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80" w:rsidRPr="00637DD5" w:rsidRDefault="00467580" w:rsidP="00637DD5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637DD5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637DD5">
        <w:rPr>
          <w:rFonts w:ascii="Bookman Old Style" w:hAnsi="Bookman Old Style" w:cs="Arial"/>
          <w:b/>
          <w:u w:val="single"/>
        </w:rPr>
        <w:t>Financial Proposals</w:t>
      </w:r>
    </w:p>
    <w:p w:rsidR="00467580" w:rsidRPr="00637DD5" w:rsidRDefault="00467580" w:rsidP="00467580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637DD5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2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580" w:rsidRPr="00637DD5" w:rsidRDefault="00467580" w:rsidP="00467580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637DD5">
        <w:rPr>
          <w:rFonts w:ascii="Bookman Old Style" w:hAnsi="Bookman Old Style"/>
          <w:b/>
          <w:sz w:val="30"/>
          <w:szCs w:val="32"/>
        </w:rPr>
        <w:t>OFFICE OF THE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37DD5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37DD5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467580" w:rsidRPr="00637DD5" w:rsidRDefault="00467580" w:rsidP="00637DD5">
      <w:pPr>
        <w:pStyle w:val="NoSpacing"/>
        <w:jc w:val="center"/>
        <w:rPr>
          <w:rFonts w:ascii="Bookman Old Style" w:hAnsi="Bookman Old Style"/>
          <w:b/>
        </w:rPr>
      </w:pPr>
      <w:r w:rsidRPr="00637DD5">
        <w:rPr>
          <w:rFonts w:ascii="Bookman Old Style" w:hAnsi="Bookman Old Style"/>
          <w:b/>
        </w:rPr>
        <w:t>@ DIRECTORATE GENERAL HEALTH SERVICES SINDH HYDERABAD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637DD5">
        <w:rPr>
          <w:rFonts w:ascii="Bookman Old Style" w:hAnsi="Bookman Old Style"/>
          <w:b/>
        </w:rPr>
        <w:tab/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637DD5">
        <w:rPr>
          <w:rFonts w:ascii="Bookman Old Style" w:hAnsi="Bookman Old Style"/>
          <w:b/>
          <w:sz w:val="32"/>
          <w:szCs w:val="32"/>
        </w:rPr>
        <w:t xml:space="preserve">     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467580" w:rsidRPr="00637DD5" w:rsidRDefault="00F51707" w:rsidP="00467580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U</w:t>
      </w:r>
      <w:r w:rsidR="00F90613">
        <w:rPr>
          <w:rFonts w:ascii="Bookman Old Style" w:hAnsi="Bookman Old Style" w:cs="Arial"/>
          <w:b/>
          <w:sz w:val="34"/>
          <w:szCs w:val="36"/>
          <w:u w:val="single"/>
        </w:rPr>
        <w:t>.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L</w:t>
      </w:r>
      <w:r w:rsidR="00F90613">
        <w:rPr>
          <w:rFonts w:ascii="Bookman Old Style" w:hAnsi="Bookman Old Style" w:cs="Arial"/>
          <w:b/>
          <w:sz w:val="34"/>
          <w:szCs w:val="36"/>
          <w:u w:val="single"/>
        </w:rPr>
        <w:t>.</w:t>
      </w:r>
      <w:r w:rsidRPr="00637DD5">
        <w:rPr>
          <w:rFonts w:ascii="Bookman Old Style" w:hAnsi="Bookman Old Style" w:cs="Arial"/>
          <w:b/>
          <w:sz w:val="34"/>
          <w:szCs w:val="36"/>
          <w:u w:val="single"/>
        </w:rPr>
        <w:t>V MACHINE</w:t>
      </w:r>
      <w:r w:rsidR="00467580" w:rsidRPr="00637DD5">
        <w:rPr>
          <w:rFonts w:ascii="Bookman Old Style" w:hAnsi="Bookman Old Style" w:cs="Arial"/>
          <w:b/>
          <w:sz w:val="34"/>
          <w:szCs w:val="36"/>
          <w:u w:val="single"/>
        </w:rPr>
        <w:t xml:space="preserve"> FOR THE FINANCIAL YEAR 201</w:t>
      </w:r>
      <w:r w:rsidR="00CC5069">
        <w:rPr>
          <w:rFonts w:ascii="Bookman Old Style" w:hAnsi="Bookman Old Style" w:cs="Arial"/>
          <w:b/>
          <w:sz w:val="34"/>
          <w:szCs w:val="36"/>
          <w:u w:val="single"/>
        </w:rPr>
        <w:t>7</w:t>
      </w:r>
      <w:r w:rsidR="00467580" w:rsidRPr="00637DD5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CC5069">
        <w:rPr>
          <w:rFonts w:ascii="Bookman Old Style" w:hAnsi="Bookman Old Style" w:cs="Arial"/>
          <w:b/>
          <w:sz w:val="34"/>
          <w:szCs w:val="36"/>
          <w:u w:val="single"/>
        </w:rPr>
        <w:t>8</w:t>
      </w:r>
    </w:p>
    <w:p w:rsidR="00467580" w:rsidRPr="00637DD5" w:rsidRDefault="00467580" w:rsidP="00467580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37DD5">
        <w:rPr>
          <w:rFonts w:ascii="Bookman Old Style" w:hAnsi="Bookman Old Style"/>
          <w:b/>
          <w:sz w:val="24"/>
          <w:szCs w:val="28"/>
        </w:rPr>
        <w:t>DATE &amp; TIME RECEIPT OF TENDE</w:t>
      </w:r>
      <w:r w:rsidR="00637DD5">
        <w:rPr>
          <w:rFonts w:ascii="Bookman Old Style" w:hAnsi="Bookman Old Style"/>
          <w:b/>
          <w:sz w:val="24"/>
          <w:szCs w:val="28"/>
        </w:rPr>
        <w:t xml:space="preserve">R        </w:t>
      </w:r>
      <w:r w:rsidR="00F51707" w:rsidRPr="00637DD5">
        <w:rPr>
          <w:rFonts w:ascii="Bookman Old Style" w:hAnsi="Bookman Old Style"/>
          <w:b/>
          <w:sz w:val="24"/>
          <w:szCs w:val="28"/>
        </w:rPr>
        <w:t xml:space="preserve"> :     </w:t>
      </w:r>
      <w:r w:rsidR="00F90613">
        <w:rPr>
          <w:rFonts w:ascii="Bookman Old Style" w:hAnsi="Bookman Old Style"/>
          <w:b/>
          <w:sz w:val="24"/>
          <w:szCs w:val="28"/>
        </w:rPr>
        <w:t>12</w:t>
      </w:r>
      <w:r w:rsidRPr="00637DD5">
        <w:rPr>
          <w:rFonts w:ascii="Bookman Old Style" w:hAnsi="Bookman Old Style"/>
          <w:b/>
          <w:sz w:val="24"/>
          <w:szCs w:val="28"/>
        </w:rPr>
        <w:t>.0</w:t>
      </w:r>
      <w:r w:rsidR="00CC5069">
        <w:rPr>
          <w:rFonts w:ascii="Bookman Old Style" w:hAnsi="Bookman Old Style"/>
          <w:b/>
          <w:sz w:val="24"/>
          <w:szCs w:val="28"/>
        </w:rPr>
        <w:t>2</w:t>
      </w:r>
      <w:r w:rsidRPr="00637DD5">
        <w:rPr>
          <w:rFonts w:ascii="Bookman Old Style" w:hAnsi="Bookman Old Style"/>
          <w:b/>
          <w:sz w:val="24"/>
          <w:szCs w:val="28"/>
        </w:rPr>
        <w:t>.201</w:t>
      </w:r>
      <w:r w:rsidR="00CC5069">
        <w:rPr>
          <w:rFonts w:ascii="Bookman Old Style" w:hAnsi="Bookman Old Style"/>
          <w:b/>
          <w:sz w:val="24"/>
          <w:szCs w:val="28"/>
        </w:rPr>
        <w:t>8</w:t>
      </w:r>
      <w:r w:rsidR="007A6065">
        <w:rPr>
          <w:rFonts w:ascii="Bookman Old Style" w:hAnsi="Bookman Old Style"/>
          <w:b/>
          <w:sz w:val="24"/>
          <w:szCs w:val="28"/>
        </w:rPr>
        <w:t xml:space="preserve">     </w:t>
      </w:r>
      <w:r w:rsidRPr="00637DD5">
        <w:rPr>
          <w:rFonts w:ascii="Bookman Old Style" w:hAnsi="Bookman Old Style"/>
          <w:b/>
          <w:sz w:val="24"/>
          <w:szCs w:val="28"/>
        </w:rPr>
        <w:t>11.00 A.M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637DD5">
        <w:rPr>
          <w:rFonts w:ascii="Bookman Old Style" w:hAnsi="Bookman Old Style"/>
          <w:b/>
          <w:sz w:val="24"/>
          <w:szCs w:val="28"/>
        </w:rPr>
        <w:t xml:space="preserve">DATE &amp; TIME OF </w:t>
      </w:r>
      <w:r w:rsidR="00637DD5">
        <w:rPr>
          <w:rFonts w:ascii="Bookman Old Style" w:hAnsi="Bookman Old Style"/>
          <w:b/>
          <w:sz w:val="24"/>
          <w:szCs w:val="28"/>
        </w:rPr>
        <w:t xml:space="preserve">OPENING TENDER     </w:t>
      </w:r>
      <w:r w:rsidRPr="00637DD5">
        <w:rPr>
          <w:rFonts w:ascii="Bookman Old Style" w:hAnsi="Bookman Old Style"/>
          <w:b/>
          <w:sz w:val="24"/>
          <w:szCs w:val="28"/>
        </w:rPr>
        <w:t xml:space="preserve">   :</w:t>
      </w:r>
      <w:r w:rsidRPr="00637DD5">
        <w:rPr>
          <w:rFonts w:ascii="Bookman Old Style" w:hAnsi="Bookman Old Style"/>
          <w:b/>
          <w:sz w:val="24"/>
          <w:szCs w:val="28"/>
        </w:rPr>
        <w:tab/>
      </w:r>
      <w:r w:rsidR="00F90613">
        <w:rPr>
          <w:rFonts w:ascii="Bookman Old Style" w:hAnsi="Bookman Old Style"/>
          <w:b/>
          <w:sz w:val="24"/>
          <w:szCs w:val="28"/>
        </w:rPr>
        <w:t>12</w:t>
      </w:r>
      <w:r w:rsidRPr="00637DD5">
        <w:rPr>
          <w:rFonts w:ascii="Bookman Old Style" w:hAnsi="Bookman Old Style"/>
          <w:b/>
          <w:sz w:val="24"/>
          <w:szCs w:val="28"/>
        </w:rPr>
        <w:t>.0</w:t>
      </w:r>
      <w:r w:rsidR="00CC5069">
        <w:rPr>
          <w:rFonts w:ascii="Bookman Old Style" w:hAnsi="Bookman Old Style"/>
          <w:b/>
          <w:sz w:val="24"/>
          <w:szCs w:val="28"/>
        </w:rPr>
        <w:t>2</w:t>
      </w:r>
      <w:r w:rsidRPr="00637DD5">
        <w:rPr>
          <w:rFonts w:ascii="Bookman Old Style" w:hAnsi="Bookman Old Style"/>
          <w:b/>
          <w:sz w:val="24"/>
          <w:szCs w:val="28"/>
        </w:rPr>
        <w:t>.201</w:t>
      </w:r>
      <w:r w:rsidR="00CC5069">
        <w:rPr>
          <w:rFonts w:ascii="Bookman Old Style" w:hAnsi="Bookman Old Style"/>
          <w:b/>
          <w:sz w:val="24"/>
          <w:szCs w:val="28"/>
        </w:rPr>
        <w:t>8</w:t>
      </w:r>
      <w:r w:rsidRPr="00637DD5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Pr="00637DD5" w:rsidRDefault="00467580" w:rsidP="00467580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467580" w:rsidRDefault="00467580" w:rsidP="00467580">
      <w:pPr>
        <w:pStyle w:val="NoSpacing"/>
        <w:rPr>
          <w:b/>
          <w:sz w:val="28"/>
          <w:szCs w:val="28"/>
        </w:rPr>
      </w:pPr>
      <w:r w:rsidRPr="00637DD5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467580" w:rsidRDefault="00467580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467580">
      <w:pPr>
        <w:pStyle w:val="NoSpacing"/>
        <w:rPr>
          <w:b/>
          <w:sz w:val="28"/>
          <w:szCs w:val="28"/>
        </w:rPr>
      </w:pPr>
    </w:p>
    <w:p w:rsidR="00F16FBC" w:rsidRDefault="00F16FBC" w:rsidP="00F16FB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418E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 xml:space="preserve">SPECIFCATION FOR </w:t>
      </w:r>
      <w:r w:rsidR="00385C8A" w:rsidRPr="0085418E">
        <w:rPr>
          <w:rFonts w:ascii="Times New Roman" w:hAnsi="Times New Roman" w:cs="Times New Roman"/>
          <w:b/>
          <w:sz w:val="32"/>
          <w:szCs w:val="32"/>
          <w:u w:val="single"/>
        </w:rPr>
        <w:t>U.L.V MACHINE</w:t>
      </w:r>
    </w:p>
    <w:tbl>
      <w:tblPr>
        <w:tblStyle w:val="TableGrid"/>
        <w:tblW w:w="9540" w:type="dxa"/>
        <w:tblLayout w:type="fixed"/>
        <w:tblLook w:val="04A0"/>
      </w:tblPr>
      <w:tblGrid>
        <w:gridCol w:w="5418"/>
        <w:gridCol w:w="1512"/>
        <w:gridCol w:w="1159"/>
        <w:gridCol w:w="1451"/>
      </w:tblGrid>
      <w:tr w:rsidR="00F16FBC" w:rsidTr="005D5A7E">
        <w:trPr>
          <w:trHeight w:val="411"/>
        </w:trPr>
        <w:tc>
          <w:tcPr>
            <w:tcW w:w="5418" w:type="dxa"/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NAME OF ITEM</w:t>
            </w:r>
          </w:p>
        </w:tc>
        <w:tc>
          <w:tcPr>
            <w:tcW w:w="1512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QUANTITY REQUIRED</w:t>
            </w:r>
          </w:p>
        </w:tc>
        <w:tc>
          <w:tcPr>
            <w:tcW w:w="1159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A/U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vAlign w:val="center"/>
          </w:tcPr>
          <w:p w:rsidR="00F16FBC" w:rsidRPr="001C0A32" w:rsidRDefault="00F16FBC" w:rsidP="000D7531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UNIT RATE</w:t>
            </w:r>
            <w:r w:rsidR="00815E4A">
              <w:rPr>
                <w:b/>
                <w:sz w:val="28"/>
                <w:szCs w:val="28"/>
              </w:rPr>
              <w:t xml:space="preserve"> with GST</w:t>
            </w:r>
          </w:p>
        </w:tc>
      </w:tr>
      <w:tr w:rsidR="0085418E" w:rsidRPr="001C0A32" w:rsidTr="005D5A7E">
        <w:trPr>
          <w:trHeight w:val="907"/>
        </w:trPr>
        <w:tc>
          <w:tcPr>
            <w:tcW w:w="5418" w:type="dxa"/>
            <w:vMerge w:val="restart"/>
            <w:tcBorders>
              <w:left w:val="single" w:sz="4" w:space="0" w:color="000000" w:themeColor="text1"/>
            </w:tcBorders>
          </w:tcPr>
          <w:p w:rsidR="0085418E" w:rsidRPr="0085418E" w:rsidRDefault="0085418E" w:rsidP="0085418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>ULV MACHINES  (</w:t>
            </w:r>
            <w:r w:rsidR="005D5A7E">
              <w:rPr>
                <w:rFonts w:ascii="Times New Roman" w:hAnsi="Times New Roman" w:cs="Times New Roman"/>
                <w:b/>
                <w:sz w:val="26"/>
                <w:szCs w:val="28"/>
              </w:rPr>
              <w:t>10</w:t>
            </w: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Liter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)</w:t>
            </w:r>
          </w:p>
          <w:p w:rsidR="00C738DA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541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Technical </w:t>
            </w:r>
            <w:r w:rsidR="00337F4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Specification</w:t>
            </w:r>
          </w:p>
          <w:p w:rsidR="0085418E" w:rsidRPr="005D5A7E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Solution Tank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Liters</w:t>
            </w:r>
          </w:p>
          <w:p w:rsidR="0085418E" w:rsidRPr="005D5A7E" w:rsidRDefault="0085418E" w:rsidP="0085418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Fuel Tank              </w:t>
            </w:r>
            <w:r w:rsidR="005D5A7E"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02-03 Liters</w:t>
            </w:r>
          </w:p>
          <w:p w:rsidR="005D5A7E" w:rsidRP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Automatic Ignition: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Electronic ignition coil    </w:t>
            </w:r>
          </w:p>
          <w:p w:rsid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fed by 4x dry batteries =6v</w:t>
            </w:r>
          </w:p>
          <w:p w:rsidR="005D5A7E" w:rsidRPr="005D5A7E" w:rsidRDefault="005D5A7E" w:rsidP="005D5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A7E" w:rsidRDefault="005D5A7E" w:rsidP="005D5A7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Starting Devices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start</w:t>
            </w:r>
          </w:p>
          <w:p w:rsidR="00E1353B" w:rsidRPr="005D5A7E" w:rsidRDefault="00E1353B" w:rsidP="005D5A7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fuel consumption:     1.9 1/h</w:t>
            </w:r>
          </w:p>
          <w:p w:rsidR="006D1F57" w:rsidRDefault="0085418E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Flow rate               </w:t>
            </w:r>
            <w:r w:rsidR="005D5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10-35 l/h</w:t>
            </w:r>
            <w:r w:rsidR="005D5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F57">
              <w:rPr>
                <w:rFonts w:ascii="Times New Roman" w:hAnsi="Times New Roman" w:cs="Times New Roman"/>
                <w:sz w:val="24"/>
                <w:szCs w:val="24"/>
              </w:rPr>
              <w:t xml:space="preserve">(according to   </w:t>
            </w:r>
          </w:p>
          <w:p w:rsidR="006D1F57" w:rsidRDefault="006D1F57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Nozzle size used) </w:t>
            </w:r>
          </w:p>
          <w:p w:rsidR="006D1F57" w:rsidRDefault="006D1F57" w:rsidP="006D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18E" w:rsidRPr="00725195" w:rsidRDefault="005D5A7E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flow rate :  </w:t>
            </w:r>
            <w:r w:rsidR="00EB74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1/h</w:t>
            </w:r>
          </w:p>
        </w:tc>
        <w:tc>
          <w:tcPr>
            <w:tcW w:w="1512" w:type="dxa"/>
            <w:tcBorders>
              <w:bottom w:val="nil"/>
            </w:tcBorders>
          </w:tcPr>
          <w:p w:rsidR="0085418E" w:rsidRPr="00F16FBC" w:rsidRDefault="0085418E" w:rsidP="005D5A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9" w:type="dxa"/>
            <w:tcBorders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68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DE0261" w:rsidRDefault="0085418E" w:rsidP="000D7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727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272816" w:rsidRDefault="0085418E" w:rsidP="000D7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1C28B8" w:rsidP="001C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17ACD" w:rsidRPr="001C28B8">
              <w:rPr>
                <w:rFonts w:ascii="Times New Roman" w:hAnsi="Times New Roman" w:cs="Times New Roman"/>
                <w:b/>
                <w:sz w:val="28"/>
                <w:szCs w:val="28"/>
              </w:rPr>
              <w:t>5 Nos</w:t>
            </w:r>
            <w:r w:rsidR="00517A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68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5D5A7E">
        <w:trPr>
          <w:trHeight w:val="359"/>
        </w:trPr>
        <w:tc>
          <w:tcPr>
            <w:tcW w:w="5418" w:type="dxa"/>
            <w:vMerge/>
            <w:tcBorders>
              <w:left w:val="single" w:sz="4" w:space="0" w:color="000000" w:themeColor="text1"/>
            </w:tcBorders>
          </w:tcPr>
          <w:p w:rsidR="0085418E" w:rsidRPr="00725195" w:rsidRDefault="0085418E" w:rsidP="00E374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nil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8E" w:rsidRPr="001C0A32" w:rsidTr="006D1F57">
        <w:trPr>
          <w:trHeight w:val="43"/>
        </w:trPr>
        <w:tc>
          <w:tcPr>
            <w:tcW w:w="5418" w:type="dxa"/>
            <w:vMerge/>
            <w:tcBorders>
              <w:left w:val="single" w:sz="4" w:space="0" w:color="000000" w:themeColor="text1"/>
              <w:bottom w:val="single" w:sz="4" w:space="0" w:color="auto"/>
            </w:tcBorders>
          </w:tcPr>
          <w:p w:rsidR="0085418E" w:rsidRPr="00725195" w:rsidRDefault="0085418E" w:rsidP="000D75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</w:tcPr>
          <w:p w:rsidR="0085418E" w:rsidRPr="001C0A32" w:rsidRDefault="0085418E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F42" w:rsidRPr="001C0A32" w:rsidTr="005D5A7E">
        <w:trPr>
          <w:trHeight w:val="43"/>
        </w:trPr>
        <w:tc>
          <w:tcPr>
            <w:tcW w:w="5418" w:type="dxa"/>
            <w:tcBorders>
              <w:left w:val="single" w:sz="4" w:space="0" w:color="000000" w:themeColor="text1"/>
            </w:tcBorders>
          </w:tcPr>
          <w:p w:rsidR="00337F42" w:rsidRPr="0085418E" w:rsidRDefault="00337F42" w:rsidP="00337F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>ULV</w:t>
            </w:r>
            <w:r w:rsidR="009E5D9F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</w:t>
            </w: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>MACHINES  (</w:t>
            </w:r>
            <w:r w:rsidR="00F6050C">
              <w:rPr>
                <w:rFonts w:ascii="Times New Roman" w:hAnsi="Times New Roman" w:cs="Times New Roman"/>
                <w:b/>
                <w:sz w:val="26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0</w:t>
            </w:r>
            <w:r w:rsidRPr="0085418E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Liter</w:t>
            </w: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)</w:t>
            </w:r>
          </w:p>
          <w:p w:rsidR="00337F42" w:rsidRDefault="00337F42" w:rsidP="00C738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5418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Technical </w:t>
            </w:r>
            <w:r w:rsidR="00C738D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Specification.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738DA" w:rsidRPr="005D5A7E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Solution Tank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059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0 Liters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F57">
              <w:rPr>
                <w:rFonts w:ascii="Times New Roman" w:hAnsi="Times New Roman" w:cs="Times New Roman"/>
                <w:sz w:val="24"/>
                <w:szCs w:val="24"/>
              </w:rPr>
              <w:t>Stain less Steel</w:t>
            </w:r>
          </w:p>
          <w:p w:rsidR="00C738DA" w:rsidRPr="005D5A7E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Fuel Tank      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  <w:r w:rsidR="00F059B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Liters</w:t>
            </w:r>
          </w:p>
          <w:p w:rsidR="00C738DA" w:rsidRPr="005D5A7E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Automatic Ignition: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Electronic ignition coil   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fed by 4x dry batteries =6v</w:t>
            </w:r>
          </w:p>
          <w:p w:rsidR="00C738DA" w:rsidRPr="005D5A7E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8DA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Starting Devices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r w:rsidR="00F059BD">
              <w:rPr>
                <w:rFonts w:ascii="Times New Roman" w:hAnsi="Times New Roman" w:cs="Times New Roman"/>
                <w:sz w:val="24"/>
                <w:szCs w:val="24"/>
              </w:rPr>
              <w:t>/Electrical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8DA" w:rsidRDefault="00C738DA" w:rsidP="00C738D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 fuel consumption:     3.8 l/h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Flow rate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10-7</w:t>
            </w:r>
            <w:r w:rsidRPr="005D5A7E">
              <w:rPr>
                <w:rFonts w:ascii="Times New Roman" w:hAnsi="Times New Roman" w:cs="Times New Roman"/>
                <w:sz w:val="24"/>
                <w:szCs w:val="24"/>
              </w:rPr>
              <w:t>5 l/h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(according to  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Nozzle size used) </w:t>
            </w:r>
          </w:p>
          <w:p w:rsidR="00C738DA" w:rsidRDefault="00C738DA" w:rsidP="00C738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8DA" w:rsidRPr="00725195" w:rsidRDefault="00C738DA" w:rsidP="00F059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:rsidR="00337F4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Default="00517ACD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CD" w:rsidRPr="001C28B8" w:rsidRDefault="001C28B8" w:rsidP="001C28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8B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517ACD" w:rsidRPr="001C28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Nos.</w:t>
            </w:r>
          </w:p>
        </w:tc>
        <w:tc>
          <w:tcPr>
            <w:tcW w:w="1159" w:type="dxa"/>
            <w:tcBorders>
              <w:top w:val="nil"/>
            </w:tcBorders>
          </w:tcPr>
          <w:p w:rsidR="00337F42" w:rsidRPr="001C0A3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</w:tcBorders>
          </w:tcPr>
          <w:p w:rsidR="00337F42" w:rsidRPr="001C0A32" w:rsidRDefault="00337F42" w:rsidP="000D75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C6C" w:rsidRDefault="00100C6C" w:rsidP="006D0D28"/>
    <w:sectPr w:rsidR="00100C6C" w:rsidSect="008E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67580"/>
    <w:rsid w:val="00030A3A"/>
    <w:rsid w:val="0005698F"/>
    <w:rsid w:val="00100C6C"/>
    <w:rsid w:val="001C17B1"/>
    <w:rsid w:val="001C28B8"/>
    <w:rsid w:val="0025578E"/>
    <w:rsid w:val="00337F42"/>
    <w:rsid w:val="00380F8C"/>
    <w:rsid w:val="00385C8A"/>
    <w:rsid w:val="00437755"/>
    <w:rsid w:val="00467580"/>
    <w:rsid w:val="004A0BE9"/>
    <w:rsid w:val="004A4AD3"/>
    <w:rsid w:val="00517ACD"/>
    <w:rsid w:val="00542D09"/>
    <w:rsid w:val="005855AF"/>
    <w:rsid w:val="005D5A7E"/>
    <w:rsid w:val="00637DD5"/>
    <w:rsid w:val="006669F5"/>
    <w:rsid w:val="006D0D28"/>
    <w:rsid w:val="006D1F57"/>
    <w:rsid w:val="006F6B47"/>
    <w:rsid w:val="00716602"/>
    <w:rsid w:val="007A6065"/>
    <w:rsid w:val="007E5453"/>
    <w:rsid w:val="00815E4A"/>
    <w:rsid w:val="0085418E"/>
    <w:rsid w:val="008B2747"/>
    <w:rsid w:val="008E12EC"/>
    <w:rsid w:val="00986314"/>
    <w:rsid w:val="009E5D9F"/>
    <w:rsid w:val="009F1119"/>
    <w:rsid w:val="00B65DB2"/>
    <w:rsid w:val="00BC7ECD"/>
    <w:rsid w:val="00C5217A"/>
    <w:rsid w:val="00C738DA"/>
    <w:rsid w:val="00CC5069"/>
    <w:rsid w:val="00E1353B"/>
    <w:rsid w:val="00EB7433"/>
    <w:rsid w:val="00F059BD"/>
    <w:rsid w:val="00F16FBC"/>
    <w:rsid w:val="00F33CBD"/>
    <w:rsid w:val="00F51707"/>
    <w:rsid w:val="00F6050C"/>
    <w:rsid w:val="00F85439"/>
    <w:rsid w:val="00F90613"/>
    <w:rsid w:val="00FA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7580"/>
    <w:pPr>
      <w:spacing w:after="0" w:line="240" w:lineRule="auto"/>
    </w:pPr>
  </w:style>
  <w:style w:type="table" w:styleId="TableGrid">
    <w:name w:val="Table Grid"/>
    <w:basedOn w:val="TableNormal"/>
    <w:uiPriority w:val="59"/>
    <w:rsid w:val="00F16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60</cp:revision>
  <cp:lastPrinted>2016-08-29T08:23:00Z</cp:lastPrinted>
  <dcterms:created xsi:type="dcterms:W3CDTF">2006-12-31T19:53:00Z</dcterms:created>
  <dcterms:modified xsi:type="dcterms:W3CDTF">2006-12-31T19:18:00Z</dcterms:modified>
</cp:coreProperties>
</file>