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736" w:rsidRDefault="00831736" w:rsidP="0083173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TENDER FORM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20"/>
          <w:szCs w:val="32"/>
        </w:rPr>
        <w:t>(Tender Form Fees Rs.500/-(Non Refundable)</w:t>
      </w:r>
    </w:p>
    <w:p w:rsidR="00442916" w:rsidRPr="00442916" w:rsidRDefault="00442916" w:rsidP="0083173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442916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PURCHASE, INSTALLATION , TESTING &amp; COMMISSIONING OF WALK THROUGH GATES  ON TURNKEY BASIS </w:t>
      </w:r>
    </w:p>
    <w:p w:rsidR="00950EA8" w:rsidRDefault="00C83717" w:rsidP="0083173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950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FOR THE YEAR 2017-18</w:t>
      </w:r>
    </w:p>
    <w:p w:rsidR="00EB028B" w:rsidRDefault="00EB028B" w:rsidP="0083173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50EA8" w:rsidRDefault="00950EA8" w:rsidP="0083173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TENDER INQUIRY NO. </w:t>
      </w:r>
      <w:r w:rsidR="002D4A0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42A2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/2017-18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0EA8">
        <w:rPr>
          <w:rFonts w:ascii="Arial" w:hAnsi="Arial" w:cs="Arial"/>
          <w:b/>
          <w:bCs/>
          <w:sz w:val="28"/>
          <w:szCs w:val="28"/>
        </w:rPr>
        <w:t xml:space="preserve"> 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DUE ON  </w:t>
      </w:r>
      <w:r w:rsidR="00C65F53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AC680B">
        <w:rPr>
          <w:rFonts w:ascii="Times New Roman" w:hAnsi="Times New Roman" w:cs="Times New Roman"/>
          <w:b/>
          <w:bCs/>
          <w:sz w:val="24"/>
          <w:szCs w:val="24"/>
        </w:rPr>
        <w:t>-02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-2018</w:t>
      </w:r>
    </w:p>
    <w:p w:rsidR="00AC680B" w:rsidRDefault="00AC680B" w:rsidP="00AC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Time of </w:t>
      </w:r>
      <w:r w:rsidR="00C65F53">
        <w:rPr>
          <w:rFonts w:ascii="Times New Roman" w:hAnsi="Times New Roman" w:cs="Times New Roman"/>
          <w:b/>
          <w:bCs/>
          <w:sz w:val="24"/>
          <w:szCs w:val="24"/>
        </w:rPr>
        <w:t xml:space="preserve"> issuance of Tender form upto 13</w:t>
      </w:r>
      <w:r>
        <w:rPr>
          <w:rFonts w:ascii="Times New Roman" w:hAnsi="Times New Roman" w:cs="Times New Roman"/>
          <w:b/>
          <w:bCs/>
          <w:sz w:val="24"/>
          <w:szCs w:val="24"/>
        </w:rPr>
        <w:t>-02-2018 at 02:00 P.M</w:t>
      </w:r>
    </w:p>
    <w:p w:rsidR="00AC680B" w:rsidRDefault="00AC680B" w:rsidP="00AC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</w:t>
      </w:r>
      <w:r w:rsidR="00C65F53">
        <w:rPr>
          <w:rFonts w:ascii="Times New Roman" w:hAnsi="Times New Roman" w:cs="Times New Roman"/>
          <w:b/>
          <w:bCs/>
          <w:sz w:val="24"/>
          <w:szCs w:val="24"/>
        </w:rPr>
        <w:t>me of Submission of Tender on 14</w:t>
      </w:r>
      <w:r>
        <w:rPr>
          <w:rFonts w:ascii="Times New Roman" w:hAnsi="Times New Roman" w:cs="Times New Roman"/>
          <w:b/>
          <w:bCs/>
          <w:sz w:val="24"/>
          <w:szCs w:val="24"/>
        </w:rPr>
        <w:t>-02-2018 at 11.30 A.M</w:t>
      </w:r>
    </w:p>
    <w:p w:rsidR="006C6F6B" w:rsidRDefault="00C65F53" w:rsidP="00AC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of Opening of Tender on 14</w:t>
      </w:r>
      <w:r w:rsidR="00AC680B">
        <w:rPr>
          <w:rFonts w:ascii="Times New Roman" w:hAnsi="Times New Roman" w:cs="Times New Roman"/>
          <w:b/>
          <w:bCs/>
          <w:sz w:val="24"/>
          <w:szCs w:val="24"/>
        </w:rPr>
        <w:t>-02-2018 at 12.00 Noon</w:t>
      </w:r>
    </w:p>
    <w:tbl>
      <w:tblPr>
        <w:tblStyle w:val="TableGrid"/>
        <w:tblW w:w="97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703"/>
        <w:gridCol w:w="5672"/>
        <w:gridCol w:w="1593"/>
        <w:gridCol w:w="1749"/>
      </w:tblGrid>
      <w:tr w:rsidR="001E14DB" w:rsidTr="005E5BB2">
        <w:trPr>
          <w:trHeight w:val="388"/>
          <w:jc w:val="center"/>
        </w:trPr>
        <w:tc>
          <w:tcPr>
            <w:tcW w:w="703" w:type="dxa"/>
          </w:tcPr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5672" w:type="dxa"/>
          </w:tcPr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</w:tcPr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749" w:type="dxa"/>
          </w:tcPr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Price in Figure and Word</w:t>
            </w:r>
          </w:p>
        </w:tc>
      </w:tr>
      <w:tr w:rsidR="001E14DB" w:rsidTr="005E5BB2">
        <w:trPr>
          <w:trHeight w:val="221"/>
          <w:jc w:val="center"/>
        </w:trPr>
        <w:tc>
          <w:tcPr>
            <w:tcW w:w="703" w:type="dxa"/>
          </w:tcPr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2" w:type="dxa"/>
          </w:tcPr>
          <w:p w:rsidR="00442916" w:rsidRPr="00100A1D" w:rsidRDefault="00442916" w:rsidP="00442916">
            <w:pPr>
              <w:shd w:val="clear" w:color="auto" w:fill="FFFFFF"/>
              <w:rPr>
                <w:rFonts w:ascii="Arial" w:hAnsi="Arial" w:cs="Arial"/>
                <w:b/>
                <w:u w:val="single"/>
              </w:rPr>
            </w:pPr>
            <w:r w:rsidRPr="00100A1D">
              <w:rPr>
                <w:rFonts w:ascii="Arial" w:hAnsi="Arial" w:cs="Arial"/>
                <w:b/>
                <w:u w:val="single"/>
              </w:rPr>
              <w:t>SPECIFICATIONS OF WALKTHROUGH GATE (COLUMN TYPE)</w:t>
            </w:r>
          </w:p>
          <w:p w:rsidR="00442916" w:rsidRPr="00446185" w:rsidRDefault="00442916" w:rsidP="00442916">
            <w:pPr>
              <w:numPr>
                <w:ilvl w:val="0"/>
                <w:numId w:val="3"/>
              </w:numPr>
              <w:ind w:right="-100"/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  <w:u w:val="single"/>
              </w:rPr>
              <w:t xml:space="preserve">SENSITIVITY </w:t>
            </w:r>
          </w:p>
          <w:p w:rsidR="00442916" w:rsidRPr="00446185" w:rsidRDefault="00442916" w:rsidP="00442916">
            <w:pPr>
              <w:ind w:right="-100" w:firstLine="720"/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</w:rPr>
              <w:t>Digitally adjustable sensitivity with a wide range of values</w:t>
            </w:r>
            <w:r w:rsidRPr="00446185">
              <w:rPr>
                <w:rFonts w:ascii="Arial" w:hAnsi="Arial" w:cs="Arial"/>
                <w:b/>
              </w:rPr>
              <w:t>.</w:t>
            </w:r>
          </w:p>
          <w:p w:rsidR="00442916" w:rsidRPr="00446185" w:rsidRDefault="00442916" w:rsidP="00442916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  <w:u w:val="single"/>
              </w:rPr>
              <w:t>DETECTION:-</w:t>
            </w:r>
            <w:r w:rsidRPr="00446185">
              <w:rPr>
                <w:rFonts w:ascii="Arial" w:hAnsi="Arial" w:cs="Arial"/>
                <w:b/>
              </w:rPr>
              <w:t xml:space="preserve"> </w:t>
            </w:r>
          </w:p>
          <w:p w:rsidR="00442916" w:rsidRPr="00446185" w:rsidRDefault="00442916" w:rsidP="00442916">
            <w:pPr>
              <w:ind w:left="360"/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</w:rPr>
              <w:t xml:space="preserve">      </w:t>
            </w:r>
            <w:r w:rsidRPr="00446185">
              <w:rPr>
                <w:rFonts w:ascii="Arial" w:hAnsi="Arial" w:cs="Arial"/>
              </w:rPr>
              <w:t>Detection of magnetic, non-magnetic and mixed alloy metal weapons</w:t>
            </w:r>
            <w:r w:rsidRPr="00446185">
              <w:rPr>
                <w:rFonts w:ascii="Arial" w:hAnsi="Arial" w:cs="Arial"/>
                <w:b/>
              </w:rPr>
              <w:t>.</w:t>
            </w:r>
          </w:p>
          <w:p w:rsidR="00442916" w:rsidRPr="00446185" w:rsidRDefault="00442916" w:rsidP="00442916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  <w:u w:val="single"/>
              </w:rPr>
              <w:t>DETECTION SPEED: -</w:t>
            </w:r>
            <w:r w:rsidRPr="00446185">
              <w:rPr>
                <w:rFonts w:ascii="Arial" w:hAnsi="Arial" w:cs="Arial"/>
                <w:b/>
              </w:rPr>
              <w:t xml:space="preserve"> </w:t>
            </w:r>
          </w:p>
          <w:p w:rsidR="00442916" w:rsidRPr="00446185" w:rsidRDefault="00442916" w:rsidP="00442916">
            <w:pPr>
              <w:ind w:left="360"/>
              <w:rPr>
                <w:rFonts w:ascii="Arial" w:hAnsi="Arial" w:cs="Arial"/>
              </w:rPr>
            </w:pPr>
            <w:r w:rsidRPr="00446185">
              <w:rPr>
                <w:rFonts w:ascii="Arial" w:hAnsi="Arial" w:cs="Arial"/>
                <w:b/>
              </w:rPr>
              <w:t xml:space="preserve">      </w:t>
            </w:r>
            <w:r w:rsidRPr="00446185">
              <w:rPr>
                <w:rFonts w:ascii="Arial" w:hAnsi="Arial" w:cs="Arial"/>
              </w:rPr>
              <w:t>High detection speed up to 15meters per seconds.</w:t>
            </w:r>
          </w:p>
          <w:p w:rsidR="00442916" w:rsidRPr="00446185" w:rsidRDefault="00442916" w:rsidP="00442916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  <w:u w:val="single"/>
              </w:rPr>
              <w:t>IMMUNITY :-</w:t>
            </w:r>
            <w:r w:rsidRPr="00446185">
              <w:rPr>
                <w:rFonts w:ascii="Arial" w:hAnsi="Arial" w:cs="Arial"/>
                <w:b/>
              </w:rPr>
              <w:t xml:space="preserve">   </w:t>
            </w:r>
          </w:p>
          <w:p w:rsidR="00442916" w:rsidRPr="00446185" w:rsidRDefault="00442916" w:rsidP="00442916">
            <w:pPr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</w:rPr>
              <w:tab/>
            </w:r>
            <w:r w:rsidRPr="00446185">
              <w:rPr>
                <w:rFonts w:ascii="Arial" w:hAnsi="Arial" w:cs="Arial"/>
              </w:rPr>
              <w:t>Very High Immunity to both electrical and mechanical interference</w:t>
            </w:r>
            <w:r w:rsidRPr="00446185">
              <w:rPr>
                <w:rFonts w:ascii="Arial" w:hAnsi="Arial" w:cs="Arial"/>
                <w:b/>
              </w:rPr>
              <w:t>.</w:t>
            </w:r>
          </w:p>
          <w:p w:rsidR="00442916" w:rsidRPr="00446185" w:rsidRDefault="00442916" w:rsidP="00442916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  <w:u w:val="single"/>
              </w:rPr>
              <w:t>PROGARMMABLE:-</w:t>
            </w:r>
            <w:r w:rsidRPr="00446185">
              <w:rPr>
                <w:rFonts w:ascii="Arial" w:hAnsi="Arial" w:cs="Arial"/>
                <w:b/>
              </w:rPr>
              <w:t xml:space="preserve"> </w:t>
            </w:r>
          </w:p>
          <w:p w:rsidR="00442916" w:rsidRPr="00446185" w:rsidRDefault="00442916" w:rsidP="00442916">
            <w:pPr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</w:rPr>
              <w:tab/>
            </w:r>
            <w:r w:rsidRPr="00446185">
              <w:rPr>
                <w:rFonts w:ascii="Arial" w:hAnsi="Arial" w:cs="Arial"/>
              </w:rPr>
              <w:t>Programmable operation controlled by microprocessor</w:t>
            </w:r>
            <w:r w:rsidRPr="00446185">
              <w:rPr>
                <w:rFonts w:ascii="Arial" w:hAnsi="Arial" w:cs="Arial"/>
                <w:b/>
              </w:rPr>
              <w:t>.</w:t>
            </w:r>
          </w:p>
          <w:p w:rsidR="00442916" w:rsidRPr="00446185" w:rsidRDefault="00442916" w:rsidP="00442916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  <w:u w:val="single"/>
              </w:rPr>
              <w:t>HIGH-INTEGRATION: -</w:t>
            </w:r>
            <w:r w:rsidRPr="00446185">
              <w:rPr>
                <w:rFonts w:ascii="Arial" w:hAnsi="Arial" w:cs="Arial"/>
                <w:b/>
              </w:rPr>
              <w:t xml:space="preserve"> </w:t>
            </w:r>
          </w:p>
          <w:p w:rsidR="00442916" w:rsidRPr="00446185" w:rsidRDefault="00442916" w:rsidP="00442916">
            <w:pPr>
              <w:rPr>
                <w:rFonts w:ascii="Arial" w:hAnsi="Arial" w:cs="Arial"/>
              </w:rPr>
            </w:pPr>
            <w:r w:rsidRPr="00446185">
              <w:rPr>
                <w:rFonts w:ascii="Arial" w:hAnsi="Arial" w:cs="Arial"/>
                <w:b/>
              </w:rPr>
              <w:tab/>
            </w:r>
            <w:r w:rsidRPr="00446185">
              <w:rPr>
                <w:rFonts w:ascii="Arial" w:hAnsi="Arial" w:cs="Arial"/>
              </w:rPr>
              <w:t>High-integration Professional electronics and maximum reliability.</w:t>
            </w:r>
          </w:p>
          <w:p w:rsidR="00442916" w:rsidRPr="00446185" w:rsidRDefault="00442916" w:rsidP="00442916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  <w:u w:val="single"/>
              </w:rPr>
              <w:t>CONTROL UNIT:-</w:t>
            </w:r>
            <w:r w:rsidRPr="00446185">
              <w:rPr>
                <w:rFonts w:ascii="Arial" w:hAnsi="Arial" w:cs="Arial"/>
                <w:b/>
              </w:rPr>
              <w:t xml:space="preserve"> </w:t>
            </w:r>
          </w:p>
          <w:p w:rsidR="00442916" w:rsidRPr="00446185" w:rsidRDefault="00442916" w:rsidP="00442916">
            <w:pPr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</w:rPr>
              <w:tab/>
            </w:r>
            <w:r w:rsidRPr="00446185">
              <w:rPr>
                <w:rFonts w:ascii="Arial" w:hAnsi="Arial" w:cs="Arial"/>
              </w:rPr>
              <w:t>Control unit incorporated into detector</w:t>
            </w:r>
            <w:r w:rsidRPr="00446185">
              <w:rPr>
                <w:rFonts w:ascii="Arial" w:hAnsi="Arial" w:cs="Arial"/>
                <w:b/>
              </w:rPr>
              <w:t>.</w:t>
            </w:r>
          </w:p>
          <w:p w:rsidR="00442916" w:rsidRPr="00446185" w:rsidRDefault="00442916" w:rsidP="00442916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  <w:u w:val="single"/>
              </w:rPr>
              <w:t>CALIBRATION : -</w:t>
            </w:r>
          </w:p>
          <w:p w:rsidR="00442916" w:rsidRPr="00446185" w:rsidRDefault="00442916" w:rsidP="00442916">
            <w:pPr>
              <w:rPr>
                <w:rFonts w:ascii="Arial" w:hAnsi="Arial" w:cs="Arial"/>
              </w:rPr>
            </w:pPr>
            <w:r w:rsidRPr="00446185">
              <w:rPr>
                <w:rFonts w:ascii="Arial" w:hAnsi="Arial" w:cs="Arial"/>
                <w:b/>
              </w:rPr>
              <w:tab/>
            </w:r>
            <w:r w:rsidRPr="00446185">
              <w:rPr>
                <w:rFonts w:ascii="Arial" w:hAnsi="Arial" w:cs="Arial"/>
              </w:rPr>
              <w:t>No need for initial or periodic calibration.</w:t>
            </w:r>
          </w:p>
          <w:p w:rsidR="00442916" w:rsidRPr="00446185" w:rsidRDefault="00442916" w:rsidP="00442916">
            <w:pPr>
              <w:rPr>
                <w:rFonts w:ascii="Arial" w:hAnsi="Arial" w:cs="Arial"/>
                <w:b/>
                <w:u w:val="single"/>
              </w:rPr>
            </w:pPr>
            <w:r w:rsidRPr="00446185">
              <w:rPr>
                <w:rFonts w:ascii="Arial" w:hAnsi="Arial" w:cs="Arial"/>
                <w:b/>
                <w:u w:val="single"/>
              </w:rPr>
              <w:t>Visible signals:</w:t>
            </w:r>
          </w:p>
          <w:p w:rsidR="00442916" w:rsidRPr="00446185" w:rsidRDefault="00442916" w:rsidP="00442916">
            <w:pPr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  <w:u w:val="single"/>
              </w:rPr>
              <w:t>DISPLAY: -</w:t>
            </w:r>
            <w:r w:rsidRPr="00446185">
              <w:rPr>
                <w:rFonts w:ascii="Arial" w:hAnsi="Arial" w:cs="Arial"/>
                <w:b/>
              </w:rPr>
              <w:t xml:space="preserve">  </w:t>
            </w:r>
          </w:p>
          <w:p w:rsidR="00442916" w:rsidRPr="00446185" w:rsidRDefault="00442916" w:rsidP="00442916">
            <w:pPr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</w:rPr>
              <w:tab/>
            </w:r>
            <w:r w:rsidRPr="00446185">
              <w:rPr>
                <w:rFonts w:ascii="Arial" w:hAnsi="Arial" w:cs="Arial"/>
              </w:rPr>
              <w:t>High intensity display</w:t>
            </w:r>
            <w:r w:rsidRPr="00446185">
              <w:rPr>
                <w:rFonts w:ascii="Arial" w:hAnsi="Arial" w:cs="Arial"/>
                <w:b/>
              </w:rPr>
              <w:t>.</w:t>
            </w:r>
          </w:p>
          <w:p w:rsidR="00442916" w:rsidRPr="00446185" w:rsidRDefault="00442916" w:rsidP="00442916">
            <w:pPr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  <w:u w:val="single"/>
              </w:rPr>
              <w:t>GREEN AND RED SIGNAL: -</w:t>
            </w:r>
            <w:r w:rsidRPr="00446185">
              <w:rPr>
                <w:rFonts w:ascii="Arial" w:hAnsi="Arial" w:cs="Arial"/>
                <w:b/>
              </w:rPr>
              <w:t xml:space="preserve">  </w:t>
            </w:r>
          </w:p>
          <w:p w:rsidR="00442916" w:rsidRPr="00446185" w:rsidRDefault="00442916" w:rsidP="00442916">
            <w:pPr>
              <w:rPr>
                <w:rFonts w:ascii="Arial" w:hAnsi="Arial" w:cs="Arial"/>
              </w:rPr>
            </w:pPr>
            <w:r w:rsidRPr="00446185">
              <w:rPr>
                <w:rFonts w:ascii="Arial" w:hAnsi="Arial" w:cs="Arial"/>
                <w:b/>
              </w:rPr>
              <w:tab/>
            </w:r>
            <w:r w:rsidRPr="00446185">
              <w:rPr>
                <w:rFonts w:ascii="Arial" w:hAnsi="Arial" w:cs="Arial"/>
              </w:rPr>
              <w:t>Green and red metering signal, proportional to the mass if the object detected.</w:t>
            </w:r>
          </w:p>
          <w:p w:rsidR="00442916" w:rsidRPr="00446185" w:rsidRDefault="00442916" w:rsidP="00442916">
            <w:pPr>
              <w:shd w:val="clear" w:color="auto" w:fill="FFFFFF"/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  <w:highlight w:val="lightGray"/>
              </w:rPr>
              <w:t>Audible Signals:</w:t>
            </w:r>
          </w:p>
          <w:p w:rsidR="00442916" w:rsidRPr="00446185" w:rsidRDefault="00442916" w:rsidP="00442916">
            <w:pPr>
              <w:numPr>
                <w:ilvl w:val="0"/>
                <w:numId w:val="5"/>
              </w:numPr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  <w:u w:val="single"/>
              </w:rPr>
              <w:t>ALARM :-</w:t>
            </w:r>
            <w:r w:rsidRPr="00446185">
              <w:rPr>
                <w:rFonts w:ascii="Arial" w:hAnsi="Arial" w:cs="Arial"/>
                <w:b/>
              </w:rPr>
              <w:t xml:space="preserve">     </w:t>
            </w:r>
          </w:p>
          <w:p w:rsidR="00442916" w:rsidRPr="00446185" w:rsidRDefault="00442916" w:rsidP="00442916">
            <w:pPr>
              <w:rPr>
                <w:rFonts w:ascii="Arial" w:hAnsi="Arial" w:cs="Arial"/>
              </w:rPr>
            </w:pPr>
            <w:r w:rsidRPr="00446185">
              <w:rPr>
                <w:rFonts w:ascii="Arial" w:hAnsi="Arial" w:cs="Arial"/>
                <w:b/>
              </w:rPr>
              <w:tab/>
            </w:r>
            <w:r w:rsidRPr="00446185">
              <w:rPr>
                <w:rFonts w:ascii="Arial" w:hAnsi="Arial" w:cs="Arial"/>
              </w:rPr>
              <w:t>High acoustic intensity alarm signal.</w:t>
            </w:r>
          </w:p>
          <w:p w:rsidR="00442916" w:rsidRPr="0080452C" w:rsidRDefault="00442916" w:rsidP="00442916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80452C">
              <w:rPr>
                <w:rFonts w:ascii="Arial" w:hAnsi="Arial" w:cs="Arial"/>
                <w:b/>
                <w:u w:val="single"/>
              </w:rPr>
              <w:t>CONFORM:-</w:t>
            </w:r>
            <w:r w:rsidRPr="0080452C">
              <w:rPr>
                <w:rFonts w:ascii="Arial" w:hAnsi="Arial" w:cs="Arial"/>
                <w:b/>
              </w:rPr>
              <w:t xml:space="preserve"> </w:t>
            </w:r>
          </w:p>
          <w:p w:rsidR="00442916" w:rsidRPr="00446185" w:rsidRDefault="00442916" w:rsidP="00442916">
            <w:r w:rsidRPr="00446185">
              <w:rPr>
                <w:rFonts w:ascii="Arial" w:hAnsi="Arial" w:cs="Arial"/>
                <w:b/>
              </w:rPr>
              <w:tab/>
            </w:r>
            <w:r w:rsidRPr="00446185">
              <w:rPr>
                <w:rFonts w:ascii="Arial" w:hAnsi="Arial" w:cs="Arial"/>
              </w:rPr>
              <w:t xml:space="preserve">Conforms to the FAA “3-GUN-Test” standard and to the NILECJ-0601-00 </w:t>
            </w:r>
            <w:r w:rsidRPr="00446185">
              <w:rPr>
                <w:rFonts w:ascii="Arial" w:hAnsi="Arial" w:cs="Arial"/>
              </w:rPr>
              <w:tab/>
              <w:t>standards for all International Security Standards</w:t>
            </w:r>
            <w:r w:rsidRPr="00446185">
              <w:t>.</w:t>
            </w:r>
          </w:p>
          <w:p w:rsidR="00442916" w:rsidRPr="00446185" w:rsidRDefault="00442916" w:rsidP="00442916">
            <w:pPr>
              <w:numPr>
                <w:ilvl w:val="0"/>
                <w:numId w:val="7"/>
              </w:numPr>
              <w:rPr>
                <w:rFonts w:ascii="Arial" w:hAnsi="Arial" w:cs="Arial"/>
                <w:b/>
              </w:rPr>
            </w:pPr>
            <w:r w:rsidRPr="00446185">
              <w:rPr>
                <w:rFonts w:ascii="Arial" w:hAnsi="Arial" w:cs="Arial"/>
                <w:b/>
                <w:u w:val="single"/>
              </w:rPr>
              <w:t>POWER  SUPPLY:-</w:t>
            </w:r>
            <w:r w:rsidRPr="00446185">
              <w:rPr>
                <w:rFonts w:ascii="Arial" w:hAnsi="Arial" w:cs="Arial"/>
                <w:b/>
              </w:rPr>
              <w:t xml:space="preserve"> </w:t>
            </w:r>
          </w:p>
          <w:p w:rsidR="00442916" w:rsidRPr="00446185" w:rsidRDefault="00442916" w:rsidP="00442916">
            <w:pPr>
              <w:rPr>
                <w:rFonts w:ascii="Arial" w:hAnsi="Arial" w:cs="Arial"/>
              </w:rPr>
            </w:pPr>
            <w:r w:rsidRPr="00446185">
              <w:rPr>
                <w:rFonts w:ascii="Arial" w:hAnsi="Arial" w:cs="Arial"/>
                <w:b/>
              </w:rPr>
              <w:tab/>
            </w:r>
            <w:r w:rsidRPr="00446185">
              <w:rPr>
                <w:rFonts w:ascii="Arial" w:hAnsi="Arial" w:cs="Arial"/>
              </w:rPr>
              <w:t xml:space="preserve">Power Supply 115/230VAC, </w:t>
            </w:r>
            <w:r w:rsidRPr="00446185">
              <w:rPr>
                <w:rFonts w:ascii="Arial" w:hAnsi="Arial" w:cs="Arial"/>
              </w:rPr>
              <w:sym w:font="Symbol" w:char="F0B1"/>
            </w:r>
            <w:r w:rsidRPr="00446185">
              <w:rPr>
                <w:rFonts w:ascii="Arial" w:hAnsi="Arial" w:cs="Arial"/>
              </w:rPr>
              <w:t>15%,45-65Hz,30VA MAX</w:t>
            </w:r>
          </w:p>
          <w:p w:rsidR="00442916" w:rsidRPr="00446185" w:rsidRDefault="00442916" w:rsidP="00442916">
            <w:pPr>
              <w:rPr>
                <w:rFonts w:ascii="Arial" w:hAnsi="Arial" w:cs="Arial"/>
                <w:b/>
              </w:rPr>
            </w:pPr>
          </w:p>
          <w:p w:rsidR="00442916" w:rsidRPr="00446185" w:rsidRDefault="00442916" w:rsidP="00442916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u w:val="single"/>
              </w:rPr>
            </w:pPr>
            <w:r w:rsidRPr="00446185">
              <w:rPr>
                <w:rFonts w:ascii="Arial" w:hAnsi="Arial" w:cs="Arial"/>
                <w:b/>
                <w:u w:val="single"/>
              </w:rPr>
              <w:lastRenderedPageBreak/>
              <w:t>OPERATIVE TEMPERATURE AND RELATIVE HUMIDITY:-</w:t>
            </w:r>
          </w:p>
          <w:p w:rsidR="00442916" w:rsidRPr="00446185" w:rsidRDefault="00442916" w:rsidP="00442916">
            <w:pPr>
              <w:ind w:left="720"/>
              <w:rPr>
                <w:rFonts w:ascii="Arial" w:hAnsi="Arial" w:cs="Arial"/>
              </w:rPr>
            </w:pPr>
            <w:r w:rsidRPr="0080452C">
              <w:rPr>
                <w:rFonts w:ascii="Arial" w:hAnsi="Arial" w:cs="Arial"/>
              </w:rPr>
              <w:t>Temperature and Relative Humidity form  -15°c to +70°c; from 0 to 95% (without condensations)</w:t>
            </w:r>
          </w:p>
          <w:p w:rsidR="001E14DB" w:rsidRPr="00331111" w:rsidRDefault="002F58F4" w:rsidP="00DB1AE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A26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Note: Manufacturer Authorization Certificate for this project is must</w:t>
            </w:r>
          </w:p>
        </w:tc>
        <w:tc>
          <w:tcPr>
            <w:tcW w:w="1593" w:type="dxa"/>
          </w:tcPr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916" w:rsidRDefault="00442916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916" w:rsidRDefault="00442916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916" w:rsidRDefault="00442916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2916" w:rsidRDefault="00442916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442916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49" w:type="dxa"/>
          </w:tcPr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E4E7F" w:rsidRDefault="007E4E7F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DC5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NATIONAL TAX No:_____________________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SIGNATURE ………………</w:t>
      </w:r>
      <w:r w:rsidR="00DF092E">
        <w:rPr>
          <w:rFonts w:ascii="Arial" w:hAnsi="Arial" w:cs="Arial"/>
          <w:b/>
          <w:bCs/>
          <w:sz w:val="20"/>
          <w:szCs w:val="20"/>
        </w:rPr>
        <w:t>……………</w:t>
      </w:r>
      <w:r w:rsidR="00B32DC5">
        <w:rPr>
          <w:rFonts w:ascii="Arial" w:hAnsi="Arial" w:cs="Arial"/>
          <w:b/>
          <w:bCs/>
          <w:sz w:val="20"/>
          <w:szCs w:val="20"/>
        </w:rPr>
        <w:t>……..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GST No: _____________________________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>NAME OF CONTRACTOR ……….…………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C.N.I.C No: 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ADDRESS …</w:t>
      </w:r>
      <w:r w:rsidR="00DF092E">
        <w:rPr>
          <w:rFonts w:ascii="Arial" w:hAnsi="Arial" w:cs="Arial"/>
          <w:b/>
          <w:bCs/>
          <w:sz w:val="20"/>
          <w:szCs w:val="20"/>
        </w:rPr>
        <w:t>...…………………….…….</w:t>
      </w:r>
      <w:r w:rsidR="00B32DC5">
        <w:rPr>
          <w:rFonts w:ascii="Arial" w:hAnsi="Arial" w:cs="Arial"/>
          <w:b/>
          <w:bCs/>
          <w:sz w:val="20"/>
          <w:szCs w:val="20"/>
        </w:rPr>
        <w:t>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(Photostat copies must be enclosed)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 xml:space="preserve"> Contact</w:t>
      </w:r>
      <w:r w:rsidR="00DF092E" w:rsidRPr="003A7A75">
        <w:rPr>
          <w:rFonts w:ascii="Arial" w:hAnsi="Arial" w:cs="Arial"/>
          <w:b/>
          <w:bCs/>
          <w:sz w:val="20"/>
          <w:szCs w:val="20"/>
        </w:rPr>
        <w:t xml:space="preserve"> NO ………..………</w:t>
      </w:r>
      <w:r w:rsidR="00DF092E">
        <w:rPr>
          <w:rFonts w:ascii="Arial" w:hAnsi="Arial" w:cs="Arial"/>
          <w:b/>
          <w:bCs/>
          <w:sz w:val="20"/>
          <w:szCs w:val="20"/>
        </w:rPr>
        <w:t>…….</w:t>
      </w:r>
      <w:r w:rsidR="00B32DC5">
        <w:rPr>
          <w:rFonts w:ascii="Arial" w:hAnsi="Arial" w:cs="Arial"/>
          <w:b/>
          <w:bCs/>
          <w:sz w:val="20"/>
          <w:szCs w:val="20"/>
        </w:rPr>
        <w:t>……………</w:t>
      </w:r>
    </w:p>
    <w:p w:rsidR="00DF092E" w:rsidRPr="001E14DB" w:rsidRDefault="00DF092E" w:rsidP="001E14D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I N S T R U C T I O N S</w:t>
      </w:r>
    </w:p>
    <w:p w:rsidR="00DF092E" w:rsidRDefault="00DF092E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The tender should be accompanied with pay order / demand draft of 2.5% as security Deposit  in the name of Sindh Institute of Ophthalmology &amp; Visual Sciences (SIOVS) Hyderabad.</w:t>
      </w:r>
    </w:p>
    <w:p w:rsidR="00442916" w:rsidRPr="001E14DB" w:rsidRDefault="00442916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Registered with P.E.C Islamabad</w:t>
      </w:r>
    </w:p>
    <w:p w:rsidR="00DF092E" w:rsidRPr="001E14DB" w:rsidRDefault="00DF092E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The Income Tax / GST/SST will be deducted according to rules of Govt: of Sindh / Pakistan.</w:t>
      </w:r>
    </w:p>
    <w:p w:rsidR="00DF092E" w:rsidRPr="001E14DB" w:rsidRDefault="00DF092E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The tenderer will be responsible to deliver the tendered items on his own cost at SIOVS HYDERABAD</w:t>
      </w:r>
      <w:r w:rsidR="00B32DC5" w:rsidRPr="001E14D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32DC5" w:rsidRPr="001E14DB" w:rsidRDefault="00B32DC5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In case of short/late supply it will be purchased  from open Market and difference if any will be recovered from the Contractor.</w:t>
      </w:r>
    </w:p>
    <w:p w:rsidR="00B32DC5" w:rsidRPr="001E14DB" w:rsidRDefault="00B32DC5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Conditional/ Incomplete Tenders will not be accepted.</w:t>
      </w:r>
    </w:p>
    <w:p w:rsidR="00B32DC5" w:rsidRPr="001E14DB" w:rsidRDefault="00B32DC5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Sample of all dry items should be provided at the time of opening of tender otherwise tender will be rejected.</w:t>
      </w:r>
    </w:p>
    <w:p w:rsidR="00B32DC5" w:rsidRPr="001E14DB" w:rsidRDefault="00B32DC5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For alternate offer separate tender purchase receipt must be enclosed</w:t>
      </w:r>
    </w:p>
    <w:p w:rsidR="00B32DC5" w:rsidRPr="001E14DB" w:rsidRDefault="00B32DC5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The tenderer should be fulfilling all requirements as per Government rules</w:t>
      </w:r>
    </w:p>
    <w:p w:rsidR="00B32DC5" w:rsidRPr="001E14DB" w:rsidRDefault="00B32DC5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Minimum Two Hundred Thousands turn over with Bank Certificate</w:t>
      </w:r>
    </w:p>
    <w:p w:rsidR="00B32DC5" w:rsidRPr="001E14DB" w:rsidRDefault="00B32DC5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Minimum Three Years Experience in relevant field with documentary proof</w:t>
      </w:r>
    </w:p>
    <w:p w:rsidR="00B32DC5" w:rsidRDefault="00B32DC5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Three Years Income Tax Return (Photo Copy Must Enclosed)</w:t>
      </w:r>
    </w:p>
    <w:p w:rsidR="000B5CFD" w:rsidRDefault="000B5CFD" w:rsidP="000B5C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5CFD">
        <w:rPr>
          <w:rFonts w:ascii="Times New Roman" w:hAnsi="Times New Roman" w:cs="Times New Roman"/>
          <w:b/>
          <w:bCs/>
          <w:sz w:val="24"/>
          <w:szCs w:val="24"/>
        </w:rPr>
        <w:t xml:space="preserve">The Performance Security is 10% for One Year w.e.f the date of contract agreement. </w:t>
      </w:r>
    </w:p>
    <w:p w:rsidR="008261B7" w:rsidRPr="000B5CFD" w:rsidRDefault="008261B7" w:rsidP="000B5C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 case of Import , the copy of LC should be provided.</w:t>
      </w:r>
    </w:p>
    <w:p w:rsidR="000B5CFD" w:rsidRPr="001E14DB" w:rsidRDefault="000B5CFD" w:rsidP="000B5CFD">
      <w:pPr>
        <w:pStyle w:val="ListParagraph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2DC5" w:rsidRDefault="00B32DC5" w:rsidP="00DF092E">
      <w:pPr>
        <w:spacing w:after="0" w:line="360" w:lineRule="auto"/>
        <w:rPr>
          <w:rFonts w:ascii="Times New Roman" w:hAnsi="Times New Roman" w:cs="Times New Roman"/>
          <w:b/>
        </w:rPr>
      </w:pPr>
    </w:p>
    <w:p w:rsidR="00DF3DD1" w:rsidRDefault="00DF3DD1" w:rsidP="00DF092E">
      <w:pPr>
        <w:spacing w:after="0" w:line="360" w:lineRule="auto"/>
        <w:rPr>
          <w:rFonts w:ascii="Times New Roman" w:hAnsi="Times New Roman" w:cs="Times New Roman"/>
          <w:b/>
        </w:rPr>
      </w:pPr>
    </w:p>
    <w:p w:rsid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F545F">
        <w:rPr>
          <w:rFonts w:ascii="Times New Roman" w:hAnsi="Times New Roman" w:cs="Times New Roman"/>
          <w:b/>
        </w:rPr>
        <w:t xml:space="preserve">         </w:t>
      </w:r>
      <w:r>
        <w:rPr>
          <w:rFonts w:ascii="Times New Roman" w:hAnsi="Times New Roman" w:cs="Times New Roman"/>
          <w:b/>
        </w:rPr>
        <w:t>Purchase &amp; Store Officer</w:t>
      </w:r>
      <w:r w:rsidRPr="00B32DC5">
        <w:rPr>
          <w:rFonts w:ascii="Times New Roman" w:hAnsi="Times New Roman" w:cs="Times New Roman"/>
          <w:b/>
        </w:rPr>
        <w:t>,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>Sindh Institute of Ophthalmology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 xml:space="preserve">&amp; Visual Sciences, </w:t>
      </w:r>
      <w:smartTag w:uri="urn:schemas-microsoft-com:office:smarttags" w:element="City">
        <w:smartTag w:uri="urn:schemas-microsoft-com:office:smarttags" w:element="place">
          <w:r w:rsidRPr="00B32DC5">
            <w:rPr>
              <w:rFonts w:ascii="Times New Roman" w:hAnsi="Times New Roman" w:cs="Times New Roman"/>
            </w:rPr>
            <w:t>Hyderabad</w:t>
          </w:r>
        </w:smartTag>
      </w:smartTag>
    </w:p>
    <w:sectPr w:rsidR="00B32DC5" w:rsidRPr="00B32DC5" w:rsidSect="00B32DC5">
      <w:headerReference w:type="default" r:id="rId7"/>
      <w:pgSz w:w="11909" w:h="16834" w:code="9"/>
      <w:pgMar w:top="1440" w:right="1440" w:bottom="72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EE5" w:rsidRDefault="00A67EE5" w:rsidP="00950EA8">
      <w:pPr>
        <w:spacing w:after="0" w:line="240" w:lineRule="auto"/>
      </w:pPr>
      <w:r>
        <w:separator/>
      </w:r>
    </w:p>
  </w:endnote>
  <w:endnote w:type="continuationSeparator" w:id="1">
    <w:p w:rsidR="00A67EE5" w:rsidRDefault="00A67EE5" w:rsidP="0095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EE5" w:rsidRDefault="00A67EE5" w:rsidP="00950EA8">
      <w:pPr>
        <w:spacing w:after="0" w:line="240" w:lineRule="auto"/>
      </w:pPr>
      <w:r>
        <w:separator/>
      </w:r>
    </w:p>
  </w:footnote>
  <w:footnote w:type="continuationSeparator" w:id="1">
    <w:p w:rsidR="00A67EE5" w:rsidRDefault="00A67EE5" w:rsidP="00950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noProof/>
        <w:sz w:val="40"/>
        <w:szCs w:val="2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-838200</wp:posOffset>
          </wp:positionH>
          <wp:positionV relativeFrom="paragraph">
            <wp:posOffset>20955</wp:posOffset>
          </wp:positionV>
          <wp:extent cx="914400" cy="933450"/>
          <wp:effectExtent l="0" t="0" r="0" b="0"/>
          <wp:wrapSquare wrapText="bothSides"/>
          <wp:docPr id="1" name="Picture 1" descr="C:\Users\jaan\Desktop\Final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an\Desktop\Final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>Sindh Institute of Ophthalmology &amp;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 xml:space="preserve">Visual Sciences (SIOVS), </w:t>
    </w:r>
    <w:r w:rsidRPr="00340F41">
      <w:rPr>
        <w:rFonts w:ascii="Times New Roman" w:eastAsia="Times New Roman" w:hAnsi="Times New Roman" w:cs="Times New Roman"/>
        <w:b/>
        <w:bCs/>
        <w:caps/>
        <w:sz w:val="40"/>
        <w:szCs w:val="28"/>
      </w:rPr>
      <w:t>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@ Eye Hospital Journalist Colony, 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Phone: +92-22-9210351-2, +92-22-2106800, Fax: +92-22-2106802</w:t>
    </w:r>
  </w:p>
  <w:p w:rsidR="00950EA8" w:rsidRPr="00340F41" w:rsidRDefault="00950EA8" w:rsidP="00950EA8">
    <w:pPr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 xml:space="preserve">                                  Web:</w:t>
    </w:r>
    <w:hyperlink r:id="rId2" w:history="1">
      <w:r w:rsidRPr="00340F4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www.siovs.edu.pk</w:t>
      </w:r>
    </w:hyperlink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, E-mail: info@siovs.edu.pk</w:t>
    </w:r>
  </w:p>
  <w:p w:rsidR="00950EA8" w:rsidRPr="00950EA8" w:rsidRDefault="001A0806" w:rsidP="00950EA8">
    <w:pPr>
      <w:tabs>
        <w:tab w:val="center" w:pos="4320"/>
        <w:tab w:val="left" w:pos="4365"/>
        <w:tab w:val="center" w:pos="4500"/>
        <w:tab w:val="right" w:pos="8640"/>
      </w:tabs>
      <w:spacing w:after="0" w:line="240" w:lineRule="auto"/>
      <w:rPr>
        <w:b/>
      </w:rPr>
    </w:pPr>
    <w:r w:rsidRPr="001A0806">
      <w:rPr>
        <w:rFonts w:ascii="Times New Roman" w:eastAsia="Times New Roman" w:hAnsi="Times New Roman" w:cs="Times New Roman"/>
        <w:noProof/>
        <w:sz w:val="24"/>
        <w:szCs w:val="24"/>
      </w:rPr>
      <w:pict>
        <v:line id="Straight Connector 5" o:spid="_x0000_s1025" style="position:absolute;z-index:251660288;visibility:visible;mso-wrap-distance-top:-3e-5mm;mso-wrap-distance-bottom:-3e-5mm" from="-72.75pt,2.55pt" to="582.4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" strokeweight="4.5pt">
          <v:stroke linestyle="thickTh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4EE"/>
    <w:multiLevelType w:val="hybridMultilevel"/>
    <w:tmpl w:val="646AD40A"/>
    <w:lvl w:ilvl="0" w:tplc="C6309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B57C2"/>
    <w:multiLevelType w:val="hybridMultilevel"/>
    <w:tmpl w:val="0DFA7176"/>
    <w:lvl w:ilvl="0" w:tplc="C6309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2C17B4"/>
    <w:multiLevelType w:val="hybridMultilevel"/>
    <w:tmpl w:val="35B01C5E"/>
    <w:lvl w:ilvl="0" w:tplc="C630959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DD22668"/>
    <w:multiLevelType w:val="hybridMultilevel"/>
    <w:tmpl w:val="4B5A1642"/>
    <w:lvl w:ilvl="0" w:tplc="C6309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39767B"/>
    <w:multiLevelType w:val="hybridMultilevel"/>
    <w:tmpl w:val="50CE8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C25BC"/>
    <w:multiLevelType w:val="hybridMultilevel"/>
    <w:tmpl w:val="D2C6AF64"/>
    <w:lvl w:ilvl="0" w:tplc="C6309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608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50EA8"/>
    <w:rsid w:val="00001D78"/>
    <w:rsid w:val="000058D5"/>
    <w:rsid w:val="00012E4D"/>
    <w:rsid w:val="000679C5"/>
    <w:rsid w:val="00080FC6"/>
    <w:rsid w:val="0009106D"/>
    <w:rsid w:val="000B5CFD"/>
    <w:rsid w:val="000E3BA0"/>
    <w:rsid w:val="000F214D"/>
    <w:rsid w:val="000F39CA"/>
    <w:rsid w:val="00100054"/>
    <w:rsid w:val="00100B47"/>
    <w:rsid w:val="00104B75"/>
    <w:rsid w:val="0010761D"/>
    <w:rsid w:val="0012726A"/>
    <w:rsid w:val="00165EEE"/>
    <w:rsid w:val="001752AB"/>
    <w:rsid w:val="0018229A"/>
    <w:rsid w:val="001852DE"/>
    <w:rsid w:val="001A0806"/>
    <w:rsid w:val="001A189A"/>
    <w:rsid w:val="001B588F"/>
    <w:rsid w:val="001B5CF3"/>
    <w:rsid w:val="001D202C"/>
    <w:rsid w:val="001E14DB"/>
    <w:rsid w:val="001F3031"/>
    <w:rsid w:val="002D4A00"/>
    <w:rsid w:val="002E4332"/>
    <w:rsid w:val="002F58F4"/>
    <w:rsid w:val="00307872"/>
    <w:rsid w:val="00325903"/>
    <w:rsid w:val="00331111"/>
    <w:rsid w:val="00352169"/>
    <w:rsid w:val="0036043B"/>
    <w:rsid w:val="003674AD"/>
    <w:rsid w:val="003B2E43"/>
    <w:rsid w:val="003E5D41"/>
    <w:rsid w:val="003F1A38"/>
    <w:rsid w:val="00405329"/>
    <w:rsid w:val="0043724C"/>
    <w:rsid w:val="00442916"/>
    <w:rsid w:val="00455B71"/>
    <w:rsid w:val="004637DD"/>
    <w:rsid w:val="00484B56"/>
    <w:rsid w:val="0048566D"/>
    <w:rsid w:val="004861E1"/>
    <w:rsid w:val="004E39E7"/>
    <w:rsid w:val="004F21A6"/>
    <w:rsid w:val="005C6476"/>
    <w:rsid w:val="005E5BB2"/>
    <w:rsid w:val="005F2014"/>
    <w:rsid w:val="005F381C"/>
    <w:rsid w:val="006342F7"/>
    <w:rsid w:val="00694230"/>
    <w:rsid w:val="006C6F6B"/>
    <w:rsid w:val="007128FF"/>
    <w:rsid w:val="0072259C"/>
    <w:rsid w:val="00793B32"/>
    <w:rsid w:val="007B568C"/>
    <w:rsid w:val="007E4E7F"/>
    <w:rsid w:val="008036BE"/>
    <w:rsid w:val="008261B7"/>
    <w:rsid w:val="00831736"/>
    <w:rsid w:val="008428D0"/>
    <w:rsid w:val="0087772E"/>
    <w:rsid w:val="00891D2F"/>
    <w:rsid w:val="00897EFD"/>
    <w:rsid w:val="008B3756"/>
    <w:rsid w:val="00924280"/>
    <w:rsid w:val="009242B5"/>
    <w:rsid w:val="00940C5F"/>
    <w:rsid w:val="00942A26"/>
    <w:rsid w:val="00950EA8"/>
    <w:rsid w:val="0098480C"/>
    <w:rsid w:val="009D28EF"/>
    <w:rsid w:val="009E303A"/>
    <w:rsid w:val="00A07355"/>
    <w:rsid w:val="00A24EC4"/>
    <w:rsid w:val="00A50762"/>
    <w:rsid w:val="00A67EE5"/>
    <w:rsid w:val="00A75F35"/>
    <w:rsid w:val="00AB256B"/>
    <w:rsid w:val="00AC680B"/>
    <w:rsid w:val="00AF545F"/>
    <w:rsid w:val="00B01D6F"/>
    <w:rsid w:val="00B17DD2"/>
    <w:rsid w:val="00B32DC5"/>
    <w:rsid w:val="00B96FCD"/>
    <w:rsid w:val="00BA049D"/>
    <w:rsid w:val="00BA60A2"/>
    <w:rsid w:val="00BB3B9A"/>
    <w:rsid w:val="00C04706"/>
    <w:rsid w:val="00C100DF"/>
    <w:rsid w:val="00C65F53"/>
    <w:rsid w:val="00C83717"/>
    <w:rsid w:val="00CF087F"/>
    <w:rsid w:val="00D05285"/>
    <w:rsid w:val="00D23424"/>
    <w:rsid w:val="00D50BAF"/>
    <w:rsid w:val="00D90399"/>
    <w:rsid w:val="00DC2C3E"/>
    <w:rsid w:val="00DE7290"/>
    <w:rsid w:val="00DF092E"/>
    <w:rsid w:val="00DF3DD1"/>
    <w:rsid w:val="00E044D7"/>
    <w:rsid w:val="00E05C10"/>
    <w:rsid w:val="00E150B3"/>
    <w:rsid w:val="00E229E5"/>
    <w:rsid w:val="00E35086"/>
    <w:rsid w:val="00E85907"/>
    <w:rsid w:val="00EB028B"/>
    <w:rsid w:val="00F1383E"/>
    <w:rsid w:val="00F61AC6"/>
    <w:rsid w:val="00F85D1D"/>
    <w:rsid w:val="00FC1844"/>
    <w:rsid w:val="00FE793B"/>
    <w:rsid w:val="00FF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46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EA8"/>
  </w:style>
  <w:style w:type="paragraph" w:styleId="Footer">
    <w:name w:val="footer"/>
    <w:basedOn w:val="Normal"/>
    <w:link w:val="Foot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0EA8"/>
  </w:style>
  <w:style w:type="table" w:styleId="TableGrid">
    <w:name w:val="Table Grid"/>
    <w:basedOn w:val="TableNormal"/>
    <w:uiPriority w:val="59"/>
    <w:rsid w:val="006C6F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2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1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iovs.edu.p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dg</cp:lastModifiedBy>
  <cp:revision>73</cp:revision>
  <dcterms:created xsi:type="dcterms:W3CDTF">2017-12-18T04:52:00Z</dcterms:created>
  <dcterms:modified xsi:type="dcterms:W3CDTF">2018-01-15T07:14:00Z</dcterms:modified>
</cp:coreProperties>
</file>