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E6" w:rsidRDefault="006979E6" w:rsidP="006979E6">
      <w:pPr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6709D6" w:rsidP="006709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SUPPLY OF INSTRUMENTS ITEMS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FOR THE YEAR 2017-18</w:t>
      </w:r>
    </w:p>
    <w:p w:rsidR="00950EA8" w:rsidRDefault="00950EA8" w:rsidP="006709D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81517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247EC4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61659F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61659F" w:rsidRDefault="0061659F" w:rsidP="006165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 issuance of Tender</w:t>
      </w:r>
      <w:r w:rsidR="00247EC4">
        <w:rPr>
          <w:rFonts w:ascii="Times New Roman" w:hAnsi="Times New Roman" w:cs="Times New Roman"/>
          <w:b/>
          <w:bCs/>
          <w:sz w:val="24"/>
          <w:szCs w:val="24"/>
        </w:rPr>
        <w:t xml:space="preserve"> form upto 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61659F" w:rsidRDefault="0061659F" w:rsidP="006165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247EC4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950EA8" w:rsidRDefault="00247EC4" w:rsidP="006165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61659F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45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2541"/>
        <w:gridCol w:w="1572"/>
        <w:gridCol w:w="1340"/>
        <w:gridCol w:w="1336"/>
        <w:gridCol w:w="1332"/>
      </w:tblGrid>
      <w:tr w:rsidR="006709D6" w:rsidRPr="006C6F6B" w:rsidTr="006709D6">
        <w:trPr>
          <w:trHeight w:val="577"/>
          <w:jc w:val="center"/>
        </w:trPr>
        <w:tc>
          <w:tcPr>
            <w:tcW w:w="1336" w:type="dxa"/>
            <w:vAlign w:val="bottom"/>
          </w:tcPr>
          <w:p w:rsidR="006709D6" w:rsidRPr="006C6F6B" w:rsidRDefault="006709D6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541" w:type="dxa"/>
            <w:vAlign w:val="bottom"/>
          </w:tcPr>
          <w:p w:rsidR="006709D6" w:rsidRPr="006C6F6B" w:rsidRDefault="002B21CE" w:rsidP="002B21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6709D6" w:rsidRPr="006C6F6B" w:rsidRDefault="006709D6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1340" w:type="dxa"/>
          </w:tcPr>
          <w:p w:rsidR="006709D6" w:rsidRPr="006C6F6B" w:rsidRDefault="006709D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336" w:type="dxa"/>
          </w:tcPr>
          <w:p w:rsidR="006709D6" w:rsidRPr="006C6F6B" w:rsidRDefault="006709D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332" w:type="dxa"/>
          </w:tcPr>
          <w:p w:rsidR="006709D6" w:rsidRPr="006C6F6B" w:rsidRDefault="006709D6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6709D6" w:rsidRPr="006C6F6B" w:rsidTr="00E86382">
        <w:trPr>
          <w:trHeight w:hRule="exact" w:val="732"/>
          <w:jc w:val="center"/>
        </w:trPr>
        <w:tc>
          <w:tcPr>
            <w:tcW w:w="1336" w:type="dxa"/>
            <w:vAlign w:val="bottom"/>
          </w:tcPr>
          <w:p w:rsidR="006709D6" w:rsidRPr="006709D6" w:rsidRDefault="006709D6" w:rsidP="0067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6709D6" w:rsidRPr="006709D6" w:rsidRDefault="00E86382" w:rsidP="0067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IOL Injector with Forceps </w:t>
            </w:r>
          </w:p>
        </w:tc>
        <w:tc>
          <w:tcPr>
            <w:tcW w:w="1572" w:type="dxa"/>
          </w:tcPr>
          <w:p w:rsidR="006709D6" w:rsidRPr="006C6F6B" w:rsidRDefault="00E86382" w:rsidP="000B3E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0B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9D6" w:rsidRPr="006C6F6B" w:rsidTr="00E86382">
        <w:trPr>
          <w:trHeight w:hRule="exact" w:val="993"/>
          <w:jc w:val="center"/>
        </w:trPr>
        <w:tc>
          <w:tcPr>
            <w:tcW w:w="1336" w:type="dxa"/>
            <w:vAlign w:val="bottom"/>
          </w:tcPr>
          <w:p w:rsidR="006709D6" w:rsidRPr="006709D6" w:rsidRDefault="006709D6" w:rsidP="0067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</w:tcPr>
          <w:p w:rsidR="006709D6" w:rsidRPr="006709D6" w:rsidRDefault="00E86382" w:rsidP="0067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I/A Cannula (Simco Cannula) (Visetec Company )</w:t>
            </w:r>
          </w:p>
        </w:tc>
        <w:tc>
          <w:tcPr>
            <w:tcW w:w="1572" w:type="dxa"/>
          </w:tcPr>
          <w:p w:rsidR="006709D6" w:rsidRPr="006C6F6B" w:rsidRDefault="00E86382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40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9D6" w:rsidRPr="006C6F6B" w:rsidTr="00E86382">
        <w:trPr>
          <w:trHeight w:hRule="exact" w:val="723"/>
          <w:jc w:val="center"/>
        </w:trPr>
        <w:tc>
          <w:tcPr>
            <w:tcW w:w="1336" w:type="dxa"/>
            <w:vAlign w:val="bottom"/>
          </w:tcPr>
          <w:p w:rsidR="006709D6" w:rsidRPr="006709D6" w:rsidRDefault="006709D6" w:rsidP="0067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1" w:type="dxa"/>
          </w:tcPr>
          <w:p w:rsidR="006709D6" w:rsidRPr="006709D6" w:rsidRDefault="00E86382" w:rsidP="0067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Phaco Chopper  ) (Visetec Company )</w:t>
            </w:r>
          </w:p>
        </w:tc>
        <w:tc>
          <w:tcPr>
            <w:tcW w:w="1572" w:type="dxa"/>
          </w:tcPr>
          <w:p w:rsidR="006709D6" w:rsidRPr="006C6F6B" w:rsidRDefault="00E86382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0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9D6" w:rsidRPr="006C6F6B" w:rsidTr="006709D6">
        <w:trPr>
          <w:trHeight w:hRule="exact" w:val="453"/>
          <w:jc w:val="center"/>
        </w:trPr>
        <w:tc>
          <w:tcPr>
            <w:tcW w:w="1336" w:type="dxa"/>
            <w:vAlign w:val="bottom"/>
          </w:tcPr>
          <w:p w:rsidR="006709D6" w:rsidRPr="006709D6" w:rsidRDefault="006709D6" w:rsidP="0067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6709D6" w:rsidRPr="006709D6" w:rsidRDefault="00E86382" w:rsidP="0067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Cataract Set</w:t>
            </w:r>
          </w:p>
        </w:tc>
        <w:tc>
          <w:tcPr>
            <w:tcW w:w="1572" w:type="dxa"/>
          </w:tcPr>
          <w:p w:rsidR="006709D6" w:rsidRPr="006C6F6B" w:rsidRDefault="00E86382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40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6709D6" w:rsidRPr="006C6F6B" w:rsidRDefault="006709D6" w:rsidP="006709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6709D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037D96" w:rsidRDefault="00037D96" w:rsidP="00037D9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The Performance Security is 10% for One Year w.e.f the date of contract agreement in the name of Sindh Institute of Ophthalmology &amp; Visual Sciences (SIOVS) Hyderabad.</w:t>
      </w:r>
    </w:p>
    <w:p w:rsidR="00037D96" w:rsidRPr="00B32DC5" w:rsidRDefault="00037D96" w:rsidP="00037D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709D6" w:rsidRDefault="006709D6" w:rsidP="00B32DC5">
      <w:pPr>
        <w:spacing w:after="0" w:line="24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footerReference w:type="default" r:id="rId8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72C" w:rsidRDefault="00B6172C" w:rsidP="00950EA8">
      <w:pPr>
        <w:spacing w:after="0" w:line="240" w:lineRule="auto"/>
      </w:pPr>
      <w:r>
        <w:separator/>
      </w:r>
    </w:p>
  </w:endnote>
  <w:endnote w:type="continuationSeparator" w:id="1">
    <w:p w:rsidR="00B6172C" w:rsidRDefault="00B6172C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168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D1B5D" w:rsidRDefault="00DD1B5D">
            <w:pPr>
              <w:pStyle w:val="Footer"/>
              <w:jc w:val="right"/>
            </w:pPr>
            <w:r>
              <w:t xml:space="preserve">Page </w:t>
            </w:r>
            <w:r w:rsidR="00746B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46BF0">
              <w:rPr>
                <w:b/>
                <w:sz w:val="24"/>
                <w:szCs w:val="24"/>
              </w:rPr>
              <w:fldChar w:fldCharType="separate"/>
            </w:r>
            <w:r w:rsidR="00A92BB8">
              <w:rPr>
                <w:b/>
                <w:noProof/>
              </w:rPr>
              <w:t>1</w:t>
            </w:r>
            <w:r w:rsidR="00746BF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46B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46BF0">
              <w:rPr>
                <w:b/>
                <w:sz w:val="24"/>
                <w:szCs w:val="24"/>
              </w:rPr>
              <w:fldChar w:fldCharType="separate"/>
            </w:r>
            <w:r w:rsidR="00A92BB8">
              <w:rPr>
                <w:b/>
                <w:noProof/>
              </w:rPr>
              <w:t>1</w:t>
            </w:r>
            <w:r w:rsidR="00746B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D1B5D" w:rsidRDefault="00DD1B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72C" w:rsidRDefault="00B6172C" w:rsidP="00950EA8">
      <w:pPr>
        <w:spacing w:after="0" w:line="240" w:lineRule="auto"/>
      </w:pPr>
      <w:r>
        <w:separator/>
      </w:r>
    </w:p>
  </w:footnote>
  <w:footnote w:type="continuationSeparator" w:id="1">
    <w:p w:rsidR="00B6172C" w:rsidRDefault="00B6172C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746BF0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746BF0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37D96"/>
    <w:rsid w:val="000945B4"/>
    <w:rsid w:val="00095155"/>
    <w:rsid w:val="000B3EF8"/>
    <w:rsid w:val="000B574B"/>
    <w:rsid w:val="000D7D09"/>
    <w:rsid w:val="000F1891"/>
    <w:rsid w:val="00100B47"/>
    <w:rsid w:val="00152A2C"/>
    <w:rsid w:val="00153A84"/>
    <w:rsid w:val="0018229A"/>
    <w:rsid w:val="00247EC4"/>
    <w:rsid w:val="00294ECB"/>
    <w:rsid w:val="002B21CE"/>
    <w:rsid w:val="002E12DE"/>
    <w:rsid w:val="00325903"/>
    <w:rsid w:val="003B4A5A"/>
    <w:rsid w:val="004231E9"/>
    <w:rsid w:val="004E793B"/>
    <w:rsid w:val="0061448D"/>
    <w:rsid w:val="0061659F"/>
    <w:rsid w:val="00652F05"/>
    <w:rsid w:val="006709D6"/>
    <w:rsid w:val="006979E6"/>
    <w:rsid w:val="006C6F6B"/>
    <w:rsid w:val="006E1382"/>
    <w:rsid w:val="007245E7"/>
    <w:rsid w:val="00746BF0"/>
    <w:rsid w:val="007731F4"/>
    <w:rsid w:val="0081517B"/>
    <w:rsid w:val="008421AD"/>
    <w:rsid w:val="00882228"/>
    <w:rsid w:val="0089543A"/>
    <w:rsid w:val="00950EA8"/>
    <w:rsid w:val="009C43B8"/>
    <w:rsid w:val="00A643A7"/>
    <w:rsid w:val="00A7257A"/>
    <w:rsid w:val="00A75F35"/>
    <w:rsid w:val="00A92BB8"/>
    <w:rsid w:val="00AF545F"/>
    <w:rsid w:val="00B32DC5"/>
    <w:rsid w:val="00B6172C"/>
    <w:rsid w:val="00BB3B9A"/>
    <w:rsid w:val="00C93287"/>
    <w:rsid w:val="00CB2887"/>
    <w:rsid w:val="00D7539C"/>
    <w:rsid w:val="00DD1B5D"/>
    <w:rsid w:val="00DE7649"/>
    <w:rsid w:val="00DE7A36"/>
    <w:rsid w:val="00DF092E"/>
    <w:rsid w:val="00E3724E"/>
    <w:rsid w:val="00E86382"/>
    <w:rsid w:val="00EC1B21"/>
    <w:rsid w:val="00F71619"/>
    <w:rsid w:val="00FD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1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21</cp:revision>
  <cp:lastPrinted>2018-01-15T11:20:00Z</cp:lastPrinted>
  <dcterms:created xsi:type="dcterms:W3CDTF">2017-12-18T04:52:00Z</dcterms:created>
  <dcterms:modified xsi:type="dcterms:W3CDTF">2018-01-15T11:21:00Z</dcterms:modified>
</cp:coreProperties>
</file>