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D67" w:rsidRDefault="00091D67" w:rsidP="00091D67">
      <w:pPr>
        <w:jc w:val="right"/>
        <w:rPr>
          <w:rFonts w:ascii="Times New Roman" w:hAnsi="Times New Roman" w:cs="Times New Roman"/>
          <w:b/>
          <w:sz w:val="20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TENDER FORM</w:t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</w:t>
      </w:r>
      <w:r>
        <w:rPr>
          <w:rFonts w:ascii="Times New Roman" w:hAnsi="Times New Roman" w:cs="Times New Roman"/>
          <w:b/>
          <w:sz w:val="20"/>
          <w:szCs w:val="32"/>
        </w:rPr>
        <w:t>(Tender Form Fees Rs.500/-(Non Refundable)</w:t>
      </w:r>
    </w:p>
    <w:p w:rsidR="00950EA8" w:rsidRDefault="00A643A7" w:rsidP="00950EA8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SUPPLY OF CONSUMABLES ITEMS </w:t>
      </w:r>
      <w:r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FOR THE YEAR 2017-18</w:t>
      </w:r>
    </w:p>
    <w:p w:rsidR="00950EA8" w:rsidRDefault="00950EA8" w:rsidP="00950EA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>TENDER INQUIRY NO. 0</w:t>
      </w:r>
      <w:r w:rsidR="00F7384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/2017-18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0EA8">
        <w:rPr>
          <w:rFonts w:ascii="Arial" w:hAnsi="Arial" w:cs="Arial"/>
          <w:b/>
          <w:bCs/>
          <w:sz w:val="28"/>
          <w:szCs w:val="28"/>
        </w:rPr>
        <w:t xml:space="preserve"> 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DUE ON  </w:t>
      </w:r>
      <w:r w:rsidR="00002E0D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D56333">
        <w:rPr>
          <w:rFonts w:ascii="Times New Roman" w:hAnsi="Times New Roman" w:cs="Times New Roman"/>
          <w:b/>
          <w:bCs/>
          <w:sz w:val="24"/>
          <w:szCs w:val="24"/>
        </w:rPr>
        <w:t>-02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</w:t>
      </w:r>
    </w:p>
    <w:p w:rsidR="00D56333" w:rsidRDefault="00D56333" w:rsidP="00D563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Time of  issuance of Tender form upto </w:t>
      </w:r>
      <w:r w:rsidR="00002E0D">
        <w:rPr>
          <w:rFonts w:ascii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</w:rPr>
        <w:t>-02-2018 at 02:00 P.M</w:t>
      </w:r>
    </w:p>
    <w:p w:rsidR="00D56333" w:rsidRDefault="00D56333" w:rsidP="00D563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</w:t>
      </w:r>
      <w:r w:rsidR="00002E0D">
        <w:rPr>
          <w:rFonts w:ascii="Times New Roman" w:hAnsi="Times New Roman" w:cs="Times New Roman"/>
          <w:b/>
          <w:bCs/>
          <w:sz w:val="24"/>
          <w:szCs w:val="24"/>
        </w:rPr>
        <w:t>me of Submission of Tender on 14</w:t>
      </w:r>
      <w:r>
        <w:rPr>
          <w:rFonts w:ascii="Times New Roman" w:hAnsi="Times New Roman" w:cs="Times New Roman"/>
          <w:b/>
          <w:bCs/>
          <w:sz w:val="24"/>
          <w:szCs w:val="24"/>
        </w:rPr>
        <w:t>-02-2018 at 11.30 A.M</w:t>
      </w:r>
    </w:p>
    <w:p w:rsidR="006C6F6B" w:rsidRDefault="00002E0D" w:rsidP="00D563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 Opening of Tender on 14</w:t>
      </w:r>
      <w:r w:rsidR="00D56333">
        <w:rPr>
          <w:rFonts w:ascii="Times New Roman" w:hAnsi="Times New Roman" w:cs="Times New Roman"/>
          <w:b/>
          <w:bCs/>
          <w:sz w:val="24"/>
          <w:szCs w:val="24"/>
        </w:rPr>
        <w:t>-02-2018 at 12.00 Noon</w:t>
      </w:r>
    </w:p>
    <w:tbl>
      <w:tblPr>
        <w:tblStyle w:val="TableGrid"/>
        <w:tblW w:w="969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336"/>
        <w:gridCol w:w="2777"/>
        <w:gridCol w:w="1572"/>
        <w:gridCol w:w="1340"/>
        <w:gridCol w:w="1336"/>
        <w:gridCol w:w="1332"/>
      </w:tblGrid>
      <w:tr w:rsidR="005B0695" w:rsidRPr="006C6F6B" w:rsidTr="00CD11DC">
        <w:trPr>
          <w:trHeight w:val="577"/>
          <w:jc w:val="center"/>
        </w:trPr>
        <w:tc>
          <w:tcPr>
            <w:tcW w:w="1336" w:type="dxa"/>
            <w:vAlign w:val="bottom"/>
          </w:tcPr>
          <w:p w:rsidR="005B0695" w:rsidRPr="006C6F6B" w:rsidRDefault="005B0695" w:rsidP="003E54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S.NO</w:t>
            </w:r>
          </w:p>
        </w:tc>
        <w:tc>
          <w:tcPr>
            <w:tcW w:w="2777" w:type="dxa"/>
            <w:vAlign w:val="bottom"/>
          </w:tcPr>
          <w:p w:rsidR="005B0695" w:rsidRPr="006C6F6B" w:rsidRDefault="006A0E21" w:rsidP="006A0E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572" w:type="dxa"/>
          </w:tcPr>
          <w:p w:rsidR="005B0695" w:rsidRPr="006C6F6B" w:rsidRDefault="005B0695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Requirement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Quoted Items</w:t>
            </w: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Figure</w:t>
            </w: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in Word</w:t>
            </w:r>
          </w:p>
        </w:tc>
      </w:tr>
      <w:tr w:rsidR="005B0695" w:rsidRPr="006C6F6B" w:rsidTr="00CD11DC">
        <w:trPr>
          <w:trHeight w:val="465"/>
          <w:jc w:val="center"/>
        </w:trPr>
        <w:tc>
          <w:tcPr>
            <w:tcW w:w="1336" w:type="dxa"/>
            <w:vAlign w:val="bottom"/>
          </w:tcPr>
          <w:p w:rsidR="005B0695" w:rsidRPr="00DD1B5D" w:rsidRDefault="005B069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7" w:type="dxa"/>
          </w:tcPr>
          <w:p w:rsidR="005B0695" w:rsidRPr="00DD1B5D" w:rsidRDefault="005B0695" w:rsidP="00DD1B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Phaco Tip for Pulsar Phaco Machine </w:t>
            </w:r>
          </w:p>
        </w:tc>
        <w:tc>
          <w:tcPr>
            <w:tcW w:w="1572" w:type="dxa"/>
          </w:tcPr>
          <w:p w:rsidR="005B0695" w:rsidRPr="006C6F6B" w:rsidRDefault="003B3082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0695" w:rsidRPr="006C6F6B" w:rsidTr="00CD11DC">
        <w:trPr>
          <w:trHeight w:val="272"/>
          <w:jc w:val="center"/>
        </w:trPr>
        <w:tc>
          <w:tcPr>
            <w:tcW w:w="1336" w:type="dxa"/>
            <w:vAlign w:val="bottom"/>
          </w:tcPr>
          <w:p w:rsidR="005B0695" w:rsidRPr="00DD1B5D" w:rsidRDefault="005B069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</w:tcPr>
          <w:p w:rsidR="005B0695" w:rsidRPr="00DD1B5D" w:rsidRDefault="005B0695" w:rsidP="00DD1B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Phaco tip for laureate     </w:t>
            </w:r>
          </w:p>
        </w:tc>
        <w:tc>
          <w:tcPr>
            <w:tcW w:w="1572" w:type="dxa"/>
          </w:tcPr>
          <w:p w:rsidR="005B0695" w:rsidRPr="006C6F6B" w:rsidRDefault="003B3082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0695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5B0695" w:rsidRPr="00DD1B5D" w:rsidRDefault="005B069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77" w:type="dxa"/>
          </w:tcPr>
          <w:p w:rsidR="005B0695" w:rsidRPr="00DD1B5D" w:rsidRDefault="005B0695" w:rsidP="00DD1B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Anterior victrectomy cutter  for laureate Machine  </w:t>
            </w:r>
          </w:p>
        </w:tc>
        <w:tc>
          <w:tcPr>
            <w:tcW w:w="1572" w:type="dxa"/>
          </w:tcPr>
          <w:p w:rsidR="005B0695" w:rsidRPr="006C6F6B" w:rsidRDefault="003B3082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0695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5B0695" w:rsidRPr="00DD1B5D" w:rsidRDefault="005B069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77" w:type="dxa"/>
          </w:tcPr>
          <w:p w:rsidR="005B0695" w:rsidRPr="00DD1B5D" w:rsidRDefault="005B0695" w:rsidP="00DD1B5D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Ultrasound cassette lorate Phaco Machine </w:t>
            </w:r>
          </w:p>
        </w:tc>
        <w:tc>
          <w:tcPr>
            <w:tcW w:w="1572" w:type="dxa"/>
          </w:tcPr>
          <w:p w:rsidR="005B0695" w:rsidRPr="006C6F6B" w:rsidRDefault="003B3082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0695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5B0695" w:rsidRPr="00DD1B5D" w:rsidRDefault="005B069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77" w:type="dxa"/>
          </w:tcPr>
          <w:p w:rsidR="005B0695" w:rsidRPr="00DD1B5D" w:rsidRDefault="005B0695" w:rsidP="00DD1B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Tubing set for pulsar Machine </w:t>
            </w:r>
          </w:p>
        </w:tc>
        <w:tc>
          <w:tcPr>
            <w:tcW w:w="1572" w:type="dxa"/>
          </w:tcPr>
          <w:p w:rsidR="005B0695" w:rsidRPr="006C6F6B" w:rsidRDefault="003B3082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0695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5B0695" w:rsidRPr="00DD1B5D" w:rsidRDefault="005B069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77" w:type="dxa"/>
          </w:tcPr>
          <w:p w:rsidR="005B0695" w:rsidRPr="00DD1B5D" w:rsidRDefault="005B0695" w:rsidP="00DD1B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Microscope Bulb 12V 100W Philips Company </w:t>
            </w:r>
          </w:p>
        </w:tc>
        <w:tc>
          <w:tcPr>
            <w:tcW w:w="1572" w:type="dxa"/>
          </w:tcPr>
          <w:p w:rsidR="005B0695" w:rsidRPr="006C6F6B" w:rsidRDefault="003B3082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0695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5B0695" w:rsidRPr="00DD1B5D" w:rsidRDefault="005B069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77" w:type="dxa"/>
          </w:tcPr>
          <w:p w:rsidR="005B0695" w:rsidRPr="00DD1B5D" w:rsidRDefault="005B0695" w:rsidP="00DD1B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Microscope Bulb 15V 150W Philips Company </w:t>
            </w:r>
          </w:p>
        </w:tc>
        <w:tc>
          <w:tcPr>
            <w:tcW w:w="1572" w:type="dxa"/>
          </w:tcPr>
          <w:p w:rsidR="005B0695" w:rsidRPr="006C6F6B" w:rsidRDefault="003B3082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0695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5B0695" w:rsidRPr="00DD1B5D" w:rsidRDefault="005B0695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77" w:type="dxa"/>
          </w:tcPr>
          <w:p w:rsidR="005B0695" w:rsidRPr="00DD1B5D" w:rsidRDefault="005B0695" w:rsidP="00DD1B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Chamber +Sleaves of Pulser Phaco Machine </w:t>
            </w:r>
          </w:p>
        </w:tc>
        <w:tc>
          <w:tcPr>
            <w:tcW w:w="1572" w:type="dxa"/>
          </w:tcPr>
          <w:p w:rsidR="005B0695" w:rsidRPr="006C6F6B" w:rsidRDefault="000A1C0E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3B30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40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5B0695" w:rsidRPr="006C6F6B" w:rsidRDefault="005B0695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1DC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CD11DC" w:rsidRPr="00DD1B5D" w:rsidRDefault="00E3625B" w:rsidP="00672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77" w:type="dxa"/>
          </w:tcPr>
          <w:p w:rsidR="00CD11DC" w:rsidRPr="00CD11DC" w:rsidRDefault="00CD11DC" w:rsidP="00CD1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Tubing </w:t>
            </w: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Set for Pulsar Phaco Machine</w:t>
            </w:r>
          </w:p>
        </w:tc>
        <w:tc>
          <w:tcPr>
            <w:tcW w:w="1572" w:type="dxa"/>
          </w:tcPr>
          <w:p w:rsidR="00CD11DC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340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1DC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CD11DC" w:rsidRPr="00DD1B5D" w:rsidRDefault="00E3625B" w:rsidP="00672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77" w:type="dxa"/>
          </w:tcPr>
          <w:p w:rsidR="00CD11DC" w:rsidRPr="00CD11DC" w:rsidRDefault="003B1609" w:rsidP="003B1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Tubing </w:t>
            </w:r>
            <w:r w:rsidR="00CD11DC" w:rsidRPr="00CD11DC">
              <w:rPr>
                <w:rFonts w:ascii="Times New Roman" w:hAnsi="Times New Roman" w:cs="Times New Roman"/>
                <w:sz w:val="20"/>
                <w:szCs w:val="20"/>
              </w:rPr>
              <w:t>Set for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11DC" w:rsidRPr="00CD11DC">
              <w:rPr>
                <w:rFonts w:ascii="Times New Roman" w:hAnsi="Times New Roman" w:cs="Times New Roman"/>
                <w:sz w:val="20"/>
                <w:szCs w:val="20"/>
              </w:rPr>
              <w:t>Otely Phaco Machine</w:t>
            </w:r>
          </w:p>
        </w:tc>
        <w:tc>
          <w:tcPr>
            <w:tcW w:w="1572" w:type="dxa"/>
          </w:tcPr>
          <w:p w:rsidR="00CD11DC" w:rsidRDefault="003B1609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340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1DC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CD11DC" w:rsidRPr="00DD1B5D" w:rsidRDefault="00E3625B" w:rsidP="00672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7" w:type="dxa"/>
          </w:tcPr>
          <w:p w:rsidR="00CD11DC" w:rsidRPr="00CD11DC" w:rsidRDefault="00CD11DC" w:rsidP="00672B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Phaco Tip for</w:t>
            </w:r>
            <w:bookmarkStart w:id="0" w:name="_GoBack"/>
            <w:bookmarkEnd w:id="0"/>
            <w:r w:rsidR="001815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Otely2.8MM</w:t>
            </w:r>
          </w:p>
        </w:tc>
        <w:tc>
          <w:tcPr>
            <w:tcW w:w="1572" w:type="dxa"/>
          </w:tcPr>
          <w:p w:rsidR="00CD11DC" w:rsidRDefault="0055097F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340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1DC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CD11DC" w:rsidRPr="00DD1B5D" w:rsidRDefault="00E3625B" w:rsidP="00672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77" w:type="dxa"/>
          </w:tcPr>
          <w:p w:rsidR="00CD11DC" w:rsidRPr="00CD11DC" w:rsidRDefault="00CD11DC" w:rsidP="00550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Phaco Sleves for</w:t>
            </w:r>
            <w:r w:rsidR="00550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Otely Phaco Machine</w:t>
            </w:r>
          </w:p>
        </w:tc>
        <w:tc>
          <w:tcPr>
            <w:tcW w:w="1572" w:type="dxa"/>
          </w:tcPr>
          <w:p w:rsidR="00CD11DC" w:rsidRDefault="0055097F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340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1DC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CD11DC" w:rsidRPr="00DD1B5D" w:rsidRDefault="00E3625B" w:rsidP="00672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77" w:type="dxa"/>
          </w:tcPr>
          <w:p w:rsidR="00CD11DC" w:rsidRPr="00CD11DC" w:rsidRDefault="0055097F" w:rsidP="00550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Vitrec</w:t>
            </w:r>
            <w:r w:rsidR="00CD11DC" w:rsidRPr="00CD11DC">
              <w:rPr>
                <w:rFonts w:ascii="Times New Roman" w:hAnsi="Times New Roman" w:cs="Times New Roman"/>
                <w:sz w:val="20"/>
                <w:szCs w:val="20"/>
              </w:rPr>
              <w:t>tomy cutter for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11DC"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Otely Phaco Machine </w:t>
            </w:r>
          </w:p>
        </w:tc>
        <w:tc>
          <w:tcPr>
            <w:tcW w:w="1572" w:type="dxa"/>
          </w:tcPr>
          <w:p w:rsidR="00CD11DC" w:rsidRDefault="0055097F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340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1DC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CD11DC" w:rsidRPr="00DD1B5D" w:rsidRDefault="00E3625B" w:rsidP="0055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77" w:type="dxa"/>
          </w:tcPr>
          <w:p w:rsidR="00CD11DC" w:rsidRPr="00CD11DC" w:rsidRDefault="00CD11DC" w:rsidP="00550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Phaco Tip</w:t>
            </w:r>
            <w:r w:rsidR="00550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Selves for Phaco Pulsar Machine</w:t>
            </w:r>
          </w:p>
        </w:tc>
        <w:tc>
          <w:tcPr>
            <w:tcW w:w="1572" w:type="dxa"/>
          </w:tcPr>
          <w:p w:rsidR="00CD11DC" w:rsidRDefault="0055097F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340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1DC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CD11DC" w:rsidRPr="00DD1B5D" w:rsidRDefault="00E3625B" w:rsidP="00672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77" w:type="dxa"/>
          </w:tcPr>
          <w:p w:rsidR="00CD11DC" w:rsidRPr="00CD11DC" w:rsidRDefault="00CD11DC" w:rsidP="00550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Laureate Phaco Machine Cassettes</w:t>
            </w:r>
            <w:r w:rsidR="0055097F">
              <w:rPr>
                <w:rFonts w:ascii="Times New Roman" w:hAnsi="Times New Roman" w:cs="Times New Roman"/>
                <w:sz w:val="20"/>
                <w:szCs w:val="20"/>
              </w:rPr>
              <w:t xml:space="preserve"> (Alcon)</w:t>
            </w:r>
          </w:p>
        </w:tc>
        <w:tc>
          <w:tcPr>
            <w:tcW w:w="1572" w:type="dxa"/>
          </w:tcPr>
          <w:p w:rsidR="00CD11DC" w:rsidRDefault="0055097F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40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1DC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CD11DC" w:rsidRPr="00DD1B5D" w:rsidRDefault="00E3625B" w:rsidP="00672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77" w:type="dxa"/>
          </w:tcPr>
          <w:p w:rsidR="00CD11DC" w:rsidRPr="00CD11DC" w:rsidRDefault="00CD11DC" w:rsidP="00FF0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Cattery Probe 23 G Constellation Machine (Alcon)</w:t>
            </w:r>
          </w:p>
        </w:tc>
        <w:tc>
          <w:tcPr>
            <w:tcW w:w="1572" w:type="dxa"/>
          </w:tcPr>
          <w:p w:rsidR="00CD11DC" w:rsidRDefault="0055097F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340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1DC" w:rsidRPr="006C6F6B" w:rsidTr="00CD11DC">
        <w:trPr>
          <w:trHeight w:val="481"/>
          <w:jc w:val="center"/>
        </w:trPr>
        <w:tc>
          <w:tcPr>
            <w:tcW w:w="1336" w:type="dxa"/>
            <w:vAlign w:val="bottom"/>
          </w:tcPr>
          <w:p w:rsidR="00CD11DC" w:rsidRPr="00DD1B5D" w:rsidRDefault="00E3625B" w:rsidP="00672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77" w:type="dxa"/>
          </w:tcPr>
          <w:p w:rsidR="00CD11DC" w:rsidRPr="00CD11DC" w:rsidRDefault="00CD11DC" w:rsidP="00FF0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Laser Probe for Constellation Machine (Alcon) 23 G</w:t>
            </w:r>
          </w:p>
        </w:tc>
        <w:tc>
          <w:tcPr>
            <w:tcW w:w="1572" w:type="dxa"/>
          </w:tcPr>
          <w:p w:rsidR="00CD11DC" w:rsidRDefault="00FF0FE4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340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1DC" w:rsidRPr="006C6F6B" w:rsidTr="00CD11DC">
        <w:trPr>
          <w:trHeight w:val="272"/>
          <w:jc w:val="center"/>
        </w:trPr>
        <w:tc>
          <w:tcPr>
            <w:tcW w:w="1336" w:type="dxa"/>
            <w:vAlign w:val="bottom"/>
          </w:tcPr>
          <w:p w:rsidR="00CD11DC" w:rsidRPr="00DD1B5D" w:rsidRDefault="00E3625B" w:rsidP="00672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77" w:type="dxa"/>
          </w:tcPr>
          <w:p w:rsidR="00CD11DC" w:rsidRPr="00CD11DC" w:rsidRDefault="00CD11DC" w:rsidP="00FF0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Total pack for Constellation Vitrectomy Machine (Alcon) 23 G</w:t>
            </w:r>
          </w:p>
        </w:tc>
        <w:tc>
          <w:tcPr>
            <w:tcW w:w="1572" w:type="dxa"/>
          </w:tcPr>
          <w:p w:rsidR="00CD11DC" w:rsidRDefault="00FF0FE4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340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1DC" w:rsidRPr="006C6F6B" w:rsidTr="00CD11DC">
        <w:trPr>
          <w:trHeight w:val="272"/>
          <w:jc w:val="center"/>
        </w:trPr>
        <w:tc>
          <w:tcPr>
            <w:tcW w:w="1336" w:type="dxa"/>
            <w:vAlign w:val="bottom"/>
          </w:tcPr>
          <w:p w:rsidR="00CD11DC" w:rsidRPr="00DD1B5D" w:rsidRDefault="00E3625B" w:rsidP="00672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77" w:type="dxa"/>
          </w:tcPr>
          <w:p w:rsidR="00CD11DC" w:rsidRPr="00CD11DC" w:rsidRDefault="00CD11DC" w:rsidP="00672B8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 xml:space="preserve">Easy </w:t>
            </w:r>
            <w:r w:rsidR="00FF0FE4">
              <w:rPr>
                <w:rFonts w:ascii="Times New Roman" w:hAnsi="Times New Roman" w:cs="Times New Roman"/>
                <w:sz w:val="20"/>
                <w:szCs w:val="20"/>
              </w:rPr>
              <w:t>Fragment</w:t>
            </w:r>
            <w:r w:rsidRPr="00CD11DC">
              <w:rPr>
                <w:rFonts w:ascii="Times New Roman" w:hAnsi="Times New Roman" w:cs="Times New Roman"/>
                <w:sz w:val="20"/>
                <w:szCs w:val="20"/>
              </w:rPr>
              <w:t>one Tip Pack</w:t>
            </w:r>
          </w:p>
        </w:tc>
        <w:tc>
          <w:tcPr>
            <w:tcW w:w="1572" w:type="dxa"/>
          </w:tcPr>
          <w:p w:rsidR="00CD11DC" w:rsidRDefault="00FF0FE4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340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1DC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CD11DC" w:rsidRPr="00DD1B5D" w:rsidRDefault="00E3625B" w:rsidP="00672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77" w:type="dxa"/>
          </w:tcPr>
          <w:p w:rsidR="00CD11DC" w:rsidRPr="00DD1B5D" w:rsidRDefault="00FF0FE4" w:rsidP="00672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Cattery  Cable for Constellation Machine  </w:t>
            </w:r>
          </w:p>
        </w:tc>
        <w:tc>
          <w:tcPr>
            <w:tcW w:w="1572" w:type="dxa"/>
          </w:tcPr>
          <w:p w:rsidR="00CD11DC" w:rsidRDefault="00FF0FE4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340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CD11DC" w:rsidRPr="006C6F6B" w:rsidRDefault="00CD11DC" w:rsidP="00672B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6813" w:rsidRPr="006C6F6B" w:rsidTr="00CD11DC">
        <w:trPr>
          <w:trHeight w:val="272"/>
          <w:jc w:val="center"/>
        </w:trPr>
        <w:tc>
          <w:tcPr>
            <w:tcW w:w="1336" w:type="dxa"/>
            <w:vAlign w:val="bottom"/>
          </w:tcPr>
          <w:p w:rsidR="00296813" w:rsidRPr="00DD1B5D" w:rsidRDefault="00296813" w:rsidP="00DD1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777" w:type="dxa"/>
          </w:tcPr>
          <w:p w:rsidR="00296813" w:rsidRPr="00296813" w:rsidRDefault="00296813" w:rsidP="00296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6813">
              <w:rPr>
                <w:rFonts w:ascii="Times New Roman" w:hAnsi="Times New Roman" w:cs="Times New Roman"/>
                <w:sz w:val="20"/>
                <w:szCs w:val="20"/>
              </w:rPr>
              <w:t>Baby Circuit Complete</w:t>
            </w:r>
          </w:p>
        </w:tc>
        <w:tc>
          <w:tcPr>
            <w:tcW w:w="1572" w:type="dxa"/>
          </w:tcPr>
          <w:p w:rsidR="00296813" w:rsidRPr="006C6F6B" w:rsidRDefault="00296813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340" w:type="dxa"/>
          </w:tcPr>
          <w:p w:rsidR="00296813" w:rsidRPr="006C6F6B" w:rsidRDefault="0029681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96813" w:rsidRPr="006C6F6B" w:rsidRDefault="0029681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96813" w:rsidRPr="006C6F6B" w:rsidRDefault="00296813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A648C" w:rsidRPr="006C6F6B" w:rsidTr="00CD11DC">
        <w:trPr>
          <w:trHeight w:val="272"/>
          <w:jc w:val="center"/>
        </w:trPr>
        <w:tc>
          <w:tcPr>
            <w:tcW w:w="1336" w:type="dxa"/>
            <w:vAlign w:val="bottom"/>
          </w:tcPr>
          <w:p w:rsidR="003A648C" w:rsidRPr="00DD1B5D" w:rsidRDefault="003A648C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77" w:type="dxa"/>
          </w:tcPr>
          <w:p w:rsidR="003A648C" w:rsidRPr="00296813" w:rsidRDefault="003A648C" w:rsidP="000D6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6813">
              <w:rPr>
                <w:rFonts w:ascii="Times New Roman" w:hAnsi="Times New Roman" w:cs="Times New Roman"/>
                <w:sz w:val="20"/>
                <w:szCs w:val="20"/>
              </w:rPr>
              <w:t>Adult Circuit Complete</w:t>
            </w:r>
          </w:p>
        </w:tc>
        <w:tc>
          <w:tcPr>
            <w:tcW w:w="1572" w:type="dxa"/>
          </w:tcPr>
          <w:p w:rsidR="003A648C" w:rsidRPr="006C6F6B" w:rsidRDefault="003A648C" w:rsidP="000D62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340" w:type="dxa"/>
          </w:tcPr>
          <w:p w:rsidR="003A648C" w:rsidRPr="006C6F6B" w:rsidRDefault="003A648C" w:rsidP="000D62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3A648C" w:rsidRPr="006C6F6B" w:rsidRDefault="003A648C" w:rsidP="000D62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3A648C" w:rsidRPr="006C6F6B" w:rsidRDefault="003A648C" w:rsidP="000D62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A648C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3A648C" w:rsidRPr="00DD1B5D" w:rsidRDefault="003A648C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77" w:type="dxa"/>
          </w:tcPr>
          <w:p w:rsidR="003A648C" w:rsidRPr="00DD1B5D" w:rsidRDefault="003A648C" w:rsidP="00522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Glasses Near Vision from (+</w:t>
            </w:r>
            <w:r w:rsidR="00522871">
              <w:rPr>
                <w:rFonts w:ascii="Times New Roman" w:hAnsi="Times New Roman" w:cs="Times New Roman"/>
                <w:sz w:val="20"/>
                <w:szCs w:val="20"/>
              </w:rPr>
              <w:t xml:space="preserve">1.00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 + </w:t>
            </w:r>
            <w:r w:rsidR="005228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.00)</w:t>
            </w:r>
            <w:r w:rsidR="000129F6">
              <w:rPr>
                <w:rFonts w:ascii="Times New Roman" w:hAnsi="Times New Roman" w:cs="Times New Roman"/>
                <w:sz w:val="20"/>
                <w:szCs w:val="20"/>
              </w:rPr>
              <w:t xml:space="preserve"> with Box</w:t>
            </w:r>
          </w:p>
        </w:tc>
        <w:tc>
          <w:tcPr>
            <w:tcW w:w="1572" w:type="dxa"/>
          </w:tcPr>
          <w:p w:rsidR="003A648C" w:rsidRPr="006C6F6B" w:rsidRDefault="00F878AA" w:rsidP="00950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450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340" w:type="dxa"/>
          </w:tcPr>
          <w:p w:rsidR="003A648C" w:rsidRPr="006C6F6B" w:rsidRDefault="003A648C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3A648C" w:rsidRPr="006C6F6B" w:rsidRDefault="003A648C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3A648C" w:rsidRPr="006C6F6B" w:rsidRDefault="003A648C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77" w:type="dxa"/>
          </w:tcPr>
          <w:p w:rsidR="0021442F" w:rsidRPr="00DD1B5D" w:rsidRDefault="0021442F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Bulb for YAG Laser Lightmed 6v 20W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777" w:type="dxa"/>
          </w:tcPr>
          <w:p w:rsidR="0021442F" w:rsidRDefault="0021442F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Bulb for ARGON Laser Lightmed 6v 20W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777" w:type="dxa"/>
          </w:tcPr>
          <w:p w:rsidR="0021442F" w:rsidRDefault="0021442F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Bulb for PATTERN Laser NIDEK 6v 20W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777" w:type="dxa"/>
          </w:tcPr>
          <w:p w:rsidR="0021442F" w:rsidRPr="00DD1B5D" w:rsidRDefault="0021442F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Anti HCV Chromatography devices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x 225 = 9000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777" w:type="dxa"/>
          </w:tcPr>
          <w:p w:rsidR="0021442F" w:rsidRPr="00DD1B5D" w:rsidRDefault="0021442F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HBsAg chromatography devices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x 225 = 9000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777" w:type="dxa"/>
          </w:tcPr>
          <w:p w:rsidR="0021442F" w:rsidRPr="00DD1B5D" w:rsidRDefault="0021442F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Reagents for CP Analyser Nihon Kohdin Celltec α 6510K(Complete sets)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sets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777" w:type="dxa"/>
          </w:tcPr>
          <w:p w:rsidR="0021442F" w:rsidRPr="00DD1B5D" w:rsidRDefault="0021442F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 xml:space="preserve">ESR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Bottles for direct ESR in 30 minutes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x 10 = 1000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777" w:type="dxa"/>
          </w:tcPr>
          <w:p w:rsidR="0021442F" w:rsidRPr="00DD1B5D" w:rsidRDefault="0021442F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Reagent for Blood glucose level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sz w:val="20"/>
                <w:szCs w:val="20"/>
              </w:rPr>
              <w:t>(250mlx4) x 15 (15 Kits)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777" w:type="dxa"/>
          </w:tcPr>
          <w:p w:rsidR="0021442F" w:rsidRPr="00DD1B5D" w:rsidRDefault="0021442F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Yellow Tips Pkt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777" w:type="dxa"/>
          </w:tcPr>
          <w:p w:rsidR="0021442F" w:rsidRPr="00DD1B5D" w:rsidRDefault="0021442F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Blue Tips Pkt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777" w:type="dxa"/>
          </w:tcPr>
          <w:p w:rsidR="0021442F" w:rsidRPr="00DD1B5D" w:rsidRDefault="0021442F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Jester 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ml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777" w:type="dxa"/>
          </w:tcPr>
          <w:p w:rsidR="0021442F" w:rsidRPr="00DD1B5D" w:rsidRDefault="0021442F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Jester 10ml (Fixed)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777" w:type="dxa"/>
          </w:tcPr>
          <w:p w:rsidR="0021442F" w:rsidRDefault="0021442F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Plastic tubes disposable (12x75 mm), for glucose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Chemistry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sz w:val="20"/>
                <w:szCs w:val="20"/>
              </w:rPr>
              <w:t>20 packs (500 x 20= 10000 tubes)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777" w:type="dxa"/>
          </w:tcPr>
          <w:p w:rsidR="0021442F" w:rsidRPr="00491AA9" w:rsidRDefault="0021442F" w:rsidP="00A83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Glass slides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sz w:val="20"/>
                <w:szCs w:val="20"/>
              </w:rPr>
              <w:t>12 Box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777" w:type="dxa"/>
          </w:tcPr>
          <w:p w:rsidR="0021442F" w:rsidRDefault="0021442F" w:rsidP="00A83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Cover slips for glass slides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sz w:val="20"/>
                <w:szCs w:val="20"/>
              </w:rPr>
              <w:t>12 Packs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777" w:type="dxa"/>
          </w:tcPr>
          <w:p w:rsidR="0021442F" w:rsidRDefault="0021442F" w:rsidP="00A83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Sunny plast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sz w:val="20"/>
                <w:szCs w:val="20"/>
              </w:rPr>
              <w:t>900x 100 = 9000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442F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1442F" w:rsidRDefault="0021442F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777" w:type="dxa"/>
          </w:tcPr>
          <w:p w:rsidR="0021442F" w:rsidRPr="00DD1B5D" w:rsidRDefault="0021442F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Distilled Water 5-liter</w:t>
            </w:r>
          </w:p>
        </w:tc>
        <w:tc>
          <w:tcPr>
            <w:tcW w:w="1572" w:type="dxa"/>
          </w:tcPr>
          <w:p w:rsidR="0021442F" w:rsidRPr="00F67162" w:rsidRDefault="0021442F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40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1442F" w:rsidRPr="006C6F6B" w:rsidRDefault="0021442F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54E7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0D54E7" w:rsidRDefault="000D54E7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77" w:type="dxa"/>
          </w:tcPr>
          <w:p w:rsidR="000D54E7" w:rsidRPr="00DD1B5D" w:rsidRDefault="000D54E7" w:rsidP="00A83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Tourniquet</w:t>
            </w:r>
          </w:p>
        </w:tc>
        <w:tc>
          <w:tcPr>
            <w:tcW w:w="1572" w:type="dxa"/>
          </w:tcPr>
          <w:p w:rsidR="000D54E7" w:rsidRPr="000D54E7" w:rsidRDefault="000D54E7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40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54E7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0D54E7" w:rsidRDefault="000D54E7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777" w:type="dxa"/>
          </w:tcPr>
          <w:p w:rsidR="000D54E7" w:rsidRPr="00491AA9" w:rsidRDefault="000D54E7" w:rsidP="00A83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AA9">
              <w:rPr>
                <w:rFonts w:ascii="Times New Roman" w:hAnsi="Times New Roman" w:cs="Times New Roman"/>
                <w:sz w:val="24"/>
                <w:szCs w:val="24"/>
              </w:rPr>
              <w:t>Plain vacutainer tubes for blood collection, 4.0 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(Red cap)</w:t>
            </w:r>
          </w:p>
        </w:tc>
        <w:tc>
          <w:tcPr>
            <w:tcW w:w="1572" w:type="dxa"/>
          </w:tcPr>
          <w:p w:rsidR="000D54E7" w:rsidRPr="000D54E7" w:rsidRDefault="000D54E7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x 100 = 9000</w:t>
            </w:r>
          </w:p>
        </w:tc>
        <w:tc>
          <w:tcPr>
            <w:tcW w:w="1340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54E7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0D54E7" w:rsidRDefault="000D54E7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77" w:type="dxa"/>
          </w:tcPr>
          <w:p w:rsidR="000D54E7" w:rsidRPr="00491AA9" w:rsidRDefault="000D54E7" w:rsidP="00A83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EDTA Tubes for CBC</w:t>
            </w:r>
          </w:p>
        </w:tc>
        <w:tc>
          <w:tcPr>
            <w:tcW w:w="1572" w:type="dxa"/>
          </w:tcPr>
          <w:p w:rsidR="000D54E7" w:rsidRPr="000D54E7" w:rsidRDefault="000D54E7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x 100 = 1500</w:t>
            </w:r>
          </w:p>
        </w:tc>
        <w:tc>
          <w:tcPr>
            <w:tcW w:w="1340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54E7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0D54E7" w:rsidRDefault="000D54E7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777" w:type="dxa"/>
          </w:tcPr>
          <w:p w:rsidR="000D54E7" w:rsidRDefault="000D54E7" w:rsidP="00A83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cc Disposable syringes</w:t>
            </w:r>
          </w:p>
        </w:tc>
        <w:tc>
          <w:tcPr>
            <w:tcW w:w="1572" w:type="dxa"/>
          </w:tcPr>
          <w:p w:rsidR="000D54E7" w:rsidRPr="000D54E7" w:rsidRDefault="000D54E7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90x100 = 9000 </w:t>
            </w:r>
          </w:p>
        </w:tc>
        <w:tc>
          <w:tcPr>
            <w:tcW w:w="1340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54E7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0D54E7" w:rsidRDefault="000D54E7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777" w:type="dxa"/>
          </w:tcPr>
          <w:p w:rsidR="000D54E7" w:rsidRDefault="000D54E7" w:rsidP="00A83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cc Disposable insulin syringes for FFA</w:t>
            </w:r>
          </w:p>
        </w:tc>
        <w:tc>
          <w:tcPr>
            <w:tcW w:w="1572" w:type="dxa"/>
          </w:tcPr>
          <w:p w:rsidR="000D54E7" w:rsidRPr="000D54E7" w:rsidRDefault="000D54E7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340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54E7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0D54E7" w:rsidRDefault="000D54E7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777" w:type="dxa"/>
          </w:tcPr>
          <w:p w:rsidR="000D54E7" w:rsidRDefault="000D54E7" w:rsidP="00A83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Disposable Gloves latex</w:t>
            </w:r>
          </w:p>
        </w:tc>
        <w:tc>
          <w:tcPr>
            <w:tcW w:w="1572" w:type="dxa"/>
          </w:tcPr>
          <w:p w:rsidR="000D54E7" w:rsidRPr="000D54E7" w:rsidRDefault="000D54E7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Box</w:t>
            </w:r>
          </w:p>
        </w:tc>
        <w:tc>
          <w:tcPr>
            <w:tcW w:w="1340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54E7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0D54E7" w:rsidRDefault="000D54E7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777" w:type="dxa"/>
          </w:tcPr>
          <w:p w:rsidR="000D54E7" w:rsidRDefault="000D54E7" w:rsidP="00A83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Butter fly canola for FFA</w:t>
            </w:r>
          </w:p>
        </w:tc>
        <w:tc>
          <w:tcPr>
            <w:tcW w:w="1572" w:type="dxa"/>
          </w:tcPr>
          <w:p w:rsidR="000D54E7" w:rsidRPr="000D54E7" w:rsidRDefault="000D54E7" w:rsidP="00A83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  <w:tc>
          <w:tcPr>
            <w:tcW w:w="1340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0D54E7" w:rsidRPr="006C6F6B" w:rsidRDefault="000D54E7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1E9A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031E9A" w:rsidRDefault="00031E9A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777" w:type="dxa"/>
          </w:tcPr>
          <w:p w:rsidR="00031E9A" w:rsidRDefault="00031E9A" w:rsidP="00A8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Surgical Tape  1"</w:t>
            </w:r>
          </w:p>
        </w:tc>
        <w:tc>
          <w:tcPr>
            <w:tcW w:w="1572" w:type="dxa"/>
          </w:tcPr>
          <w:p w:rsidR="00031E9A" w:rsidRPr="000D54E7" w:rsidRDefault="00031E9A" w:rsidP="00A853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 Pkt</w:t>
            </w:r>
          </w:p>
        </w:tc>
        <w:tc>
          <w:tcPr>
            <w:tcW w:w="1340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1E9A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031E9A" w:rsidRDefault="00031E9A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77" w:type="dxa"/>
          </w:tcPr>
          <w:p w:rsidR="00031E9A" w:rsidRDefault="00031E9A" w:rsidP="00A8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Ultra Sound Gel Bottle</w:t>
            </w:r>
          </w:p>
        </w:tc>
        <w:tc>
          <w:tcPr>
            <w:tcW w:w="1572" w:type="dxa"/>
          </w:tcPr>
          <w:p w:rsidR="00031E9A" w:rsidRPr="000D54E7" w:rsidRDefault="00031E9A" w:rsidP="00A853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sz w:val="20"/>
                <w:szCs w:val="20"/>
              </w:rPr>
              <w:t>5 LTR x 3</w:t>
            </w:r>
          </w:p>
        </w:tc>
        <w:tc>
          <w:tcPr>
            <w:tcW w:w="1340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1E9A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031E9A" w:rsidRDefault="00031E9A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2777" w:type="dxa"/>
          </w:tcPr>
          <w:p w:rsidR="00031E9A" w:rsidRPr="00DD1B5D" w:rsidRDefault="00031E9A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B5D">
              <w:rPr>
                <w:rFonts w:ascii="Times New Roman" w:hAnsi="Times New Roman" w:cs="Times New Roman"/>
                <w:sz w:val="20"/>
                <w:szCs w:val="20"/>
              </w:rPr>
              <w:t>Syringe Cutter</w:t>
            </w:r>
          </w:p>
        </w:tc>
        <w:tc>
          <w:tcPr>
            <w:tcW w:w="1572" w:type="dxa"/>
          </w:tcPr>
          <w:p w:rsidR="00031E9A" w:rsidRPr="000D54E7" w:rsidRDefault="00031E9A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40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1E9A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031E9A" w:rsidRDefault="00031E9A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777" w:type="dxa"/>
          </w:tcPr>
          <w:p w:rsidR="00031E9A" w:rsidRPr="00DD1B5D" w:rsidRDefault="00840F12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Viscous Fluid Control  Pak</w:t>
            </w:r>
          </w:p>
        </w:tc>
        <w:tc>
          <w:tcPr>
            <w:tcW w:w="1572" w:type="dxa"/>
          </w:tcPr>
          <w:p w:rsidR="00031E9A" w:rsidRPr="000D54E7" w:rsidRDefault="00840F12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40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1E9A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031E9A" w:rsidRDefault="00031E9A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777" w:type="dxa"/>
          </w:tcPr>
          <w:p w:rsidR="00031E9A" w:rsidRPr="00DD1B5D" w:rsidRDefault="00840F12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Advanced DSP  Black Flush Soft tip 23G Dorc Company</w:t>
            </w:r>
          </w:p>
        </w:tc>
        <w:tc>
          <w:tcPr>
            <w:tcW w:w="1572" w:type="dxa"/>
          </w:tcPr>
          <w:p w:rsidR="00031E9A" w:rsidRPr="000D54E7" w:rsidRDefault="00840F12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40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1E9A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031E9A" w:rsidRDefault="00031E9A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777" w:type="dxa"/>
          </w:tcPr>
          <w:p w:rsidR="00031E9A" w:rsidRPr="00DD1B5D" w:rsidRDefault="00840F12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Tissue Roll (Rose Petal / </w:t>
            </w:r>
          </w:p>
        </w:tc>
        <w:tc>
          <w:tcPr>
            <w:tcW w:w="1572" w:type="dxa"/>
          </w:tcPr>
          <w:p w:rsidR="00031E9A" w:rsidRPr="000D54E7" w:rsidRDefault="00840F12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340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031E9A" w:rsidRPr="006C6F6B" w:rsidRDefault="00031E9A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F12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840F12" w:rsidRDefault="00840F12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777" w:type="dxa"/>
          </w:tcPr>
          <w:p w:rsidR="00840F12" w:rsidRPr="00DD1B5D" w:rsidRDefault="00840F12" w:rsidP="00840F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Tissue Box (Rose Petal / </w:t>
            </w:r>
          </w:p>
        </w:tc>
        <w:tc>
          <w:tcPr>
            <w:tcW w:w="1572" w:type="dxa"/>
          </w:tcPr>
          <w:p w:rsidR="00840F12" w:rsidRPr="000D54E7" w:rsidRDefault="00840F12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340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F12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840F12" w:rsidRDefault="00840F12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777" w:type="dxa"/>
          </w:tcPr>
          <w:p w:rsidR="00840F12" w:rsidRPr="00DD1B5D" w:rsidRDefault="00840F12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Liquid Soap </w:t>
            </w:r>
          </w:p>
        </w:tc>
        <w:tc>
          <w:tcPr>
            <w:tcW w:w="1572" w:type="dxa"/>
          </w:tcPr>
          <w:p w:rsidR="00840F12" w:rsidRPr="000D54E7" w:rsidRDefault="00840F12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40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F12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840F12" w:rsidRDefault="00840F12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777" w:type="dxa"/>
          </w:tcPr>
          <w:p w:rsidR="00840F12" w:rsidRPr="00DD1B5D" w:rsidRDefault="00840F12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Domac </w:t>
            </w:r>
          </w:p>
        </w:tc>
        <w:tc>
          <w:tcPr>
            <w:tcW w:w="1572" w:type="dxa"/>
          </w:tcPr>
          <w:p w:rsidR="00840F12" w:rsidRPr="000D54E7" w:rsidRDefault="00840F12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340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F12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840F12" w:rsidRDefault="00840F12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777" w:type="dxa"/>
          </w:tcPr>
          <w:p w:rsidR="00840F12" w:rsidRPr="00DD1B5D" w:rsidRDefault="00840F12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Washing Powder </w:t>
            </w:r>
          </w:p>
        </w:tc>
        <w:tc>
          <w:tcPr>
            <w:tcW w:w="1572" w:type="dxa"/>
          </w:tcPr>
          <w:p w:rsidR="00840F12" w:rsidRPr="000D54E7" w:rsidRDefault="00840F12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100kg</w:t>
            </w:r>
          </w:p>
        </w:tc>
        <w:tc>
          <w:tcPr>
            <w:tcW w:w="1340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F12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840F12" w:rsidRDefault="00840F12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777" w:type="dxa"/>
          </w:tcPr>
          <w:p w:rsidR="00840F12" w:rsidRPr="00DD1B5D" w:rsidRDefault="00840F12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Soda Ash </w:t>
            </w:r>
          </w:p>
        </w:tc>
        <w:tc>
          <w:tcPr>
            <w:tcW w:w="1572" w:type="dxa"/>
          </w:tcPr>
          <w:p w:rsidR="00840F12" w:rsidRPr="000D54E7" w:rsidRDefault="00840F12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100kg</w:t>
            </w:r>
          </w:p>
        </w:tc>
        <w:tc>
          <w:tcPr>
            <w:tcW w:w="1340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F12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840F12" w:rsidRDefault="00840F12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777" w:type="dxa"/>
          </w:tcPr>
          <w:p w:rsidR="00840F12" w:rsidRPr="00DD1B5D" w:rsidRDefault="00840F12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Soap for Cleaning Cloth Pkt of 4 Pieces</w:t>
            </w:r>
          </w:p>
        </w:tc>
        <w:tc>
          <w:tcPr>
            <w:tcW w:w="1572" w:type="dxa"/>
          </w:tcPr>
          <w:p w:rsidR="00840F12" w:rsidRPr="000D54E7" w:rsidRDefault="00840F12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340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F12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840F12" w:rsidRDefault="00840F12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77" w:type="dxa"/>
          </w:tcPr>
          <w:p w:rsidR="00840F12" w:rsidRPr="00DD1B5D" w:rsidRDefault="00840F12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Finis</w:t>
            </w:r>
          </w:p>
        </w:tc>
        <w:tc>
          <w:tcPr>
            <w:tcW w:w="1572" w:type="dxa"/>
          </w:tcPr>
          <w:p w:rsidR="00840F12" w:rsidRPr="000D54E7" w:rsidRDefault="002D2D6F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340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F12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840F12" w:rsidRDefault="00840F12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777" w:type="dxa"/>
          </w:tcPr>
          <w:p w:rsidR="00840F12" w:rsidRPr="00DD1B5D" w:rsidRDefault="00840F12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Phenyl </w:t>
            </w:r>
          </w:p>
        </w:tc>
        <w:tc>
          <w:tcPr>
            <w:tcW w:w="1572" w:type="dxa"/>
          </w:tcPr>
          <w:p w:rsidR="00840F12" w:rsidRPr="000D54E7" w:rsidRDefault="002D2D6F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340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F12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840F12" w:rsidRDefault="00840F12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777" w:type="dxa"/>
          </w:tcPr>
          <w:p w:rsidR="00840F12" w:rsidRPr="00DD1B5D" w:rsidRDefault="00B00D76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Soft Broom</w:t>
            </w:r>
          </w:p>
        </w:tc>
        <w:tc>
          <w:tcPr>
            <w:tcW w:w="1572" w:type="dxa"/>
          </w:tcPr>
          <w:p w:rsidR="00840F12" w:rsidRPr="000D54E7" w:rsidRDefault="00B00D76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40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F12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840F12" w:rsidRDefault="00840F12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777" w:type="dxa"/>
          </w:tcPr>
          <w:p w:rsidR="00840F12" w:rsidRPr="00DD1B5D" w:rsidRDefault="00B00D76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Hard Broom 18"</w:t>
            </w:r>
          </w:p>
        </w:tc>
        <w:tc>
          <w:tcPr>
            <w:tcW w:w="1572" w:type="dxa"/>
          </w:tcPr>
          <w:p w:rsidR="00840F12" w:rsidRPr="000D54E7" w:rsidRDefault="00B00D76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340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F12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840F12" w:rsidRDefault="00840F12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777" w:type="dxa"/>
          </w:tcPr>
          <w:p w:rsidR="00840F12" w:rsidRPr="00DD1B5D" w:rsidRDefault="00244C39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Mosquito Spray  Mortin/ PowerPlus</w:t>
            </w:r>
          </w:p>
        </w:tc>
        <w:tc>
          <w:tcPr>
            <w:tcW w:w="1572" w:type="dxa"/>
          </w:tcPr>
          <w:p w:rsidR="00840F12" w:rsidRPr="000D54E7" w:rsidRDefault="002A5F00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340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F12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840F12" w:rsidRDefault="00840F12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777" w:type="dxa"/>
          </w:tcPr>
          <w:p w:rsidR="00840F12" w:rsidRPr="00DD1B5D" w:rsidRDefault="002A5F00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CD R/W Maxwell </w:t>
            </w:r>
          </w:p>
        </w:tc>
        <w:tc>
          <w:tcPr>
            <w:tcW w:w="1572" w:type="dxa"/>
          </w:tcPr>
          <w:p w:rsidR="00840F12" w:rsidRPr="000D54E7" w:rsidRDefault="002A5F00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340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F12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840F12" w:rsidRDefault="00840F12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777" w:type="dxa"/>
          </w:tcPr>
          <w:p w:rsidR="00840F12" w:rsidRPr="00DD1B5D" w:rsidRDefault="002A5F00" w:rsidP="002A5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DVD R/R/W Maxwell</w:t>
            </w:r>
          </w:p>
        </w:tc>
        <w:tc>
          <w:tcPr>
            <w:tcW w:w="1572" w:type="dxa"/>
          </w:tcPr>
          <w:p w:rsidR="00840F12" w:rsidRPr="000D54E7" w:rsidRDefault="002A5F00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40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F12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840F12" w:rsidRDefault="00840F12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777" w:type="dxa"/>
          </w:tcPr>
          <w:p w:rsidR="00840F12" w:rsidRPr="00DD1B5D" w:rsidRDefault="002A5F00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Robin Bleach Liquid </w:t>
            </w:r>
          </w:p>
        </w:tc>
        <w:tc>
          <w:tcPr>
            <w:tcW w:w="1572" w:type="dxa"/>
          </w:tcPr>
          <w:p w:rsidR="00840F12" w:rsidRPr="000D54E7" w:rsidRDefault="002A5F00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50 Bottle Large </w:t>
            </w:r>
          </w:p>
        </w:tc>
        <w:tc>
          <w:tcPr>
            <w:tcW w:w="1340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840F12" w:rsidRPr="006C6F6B" w:rsidRDefault="00840F12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5F00" w:rsidRPr="006C6F6B" w:rsidTr="00CD11DC">
        <w:trPr>
          <w:trHeight w:val="288"/>
          <w:jc w:val="center"/>
        </w:trPr>
        <w:tc>
          <w:tcPr>
            <w:tcW w:w="1336" w:type="dxa"/>
            <w:vAlign w:val="bottom"/>
          </w:tcPr>
          <w:p w:rsidR="002A5F00" w:rsidRDefault="002A5F00" w:rsidP="000D6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777" w:type="dxa"/>
          </w:tcPr>
          <w:p w:rsidR="002A5F00" w:rsidRDefault="002A5F00" w:rsidP="00A85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Chnidi</w:t>
            </w:r>
          </w:p>
        </w:tc>
        <w:tc>
          <w:tcPr>
            <w:tcW w:w="1572" w:type="dxa"/>
          </w:tcPr>
          <w:p w:rsidR="002A5F00" w:rsidRDefault="002A5F00" w:rsidP="00A853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340" w:type="dxa"/>
          </w:tcPr>
          <w:p w:rsidR="002A5F00" w:rsidRPr="006C6F6B" w:rsidRDefault="002A5F00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</w:tcPr>
          <w:p w:rsidR="002A5F00" w:rsidRPr="006C6F6B" w:rsidRDefault="002A5F00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</w:tcPr>
          <w:p w:rsidR="002A5F00" w:rsidRPr="006C6F6B" w:rsidRDefault="002A5F00" w:rsidP="003E54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C6F6B" w:rsidRDefault="006C6F6B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1CE" w:rsidRDefault="006501CE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6501CE" w:rsidRDefault="006501CE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B32DC5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NATIONAL TAX No:_____________________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SIGNATURE ………………</w:t>
      </w:r>
      <w:r w:rsidR="00DF092E">
        <w:rPr>
          <w:rFonts w:ascii="Arial" w:hAnsi="Arial" w:cs="Arial"/>
          <w:b/>
          <w:bCs/>
          <w:sz w:val="20"/>
          <w:szCs w:val="20"/>
        </w:rPr>
        <w:t>……………</w:t>
      </w:r>
      <w:r w:rsidR="00B32DC5">
        <w:rPr>
          <w:rFonts w:ascii="Arial" w:hAnsi="Arial" w:cs="Arial"/>
          <w:b/>
          <w:bCs/>
          <w:sz w:val="20"/>
          <w:szCs w:val="20"/>
        </w:rPr>
        <w:t>……..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GST No: _____________________________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>NAME OF CONTRACTOR ……….…………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C.N.I.C No: 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ADDRESS …</w:t>
      </w:r>
      <w:r w:rsidR="00DF092E">
        <w:rPr>
          <w:rFonts w:ascii="Arial" w:hAnsi="Arial" w:cs="Arial"/>
          <w:b/>
          <w:bCs/>
          <w:sz w:val="20"/>
          <w:szCs w:val="20"/>
        </w:rPr>
        <w:t>...…………………….…….</w:t>
      </w:r>
      <w:r w:rsidR="00B32DC5">
        <w:rPr>
          <w:rFonts w:ascii="Arial" w:hAnsi="Arial" w:cs="Arial"/>
          <w:b/>
          <w:bCs/>
          <w:sz w:val="20"/>
          <w:szCs w:val="20"/>
        </w:rPr>
        <w:t>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(Photostat copies must be enclosed)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 xml:space="preserve"> Contact</w:t>
      </w:r>
      <w:r w:rsidR="00DF092E" w:rsidRPr="003A7A75">
        <w:rPr>
          <w:rFonts w:ascii="Arial" w:hAnsi="Arial" w:cs="Arial"/>
          <w:b/>
          <w:bCs/>
          <w:sz w:val="20"/>
          <w:szCs w:val="20"/>
        </w:rPr>
        <w:t xml:space="preserve"> NO ………..………</w:t>
      </w:r>
      <w:r w:rsidR="00DF092E">
        <w:rPr>
          <w:rFonts w:ascii="Arial" w:hAnsi="Arial" w:cs="Arial"/>
          <w:b/>
          <w:bCs/>
          <w:sz w:val="20"/>
          <w:szCs w:val="20"/>
        </w:rPr>
        <w:t>…….</w:t>
      </w:r>
      <w:r w:rsidR="00B32DC5">
        <w:rPr>
          <w:rFonts w:ascii="Arial" w:hAnsi="Arial" w:cs="Arial"/>
          <w:b/>
          <w:bCs/>
          <w:sz w:val="20"/>
          <w:szCs w:val="20"/>
        </w:rPr>
        <w:t>……………</w:t>
      </w:r>
    </w:p>
    <w:p w:rsidR="00A75F35" w:rsidRDefault="00A75F35" w:rsidP="00DF092E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</w:pPr>
    </w:p>
    <w:p w:rsidR="00DF092E" w:rsidRPr="00B32DC5" w:rsidRDefault="00DF092E" w:rsidP="00DF092E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  <w:t>I N S T R U C T I O N S</w:t>
      </w:r>
    </w:p>
    <w:p w:rsidR="00DF092E" w:rsidRPr="00B32DC5" w:rsidRDefault="00DF092E" w:rsidP="007C114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 should be accompanied with pay order / demand draft of 2.5% as security Deposit  in the name of Sindh Institute of Ophthalmology &amp; Visual Sciences (SIOVS) Hyderabad.</w:t>
      </w:r>
    </w:p>
    <w:p w:rsidR="00DF092E" w:rsidRPr="00B32DC5" w:rsidRDefault="00DF092E" w:rsidP="007C114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Income Tax / GST/SST will be deducted according to rules of Govt: of Sindh / Pakistan.</w:t>
      </w:r>
    </w:p>
    <w:p w:rsidR="00DF092E" w:rsidRPr="00B32DC5" w:rsidRDefault="00DF092E" w:rsidP="007C114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tenderer will be responsible to deliver the tendered items on his own cost at SIOVS HYDERABAD</w:t>
      </w:r>
      <w:r w:rsidR="00B32DC5" w:rsidRPr="00B32DC5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B32DC5" w:rsidRPr="00B32DC5" w:rsidRDefault="00B32DC5" w:rsidP="007C114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In case of short/late supply it will be purchased  from open Market and difference if any will be recovered from the Contractor.</w:t>
      </w:r>
    </w:p>
    <w:p w:rsidR="00B32DC5" w:rsidRPr="00B32DC5" w:rsidRDefault="00B32DC5" w:rsidP="007C114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Conditional/ Incomplete Tenders will not be accepted.</w:t>
      </w:r>
    </w:p>
    <w:p w:rsidR="00B32DC5" w:rsidRPr="00B32DC5" w:rsidRDefault="00B32DC5" w:rsidP="007C114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Sample of all dry items should be provided at the time of opening of tender otherwise tender will be rejected.</w:t>
      </w:r>
    </w:p>
    <w:p w:rsidR="00B32DC5" w:rsidRPr="00B32DC5" w:rsidRDefault="00B32DC5" w:rsidP="007C114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For alternate offer separate tender purchase receipt must be enclosed</w:t>
      </w:r>
    </w:p>
    <w:p w:rsidR="00B32DC5" w:rsidRPr="00B32DC5" w:rsidRDefault="00B32DC5" w:rsidP="007C114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tenderer should be fulfilling all requirements as per Government rules</w:t>
      </w:r>
    </w:p>
    <w:p w:rsidR="00B32DC5" w:rsidRPr="00B32DC5" w:rsidRDefault="00B32DC5" w:rsidP="007C114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Minimum Two Hundred Thousands turn over with Bank Certificate</w:t>
      </w:r>
    </w:p>
    <w:p w:rsidR="00B32DC5" w:rsidRPr="00B32DC5" w:rsidRDefault="00B32DC5" w:rsidP="007C114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Minimum Three Years Experience in relevant field with documentary proof</w:t>
      </w:r>
    </w:p>
    <w:p w:rsidR="00B32DC5" w:rsidRDefault="00B32DC5" w:rsidP="007C114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Three Years Income Tax Return (Photo Copy Must Enclosed)</w:t>
      </w:r>
    </w:p>
    <w:p w:rsidR="00A40BCE" w:rsidRDefault="00A40BCE" w:rsidP="00A40BC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The Performance Security is 10% for One Year w.e.f the date of contract agreement in the name of Sindh Institute of Ophthalmology &amp; Visual Sciences (SIOVS) Hyderabad.</w:t>
      </w:r>
    </w:p>
    <w:p w:rsidR="00A40BCE" w:rsidRPr="00B32DC5" w:rsidRDefault="00A40BCE" w:rsidP="00A40BCE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32DC5" w:rsidRDefault="00B32DC5" w:rsidP="007C114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D1B5D" w:rsidRDefault="00DD1B5D" w:rsidP="007C114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F545F" w:rsidRDefault="00AF545F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F545F">
        <w:rPr>
          <w:rFonts w:ascii="Times New Roman" w:hAnsi="Times New Roman" w:cs="Times New Roman"/>
          <w:b/>
        </w:rPr>
        <w:t xml:space="preserve">         </w:t>
      </w:r>
      <w:r>
        <w:rPr>
          <w:rFonts w:ascii="Times New Roman" w:hAnsi="Times New Roman" w:cs="Times New Roman"/>
          <w:b/>
        </w:rPr>
        <w:t>Purchase &amp; Store Officer</w:t>
      </w:r>
      <w:r w:rsidRPr="00B32DC5">
        <w:rPr>
          <w:rFonts w:ascii="Times New Roman" w:hAnsi="Times New Roman" w:cs="Times New Roman"/>
          <w:b/>
        </w:rPr>
        <w:t>,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>Sindh Institute of Ophthalmology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 xml:space="preserve">&amp; Visual Sciences, </w:t>
      </w:r>
      <w:smartTag w:uri="urn:schemas-microsoft-com:office:smarttags" w:element="City">
        <w:smartTag w:uri="urn:schemas-microsoft-com:office:smarttags" w:element="place">
          <w:r w:rsidRPr="00B32DC5">
            <w:rPr>
              <w:rFonts w:ascii="Times New Roman" w:hAnsi="Times New Roman" w:cs="Times New Roman"/>
            </w:rPr>
            <w:t>Hyderabad</w:t>
          </w:r>
        </w:smartTag>
      </w:smartTag>
    </w:p>
    <w:sectPr w:rsidR="00B32DC5" w:rsidRPr="00B32DC5" w:rsidSect="00B32DC5">
      <w:headerReference w:type="default" r:id="rId7"/>
      <w:footerReference w:type="default" r:id="rId8"/>
      <w:pgSz w:w="11909" w:h="16834" w:code="9"/>
      <w:pgMar w:top="1440" w:right="1440" w:bottom="72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D9B" w:rsidRDefault="00C50D9B" w:rsidP="00950EA8">
      <w:pPr>
        <w:spacing w:after="0" w:line="240" w:lineRule="auto"/>
      </w:pPr>
      <w:r>
        <w:separator/>
      </w:r>
    </w:p>
  </w:endnote>
  <w:endnote w:type="continuationSeparator" w:id="1">
    <w:p w:rsidR="00C50D9B" w:rsidRDefault="00C50D9B" w:rsidP="0095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11688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DD1B5D" w:rsidRDefault="00DD1B5D">
            <w:pPr>
              <w:pStyle w:val="Footer"/>
              <w:jc w:val="right"/>
            </w:pPr>
            <w:r>
              <w:t xml:space="preserve">Page </w:t>
            </w:r>
            <w:r w:rsidR="008D699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D6998">
              <w:rPr>
                <w:b/>
                <w:sz w:val="24"/>
                <w:szCs w:val="24"/>
              </w:rPr>
              <w:fldChar w:fldCharType="separate"/>
            </w:r>
            <w:r w:rsidR="00D445E3">
              <w:rPr>
                <w:b/>
                <w:noProof/>
              </w:rPr>
              <w:t>1</w:t>
            </w:r>
            <w:r w:rsidR="008D6998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8D699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D6998">
              <w:rPr>
                <w:b/>
                <w:sz w:val="24"/>
                <w:szCs w:val="24"/>
              </w:rPr>
              <w:fldChar w:fldCharType="separate"/>
            </w:r>
            <w:r w:rsidR="00D445E3">
              <w:rPr>
                <w:b/>
                <w:noProof/>
              </w:rPr>
              <w:t>4</w:t>
            </w:r>
            <w:r w:rsidR="008D699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D1B5D" w:rsidRDefault="00DD1B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D9B" w:rsidRDefault="00C50D9B" w:rsidP="00950EA8">
      <w:pPr>
        <w:spacing w:after="0" w:line="240" w:lineRule="auto"/>
      </w:pPr>
      <w:r>
        <w:separator/>
      </w:r>
    </w:p>
  </w:footnote>
  <w:footnote w:type="continuationSeparator" w:id="1">
    <w:p w:rsidR="00C50D9B" w:rsidRDefault="00C50D9B" w:rsidP="00950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noProof/>
        <w:sz w:val="40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20955</wp:posOffset>
          </wp:positionV>
          <wp:extent cx="914400" cy="933450"/>
          <wp:effectExtent l="0" t="0" r="0" b="0"/>
          <wp:wrapSquare wrapText="bothSides"/>
          <wp:docPr id="1" name="Picture 1" descr="C:\Users\jaan\Desktop\Final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an\Desktop\Final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>Sindh Institute of Ophthalmology &amp;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 xml:space="preserve">Visual Sciences (SIOVS), </w:t>
    </w:r>
    <w:r w:rsidRPr="00340F41">
      <w:rPr>
        <w:rFonts w:ascii="Times New Roman" w:eastAsia="Times New Roman" w:hAnsi="Times New Roman" w:cs="Times New Roman"/>
        <w:b/>
        <w:bCs/>
        <w:caps/>
        <w:sz w:val="40"/>
        <w:szCs w:val="28"/>
      </w:rPr>
      <w:t>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@ Eye Hospital Journalist Colony, 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Phone: +92-22-9210351-2, Fax: +92-22-2106802</w:t>
    </w:r>
  </w:p>
  <w:p w:rsidR="00950EA8" w:rsidRPr="00340F41" w:rsidRDefault="00950EA8" w:rsidP="00950EA8">
    <w:pPr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 xml:space="preserve">                                  Web:</w:t>
    </w:r>
    <w:hyperlink r:id="rId2" w:history="1">
      <w:r w:rsidRPr="00340F4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www.siovs.edu.pk</w:t>
      </w:r>
    </w:hyperlink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, E-mail: info@siovs.edu.pk</w:t>
    </w:r>
  </w:p>
  <w:p w:rsidR="00950EA8" w:rsidRPr="00950EA8" w:rsidRDefault="008D6998" w:rsidP="00950EA8">
    <w:pPr>
      <w:tabs>
        <w:tab w:val="center" w:pos="4320"/>
        <w:tab w:val="left" w:pos="4365"/>
        <w:tab w:val="center" w:pos="4500"/>
        <w:tab w:val="right" w:pos="8640"/>
      </w:tabs>
      <w:spacing w:after="0" w:line="240" w:lineRule="auto"/>
      <w:rPr>
        <w:b/>
      </w:rPr>
    </w:pPr>
    <w:r w:rsidRPr="008D6998">
      <w:rPr>
        <w:rFonts w:ascii="Times New Roman" w:eastAsia="Times New Roman" w:hAnsi="Times New Roman" w:cs="Times New Roman"/>
        <w:noProof/>
        <w:sz w:val="24"/>
        <w:szCs w:val="24"/>
      </w:rPr>
      <w:pict>
        <v:line id="Straight Connector 5" o:spid="_x0000_s1025" style="position:absolute;z-index:251660288;visibility:visible;mso-wrap-distance-top:-3e-5mm;mso-wrap-distance-bottom:-3e-5mm" from="-72.75pt,2.55pt" to="582.4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" strokeweight="4.5pt">
          <v:stroke linestyle="thickTh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9767B"/>
    <w:multiLevelType w:val="hybridMultilevel"/>
    <w:tmpl w:val="50CE8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99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50EA8"/>
    <w:rsid w:val="00002E0D"/>
    <w:rsid w:val="000069FF"/>
    <w:rsid w:val="000129F6"/>
    <w:rsid w:val="00031E9A"/>
    <w:rsid w:val="00091D67"/>
    <w:rsid w:val="000A1C0E"/>
    <w:rsid w:val="000D54E7"/>
    <w:rsid w:val="000E4DFD"/>
    <w:rsid w:val="00100B47"/>
    <w:rsid w:val="00106A37"/>
    <w:rsid w:val="001375B4"/>
    <w:rsid w:val="00156756"/>
    <w:rsid w:val="001815B9"/>
    <w:rsid w:val="0018229A"/>
    <w:rsid w:val="00186DE1"/>
    <w:rsid w:val="002108B3"/>
    <w:rsid w:val="002123F5"/>
    <w:rsid w:val="0021442F"/>
    <w:rsid w:val="00244C39"/>
    <w:rsid w:val="00296813"/>
    <w:rsid w:val="002A5F00"/>
    <w:rsid w:val="002D2D6F"/>
    <w:rsid w:val="002F42B6"/>
    <w:rsid w:val="00325903"/>
    <w:rsid w:val="00394050"/>
    <w:rsid w:val="003A648C"/>
    <w:rsid w:val="003B1609"/>
    <w:rsid w:val="003B3082"/>
    <w:rsid w:val="004231E9"/>
    <w:rsid w:val="00434D49"/>
    <w:rsid w:val="00445006"/>
    <w:rsid w:val="00475D60"/>
    <w:rsid w:val="004F14F6"/>
    <w:rsid w:val="00522871"/>
    <w:rsid w:val="0055097F"/>
    <w:rsid w:val="005B0695"/>
    <w:rsid w:val="005C12E8"/>
    <w:rsid w:val="005F6516"/>
    <w:rsid w:val="006501CE"/>
    <w:rsid w:val="00697660"/>
    <w:rsid w:val="006A0E21"/>
    <w:rsid w:val="006C6F6B"/>
    <w:rsid w:val="00710656"/>
    <w:rsid w:val="00737918"/>
    <w:rsid w:val="00741B10"/>
    <w:rsid w:val="00760C6E"/>
    <w:rsid w:val="007C114B"/>
    <w:rsid w:val="008246C7"/>
    <w:rsid w:val="00840F12"/>
    <w:rsid w:val="00863EFD"/>
    <w:rsid w:val="008B3182"/>
    <w:rsid w:val="008D6998"/>
    <w:rsid w:val="008D70D6"/>
    <w:rsid w:val="00950EA8"/>
    <w:rsid w:val="009632D5"/>
    <w:rsid w:val="00975A67"/>
    <w:rsid w:val="009B37A0"/>
    <w:rsid w:val="009C43B8"/>
    <w:rsid w:val="00A26580"/>
    <w:rsid w:val="00A40BCE"/>
    <w:rsid w:val="00A643A7"/>
    <w:rsid w:val="00A75F35"/>
    <w:rsid w:val="00A85545"/>
    <w:rsid w:val="00A91F0E"/>
    <w:rsid w:val="00AF545F"/>
    <w:rsid w:val="00B00D76"/>
    <w:rsid w:val="00B32DC5"/>
    <w:rsid w:val="00B621DA"/>
    <w:rsid w:val="00BB3B9A"/>
    <w:rsid w:val="00BF2F61"/>
    <w:rsid w:val="00C50D9B"/>
    <w:rsid w:val="00C76295"/>
    <w:rsid w:val="00CD11DC"/>
    <w:rsid w:val="00D35721"/>
    <w:rsid w:val="00D445E3"/>
    <w:rsid w:val="00D56333"/>
    <w:rsid w:val="00DB059B"/>
    <w:rsid w:val="00DD1B5D"/>
    <w:rsid w:val="00DF092E"/>
    <w:rsid w:val="00E3625B"/>
    <w:rsid w:val="00E533C8"/>
    <w:rsid w:val="00EC1B21"/>
    <w:rsid w:val="00F67162"/>
    <w:rsid w:val="00F71619"/>
    <w:rsid w:val="00F7384A"/>
    <w:rsid w:val="00F859D4"/>
    <w:rsid w:val="00F878AA"/>
    <w:rsid w:val="00FB696A"/>
    <w:rsid w:val="00FF0FE4"/>
    <w:rsid w:val="00FF7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EA8"/>
  </w:style>
  <w:style w:type="paragraph" w:styleId="Footer">
    <w:name w:val="footer"/>
    <w:basedOn w:val="Normal"/>
    <w:link w:val="FooterChar"/>
    <w:uiPriority w:val="99"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EA8"/>
  </w:style>
  <w:style w:type="table" w:styleId="TableGrid">
    <w:name w:val="Table Grid"/>
    <w:basedOn w:val="TableNormal"/>
    <w:uiPriority w:val="59"/>
    <w:rsid w:val="006C6F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2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7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ovs.edu.p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dg</cp:lastModifiedBy>
  <cp:revision>48</cp:revision>
  <cp:lastPrinted>2018-01-15T11:20:00Z</cp:lastPrinted>
  <dcterms:created xsi:type="dcterms:W3CDTF">2017-12-18T04:52:00Z</dcterms:created>
  <dcterms:modified xsi:type="dcterms:W3CDTF">2018-01-15T11:20:00Z</dcterms:modified>
</cp:coreProperties>
</file>