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511C9"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licensed by the Pakistan Engineering Council (PEC) in the appropriate</w:t>
      </w:r>
      <w:r w:rsidR="00C84F15">
        <w:rPr>
          <w:rFonts w:ascii="Times New Roman" w:hAnsi="Times New Roman" w:cs="Times New Roman"/>
          <w:sz w:val="26"/>
          <w:szCs w:val="24"/>
        </w:rPr>
        <w:t xml:space="preserve"> </w:t>
      </w:r>
      <w:r w:rsidR="00C84F15"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B74F8D"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pre-qualified with the Procuring Agency. (</w:t>
      </w:r>
      <w:r w:rsidR="00C84F15" w:rsidRPr="00C84F15">
        <w:rPr>
          <w:rFonts w:ascii="Times New Roman" w:hAnsi="Times New Roman" w:cs="Times New Roman"/>
          <w:i/>
          <w:iCs/>
          <w:sz w:val="26"/>
          <w:szCs w:val="24"/>
        </w:rPr>
        <w:t>Where required</w:t>
      </w:r>
      <w:r w:rsidR="00C84F15"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FB5082"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w:t>
      </w:r>
      <w:r w:rsidR="00C84F15" w:rsidRPr="00C84F15">
        <w:rPr>
          <w:rFonts w:ascii="Times New Roman" w:hAnsi="Times New Roman" w:cs="Times New Roman"/>
          <w:sz w:val="26"/>
          <w:szCs w:val="24"/>
        </w:rPr>
        <w:t xml:space="preserve">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432E8B"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w:t>
      </w:r>
      <w:r w:rsidR="00B2535A">
        <w:rPr>
          <w:rFonts w:ascii="Times New Roman" w:hAnsi="Times New Roman" w:cs="Times New Roman"/>
          <w:sz w:val="24"/>
          <w:szCs w:val="24"/>
        </w:rPr>
        <w:t>inancial statement of last 3 years;</w:t>
      </w:r>
    </w:p>
    <w:p w:rsidR="00B2535A" w:rsidRPr="00B2535A" w:rsidRDefault="00991630"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w:t>
      </w:r>
      <w:r w:rsidR="00B2535A">
        <w:rPr>
          <w:rFonts w:ascii="Times New Roman" w:hAnsi="Times New Roman" w:cs="Times New Roman"/>
          <w:sz w:val="24"/>
          <w:szCs w:val="24"/>
        </w:rPr>
        <w:t xml:space="preserve">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w:t>
      </w:r>
      <w:r w:rsidR="00477DBA" w:rsidRPr="00B2535A">
        <w:rPr>
          <w:rFonts w:ascii="Times New Roman" w:hAnsi="Times New Roman" w:cs="Times New Roman"/>
          <w:sz w:val="26"/>
          <w:szCs w:val="24"/>
        </w:rPr>
        <w:t>BOQ</w:t>
      </w:r>
      <w:r w:rsidRPr="00B2535A">
        <w:rPr>
          <w:rFonts w:ascii="Times New Roman" w:hAnsi="Times New Roman" w:cs="Times New Roman"/>
          <w:sz w:val="26"/>
          <w:szCs w:val="24"/>
        </w:rPr>
        <w:t>).</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 xml:space="preserve">request and the </w:t>
      </w:r>
      <w:r w:rsidR="008F3A3E" w:rsidRPr="00431302">
        <w:rPr>
          <w:rFonts w:ascii="Times New Roman" w:hAnsi="Times New Roman" w:cs="Times New Roman"/>
          <w:sz w:val="26"/>
          <w:szCs w:val="24"/>
        </w:rPr>
        <w:t>bidders‘responses</w:t>
      </w:r>
      <w:r w:rsidRPr="00431302">
        <w:rPr>
          <w:rFonts w:ascii="Times New Roman" w:hAnsi="Times New Roman" w:cs="Times New Roman"/>
          <w:sz w:val="26"/>
          <w:szCs w:val="24"/>
        </w:rPr>
        <w:t xml:space="preserve">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A93C19"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w:t>
      </w:r>
      <w:r w:rsidR="00D63A46" w:rsidRPr="00D63A46">
        <w:rPr>
          <w:rFonts w:ascii="Times New Roman" w:hAnsi="Times New Roman" w:cs="Times New Roman"/>
          <w:sz w:val="24"/>
          <w:szCs w:val="24"/>
        </w:rPr>
        <w:t xml:space="preserve"> a warning not to open before the specified time and date for Bid opening as defined in the Bidding Data.</w:t>
      </w:r>
    </w:p>
    <w:p w:rsidR="00D63A46" w:rsidRPr="00D63A46" w:rsidRDefault="00C5768E"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w:t>
      </w:r>
      <w:r w:rsidR="00D63A46" w:rsidRPr="00D63A46">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3C261A">
        <w:rPr>
          <w:rFonts w:ascii="Times New Roman" w:hAnsi="Times New Roman" w:cs="Times New Roman"/>
          <w:b/>
          <w:bCs/>
          <w:sz w:val="26"/>
          <w:szCs w:val="24"/>
        </w:rPr>
        <w:t>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w:t>
      </w:r>
      <w:r w:rsidR="001F4665">
        <w:rPr>
          <w:rFonts w:ascii="Times New Roman" w:hAnsi="Times New Roman" w:cs="Times New Roman"/>
          <w:b/>
          <w:bCs/>
          <w:sz w:val="26"/>
          <w:szCs w:val="24"/>
        </w:rPr>
        <w:t>7</w:t>
      </w:r>
      <w:r>
        <w:rPr>
          <w:rFonts w:ascii="Times New Roman" w:hAnsi="Times New Roman" w:cs="Times New Roman"/>
          <w:b/>
          <w:bCs/>
          <w:sz w:val="26"/>
          <w:szCs w:val="24"/>
        </w:rPr>
        <w:t>-1</w:t>
      </w:r>
      <w:r w:rsidR="001F4665">
        <w:rPr>
          <w:rFonts w:ascii="Times New Roman" w:hAnsi="Times New Roman" w:cs="Times New Roman"/>
          <w:b/>
          <w:bCs/>
          <w:sz w:val="26"/>
          <w:szCs w:val="24"/>
        </w:rPr>
        <w:t>8</w:t>
      </w:r>
      <w:r>
        <w:rPr>
          <w:rFonts w:ascii="Times New Roman" w:hAnsi="Times New Roman" w:cs="Times New Roman"/>
          <w:b/>
          <w:bCs/>
          <w:sz w:val="26"/>
          <w:szCs w:val="24"/>
        </w:rPr>
        <w:t>/</w:t>
      </w:r>
      <w:r w:rsidR="001F4665">
        <w:rPr>
          <w:rFonts w:ascii="Times New Roman" w:hAnsi="Times New Roman" w:cs="Times New Roman"/>
          <w:b/>
          <w:bCs/>
          <w:sz w:val="26"/>
          <w:szCs w:val="24"/>
        </w:rPr>
        <w:t xml:space="preserve">   </w:t>
      </w:r>
      <w:r w:rsidR="00762B28">
        <w:rPr>
          <w:rFonts w:ascii="Times New Roman" w:hAnsi="Times New Roman" w:cs="Times New Roman"/>
          <w:b/>
          <w:bCs/>
          <w:sz w:val="26"/>
          <w:szCs w:val="24"/>
        </w:rPr>
        <w:t xml:space="preserve">  </w:t>
      </w:r>
      <w:r>
        <w:rPr>
          <w:rFonts w:ascii="Times New Roman" w:hAnsi="Times New Roman" w:cs="Times New Roman"/>
          <w:b/>
          <w:bCs/>
          <w:sz w:val="26"/>
          <w:szCs w:val="24"/>
        </w:rPr>
        <w:t xml:space="preserve"> Dated. </w:t>
      </w:r>
      <w:r w:rsidR="001F4665">
        <w:rPr>
          <w:rFonts w:ascii="Times New Roman" w:hAnsi="Times New Roman" w:cs="Times New Roman"/>
          <w:b/>
          <w:bCs/>
          <w:sz w:val="26"/>
          <w:szCs w:val="24"/>
        </w:rPr>
        <w:t>_____</w:t>
      </w:r>
      <w:r w:rsidR="00D35E6F">
        <w:rPr>
          <w:rFonts w:ascii="Times New Roman" w:hAnsi="Times New Roman" w:cs="Times New Roman"/>
          <w:b/>
          <w:bCs/>
          <w:sz w:val="26"/>
          <w:szCs w:val="24"/>
        </w:rPr>
        <w:t>__</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03614B">
        <w:rPr>
          <w:rFonts w:ascii="Times New Roman" w:hAnsi="Times New Roman" w:cs="Times New Roman"/>
          <w:b/>
          <w:bCs/>
          <w:sz w:val="26"/>
          <w:szCs w:val="24"/>
          <w:u w:val="single"/>
        </w:rPr>
        <w:t xml:space="preserve">Rs. </w:t>
      </w:r>
      <w:r w:rsidR="009C6ACC">
        <w:rPr>
          <w:rFonts w:ascii="Times New Roman" w:hAnsi="Times New Roman" w:cs="Times New Roman"/>
          <w:b/>
          <w:bCs/>
          <w:sz w:val="26"/>
          <w:szCs w:val="24"/>
          <w:u w:val="single"/>
        </w:rPr>
        <w:t>38</w:t>
      </w:r>
      <w:r w:rsidR="00BD2028" w:rsidRPr="00BD2028">
        <w:rPr>
          <w:rFonts w:ascii="Times New Roman" w:hAnsi="Times New Roman" w:cs="Times New Roman"/>
          <w:b/>
          <w:bCs/>
          <w:sz w:val="26"/>
          <w:szCs w:val="24"/>
          <w:u w:val="single"/>
        </w:rPr>
        <w:t>.</w:t>
      </w:r>
      <w:r w:rsidR="009C6ACC">
        <w:rPr>
          <w:rFonts w:ascii="Times New Roman" w:hAnsi="Times New Roman" w:cs="Times New Roman"/>
          <w:b/>
          <w:bCs/>
          <w:sz w:val="26"/>
          <w:szCs w:val="24"/>
          <w:u w:val="single"/>
        </w:rPr>
        <w:t>6</w:t>
      </w:r>
      <w:r w:rsidR="0003614B">
        <w:rPr>
          <w:rFonts w:ascii="Times New Roman" w:hAnsi="Times New Roman" w:cs="Times New Roman"/>
          <w:b/>
          <w:bCs/>
          <w:sz w:val="26"/>
          <w:szCs w:val="24"/>
          <w:u w:val="single"/>
        </w:rPr>
        <w:t>0</w:t>
      </w:r>
      <w:r w:rsidR="009C6ACC">
        <w:rPr>
          <w:rFonts w:ascii="Times New Roman" w:hAnsi="Times New Roman" w:cs="Times New Roman"/>
          <w:b/>
          <w:bCs/>
          <w:sz w:val="26"/>
          <w:szCs w:val="24"/>
          <w:u w:val="single"/>
        </w:rPr>
        <w:t>1</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8F2EBF">
        <w:rPr>
          <w:rFonts w:ascii="Times New Roman" w:hAnsi="Times New Roman" w:cs="Times New Roman"/>
          <w:sz w:val="26"/>
          <w:szCs w:val="24"/>
        </w:rPr>
        <w:t>5</w:t>
      </w:r>
      <w:r w:rsidR="003C78B0">
        <w:rPr>
          <w:rFonts w:ascii="Times New Roman" w:hAnsi="Times New Roman" w:cs="Times New Roman"/>
          <w:b/>
          <w:sz w:val="26"/>
          <w:szCs w:val="24"/>
          <w:u w:val="single"/>
        </w:rPr>
        <w:t>.00%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8F2EBF" w:rsidRPr="008F2EBF">
        <w:rPr>
          <w:rFonts w:ascii="Times New Roman" w:hAnsi="Times New Roman" w:cs="Times New Roman"/>
          <w:sz w:val="26"/>
          <w:szCs w:val="24"/>
        </w:rPr>
        <w:t>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C36D1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 xml:space="preserve">Providing and Laying sewerage Line and </w:t>
      </w:r>
      <w:r w:rsidR="00B80DFC">
        <w:rPr>
          <w:rFonts w:ascii="Times New Roman" w:hAnsi="Times New Roman" w:cs="Times New Roman"/>
          <w:b/>
          <w:sz w:val="26"/>
          <w:u w:val="single"/>
        </w:rPr>
        <w:t xml:space="preserve">CC </w:t>
      </w:r>
      <w:r>
        <w:rPr>
          <w:rFonts w:ascii="Times New Roman" w:hAnsi="Times New Roman" w:cs="Times New Roman"/>
          <w:b/>
          <w:sz w:val="26"/>
          <w:u w:val="single"/>
        </w:rPr>
        <w:t>Pavement</w:t>
      </w:r>
      <w:r w:rsidR="00C52A54">
        <w:rPr>
          <w:rFonts w:ascii="Times New Roman" w:hAnsi="Times New Roman" w:cs="Times New Roman"/>
          <w:b/>
          <w:sz w:val="26"/>
          <w:u w:val="single"/>
        </w:rPr>
        <w:t xml:space="preserve"> at Katchi Abadi</w:t>
      </w:r>
      <w:r w:rsidR="00B80DFC">
        <w:rPr>
          <w:rFonts w:ascii="Times New Roman" w:hAnsi="Times New Roman" w:cs="Times New Roman"/>
          <w:b/>
          <w:sz w:val="26"/>
          <w:u w:val="single"/>
        </w:rPr>
        <w:t xml:space="preserve"> </w:t>
      </w:r>
      <w:r w:rsidR="007569F0">
        <w:rPr>
          <w:rFonts w:ascii="Times New Roman" w:hAnsi="Times New Roman" w:cs="Times New Roman"/>
          <w:b/>
          <w:sz w:val="26"/>
          <w:u w:val="single"/>
        </w:rPr>
        <w:t>Mehran Colony</w:t>
      </w:r>
      <w:r w:rsidR="004E5057">
        <w:rPr>
          <w:rFonts w:ascii="Times New Roman" w:hAnsi="Times New Roman" w:cs="Times New Roman"/>
          <w:b/>
          <w:sz w:val="26"/>
          <w:u w:val="single"/>
        </w:rPr>
        <w:t xml:space="preserve"> D</w:t>
      </w:r>
      <w:r w:rsidR="00002E02">
        <w:rPr>
          <w:rFonts w:ascii="Times New Roman" w:hAnsi="Times New Roman" w:cs="Times New Roman"/>
          <w:b/>
          <w:sz w:val="26"/>
          <w:u w:val="single"/>
        </w:rPr>
        <w:t>istrict</w:t>
      </w:r>
      <w:r w:rsidR="007569F0">
        <w:rPr>
          <w:rFonts w:ascii="Times New Roman" w:hAnsi="Times New Roman" w:cs="Times New Roman"/>
          <w:b/>
          <w:sz w:val="26"/>
          <w:u w:val="single"/>
        </w:rPr>
        <w:t xml:space="preserve"> </w:t>
      </w:r>
      <w:r w:rsidR="00FF21E4">
        <w:rPr>
          <w:rFonts w:ascii="Times New Roman" w:hAnsi="Times New Roman" w:cs="Times New Roman"/>
          <w:b/>
          <w:sz w:val="26"/>
          <w:u w:val="single"/>
        </w:rPr>
        <w:t>Malir, Karachi</w:t>
      </w:r>
      <w:r w:rsidR="007569F0">
        <w:rPr>
          <w:rFonts w:ascii="Times New Roman" w:hAnsi="Times New Roman" w:cs="Times New Roman"/>
          <w:b/>
          <w:sz w:val="26"/>
          <w:u w:val="single"/>
        </w:rPr>
        <w:t>.</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6231ED">
        <w:rPr>
          <w:rFonts w:ascii="Times New Roman" w:hAnsi="Times New Roman" w:cs="Times New Roman"/>
          <w:b/>
          <w:sz w:val="26"/>
          <w:szCs w:val="24"/>
          <w:u w:val="single"/>
        </w:rPr>
        <w:t>360,</w:t>
      </w:r>
      <w:r w:rsidR="005F045F">
        <w:rPr>
          <w:rFonts w:ascii="Times New Roman" w:hAnsi="Times New Roman" w:cs="Times New Roman"/>
          <w:b/>
          <w:sz w:val="26"/>
          <w:szCs w:val="24"/>
          <w:u w:val="single"/>
        </w:rPr>
        <w:t>8</w:t>
      </w:r>
      <w:r w:rsidR="006231ED">
        <w:rPr>
          <w:rFonts w:ascii="Times New Roman" w:hAnsi="Times New Roman" w:cs="Times New Roman"/>
          <w:b/>
          <w:sz w:val="26"/>
          <w:szCs w:val="24"/>
          <w:u w:val="single"/>
        </w:rPr>
        <w:t>08</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w:t>
      </w:r>
      <w:r w:rsidR="00A542F1">
        <w:rPr>
          <w:rFonts w:ascii="Times New Roman" w:hAnsi="Times New Roman" w:cs="Times New Roman"/>
          <w:b/>
          <w:sz w:val="26"/>
          <w:szCs w:val="24"/>
          <w:u w:val="single"/>
        </w:rPr>
        <w:t>5</w:t>
      </w:r>
      <w:r>
        <w:rPr>
          <w:rFonts w:ascii="Times New Roman" w:hAnsi="Times New Roman" w:cs="Times New Roman"/>
          <w:b/>
          <w:sz w:val="26"/>
          <w:szCs w:val="24"/>
          <w:u w:val="single"/>
        </w:rPr>
        <w:t>.00 %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AF1815"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w:t>
      </w:r>
      <w:r w:rsidR="009249DD">
        <w:rPr>
          <w:rFonts w:ascii="Times New Roman" w:hAnsi="Times New Roman" w:cs="Times New Roman"/>
          <w:sz w:val="26"/>
          <w:szCs w:val="24"/>
        </w:rPr>
        <w:t xml:space="preserve"> </w:t>
      </w:r>
      <w:r w:rsidR="009249DD" w:rsidRPr="009249DD">
        <w:rPr>
          <w:rFonts w:ascii="Times New Roman" w:hAnsi="Times New Roman" w:cs="Times New Roman"/>
          <w:b/>
          <w:sz w:val="26"/>
          <w:szCs w:val="24"/>
        </w:rPr>
        <w:t>30.01.2018</w:t>
      </w:r>
      <w:r w:rsidRPr="009249DD">
        <w:rPr>
          <w:rFonts w:ascii="Times New Roman" w:hAnsi="Times New Roman" w:cs="Times New Roman"/>
          <w:b/>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Date</w:t>
      </w:r>
      <w:r w:rsidR="009249DD">
        <w:rPr>
          <w:rFonts w:ascii="Times New Roman" w:hAnsi="Times New Roman" w:cs="Times New Roman"/>
          <w:sz w:val="26"/>
          <w:szCs w:val="24"/>
        </w:rPr>
        <w:t xml:space="preserve"> </w:t>
      </w:r>
      <w:r w:rsidR="009249DD" w:rsidRPr="009249DD">
        <w:rPr>
          <w:rFonts w:ascii="Times New Roman" w:hAnsi="Times New Roman" w:cs="Times New Roman"/>
          <w:b/>
          <w:sz w:val="26"/>
          <w:szCs w:val="24"/>
        </w:rPr>
        <w:t>30.01.2018</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604" w:rsidRDefault="00542604" w:rsidP="00AA025D">
      <w:pPr>
        <w:pStyle w:val="NoSpacing"/>
      </w:pPr>
      <w:r>
        <w:separator/>
      </w:r>
    </w:p>
  </w:endnote>
  <w:endnote w:type="continuationSeparator" w:id="1">
    <w:p w:rsidR="00542604" w:rsidRDefault="00542604"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451974">
              <w:rPr>
                <w:b/>
                <w:sz w:val="24"/>
                <w:szCs w:val="24"/>
              </w:rPr>
              <w:fldChar w:fldCharType="begin"/>
            </w:r>
            <w:r>
              <w:rPr>
                <w:b/>
              </w:rPr>
              <w:instrText xml:space="preserve"> PAGE </w:instrText>
            </w:r>
            <w:r w:rsidR="00451974">
              <w:rPr>
                <w:b/>
                <w:sz w:val="24"/>
                <w:szCs w:val="24"/>
              </w:rPr>
              <w:fldChar w:fldCharType="separate"/>
            </w:r>
            <w:r w:rsidR="009249DD">
              <w:rPr>
                <w:b/>
                <w:noProof/>
              </w:rPr>
              <w:t>11</w:t>
            </w:r>
            <w:r w:rsidR="00451974">
              <w:rPr>
                <w:b/>
                <w:sz w:val="24"/>
                <w:szCs w:val="24"/>
              </w:rPr>
              <w:fldChar w:fldCharType="end"/>
            </w:r>
            <w:r>
              <w:t xml:space="preserve"> of </w:t>
            </w:r>
            <w:r w:rsidR="00451974">
              <w:rPr>
                <w:b/>
                <w:sz w:val="24"/>
                <w:szCs w:val="24"/>
              </w:rPr>
              <w:fldChar w:fldCharType="begin"/>
            </w:r>
            <w:r>
              <w:rPr>
                <w:b/>
              </w:rPr>
              <w:instrText xml:space="preserve"> NUMPAGES  </w:instrText>
            </w:r>
            <w:r w:rsidR="00451974">
              <w:rPr>
                <w:b/>
                <w:sz w:val="24"/>
                <w:szCs w:val="24"/>
              </w:rPr>
              <w:fldChar w:fldCharType="separate"/>
            </w:r>
            <w:r w:rsidR="009249DD">
              <w:rPr>
                <w:b/>
                <w:noProof/>
              </w:rPr>
              <w:t>12</w:t>
            </w:r>
            <w:r w:rsidR="00451974">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604" w:rsidRDefault="00542604" w:rsidP="00AA025D">
      <w:pPr>
        <w:pStyle w:val="NoSpacing"/>
      </w:pPr>
      <w:r>
        <w:separator/>
      </w:r>
    </w:p>
  </w:footnote>
  <w:footnote w:type="continuationSeparator" w:id="1">
    <w:p w:rsidR="00542604" w:rsidRDefault="00542604"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02E02"/>
    <w:rsid w:val="00011342"/>
    <w:rsid w:val="0003614B"/>
    <w:rsid w:val="00040E89"/>
    <w:rsid w:val="000450BC"/>
    <w:rsid w:val="00062004"/>
    <w:rsid w:val="00065BC8"/>
    <w:rsid w:val="0007610C"/>
    <w:rsid w:val="000B797D"/>
    <w:rsid w:val="000C2B31"/>
    <w:rsid w:val="000C3B91"/>
    <w:rsid w:val="000D26D1"/>
    <w:rsid w:val="00135BC4"/>
    <w:rsid w:val="001469DC"/>
    <w:rsid w:val="00150508"/>
    <w:rsid w:val="001F4665"/>
    <w:rsid w:val="002178AA"/>
    <w:rsid w:val="00222525"/>
    <w:rsid w:val="00232E12"/>
    <w:rsid w:val="00260192"/>
    <w:rsid w:val="00265ECA"/>
    <w:rsid w:val="00267830"/>
    <w:rsid w:val="00280449"/>
    <w:rsid w:val="002819E6"/>
    <w:rsid w:val="002C07A7"/>
    <w:rsid w:val="00305AF1"/>
    <w:rsid w:val="00355506"/>
    <w:rsid w:val="00390989"/>
    <w:rsid w:val="003A3D99"/>
    <w:rsid w:val="003C261A"/>
    <w:rsid w:val="003C6FD6"/>
    <w:rsid w:val="003C77EC"/>
    <w:rsid w:val="003C78B0"/>
    <w:rsid w:val="003D018A"/>
    <w:rsid w:val="003E07C0"/>
    <w:rsid w:val="00426528"/>
    <w:rsid w:val="00431302"/>
    <w:rsid w:val="00432E8B"/>
    <w:rsid w:val="00433C6F"/>
    <w:rsid w:val="00450136"/>
    <w:rsid w:val="00451974"/>
    <w:rsid w:val="00453282"/>
    <w:rsid w:val="00454ADA"/>
    <w:rsid w:val="00461A24"/>
    <w:rsid w:val="004659CB"/>
    <w:rsid w:val="004712DF"/>
    <w:rsid w:val="00473898"/>
    <w:rsid w:val="00477DBA"/>
    <w:rsid w:val="004C0041"/>
    <w:rsid w:val="004C0B98"/>
    <w:rsid w:val="004E5057"/>
    <w:rsid w:val="004E5A86"/>
    <w:rsid w:val="0051091C"/>
    <w:rsid w:val="0053081B"/>
    <w:rsid w:val="005321C0"/>
    <w:rsid w:val="00537DE8"/>
    <w:rsid w:val="00542604"/>
    <w:rsid w:val="00542A32"/>
    <w:rsid w:val="005605ED"/>
    <w:rsid w:val="005767EC"/>
    <w:rsid w:val="0058351A"/>
    <w:rsid w:val="00596E5E"/>
    <w:rsid w:val="005B4778"/>
    <w:rsid w:val="005C1A4A"/>
    <w:rsid w:val="005E601D"/>
    <w:rsid w:val="005F045F"/>
    <w:rsid w:val="00601F10"/>
    <w:rsid w:val="00605408"/>
    <w:rsid w:val="00607B86"/>
    <w:rsid w:val="006231ED"/>
    <w:rsid w:val="0063010C"/>
    <w:rsid w:val="006464D7"/>
    <w:rsid w:val="00647B1A"/>
    <w:rsid w:val="00670AAE"/>
    <w:rsid w:val="006A359E"/>
    <w:rsid w:val="00702644"/>
    <w:rsid w:val="00710FB4"/>
    <w:rsid w:val="007111B1"/>
    <w:rsid w:val="00711D29"/>
    <w:rsid w:val="00721DE5"/>
    <w:rsid w:val="00725D2F"/>
    <w:rsid w:val="007563C7"/>
    <w:rsid w:val="007569F0"/>
    <w:rsid w:val="00762B28"/>
    <w:rsid w:val="00771A5B"/>
    <w:rsid w:val="007863ED"/>
    <w:rsid w:val="007922B6"/>
    <w:rsid w:val="00794897"/>
    <w:rsid w:val="007953A1"/>
    <w:rsid w:val="007C7DDA"/>
    <w:rsid w:val="007E2B3B"/>
    <w:rsid w:val="007E2CF0"/>
    <w:rsid w:val="0084169A"/>
    <w:rsid w:val="00844A68"/>
    <w:rsid w:val="00871883"/>
    <w:rsid w:val="00875332"/>
    <w:rsid w:val="00875528"/>
    <w:rsid w:val="0089173B"/>
    <w:rsid w:val="00894954"/>
    <w:rsid w:val="008F2EBF"/>
    <w:rsid w:val="008F3A3E"/>
    <w:rsid w:val="009249DD"/>
    <w:rsid w:val="0093168E"/>
    <w:rsid w:val="00952DCC"/>
    <w:rsid w:val="00962C14"/>
    <w:rsid w:val="00972D95"/>
    <w:rsid w:val="00980209"/>
    <w:rsid w:val="00984EC4"/>
    <w:rsid w:val="00991630"/>
    <w:rsid w:val="009A105D"/>
    <w:rsid w:val="009C6ACC"/>
    <w:rsid w:val="009D7D8F"/>
    <w:rsid w:val="00A02DF7"/>
    <w:rsid w:val="00A07D8E"/>
    <w:rsid w:val="00A1232E"/>
    <w:rsid w:val="00A542F1"/>
    <w:rsid w:val="00A63DAB"/>
    <w:rsid w:val="00A93C19"/>
    <w:rsid w:val="00A93DF2"/>
    <w:rsid w:val="00AA025D"/>
    <w:rsid w:val="00AC2C05"/>
    <w:rsid w:val="00AC3233"/>
    <w:rsid w:val="00AC41EF"/>
    <w:rsid w:val="00AF1815"/>
    <w:rsid w:val="00B14C5C"/>
    <w:rsid w:val="00B2535A"/>
    <w:rsid w:val="00B3250C"/>
    <w:rsid w:val="00B50B78"/>
    <w:rsid w:val="00B74F8D"/>
    <w:rsid w:val="00B80DFC"/>
    <w:rsid w:val="00B81374"/>
    <w:rsid w:val="00B82CFA"/>
    <w:rsid w:val="00B92152"/>
    <w:rsid w:val="00BB7BF0"/>
    <w:rsid w:val="00BC6F8B"/>
    <w:rsid w:val="00BD2028"/>
    <w:rsid w:val="00BE6417"/>
    <w:rsid w:val="00BE7935"/>
    <w:rsid w:val="00C17AAB"/>
    <w:rsid w:val="00C25EEF"/>
    <w:rsid w:val="00C3073A"/>
    <w:rsid w:val="00C33CB0"/>
    <w:rsid w:val="00C36D11"/>
    <w:rsid w:val="00C511C9"/>
    <w:rsid w:val="00C52A54"/>
    <w:rsid w:val="00C5768E"/>
    <w:rsid w:val="00C84F15"/>
    <w:rsid w:val="00CC69A5"/>
    <w:rsid w:val="00CF2108"/>
    <w:rsid w:val="00CF52D7"/>
    <w:rsid w:val="00D27F55"/>
    <w:rsid w:val="00D35E6F"/>
    <w:rsid w:val="00D50F29"/>
    <w:rsid w:val="00D63A46"/>
    <w:rsid w:val="00D71F48"/>
    <w:rsid w:val="00D83F12"/>
    <w:rsid w:val="00DC2664"/>
    <w:rsid w:val="00DF5749"/>
    <w:rsid w:val="00E152D7"/>
    <w:rsid w:val="00E61678"/>
    <w:rsid w:val="00E74353"/>
    <w:rsid w:val="00E843CF"/>
    <w:rsid w:val="00E9028B"/>
    <w:rsid w:val="00EB16C9"/>
    <w:rsid w:val="00EC4435"/>
    <w:rsid w:val="00F03757"/>
    <w:rsid w:val="00F10AF7"/>
    <w:rsid w:val="00F27CD9"/>
    <w:rsid w:val="00F45EAE"/>
    <w:rsid w:val="00F72996"/>
    <w:rsid w:val="00F84960"/>
    <w:rsid w:val="00F91A28"/>
    <w:rsid w:val="00FA53BB"/>
    <w:rsid w:val="00FB5082"/>
    <w:rsid w:val="00FE16CB"/>
    <w:rsid w:val="00FE3A0F"/>
    <w:rsid w:val="00FF0FF2"/>
    <w:rsid w:val="00FF21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2732</Words>
  <Characters>15574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Indus</cp:lastModifiedBy>
  <cp:revision>12</cp:revision>
  <cp:lastPrinted>1980-01-04T00:55:00Z</cp:lastPrinted>
  <dcterms:created xsi:type="dcterms:W3CDTF">1980-01-04T00:42:00Z</dcterms:created>
  <dcterms:modified xsi:type="dcterms:W3CDTF">1980-01-04T00:56:00Z</dcterms:modified>
</cp:coreProperties>
</file>