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656CB">
        <w:rPr>
          <w:b/>
          <w:caps/>
          <w:sz w:val="20"/>
          <w:u w:val="single"/>
        </w:rPr>
        <w:t>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97F42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GGPS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Blund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to </w:t>
            </w:r>
            <w:proofErr w:type="spellStart"/>
            <w:r w:rsidRPr="003E1E04">
              <w:rPr>
                <w:rFonts w:ascii="Arial" w:hAnsi="Arial" w:cs="Arial"/>
                <w:b/>
              </w:rPr>
              <w:t>Drainge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97F42" w:rsidRPr="00EA5EF7" w:rsidRDefault="00F97F4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97F42">
              <w:rPr>
                <w:rFonts w:ascii="Arial" w:hAnsi="Arial" w:cs="Arial"/>
                <w:b/>
                <w:sz w:val="24"/>
                <w:szCs w:val="24"/>
              </w:rPr>
              <w:t>923500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6BB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B6BB3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B6BB3" w:rsidRPr="00EA5EF7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6BB3" w:rsidRPr="00EA5EF7" w:rsidRDefault="004B6B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B6BB3" w:rsidRDefault="004B6BB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B6BB3" w:rsidRDefault="004B6BB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6BB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B6BB3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B6BB3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6BB3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6BB3" w:rsidRPr="00EA5EF7" w:rsidRDefault="004B6B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6BB3" w:rsidRDefault="004B6B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B6BB3" w:rsidRDefault="004B6B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B6BB3" w:rsidRPr="00EA5EF7" w:rsidRDefault="004B6B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B6BB3" w:rsidRDefault="004B6BB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97F4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95725"/>
    <w:rsid w:val="004B6BB3"/>
    <w:rsid w:val="004D4D4B"/>
    <w:rsid w:val="004F462A"/>
    <w:rsid w:val="00561A9F"/>
    <w:rsid w:val="00586CC8"/>
    <w:rsid w:val="0060526D"/>
    <w:rsid w:val="006125C8"/>
    <w:rsid w:val="00682842"/>
    <w:rsid w:val="006B35BC"/>
    <w:rsid w:val="006B5E9B"/>
    <w:rsid w:val="006E08C8"/>
    <w:rsid w:val="007136F9"/>
    <w:rsid w:val="007A2353"/>
    <w:rsid w:val="007D6947"/>
    <w:rsid w:val="00816DE9"/>
    <w:rsid w:val="008874C0"/>
    <w:rsid w:val="008C2371"/>
    <w:rsid w:val="00901F3C"/>
    <w:rsid w:val="009656CB"/>
    <w:rsid w:val="00981A4C"/>
    <w:rsid w:val="00982E4D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97F42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2018-01-09T14:52:00Z</dcterms:modified>
</cp:coreProperties>
</file>