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F405A2">
        <w:rPr>
          <w:b/>
          <w:caps/>
          <w:sz w:val="20"/>
          <w:u w:val="single"/>
        </w:rPr>
        <w:t>67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Pr="00EA5EF7" w:rsidRDefault="0072741A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Kanti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Lal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Bashir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Foji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via </w:t>
            </w:r>
            <w:proofErr w:type="spellStart"/>
            <w:r w:rsidRPr="003E1E04">
              <w:rPr>
                <w:rFonts w:ascii="Arial" w:hAnsi="Arial" w:cs="Arial"/>
                <w:b/>
              </w:rPr>
              <w:t>Liaqat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72741A">
              <w:rPr>
                <w:rFonts w:ascii="Arial" w:hAnsi="Arial" w:cs="Arial"/>
                <w:b/>
                <w:sz w:val="24"/>
                <w:szCs w:val="24"/>
              </w:rPr>
              <w:t>81000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87A8B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A87A8B" w:rsidRDefault="00A87A8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A87A8B" w:rsidRPr="00EA5EF7" w:rsidRDefault="00A87A8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87A8B" w:rsidRPr="00EA5EF7" w:rsidRDefault="00A87A8B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A87A8B" w:rsidRDefault="00A87A8B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A87A8B" w:rsidRDefault="00A87A8B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87A8B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A87A8B" w:rsidRDefault="00A87A8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A87A8B" w:rsidRDefault="00A87A8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87A8B" w:rsidRDefault="00A87A8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87A8B" w:rsidRPr="00EA5EF7" w:rsidRDefault="00A87A8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87A8B" w:rsidRDefault="00A87A8B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A87A8B" w:rsidRDefault="00A87A8B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A87A8B" w:rsidRPr="00EA5EF7" w:rsidRDefault="00A87A8B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A87A8B" w:rsidRDefault="00A87A8B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72741A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24DD0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C1C4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2741A"/>
    <w:rsid w:val="007A2353"/>
    <w:rsid w:val="007D6947"/>
    <w:rsid w:val="00816DE9"/>
    <w:rsid w:val="008630C5"/>
    <w:rsid w:val="008874C0"/>
    <w:rsid w:val="008C2371"/>
    <w:rsid w:val="00901F3C"/>
    <w:rsid w:val="009C698B"/>
    <w:rsid w:val="009E3C6A"/>
    <w:rsid w:val="00A87A8B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405A2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2018-01-09T15:52:00Z</dcterms:modified>
</cp:coreProperties>
</file>