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D7638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8F5223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Dr </w:t>
            </w:r>
            <w:proofErr w:type="spellStart"/>
            <w:r w:rsidRPr="003E1E04">
              <w:rPr>
                <w:rFonts w:ascii="Arial" w:hAnsi="Arial" w:cs="Arial"/>
                <w:b/>
              </w:rPr>
              <w:t>Rasool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 to </w:t>
            </w:r>
            <w:proofErr w:type="spellStart"/>
            <w:r w:rsidRPr="003E1E04">
              <w:rPr>
                <w:rFonts w:ascii="Arial" w:hAnsi="Arial" w:cs="Arial"/>
                <w:b/>
              </w:rPr>
              <w:t>Sartaj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8F5223" w:rsidRPr="00EA5EF7" w:rsidRDefault="008F522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8F5223">
              <w:rPr>
                <w:rFonts w:ascii="Arial" w:hAnsi="Arial" w:cs="Arial"/>
                <w:b/>
                <w:sz w:val="24"/>
                <w:szCs w:val="24"/>
              </w:rPr>
              <w:t>1200500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12F9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12F91" w:rsidRDefault="00712F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12F91" w:rsidRPr="00EA5EF7" w:rsidRDefault="00712F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12F91" w:rsidRPr="00EA5EF7" w:rsidRDefault="00712F9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12F91" w:rsidRDefault="00712F9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12F91" w:rsidRDefault="00712F9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12F9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12F91" w:rsidRDefault="00712F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12F91" w:rsidRDefault="00712F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12F91" w:rsidRDefault="00712F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12F91" w:rsidRPr="00EA5EF7" w:rsidRDefault="00712F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12F91" w:rsidRDefault="00712F9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12F91" w:rsidRDefault="00712F9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12F91" w:rsidRPr="00EA5EF7" w:rsidRDefault="00712F9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12F91" w:rsidRDefault="00712F9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26F5"/>
    <w:rsid w:val="00415B31"/>
    <w:rsid w:val="004548E3"/>
    <w:rsid w:val="004D4D4B"/>
    <w:rsid w:val="004F462A"/>
    <w:rsid w:val="00561A9F"/>
    <w:rsid w:val="00586CC8"/>
    <w:rsid w:val="0060526D"/>
    <w:rsid w:val="006115F1"/>
    <w:rsid w:val="006125C8"/>
    <w:rsid w:val="00682842"/>
    <w:rsid w:val="006B35BC"/>
    <w:rsid w:val="00703C0F"/>
    <w:rsid w:val="00712F91"/>
    <w:rsid w:val="007136F9"/>
    <w:rsid w:val="00722AA4"/>
    <w:rsid w:val="007A2353"/>
    <w:rsid w:val="007D6947"/>
    <w:rsid w:val="00816DE9"/>
    <w:rsid w:val="008874C0"/>
    <w:rsid w:val="008C2371"/>
    <w:rsid w:val="008D7638"/>
    <w:rsid w:val="008F5223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C763A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2018-01-09T14:51:00Z</dcterms:modified>
</cp:coreProperties>
</file>