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8B79E4">
        <w:rPr>
          <w:b/>
          <w:caps/>
          <w:sz w:val="20"/>
          <w:u w:val="single"/>
        </w:rPr>
        <w:t>89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D540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Meharn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Medical Store to Ghazi </w:t>
            </w:r>
            <w:proofErr w:type="spellStart"/>
            <w:r w:rsidRPr="003E1E04">
              <w:rPr>
                <w:rFonts w:ascii="Arial" w:hAnsi="Arial" w:cs="Arial"/>
                <w:b/>
              </w:rPr>
              <w:t>Jenoral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Store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D540B" w:rsidRPr="00EA5EF7" w:rsidRDefault="00ED540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D540B">
              <w:rPr>
                <w:rFonts w:ascii="Arial" w:hAnsi="Arial" w:cs="Arial"/>
                <w:b/>
                <w:sz w:val="24"/>
                <w:szCs w:val="24"/>
              </w:rPr>
              <w:t>80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F655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F655C" w:rsidRDefault="00EF65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F655C" w:rsidRPr="00EA5EF7" w:rsidRDefault="00EF65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F655C" w:rsidRPr="00EA5EF7" w:rsidRDefault="00EF655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F655C" w:rsidRDefault="00EF655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F655C" w:rsidRDefault="00EF655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F655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F655C" w:rsidRDefault="00EF65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F655C" w:rsidRDefault="00EF65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F655C" w:rsidRDefault="00EF65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F655C" w:rsidRPr="00EA5EF7" w:rsidRDefault="00EF655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F655C" w:rsidRDefault="00EF655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F655C" w:rsidRDefault="00EF655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F655C" w:rsidRPr="00EA5EF7" w:rsidRDefault="00EF655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F655C" w:rsidRDefault="00EF655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D540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B40AE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B79E4"/>
    <w:rsid w:val="008C2371"/>
    <w:rsid w:val="00901F3C"/>
    <w:rsid w:val="009A71C9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2001D"/>
    <w:rsid w:val="00D3026E"/>
    <w:rsid w:val="00DA249B"/>
    <w:rsid w:val="00DD43B3"/>
    <w:rsid w:val="00DE379C"/>
    <w:rsid w:val="00E25120"/>
    <w:rsid w:val="00E255BE"/>
    <w:rsid w:val="00EA5EF7"/>
    <w:rsid w:val="00ED540B"/>
    <w:rsid w:val="00EF655C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2018-01-09T15:56:00Z</dcterms:modified>
</cp:coreProperties>
</file>