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D3A6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C737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Rathi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Jenoral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Store to </w:t>
            </w:r>
            <w:proofErr w:type="spellStart"/>
            <w:r w:rsidRPr="003E1E04">
              <w:rPr>
                <w:rFonts w:ascii="Arial" w:hAnsi="Arial" w:cs="Arial"/>
                <w:b/>
              </w:rPr>
              <w:t>Liaqat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C737A" w:rsidRPr="00EA5EF7" w:rsidRDefault="007C737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C737A">
              <w:rPr>
                <w:rFonts w:ascii="Arial" w:hAnsi="Arial" w:cs="Arial"/>
                <w:b/>
                <w:sz w:val="24"/>
                <w:szCs w:val="24"/>
              </w:rPr>
              <w:t>108000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21A1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21A12" w:rsidRDefault="00821A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21A12" w:rsidRPr="00EA5EF7" w:rsidRDefault="00821A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21A12" w:rsidRPr="00EA5EF7" w:rsidRDefault="00821A1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21A12" w:rsidRDefault="00821A1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21A12" w:rsidRDefault="00821A1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21A1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21A12" w:rsidRDefault="00821A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21A12" w:rsidRDefault="00821A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21A12" w:rsidRDefault="00821A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21A12" w:rsidRPr="00EA5EF7" w:rsidRDefault="00821A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21A12" w:rsidRDefault="00821A1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21A12" w:rsidRDefault="00821A1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21A12" w:rsidRPr="00EA5EF7" w:rsidRDefault="00821A1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21A12" w:rsidRDefault="00821A1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C737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D3A6F"/>
    <w:rsid w:val="002E473C"/>
    <w:rsid w:val="003639CD"/>
    <w:rsid w:val="00384E9A"/>
    <w:rsid w:val="003E329A"/>
    <w:rsid w:val="00415B31"/>
    <w:rsid w:val="004548E3"/>
    <w:rsid w:val="00456E4B"/>
    <w:rsid w:val="004D4D4B"/>
    <w:rsid w:val="004F462A"/>
    <w:rsid w:val="00561A9F"/>
    <w:rsid w:val="00586CC8"/>
    <w:rsid w:val="0060526D"/>
    <w:rsid w:val="006125C8"/>
    <w:rsid w:val="00682842"/>
    <w:rsid w:val="006B35BC"/>
    <w:rsid w:val="006F18C4"/>
    <w:rsid w:val="007136F9"/>
    <w:rsid w:val="007579BF"/>
    <w:rsid w:val="007A2353"/>
    <w:rsid w:val="007C737A"/>
    <w:rsid w:val="007D6947"/>
    <w:rsid w:val="00816DE9"/>
    <w:rsid w:val="00821A12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2018-01-09T15:29:00Z</dcterms:modified>
</cp:coreProperties>
</file>