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314CF">
        <w:rPr>
          <w:rFonts w:ascii="Arial" w:hAnsi="Arial" w:cs="Arial"/>
          <w:color w:val="FF0000"/>
          <w:sz w:val="18"/>
        </w:rPr>
        <w:t>14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05420">
        <w:rPr>
          <w:rFonts w:ascii="Arial" w:hAnsi="Arial" w:cs="Arial"/>
          <w:b/>
          <w:bCs/>
          <w:color w:val="FF0000"/>
          <w:u w:val="single"/>
        </w:rPr>
        <w:t>Improvement / Repair</w:t>
      </w:r>
      <w:r w:rsidR="003314CF" w:rsidRPr="003314CF">
        <w:rPr>
          <w:rFonts w:ascii="Arial" w:eastAsia="Times New Roman" w:hAnsi="Arial" w:cs="Arial"/>
          <w:b/>
          <w:color w:val="FF0000"/>
          <w:u w:val="single"/>
        </w:rPr>
        <w:t xml:space="preserve"> of Black Top Road GGPS Syed Blund Shah to Drainage Scheme</w:t>
      </w:r>
      <w:r w:rsidR="001B574A">
        <w:rPr>
          <w:rFonts w:ascii="Arial" w:eastAsia="Times New Roman" w:hAnsi="Arial" w:cs="Arial"/>
          <w:b/>
          <w:color w:val="FF0000"/>
          <w:u w:val="single"/>
        </w:rPr>
        <w:t xml:space="preserve"> Samaro</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6A21CF" w:rsidRDefault="006A21CF" w:rsidP="006A21CF">
      <w:pPr>
        <w:spacing w:after="0" w:line="240" w:lineRule="auto"/>
        <w:ind w:left="5760"/>
        <w:jc w:val="center"/>
        <w:rPr>
          <w:b/>
          <w:caps/>
          <w:color w:val="FF0000"/>
          <w:sz w:val="20"/>
          <w:szCs w:val="20"/>
        </w:rPr>
      </w:pPr>
      <w:r>
        <w:rPr>
          <w:b/>
          <w:caps/>
          <w:color w:val="FF0000"/>
          <w:sz w:val="20"/>
          <w:szCs w:val="20"/>
        </w:rPr>
        <w:t>town officer</w:t>
      </w:r>
    </w:p>
    <w:p w:rsidR="00E41524" w:rsidRPr="009F7A4D" w:rsidRDefault="006A21CF" w:rsidP="006A21CF">
      <w:pPr>
        <w:spacing w:after="0" w:line="240" w:lineRule="auto"/>
        <w:ind w:left="5760" w:firstLine="720"/>
        <w:rPr>
          <w:b/>
          <w:color w:val="FF0000"/>
          <w:sz w:val="20"/>
          <w:szCs w:val="20"/>
        </w:rPr>
      </w:pPr>
      <w:r>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77141"/>
    <w:rsid w:val="001B574A"/>
    <w:rsid w:val="001E7305"/>
    <w:rsid w:val="00214EBB"/>
    <w:rsid w:val="002D69C6"/>
    <w:rsid w:val="002F7B73"/>
    <w:rsid w:val="003314CF"/>
    <w:rsid w:val="00334C40"/>
    <w:rsid w:val="00345B55"/>
    <w:rsid w:val="00356C29"/>
    <w:rsid w:val="003B0CEB"/>
    <w:rsid w:val="00423F2F"/>
    <w:rsid w:val="00437EB0"/>
    <w:rsid w:val="004902FA"/>
    <w:rsid w:val="00502246"/>
    <w:rsid w:val="00552094"/>
    <w:rsid w:val="005936E6"/>
    <w:rsid w:val="0063349F"/>
    <w:rsid w:val="006A21CF"/>
    <w:rsid w:val="006B632C"/>
    <w:rsid w:val="00700874"/>
    <w:rsid w:val="007B7E1E"/>
    <w:rsid w:val="00810D17"/>
    <w:rsid w:val="0081234E"/>
    <w:rsid w:val="008600E6"/>
    <w:rsid w:val="008D566D"/>
    <w:rsid w:val="009C153C"/>
    <w:rsid w:val="009F7A4D"/>
    <w:rsid w:val="00A25EA8"/>
    <w:rsid w:val="00A44A14"/>
    <w:rsid w:val="00A95CB4"/>
    <w:rsid w:val="00B05420"/>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31456">
      <w:bodyDiv w:val="1"/>
      <w:marLeft w:val="0"/>
      <w:marRight w:val="0"/>
      <w:marTop w:val="0"/>
      <w:marBottom w:val="0"/>
      <w:divBdr>
        <w:top w:val="none" w:sz="0" w:space="0" w:color="auto"/>
        <w:left w:val="none" w:sz="0" w:space="0" w:color="auto"/>
        <w:bottom w:val="none" w:sz="0" w:space="0" w:color="auto"/>
        <w:right w:val="none" w:sz="0" w:space="0" w:color="auto"/>
      </w:divBdr>
    </w:div>
    <w:div w:id="501358585">
      <w:bodyDiv w:val="1"/>
      <w:marLeft w:val="0"/>
      <w:marRight w:val="0"/>
      <w:marTop w:val="0"/>
      <w:marBottom w:val="0"/>
      <w:divBdr>
        <w:top w:val="none" w:sz="0" w:space="0" w:color="auto"/>
        <w:left w:val="none" w:sz="0" w:space="0" w:color="auto"/>
        <w:bottom w:val="none" w:sz="0" w:space="0" w:color="auto"/>
        <w:right w:val="none" w:sz="0" w:space="0" w:color="auto"/>
      </w:divBdr>
    </w:div>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 w:id="195219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2018-01-09T23:46:00Z</dcterms:modified>
</cp:coreProperties>
</file>