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F2" w:rsidRPr="00FD63D1" w:rsidRDefault="00E742F2" w:rsidP="00E742F2">
      <w:pPr>
        <w:spacing w:after="0" w:line="240" w:lineRule="auto"/>
        <w:jc w:val="center"/>
        <w:rPr>
          <w:b/>
          <w:caps/>
          <w:sz w:val="18"/>
          <w:u w:val="single"/>
        </w:rPr>
      </w:pPr>
      <w:r w:rsidRPr="00FD63D1">
        <w:rPr>
          <w:b/>
          <w:caps/>
          <w:sz w:val="18"/>
          <w:u w:val="single"/>
        </w:rPr>
        <w:t>scheme no.</w:t>
      </w:r>
      <w:r w:rsidR="00314BEC" w:rsidRPr="00FD63D1">
        <w:rPr>
          <w:b/>
          <w:caps/>
          <w:sz w:val="18"/>
          <w:u w:val="single"/>
        </w:rPr>
        <w:t>23</w:t>
      </w:r>
      <w:r w:rsidR="00756140">
        <w:rPr>
          <w:b/>
          <w:caps/>
          <w:sz w:val="18"/>
          <w:u w:val="single"/>
        </w:rPr>
        <w:t>7</w:t>
      </w:r>
    </w:p>
    <w:p w:rsidR="00314BEC" w:rsidRPr="00FD63D1" w:rsidRDefault="008874C0" w:rsidP="00E742F2">
      <w:pPr>
        <w:spacing w:after="0" w:line="240" w:lineRule="auto"/>
        <w:jc w:val="center"/>
        <w:rPr>
          <w:b/>
          <w:caps/>
          <w:sz w:val="42"/>
          <w:u w:val="single"/>
        </w:rPr>
      </w:pPr>
      <w:r w:rsidRPr="009906DA">
        <w:rPr>
          <w:b/>
          <w:caps/>
          <w:sz w:val="54"/>
          <w:u w:val="single"/>
        </w:rPr>
        <w:t>Office of th</w:t>
      </w:r>
      <w:r w:rsidR="00C33507" w:rsidRPr="009906DA">
        <w:rPr>
          <w:b/>
          <w:caps/>
          <w:sz w:val="54"/>
          <w:u w:val="single"/>
        </w:rPr>
        <w:t>e</w:t>
      </w:r>
      <w:r w:rsidR="004B5414" w:rsidRPr="009906DA">
        <w:rPr>
          <w:b/>
          <w:caps/>
          <w:sz w:val="54"/>
          <w:szCs w:val="26"/>
          <w:u w:val="single"/>
        </w:rPr>
        <w:t>Town Committee Samaro</w:t>
      </w:r>
    </w:p>
    <w:p w:rsidR="00C8055A" w:rsidRPr="00FD63D1" w:rsidRDefault="00314BEC" w:rsidP="00E742F2">
      <w:pPr>
        <w:spacing w:after="0" w:line="240" w:lineRule="auto"/>
        <w:jc w:val="center"/>
        <w:rPr>
          <w:b/>
          <w:caps/>
          <w:sz w:val="34"/>
          <w:u w:val="single"/>
        </w:rPr>
      </w:pPr>
      <w:r w:rsidRPr="00FD63D1">
        <w:rPr>
          <w:b/>
          <w:caps/>
          <w:sz w:val="42"/>
          <w:u w:val="single"/>
        </w:rPr>
        <w:t>DISTRICT umerkot</w:t>
      </w:r>
    </w:p>
    <w:p w:rsidR="00E742F2" w:rsidRPr="00FD63D1" w:rsidRDefault="00E742F2" w:rsidP="00E742F2">
      <w:pPr>
        <w:spacing w:after="0" w:line="240" w:lineRule="auto"/>
        <w:jc w:val="center"/>
        <w:rPr>
          <w:b/>
          <w:caps/>
          <w:sz w:val="30"/>
          <w:u w:val="single"/>
        </w:rPr>
      </w:pPr>
    </w:p>
    <w:p w:rsidR="00C8055A" w:rsidRPr="00FD63D1" w:rsidRDefault="002E473C" w:rsidP="00E742F2">
      <w:pPr>
        <w:spacing w:after="0"/>
        <w:jc w:val="center"/>
        <w:rPr>
          <w:b/>
          <w:caps/>
          <w:sz w:val="38"/>
          <w:u w:val="double"/>
        </w:rPr>
      </w:pPr>
      <w:r w:rsidRPr="00FD63D1">
        <w:rPr>
          <w:b/>
          <w:caps/>
          <w:sz w:val="38"/>
          <w:u w:val="double"/>
        </w:rPr>
        <w:t>bidding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"/>
        <w:gridCol w:w="4467"/>
        <w:gridCol w:w="4590"/>
      </w:tblGrid>
      <w:tr w:rsidR="002E473C" w:rsidRPr="00FD63D1" w:rsidTr="00B97A4A">
        <w:trPr>
          <w:trHeight w:val="530"/>
        </w:trPr>
        <w:tc>
          <w:tcPr>
            <w:tcW w:w="681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1.1</w:t>
            </w:r>
          </w:p>
        </w:tc>
        <w:tc>
          <w:tcPr>
            <w:tcW w:w="4467" w:type="dxa"/>
            <w:vAlign w:val="center"/>
          </w:tcPr>
          <w:p w:rsidR="002E473C" w:rsidRPr="00FD63D1" w:rsidRDefault="000119FD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cstheme="minorHAnsi"/>
                <w:b/>
                <w:bCs/>
                <w:szCs w:val="24"/>
              </w:rPr>
              <w:t>Name of Procuring Agency</w:t>
            </w:r>
          </w:p>
        </w:tc>
        <w:tc>
          <w:tcPr>
            <w:tcW w:w="4590" w:type="dxa"/>
            <w:vAlign w:val="center"/>
          </w:tcPr>
          <w:p w:rsidR="002E473C" w:rsidRPr="00FD63D1" w:rsidRDefault="005B4A69" w:rsidP="0057650C">
            <w:pPr>
              <w:pStyle w:val="Default"/>
              <w:spacing w:after="200"/>
              <w:rPr>
                <w:rFonts w:asciiTheme="minorHAnsi" w:hAnsiTheme="minorHAnsi" w:cstheme="minorHAnsi"/>
                <w:sz w:val="22"/>
              </w:rPr>
            </w:pPr>
            <w:r w:rsidRPr="00FD63D1">
              <w:rPr>
                <w:rFonts w:asciiTheme="minorHAnsi" w:hAnsiTheme="minorHAnsi" w:cstheme="minorHAnsi"/>
              </w:rPr>
              <w:t>Office of</w:t>
            </w:r>
            <w:r w:rsidR="00314BEC" w:rsidRPr="00FD63D1">
              <w:rPr>
                <w:rFonts w:asciiTheme="minorHAnsi" w:hAnsiTheme="minorHAnsi" w:cstheme="minorHAnsi"/>
              </w:rPr>
              <w:t xml:space="preserve"> The </w:t>
            </w:r>
            <w:r w:rsidR="004B5414" w:rsidRPr="00FD63D1">
              <w:rPr>
                <w:szCs w:val="26"/>
              </w:rPr>
              <w:t>Town Committee Samaro</w:t>
            </w:r>
            <w:r w:rsidR="00C8055A" w:rsidRPr="00FD63D1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2E473C" w:rsidRPr="00FD63D1" w:rsidTr="00B97A4A">
        <w:trPr>
          <w:trHeight w:val="1133"/>
        </w:trPr>
        <w:tc>
          <w:tcPr>
            <w:tcW w:w="681" w:type="dxa"/>
            <w:vAlign w:val="center"/>
          </w:tcPr>
          <w:p w:rsidR="002E473C" w:rsidRPr="00FD63D1" w:rsidRDefault="002E473C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2E473C" w:rsidRPr="00FD63D1" w:rsidRDefault="000119FD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cstheme="minorHAnsi"/>
                <w:b/>
                <w:bCs/>
                <w:szCs w:val="24"/>
              </w:rPr>
              <w:t xml:space="preserve">Brief Description of Works </w:t>
            </w:r>
          </w:p>
        </w:tc>
        <w:tc>
          <w:tcPr>
            <w:tcW w:w="4590" w:type="dxa"/>
            <w:vAlign w:val="center"/>
          </w:tcPr>
          <w:p w:rsidR="002E473C" w:rsidRPr="00756140" w:rsidRDefault="00784C88" w:rsidP="00756140">
            <w:pPr>
              <w:jc w:val="both"/>
              <w:rPr>
                <w:rFonts w:cstheme="minorHAnsi"/>
                <w:b/>
                <w:caps/>
                <w:szCs w:val="24"/>
                <w:u w:val="single"/>
              </w:rPr>
            </w:pPr>
            <w:r w:rsidRPr="00784C88">
              <w:rPr>
                <w:rFonts w:ascii="Arial" w:eastAsia="Times New Roman" w:hAnsi="Arial" w:cs="Arial"/>
                <w:b/>
                <w:caps/>
                <w:sz w:val="20"/>
                <w:szCs w:val="24"/>
              </w:rPr>
              <w:t>Supply of Water Bowzer / Water Tanker size 12x6x4 1500 gallons complete with colour as rocket shaft with PTO system Water Pumping and wall including all necessary accessories etc 1No. Job</w:t>
            </w:r>
          </w:p>
        </w:tc>
      </w:tr>
      <w:tr w:rsidR="002E473C" w:rsidRPr="00FD63D1" w:rsidTr="00B97A4A">
        <w:trPr>
          <w:trHeight w:val="701"/>
        </w:trPr>
        <w:tc>
          <w:tcPr>
            <w:tcW w:w="681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5.1</w:t>
            </w:r>
          </w:p>
        </w:tc>
        <w:tc>
          <w:tcPr>
            <w:tcW w:w="4467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cstheme="minorHAnsi"/>
                <w:b/>
                <w:bCs/>
                <w:szCs w:val="24"/>
              </w:rPr>
              <w:t xml:space="preserve">(a) </w:t>
            </w:r>
            <w:r w:rsidR="000119FD" w:rsidRPr="00FD63D1">
              <w:rPr>
                <w:rFonts w:cstheme="minorHAnsi"/>
                <w:b/>
                <w:bCs/>
                <w:szCs w:val="24"/>
              </w:rPr>
              <w:t>Procuring Agency’s address</w:t>
            </w:r>
          </w:p>
        </w:tc>
        <w:tc>
          <w:tcPr>
            <w:tcW w:w="4590" w:type="dxa"/>
            <w:vAlign w:val="center"/>
          </w:tcPr>
          <w:p w:rsidR="002E473C" w:rsidRPr="00FD63D1" w:rsidRDefault="00D548BF" w:rsidP="004B5414">
            <w:pPr>
              <w:rPr>
                <w:rFonts w:cstheme="minorHAnsi"/>
                <w:sz w:val="24"/>
                <w:szCs w:val="24"/>
              </w:rPr>
            </w:pPr>
            <w:r w:rsidRPr="00FD63D1">
              <w:rPr>
                <w:rFonts w:cstheme="minorHAnsi"/>
                <w:sz w:val="24"/>
                <w:szCs w:val="24"/>
              </w:rPr>
              <w:t xml:space="preserve">Office of The </w:t>
            </w:r>
            <w:r w:rsidR="004B5414" w:rsidRPr="00FD63D1">
              <w:rPr>
                <w:rFonts w:cstheme="minorHAnsi"/>
                <w:sz w:val="24"/>
                <w:szCs w:val="24"/>
              </w:rPr>
              <w:t>Town Committee Samaro</w:t>
            </w:r>
            <w:r w:rsidR="00597BC4" w:rsidRPr="00FD63D1">
              <w:rPr>
                <w:rFonts w:cstheme="minorHAnsi"/>
                <w:sz w:val="24"/>
                <w:szCs w:val="24"/>
              </w:rPr>
              <w:t xml:space="preserve"> Near Police Station Samaro Town District umerkot</w:t>
            </w:r>
          </w:p>
          <w:p w:rsidR="00597BC4" w:rsidRPr="00FD63D1" w:rsidRDefault="00597BC4" w:rsidP="004B5414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cstheme="minorHAnsi"/>
                <w:sz w:val="24"/>
                <w:szCs w:val="24"/>
              </w:rPr>
              <w:t>Telephone No. 0238551310 Fax No. 0238551073 email adresss</w:t>
            </w:r>
            <w:hyperlink r:id="rId5" w:history="1">
              <w:r w:rsidRPr="00FD63D1">
                <w:rPr>
                  <w:rStyle w:val="Hyperlink"/>
                  <w:rFonts w:cstheme="minorHAnsi"/>
                  <w:sz w:val="24"/>
                  <w:szCs w:val="24"/>
                </w:rPr>
                <w:t>tcsamaro@gmail.com</w:t>
              </w:r>
            </w:hyperlink>
          </w:p>
        </w:tc>
      </w:tr>
      <w:tr w:rsidR="002E473C" w:rsidRPr="00FD63D1" w:rsidTr="00B97A4A">
        <w:trPr>
          <w:trHeight w:val="998"/>
        </w:trPr>
        <w:tc>
          <w:tcPr>
            <w:tcW w:w="681" w:type="dxa"/>
            <w:vAlign w:val="center"/>
          </w:tcPr>
          <w:p w:rsidR="002E473C" w:rsidRPr="00FD63D1" w:rsidRDefault="002E473C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 xml:space="preserve">(b) </w:t>
            </w:r>
            <w:r w:rsidR="00B43248" w:rsidRPr="00FD63D1">
              <w:rPr>
                <w:rFonts w:cstheme="minorHAnsi"/>
                <w:b/>
                <w:szCs w:val="24"/>
              </w:rPr>
              <w:t xml:space="preserve">Engineer’s address </w:t>
            </w:r>
          </w:p>
        </w:tc>
        <w:tc>
          <w:tcPr>
            <w:tcW w:w="4590" w:type="dxa"/>
            <w:vAlign w:val="center"/>
          </w:tcPr>
          <w:p w:rsidR="002E473C" w:rsidRPr="00FD63D1" w:rsidRDefault="00597BC4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cstheme="minorHAnsi"/>
                <w:sz w:val="24"/>
                <w:szCs w:val="24"/>
              </w:rPr>
              <w:t>Office of The Town Committee Samaro  Near Police Station Samaro Town District umerkot</w:t>
            </w:r>
          </w:p>
        </w:tc>
      </w:tr>
      <w:tr w:rsidR="002E473C" w:rsidRPr="00FD63D1" w:rsidTr="00B97A4A">
        <w:trPr>
          <w:trHeight w:val="683"/>
        </w:trPr>
        <w:tc>
          <w:tcPr>
            <w:tcW w:w="681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10.3</w:t>
            </w:r>
          </w:p>
        </w:tc>
        <w:tc>
          <w:tcPr>
            <w:tcW w:w="4467" w:type="dxa"/>
            <w:vAlign w:val="center"/>
          </w:tcPr>
          <w:p w:rsidR="00B43248" w:rsidRPr="00FD63D1" w:rsidRDefault="00B4324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Bid s</w:t>
            </w:r>
            <w:r w:rsidR="0057650C"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hall be quoted entirely in </w:t>
            </w:r>
            <w:proofErr w:type="spellStart"/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pakRs</w:t>
            </w:r>
            <w:proofErr w:type="spellEnd"/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.             </w:t>
            </w:r>
          </w:p>
          <w:p w:rsidR="00B43248" w:rsidRPr="00FD63D1" w:rsidRDefault="00B4324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The payment shall be made in Pak. Rs.</w:t>
            </w:r>
          </w:p>
          <w:p w:rsidR="002E473C" w:rsidRPr="00FD63D1" w:rsidRDefault="002E473C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  <w:tc>
          <w:tcPr>
            <w:tcW w:w="4590" w:type="dxa"/>
            <w:vAlign w:val="center"/>
          </w:tcPr>
          <w:p w:rsidR="002E473C" w:rsidRDefault="00D548BF" w:rsidP="00E77082">
            <w:pPr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color w:val="000000"/>
                <w:szCs w:val="24"/>
              </w:rPr>
              <w:t xml:space="preserve">Estimate Cost </w:t>
            </w:r>
            <w:proofErr w:type="spellStart"/>
            <w:r w:rsidRPr="00FD63D1">
              <w:rPr>
                <w:rFonts w:asciiTheme="majorHAnsi" w:hAnsiTheme="majorHAnsi" w:cs="Times New Roman"/>
                <w:color w:val="000000"/>
                <w:szCs w:val="24"/>
              </w:rPr>
              <w:t>Rs:</w:t>
            </w: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Open</w:t>
            </w:r>
            <w:proofErr w:type="spellEnd"/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 Rate</w:t>
            </w:r>
          </w:p>
          <w:p w:rsidR="005B4A69" w:rsidRDefault="005B4A69" w:rsidP="00E77082">
            <w:pPr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</w:p>
          <w:p w:rsidR="005B4A69" w:rsidRPr="00FD63D1" w:rsidRDefault="005B4A69" w:rsidP="00E77082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</w:tr>
      <w:tr w:rsidR="002E473C" w:rsidRPr="00FD63D1" w:rsidTr="00B97A4A">
        <w:trPr>
          <w:trHeight w:val="548"/>
        </w:trPr>
        <w:tc>
          <w:tcPr>
            <w:tcW w:w="681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13.1</w:t>
            </w:r>
          </w:p>
        </w:tc>
        <w:tc>
          <w:tcPr>
            <w:tcW w:w="4467" w:type="dxa"/>
            <w:vAlign w:val="center"/>
          </w:tcPr>
          <w:p w:rsidR="002E473C" w:rsidRPr="00FD63D1" w:rsidRDefault="00116D61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Amount of Bid Security                                   </w:t>
            </w:r>
          </w:p>
        </w:tc>
        <w:tc>
          <w:tcPr>
            <w:tcW w:w="4590" w:type="dxa"/>
            <w:vAlign w:val="center"/>
          </w:tcPr>
          <w:p w:rsidR="002E473C" w:rsidRPr="00FD63D1" w:rsidRDefault="00597BC4" w:rsidP="00E77082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asciiTheme="majorHAnsi" w:hAnsiTheme="majorHAnsi" w:cs="Calibri"/>
                <w:color w:val="000000"/>
                <w:szCs w:val="24"/>
              </w:rPr>
              <w:t xml:space="preserve"> (@2</w:t>
            </w:r>
            <w:r w:rsidR="00D548BF" w:rsidRPr="00FD63D1">
              <w:rPr>
                <w:rFonts w:asciiTheme="majorHAnsi" w:hAnsiTheme="majorHAnsi" w:cs="Calibri"/>
                <w:color w:val="000000"/>
                <w:szCs w:val="24"/>
              </w:rPr>
              <w:t>% of quoted Rate</w:t>
            </w:r>
            <w:r w:rsidR="00116D61" w:rsidRPr="00FD63D1">
              <w:rPr>
                <w:rFonts w:asciiTheme="majorHAnsi" w:hAnsiTheme="majorHAnsi" w:cs="Calibri"/>
                <w:color w:val="000000"/>
                <w:szCs w:val="24"/>
              </w:rPr>
              <w:t>).</w:t>
            </w:r>
          </w:p>
        </w:tc>
      </w:tr>
      <w:tr w:rsidR="0057650C" w:rsidRPr="00FD63D1" w:rsidTr="00B97A4A">
        <w:trPr>
          <w:trHeight w:val="341"/>
        </w:trPr>
        <w:tc>
          <w:tcPr>
            <w:tcW w:w="681" w:type="dxa"/>
          </w:tcPr>
          <w:p w:rsidR="0057650C" w:rsidRPr="00FD63D1" w:rsidRDefault="0057650C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14.1</w:t>
            </w:r>
          </w:p>
        </w:tc>
        <w:tc>
          <w:tcPr>
            <w:tcW w:w="4467" w:type="dxa"/>
          </w:tcPr>
          <w:p w:rsidR="0057650C" w:rsidRPr="00FD63D1" w:rsidRDefault="0057650C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>Period of Bid Validity</w:t>
            </w:r>
          </w:p>
        </w:tc>
        <w:tc>
          <w:tcPr>
            <w:tcW w:w="4590" w:type="dxa"/>
            <w:vAlign w:val="center"/>
          </w:tcPr>
          <w:p w:rsidR="0057650C" w:rsidRPr="00FD63D1" w:rsidRDefault="00F05C98" w:rsidP="0057650C">
            <w:pPr>
              <w:pStyle w:val="Default"/>
              <w:spacing w:after="200"/>
              <w:rPr>
                <w:rFonts w:asciiTheme="majorHAnsi" w:hAnsiTheme="majorHAnsi"/>
                <w:sz w:val="22"/>
              </w:rPr>
            </w:pPr>
            <w:r w:rsidRPr="00FD63D1">
              <w:rPr>
                <w:rFonts w:asciiTheme="majorHAnsi" w:hAnsiTheme="majorHAnsi"/>
                <w:sz w:val="22"/>
              </w:rPr>
              <w:t>9</w:t>
            </w:r>
            <w:r w:rsidR="0057650C" w:rsidRPr="00FD63D1">
              <w:rPr>
                <w:rFonts w:asciiTheme="majorHAnsi" w:hAnsiTheme="majorHAnsi"/>
                <w:sz w:val="22"/>
              </w:rPr>
              <w:t>0 Days (Sixty Days)</w:t>
            </w:r>
          </w:p>
        </w:tc>
      </w:tr>
      <w:tr w:rsidR="002E473C" w:rsidRPr="00FD63D1" w:rsidTr="00B97A4A">
        <w:trPr>
          <w:trHeight w:val="935"/>
        </w:trPr>
        <w:tc>
          <w:tcPr>
            <w:tcW w:w="681" w:type="dxa"/>
            <w:vAlign w:val="center"/>
          </w:tcPr>
          <w:p w:rsidR="002E473C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14.6</w:t>
            </w:r>
          </w:p>
        </w:tc>
        <w:tc>
          <w:tcPr>
            <w:tcW w:w="4467" w:type="dxa"/>
            <w:vAlign w:val="center"/>
          </w:tcPr>
          <w:p w:rsidR="00116D61" w:rsidRPr="00FD63D1" w:rsidRDefault="0057650C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(a) </w:t>
            </w:r>
            <w:r w:rsidR="00116D61"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Procuring Agency's Address                  </w:t>
            </w:r>
          </w:p>
          <w:p w:rsidR="00116D61" w:rsidRPr="00FD63D1" w:rsidRDefault="00116D61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>for the Purpose of Bid Submission</w:t>
            </w:r>
          </w:p>
          <w:p w:rsidR="002E473C" w:rsidRPr="00FD63D1" w:rsidRDefault="002E473C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  <w:tc>
          <w:tcPr>
            <w:tcW w:w="4590" w:type="dxa"/>
            <w:vAlign w:val="center"/>
          </w:tcPr>
          <w:p w:rsidR="002E473C" w:rsidRDefault="00597BC4" w:rsidP="0057650C">
            <w:pPr>
              <w:rPr>
                <w:rFonts w:cstheme="minorHAnsi"/>
                <w:sz w:val="24"/>
                <w:szCs w:val="24"/>
              </w:rPr>
            </w:pPr>
            <w:r w:rsidRPr="00FD63D1">
              <w:rPr>
                <w:rFonts w:cstheme="minorHAnsi"/>
                <w:sz w:val="24"/>
                <w:szCs w:val="24"/>
              </w:rPr>
              <w:t>Office of The Town Committee Samaro  Near Police Station Samaro Town District umerkot</w:t>
            </w:r>
          </w:p>
          <w:p w:rsidR="005B4A69" w:rsidRPr="00FD63D1" w:rsidRDefault="005B4A69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</w:tr>
      <w:tr w:rsidR="00784C88" w:rsidRPr="00FD63D1" w:rsidTr="00B97A4A">
        <w:trPr>
          <w:trHeight w:val="476"/>
        </w:trPr>
        <w:tc>
          <w:tcPr>
            <w:tcW w:w="681" w:type="dxa"/>
            <w:vAlign w:val="center"/>
          </w:tcPr>
          <w:p w:rsidR="00784C88" w:rsidRPr="00FD63D1" w:rsidRDefault="00784C8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15.1</w:t>
            </w:r>
          </w:p>
        </w:tc>
        <w:tc>
          <w:tcPr>
            <w:tcW w:w="4467" w:type="dxa"/>
            <w:vAlign w:val="center"/>
          </w:tcPr>
          <w:p w:rsidR="00784C88" w:rsidRPr="00FD63D1" w:rsidRDefault="00784C8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Deadline for Submission of Bids                  </w:t>
            </w:r>
          </w:p>
          <w:p w:rsidR="00784C88" w:rsidRPr="00FD63D1" w:rsidRDefault="00784C88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  <w:tc>
          <w:tcPr>
            <w:tcW w:w="4590" w:type="dxa"/>
            <w:vAlign w:val="center"/>
          </w:tcPr>
          <w:p w:rsidR="00784C88" w:rsidRPr="00784C88" w:rsidRDefault="00784C88" w:rsidP="0091374B">
            <w:pPr>
              <w:rPr>
                <w:rFonts w:ascii="Arial" w:hAnsi="Arial" w:cs="Arial"/>
                <w:sz w:val="20"/>
                <w:szCs w:val="18"/>
              </w:rPr>
            </w:pPr>
            <w:r w:rsidRPr="00784C88">
              <w:rPr>
                <w:rFonts w:ascii="Arial" w:hAnsi="Arial" w:cs="Arial"/>
                <w:sz w:val="20"/>
                <w:szCs w:val="18"/>
              </w:rPr>
              <w:t xml:space="preserve">26-01-2018  up to 11:00 </w:t>
            </w:r>
            <w:proofErr w:type="spellStart"/>
            <w:r w:rsidRPr="00784C88">
              <w:rPr>
                <w:rFonts w:ascii="Arial" w:hAnsi="Arial" w:cs="Arial"/>
                <w:sz w:val="20"/>
                <w:szCs w:val="18"/>
              </w:rPr>
              <w:t>a.m</w:t>
            </w:r>
            <w:proofErr w:type="spellEnd"/>
          </w:p>
          <w:p w:rsidR="00784C88" w:rsidRPr="00784C88" w:rsidRDefault="00784C88" w:rsidP="0091374B">
            <w:pPr>
              <w:rPr>
                <w:rFonts w:ascii="Arial" w:hAnsi="Arial" w:cs="Arial"/>
                <w:caps/>
                <w:sz w:val="20"/>
                <w:szCs w:val="18"/>
                <w:u w:val="single"/>
              </w:rPr>
            </w:pPr>
          </w:p>
        </w:tc>
      </w:tr>
      <w:tr w:rsidR="00784C88" w:rsidRPr="00FD63D1" w:rsidTr="00B97A4A">
        <w:tc>
          <w:tcPr>
            <w:tcW w:w="681" w:type="dxa"/>
            <w:vAlign w:val="center"/>
          </w:tcPr>
          <w:p w:rsidR="00784C88" w:rsidRPr="00FD63D1" w:rsidRDefault="00784C8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16.1</w:t>
            </w:r>
          </w:p>
        </w:tc>
        <w:tc>
          <w:tcPr>
            <w:tcW w:w="4467" w:type="dxa"/>
            <w:vAlign w:val="center"/>
          </w:tcPr>
          <w:p w:rsidR="00784C88" w:rsidRDefault="00784C8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Venue, Time, and Date of Bid Opening   </w:t>
            </w:r>
          </w:p>
          <w:p w:rsidR="00784C88" w:rsidRDefault="00784C8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</w:pPr>
          </w:p>
          <w:p w:rsidR="00784C88" w:rsidRPr="00FD63D1" w:rsidRDefault="00784C88" w:rsidP="0057650C">
            <w:pPr>
              <w:autoSpaceDE w:val="0"/>
              <w:autoSpaceDN w:val="0"/>
              <w:adjustRightInd w:val="0"/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</w:rPr>
              <w:t xml:space="preserve">    </w:t>
            </w:r>
          </w:p>
        </w:tc>
        <w:tc>
          <w:tcPr>
            <w:tcW w:w="4590" w:type="dxa"/>
            <w:vAlign w:val="center"/>
          </w:tcPr>
          <w:p w:rsidR="00784C88" w:rsidRPr="00784C88" w:rsidRDefault="00784C88" w:rsidP="0091374B">
            <w:pPr>
              <w:pStyle w:val="Default"/>
              <w:spacing w:after="200" w:line="276" w:lineRule="auto"/>
              <w:rPr>
                <w:rFonts w:ascii="Arial" w:hAnsi="Arial" w:cs="Arial"/>
                <w:sz w:val="20"/>
                <w:szCs w:val="18"/>
              </w:rPr>
            </w:pPr>
            <w:r w:rsidRPr="00784C88">
              <w:rPr>
                <w:rFonts w:ascii="Arial" w:hAnsi="Arial" w:cs="Arial"/>
                <w:sz w:val="20"/>
                <w:szCs w:val="18"/>
              </w:rPr>
              <w:t xml:space="preserve">Office of The Town Committee Samaro Near Police Station Samaro Town District Umerkot @ 1:00 </w:t>
            </w:r>
            <w:proofErr w:type="spellStart"/>
            <w:r w:rsidRPr="00784C88">
              <w:rPr>
                <w:rFonts w:ascii="Arial" w:hAnsi="Arial" w:cs="Arial"/>
                <w:sz w:val="20"/>
                <w:szCs w:val="18"/>
              </w:rPr>
              <w:t>p.m</w:t>
            </w:r>
            <w:proofErr w:type="spellEnd"/>
            <w:r w:rsidRPr="00784C88">
              <w:rPr>
                <w:rFonts w:ascii="Arial" w:hAnsi="Arial" w:cs="Arial"/>
                <w:sz w:val="20"/>
                <w:szCs w:val="18"/>
              </w:rPr>
              <w:t xml:space="preserve"> on 26-01-2018</w:t>
            </w:r>
          </w:p>
        </w:tc>
      </w:tr>
      <w:tr w:rsidR="00A859B8" w:rsidRPr="00FD63D1" w:rsidTr="00B97A4A">
        <w:trPr>
          <w:trHeight w:val="440"/>
        </w:trPr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cstheme="minorHAnsi"/>
                <w:b/>
                <w:szCs w:val="24"/>
              </w:rPr>
              <w:t>16.4</w:t>
            </w: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asciiTheme="majorHAnsi" w:hAnsiTheme="majorHAnsi" w:cs="Times New Roman"/>
                <w:b/>
                <w:bCs/>
                <w:color w:val="000000"/>
                <w:szCs w:val="24"/>
                <w:u w:val="single"/>
              </w:rPr>
              <w:t>Responsiveness of Bid</w:t>
            </w:r>
          </w:p>
        </w:tc>
      </w:tr>
      <w:tr w:rsidR="00A859B8" w:rsidRPr="00FD63D1" w:rsidTr="00B97A4A">
        <w:trPr>
          <w:trHeight w:val="611"/>
        </w:trPr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A859B8" w:rsidP="0057650C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2"/>
              </w:rPr>
            </w:pPr>
            <w:r w:rsidRPr="00FD63D1">
              <w:rPr>
                <w:rFonts w:asciiTheme="majorHAnsi" w:hAnsiTheme="majorHAnsi"/>
                <w:b/>
                <w:sz w:val="22"/>
              </w:rPr>
              <w:t xml:space="preserve">*Bid is valid till required </w:t>
            </w:r>
            <w:r w:rsidR="005B4A69">
              <w:rPr>
                <w:rFonts w:asciiTheme="majorHAnsi" w:hAnsiTheme="majorHAnsi"/>
                <w:b/>
                <w:sz w:val="22"/>
              </w:rPr>
              <w:t xml:space="preserve">period, </w:t>
            </w:r>
            <w:r w:rsidRPr="00FD63D1">
              <w:rPr>
                <w:rFonts w:asciiTheme="majorHAnsi" w:hAnsiTheme="majorHAnsi"/>
                <w:b/>
                <w:sz w:val="22"/>
              </w:rPr>
              <w:t xml:space="preserve"> Sindh Public Procurement Regulatory  Authority | </w:t>
            </w:r>
            <w:hyperlink r:id="rId6" w:history="1">
              <w:r w:rsidR="00597BC4" w:rsidRPr="00FD63D1">
                <w:rPr>
                  <w:rStyle w:val="Hyperlink"/>
                  <w:rFonts w:asciiTheme="majorHAnsi" w:hAnsiTheme="majorHAnsi"/>
                  <w:b/>
                  <w:sz w:val="22"/>
                </w:rPr>
                <w:t>www.pprasindh.gov.pk</w:t>
              </w:r>
            </w:hyperlink>
          </w:p>
        </w:tc>
      </w:tr>
      <w:tr w:rsidR="00A859B8" w:rsidRPr="00FD63D1" w:rsidTr="00B97A4A"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A859B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*Bid prices are firm during currency of  contract/Price adjustment;</w:t>
            </w:r>
          </w:p>
        </w:tc>
      </w:tr>
      <w:tr w:rsidR="00A859B8" w:rsidRPr="00FD63D1" w:rsidTr="00B97A4A"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A859B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*Completion period offered is within specified  limits,</w:t>
            </w:r>
          </w:p>
        </w:tc>
      </w:tr>
      <w:tr w:rsidR="00A859B8" w:rsidRPr="00FD63D1" w:rsidTr="00B97A4A">
        <w:trPr>
          <w:trHeight w:val="575"/>
        </w:trPr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A859B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* Bidder is eligible to Bid and possesses the requisite experience, capability and </w:t>
            </w:r>
            <w:r w:rsidR="005B4A69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    </w:t>
            </w: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qualification.</w:t>
            </w:r>
          </w:p>
        </w:tc>
      </w:tr>
      <w:tr w:rsidR="00A859B8" w:rsidRPr="00FD63D1" w:rsidTr="00B97A4A">
        <w:tc>
          <w:tcPr>
            <w:tcW w:w="681" w:type="dxa"/>
            <w:vAlign w:val="center"/>
          </w:tcPr>
          <w:p w:rsidR="00A859B8" w:rsidRPr="00FD63D1" w:rsidRDefault="00A859B8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A859B8" w:rsidRPr="00FD63D1" w:rsidRDefault="004F4A33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*</w:t>
            </w:r>
            <w:r w:rsidR="00A859B8"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Bid does not deviate from basic technical   </w:t>
            </w:r>
            <w:r w:rsidR="005B4A69"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requirements.</w:t>
            </w:r>
          </w:p>
          <w:p w:rsidR="00A859B8" w:rsidRPr="00FD63D1" w:rsidRDefault="00A859B8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</w:p>
        </w:tc>
      </w:tr>
      <w:tr w:rsidR="00116D61" w:rsidRPr="00FD63D1" w:rsidTr="00B97A4A">
        <w:trPr>
          <w:trHeight w:val="458"/>
        </w:trPr>
        <w:tc>
          <w:tcPr>
            <w:tcW w:w="681" w:type="dxa"/>
            <w:vAlign w:val="center"/>
          </w:tcPr>
          <w:p w:rsidR="00116D61" w:rsidRPr="00FD63D1" w:rsidRDefault="00A859B8" w:rsidP="0057650C">
            <w:pPr>
              <w:rPr>
                <w:rFonts w:cstheme="minorHAnsi"/>
                <w:b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(vi)</w:t>
            </w:r>
          </w:p>
        </w:tc>
        <w:tc>
          <w:tcPr>
            <w:tcW w:w="4467" w:type="dxa"/>
            <w:vAlign w:val="center"/>
          </w:tcPr>
          <w:p w:rsidR="00116D61" w:rsidRPr="00FD63D1" w:rsidRDefault="00116D61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 xml:space="preserve">Bids are generally in order, etc.                   </w:t>
            </w:r>
          </w:p>
          <w:p w:rsidR="00116D61" w:rsidRPr="00FD63D1" w:rsidRDefault="00116D61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116D61" w:rsidRPr="00FD63D1" w:rsidRDefault="00270AA4" w:rsidP="0057650C">
            <w:pPr>
              <w:rPr>
                <w:rFonts w:cstheme="minorHAnsi"/>
                <w:b/>
                <w:caps/>
                <w:szCs w:val="24"/>
                <w:u w:val="single"/>
              </w:rPr>
            </w:pPr>
            <w:r w:rsidRPr="00FD63D1">
              <w:rPr>
                <w:rFonts w:asciiTheme="majorHAnsi" w:hAnsiTheme="majorHAnsi" w:cs="Times New Roman"/>
                <w:color w:val="000000"/>
                <w:szCs w:val="24"/>
              </w:rPr>
              <w:t>6</w:t>
            </w:r>
            <w:r w:rsidR="00116D61" w:rsidRPr="00FD63D1">
              <w:rPr>
                <w:rFonts w:asciiTheme="majorHAnsi" w:hAnsiTheme="majorHAnsi" w:cs="Times New Roman"/>
                <w:color w:val="000000"/>
                <w:szCs w:val="24"/>
              </w:rPr>
              <w:t xml:space="preserve"> Months</w:t>
            </w:r>
          </w:p>
        </w:tc>
      </w:tr>
      <w:tr w:rsidR="00047BC3" w:rsidRPr="00FD63D1" w:rsidTr="00B97A4A">
        <w:trPr>
          <w:trHeight w:val="431"/>
        </w:trPr>
        <w:tc>
          <w:tcPr>
            <w:tcW w:w="681" w:type="dxa"/>
            <w:vAlign w:val="center"/>
          </w:tcPr>
          <w:p w:rsidR="00047BC3" w:rsidRPr="00FD63D1" w:rsidRDefault="00047BC3" w:rsidP="0057650C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047BC3" w:rsidRPr="00FD63D1" w:rsidRDefault="00A859B8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b/>
                <w:color w:val="000000"/>
                <w:szCs w:val="24"/>
              </w:rPr>
              <w:t>Time for completion from written order of</w:t>
            </w:r>
          </w:p>
        </w:tc>
        <w:tc>
          <w:tcPr>
            <w:tcW w:w="4590" w:type="dxa"/>
            <w:vAlign w:val="center"/>
          </w:tcPr>
          <w:p w:rsidR="00047BC3" w:rsidRPr="00FD63D1" w:rsidRDefault="00A859B8" w:rsidP="0057650C">
            <w:pPr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FD63D1">
              <w:rPr>
                <w:rFonts w:asciiTheme="majorHAnsi" w:hAnsiTheme="majorHAnsi" w:cs="Times New Roman"/>
                <w:color w:val="000000"/>
                <w:szCs w:val="24"/>
              </w:rPr>
              <w:t>0.06% of bid cost (per day delay)</w:t>
            </w:r>
          </w:p>
        </w:tc>
      </w:tr>
    </w:tbl>
    <w:p w:rsidR="004F4A33" w:rsidRPr="00784C88" w:rsidRDefault="004F4A33" w:rsidP="004F4A33">
      <w:pPr>
        <w:rPr>
          <w:b/>
          <w:caps/>
          <w:sz w:val="46"/>
          <w:szCs w:val="16"/>
          <w:u w:val="single"/>
        </w:rPr>
      </w:pPr>
    </w:p>
    <w:p w:rsidR="00C8055A" w:rsidRPr="00FD63D1" w:rsidRDefault="00D548BF" w:rsidP="00270AA4">
      <w:pPr>
        <w:spacing w:after="0" w:line="240" w:lineRule="auto"/>
        <w:ind w:left="5040"/>
        <w:rPr>
          <w:b/>
          <w:caps/>
          <w:sz w:val="28"/>
        </w:rPr>
      </w:pPr>
      <w:r w:rsidRPr="00FD63D1">
        <w:rPr>
          <w:b/>
          <w:caps/>
          <w:sz w:val="30"/>
        </w:rPr>
        <w:t xml:space="preserve">ASSISTANT </w:t>
      </w:r>
      <w:r w:rsidR="00FD63D1">
        <w:rPr>
          <w:b/>
          <w:caps/>
          <w:sz w:val="30"/>
        </w:rPr>
        <w:t xml:space="preserve">EXECUTIVE </w:t>
      </w:r>
      <w:r w:rsidRPr="00FD63D1">
        <w:rPr>
          <w:b/>
          <w:caps/>
          <w:sz w:val="30"/>
        </w:rPr>
        <w:t>ENGINEER</w:t>
      </w:r>
    </w:p>
    <w:p w:rsidR="00C8055A" w:rsidRPr="00FD63D1" w:rsidRDefault="00FD63D1" w:rsidP="00270AA4">
      <w:pPr>
        <w:spacing w:after="0" w:line="240" w:lineRule="auto"/>
        <w:ind w:left="5040"/>
        <w:rPr>
          <w:b/>
          <w:caps/>
          <w:sz w:val="24"/>
        </w:rPr>
      </w:pPr>
      <w:r>
        <w:rPr>
          <w:b/>
          <w:caps/>
          <w:sz w:val="24"/>
        </w:rPr>
        <w:t xml:space="preserve">           To</w:t>
      </w:r>
      <w:bookmarkStart w:id="0" w:name="_GoBack"/>
      <w:bookmarkEnd w:id="0"/>
      <w:r>
        <w:rPr>
          <w:b/>
          <w:caps/>
          <w:sz w:val="24"/>
        </w:rPr>
        <w:t>wn committee samaro</w:t>
      </w:r>
    </w:p>
    <w:sectPr w:rsidR="00C8055A" w:rsidRPr="00FD63D1" w:rsidSect="0057650C">
      <w:pgSz w:w="11909" w:h="16834" w:code="9"/>
      <w:pgMar w:top="288" w:right="432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430EC"/>
    <w:multiLevelType w:val="multilevel"/>
    <w:tmpl w:val="2F4CEAAA"/>
    <w:lvl w:ilvl="0">
      <w:start w:val="16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416A4236"/>
    <w:multiLevelType w:val="hybridMultilevel"/>
    <w:tmpl w:val="58BEF862"/>
    <w:lvl w:ilvl="0" w:tplc="3118F1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E264B"/>
    <w:multiLevelType w:val="hybridMultilevel"/>
    <w:tmpl w:val="21226DD8"/>
    <w:lvl w:ilvl="0" w:tplc="B992BBE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80A1A"/>
    <w:multiLevelType w:val="hybridMultilevel"/>
    <w:tmpl w:val="C6A07154"/>
    <w:lvl w:ilvl="0" w:tplc="F4BEAF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77EC6"/>
    <w:multiLevelType w:val="hybridMultilevel"/>
    <w:tmpl w:val="8284A776"/>
    <w:lvl w:ilvl="0" w:tplc="E9027C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727A"/>
    <w:rsid w:val="000119FD"/>
    <w:rsid w:val="000447C6"/>
    <w:rsid w:val="00047BC3"/>
    <w:rsid w:val="00047CEC"/>
    <w:rsid w:val="00056BF4"/>
    <w:rsid w:val="000D43E5"/>
    <w:rsid w:val="00116D61"/>
    <w:rsid w:val="00120AA4"/>
    <w:rsid w:val="001450D0"/>
    <w:rsid w:val="001551D7"/>
    <w:rsid w:val="0016077A"/>
    <w:rsid w:val="001612C6"/>
    <w:rsid w:val="00163A9E"/>
    <w:rsid w:val="00177CEC"/>
    <w:rsid w:val="00190F9C"/>
    <w:rsid w:val="001920A8"/>
    <w:rsid w:val="00195AAD"/>
    <w:rsid w:val="001963C2"/>
    <w:rsid w:val="001C12A2"/>
    <w:rsid w:val="001D6FB8"/>
    <w:rsid w:val="001F0862"/>
    <w:rsid w:val="002173BE"/>
    <w:rsid w:val="002221E2"/>
    <w:rsid w:val="0022565A"/>
    <w:rsid w:val="0023001F"/>
    <w:rsid w:val="002418EF"/>
    <w:rsid w:val="0025628F"/>
    <w:rsid w:val="00270AA4"/>
    <w:rsid w:val="00280C2B"/>
    <w:rsid w:val="00282288"/>
    <w:rsid w:val="002A341A"/>
    <w:rsid w:val="002B1A63"/>
    <w:rsid w:val="002E473C"/>
    <w:rsid w:val="002F6C42"/>
    <w:rsid w:val="00305380"/>
    <w:rsid w:val="00314BEC"/>
    <w:rsid w:val="003367DB"/>
    <w:rsid w:val="003401C1"/>
    <w:rsid w:val="003418B2"/>
    <w:rsid w:val="00342727"/>
    <w:rsid w:val="003A603F"/>
    <w:rsid w:val="003B54F1"/>
    <w:rsid w:val="003C3FC4"/>
    <w:rsid w:val="003F2A35"/>
    <w:rsid w:val="00495F19"/>
    <w:rsid w:val="004A48D8"/>
    <w:rsid w:val="004B5414"/>
    <w:rsid w:val="004F0B05"/>
    <w:rsid w:val="004F4A33"/>
    <w:rsid w:val="00500064"/>
    <w:rsid w:val="005006D2"/>
    <w:rsid w:val="00501D17"/>
    <w:rsid w:val="00543886"/>
    <w:rsid w:val="00547871"/>
    <w:rsid w:val="0056447F"/>
    <w:rsid w:val="0057650C"/>
    <w:rsid w:val="00597BC4"/>
    <w:rsid w:val="005A5361"/>
    <w:rsid w:val="005A6618"/>
    <w:rsid w:val="005B4A69"/>
    <w:rsid w:val="005C5369"/>
    <w:rsid w:val="005D1FB5"/>
    <w:rsid w:val="005E2BF1"/>
    <w:rsid w:val="00625EB0"/>
    <w:rsid w:val="00635102"/>
    <w:rsid w:val="006541CD"/>
    <w:rsid w:val="00664983"/>
    <w:rsid w:val="006749B2"/>
    <w:rsid w:val="006927FF"/>
    <w:rsid w:val="006D29B0"/>
    <w:rsid w:val="00710823"/>
    <w:rsid w:val="00756140"/>
    <w:rsid w:val="00763907"/>
    <w:rsid w:val="007702C0"/>
    <w:rsid w:val="0078183C"/>
    <w:rsid w:val="00784C88"/>
    <w:rsid w:val="00785A4C"/>
    <w:rsid w:val="00795392"/>
    <w:rsid w:val="007968C1"/>
    <w:rsid w:val="007A7EAE"/>
    <w:rsid w:val="007F2BEF"/>
    <w:rsid w:val="007F397B"/>
    <w:rsid w:val="008216D0"/>
    <w:rsid w:val="008241A3"/>
    <w:rsid w:val="00855B06"/>
    <w:rsid w:val="00864CD8"/>
    <w:rsid w:val="008874C0"/>
    <w:rsid w:val="008C0628"/>
    <w:rsid w:val="008C6DB1"/>
    <w:rsid w:val="009072AB"/>
    <w:rsid w:val="009178F2"/>
    <w:rsid w:val="00943A0B"/>
    <w:rsid w:val="009906DA"/>
    <w:rsid w:val="009942CD"/>
    <w:rsid w:val="009D3BDD"/>
    <w:rsid w:val="009F14C1"/>
    <w:rsid w:val="00A06F6E"/>
    <w:rsid w:val="00A17E5E"/>
    <w:rsid w:val="00A347C8"/>
    <w:rsid w:val="00A726E9"/>
    <w:rsid w:val="00A770E3"/>
    <w:rsid w:val="00A859B8"/>
    <w:rsid w:val="00B43248"/>
    <w:rsid w:val="00B46DFA"/>
    <w:rsid w:val="00B505FC"/>
    <w:rsid w:val="00B54748"/>
    <w:rsid w:val="00B55033"/>
    <w:rsid w:val="00B62AD1"/>
    <w:rsid w:val="00B70EC8"/>
    <w:rsid w:val="00B75DD4"/>
    <w:rsid w:val="00B814F1"/>
    <w:rsid w:val="00B97A4A"/>
    <w:rsid w:val="00BB1576"/>
    <w:rsid w:val="00C00F37"/>
    <w:rsid w:val="00C03C53"/>
    <w:rsid w:val="00C05F66"/>
    <w:rsid w:val="00C33507"/>
    <w:rsid w:val="00C51E9B"/>
    <w:rsid w:val="00C8055A"/>
    <w:rsid w:val="00CA7EDD"/>
    <w:rsid w:val="00CC3EF4"/>
    <w:rsid w:val="00CD2946"/>
    <w:rsid w:val="00CF7666"/>
    <w:rsid w:val="00CF7A88"/>
    <w:rsid w:val="00D17E93"/>
    <w:rsid w:val="00D548BF"/>
    <w:rsid w:val="00D76125"/>
    <w:rsid w:val="00DA249B"/>
    <w:rsid w:val="00DB5DC4"/>
    <w:rsid w:val="00DF760A"/>
    <w:rsid w:val="00DF782E"/>
    <w:rsid w:val="00E0532D"/>
    <w:rsid w:val="00E3245F"/>
    <w:rsid w:val="00E742F2"/>
    <w:rsid w:val="00E77082"/>
    <w:rsid w:val="00E81D50"/>
    <w:rsid w:val="00EB2CBD"/>
    <w:rsid w:val="00EF3EC1"/>
    <w:rsid w:val="00F05C98"/>
    <w:rsid w:val="00F06829"/>
    <w:rsid w:val="00F72281"/>
    <w:rsid w:val="00FA11D3"/>
    <w:rsid w:val="00FA72F3"/>
    <w:rsid w:val="00FD63D1"/>
    <w:rsid w:val="00FF00D6"/>
    <w:rsid w:val="00FF1EF7"/>
    <w:rsid w:val="00FF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6D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6D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15</cp:revision>
  <cp:lastPrinted>2017-10-08T06:36:00Z</cp:lastPrinted>
  <dcterms:created xsi:type="dcterms:W3CDTF">2017-05-21T13:32:00Z</dcterms:created>
  <dcterms:modified xsi:type="dcterms:W3CDTF">2018-01-09T16:11:00Z</dcterms:modified>
</cp:coreProperties>
</file>