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D436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A91ED9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Nathu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Mal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Bhurgri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91ED9" w:rsidRPr="00EA5EF7" w:rsidRDefault="00A91ED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91ED9"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E5ED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E5ED4" w:rsidRDefault="00DE5E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E5ED4" w:rsidRPr="00EA5EF7" w:rsidRDefault="00DE5E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E5ED4" w:rsidRPr="00EA5EF7" w:rsidRDefault="00DE5ED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E5ED4" w:rsidRDefault="00DE5ED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E5ED4" w:rsidRDefault="00DE5ED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E5ED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E5ED4" w:rsidRDefault="00DE5E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E5ED4" w:rsidRDefault="00DE5E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E5ED4" w:rsidRDefault="00DE5E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E5ED4" w:rsidRPr="00EA5EF7" w:rsidRDefault="00DE5ED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E5ED4" w:rsidRDefault="00DE5ED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E5ED4" w:rsidRDefault="00DE5ED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E5ED4" w:rsidRPr="00EA5EF7" w:rsidRDefault="00DE5ED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E5ED4" w:rsidRDefault="00DE5ED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A91ED9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D4363"/>
    <w:rsid w:val="002E473C"/>
    <w:rsid w:val="003639CD"/>
    <w:rsid w:val="00384E9A"/>
    <w:rsid w:val="003E329A"/>
    <w:rsid w:val="00415B31"/>
    <w:rsid w:val="004548E3"/>
    <w:rsid w:val="004D4D4B"/>
    <w:rsid w:val="004D5496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91ED9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DE5ED4"/>
    <w:rsid w:val="00E21FEA"/>
    <w:rsid w:val="00E25120"/>
    <w:rsid w:val="00E255BE"/>
    <w:rsid w:val="00EA5EF7"/>
    <w:rsid w:val="00ED4E44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2018-01-09T15:39:00Z</dcterms:modified>
</cp:coreProperties>
</file>