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15D5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D6D81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Dr, </w:t>
            </w:r>
            <w:proofErr w:type="spellStart"/>
            <w:r w:rsidRPr="003E1E04">
              <w:rPr>
                <w:rFonts w:ascii="Arial" w:hAnsi="Arial" w:cs="Arial"/>
                <w:b/>
              </w:rPr>
              <w:t>Niaz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Kotrio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Ali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D6D81" w:rsidRPr="00EA5EF7" w:rsidRDefault="00CD6D8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D6D81">
              <w:rPr>
                <w:rFonts w:ascii="Arial" w:hAnsi="Arial" w:cs="Arial"/>
                <w:b/>
                <w:sz w:val="24"/>
                <w:szCs w:val="24"/>
              </w:rPr>
              <w:t>2970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D4B4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D4B43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D4B43" w:rsidRPr="00EA5EF7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D4B43" w:rsidRPr="00EA5EF7" w:rsidRDefault="00AD4B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D4B43" w:rsidRDefault="00AD4B4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D4B43" w:rsidRDefault="00AD4B4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D4B4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D4B43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D4B43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D4B43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D4B43" w:rsidRPr="00EA5EF7" w:rsidRDefault="00AD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D4B43" w:rsidRDefault="00AD4B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D4B43" w:rsidRDefault="00AD4B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D4B43" w:rsidRPr="00EA5EF7" w:rsidRDefault="00AD4B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D4B43" w:rsidRDefault="00AD4B4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D6D8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86D45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15D5C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771D0"/>
    <w:rsid w:val="00AC509E"/>
    <w:rsid w:val="00AD1590"/>
    <w:rsid w:val="00AD4B43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6D81"/>
    <w:rsid w:val="00CF0EB5"/>
    <w:rsid w:val="00D3026E"/>
    <w:rsid w:val="00DA249B"/>
    <w:rsid w:val="00DD43B3"/>
    <w:rsid w:val="00DE379C"/>
    <w:rsid w:val="00E25120"/>
    <w:rsid w:val="00E255BE"/>
    <w:rsid w:val="00E42F61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2018-01-09T16:05:00Z</dcterms:modified>
</cp:coreProperties>
</file>