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E1266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02EB7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Sarang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Kapri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Shoping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Center to Dr, </w:t>
            </w:r>
            <w:proofErr w:type="spellStart"/>
            <w:r w:rsidRPr="003E1E04">
              <w:rPr>
                <w:rFonts w:ascii="Arial" w:hAnsi="Arial" w:cs="Arial"/>
                <w:b/>
              </w:rPr>
              <w:t>Jewraj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02EB7" w:rsidRPr="00EA5EF7" w:rsidRDefault="00D02EB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02EB7">
              <w:rPr>
                <w:rFonts w:ascii="Arial" w:hAnsi="Arial" w:cs="Arial"/>
                <w:b/>
                <w:sz w:val="24"/>
                <w:szCs w:val="24"/>
              </w:rPr>
              <w:t>241000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625B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625B8" w:rsidRDefault="005625B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625B8" w:rsidRPr="00EA5EF7" w:rsidRDefault="005625B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625B8" w:rsidRPr="00EA5EF7" w:rsidRDefault="005625B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625B8" w:rsidRDefault="005625B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625B8" w:rsidRDefault="005625B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625B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625B8" w:rsidRDefault="005625B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625B8" w:rsidRDefault="005625B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625B8" w:rsidRDefault="005625B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625B8" w:rsidRPr="00EA5EF7" w:rsidRDefault="005625B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625B8" w:rsidRDefault="005625B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625B8" w:rsidRDefault="005625B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625B8" w:rsidRPr="00EA5EF7" w:rsidRDefault="005625B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625B8" w:rsidRDefault="005625B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02EB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23A5"/>
    <w:rsid w:val="002A44D9"/>
    <w:rsid w:val="002A71BD"/>
    <w:rsid w:val="002E473C"/>
    <w:rsid w:val="003639CD"/>
    <w:rsid w:val="00384E9A"/>
    <w:rsid w:val="003B4F4C"/>
    <w:rsid w:val="003E329A"/>
    <w:rsid w:val="00415B31"/>
    <w:rsid w:val="004548E3"/>
    <w:rsid w:val="004D4D4B"/>
    <w:rsid w:val="004F462A"/>
    <w:rsid w:val="00517E14"/>
    <w:rsid w:val="00536F4A"/>
    <w:rsid w:val="00561A9F"/>
    <w:rsid w:val="005625B8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02EB7"/>
    <w:rsid w:val="00D3026E"/>
    <w:rsid w:val="00DA249B"/>
    <w:rsid w:val="00DD43B3"/>
    <w:rsid w:val="00DE379C"/>
    <w:rsid w:val="00E1266A"/>
    <w:rsid w:val="00E25120"/>
    <w:rsid w:val="00E255BE"/>
    <w:rsid w:val="00EA5EF7"/>
    <w:rsid w:val="00EC031F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2018-01-09T14:54:00Z</dcterms:modified>
</cp:coreProperties>
</file>