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F37A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B7CEC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Shakeel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Green </w:t>
            </w:r>
            <w:proofErr w:type="spellStart"/>
            <w:r w:rsidRPr="003E1E04">
              <w:rPr>
                <w:rFonts w:ascii="Arial" w:hAnsi="Arial" w:cs="Arial"/>
                <w:b/>
              </w:rPr>
              <w:t>Mirchant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Seth </w:t>
            </w:r>
            <w:proofErr w:type="spellStart"/>
            <w:r w:rsidRPr="003E1E04">
              <w:rPr>
                <w:rFonts w:ascii="Arial" w:hAnsi="Arial" w:cs="Arial"/>
                <w:b/>
              </w:rPr>
              <w:t>Waheed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B7CEC" w:rsidRPr="00EA5EF7" w:rsidRDefault="008B7CE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B7CEC">
              <w:rPr>
                <w:rFonts w:ascii="Arial" w:hAnsi="Arial" w:cs="Arial"/>
                <w:b/>
                <w:sz w:val="24"/>
                <w:szCs w:val="24"/>
              </w:rPr>
              <w:t>468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D28B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D28BF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D28BF" w:rsidRPr="00EA5EF7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D28BF" w:rsidRPr="00EA5EF7" w:rsidRDefault="002D28B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D28BF" w:rsidRDefault="002D28B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D28BF" w:rsidRDefault="002D28B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D28B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D28BF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D28BF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D28BF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D28BF" w:rsidRPr="00EA5EF7" w:rsidRDefault="002D28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D28BF" w:rsidRDefault="002D28B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D28BF" w:rsidRDefault="002D28B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D28BF" w:rsidRPr="00EA5EF7" w:rsidRDefault="002D28B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D28BF" w:rsidRDefault="002D28B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B7CE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37AB"/>
    <w:rsid w:val="002552FC"/>
    <w:rsid w:val="00267FF2"/>
    <w:rsid w:val="0027517E"/>
    <w:rsid w:val="00286FBF"/>
    <w:rsid w:val="0029244B"/>
    <w:rsid w:val="002A175B"/>
    <w:rsid w:val="002A44D9"/>
    <w:rsid w:val="002A71BD"/>
    <w:rsid w:val="002D28BF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A4FF8"/>
    <w:rsid w:val="008B7CEC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F0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2018-01-09T14:55:00Z</dcterms:modified>
</cp:coreProperties>
</file>