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7B57FE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33924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Dr </w:t>
            </w:r>
            <w:proofErr w:type="spellStart"/>
            <w:r w:rsidRPr="003E1E04">
              <w:rPr>
                <w:rFonts w:ascii="Arial" w:hAnsi="Arial" w:cs="Arial"/>
                <w:b/>
              </w:rPr>
              <w:t>Niaz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 to </w:t>
            </w:r>
            <w:proofErr w:type="spellStart"/>
            <w:r w:rsidRPr="003E1E04">
              <w:rPr>
                <w:rFonts w:ascii="Arial" w:hAnsi="Arial" w:cs="Arial"/>
                <w:b/>
              </w:rPr>
              <w:t>Molvi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Latif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B33924" w:rsidRPr="00EA5EF7" w:rsidRDefault="00B3392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33924">
              <w:rPr>
                <w:rFonts w:ascii="Arial" w:hAnsi="Arial" w:cs="Arial"/>
                <w:b/>
                <w:sz w:val="24"/>
                <w:szCs w:val="24"/>
              </w:rPr>
              <w:t>318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C0BD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C0BDF" w:rsidRDefault="00BC0B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C0BDF" w:rsidRPr="00EA5EF7" w:rsidRDefault="00BC0B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C0BDF" w:rsidRPr="00EA5EF7" w:rsidRDefault="00BC0BD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C0BDF" w:rsidRDefault="00BC0BD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C0BDF" w:rsidRDefault="00BC0BD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C0BD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C0BDF" w:rsidRDefault="00BC0B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C0BDF" w:rsidRDefault="00BC0B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C0BDF" w:rsidRDefault="00BC0B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C0BDF" w:rsidRPr="00EA5EF7" w:rsidRDefault="00BC0B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C0BDF" w:rsidRDefault="00BC0BD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C0BDF" w:rsidRDefault="00BC0BD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C0BDF" w:rsidRPr="00EA5EF7" w:rsidRDefault="00BC0BD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C0BDF" w:rsidRDefault="00BC0BD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B3392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B57FE"/>
    <w:rsid w:val="007D6947"/>
    <w:rsid w:val="007E3AD1"/>
    <w:rsid w:val="00816DE9"/>
    <w:rsid w:val="008874C0"/>
    <w:rsid w:val="008C2371"/>
    <w:rsid w:val="00901F3C"/>
    <w:rsid w:val="009A0AF0"/>
    <w:rsid w:val="009C698B"/>
    <w:rsid w:val="009E3C6A"/>
    <w:rsid w:val="00AC509E"/>
    <w:rsid w:val="00AD1590"/>
    <w:rsid w:val="00AD5316"/>
    <w:rsid w:val="00AE3B60"/>
    <w:rsid w:val="00B02CD7"/>
    <w:rsid w:val="00B33924"/>
    <w:rsid w:val="00B420FB"/>
    <w:rsid w:val="00B654F1"/>
    <w:rsid w:val="00BB6962"/>
    <w:rsid w:val="00BC0BDF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8343D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2018-01-09T15:38:00Z</dcterms:modified>
</cp:coreProperties>
</file>