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296C51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No.80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177D34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Bukhari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Imam </w:t>
            </w:r>
            <w:proofErr w:type="spellStart"/>
            <w:r w:rsidRPr="003E1E04">
              <w:rPr>
                <w:rFonts w:ascii="Arial" w:hAnsi="Arial" w:cs="Arial"/>
                <w:b/>
              </w:rPr>
              <w:t>Bargha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Gali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Soomar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Trafic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Police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177D34" w:rsidRPr="00EA5EF7" w:rsidRDefault="00177D3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177D34">
              <w:rPr>
                <w:rFonts w:ascii="Arial" w:hAnsi="Arial" w:cs="Arial"/>
                <w:b/>
                <w:sz w:val="24"/>
                <w:szCs w:val="24"/>
              </w:rPr>
              <w:t>421500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919E8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F919E8" w:rsidRDefault="00F919E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F919E8" w:rsidRPr="00EA5EF7" w:rsidRDefault="00F919E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919E8" w:rsidRPr="00EA5EF7" w:rsidRDefault="00F919E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F919E8" w:rsidRDefault="00F919E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F919E8" w:rsidRDefault="00F919E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919E8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F919E8" w:rsidRDefault="00F919E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F919E8" w:rsidRDefault="00F919E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919E8" w:rsidRDefault="00F919E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919E8" w:rsidRPr="00EA5EF7" w:rsidRDefault="00F919E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919E8" w:rsidRDefault="00F919E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F919E8" w:rsidRDefault="00F919E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F919E8" w:rsidRPr="00EA5EF7" w:rsidRDefault="00F919E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F919E8" w:rsidRDefault="00F919E8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177D3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77D34"/>
    <w:rsid w:val="00195264"/>
    <w:rsid w:val="001963C2"/>
    <w:rsid w:val="001C366F"/>
    <w:rsid w:val="002552FC"/>
    <w:rsid w:val="0027517E"/>
    <w:rsid w:val="00286FBF"/>
    <w:rsid w:val="0029244B"/>
    <w:rsid w:val="00296C51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587647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023B2"/>
    <w:rsid w:val="009C698B"/>
    <w:rsid w:val="009E3C6A"/>
    <w:rsid w:val="00AC509E"/>
    <w:rsid w:val="00AD1590"/>
    <w:rsid w:val="00AD5316"/>
    <w:rsid w:val="00AD54EF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919E8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2018-01-09T15:33:00Z</dcterms:modified>
</cp:coreProperties>
</file>