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227E1A">
        <w:rPr>
          <w:b/>
          <w:caps/>
          <w:sz w:val="20"/>
          <w:u w:val="single"/>
        </w:rPr>
        <w:t>74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B92588" w:rsidP="00816DE9">
            <w:pPr>
              <w:rPr>
                <w:rFonts w:ascii="Arial" w:hAnsi="Arial" w:cs="Arial"/>
                <w:b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Kamred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Jewat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Dr </w:t>
            </w:r>
            <w:proofErr w:type="spellStart"/>
            <w:r w:rsidRPr="003E1E04">
              <w:rPr>
                <w:rFonts w:ascii="Arial" w:hAnsi="Arial" w:cs="Arial"/>
                <w:b/>
              </w:rPr>
              <w:t>Bhagwan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Das House </w:t>
            </w:r>
          </w:p>
          <w:p w:rsidR="00B92588" w:rsidRPr="00EA5EF7" w:rsidRDefault="00B92588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B92588">
              <w:rPr>
                <w:rFonts w:ascii="Arial" w:hAnsi="Arial" w:cs="Arial"/>
                <w:b/>
                <w:sz w:val="24"/>
                <w:szCs w:val="24"/>
              </w:rPr>
              <w:t>120000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44AB1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144AB1" w:rsidRDefault="00144AB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144AB1" w:rsidRPr="00EA5EF7" w:rsidRDefault="00144AB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44AB1" w:rsidRPr="00EA5EF7" w:rsidRDefault="00144AB1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144AB1" w:rsidRDefault="00144AB1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144AB1" w:rsidRDefault="00144AB1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44AB1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144AB1" w:rsidRDefault="00144AB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144AB1" w:rsidRDefault="00144AB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44AB1" w:rsidRDefault="00144AB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44AB1" w:rsidRPr="00EA5EF7" w:rsidRDefault="00144AB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44AB1" w:rsidRDefault="00144AB1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144AB1" w:rsidRDefault="00144AB1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144AB1" w:rsidRPr="00EA5EF7" w:rsidRDefault="00144AB1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144AB1" w:rsidRDefault="00144AB1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B92588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44AB1"/>
    <w:rsid w:val="00195264"/>
    <w:rsid w:val="001963C2"/>
    <w:rsid w:val="001C366F"/>
    <w:rsid w:val="00227E1A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92588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EF5C8C"/>
    <w:rsid w:val="00F57CCF"/>
    <w:rsid w:val="00F813ED"/>
    <w:rsid w:val="00F83A9C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2018-01-09T15:53:00Z</dcterms:modified>
</cp:coreProperties>
</file>