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0692B">
        <w:rPr>
          <w:b/>
          <w:caps/>
          <w:sz w:val="20"/>
          <w:u w:val="single"/>
        </w:rPr>
        <w:t>55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E6927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Master </w:t>
            </w:r>
            <w:proofErr w:type="spellStart"/>
            <w:r w:rsidRPr="003E1E04">
              <w:rPr>
                <w:rFonts w:ascii="Arial" w:hAnsi="Arial" w:cs="Arial"/>
                <w:b/>
              </w:rPr>
              <w:t>Arshad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Hussain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Laghari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Akbar </w:t>
            </w:r>
            <w:proofErr w:type="spellStart"/>
            <w:r w:rsidRPr="003E1E04">
              <w:rPr>
                <w:rFonts w:ascii="Arial" w:hAnsi="Arial" w:cs="Arial"/>
                <w:b/>
              </w:rPr>
              <w:t>Laghari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9E6927" w:rsidRPr="00EA5EF7" w:rsidRDefault="009E692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E6927">
              <w:rPr>
                <w:rFonts w:ascii="Arial" w:hAnsi="Arial" w:cs="Arial"/>
                <w:b/>
                <w:sz w:val="24"/>
                <w:szCs w:val="24"/>
              </w:rPr>
              <w:t>241000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2248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22487" w:rsidRDefault="0012248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22487" w:rsidRPr="00EA5EF7" w:rsidRDefault="0012248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22487" w:rsidRPr="00EA5EF7" w:rsidRDefault="0012248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22487" w:rsidRDefault="0012248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22487" w:rsidRDefault="0012248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2248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22487" w:rsidRDefault="0012248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22487" w:rsidRDefault="0012248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22487" w:rsidRDefault="0012248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22487" w:rsidRPr="00EA5EF7" w:rsidRDefault="0012248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22487" w:rsidRDefault="0012248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22487" w:rsidRDefault="0012248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22487" w:rsidRPr="00EA5EF7" w:rsidRDefault="0012248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22487" w:rsidRDefault="0012248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E692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61186"/>
    <w:rsid w:val="000721B8"/>
    <w:rsid w:val="00081082"/>
    <w:rsid w:val="000B21F3"/>
    <w:rsid w:val="00122487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E2345"/>
    <w:rsid w:val="007136F9"/>
    <w:rsid w:val="007A2353"/>
    <w:rsid w:val="007D6947"/>
    <w:rsid w:val="00816DE9"/>
    <w:rsid w:val="008874C0"/>
    <w:rsid w:val="008C2371"/>
    <w:rsid w:val="00901F3C"/>
    <w:rsid w:val="009A1C8E"/>
    <w:rsid w:val="009C698B"/>
    <w:rsid w:val="009E3C6A"/>
    <w:rsid w:val="009E6927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0692B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2018-01-09T15:50:00Z</dcterms:modified>
</cp:coreProperties>
</file>