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B3A89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211E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Madan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H</w:t>
            </w:r>
            <w:r w:rsidRPr="003E1E04">
              <w:rPr>
                <w:rFonts w:ascii="Arial" w:hAnsi="Arial" w:cs="Arial"/>
                <w:b/>
              </w:rPr>
              <w:t>abib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211E4" w:rsidRPr="00EA5EF7" w:rsidRDefault="00D211E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211E4">
              <w:rPr>
                <w:rFonts w:ascii="Arial" w:hAnsi="Arial" w:cs="Arial"/>
                <w:b/>
                <w:sz w:val="24"/>
                <w:szCs w:val="24"/>
              </w:rPr>
              <w:t>3110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77A2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77A25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77A25" w:rsidRPr="00EA5EF7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77A25" w:rsidRPr="00EA5EF7" w:rsidRDefault="00477A2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77A25" w:rsidRDefault="00477A2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77A25" w:rsidRDefault="00477A2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77A2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77A25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77A25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77A25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77A25" w:rsidRPr="00EA5EF7" w:rsidRDefault="00477A2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77A25" w:rsidRDefault="00477A2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77A25" w:rsidRDefault="00477A2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77A25" w:rsidRPr="00EA5EF7" w:rsidRDefault="00477A2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77A25" w:rsidRDefault="00477A2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211E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77A25"/>
    <w:rsid w:val="004D4D4B"/>
    <w:rsid w:val="004F462A"/>
    <w:rsid w:val="00561A9F"/>
    <w:rsid w:val="00586CC8"/>
    <w:rsid w:val="005B3A89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15F66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211E4"/>
    <w:rsid w:val="00D3026E"/>
    <w:rsid w:val="00D80DC1"/>
    <w:rsid w:val="00DA249B"/>
    <w:rsid w:val="00DD43B3"/>
    <w:rsid w:val="00DE379C"/>
    <w:rsid w:val="00E25120"/>
    <w:rsid w:val="00E255BE"/>
    <w:rsid w:val="00E742BD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2018-01-09T16:04:00Z</dcterms:modified>
</cp:coreProperties>
</file>