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1B533F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No.68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DE7DA6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Ibrar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kk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to </w:t>
            </w:r>
            <w:proofErr w:type="spellStart"/>
            <w:r w:rsidRPr="003E1E04">
              <w:rPr>
                <w:rFonts w:ascii="Arial" w:hAnsi="Arial" w:cs="Arial"/>
                <w:b/>
              </w:rPr>
              <w:t>Saira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Bibi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kk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DE7DA6" w:rsidRPr="00EA5EF7" w:rsidRDefault="00DE7DA6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DE7DA6">
              <w:rPr>
                <w:rFonts w:ascii="Arial" w:hAnsi="Arial" w:cs="Arial"/>
                <w:b/>
                <w:sz w:val="24"/>
                <w:szCs w:val="24"/>
              </w:rPr>
              <w:t>50000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B56808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B56808" w:rsidRDefault="00B5680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B56808" w:rsidRPr="00EA5EF7" w:rsidRDefault="00B5680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B56808" w:rsidRPr="00EA5EF7" w:rsidRDefault="00B56808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B56808" w:rsidRDefault="00B5680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B56808" w:rsidRDefault="00B5680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B56808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B56808" w:rsidRDefault="00B5680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B56808" w:rsidRDefault="00B5680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B56808" w:rsidRDefault="00B5680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B56808" w:rsidRPr="00EA5EF7" w:rsidRDefault="00B56808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B56808" w:rsidRDefault="00B56808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B56808" w:rsidRDefault="00B56808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B56808" w:rsidRPr="00EA5EF7" w:rsidRDefault="00B56808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B56808" w:rsidRDefault="00B56808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DE7DA6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170C0"/>
    <w:rsid w:val="00195264"/>
    <w:rsid w:val="001963C2"/>
    <w:rsid w:val="001B533F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B0032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8C7324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56808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DE7DA6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2018-01-09T15:31:00Z</dcterms:modified>
</cp:coreProperties>
</file>