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0313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65748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Girls High School to </w:t>
            </w:r>
            <w:proofErr w:type="spellStart"/>
            <w:r w:rsidRPr="003E1E04">
              <w:rPr>
                <w:rFonts w:ascii="Arial" w:hAnsi="Arial" w:cs="Arial"/>
                <w:b/>
              </w:rPr>
              <w:t>Bhitai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Medical Store 4'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65748" w:rsidRPr="00EA5EF7" w:rsidRDefault="00B6574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65748">
              <w:rPr>
                <w:rFonts w:ascii="Arial" w:hAnsi="Arial" w:cs="Arial"/>
                <w:b/>
                <w:sz w:val="24"/>
                <w:szCs w:val="24"/>
              </w:rPr>
              <w:t>1330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01DA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01DA2" w:rsidRDefault="00301D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01DA2" w:rsidRPr="00EA5EF7" w:rsidRDefault="00301D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01DA2" w:rsidRPr="00EA5EF7" w:rsidRDefault="00301DA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01DA2" w:rsidRDefault="00301DA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01DA2" w:rsidRDefault="00301DA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01DA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01DA2" w:rsidRDefault="00301D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01DA2" w:rsidRDefault="00301D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01DA2" w:rsidRDefault="00301D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01DA2" w:rsidRPr="00EA5EF7" w:rsidRDefault="00301DA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01DA2" w:rsidRDefault="00301DA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01DA2" w:rsidRDefault="00301DA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01DA2" w:rsidRPr="00EA5EF7" w:rsidRDefault="00301DA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01DA2" w:rsidRDefault="00301DA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6574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27FAF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01DA2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0313F"/>
    <w:rsid w:val="00AC509E"/>
    <w:rsid w:val="00AD1590"/>
    <w:rsid w:val="00AD5316"/>
    <w:rsid w:val="00AE3B60"/>
    <w:rsid w:val="00B02CD7"/>
    <w:rsid w:val="00B420FB"/>
    <w:rsid w:val="00B654F1"/>
    <w:rsid w:val="00B65748"/>
    <w:rsid w:val="00B93A1C"/>
    <w:rsid w:val="00BB6962"/>
    <w:rsid w:val="00C5205B"/>
    <w:rsid w:val="00C72B01"/>
    <w:rsid w:val="00C8055A"/>
    <w:rsid w:val="00CD1130"/>
    <w:rsid w:val="00CF0EB5"/>
    <w:rsid w:val="00D3026E"/>
    <w:rsid w:val="00D95BA6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2018-01-09T16:05:00Z</dcterms:modified>
</cp:coreProperties>
</file>