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892F5C">
        <w:rPr>
          <w:b/>
          <w:caps/>
          <w:sz w:val="20"/>
          <w:u w:val="single"/>
        </w:rPr>
        <w:t>99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350D04" w:rsidP="00816DE9">
            <w:pPr>
              <w:rPr>
                <w:rFonts w:ascii="Arial" w:hAnsi="Arial" w:cs="Arial"/>
                <w:b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 at Allah </w:t>
            </w:r>
            <w:proofErr w:type="spellStart"/>
            <w:r w:rsidRPr="003E1E04">
              <w:rPr>
                <w:rFonts w:ascii="Arial" w:hAnsi="Arial" w:cs="Arial"/>
                <w:b/>
              </w:rPr>
              <w:t>Bachayo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Chandio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Waseem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Khoso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</w:t>
            </w:r>
          </w:p>
          <w:p w:rsidR="00350D04" w:rsidRPr="00EA5EF7" w:rsidRDefault="00350D04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350D04">
              <w:rPr>
                <w:rFonts w:ascii="Arial" w:hAnsi="Arial" w:cs="Arial"/>
                <w:b/>
                <w:sz w:val="24"/>
                <w:szCs w:val="24"/>
              </w:rPr>
              <w:t>240000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3E0B5F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3E0B5F" w:rsidRDefault="003E0B5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3E0B5F" w:rsidRPr="00EA5EF7" w:rsidRDefault="003E0B5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3E0B5F" w:rsidRPr="00EA5EF7" w:rsidRDefault="003E0B5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3E0B5F" w:rsidRDefault="003E0B5F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3E0B5F" w:rsidRDefault="003E0B5F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3E0B5F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3E0B5F" w:rsidRDefault="003E0B5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3E0B5F" w:rsidRDefault="003E0B5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3E0B5F" w:rsidRDefault="003E0B5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3E0B5F" w:rsidRPr="00EA5EF7" w:rsidRDefault="003E0B5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3E0B5F" w:rsidRDefault="003E0B5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3E0B5F" w:rsidRDefault="003E0B5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3E0B5F" w:rsidRPr="00EA5EF7" w:rsidRDefault="003E0B5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3E0B5F" w:rsidRDefault="003E0B5F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350D04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50D04"/>
    <w:rsid w:val="003639CD"/>
    <w:rsid w:val="00384E9A"/>
    <w:rsid w:val="003E0B5F"/>
    <w:rsid w:val="003E329A"/>
    <w:rsid w:val="00415B31"/>
    <w:rsid w:val="004548E3"/>
    <w:rsid w:val="00454BC0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92F5C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36953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32FF1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2018-01-09T15:57:00Z</dcterms:modified>
</cp:coreProperties>
</file>