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C0B25">
        <w:rPr>
          <w:b/>
          <w:caps/>
          <w:sz w:val="20"/>
          <w:u w:val="single"/>
        </w:rPr>
        <w:t>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95C4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Mubarak KK House to Seth </w:t>
            </w:r>
            <w:proofErr w:type="spellStart"/>
            <w:r w:rsidRPr="003E1E04">
              <w:rPr>
                <w:rFonts w:ascii="Arial" w:hAnsi="Arial" w:cs="Arial"/>
                <w:b/>
              </w:rPr>
              <w:t>Sedique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95C44" w:rsidRPr="00EA5EF7" w:rsidRDefault="00695C4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95C44">
              <w:rPr>
                <w:rFonts w:ascii="Arial" w:hAnsi="Arial" w:cs="Arial"/>
                <w:b/>
                <w:sz w:val="24"/>
                <w:szCs w:val="24"/>
              </w:rPr>
              <w:t>1385000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E59B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E59BA" w:rsidRDefault="006E59B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E59BA" w:rsidRPr="00EA5EF7" w:rsidRDefault="006E59B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E59BA" w:rsidRPr="00EA5EF7" w:rsidRDefault="006E59B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E59BA" w:rsidRDefault="006E59B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E59BA" w:rsidRDefault="006E59B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E59B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E59BA" w:rsidRDefault="006E59B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E59BA" w:rsidRDefault="006E59B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E59BA" w:rsidRDefault="006E59B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E59BA" w:rsidRPr="00EA5EF7" w:rsidRDefault="006E59B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E59BA" w:rsidRDefault="006E59B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E59BA" w:rsidRDefault="006E59B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E59BA" w:rsidRPr="00EA5EF7" w:rsidRDefault="006E59B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E59BA" w:rsidRDefault="006E59B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84AA8"/>
    <w:rsid w:val="00195264"/>
    <w:rsid w:val="001963C2"/>
    <w:rsid w:val="001C366F"/>
    <w:rsid w:val="00203190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43F4C"/>
    <w:rsid w:val="00561A9F"/>
    <w:rsid w:val="00586CC8"/>
    <w:rsid w:val="0060526D"/>
    <w:rsid w:val="006125C8"/>
    <w:rsid w:val="00682842"/>
    <w:rsid w:val="00695C44"/>
    <w:rsid w:val="006B35BC"/>
    <w:rsid w:val="006E59BA"/>
    <w:rsid w:val="007136F9"/>
    <w:rsid w:val="007A2353"/>
    <w:rsid w:val="007C0B25"/>
    <w:rsid w:val="007D6947"/>
    <w:rsid w:val="00816DE9"/>
    <w:rsid w:val="008874C0"/>
    <w:rsid w:val="008C2371"/>
    <w:rsid w:val="008F319A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8488B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2018-01-09T14:52:00Z</dcterms:modified>
</cp:coreProperties>
</file>