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0630F">
        <w:rPr>
          <w:b/>
          <w:caps/>
          <w:sz w:val="20"/>
          <w:u w:val="single"/>
        </w:rPr>
        <w:t>83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121E3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Sajawal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Ali M </w:t>
            </w:r>
            <w:proofErr w:type="spellStart"/>
            <w:r w:rsidRPr="003E1E04">
              <w:rPr>
                <w:rFonts w:ascii="Arial" w:hAnsi="Arial" w:cs="Arial"/>
                <w:b/>
              </w:rPr>
              <w:t>Khaskhali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121E3" w:rsidRPr="00EA5EF7" w:rsidRDefault="00F121E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121E3">
              <w:rPr>
                <w:rFonts w:ascii="Arial" w:hAnsi="Arial" w:cs="Arial"/>
                <w:b/>
                <w:sz w:val="24"/>
                <w:szCs w:val="24"/>
              </w:rPr>
              <w:t>559000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C15B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C15B7" w:rsidRDefault="008C15B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C15B7" w:rsidRPr="00EA5EF7" w:rsidRDefault="008C15B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C15B7" w:rsidRPr="00EA5EF7" w:rsidRDefault="008C15B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C15B7" w:rsidRDefault="008C15B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C15B7" w:rsidRDefault="008C15B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C15B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C15B7" w:rsidRDefault="008C15B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C15B7" w:rsidRDefault="008C15B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C15B7" w:rsidRDefault="008C15B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C15B7" w:rsidRPr="00EA5EF7" w:rsidRDefault="008C15B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C15B7" w:rsidRDefault="008C15B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C15B7" w:rsidRDefault="008C15B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C15B7" w:rsidRPr="00EA5EF7" w:rsidRDefault="008C15B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C15B7" w:rsidRDefault="008C15B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121E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B2799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A0C2B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15B7"/>
    <w:rsid w:val="008C2371"/>
    <w:rsid w:val="00901F3C"/>
    <w:rsid w:val="009C698B"/>
    <w:rsid w:val="009E3C6A"/>
    <w:rsid w:val="00A0630F"/>
    <w:rsid w:val="00AC509E"/>
    <w:rsid w:val="00AD1590"/>
    <w:rsid w:val="00AD5316"/>
    <w:rsid w:val="00AE3B60"/>
    <w:rsid w:val="00B02CD7"/>
    <w:rsid w:val="00B420FB"/>
    <w:rsid w:val="00B57929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121E3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2018-01-09T15:54:00Z</dcterms:modified>
</cp:coreProperties>
</file>