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E8654B">
        <w:rPr>
          <w:rFonts w:ascii="Arial" w:hAnsi="Arial" w:cs="Arial"/>
          <w:color w:val="FF0000"/>
          <w:sz w:val="18"/>
        </w:rPr>
        <w:t>46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45198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451981" w:rsidRPr="00451981">
        <w:rPr>
          <w:rFonts w:ascii="Arial" w:eastAsia="Times New Roman" w:hAnsi="Arial" w:cs="Arial"/>
          <w:b/>
          <w:color w:val="FF0000"/>
          <w:u w:val="single"/>
        </w:rPr>
        <w:t>Const: of C C Road at Dr Anwar Shah House to Hanif Kunbhar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DE3AF2"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9334A"/>
    <w:rsid w:val="003B0CEB"/>
    <w:rsid w:val="00423F2F"/>
    <w:rsid w:val="00437EB0"/>
    <w:rsid w:val="00451981"/>
    <w:rsid w:val="004902FA"/>
    <w:rsid w:val="00502246"/>
    <w:rsid w:val="00552094"/>
    <w:rsid w:val="005936E6"/>
    <w:rsid w:val="0063349F"/>
    <w:rsid w:val="006E7B32"/>
    <w:rsid w:val="007B7E1E"/>
    <w:rsid w:val="007C08AD"/>
    <w:rsid w:val="00810D17"/>
    <w:rsid w:val="0081234E"/>
    <w:rsid w:val="008600E6"/>
    <w:rsid w:val="008D566D"/>
    <w:rsid w:val="009C153C"/>
    <w:rsid w:val="009F7A4D"/>
    <w:rsid w:val="00A44A14"/>
    <w:rsid w:val="00A95CB4"/>
    <w:rsid w:val="00B30E80"/>
    <w:rsid w:val="00BE4113"/>
    <w:rsid w:val="00BE5576"/>
    <w:rsid w:val="00C577F1"/>
    <w:rsid w:val="00C646A2"/>
    <w:rsid w:val="00CA4D8F"/>
    <w:rsid w:val="00CD4AB8"/>
    <w:rsid w:val="00D05B06"/>
    <w:rsid w:val="00D46AC3"/>
    <w:rsid w:val="00DD0A32"/>
    <w:rsid w:val="00DE3AF2"/>
    <w:rsid w:val="00E00882"/>
    <w:rsid w:val="00E41524"/>
    <w:rsid w:val="00E7712D"/>
    <w:rsid w:val="00E8654B"/>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2739</Words>
  <Characters>15615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2018-01-10T00:02:00Z</dcterms:modified>
</cp:coreProperties>
</file>