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D0FC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77FF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Asif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</w:t>
            </w:r>
            <w:proofErr w:type="spellStart"/>
            <w:r w:rsidRPr="003E1E04">
              <w:rPr>
                <w:rFonts w:ascii="Arial" w:hAnsi="Arial" w:cs="Arial"/>
                <w:b/>
              </w:rPr>
              <w:t>Houes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Master Ali </w:t>
            </w:r>
            <w:proofErr w:type="spellStart"/>
            <w:r w:rsidRPr="003E1E04">
              <w:rPr>
                <w:rFonts w:ascii="Arial" w:hAnsi="Arial" w:cs="Arial"/>
                <w:b/>
              </w:rPr>
              <w:t>Sher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77FFB" w:rsidRPr="00EA5EF7" w:rsidRDefault="00177FF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77FFB">
              <w:rPr>
                <w:rFonts w:ascii="Arial" w:hAnsi="Arial" w:cs="Arial"/>
                <w:b/>
                <w:sz w:val="24"/>
                <w:szCs w:val="24"/>
              </w:rPr>
              <w:t>134500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768F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768F3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768F3" w:rsidRPr="00EA5EF7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768F3" w:rsidRPr="00EA5EF7" w:rsidRDefault="006768F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768F3" w:rsidRDefault="006768F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768F3" w:rsidRDefault="006768F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768F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768F3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768F3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768F3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768F3" w:rsidRPr="00EA5EF7" w:rsidRDefault="006768F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768F3" w:rsidRDefault="006768F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768F3" w:rsidRDefault="006768F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768F3" w:rsidRPr="00EA5EF7" w:rsidRDefault="006768F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768F3" w:rsidRDefault="006768F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77FF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62BFE"/>
    <w:rsid w:val="00177FFB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44F0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768F3"/>
    <w:rsid w:val="00682842"/>
    <w:rsid w:val="006B35BC"/>
    <w:rsid w:val="006D0FCC"/>
    <w:rsid w:val="007136F9"/>
    <w:rsid w:val="007A2353"/>
    <w:rsid w:val="007D6947"/>
    <w:rsid w:val="00816DE9"/>
    <w:rsid w:val="008874C0"/>
    <w:rsid w:val="008C2371"/>
    <w:rsid w:val="008F4FD9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