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383B08">
        <w:rPr>
          <w:b/>
          <w:caps/>
          <w:sz w:val="20"/>
          <w:u w:val="single"/>
        </w:rPr>
        <w:t>12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3F74DC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>Const: of C C Road at Ashraf Awan House to Molvi Ghulam Mustfa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3F74DC" w:rsidRPr="00EA5EF7" w:rsidRDefault="003F74DC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3F74DC">
              <w:rPr>
                <w:rFonts w:ascii="Arial" w:hAnsi="Arial" w:cs="Arial"/>
                <w:b/>
                <w:sz w:val="24"/>
                <w:szCs w:val="24"/>
              </w:rPr>
              <w:t>98000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FC60B5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FC60B5" w:rsidRDefault="00FC60B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FC60B5" w:rsidRPr="00EA5EF7" w:rsidRDefault="00FC60B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FC60B5" w:rsidRPr="00EA5EF7" w:rsidRDefault="00FC60B5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FC60B5" w:rsidRDefault="00FC60B5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>26-01-2018  up to 11:00 a.m</w:t>
            </w:r>
          </w:p>
          <w:p w:rsidR="00FC60B5" w:rsidRDefault="00FC60B5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FC60B5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FC60B5" w:rsidRDefault="00FC60B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FC60B5" w:rsidRDefault="00FC60B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FC60B5" w:rsidRDefault="00FC60B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FC60B5" w:rsidRPr="00EA5EF7" w:rsidRDefault="00FC60B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FC60B5" w:rsidRDefault="00FC60B5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FC60B5" w:rsidRDefault="00FC60B5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FC60B5" w:rsidRPr="00EA5EF7" w:rsidRDefault="00FC60B5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FC60B5" w:rsidRDefault="00FC60B5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>Office of The Town Committee Samaro Near Police Station Samaro Town District Umerkot @ 1:00 p.m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3F74DC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0C69"/>
    <w:rsid w:val="002552FC"/>
    <w:rsid w:val="0027517E"/>
    <w:rsid w:val="00286FBF"/>
    <w:rsid w:val="0029244B"/>
    <w:rsid w:val="002A175B"/>
    <w:rsid w:val="002A44D9"/>
    <w:rsid w:val="002A71BD"/>
    <w:rsid w:val="002E473C"/>
    <w:rsid w:val="00325D91"/>
    <w:rsid w:val="003639CD"/>
    <w:rsid w:val="00383B08"/>
    <w:rsid w:val="00384E9A"/>
    <w:rsid w:val="003E329A"/>
    <w:rsid w:val="003F74DC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C3A91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  <w:rsid w:val="00FC60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2018-01-09T15:42:00Z</dcterms:modified>
</cp:coreProperties>
</file>