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352B48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009DD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Diyal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Bhatt Shop to </w:t>
            </w:r>
            <w:proofErr w:type="spellStart"/>
            <w:r w:rsidRPr="003E1E04">
              <w:rPr>
                <w:rFonts w:ascii="Arial" w:hAnsi="Arial" w:cs="Arial"/>
                <w:b/>
              </w:rPr>
              <w:t>Kewal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Mistri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3’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0009DD" w:rsidRPr="00EA5EF7" w:rsidRDefault="000009D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009DD">
              <w:rPr>
                <w:rFonts w:ascii="Arial" w:hAnsi="Arial" w:cs="Arial"/>
                <w:b/>
                <w:sz w:val="24"/>
                <w:szCs w:val="24"/>
              </w:rPr>
              <w:t>271000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C38B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C38B5" w:rsidRDefault="006C38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C38B5" w:rsidRPr="00EA5EF7" w:rsidRDefault="006C38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C38B5" w:rsidRPr="00EA5EF7" w:rsidRDefault="006C38B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C38B5" w:rsidRDefault="006C38B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C38B5" w:rsidRDefault="006C38B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C38B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C38B5" w:rsidRDefault="006C38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C38B5" w:rsidRDefault="006C38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C38B5" w:rsidRDefault="006C38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C38B5" w:rsidRPr="00EA5EF7" w:rsidRDefault="006C38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C38B5" w:rsidRDefault="006C38B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C38B5" w:rsidRDefault="006C38B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C38B5" w:rsidRPr="00EA5EF7" w:rsidRDefault="006C38B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C38B5" w:rsidRDefault="006C38B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0009DD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09DD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125DC"/>
    <w:rsid w:val="00352B48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C38B5"/>
    <w:rsid w:val="007136F9"/>
    <w:rsid w:val="0073511B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0009F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2018-01-09T16:01:00Z</dcterms:modified>
</cp:coreProperties>
</file>