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0A4142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73FFC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to </w:t>
            </w:r>
            <w:proofErr w:type="spellStart"/>
            <w:r w:rsidRPr="003E1E04">
              <w:rPr>
                <w:rFonts w:ascii="Arial" w:hAnsi="Arial" w:cs="Arial"/>
                <w:b/>
              </w:rPr>
              <w:t>Tulcharam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Jaipai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 Samaro 4'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73FFC" w:rsidRPr="00EA5EF7" w:rsidRDefault="00173FF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73FFC">
              <w:rPr>
                <w:rFonts w:ascii="Arial" w:hAnsi="Arial" w:cs="Arial"/>
                <w:b/>
                <w:sz w:val="24"/>
                <w:szCs w:val="24"/>
              </w:rPr>
              <w:t>3825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C306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C3064" w:rsidRDefault="00DC306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C3064" w:rsidRPr="00EA5EF7" w:rsidRDefault="00DC306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C3064" w:rsidRPr="00EA5EF7" w:rsidRDefault="00DC306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C3064" w:rsidRDefault="00DC306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C3064" w:rsidRDefault="00DC306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C306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C3064" w:rsidRDefault="00DC306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C3064" w:rsidRDefault="00DC306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C3064" w:rsidRDefault="00DC306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C3064" w:rsidRPr="00EA5EF7" w:rsidRDefault="00DC306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C3064" w:rsidRDefault="00DC306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C3064" w:rsidRDefault="00DC306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C3064" w:rsidRPr="00EA5EF7" w:rsidRDefault="00DC306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C3064" w:rsidRDefault="00DC306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73FF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A4142"/>
    <w:rsid w:val="000B21F3"/>
    <w:rsid w:val="00173FFC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939BB"/>
    <w:rsid w:val="007A2353"/>
    <w:rsid w:val="007D6947"/>
    <w:rsid w:val="00816DE9"/>
    <w:rsid w:val="008307F4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22CBC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C3064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2018-01-09T16:05:00Z</dcterms:modified>
</cp:coreProperties>
</file>