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492C4D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No.42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324447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Master </w:t>
            </w:r>
            <w:proofErr w:type="spellStart"/>
            <w:r w:rsidRPr="003E1E04">
              <w:rPr>
                <w:rFonts w:ascii="Arial" w:hAnsi="Arial" w:cs="Arial"/>
                <w:b/>
              </w:rPr>
              <w:t>Arshad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Hussain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Laghari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Akbar </w:t>
            </w:r>
            <w:proofErr w:type="spellStart"/>
            <w:r w:rsidRPr="003E1E04">
              <w:rPr>
                <w:rFonts w:ascii="Arial" w:hAnsi="Arial" w:cs="Arial"/>
                <w:b/>
              </w:rPr>
              <w:t>Laghari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</w:t>
            </w:r>
          </w:p>
          <w:p w:rsidR="00324447" w:rsidRPr="00EA5EF7" w:rsidRDefault="00324447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324447">
              <w:rPr>
                <w:rFonts w:ascii="Arial" w:hAnsi="Arial" w:cs="Arial"/>
                <w:b/>
                <w:sz w:val="24"/>
                <w:szCs w:val="24"/>
              </w:rPr>
              <w:t>225500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C48E3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BC48E3" w:rsidRDefault="00BC48E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BC48E3" w:rsidRPr="00EA5EF7" w:rsidRDefault="00BC48E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C48E3" w:rsidRPr="00EA5EF7" w:rsidRDefault="00BC48E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BC48E3" w:rsidRDefault="00BC48E3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BC48E3" w:rsidRDefault="00BC48E3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C48E3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BC48E3" w:rsidRDefault="00BC48E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BC48E3" w:rsidRDefault="00BC48E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C48E3" w:rsidRDefault="00BC48E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C48E3" w:rsidRPr="00EA5EF7" w:rsidRDefault="00BC48E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C48E3" w:rsidRDefault="00BC48E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BC48E3" w:rsidRDefault="00BC48E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BC48E3" w:rsidRPr="00EA5EF7" w:rsidRDefault="00BC48E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BC48E3" w:rsidRDefault="00BC48E3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324447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300FC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24447"/>
    <w:rsid w:val="003639CD"/>
    <w:rsid w:val="00384E9A"/>
    <w:rsid w:val="003E329A"/>
    <w:rsid w:val="00415B31"/>
    <w:rsid w:val="004260CB"/>
    <w:rsid w:val="004548E3"/>
    <w:rsid w:val="00492C4D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BC48E3"/>
    <w:rsid w:val="00C5205B"/>
    <w:rsid w:val="00C72B01"/>
    <w:rsid w:val="00C8055A"/>
    <w:rsid w:val="00CD1130"/>
    <w:rsid w:val="00CF0EB5"/>
    <w:rsid w:val="00D3026E"/>
    <w:rsid w:val="00D75CAA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2018-01-09T14:59:00Z</dcterms:modified>
</cp:coreProperties>
</file>