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F744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B102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Dhani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Shaikh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Arbab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Yousif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B102A" w:rsidRPr="00EA5EF7" w:rsidRDefault="00BB102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BB102A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D6A7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D6A78" w:rsidRDefault="000D6A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D6A78" w:rsidRPr="00EA5EF7" w:rsidRDefault="000D6A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D6A78" w:rsidRPr="00EA5EF7" w:rsidRDefault="000D6A7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D6A78" w:rsidRDefault="000D6A7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D6A78" w:rsidRDefault="000D6A7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D6A7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D6A78" w:rsidRDefault="000D6A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D6A78" w:rsidRDefault="000D6A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D6A78" w:rsidRDefault="000D6A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D6A78" w:rsidRPr="00EA5EF7" w:rsidRDefault="000D6A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D6A78" w:rsidRDefault="000D6A7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D6A78" w:rsidRDefault="000D6A7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D6A78" w:rsidRPr="00EA5EF7" w:rsidRDefault="000D6A7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D6A78" w:rsidRDefault="000D6A7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B102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D6A78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E1F05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43F56"/>
    <w:rsid w:val="00AC509E"/>
    <w:rsid w:val="00AD1590"/>
    <w:rsid w:val="00AD5316"/>
    <w:rsid w:val="00AE3B60"/>
    <w:rsid w:val="00B02CD7"/>
    <w:rsid w:val="00B420FB"/>
    <w:rsid w:val="00B654F1"/>
    <w:rsid w:val="00BB102A"/>
    <w:rsid w:val="00BB6962"/>
    <w:rsid w:val="00C5205B"/>
    <w:rsid w:val="00C72B01"/>
    <w:rsid w:val="00C8055A"/>
    <w:rsid w:val="00CD1130"/>
    <w:rsid w:val="00CF0EB5"/>
    <w:rsid w:val="00CF7448"/>
    <w:rsid w:val="00D3026E"/>
    <w:rsid w:val="00DA249B"/>
    <w:rsid w:val="00DB1005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2018-01-09T15:29:00Z</dcterms:modified>
</cp:coreProperties>
</file>