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47700">
        <w:rPr>
          <w:b/>
          <w:caps/>
          <w:sz w:val="20"/>
          <w:u w:val="single"/>
        </w:rPr>
        <w:t>78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C721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Dr </w:t>
            </w:r>
            <w:proofErr w:type="spellStart"/>
            <w:r w:rsidRPr="003E1E04">
              <w:rPr>
                <w:rFonts w:ascii="Arial" w:hAnsi="Arial" w:cs="Arial"/>
                <w:b/>
              </w:rPr>
              <w:t>Asghar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Punjabi to </w:t>
            </w:r>
            <w:proofErr w:type="spellStart"/>
            <w:r w:rsidRPr="003E1E04">
              <w:rPr>
                <w:rFonts w:ascii="Arial" w:hAnsi="Arial" w:cs="Arial"/>
                <w:b/>
              </w:rPr>
              <w:t>Zahoor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Shidi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C7210" w:rsidRPr="00EA5EF7" w:rsidRDefault="00FC721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C7210">
              <w:rPr>
                <w:rFonts w:ascii="Arial" w:hAnsi="Arial" w:cs="Arial"/>
                <w:b/>
                <w:sz w:val="24"/>
                <w:szCs w:val="24"/>
              </w:rPr>
              <w:t>240000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21F3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21F36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21F36" w:rsidRPr="00EA5EF7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21F36" w:rsidRPr="00EA5EF7" w:rsidRDefault="00A21F3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21F36" w:rsidRDefault="00A21F3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21F36" w:rsidRDefault="00A21F3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21F3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21F36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21F36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21F36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21F36" w:rsidRPr="00EA5EF7" w:rsidRDefault="00A21F3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21F36" w:rsidRDefault="00A21F3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21F36" w:rsidRDefault="00A21F3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21F36" w:rsidRPr="00EA5EF7" w:rsidRDefault="00A21F3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21F36" w:rsidRDefault="00A21F3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C721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B13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F5AC7"/>
    <w:rsid w:val="007136F9"/>
    <w:rsid w:val="007A2353"/>
    <w:rsid w:val="007D6947"/>
    <w:rsid w:val="00816DE9"/>
    <w:rsid w:val="008874C0"/>
    <w:rsid w:val="008C2371"/>
    <w:rsid w:val="00901F3C"/>
    <w:rsid w:val="00947700"/>
    <w:rsid w:val="009C698B"/>
    <w:rsid w:val="009E3C6A"/>
    <w:rsid w:val="009E7F17"/>
    <w:rsid w:val="00A21F3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C7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2018-01-09T15:54:00Z</dcterms:modified>
</cp:coreProperties>
</file>