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5B0B71">
        <w:rPr>
          <w:b/>
          <w:caps/>
          <w:sz w:val="20"/>
          <w:u w:val="single"/>
        </w:rPr>
        <w:t>38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126EA9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>Const: of A Type Drainage at  Noor Nabi KK House to Yousif Ghori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126EA9" w:rsidRPr="00EA5EF7" w:rsidRDefault="00126EA9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126EA9">
              <w:rPr>
                <w:rFonts w:ascii="Arial" w:hAnsi="Arial" w:cs="Arial"/>
                <w:b/>
                <w:sz w:val="24"/>
                <w:szCs w:val="24"/>
              </w:rPr>
              <w:t>288000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CE0F08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CE0F08" w:rsidRDefault="00CE0F0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CE0F08" w:rsidRPr="00EA5EF7" w:rsidRDefault="00CE0F0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CE0F08" w:rsidRPr="00EA5EF7" w:rsidRDefault="00CE0F08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CE0F08" w:rsidRDefault="00CE0F0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>26-01-2018  up to 11:00 a.m</w:t>
            </w:r>
          </w:p>
          <w:p w:rsidR="00CE0F08" w:rsidRDefault="00CE0F0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CE0F08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CE0F08" w:rsidRDefault="00CE0F0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CE0F08" w:rsidRDefault="00CE0F0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CE0F08" w:rsidRDefault="00CE0F0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CE0F08" w:rsidRPr="00EA5EF7" w:rsidRDefault="00CE0F0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CE0F08" w:rsidRDefault="00CE0F08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CE0F08" w:rsidRDefault="00CE0F08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CE0F08" w:rsidRPr="00EA5EF7" w:rsidRDefault="00CE0F08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CE0F08" w:rsidRDefault="00CE0F08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>Office of The Town Committee Samaro Near Police Station Samaro Town District Umerkot @ 1:00 p.m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126EA9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8874C0"/>
    <w:rsid w:val="000043AC"/>
    <w:rsid w:val="00005D15"/>
    <w:rsid w:val="000119FD"/>
    <w:rsid w:val="00014B29"/>
    <w:rsid w:val="00022ED2"/>
    <w:rsid w:val="000721B8"/>
    <w:rsid w:val="00081082"/>
    <w:rsid w:val="000B21F3"/>
    <w:rsid w:val="00126EA9"/>
    <w:rsid w:val="00195264"/>
    <w:rsid w:val="001963C2"/>
    <w:rsid w:val="001A6D26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5B0B71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A6FB3"/>
    <w:rsid w:val="00BB6962"/>
    <w:rsid w:val="00C5205B"/>
    <w:rsid w:val="00C72B01"/>
    <w:rsid w:val="00C8055A"/>
    <w:rsid w:val="00CD1130"/>
    <w:rsid w:val="00CE0F08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2018-01-09T15:47:00Z</dcterms:modified>
</cp:coreProperties>
</file>