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42CDE">
        <w:rPr>
          <w:b/>
          <w:caps/>
          <w:sz w:val="20"/>
          <w:u w:val="single"/>
        </w:rPr>
        <w:t>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D2BEF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 </w:t>
            </w:r>
            <w:proofErr w:type="spellStart"/>
            <w:r w:rsidRPr="003E1E04">
              <w:rPr>
                <w:rFonts w:ascii="Arial" w:hAnsi="Arial" w:cs="Arial"/>
                <w:b/>
              </w:rPr>
              <w:t>Noor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Nabi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Yousif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Ghori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D2BEF" w:rsidRPr="00EA5EF7" w:rsidRDefault="002D2BE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D2BEF">
              <w:rPr>
                <w:rFonts w:ascii="Arial" w:hAnsi="Arial" w:cs="Arial"/>
                <w:b/>
                <w:sz w:val="24"/>
                <w:szCs w:val="24"/>
              </w:rPr>
              <w:t>24100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E599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E5995" w:rsidRDefault="000E599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E5995" w:rsidRPr="00EA5EF7" w:rsidRDefault="000E599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E5995" w:rsidRPr="00EA5EF7" w:rsidRDefault="000E599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E5995" w:rsidRDefault="000E599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E5995" w:rsidRDefault="000E599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E599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E5995" w:rsidRDefault="000E599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E5995" w:rsidRDefault="000E599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E5995" w:rsidRDefault="000E599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E5995" w:rsidRPr="00EA5EF7" w:rsidRDefault="000E599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E5995" w:rsidRDefault="000E599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E5995" w:rsidRDefault="000E599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E5995" w:rsidRPr="00EA5EF7" w:rsidRDefault="000E599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E5995" w:rsidRDefault="000E599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D2BE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E5995"/>
    <w:rsid w:val="00195264"/>
    <w:rsid w:val="001963C2"/>
    <w:rsid w:val="001C366F"/>
    <w:rsid w:val="002552FC"/>
    <w:rsid w:val="0027305D"/>
    <w:rsid w:val="0027517E"/>
    <w:rsid w:val="00286FBF"/>
    <w:rsid w:val="0029244B"/>
    <w:rsid w:val="002A175B"/>
    <w:rsid w:val="002A44D9"/>
    <w:rsid w:val="002A71BD"/>
    <w:rsid w:val="002D2BEF"/>
    <w:rsid w:val="002E473C"/>
    <w:rsid w:val="00312B8A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5182F"/>
    <w:rsid w:val="009C698B"/>
    <w:rsid w:val="009E3C6A"/>
    <w:rsid w:val="00A42CDE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126C6"/>
    <w:rsid w:val="00E25120"/>
    <w:rsid w:val="00E255BE"/>
    <w:rsid w:val="00EA5EF7"/>
    <w:rsid w:val="00F53033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2018-01-09T14:53:00Z</dcterms:modified>
</cp:coreProperties>
</file>