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83C7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No.66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134AE0" w:rsidP="00816DE9">
            <w:pPr>
              <w:rPr>
                <w:rFonts w:ascii="Arial" w:hAnsi="Arial" w:cs="Arial"/>
                <w:b/>
                <w:sz w:val="26"/>
              </w:rPr>
            </w:pPr>
            <w:proofErr w:type="spellStart"/>
            <w:r w:rsidRPr="003E1E04">
              <w:rPr>
                <w:rFonts w:ascii="Arial" w:hAnsi="Arial" w:cs="Arial"/>
                <w:b/>
              </w:rPr>
              <w:t>Const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: of C </w:t>
            </w:r>
            <w:proofErr w:type="spellStart"/>
            <w:r w:rsidRPr="003E1E04">
              <w:rPr>
                <w:rFonts w:ascii="Arial" w:hAnsi="Arial" w:cs="Arial"/>
                <w:b/>
              </w:rPr>
              <w:t>C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Road at </w:t>
            </w:r>
            <w:proofErr w:type="spellStart"/>
            <w:r w:rsidRPr="003E1E04">
              <w:rPr>
                <w:rFonts w:ascii="Arial" w:hAnsi="Arial" w:cs="Arial"/>
                <w:b/>
              </w:rPr>
              <w:t>Shokat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to </w:t>
            </w:r>
            <w:proofErr w:type="spellStart"/>
            <w:r w:rsidRPr="003E1E04">
              <w:rPr>
                <w:rFonts w:ascii="Arial" w:hAnsi="Arial" w:cs="Arial"/>
                <w:b/>
              </w:rPr>
              <w:t>Ghulam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1E04">
              <w:rPr>
                <w:rFonts w:ascii="Arial" w:hAnsi="Arial" w:cs="Arial"/>
                <w:b/>
              </w:rPr>
              <w:t>Mustfa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134AE0" w:rsidRPr="00EA5EF7" w:rsidRDefault="00134AE0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134AE0">
              <w:rPr>
                <w:rFonts w:ascii="Arial" w:hAnsi="Arial" w:cs="Arial"/>
                <w:b/>
                <w:sz w:val="24"/>
                <w:szCs w:val="24"/>
              </w:rPr>
              <w:t>134500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55B9A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055B9A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055B9A" w:rsidRPr="00EA5EF7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55B9A" w:rsidRPr="00EA5EF7" w:rsidRDefault="00055B9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055B9A" w:rsidRDefault="00055B9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055B9A" w:rsidRDefault="00055B9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055B9A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055B9A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055B9A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55B9A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055B9A" w:rsidRPr="00EA5EF7" w:rsidRDefault="00055B9A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055B9A" w:rsidRDefault="00055B9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055B9A" w:rsidRDefault="00055B9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055B9A" w:rsidRPr="00EA5EF7" w:rsidRDefault="00055B9A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55B9A" w:rsidRDefault="00055B9A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134AE0">
              <w:rPr>
                <w:rFonts w:ascii="Arial" w:hAnsi="Arial" w:cs="Arial"/>
                <w:b/>
                <w:bCs/>
                <w:sz w:val="26"/>
                <w:szCs w:val="24"/>
              </w:rPr>
              <w:t>1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55B9A"/>
    <w:rsid w:val="000721B8"/>
    <w:rsid w:val="00081082"/>
    <w:rsid w:val="000B21F3"/>
    <w:rsid w:val="000D1E8C"/>
    <w:rsid w:val="00134AE0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2458B"/>
    <w:rsid w:val="00561A9F"/>
    <w:rsid w:val="00586CC8"/>
    <w:rsid w:val="0060526D"/>
    <w:rsid w:val="006125C8"/>
    <w:rsid w:val="00682842"/>
    <w:rsid w:val="006B35BC"/>
    <w:rsid w:val="007136F9"/>
    <w:rsid w:val="00783C74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C5205B"/>
    <w:rsid w:val="00C72B01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159E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44</cp:revision>
  <cp:lastPrinted>2017-09-23T13:10:00Z</cp:lastPrinted>
  <dcterms:created xsi:type="dcterms:W3CDTF">2014-10-23T09:54:00Z</dcterms:created>
  <dcterms:modified xsi:type="dcterms:W3CDTF">2018-01-09T15:30:00Z</dcterms:modified>
</cp:coreProperties>
</file>