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A294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C1CAB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>Culverts at various place in ward # 01     04 Nos.</w:t>
            </w:r>
          </w:p>
          <w:p w:rsidR="002C1CAB" w:rsidRDefault="002C1CAB" w:rsidP="00816DE9">
            <w:pPr>
              <w:rPr>
                <w:rFonts w:ascii="Arial" w:hAnsi="Arial" w:cs="Arial"/>
                <w:b/>
              </w:rPr>
            </w:pPr>
          </w:p>
          <w:p w:rsidR="002C1CAB" w:rsidRPr="00EA5EF7" w:rsidRDefault="002C1CA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C1CAB">
              <w:rPr>
                <w:rFonts w:ascii="Arial" w:hAnsi="Arial" w:cs="Arial"/>
                <w:b/>
                <w:sz w:val="24"/>
                <w:szCs w:val="24"/>
              </w:rPr>
              <w:t>280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A294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A2943" w:rsidRDefault="006A29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A2943" w:rsidRPr="00EA5EF7" w:rsidRDefault="006A29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A2943" w:rsidRPr="00EA5EF7" w:rsidRDefault="006A294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A2943" w:rsidRDefault="006A294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A2943" w:rsidRDefault="006A294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A294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A2943" w:rsidRDefault="006A29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A2943" w:rsidRDefault="006A29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A2943" w:rsidRDefault="006A29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A2943" w:rsidRPr="00EA5EF7" w:rsidRDefault="006A29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A2943" w:rsidRDefault="006A294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A2943" w:rsidRDefault="006A294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A2943" w:rsidRPr="00EA5EF7" w:rsidRDefault="006A294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A2943" w:rsidRDefault="006A294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C1CA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C1CAB"/>
    <w:rsid w:val="002E473C"/>
    <w:rsid w:val="003639CD"/>
    <w:rsid w:val="00384E9A"/>
    <w:rsid w:val="003D593E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A2943"/>
    <w:rsid w:val="006B35BC"/>
    <w:rsid w:val="007002FD"/>
    <w:rsid w:val="007136F9"/>
    <w:rsid w:val="007A2353"/>
    <w:rsid w:val="007D6947"/>
    <w:rsid w:val="00816DE9"/>
    <w:rsid w:val="008874C0"/>
    <w:rsid w:val="008C2371"/>
    <w:rsid w:val="00901F3C"/>
    <w:rsid w:val="00930812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24BB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2018-01-09T16:12:00Z</dcterms:modified>
</cp:coreProperties>
</file>