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75943">
        <w:rPr>
          <w:b/>
          <w:caps/>
          <w:sz w:val="20"/>
          <w:u w:val="single"/>
        </w:rPr>
        <w:t>29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72FF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Sartaj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Tima </w:t>
            </w:r>
            <w:proofErr w:type="spellStart"/>
            <w:r w:rsidRPr="003E1E04">
              <w:rPr>
                <w:rFonts w:ascii="Arial" w:hAnsi="Arial" w:cs="Arial"/>
                <w:b/>
              </w:rPr>
              <w:t>Bhagat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Mandir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72FF3" w:rsidRPr="00EA5EF7" w:rsidRDefault="00872FF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72FF3">
              <w:rPr>
                <w:rFonts w:ascii="Arial" w:hAnsi="Arial" w:cs="Arial"/>
                <w:b/>
                <w:sz w:val="24"/>
                <w:szCs w:val="24"/>
              </w:rPr>
              <w:t>1376000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E544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E5446" w:rsidRDefault="009E544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E5446" w:rsidRPr="00EA5EF7" w:rsidRDefault="009E544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E5446" w:rsidRPr="00EA5EF7" w:rsidRDefault="009E544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E5446" w:rsidRDefault="009E544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E5446" w:rsidRDefault="009E544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E544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E5446" w:rsidRDefault="009E544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E5446" w:rsidRDefault="009E544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E5446" w:rsidRDefault="009E544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E5446" w:rsidRPr="00EA5EF7" w:rsidRDefault="009E544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E5446" w:rsidRDefault="009E544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E5446" w:rsidRDefault="009E544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E5446" w:rsidRPr="00EA5EF7" w:rsidRDefault="009E544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E5446" w:rsidRDefault="009E544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46B18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72FF3"/>
    <w:rsid w:val="008874C0"/>
    <w:rsid w:val="008C2371"/>
    <w:rsid w:val="00901F3C"/>
    <w:rsid w:val="00975943"/>
    <w:rsid w:val="009C698B"/>
    <w:rsid w:val="009E3C6A"/>
    <w:rsid w:val="009E5446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B0FFC"/>
    <w:rsid w:val="00CD1130"/>
    <w:rsid w:val="00CF0EB5"/>
    <w:rsid w:val="00D3026E"/>
    <w:rsid w:val="00DA249B"/>
    <w:rsid w:val="00DD43B3"/>
    <w:rsid w:val="00DD461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2018-01-09T15:44:00Z</dcterms:modified>
</cp:coreProperties>
</file>