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C7483">
        <w:rPr>
          <w:b/>
          <w:caps/>
          <w:sz w:val="20"/>
          <w:u w:val="single"/>
        </w:rPr>
        <w:t>39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54BE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Sarang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</w:t>
            </w:r>
            <w:proofErr w:type="spellStart"/>
            <w:r w:rsidRPr="003E1E04">
              <w:rPr>
                <w:rFonts w:ascii="Arial" w:hAnsi="Arial" w:cs="Arial"/>
                <w:b/>
              </w:rPr>
              <w:t>Kapri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Shoping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Center to Dr, </w:t>
            </w:r>
            <w:proofErr w:type="spellStart"/>
            <w:r w:rsidRPr="003E1E04">
              <w:rPr>
                <w:rFonts w:ascii="Arial" w:hAnsi="Arial" w:cs="Arial"/>
                <w:b/>
              </w:rPr>
              <w:t>Jewraj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54BE4" w:rsidRPr="00EA5EF7" w:rsidRDefault="00E54BE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54BE4">
              <w:rPr>
                <w:rFonts w:ascii="Arial" w:hAnsi="Arial" w:cs="Arial"/>
                <w:b/>
                <w:sz w:val="24"/>
                <w:szCs w:val="24"/>
              </w:rPr>
              <w:t>144500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226A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226A3" w:rsidRDefault="006226A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226A3" w:rsidRPr="00EA5EF7" w:rsidRDefault="006226A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226A3" w:rsidRPr="00EA5EF7" w:rsidRDefault="006226A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226A3" w:rsidRDefault="006226A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226A3" w:rsidRDefault="006226A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226A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226A3" w:rsidRDefault="006226A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226A3" w:rsidRDefault="006226A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226A3" w:rsidRDefault="006226A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226A3" w:rsidRPr="00EA5EF7" w:rsidRDefault="006226A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226A3" w:rsidRDefault="006226A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226A3" w:rsidRDefault="006226A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226A3" w:rsidRPr="00EA5EF7" w:rsidRDefault="006226A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226A3" w:rsidRDefault="006226A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54BE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87BB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3F1085"/>
    <w:rsid w:val="00415B31"/>
    <w:rsid w:val="004548E3"/>
    <w:rsid w:val="004D4D4B"/>
    <w:rsid w:val="004F462A"/>
    <w:rsid w:val="00561A9F"/>
    <w:rsid w:val="00586CC8"/>
    <w:rsid w:val="0060526D"/>
    <w:rsid w:val="006125C8"/>
    <w:rsid w:val="006226A3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C624C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54BE4"/>
    <w:rsid w:val="00EA5EF7"/>
    <w:rsid w:val="00EC7483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2018-01-09T15:47:00Z</dcterms:modified>
</cp:coreProperties>
</file>