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81AA6">
        <w:rPr>
          <w:rFonts w:ascii="Arial" w:hAnsi="Arial" w:cs="Arial"/>
          <w:color w:val="FF0000"/>
          <w:sz w:val="18"/>
        </w:rPr>
        <w:t>60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D2F9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D2F91" w:rsidRPr="00FD2F91">
        <w:rPr>
          <w:rFonts w:ascii="Arial" w:eastAsia="Times New Roman" w:hAnsi="Arial" w:cs="Arial"/>
          <w:b/>
          <w:color w:val="FF0000"/>
          <w:u w:val="single"/>
        </w:rPr>
        <w:t>Const: of C C Road at Rathi Jenoral Store Liaqat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B41479" w:rsidRDefault="00B41479"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A4599">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E2C76"/>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1804"/>
    <w:rsid w:val="007B7E1E"/>
    <w:rsid w:val="00810D17"/>
    <w:rsid w:val="0081234E"/>
    <w:rsid w:val="008600E6"/>
    <w:rsid w:val="008D566D"/>
    <w:rsid w:val="00981AA6"/>
    <w:rsid w:val="009C153C"/>
    <w:rsid w:val="009F7A4D"/>
    <w:rsid w:val="00A44A14"/>
    <w:rsid w:val="00A95CB4"/>
    <w:rsid w:val="00AA4599"/>
    <w:rsid w:val="00B075FF"/>
    <w:rsid w:val="00B41479"/>
    <w:rsid w:val="00BE4113"/>
    <w:rsid w:val="00BE5576"/>
    <w:rsid w:val="00C646A2"/>
    <w:rsid w:val="00CA4D8F"/>
    <w:rsid w:val="00CD4AB8"/>
    <w:rsid w:val="00D05B06"/>
    <w:rsid w:val="00D46AC3"/>
    <w:rsid w:val="00D60E93"/>
    <w:rsid w:val="00DD0A32"/>
    <w:rsid w:val="00E00882"/>
    <w:rsid w:val="00E41524"/>
    <w:rsid w:val="00E7712D"/>
    <w:rsid w:val="00E876DD"/>
    <w:rsid w:val="00EE1A3B"/>
    <w:rsid w:val="00F321E3"/>
    <w:rsid w:val="00F61B49"/>
    <w:rsid w:val="00F911FC"/>
    <w:rsid w:val="00FD2F91"/>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2018-01-10T00:11:00Z</dcterms:modified>
</cp:coreProperties>
</file>