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E22F17">
        <w:rPr>
          <w:b/>
          <w:caps/>
          <w:sz w:val="20"/>
          <w:u w:val="single"/>
        </w:rPr>
        <w:t>82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8D3818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>Const: of A Type Drainage at Shaghan Menghwar via Naik Bhurgri to Main Jhudo Road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8D3818" w:rsidRPr="00EA5EF7" w:rsidRDefault="008D3818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8D3818">
              <w:rPr>
                <w:rFonts w:ascii="Arial" w:hAnsi="Arial" w:cs="Arial"/>
                <w:b/>
                <w:sz w:val="24"/>
                <w:szCs w:val="24"/>
              </w:rPr>
              <w:t>360000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82F56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D82F56" w:rsidRDefault="00D82F5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D82F56" w:rsidRPr="00EA5EF7" w:rsidRDefault="00D82F5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82F56" w:rsidRPr="00EA5EF7" w:rsidRDefault="00D82F56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D82F56" w:rsidRDefault="00D82F56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>26-01-2018  up to 11:00 a.m</w:t>
            </w:r>
          </w:p>
          <w:p w:rsidR="00D82F56" w:rsidRDefault="00D82F56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82F56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D82F56" w:rsidRDefault="00D82F5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D82F56" w:rsidRDefault="00D82F5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D82F56" w:rsidRDefault="00D82F5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D82F56" w:rsidRPr="00EA5EF7" w:rsidRDefault="00D82F5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82F56" w:rsidRDefault="00D82F56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D82F56" w:rsidRDefault="00D82F56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D82F56" w:rsidRPr="00EA5EF7" w:rsidRDefault="00D82F56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82F56" w:rsidRDefault="00D82F56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>Office of The Town Committee Samaro Near Police Station Samaro Town District Umerkot @ 1:00 p.m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8D3818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24566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46906"/>
    <w:rsid w:val="00682842"/>
    <w:rsid w:val="006B35BC"/>
    <w:rsid w:val="007136F9"/>
    <w:rsid w:val="007A2353"/>
    <w:rsid w:val="007D6947"/>
    <w:rsid w:val="00816DE9"/>
    <w:rsid w:val="008874C0"/>
    <w:rsid w:val="008C2371"/>
    <w:rsid w:val="008D3818"/>
    <w:rsid w:val="00901F3C"/>
    <w:rsid w:val="009C698B"/>
    <w:rsid w:val="009E3C6A"/>
    <w:rsid w:val="00A8603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82F56"/>
    <w:rsid w:val="00DA249B"/>
    <w:rsid w:val="00DD43B3"/>
    <w:rsid w:val="00DE379C"/>
    <w:rsid w:val="00E22F17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2018-01-09T15:54:00Z</dcterms:modified>
</cp:coreProperties>
</file>