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4077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D435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Market A point to B Point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D4350" w:rsidRPr="00EA5EF7" w:rsidRDefault="00BD435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D435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F73C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F73C3" w:rsidRDefault="00DF73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F73C3" w:rsidRPr="00EA5EF7" w:rsidRDefault="00DF73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F73C3" w:rsidRPr="00EA5EF7" w:rsidRDefault="00DF73C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F73C3" w:rsidRDefault="00DF73C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F73C3" w:rsidRDefault="00DF73C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F73C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F73C3" w:rsidRDefault="00DF73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F73C3" w:rsidRDefault="00DF73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F73C3" w:rsidRDefault="00DF73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F73C3" w:rsidRPr="00EA5EF7" w:rsidRDefault="00DF73C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F73C3" w:rsidRDefault="00DF73C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F73C3" w:rsidRDefault="00DF73C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F73C3" w:rsidRPr="00EA5EF7" w:rsidRDefault="00DF73C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F73C3" w:rsidRDefault="00DF73C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D435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40776"/>
    <w:rsid w:val="007A2353"/>
    <w:rsid w:val="007D6947"/>
    <w:rsid w:val="00816DE9"/>
    <w:rsid w:val="008874C0"/>
    <w:rsid w:val="008C2371"/>
    <w:rsid w:val="00901F3C"/>
    <w:rsid w:val="009C698B"/>
    <w:rsid w:val="009D33CC"/>
    <w:rsid w:val="009E3C6A"/>
    <w:rsid w:val="00AC509E"/>
    <w:rsid w:val="00AD1590"/>
    <w:rsid w:val="00AD5316"/>
    <w:rsid w:val="00AE3B60"/>
    <w:rsid w:val="00B02CD7"/>
    <w:rsid w:val="00B420FB"/>
    <w:rsid w:val="00B654F1"/>
    <w:rsid w:val="00B96613"/>
    <w:rsid w:val="00BB6962"/>
    <w:rsid w:val="00BD4350"/>
    <w:rsid w:val="00C5205B"/>
    <w:rsid w:val="00C607E1"/>
    <w:rsid w:val="00C72B01"/>
    <w:rsid w:val="00C8055A"/>
    <w:rsid w:val="00CD1130"/>
    <w:rsid w:val="00CF0EB5"/>
    <w:rsid w:val="00D3026E"/>
    <w:rsid w:val="00DA249B"/>
    <w:rsid w:val="00DD43B3"/>
    <w:rsid w:val="00DE379C"/>
    <w:rsid w:val="00DF73C3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2018-01-09T14:55:00Z</dcterms:modified>
</cp:coreProperties>
</file>