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8D3ACF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No.239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Pr="00EA5EF7" w:rsidRDefault="009B3630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>Const: of RCC Slab and Cross at various places in Town Committee Samaro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9B3630">
              <w:rPr>
                <w:rFonts w:ascii="Arial" w:hAnsi="Arial" w:cs="Arial"/>
                <w:b/>
                <w:sz w:val="24"/>
                <w:szCs w:val="24"/>
              </w:rPr>
              <w:t>10000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C86F8B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C86F8B" w:rsidRDefault="00C86F8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C86F8B" w:rsidRPr="00EA5EF7" w:rsidRDefault="00C86F8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C86F8B" w:rsidRPr="00EA5EF7" w:rsidRDefault="00C86F8B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C86F8B" w:rsidRDefault="00C86F8B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>26-01-2018  up to 11:00 a.m</w:t>
            </w:r>
          </w:p>
          <w:p w:rsidR="00C86F8B" w:rsidRDefault="00C86F8B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C86F8B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C86F8B" w:rsidRDefault="00C86F8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C86F8B" w:rsidRDefault="00C86F8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C86F8B" w:rsidRDefault="00C86F8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C86F8B" w:rsidRPr="00EA5EF7" w:rsidRDefault="00C86F8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C86F8B" w:rsidRDefault="00C86F8B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C86F8B" w:rsidRDefault="00C86F8B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C86F8B" w:rsidRPr="00EA5EF7" w:rsidRDefault="00C86F8B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C86F8B" w:rsidRDefault="00C86F8B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>Office of The Town Committee Samaro Near Police Station Samaro Town District Umerkot @ 1:00 p.m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9B3630">
              <w:rPr>
                <w:rFonts w:ascii="Arial" w:hAnsi="Arial" w:cs="Arial"/>
                <w:b/>
                <w:bCs/>
                <w:sz w:val="26"/>
                <w:szCs w:val="24"/>
              </w:rPr>
              <w:t>15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1F4E15"/>
    <w:rsid w:val="002552FC"/>
    <w:rsid w:val="00265499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95B13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23822"/>
    <w:rsid w:val="00682842"/>
    <w:rsid w:val="006B35BC"/>
    <w:rsid w:val="007136F9"/>
    <w:rsid w:val="007A2353"/>
    <w:rsid w:val="007D6947"/>
    <w:rsid w:val="00816DE9"/>
    <w:rsid w:val="008874C0"/>
    <w:rsid w:val="008C2371"/>
    <w:rsid w:val="008D3ACF"/>
    <w:rsid w:val="00901F3C"/>
    <w:rsid w:val="009B3630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86F8B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46</cp:revision>
  <cp:lastPrinted>2018-01-09T16:13:00Z</cp:lastPrinted>
  <dcterms:created xsi:type="dcterms:W3CDTF">2014-10-23T09:54:00Z</dcterms:created>
  <dcterms:modified xsi:type="dcterms:W3CDTF">2018-01-09T16:13:00Z</dcterms:modified>
</cp:coreProperties>
</file>