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F71E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91799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Shahbaz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to </w:t>
            </w:r>
            <w:proofErr w:type="spellStart"/>
            <w:r w:rsidRPr="003E1E04">
              <w:rPr>
                <w:rFonts w:ascii="Arial" w:hAnsi="Arial" w:cs="Arial"/>
                <w:b/>
              </w:rPr>
              <w:t>Saleem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Ajaz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91799" w:rsidRPr="00EA5EF7" w:rsidRDefault="00F9179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91799">
              <w:rPr>
                <w:rFonts w:ascii="Arial" w:hAnsi="Arial" w:cs="Arial"/>
                <w:b/>
                <w:sz w:val="24"/>
                <w:szCs w:val="24"/>
              </w:rPr>
              <w:t>800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67F6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867F68" w:rsidRDefault="00867F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867F68" w:rsidRPr="00EA5EF7" w:rsidRDefault="00867F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67F68" w:rsidRPr="00EA5EF7" w:rsidRDefault="00867F6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867F68" w:rsidRDefault="00867F6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867F68" w:rsidRDefault="00867F6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867F6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867F68" w:rsidRDefault="00867F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867F68" w:rsidRDefault="00867F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67F68" w:rsidRDefault="00867F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867F68" w:rsidRPr="00EA5EF7" w:rsidRDefault="00867F6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867F68" w:rsidRDefault="00867F6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867F68" w:rsidRDefault="00867F6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867F68" w:rsidRPr="00EA5EF7" w:rsidRDefault="00867F6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867F68" w:rsidRDefault="00867F6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9179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66094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067D6"/>
    <w:rsid w:val="00816DE9"/>
    <w:rsid w:val="00867F68"/>
    <w:rsid w:val="008874C0"/>
    <w:rsid w:val="008C2371"/>
    <w:rsid w:val="00901F3C"/>
    <w:rsid w:val="009C698B"/>
    <w:rsid w:val="009E3C6A"/>
    <w:rsid w:val="00A70650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91799"/>
    <w:rsid w:val="00FA7B5F"/>
    <w:rsid w:val="00FC13A9"/>
    <w:rsid w:val="00FF7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2018-01-09T15:58:00Z</dcterms:modified>
</cp:coreProperties>
</file>