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2317A0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No.48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F079C5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Muhammad </w:t>
            </w:r>
            <w:proofErr w:type="spellStart"/>
            <w:r w:rsidRPr="003E1E04">
              <w:rPr>
                <w:rFonts w:ascii="Arial" w:hAnsi="Arial" w:cs="Arial"/>
                <w:b/>
              </w:rPr>
              <w:t>Hussain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Jat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Syed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Blund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Shah </w:t>
            </w:r>
            <w:proofErr w:type="spellStart"/>
            <w:r w:rsidRPr="003E1E04">
              <w:rPr>
                <w:rFonts w:ascii="Arial" w:hAnsi="Arial" w:cs="Arial"/>
                <w:b/>
              </w:rPr>
              <w:t>Gali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samaro Town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F079C5" w:rsidRPr="00EA5EF7" w:rsidRDefault="00F079C5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F079C5">
              <w:rPr>
                <w:rFonts w:ascii="Arial" w:hAnsi="Arial" w:cs="Arial"/>
                <w:b/>
                <w:sz w:val="24"/>
                <w:szCs w:val="24"/>
              </w:rPr>
              <w:t>111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23681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D23681" w:rsidRDefault="00D2368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D23681" w:rsidRPr="00EA5EF7" w:rsidRDefault="00D2368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23681" w:rsidRPr="00EA5EF7" w:rsidRDefault="00D23681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D23681" w:rsidRDefault="00D23681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D23681" w:rsidRDefault="00D23681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23681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D23681" w:rsidRDefault="00D2368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D23681" w:rsidRDefault="00D2368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23681" w:rsidRDefault="00D2368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23681" w:rsidRPr="00EA5EF7" w:rsidRDefault="00D2368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23681" w:rsidRDefault="00D23681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D23681" w:rsidRDefault="00D23681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D23681" w:rsidRPr="00EA5EF7" w:rsidRDefault="00D23681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23681" w:rsidRDefault="00D23681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F079C5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317A0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65664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BC4C0C"/>
    <w:rsid w:val="00C5205B"/>
    <w:rsid w:val="00C72B01"/>
    <w:rsid w:val="00C8055A"/>
    <w:rsid w:val="00CD1130"/>
    <w:rsid w:val="00CF0EB5"/>
    <w:rsid w:val="00D168D4"/>
    <w:rsid w:val="00D23681"/>
    <w:rsid w:val="00D3026E"/>
    <w:rsid w:val="00DA249B"/>
    <w:rsid w:val="00DD43B3"/>
    <w:rsid w:val="00DE379C"/>
    <w:rsid w:val="00E25120"/>
    <w:rsid w:val="00E255BE"/>
    <w:rsid w:val="00EA5EF7"/>
    <w:rsid w:val="00F079C5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2018-01-09T15:26:00Z</dcterms:modified>
</cp:coreProperties>
</file>