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C93581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FF29AF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</w:t>
            </w:r>
            <w:proofErr w:type="spellStart"/>
            <w:r w:rsidRPr="003E1E04">
              <w:rPr>
                <w:rFonts w:ascii="Arial" w:hAnsi="Arial" w:cs="Arial"/>
                <w:b/>
              </w:rPr>
              <w:t>Ishfaque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Shop to GGPS </w:t>
            </w:r>
            <w:proofErr w:type="spellStart"/>
            <w:r w:rsidRPr="003E1E04">
              <w:rPr>
                <w:rFonts w:ascii="Arial" w:hAnsi="Arial" w:cs="Arial"/>
                <w:b/>
              </w:rPr>
              <w:t>Syed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Blund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Shah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FF29AF" w:rsidRPr="00EA5EF7" w:rsidRDefault="00FF29AF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FF29AF">
              <w:rPr>
                <w:rFonts w:ascii="Arial" w:hAnsi="Arial" w:cs="Arial"/>
                <w:b/>
                <w:sz w:val="24"/>
                <w:szCs w:val="24"/>
              </w:rPr>
              <w:t>1440500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C13AF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0C13AF" w:rsidRDefault="000C13A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0C13AF" w:rsidRPr="00EA5EF7" w:rsidRDefault="000C13A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C13AF" w:rsidRPr="00EA5EF7" w:rsidRDefault="000C13A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0C13AF" w:rsidRDefault="000C13AF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0C13AF" w:rsidRDefault="000C13AF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C13AF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0C13AF" w:rsidRDefault="000C13A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0C13AF" w:rsidRDefault="000C13A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C13AF" w:rsidRDefault="000C13A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C13AF" w:rsidRPr="00EA5EF7" w:rsidRDefault="000C13A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C13AF" w:rsidRDefault="000C13A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0C13AF" w:rsidRDefault="000C13A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0C13AF" w:rsidRPr="00EA5EF7" w:rsidRDefault="000C13A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C13AF" w:rsidRDefault="000C13AF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0C13AF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8308D"/>
    <w:rsid w:val="00C93581"/>
    <w:rsid w:val="00CD1130"/>
    <w:rsid w:val="00CF0EB5"/>
    <w:rsid w:val="00D3026E"/>
    <w:rsid w:val="00D86938"/>
    <w:rsid w:val="00DA249B"/>
    <w:rsid w:val="00DD43B3"/>
    <w:rsid w:val="00DE379C"/>
    <w:rsid w:val="00DF3285"/>
    <w:rsid w:val="00E25120"/>
    <w:rsid w:val="00E255BE"/>
    <w:rsid w:val="00EA5EF7"/>
    <w:rsid w:val="00F00ECF"/>
    <w:rsid w:val="00F06E42"/>
    <w:rsid w:val="00F57CCF"/>
    <w:rsid w:val="00FA7B5F"/>
    <w:rsid w:val="00FC13A9"/>
    <w:rsid w:val="00FF2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2018-01-09T14:50:00Z</dcterms:modified>
</cp:coreProperties>
</file>