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EF01D1">
        <w:rPr>
          <w:b/>
          <w:caps/>
          <w:sz w:val="20"/>
          <w:u w:val="single"/>
        </w:rPr>
        <w:t>05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345633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>Const: of C C Road at Ishfaque Ghani House to Mps road Samaro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345633" w:rsidRPr="00EA5EF7" w:rsidRDefault="00345633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345633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681A4A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681A4A" w:rsidRDefault="00681A4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681A4A" w:rsidRPr="00EA5EF7" w:rsidRDefault="00681A4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681A4A" w:rsidRPr="00EA5EF7" w:rsidRDefault="00681A4A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681A4A" w:rsidRDefault="00681A4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>26-01-2018  up to 11:00 a.m</w:t>
            </w:r>
          </w:p>
          <w:p w:rsidR="00681A4A" w:rsidRDefault="00681A4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681A4A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681A4A" w:rsidRDefault="00681A4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681A4A" w:rsidRDefault="00681A4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681A4A" w:rsidRDefault="00681A4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681A4A" w:rsidRPr="00EA5EF7" w:rsidRDefault="00681A4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681A4A" w:rsidRDefault="00681A4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681A4A" w:rsidRDefault="00681A4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681A4A" w:rsidRPr="00EA5EF7" w:rsidRDefault="00681A4A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681A4A" w:rsidRDefault="00681A4A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>Office of The Town Committee Samaro Near Police Station Samaro Town District Umerkot @ 1:00 p.m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345633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45633"/>
    <w:rsid w:val="003639CD"/>
    <w:rsid w:val="00384E9A"/>
    <w:rsid w:val="003E329A"/>
    <w:rsid w:val="00415B31"/>
    <w:rsid w:val="004548E3"/>
    <w:rsid w:val="004D4D4B"/>
    <w:rsid w:val="004F462A"/>
    <w:rsid w:val="00505868"/>
    <w:rsid w:val="00561A9F"/>
    <w:rsid w:val="00586CC8"/>
    <w:rsid w:val="005A681A"/>
    <w:rsid w:val="0060526D"/>
    <w:rsid w:val="006125C8"/>
    <w:rsid w:val="00681A4A"/>
    <w:rsid w:val="00682842"/>
    <w:rsid w:val="006B35BC"/>
    <w:rsid w:val="007136F9"/>
    <w:rsid w:val="007A2353"/>
    <w:rsid w:val="007D6947"/>
    <w:rsid w:val="007F76E4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EF01D1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2018-01-09T15:41:00Z</dcterms:modified>
</cp:coreProperties>
</file>