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125CA5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No.200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54787A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 at </w:t>
            </w:r>
            <w:proofErr w:type="spellStart"/>
            <w:r w:rsidRPr="003E1E04">
              <w:rPr>
                <w:rFonts w:ascii="Arial" w:hAnsi="Arial" w:cs="Arial"/>
                <w:b/>
              </w:rPr>
              <w:t>Rafique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Dounkai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Roopchand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Menghwar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54787A" w:rsidRPr="00EA5EF7" w:rsidRDefault="0054787A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54787A">
              <w:rPr>
                <w:rFonts w:ascii="Arial" w:hAnsi="Arial" w:cs="Arial"/>
                <w:b/>
                <w:sz w:val="24"/>
                <w:szCs w:val="24"/>
              </w:rPr>
              <w:t>105000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A2F8A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EA2F8A" w:rsidRDefault="00EA2F8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EA2F8A" w:rsidRPr="00EA5EF7" w:rsidRDefault="00EA2F8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A2F8A" w:rsidRPr="00EA5EF7" w:rsidRDefault="00EA2F8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EA2F8A" w:rsidRDefault="00EA2F8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EA2F8A" w:rsidRDefault="00EA2F8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A2F8A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EA2F8A" w:rsidRDefault="00EA2F8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EA2F8A" w:rsidRDefault="00EA2F8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2F8A" w:rsidRDefault="00EA2F8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2F8A" w:rsidRPr="00EA5EF7" w:rsidRDefault="00EA2F8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A2F8A" w:rsidRDefault="00EA2F8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EA2F8A" w:rsidRDefault="00EA2F8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2F8A" w:rsidRPr="00EA5EF7" w:rsidRDefault="00EA2F8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2F8A" w:rsidRDefault="00EA2F8A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54787A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25CA5"/>
    <w:rsid w:val="00195264"/>
    <w:rsid w:val="001963C2"/>
    <w:rsid w:val="001A3693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4787A"/>
    <w:rsid w:val="00561A9F"/>
    <w:rsid w:val="00586CC8"/>
    <w:rsid w:val="0060526D"/>
    <w:rsid w:val="006125C8"/>
    <w:rsid w:val="00682842"/>
    <w:rsid w:val="006B35BC"/>
    <w:rsid w:val="007136F9"/>
    <w:rsid w:val="00786DDD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2F8A"/>
    <w:rsid w:val="00EA5EF7"/>
    <w:rsid w:val="00F57CCF"/>
    <w:rsid w:val="00FA7B5F"/>
    <w:rsid w:val="00FC13A9"/>
    <w:rsid w:val="00FF4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2018-01-09T15:57:00Z</dcterms:modified>
</cp:coreProperties>
</file>