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454085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9E647C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filter plant at water supply scheme 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9E647C" w:rsidRPr="00EA5EF7" w:rsidRDefault="009E647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9E647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E4A91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E4A91" w:rsidRDefault="00EE4A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E4A91" w:rsidRPr="00EA5EF7" w:rsidRDefault="00EE4A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E4A91" w:rsidRPr="00EA5EF7" w:rsidRDefault="00EE4A9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E4A91" w:rsidRDefault="00EE4A91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E4A91" w:rsidRDefault="00EE4A91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E4A91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E4A91" w:rsidRDefault="00EE4A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E4A91" w:rsidRDefault="00EE4A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E4A91" w:rsidRDefault="00EE4A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E4A91" w:rsidRPr="00EA5EF7" w:rsidRDefault="00EE4A91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E4A91" w:rsidRDefault="00EE4A9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E4A91" w:rsidRDefault="00EE4A91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E4A91" w:rsidRPr="00EA5EF7" w:rsidRDefault="00EE4A91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E4A91" w:rsidRDefault="00EE4A91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9E647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74382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085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C1155"/>
    <w:rsid w:val="007136F9"/>
    <w:rsid w:val="00722A5C"/>
    <w:rsid w:val="007A2353"/>
    <w:rsid w:val="007D6947"/>
    <w:rsid w:val="00816DE9"/>
    <w:rsid w:val="008874C0"/>
    <w:rsid w:val="008C2371"/>
    <w:rsid w:val="00901F3C"/>
    <w:rsid w:val="009C698B"/>
    <w:rsid w:val="009E3C6A"/>
    <w:rsid w:val="009E647C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E4A91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2018-01-09T15:38:00Z</dcterms:modified>
</cp:coreProperties>
</file>