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517F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F0B35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Allah </w:t>
            </w:r>
            <w:proofErr w:type="spellStart"/>
            <w:r w:rsidRPr="003E1E04">
              <w:rPr>
                <w:rFonts w:ascii="Arial" w:hAnsi="Arial" w:cs="Arial"/>
                <w:b/>
              </w:rPr>
              <w:t>Bachayo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Chandio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Zulfiqar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4'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F0B35" w:rsidRPr="00EA5EF7" w:rsidRDefault="005F0B3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F0B35">
              <w:rPr>
                <w:rFonts w:ascii="Arial" w:hAnsi="Arial" w:cs="Arial"/>
                <w:b/>
                <w:sz w:val="24"/>
                <w:szCs w:val="24"/>
              </w:rPr>
              <w:t>3555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6397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63979" w:rsidRDefault="0046397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63979" w:rsidRPr="00EA5EF7" w:rsidRDefault="0046397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63979" w:rsidRPr="00EA5EF7" w:rsidRDefault="0046397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63979" w:rsidRDefault="0046397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63979" w:rsidRDefault="0046397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6397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63979" w:rsidRDefault="0046397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63979" w:rsidRDefault="0046397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63979" w:rsidRDefault="0046397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63979" w:rsidRPr="00EA5EF7" w:rsidRDefault="0046397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63979" w:rsidRDefault="0046397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63979" w:rsidRDefault="0046397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63979" w:rsidRPr="00EA5EF7" w:rsidRDefault="0046397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63979" w:rsidRDefault="0046397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F0B3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5017A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63979"/>
    <w:rsid w:val="004D4D4B"/>
    <w:rsid w:val="004F462A"/>
    <w:rsid w:val="00561A9F"/>
    <w:rsid w:val="00586CC8"/>
    <w:rsid w:val="005F0B35"/>
    <w:rsid w:val="0060526D"/>
    <w:rsid w:val="006125C8"/>
    <w:rsid w:val="00682842"/>
    <w:rsid w:val="006B35BC"/>
    <w:rsid w:val="007136F9"/>
    <w:rsid w:val="007517F1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E4B02"/>
    <w:rsid w:val="00C5205B"/>
    <w:rsid w:val="00C651A7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2018-01-09T16:05:00Z</dcterms:modified>
</cp:coreProperties>
</file>