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482C39">
        <w:rPr>
          <w:rFonts w:ascii="Arial" w:hAnsi="Arial" w:cs="Arial"/>
          <w:color w:val="FF0000"/>
          <w:sz w:val="18"/>
        </w:rPr>
        <w:t>4</w:t>
      </w:r>
      <w:r w:rsidR="00BA7F41">
        <w:rPr>
          <w:rFonts w:ascii="Arial" w:hAnsi="Arial" w:cs="Arial"/>
          <w:color w:val="FF0000"/>
          <w:sz w:val="18"/>
        </w:rPr>
        <w:t>8</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482C39">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482C39" w:rsidRPr="00482C39">
        <w:rPr>
          <w:rFonts w:ascii="Arial" w:eastAsia="Times New Roman" w:hAnsi="Arial" w:cs="Arial"/>
          <w:b/>
          <w:color w:val="FF0000"/>
          <w:u w:val="single"/>
        </w:rPr>
        <w:t>Const: of C C Road at Muhammad H</w:t>
      </w:r>
      <w:r w:rsidR="00482C39">
        <w:rPr>
          <w:rFonts w:ascii="Arial" w:eastAsia="Times New Roman" w:hAnsi="Arial" w:cs="Arial"/>
          <w:b/>
          <w:color w:val="FF0000"/>
          <w:u w:val="single"/>
        </w:rPr>
        <w:t xml:space="preserve">ussain Jat </w:t>
      </w:r>
      <w:r w:rsidR="00370BE8">
        <w:rPr>
          <w:rFonts w:ascii="Arial" w:eastAsia="Times New Roman" w:hAnsi="Arial" w:cs="Arial"/>
          <w:b/>
          <w:color w:val="FF0000"/>
          <w:u w:val="single"/>
        </w:rPr>
        <w:t xml:space="preserve">House </w:t>
      </w:r>
      <w:r w:rsidR="00482C39">
        <w:rPr>
          <w:rFonts w:ascii="Arial" w:eastAsia="Times New Roman" w:hAnsi="Arial" w:cs="Arial"/>
          <w:b/>
          <w:color w:val="FF0000"/>
          <w:u w:val="single"/>
        </w:rPr>
        <w:t>to S</w:t>
      </w:r>
      <w:r w:rsidR="00370BE8">
        <w:rPr>
          <w:rFonts w:ascii="Arial" w:eastAsia="Times New Roman" w:hAnsi="Arial" w:cs="Arial"/>
          <w:b/>
          <w:color w:val="FF0000"/>
          <w:u w:val="single"/>
        </w:rPr>
        <w:t xml:space="preserve">yed Blund Shah Gali </w:t>
      </w:r>
      <w:r w:rsidR="00482C39">
        <w:rPr>
          <w:rFonts w:ascii="Arial" w:eastAsia="Times New Roman" w:hAnsi="Arial" w:cs="Arial"/>
          <w:b/>
          <w:color w:val="FF0000"/>
          <w:u w:val="single"/>
        </w:rPr>
        <w:t>S</w:t>
      </w:r>
      <w:r w:rsidR="00482C39" w:rsidRPr="00482C39">
        <w:rPr>
          <w:rFonts w:ascii="Arial" w:eastAsia="Times New Roman" w:hAnsi="Arial" w:cs="Arial"/>
          <w:b/>
          <w:color w:val="FF0000"/>
          <w:u w:val="single"/>
        </w:rPr>
        <w:t>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B92202"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0878DD"/>
    <w:rsid w:val="000D6DFB"/>
    <w:rsid w:val="0011668F"/>
    <w:rsid w:val="001E7305"/>
    <w:rsid w:val="00214EBB"/>
    <w:rsid w:val="002F7B73"/>
    <w:rsid w:val="00334C40"/>
    <w:rsid w:val="00345B55"/>
    <w:rsid w:val="00370BE8"/>
    <w:rsid w:val="003B0CEB"/>
    <w:rsid w:val="00423F2F"/>
    <w:rsid w:val="00437EB0"/>
    <w:rsid w:val="00482C39"/>
    <w:rsid w:val="004902FA"/>
    <w:rsid w:val="00502246"/>
    <w:rsid w:val="00532657"/>
    <w:rsid w:val="00552094"/>
    <w:rsid w:val="005936E6"/>
    <w:rsid w:val="0063349F"/>
    <w:rsid w:val="0078614B"/>
    <w:rsid w:val="007B7E1E"/>
    <w:rsid w:val="00810D17"/>
    <w:rsid w:val="0081234E"/>
    <w:rsid w:val="008600E6"/>
    <w:rsid w:val="008D566D"/>
    <w:rsid w:val="009C153C"/>
    <w:rsid w:val="009F7A4D"/>
    <w:rsid w:val="00A44A14"/>
    <w:rsid w:val="00A95CB4"/>
    <w:rsid w:val="00B05136"/>
    <w:rsid w:val="00B92202"/>
    <w:rsid w:val="00BA7F41"/>
    <w:rsid w:val="00BB487B"/>
    <w:rsid w:val="00BE4113"/>
    <w:rsid w:val="00BE5576"/>
    <w:rsid w:val="00C61397"/>
    <w:rsid w:val="00C646A2"/>
    <w:rsid w:val="00CA4D8F"/>
    <w:rsid w:val="00CD4AB8"/>
    <w:rsid w:val="00D05B06"/>
    <w:rsid w:val="00D46AC3"/>
    <w:rsid w:val="00DD0A32"/>
    <w:rsid w:val="00E00882"/>
    <w:rsid w:val="00E31C05"/>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4</Pages>
  <Words>2742</Words>
  <Characters>15632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11</cp:revision>
  <cp:lastPrinted>2017-10-05T06:33:00Z</cp:lastPrinted>
  <dcterms:created xsi:type="dcterms:W3CDTF">2017-08-09T11:38:00Z</dcterms:created>
  <dcterms:modified xsi:type="dcterms:W3CDTF">2018-01-10T00:03:00Z</dcterms:modified>
</cp:coreProperties>
</file>