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F302C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60ADE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Arshad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old </w:t>
            </w:r>
            <w:proofErr w:type="spellStart"/>
            <w:r w:rsidRPr="003E1E04">
              <w:rPr>
                <w:rFonts w:ascii="Arial" w:hAnsi="Arial" w:cs="Arial"/>
                <w:b/>
              </w:rPr>
              <w:t>Mubarik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Ghori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Cabin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60ADE" w:rsidRPr="00EA5EF7" w:rsidRDefault="00560AD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60ADE">
              <w:rPr>
                <w:rFonts w:ascii="Arial" w:hAnsi="Arial" w:cs="Arial"/>
                <w:b/>
                <w:sz w:val="24"/>
                <w:szCs w:val="24"/>
              </w:rPr>
              <w:t>196000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7472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7472F" w:rsidRDefault="0007472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7472F" w:rsidRPr="00EA5EF7" w:rsidRDefault="0007472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7472F" w:rsidRPr="00EA5EF7" w:rsidRDefault="0007472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7472F" w:rsidRDefault="0007472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7472F" w:rsidRDefault="0007472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7472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7472F" w:rsidRDefault="0007472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7472F" w:rsidRDefault="0007472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7472F" w:rsidRDefault="0007472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7472F" w:rsidRPr="00EA5EF7" w:rsidRDefault="0007472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7472F" w:rsidRDefault="0007472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7472F" w:rsidRDefault="0007472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7472F" w:rsidRPr="00EA5EF7" w:rsidRDefault="0007472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7472F" w:rsidRDefault="0007472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60AD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7472F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0ADE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40A36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84C2E"/>
    <w:rsid w:val="00CD1130"/>
    <w:rsid w:val="00CF0EB5"/>
    <w:rsid w:val="00D3026E"/>
    <w:rsid w:val="00DA249B"/>
    <w:rsid w:val="00DD43B3"/>
    <w:rsid w:val="00DE379C"/>
    <w:rsid w:val="00E11DE8"/>
    <w:rsid w:val="00E25120"/>
    <w:rsid w:val="00E255BE"/>
    <w:rsid w:val="00EA5EF7"/>
    <w:rsid w:val="00F57CCF"/>
    <w:rsid w:val="00FA7B5F"/>
    <w:rsid w:val="00FC13A9"/>
    <w:rsid w:val="00FF3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2018-01-09T15:30:00Z</dcterms:modified>
</cp:coreProperties>
</file>