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EC529D">
        <w:rPr>
          <w:b/>
          <w:caps/>
          <w:sz w:val="20"/>
          <w:u w:val="single"/>
        </w:rPr>
        <w:t>65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415441" w:rsidP="00816DE9">
            <w:pPr>
              <w:rPr>
                <w:rFonts w:ascii="Arial" w:hAnsi="Arial" w:cs="Arial"/>
                <w:b/>
              </w:rPr>
            </w:pPr>
            <w:r w:rsidRPr="003E1E04">
              <w:rPr>
                <w:rFonts w:ascii="Arial" w:hAnsi="Arial" w:cs="Arial"/>
                <w:b/>
              </w:rPr>
              <w:t xml:space="preserve">Const: of A Type Drainage at Shanker Nai to Kewal Nai House </w:t>
            </w:r>
          </w:p>
          <w:p w:rsidR="00415441" w:rsidRPr="00EA5EF7" w:rsidRDefault="00415441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415441">
              <w:rPr>
                <w:rFonts w:ascii="Arial" w:hAnsi="Arial" w:cs="Arial"/>
                <w:b/>
                <w:sz w:val="24"/>
                <w:szCs w:val="24"/>
              </w:rPr>
              <w:t>13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7000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A85694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A85694" w:rsidRDefault="00A8569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A85694" w:rsidRPr="00EA5EF7" w:rsidRDefault="00A8569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A85694" w:rsidRPr="00EA5EF7" w:rsidRDefault="00A85694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A85694" w:rsidRDefault="00A85694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>26-01-2018  up to 11:00 a.m</w:t>
            </w:r>
          </w:p>
          <w:p w:rsidR="00A85694" w:rsidRDefault="00A85694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A85694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A85694" w:rsidRDefault="00A8569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A85694" w:rsidRDefault="00A8569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A85694" w:rsidRDefault="00A8569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A85694" w:rsidRPr="00EA5EF7" w:rsidRDefault="00A8569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A85694" w:rsidRDefault="00A85694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A85694" w:rsidRDefault="00A85694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A85694" w:rsidRPr="00EA5EF7" w:rsidRDefault="00A85694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A85694" w:rsidRDefault="00A85694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>Office of The Town Committee Samaro Near Police Station Samaro Town District Umerkot @ 1:00 p.m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415441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36C6B"/>
    <w:rsid w:val="00055060"/>
    <w:rsid w:val="000721B8"/>
    <w:rsid w:val="00081082"/>
    <w:rsid w:val="000B21F3"/>
    <w:rsid w:val="00195264"/>
    <w:rsid w:val="001963C2"/>
    <w:rsid w:val="001C366F"/>
    <w:rsid w:val="00237E0B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441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85694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EC529D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2018-01-09T15:51:00Z</dcterms:modified>
</cp:coreProperties>
</file>