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F64550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No.85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CD34B7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Sajawal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Ali M </w:t>
            </w:r>
            <w:proofErr w:type="spellStart"/>
            <w:r w:rsidRPr="003E1E04">
              <w:rPr>
                <w:rFonts w:ascii="Arial" w:hAnsi="Arial" w:cs="Arial"/>
                <w:b/>
              </w:rPr>
              <w:t>Khaskhali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Samaro Town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CD34B7" w:rsidRPr="00EA5EF7" w:rsidRDefault="00CD34B7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CD34B7">
              <w:rPr>
                <w:rFonts w:ascii="Arial" w:hAnsi="Arial" w:cs="Arial"/>
                <w:b/>
                <w:sz w:val="24"/>
                <w:szCs w:val="24"/>
              </w:rPr>
              <w:t>686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778E0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3778E0" w:rsidRDefault="003778E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3778E0" w:rsidRPr="00EA5EF7" w:rsidRDefault="003778E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778E0" w:rsidRPr="00EA5EF7" w:rsidRDefault="003778E0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3778E0" w:rsidRDefault="003778E0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3778E0" w:rsidRDefault="003778E0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3778E0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3778E0" w:rsidRDefault="003778E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3778E0" w:rsidRDefault="003778E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778E0" w:rsidRDefault="003778E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3778E0" w:rsidRPr="00EA5EF7" w:rsidRDefault="003778E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3778E0" w:rsidRDefault="003778E0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3778E0" w:rsidRDefault="003778E0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3778E0" w:rsidRPr="00EA5EF7" w:rsidRDefault="003778E0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3778E0" w:rsidRDefault="003778E0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CD34B7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778E0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6C37AD"/>
    <w:rsid w:val="007136F9"/>
    <w:rsid w:val="007A2353"/>
    <w:rsid w:val="007D6947"/>
    <w:rsid w:val="00814345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D34B7"/>
    <w:rsid w:val="00CF0EB5"/>
    <w:rsid w:val="00D21B4D"/>
    <w:rsid w:val="00D3026E"/>
    <w:rsid w:val="00DA249B"/>
    <w:rsid w:val="00DD43B3"/>
    <w:rsid w:val="00DE379C"/>
    <w:rsid w:val="00E25120"/>
    <w:rsid w:val="00E255BE"/>
    <w:rsid w:val="00EA5EF7"/>
    <w:rsid w:val="00F57CCF"/>
    <w:rsid w:val="00F64550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2018-01-09T15:37:00Z</dcterms:modified>
</cp:coreProperties>
</file>