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50311F">
        <w:rPr>
          <w:b/>
          <w:caps/>
          <w:sz w:val="20"/>
          <w:u w:val="single"/>
        </w:rPr>
        <w:t>95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604B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Dr </w:t>
            </w:r>
            <w:proofErr w:type="spellStart"/>
            <w:r w:rsidRPr="003E1E04">
              <w:rPr>
                <w:rFonts w:ascii="Arial" w:hAnsi="Arial" w:cs="Arial"/>
                <w:b/>
              </w:rPr>
              <w:t>Niaz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 to </w:t>
            </w:r>
            <w:proofErr w:type="spellStart"/>
            <w:r w:rsidRPr="003E1E04">
              <w:rPr>
                <w:rFonts w:ascii="Arial" w:hAnsi="Arial" w:cs="Arial"/>
                <w:b/>
              </w:rPr>
              <w:t>Molvi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Latif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604B7" w:rsidRPr="00EA5EF7" w:rsidRDefault="002604B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604B7">
              <w:rPr>
                <w:rFonts w:ascii="Arial" w:hAnsi="Arial" w:cs="Arial"/>
                <w:b/>
                <w:sz w:val="24"/>
                <w:szCs w:val="24"/>
              </w:rPr>
              <w:t>344000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77FE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77FE4" w:rsidRDefault="00777F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77FE4" w:rsidRPr="00EA5EF7" w:rsidRDefault="00777F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77FE4" w:rsidRPr="00EA5EF7" w:rsidRDefault="00777FE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77FE4" w:rsidRDefault="00777FE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77FE4" w:rsidRDefault="00777FE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77FE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77FE4" w:rsidRDefault="00777F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77FE4" w:rsidRDefault="00777F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77FE4" w:rsidRDefault="00777F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77FE4" w:rsidRPr="00EA5EF7" w:rsidRDefault="00777F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77FE4" w:rsidRDefault="00777FE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77FE4" w:rsidRDefault="00777FE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77FE4" w:rsidRPr="00EA5EF7" w:rsidRDefault="00777FE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77FE4" w:rsidRDefault="00777FE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604B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7826"/>
    <w:rsid w:val="000B21F3"/>
    <w:rsid w:val="00195264"/>
    <w:rsid w:val="001963C2"/>
    <w:rsid w:val="001C366F"/>
    <w:rsid w:val="002552FC"/>
    <w:rsid w:val="002604B7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0311F"/>
    <w:rsid w:val="00561A9F"/>
    <w:rsid w:val="00586CC8"/>
    <w:rsid w:val="0060526D"/>
    <w:rsid w:val="006125C8"/>
    <w:rsid w:val="00682842"/>
    <w:rsid w:val="006B35BC"/>
    <w:rsid w:val="007136F9"/>
    <w:rsid w:val="00777FE4"/>
    <w:rsid w:val="007A2353"/>
    <w:rsid w:val="007C5C06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666D2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2018-01-09T15:57:00Z</dcterms:modified>
</cp:coreProperties>
</file>