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E108C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21070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Khadim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Punjabi to </w:t>
            </w:r>
            <w:proofErr w:type="spellStart"/>
            <w:r w:rsidRPr="003E1E04">
              <w:rPr>
                <w:rFonts w:ascii="Arial" w:hAnsi="Arial" w:cs="Arial"/>
                <w:b/>
              </w:rPr>
              <w:t>Sarwar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Arain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21070" w:rsidRPr="00EA5EF7" w:rsidRDefault="0002107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2107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542C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542C7" w:rsidRDefault="004542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542C7" w:rsidRPr="00EA5EF7" w:rsidRDefault="004542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542C7" w:rsidRPr="00EA5EF7" w:rsidRDefault="004542C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542C7" w:rsidRDefault="004542C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542C7" w:rsidRDefault="004542C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542C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542C7" w:rsidRDefault="004542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542C7" w:rsidRDefault="004542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542C7" w:rsidRDefault="004542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542C7" w:rsidRPr="00EA5EF7" w:rsidRDefault="004542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542C7" w:rsidRDefault="004542C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542C7" w:rsidRDefault="004542C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542C7" w:rsidRPr="00EA5EF7" w:rsidRDefault="004542C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542C7" w:rsidRDefault="004542C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2107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1070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D3CB8"/>
    <w:rsid w:val="002E473C"/>
    <w:rsid w:val="003639CD"/>
    <w:rsid w:val="00384E9A"/>
    <w:rsid w:val="00392CF8"/>
    <w:rsid w:val="003E329A"/>
    <w:rsid w:val="00415B31"/>
    <w:rsid w:val="004542C7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C6020"/>
    <w:rsid w:val="00DD43B3"/>
    <w:rsid w:val="00DE379C"/>
    <w:rsid w:val="00E108CA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2018-01-09T15:26:00Z</dcterms:modified>
</cp:coreProperties>
</file>