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6D38B3" w:rsidRDefault="006D38B3" w:rsidP="002A44D9">
      <w:pPr>
        <w:jc w:val="center"/>
        <w:rPr>
          <w:b/>
          <w:sz w:val="20"/>
          <w:u w:val="single"/>
        </w:rPr>
      </w:pPr>
      <w:r>
        <w:rPr>
          <w:b/>
          <w:caps/>
          <w:sz w:val="20"/>
          <w:u w:val="single"/>
        </w:rPr>
        <w:t>scheme No.220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AA1B88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Providing &amp; Laying PVC Pipeline at </w:t>
            </w:r>
            <w:proofErr w:type="spellStart"/>
            <w:r w:rsidRPr="003E1E04">
              <w:rPr>
                <w:rFonts w:ascii="Arial" w:hAnsi="Arial" w:cs="Arial"/>
                <w:b/>
              </w:rPr>
              <w:t>Mehfoz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 </w:t>
            </w:r>
            <w:proofErr w:type="spellStart"/>
            <w:r w:rsidRPr="003E1E04">
              <w:rPr>
                <w:rFonts w:ascii="Arial" w:hAnsi="Arial" w:cs="Arial"/>
                <w:b/>
              </w:rPr>
              <w:t>K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Paro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Menghwar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6' </w:t>
            </w:r>
            <w:proofErr w:type="spellStart"/>
            <w:r w:rsidRPr="003E1E04">
              <w:rPr>
                <w:rFonts w:ascii="Arial" w:hAnsi="Arial" w:cs="Arial"/>
                <w:b/>
              </w:rPr>
              <w:t>Dia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AA1B88" w:rsidRPr="00EA5EF7" w:rsidRDefault="00AA1B88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AA1B88">
              <w:rPr>
                <w:rFonts w:ascii="Arial" w:hAnsi="Arial" w:cs="Arial"/>
                <w:b/>
                <w:sz w:val="24"/>
                <w:szCs w:val="24"/>
              </w:rPr>
              <w:t>3120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B5261E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B5261E" w:rsidRDefault="00B5261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B5261E" w:rsidRPr="00EA5EF7" w:rsidRDefault="00B5261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B5261E" w:rsidRPr="00EA5EF7" w:rsidRDefault="00B5261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B5261E" w:rsidRDefault="00B5261E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B5261E" w:rsidRDefault="00B5261E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B5261E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B5261E" w:rsidRDefault="00B5261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B5261E" w:rsidRDefault="00B5261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B5261E" w:rsidRDefault="00B5261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B5261E" w:rsidRPr="00EA5EF7" w:rsidRDefault="00B5261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B5261E" w:rsidRDefault="00B5261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B5261E" w:rsidRDefault="00B5261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B5261E" w:rsidRPr="00EA5EF7" w:rsidRDefault="00B5261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B5261E" w:rsidRDefault="00B5261E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AA1B88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A1E0B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708F6"/>
    <w:rsid w:val="00384E9A"/>
    <w:rsid w:val="003E329A"/>
    <w:rsid w:val="00415B31"/>
    <w:rsid w:val="004548E3"/>
    <w:rsid w:val="004D4D4B"/>
    <w:rsid w:val="004E782A"/>
    <w:rsid w:val="004F462A"/>
    <w:rsid w:val="00561A9F"/>
    <w:rsid w:val="00586CC8"/>
    <w:rsid w:val="0060526D"/>
    <w:rsid w:val="006125C8"/>
    <w:rsid w:val="00682842"/>
    <w:rsid w:val="006B35BC"/>
    <w:rsid w:val="006D38B3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A1B88"/>
    <w:rsid w:val="00AC509E"/>
    <w:rsid w:val="00AD1590"/>
    <w:rsid w:val="00AD5316"/>
    <w:rsid w:val="00AE3B60"/>
    <w:rsid w:val="00B02CD7"/>
    <w:rsid w:val="00B420FB"/>
    <w:rsid w:val="00B5261E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2018-01-09T16:05:00Z</dcterms:modified>
</cp:coreProperties>
</file>