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37760F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47609B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Sartaj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 to Muhammad </w:t>
            </w:r>
            <w:proofErr w:type="spellStart"/>
            <w:r w:rsidRPr="003E1E04">
              <w:rPr>
                <w:rFonts w:ascii="Arial" w:hAnsi="Arial" w:cs="Arial"/>
                <w:b/>
              </w:rPr>
              <w:t>Hussain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47609B" w:rsidRPr="00EA5EF7" w:rsidRDefault="0047609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47609B">
              <w:rPr>
                <w:rFonts w:ascii="Arial" w:hAnsi="Arial" w:cs="Arial"/>
                <w:b/>
                <w:sz w:val="24"/>
                <w:szCs w:val="24"/>
              </w:rPr>
              <w:t>318500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736A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F736AD" w:rsidRDefault="00F736A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F736AD" w:rsidRPr="00EA5EF7" w:rsidRDefault="00F736A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736AD" w:rsidRPr="00EA5EF7" w:rsidRDefault="00F736A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F736AD" w:rsidRDefault="00F736A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F736AD" w:rsidRDefault="00F736A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736A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F736AD" w:rsidRDefault="00F736A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F736AD" w:rsidRDefault="00F736A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736AD" w:rsidRDefault="00F736A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736AD" w:rsidRPr="00EA5EF7" w:rsidRDefault="00F736A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736AD" w:rsidRDefault="00F736A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F736AD" w:rsidRDefault="00F736A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F736AD" w:rsidRPr="00EA5EF7" w:rsidRDefault="00F736A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F736AD" w:rsidRDefault="00F736A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7609B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7760F"/>
    <w:rsid w:val="00384E9A"/>
    <w:rsid w:val="003E329A"/>
    <w:rsid w:val="00415B31"/>
    <w:rsid w:val="004548E3"/>
    <w:rsid w:val="00473F0F"/>
    <w:rsid w:val="0047609B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A3A68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4034E"/>
    <w:rsid w:val="00DA249B"/>
    <w:rsid w:val="00DD43B3"/>
    <w:rsid w:val="00DE379C"/>
    <w:rsid w:val="00E25120"/>
    <w:rsid w:val="00E255BE"/>
    <w:rsid w:val="00EA5EF7"/>
    <w:rsid w:val="00F57CCF"/>
    <w:rsid w:val="00F736AD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2018-01-09T14:54:00Z</dcterms:modified>
</cp:coreProperties>
</file>