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90A24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B5AD0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NBP to Master </w:t>
            </w:r>
            <w:proofErr w:type="spellStart"/>
            <w:r w:rsidRPr="003E1E04">
              <w:rPr>
                <w:rFonts w:ascii="Arial" w:hAnsi="Arial" w:cs="Arial"/>
                <w:b/>
              </w:rPr>
              <w:t>Younis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</w:t>
            </w:r>
          </w:p>
          <w:p w:rsidR="007B5AD0" w:rsidRPr="00EA5EF7" w:rsidRDefault="007B5AD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B5AD0">
              <w:rPr>
                <w:rFonts w:ascii="Arial" w:hAnsi="Arial" w:cs="Arial"/>
                <w:b/>
                <w:sz w:val="24"/>
                <w:szCs w:val="24"/>
              </w:rPr>
              <w:t>74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D277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D277E" w:rsidRDefault="000D277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D277E" w:rsidRPr="00EA5EF7" w:rsidRDefault="000D277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D277E" w:rsidRPr="00EA5EF7" w:rsidRDefault="000D277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D277E" w:rsidRDefault="000D277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D277E" w:rsidRDefault="000D277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D277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D277E" w:rsidRDefault="000D277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D277E" w:rsidRDefault="000D277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D277E" w:rsidRDefault="000D277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D277E" w:rsidRPr="00EA5EF7" w:rsidRDefault="000D277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D277E" w:rsidRDefault="000D277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D277E" w:rsidRDefault="000D277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D277E" w:rsidRPr="00EA5EF7" w:rsidRDefault="000D277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D277E" w:rsidRDefault="000D277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B5AD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D277E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42EC8"/>
    <w:rsid w:val="00561A9F"/>
    <w:rsid w:val="00586CC8"/>
    <w:rsid w:val="0060526D"/>
    <w:rsid w:val="006125C8"/>
    <w:rsid w:val="00682842"/>
    <w:rsid w:val="006B35BC"/>
    <w:rsid w:val="007136F9"/>
    <w:rsid w:val="00756356"/>
    <w:rsid w:val="007A2353"/>
    <w:rsid w:val="007B5AD0"/>
    <w:rsid w:val="007D6947"/>
    <w:rsid w:val="00816DE9"/>
    <w:rsid w:val="008874C0"/>
    <w:rsid w:val="00890A24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D4BFC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2018-01-09T15:27:00Z</dcterms:modified>
</cp:coreProperties>
</file>