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506A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C04B0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Repair of Officer Residency T</w:t>
            </w:r>
            <w:r>
              <w:rPr>
                <w:rFonts w:ascii="Arial" w:hAnsi="Arial" w:cs="Arial"/>
                <w:b/>
              </w:rPr>
              <w:t xml:space="preserve">own </w:t>
            </w:r>
            <w:r w:rsidRPr="003E1E04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ommittee</w:t>
            </w:r>
            <w:r w:rsidRPr="003E1E04">
              <w:rPr>
                <w:rFonts w:ascii="Arial" w:hAnsi="Arial" w:cs="Arial"/>
                <w:b/>
              </w:rPr>
              <w:t xml:space="preserve">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C04B0" w:rsidRDefault="009C04B0" w:rsidP="00816DE9">
            <w:pPr>
              <w:rPr>
                <w:rFonts w:ascii="Arial" w:hAnsi="Arial" w:cs="Arial"/>
                <w:b/>
                <w:sz w:val="26"/>
              </w:rPr>
            </w:pPr>
          </w:p>
          <w:p w:rsidR="009C04B0" w:rsidRPr="00EA5EF7" w:rsidRDefault="009C04B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C04B0">
              <w:rPr>
                <w:rFonts w:ascii="Arial" w:hAnsi="Arial" w:cs="Arial"/>
                <w:b/>
                <w:sz w:val="24"/>
                <w:szCs w:val="24"/>
              </w:rPr>
              <w:t>500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3762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37628" w:rsidRDefault="00D376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37628" w:rsidRPr="00EA5EF7" w:rsidRDefault="00D376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37628" w:rsidRPr="00EA5EF7" w:rsidRDefault="00D3762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37628" w:rsidRDefault="00D3762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37628" w:rsidRDefault="00D3762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3762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37628" w:rsidRDefault="00D376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37628" w:rsidRDefault="00D376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37628" w:rsidRDefault="00D376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37628" w:rsidRPr="00EA5EF7" w:rsidRDefault="00D3762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37628" w:rsidRDefault="00D3762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37628" w:rsidRDefault="00D3762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37628" w:rsidRPr="00EA5EF7" w:rsidRDefault="00D3762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37628" w:rsidRDefault="00D3762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C04B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82FE2"/>
    <w:rsid w:val="000B21F3"/>
    <w:rsid w:val="000C114F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46B68"/>
    <w:rsid w:val="00682842"/>
    <w:rsid w:val="006B35BC"/>
    <w:rsid w:val="007136F9"/>
    <w:rsid w:val="007506A1"/>
    <w:rsid w:val="007A2353"/>
    <w:rsid w:val="007D6947"/>
    <w:rsid w:val="00816DE9"/>
    <w:rsid w:val="008874C0"/>
    <w:rsid w:val="008C2371"/>
    <w:rsid w:val="00901F3C"/>
    <w:rsid w:val="009C04B0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37628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2018-01-09T16:07:00Z</dcterms:modified>
</cp:coreProperties>
</file>