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065B1">
        <w:rPr>
          <w:rFonts w:ascii="Arial" w:hAnsi="Arial" w:cs="Arial"/>
          <w:color w:val="FF0000"/>
          <w:sz w:val="18"/>
        </w:rPr>
        <w:t>22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836E0A">
        <w:rPr>
          <w:rFonts w:ascii="Arial" w:hAnsi="Arial" w:cs="Arial"/>
          <w:b/>
          <w:bCs/>
          <w:color w:val="FF0000"/>
          <w:u w:val="single"/>
        </w:rPr>
        <w:t>Improvement / Repair</w:t>
      </w:r>
      <w:r w:rsidR="00C065B1" w:rsidRPr="00C065B1">
        <w:rPr>
          <w:rFonts w:ascii="Arial" w:eastAsia="Times New Roman" w:hAnsi="Arial" w:cs="Arial"/>
          <w:b/>
          <w:color w:val="FF0000"/>
          <w:u w:val="single"/>
        </w:rPr>
        <w:t xml:space="preserve"> of Black Top Road at Ashok Mahashwari House to Master Gotam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464BC1" w:rsidRDefault="00464BC1"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A91B47">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64BC1"/>
    <w:rsid w:val="004902FA"/>
    <w:rsid w:val="00502246"/>
    <w:rsid w:val="00552094"/>
    <w:rsid w:val="005936E6"/>
    <w:rsid w:val="0063349F"/>
    <w:rsid w:val="006F7782"/>
    <w:rsid w:val="007B7E1E"/>
    <w:rsid w:val="00810D17"/>
    <w:rsid w:val="0081234E"/>
    <w:rsid w:val="00836E0A"/>
    <w:rsid w:val="008600E6"/>
    <w:rsid w:val="008D566D"/>
    <w:rsid w:val="009C153C"/>
    <w:rsid w:val="009F7A4D"/>
    <w:rsid w:val="00A44A14"/>
    <w:rsid w:val="00A91B47"/>
    <w:rsid w:val="00A95CB4"/>
    <w:rsid w:val="00BE4113"/>
    <w:rsid w:val="00BE5576"/>
    <w:rsid w:val="00C065B1"/>
    <w:rsid w:val="00C5661A"/>
    <w:rsid w:val="00C646A2"/>
    <w:rsid w:val="00CA4D8F"/>
    <w:rsid w:val="00CD4AB8"/>
    <w:rsid w:val="00D05B06"/>
    <w:rsid w:val="00D46AC3"/>
    <w:rsid w:val="00D82C1B"/>
    <w:rsid w:val="00DD0A32"/>
    <w:rsid w:val="00E00882"/>
    <w:rsid w:val="00E41524"/>
    <w:rsid w:val="00E7712D"/>
    <w:rsid w:val="00E876DD"/>
    <w:rsid w:val="00EE1A3B"/>
    <w:rsid w:val="00EE522A"/>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2745</Words>
  <Characters>15647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2018-01-09T23:51:00Z</dcterms:modified>
</cp:coreProperties>
</file>