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06095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34BC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Haji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Ghulam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Muhammad to Allah </w:t>
            </w:r>
            <w:proofErr w:type="spellStart"/>
            <w:r w:rsidRPr="003E1E04">
              <w:rPr>
                <w:rFonts w:ascii="Arial" w:hAnsi="Arial" w:cs="Arial"/>
                <w:b/>
              </w:rPr>
              <w:t>Bachayo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34BCE" w:rsidRPr="00EA5EF7" w:rsidRDefault="00F34BC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34BCE">
              <w:rPr>
                <w:rFonts w:ascii="Arial" w:hAnsi="Arial" w:cs="Arial"/>
                <w:b/>
                <w:sz w:val="24"/>
                <w:szCs w:val="24"/>
              </w:rPr>
              <w:t>50000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C7FF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C7FF9" w:rsidRDefault="004C7F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C7FF9" w:rsidRPr="00EA5EF7" w:rsidRDefault="004C7F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C7FF9" w:rsidRPr="00EA5EF7" w:rsidRDefault="004C7FF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C7FF9" w:rsidRDefault="004C7FF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C7FF9" w:rsidRDefault="004C7FF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C7FF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C7FF9" w:rsidRDefault="004C7F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C7FF9" w:rsidRDefault="004C7F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C7FF9" w:rsidRDefault="004C7F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C7FF9" w:rsidRPr="00EA5EF7" w:rsidRDefault="004C7FF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C7FF9" w:rsidRDefault="004C7FF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C7FF9" w:rsidRDefault="004C7FF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C7FF9" w:rsidRPr="00EA5EF7" w:rsidRDefault="004C7FF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C7FF9" w:rsidRDefault="004C7FF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34BC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42FF8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C7FF9"/>
    <w:rsid w:val="004D4D4B"/>
    <w:rsid w:val="004F462A"/>
    <w:rsid w:val="00561A9F"/>
    <w:rsid w:val="00586CC8"/>
    <w:rsid w:val="0060526D"/>
    <w:rsid w:val="00606095"/>
    <w:rsid w:val="006125C8"/>
    <w:rsid w:val="00682842"/>
    <w:rsid w:val="006B35BC"/>
    <w:rsid w:val="007136F9"/>
    <w:rsid w:val="007671D2"/>
    <w:rsid w:val="007A2353"/>
    <w:rsid w:val="007D6947"/>
    <w:rsid w:val="00816DE9"/>
    <w:rsid w:val="008874C0"/>
    <w:rsid w:val="008C2371"/>
    <w:rsid w:val="00901F3C"/>
    <w:rsid w:val="009A3AE7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34BCE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2018-01-09T15:37:00Z</dcterms:modified>
</cp:coreProperties>
</file>