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F290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F317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Ali </w:t>
            </w:r>
            <w:proofErr w:type="spellStart"/>
            <w:r w:rsidRPr="003E1E04">
              <w:rPr>
                <w:rFonts w:ascii="Arial" w:hAnsi="Arial" w:cs="Arial"/>
                <w:b/>
              </w:rPr>
              <w:t>Bhadur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Ali M </w:t>
            </w:r>
            <w:proofErr w:type="spellStart"/>
            <w:r w:rsidRPr="003E1E04">
              <w:rPr>
                <w:rFonts w:ascii="Arial" w:hAnsi="Arial" w:cs="Arial"/>
                <w:b/>
              </w:rPr>
              <w:t>Chaki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F3178" w:rsidRPr="00EA5EF7" w:rsidRDefault="006F317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F3178">
              <w:rPr>
                <w:rFonts w:ascii="Arial" w:hAnsi="Arial" w:cs="Arial"/>
                <w:b/>
                <w:sz w:val="24"/>
                <w:szCs w:val="24"/>
              </w:rPr>
              <w:t>354000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E648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E648C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E648C" w:rsidRPr="00EA5EF7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E648C" w:rsidRPr="00EA5EF7" w:rsidRDefault="008E648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E648C" w:rsidRDefault="008E648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E648C" w:rsidRDefault="008E648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E648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E648C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E648C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E648C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E648C" w:rsidRPr="00EA5EF7" w:rsidRDefault="008E64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E648C" w:rsidRDefault="008E648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E648C" w:rsidRDefault="008E648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E648C" w:rsidRPr="00EA5EF7" w:rsidRDefault="008E648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E648C" w:rsidRDefault="008E648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F317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173D"/>
    <w:rsid w:val="00384E9A"/>
    <w:rsid w:val="003E329A"/>
    <w:rsid w:val="00415B31"/>
    <w:rsid w:val="0045425F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F3178"/>
    <w:rsid w:val="007136F9"/>
    <w:rsid w:val="0079441C"/>
    <w:rsid w:val="007A2353"/>
    <w:rsid w:val="007D6947"/>
    <w:rsid w:val="00816DE9"/>
    <w:rsid w:val="008874C0"/>
    <w:rsid w:val="008C2371"/>
    <w:rsid w:val="008E648C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F2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2018-01-09T15:00:00Z</dcterms:modified>
</cp:coreProperties>
</file>