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1F4E0A">
        <w:rPr>
          <w:b/>
          <w:caps/>
          <w:sz w:val="20"/>
          <w:u w:val="single"/>
        </w:rPr>
        <w:t>80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B1733E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Bukhari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Imam </w:t>
            </w:r>
            <w:proofErr w:type="spellStart"/>
            <w:r w:rsidRPr="003E1E04">
              <w:rPr>
                <w:rFonts w:ascii="Arial" w:hAnsi="Arial" w:cs="Arial"/>
                <w:b/>
              </w:rPr>
              <w:t>Bargha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Gali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Soomar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Trafic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Police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B1733E" w:rsidRPr="00EA5EF7" w:rsidRDefault="00B1733E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B1733E">
              <w:rPr>
                <w:rFonts w:ascii="Arial" w:hAnsi="Arial" w:cs="Arial"/>
                <w:b/>
                <w:sz w:val="24"/>
                <w:szCs w:val="24"/>
              </w:rPr>
              <w:t>345000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394DEE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394DEE" w:rsidRDefault="00394DE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394DEE" w:rsidRPr="00EA5EF7" w:rsidRDefault="00394DE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394DEE" w:rsidRPr="00EA5EF7" w:rsidRDefault="00394DE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394DEE" w:rsidRDefault="00394DEE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394DEE" w:rsidRDefault="00394DEE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394DEE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394DEE" w:rsidRDefault="00394DE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394DEE" w:rsidRDefault="00394DE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394DEE" w:rsidRDefault="00394DE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394DEE" w:rsidRPr="00EA5EF7" w:rsidRDefault="00394DE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394DEE" w:rsidRDefault="00394DE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394DEE" w:rsidRDefault="00394DE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394DEE" w:rsidRPr="00EA5EF7" w:rsidRDefault="00394DE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394DEE" w:rsidRDefault="00394DEE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B1733E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1F4E0A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94DEE"/>
    <w:rsid w:val="003E329A"/>
    <w:rsid w:val="00400BB0"/>
    <w:rsid w:val="00415B31"/>
    <w:rsid w:val="00433FB0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902E9"/>
    <w:rsid w:val="009C698B"/>
    <w:rsid w:val="009E3C6A"/>
    <w:rsid w:val="00AC509E"/>
    <w:rsid w:val="00AD1590"/>
    <w:rsid w:val="00AD5316"/>
    <w:rsid w:val="00AE3B60"/>
    <w:rsid w:val="00B02CD7"/>
    <w:rsid w:val="00B1733E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2018-01-09T15:54:00Z</dcterms:modified>
</cp:coreProperties>
</file>