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28EA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B7BDF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Khuda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Manghanhar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Faqeer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Imam </w:t>
            </w:r>
            <w:proofErr w:type="spellStart"/>
            <w:r w:rsidRPr="003E1E04">
              <w:rPr>
                <w:rFonts w:ascii="Arial" w:hAnsi="Arial" w:cs="Arial"/>
                <w:b/>
              </w:rPr>
              <w:t>Bargha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</w:p>
          <w:p w:rsidR="000B7BDF" w:rsidRPr="00EA5EF7" w:rsidRDefault="000B7BD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B7BDF">
              <w:rPr>
                <w:rFonts w:ascii="Arial" w:hAnsi="Arial" w:cs="Arial"/>
                <w:b/>
                <w:sz w:val="24"/>
                <w:szCs w:val="24"/>
              </w:rPr>
              <w:t>388000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62F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D62F7" w:rsidRDefault="00DD62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D62F7" w:rsidRPr="00EA5EF7" w:rsidRDefault="00DD62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62F7" w:rsidRPr="00EA5EF7" w:rsidRDefault="00DD62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D62F7" w:rsidRDefault="00DD62F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D62F7" w:rsidRDefault="00DD62F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62F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D62F7" w:rsidRDefault="00DD62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D62F7" w:rsidRDefault="00DD62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D62F7" w:rsidRDefault="00DD62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D62F7" w:rsidRPr="00EA5EF7" w:rsidRDefault="00DD62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62F7" w:rsidRDefault="00DD62F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D62F7" w:rsidRDefault="00DD62F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D62F7" w:rsidRPr="00EA5EF7" w:rsidRDefault="00DD62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62F7" w:rsidRDefault="00DD62F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B7BDF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B7BDF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D03FB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428EA"/>
    <w:rsid w:val="00993053"/>
    <w:rsid w:val="009C698B"/>
    <w:rsid w:val="009E3C6A"/>
    <w:rsid w:val="00AA67D8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D62F7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2018-01-09T14:57:00Z</dcterms:modified>
</cp:coreProperties>
</file>