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27702F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No.93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D16D7A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Abdul </w:t>
            </w:r>
            <w:proofErr w:type="spellStart"/>
            <w:r w:rsidRPr="003E1E04">
              <w:rPr>
                <w:rFonts w:ascii="Arial" w:hAnsi="Arial" w:cs="Arial"/>
                <w:b/>
              </w:rPr>
              <w:t>Sattar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Ismail </w:t>
            </w:r>
            <w:proofErr w:type="spellStart"/>
            <w:r w:rsidRPr="003E1E04">
              <w:rPr>
                <w:rFonts w:ascii="Arial" w:hAnsi="Arial" w:cs="Arial"/>
                <w:b/>
              </w:rPr>
              <w:t>Khaskhali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Taxi Stand Samaro </w:t>
            </w:r>
          </w:p>
          <w:p w:rsidR="00D16D7A" w:rsidRPr="00EA5EF7" w:rsidRDefault="00D16D7A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D16D7A">
              <w:rPr>
                <w:rFonts w:ascii="Arial" w:hAnsi="Arial" w:cs="Arial"/>
                <w:b/>
                <w:sz w:val="24"/>
                <w:szCs w:val="24"/>
              </w:rPr>
              <w:t>317000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A2815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BA2815" w:rsidRDefault="00BA281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BA2815" w:rsidRPr="00EA5EF7" w:rsidRDefault="00BA281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A2815" w:rsidRPr="00EA5EF7" w:rsidRDefault="00BA281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BA2815" w:rsidRDefault="00BA2815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BA2815" w:rsidRDefault="00BA2815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A2815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BA2815" w:rsidRDefault="00BA281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BA2815" w:rsidRDefault="00BA281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A2815" w:rsidRDefault="00BA281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A2815" w:rsidRPr="00EA5EF7" w:rsidRDefault="00BA281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A2815" w:rsidRDefault="00BA281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BA2815" w:rsidRDefault="00BA281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BA2815" w:rsidRPr="00EA5EF7" w:rsidRDefault="00BA281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BA2815" w:rsidRDefault="00BA2815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D16D7A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85969"/>
    <w:rsid w:val="000B21F3"/>
    <w:rsid w:val="00195264"/>
    <w:rsid w:val="001963C2"/>
    <w:rsid w:val="001C366F"/>
    <w:rsid w:val="002552FC"/>
    <w:rsid w:val="0027517E"/>
    <w:rsid w:val="0027702F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6B61A1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A2815"/>
    <w:rsid w:val="00BB6962"/>
    <w:rsid w:val="00C03CD6"/>
    <w:rsid w:val="00C5205B"/>
    <w:rsid w:val="00C72B01"/>
    <w:rsid w:val="00C8055A"/>
    <w:rsid w:val="00CD1130"/>
    <w:rsid w:val="00CF0EB5"/>
    <w:rsid w:val="00D16D7A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2018-01-09T15:39:00Z</dcterms:modified>
</cp:coreProperties>
</file>