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3C39B1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No.32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AC53BB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 xml:space="preserve">Improvement / Repair of Black Top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Thanaji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Kalal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to Main </w:t>
            </w:r>
            <w:proofErr w:type="spellStart"/>
            <w:r w:rsidRPr="003E1E04">
              <w:rPr>
                <w:rFonts w:ascii="Arial" w:hAnsi="Arial" w:cs="Arial"/>
                <w:b/>
              </w:rPr>
              <w:t>Kunri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AC53BB" w:rsidRPr="00EA5EF7" w:rsidRDefault="00AC53BB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AC53BB">
              <w:rPr>
                <w:rFonts w:ascii="Arial" w:hAnsi="Arial" w:cs="Arial"/>
                <w:b/>
                <w:sz w:val="24"/>
                <w:szCs w:val="24"/>
              </w:rPr>
              <w:t>557500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89185C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89185C" w:rsidRDefault="0089185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89185C" w:rsidRPr="00EA5EF7" w:rsidRDefault="0089185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89185C" w:rsidRPr="00EA5EF7" w:rsidRDefault="0089185C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89185C" w:rsidRDefault="0089185C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89185C" w:rsidRDefault="0089185C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89185C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89185C" w:rsidRDefault="0089185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89185C" w:rsidRDefault="0089185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89185C" w:rsidRDefault="0089185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89185C" w:rsidRPr="00EA5EF7" w:rsidRDefault="0089185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89185C" w:rsidRDefault="0089185C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89185C" w:rsidRDefault="0089185C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89185C" w:rsidRPr="00EA5EF7" w:rsidRDefault="0089185C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89185C" w:rsidRDefault="0089185C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AC53BB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C39B1"/>
    <w:rsid w:val="003E329A"/>
    <w:rsid w:val="00415B31"/>
    <w:rsid w:val="004548E3"/>
    <w:rsid w:val="004D4D4B"/>
    <w:rsid w:val="004F462A"/>
    <w:rsid w:val="00561A9F"/>
    <w:rsid w:val="00586CC8"/>
    <w:rsid w:val="005B26B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9185C"/>
    <w:rsid w:val="008C2371"/>
    <w:rsid w:val="00901F3C"/>
    <w:rsid w:val="009C698B"/>
    <w:rsid w:val="009E3C6A"/>
    <w:rsid w:val="009E640C"/>
    <w:rsid w:val="00AC509E"/>
    <w:rsid w:val="00AC53BB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2799B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2018-01-09T14:56:00Z</dcterms:modified>
</cp:coreProperties>
</file>