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FF7F5C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No.94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346E81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C </w:t>
            </w:r>
            <w:proofErr w:type="spellStart"/>
            <w:r w:rsidRPr="003E1E04">
              <w:rPr>
                <w:rFonts w:ascii="Arial" w:hAnsi="Arial" w:cs="Arial"/>
                <w:b/>
              </w:rPr>
              <w:t>C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Road at </w:t>
            </w:r>
            <w:proofErr w:type="spellStart"/>
            <w:r w:rsidRPr="003E1E04">
              <w:rPr>
                <w:rFonts w:ascii="Arial" w:hAnsi="Arial" w:cs="Arial"/>
                <w:b/>
              </w:rPr>
              <w:t>Zulfiqar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Bhurgri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 to </w:t>
            </w:r>
            <w:proofErr w:type="spellStart"/>
            <w:r w:rsidRPr="003E1E04">
              <w:rPr>
                <w:rFonts w:ascii="Arial" w:hAnsi="Arial" w:cs="Arial"/>
                <w:b/>
              </w:rPr>
              <w:t>Seeta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Ram </w:t>
            </w:r>
            <w:proofErr w:type="spellStart"/>
            <w:r w:rsidRPr="003E1E04">
              <w:rPr>
                <w:rFonts w:ascii="Arial" w:hAnsi="Arial" w:cs="Arial"/>
                <w:b/>
              </w:rPr>
              <w:t>Malhi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346E81" w:rsidRPr="00EA5EF7" w:rsidRDefault="00346E81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346E81">
              <w:rPr>
                <w:rFonts w:ascii="Arial" w:hAnsi="Arial" w:cs="Arial"/>
                <w:b/>
                <w:sz w:val="24"/>
                <w:szCs w:val="24"/>
              </w:rPr>
              <w:t>159</w:t>
            </w:r>
            <w:r w:rsidR="00AD1590" w:rsidRPr="00EA5EF7">
              <w:rPr>
                <w:rFonts w:ascii="Arial" w:hAnsi="Arial" w:cs="Arial"/>
                <w:b/>
                <w:sz w:val="24"/>
                <w:szCs w:val="24"/>
              </w:rPr>
              <w:t>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ED4BF9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ED4BF9" w:rsidRDefault="00ED4BF9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ED4BF9" w:rsidRPr="00EA5EF7" w:rsidRDefault="00ED4BF9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ED4BF9" w:rsidRPr="00EA5EF7" w:rsidRDefault="00ED4BF9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ED4BF9" w:rsidRDefault="00ED4BF9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ED4BF9" w:rsidRDefault="00ED4BF9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ED4BF9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ED4BF9" w:rsidRDefault="00ED4BF9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ED4BF9" w:rsidRDefault="00ED4BF9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D4BF9" w:rsidRDefault="00ED4BF9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D4BF9" w:rsidRPr="00EA5EF7" w:rsidRDefault="00ED4BF9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ED4BF9" w:rsidRDefault="00ED4BF9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ED4BF9" w:rsidRDefault="00ED4BF9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D4BF9" w:rsidRPr="00EA5EF7" w:rsidRDefault="00ED4BF9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D4BF9" w:rsidRDefault="00ED4BF9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346E81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46E81"/>
    <w:rsid w:val="003639CD"/>
    <w:rsid w:val="00371A25"/>
    <w:rsid w:val="00384E9A"/>
    <w:rsid w:val="003E329A"/>
    <w:rsid w:val="00415B31"/>
    <w:rsid w:val="004548E3"/>
    <w:rsid w:val="004D4D4B"/>
    <w:rsid w:val="004F462A"/>
    <w:rsid w:val="00561A9F"/>
    <w:rsid w:val="00586CC8"/>
    <w:rsid w:val="0060526D"/>
    <w:rsid w:val="006125C8"/>
    <w:rsid w:val="00682842"/>
    <w:rsid w:val="006B35BC"/>
    <w:rsid w:val="007136F9"/>
    <w:rsid w:val="007A2353"/>
    <w:rsid w:val="007D6947"/>
    <w:rsid w:val="00816DE9"/>
    <w:rsid w:val="008874C0"/>
    <w:rsid w:val="008C2371"/>
    <w:rsid w:val="00901F3C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9197C"/>
    <w:rsid w:val="00CD1130"/>
    <w:rsid w:val="00CF0EB5"/>
    <w:rsid w:val="00D3026E"/>
    <w:rsid w:val="00DA249B"/>
    <w:rsid w:val="00DD43B3"/>
    <w:rsid w:val="00DE379C"/>
    <w:rsid w:val="00E25120"/>
    <w:rsid w:val="00E255BE"/>
    <w:rsid w:val="00E61658"/>
    <w:rsid w:val="00EA5EF7"/>
    <w:rsid w:val="00ED4BF9"/>
    <w:rsid w:val="00F57CCF"/>
    <w:rsid w:val="00FA7B5F"/>
    <w:rsid w:val="00FC13A9"/>
    <w:rsid w:val="00FF7F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2018-01-09T15:39:00Z</dcterms:modified>
</cp:coreProperties>
</file>