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8225A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64FFF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 </w:t>
            </w:r>
            <w:proofErr w:type="spellStart"/>
            <w:r w:rsidRPr="003E1E04">
              <w:rPr>
                <w:rFonts w:ascii="Arial" w:hAnsi="Arial" w:cs="Arial"/>
                <w:b/>
              </w:rPr>
              <w:t>Kamred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Ghulam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Hyder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Syed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Abid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Hussain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64FFF" w:rsidRPr="00EA5EF7" w:rsidRDefault="00D64FF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64FFF">
              <w:rPr>
                <w:rFonts w:ascii="Arial" w:hAnsi="Arial" w:cs="Arial"/>
                <w:b/>
                <w:sz w:val="24"/>
                <w:szCs w:val="24"/>
              </w:rPr>
              <w:t>294000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86D9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86D94" w:rsidRDefault="00B86D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86D94" w:rsidRPr="00EA5EF7" w:rsidRDefault="00B86D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86D94" w:rsidRPr="00EA5EF7" w:rsidRDefault="00B86D9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86D94" w:rsidRDefault="00B86D9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86D94" w:rsidRDefault="00B86D9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86D9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86D94" w:rsidRDefault="00B86D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86D94" w:rsidRDefault="00B86D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86D94" w:rsidRDefault="00B86D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86D94" w:rsidRPr="00EA5EF7" w:rsidRDefault="00B86D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86D94" w:rsidRDefault="00B86D9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86D94" w:rsidRDefault="00B86D9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86D94" w:rsidRPr="00EA5EF7" w:rsidRDefault="00B86D9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86D94" w:rsidRDefault="00B86D9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64FFF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25A"/>
    <w:rsid w:val="00682842"/>
    <w:rsid w:val="006B35BC"/>
    <w:rsid w:val="007136F9"/>
    <w:rsid w:val="007A2353"/>
    <w:rsid w:val="007D6947"/>
    <w:rsid w:val="00816DE9"/>
    <w:rsid w:val="00835453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86D94"/>
    <w:rsid w:val="00BB6962"/>
    <w:rsid w:val="00C5205B"/>
    <w:rsid w:val="00C72B01"/>
    <w:rsid w:val="00C8055A"/>
    <w:rsid w:val="00C97D1B"/>
    <w:rsid w:val="00CD1130"/>
    <w:rsid w:val="00CF0EB5"/>
    <w:rsid w:val="00D3026E"/>
    <w:rsid w:val="00D64FFF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D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2018-01-09T14:57:00Z</dcterms:modified>
</cp:coreProperties>
</file>