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F47635">
        <w:rPr>
          <w:b/>
          <w:caps/>
          <w:sz w:val="20"/>
          <w:u w:val="single"/>
        </w:rPr>
        <w:t>64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22102B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Dr, </w:t>
            </w:r>
            <w:proofErr w:type="spellStart"/>
            <w:r w:rsidRPr="003E1E04">
              <w:rPr>
                <w:rFonts w:ascii="Arial" w:hAnsi="Arial" w:cs="Arial"/>
                <w:b/>
              </w:rPr>
              <w:t>Heera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Nand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Clinic to Allah Din KK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22102B" w:rsidRPr="00EA5EF7" w:rsidRDefault="0022102B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22102B">
              <w:rPr>
                <w:rFonts w:ascii="Arial" w:hAnsi="Arial" w:cs="Arial"/>
                <w:b/>
                <w:sz w:val="24"/>
                <w:szCs w:val="24"/>
              </w:rPr>
              <w:t>320000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866F5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A866F5" w:rsidRDefault="00A866F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A866F5" w:rsidRPr="00EA5EF7" w:rsidRDefault="00A866F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866F5" w:rsidRPr="00EA5EF7" w:rsidRDefault="00A866F5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A866F5" w:rsidRDefault="00A866F5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A866F5" w:rsidRDefault="00A866F5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866F5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A866F5" w:rsidRDefault="00A866F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A866F5" w:rsidRDefault="00A866F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866F5" w:rsidRDefault="00A866F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866F5" w:rsidRPr="00EA5EF7" w:rsidRDefault="00A866F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866F5" w:rsidRDefault="00A866F5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A866F5" w:rsidRDefault="00A866F5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A866F5" w:rsidRPr="00EA5EF7" w:rsidRDefault="00A866F5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A866F5" w:rsidRDefault="00A866F5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22102B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2102B"/>
    <w:rsid w:val="0023731D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22937"/>
    <w:rsid w:val="008874C0"/>
    <w:rsid w:val="008B18C7"/>
    <w:rsid w:val="008C2371"/>
    <w:rsid w:val="00901F3C"/>
    <w:rsid w:val="009C698B"/>
    <w:rsid w:val="009E3C6A"/>
    <w:rsid w:val="00A866F5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47635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2018-01-09T15:51:00Z</dcterms:modified>
</cp:coreProperties>
</file>