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B0472">
        <w:rPr>
          <w:rFonts w:ascii="Arial" w:hAnsi="Arial" w:cs="Arial"/>
          <w:color w:val="FF0000"/>
          <w:sz w:val="18"/>
        </w:rPr>
        <w:t>78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0066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00662" w:rsidRPr="00600662">
        <w:rPr>
          <w:rFonts w:ascii="Arial" w:eastAsia="Times New Roman" w:hAnsi="Arial" w:cs="Arial"/>
          <w:b/>
          <w:color w:val="FF0000"/>
          <w:u w:val="single"/>
        </w:rPr>
        <w:t xml:space="preserve">Const: of C C Road at Dr Asghar Punjabi to Zahoor Shidi </w:t>
      </w:r>
      <w:r w:rsidR="004B0472">
        <w:rPr>
          <w:rFonts w:ascii="Arial" w:eastAsia="Times New Roman" w:hAnsi="Arial" w:cs="Arial"/>
          <w:b/>
          <w:color w:val="FF0000"/>
          <w:u w:val="single"/>
        </w:rPr>
        <w:t xml:space="preserve">House </w:t>
      </w:r>
      <w:r w:rsidR="00600662" w:rsidRPr="00600662">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A318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954C8"/>
    <w:rsid w:val="003B0CEB"/>
    <w:rsid w:val="00423F2F"/>
    <w:rsid w:val="00437EB0"/>
    <w:rsid w:val="004902FA"/>
    <w:rsid w:val="004B0472"/>
    <w:rsid w:val="004E5717"/>
    <w:rsid w:val="00502246"/>
    <w:rsid w:val="00552094"/>
    <w:rsid w:val="005936E6"/>
    <w:rsid w:val="00600662"/>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086A"/>
    <w:rsid w:val="00CD4AB8"/>
    <w:rsid w:val="00D05B06"/>
    <w:rsid w:val="00D46AC3"/>
    <w:rsid w:val="00DA3188"/>
    <w:rsid w:val="00DD0A32"/>
    <w:rsid w:val="00E00882"/>
    <w:rsid w:val="00E41524"/>
    <w:rsid w:val="00E7712D"/>
    <w:rsid w:val="00E876DD"/>
    <w:rsid w:val="00EE1A3B"/>
    <w:rsid w:val="00F321E3"/>
    <w:rsid w:val="00F32BB6"/>
    <w:rsid w:val="00F41CC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2018-01-10T00:19:00Z</dcterms:modified>
</cp:coreProperties>
</file>