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590454">
        <w:rPr>
          <w:b/>
          <w:caps/>
          <w:sz w:val="20"/>
          <w:u w:val="single"/>
        </w:rPr>
        <w:t>88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93401B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 at </w:t>
            </w:r>
            <w:proofErr w:type="spellStart"/>
            <w:r w:rsidRPr="003E1E04">
              <w:rPr>
                <w:rFonts w:ascii="Arial" w:hAnsi="Arial" w:cs="Arial"/>
                <w:b/>
              </w:rPr>
              <w:t>Aslam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MCO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Rafique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Jat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93401B" w:rsidRPr="00EA5EF7" w:rsidRDefault="0093401B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93401B">
              <w:rPr>
                <w:rFonts w:ascii="Arial" w:hAnsi="Arial" w:cs="Arial"/>
                <w:b/>
                <w:sz w:val="24"/>
                <w:szCs w:val="24"/>
              </w:rPr>
              <w:t>144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3C10BC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3C10BC" w:rsidRDefault="003C10B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3C10BC" w:rsidRPr="00EA5EF7" w:rsidRDefault="003C10B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3C10BC" w:rsidRPr="00EA5EF7" w:rsidRDefault="003C10BC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3C10BC" w:rsidRDefault="003C10BC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3C10BC" w:rsidRDefault="003C10BC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3C10BC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3C10BC" w:rsidRDefault="003C10B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3C10BC" w:rsidRDefault="003C10B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3C10BC" w:rsidRDefault="003C10B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3C10BC" w:rsidRPr="00EA5EF7" w:rsidRDefault="003C10B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3C10BC" w:rsidRDefault="003C10BC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3C10BC" w:rsidRDefault="003C10BC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3C10BC" w:rsidRPr="00EA5EF7" w:rsidRDefault="003C10BC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3C10BC" w:rsidRDefault="003C10BC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93401B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94284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C10BC"/>
    <w:rsid w:val="003E329A"/>
    <w:rsid w:val="00415B31"/>
    <w:rsid w:val="00454134"/>
    <w:rsid w:val="004548E3"/>
    <w:rsid w:val="004D4D4B"/>
    <w:rsid w:val="004F462A"/>
    <w:rsid w:val="00561A9F"/>
    <w:rsid w:val="00562B18"/>
    <w:rsid w:val="00586CC8"/>
    <w:rsid w:val="00590454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3401B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2018-01-09T15:55:00Z</dcterms:modified>
</cp:coreProperties>
</file>