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5A13AF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No.87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170986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gramStart"/>
            <w:r w:rsidRPr="003E1E04">
              <w:rPr>
                <w:rFonts w:ascii="Arial" w:hAnsi="Arial" w:cs="Arial"/>
                <w:b/>
              </w:rPr>
              <w:t>:of</w:t>
            </w:r>
            <w:proofErr w:type="spellEnd"/>
            <w:proofErr w:type="gramEnd"/>
            <w:r w:rsidRPr="003E1E04">
              <w:rPr>
                <w:rFonts w:ascii="Arial" w:hAnsi="Arial" w:cs="Arial"/>
                <w:b/>
              </w:rPr>
              <w:t xml:space="preserve"> CC Road at Ramapir Mandir to Main Mirpurkhas Road Samaro.</w:t>
            </w:r>
          </w:p>
          <w:p w:rsidR="00170986" w:rsidRPr="00EA5EF7" w:rsidRDefault="00170986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170986">
              <w:rPr>
                <w:rFonts w:ascii="Arial" w:hAnsi="Arial" w:cs="Arial"/>
                <w:b/>
                <w:sz w:val="24"/>
                <w:szCs w:val="24"/>
              </w:rPr>
              <w:t>392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921C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E921C2" w:rsidRDefault="00E921C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921C2" w:rsidRPr="00EA5EF7" w:rsidRDefault="00E921C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921C2" w:rsidRPr="00EA5EF7" w:rsidRDefault="00E921C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E921C2" w:rsidRDefault="00E921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E921C2" w:rsidRDefault="00E921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921C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E921C2" w:rsidRDefault="00E921C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921C2" w:rsidRDefault="00E921C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921C2" w:rsidRDefault="00E921C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921C2" w:rsidRPr="00EA5EF7" w:rsidRDefault="00E921C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921C2" w:rsidRDefault="00E921C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921C2" w:rsidRDefault="00E921C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921C2" w:rsidRPr="00EA5EF7" w:rsidRDefault="00E921C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921C2" w:rsidRDefault="00E921C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170986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70986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5A13AF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462CF"/>
    <w:rsid w:val="009C698B"/>
    <w:rsid w:val="009E3C6A"/>
    <w:rsid w:val="00AC509E"/>
    <w:rsid w:val="00AD1590"/>
    <w:rsid w:val="00AD5316"/>
    <w:rsid w:val="00AE3B60"/>
    <w:rsid w:val="00B02CD7"/>
    <w:rsid w:val="00B126F8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2599"/>
    <w:rsid w:val="00DE379C"/>
    <w:rsid w:val="00E25120"/>
    <w:rsid w:val="00E255BE"/>
    <w:rsid w:val="00E921C2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2018-01-09T15:38:00Z</dcterms:modified>
</cp:coreProperties>
</file>