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2F1AAE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No.74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313B14" w:rsidP="00816DE9">
            <w:pPr>
              <w:rPr>
                <w:rFonts w:ascii="Arial" w:hAnsi="Arial" w:cs="Arial"/>
                <w:b/>
                <w:sz w:val="26"/>
              </w:rPr>
            </w:pPr>
            <w:proofErr w:type="spellStart"/>
            <w:r w:rsidRPr="003E1E04">
              <w:rPr>
                <w:rFonts w:ascii="Arial" w:hAnsi="Arial" w:cs="Arial"/>
                <w:b/>
              </w:rPr>
              <w:t>Const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: of C </w:t>
            </w:r>
            <w:proofErr w:type="spellStart"/>
            <w:r w:rsidRPr="003E1E04">
              <w:rPr>
                <w:rFonts w:ascii="Arial" w:hAnsi="Arial" w:cs="Arial"/>
                <w:b/>
              </w:rPr>
              <w:t>C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Road at </w:t>
            </w:r>
            <w:proofErr w:type="spellStart"/>
            <w:r w:rsidRPr="003E1E04">
              <w:rPr>
                <w:rFonts w:ascii="Arial" w:hAnsi="Arial" w:cs="Arial"/>
                <w:b/>
              </w:rPr>
              <w:t>Chodhry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Ameen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House A </w:t>
            </w:r>
            <w:proofErr w:type="spellStart"/>
            <w:r w:rsidRPr="003E1E04">
              <w:rPr>
                <w:rFonts w:ascii="Arial" w:hAnsi="Arial" w:cs="Arial"/>
                <w:b/>
              </w:rPr>
              <w:t>Poin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to B Point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313B14" w:rsidRPr="00EA5EF7" w:rsidRDefault="00313B14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313B14">
              <w:rPr>
                <w:rFonts w:ascii="Arial" w:hAnsi="Arial" w:cs="Arial"/>
                <w:b/>
                <w:sz w:val="24"/>
                <w:szCs w:val="24"/>
              </w:rPr>
              <w:t>122</w:t>
            </w:r>
            <w:r w:rsidR="00AD1590" w:rsidRPr="00EA5EF7">
              <w:rPr>
                <w:rFonts w:ascii="Arial" w:hAnsi="Arial" w:cs="Arial"/>
                <w:b/>
                <w:sz w:val="24"/>
                <w:szCs w:val="24"/>
              </w:rPr>
              <w:t>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2B0BCE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2B0BCE" w:rsidRDefault="002B0BCE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2B0BCE" w:rsidRPr="00EA5EF7" w:rsidRDefault="002B0BCE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B0BCE" w:rsidRPr="00EA5EF7" w:rsidRDefault="002B0BCE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2B0BCE" w:rsidRDefault="002B0BCE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2B0BCE" w:rsidRDefault="002B0BCE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2B0BCE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2B0BCE" w:rsidRDefault="002B0BCE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2B0BCE" w:rsidRDefault="002B0BCE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2B0BCE" w:rsidRDefault="002B0BCE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2B0BCE" w:rsidRPr="00EA5EF7" w:rsidRDefault="002B0BCE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B0BCE" w:rsidRDefault="002B0BCE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2B0BCE" w:rsidRDefault="002B0BCE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2B0BCE" w:rsidRPr="00EA5EF7" w:rsidRDefault="002B0BCE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B0BCE" w:rsidRDefault="002B0BCE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313B14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4311F"/>
    <w:rsid w:val="000721B8"/>
    <w:rsid w:val="00081082"/>
    <w:rsid w:val="000B21F3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B0BCE"/>
    <w:rsid w:val="002E473C"/>
    <w:rsid w:val="002F1AAE"/>
    <w:rsid w:val="00313B14"/>
    <w:rsid w:val="003639CD"/>
    <w:rsid w:val="00384E9A"/>
    <w:rsid w:val="003E329A"/>
    <w:rsid w:val="00415B31"/>
    <w:rsid w:val="004548E3"/>
    <w:rsid w:val="004D4D4B"/>
    <w:rsid w:val="004F462A"/>
    <w:rsid w:val="00561A9F"/>
    <w:rsid w:val="00586CC8"/>
    <w:rsid w:val="0060526D"/>
    <w:rsid w:val="006125C8"/>
    <w:rsid w:val="00682842"/>
    <w:rsid w:val="006B35BC"/>
    <w:rsid w:val="007136F9"/>
    <w:rsid w:val="007A2353"/>
    <w:rsid w:val="007D6947"/>
    <w:rsid w:val="00816DE9"/>
    <w:rsid w:val="008874C0"/>
    <w:rsid w:val="008C2371"/>
    <w:rsid w:val="00901F3C"/>
    <w:rsid w:val="009C698B"/>
    <w:rsid w:val="009E3C6A"/>
    <w:rsid w:val="00AC509E"/>
    <w:rsid w:val="00AD1590"/>
    <w:rsid w:val="00AD40E2"/>
    <w:rsid w:val="00AD5316"/>
    <w:rsid w:val="00AE3B60"/>
    <w:rsid w:val="00B02CD7"/>
    <w:rsid w:val="00B420FB"/>
    <w:rsid w:val="00B654F1"/>
    <w:rsid w:val="00BB6962"/>
    <w:rsid w:val="00C5205B"/>
    <w:rsid w:val="00C64140"/>
    <w:rsid w:val="00C72B01"/>
    <w:rsid w:val="00C8055A"/>
    <w:rsid w:val="00CD1130"/>
    <w:rsid w:val="00CF0EB5"/>
    <w:rsid w:val="00D3026E"/>
    <w:rsid w:val="00DA249B"/>
    <w:rsid w:val="00DD43B3"/>
    <w:rsid w:val="00DE379C"/>
    <w:rsid w:val="00E25120"/>
    <w:rsid w:val="00E255BE"/>
    <w:rsid w:val="00EA5EF7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2018-01-09T15:32:00Z</dcterms:modified>
</cp:coreProperties>
</file>