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C03D3E">
        <w:rPr>
          <w:b/>
          <w:caps/>
          <w:sz w:val="20"/>
          <w:u w:val="single"/>
        </w:rPr>
        <w:t>41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B1C2B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Ashok </w:t>
            </w:r>
            <w:proofErr w:type="spellStart"/>
            <w:r w:rsidRPr="003E1E04">
              <w:rPr>
                <w:rFonts w:ascii="Arial" w:hAnsi="Arial" w:cs="Arial"/>
                <w:b/>
              </w:rPr>
              <w:t>Mahashwari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Master </w:t>
            </w:r>
            <w:proofErr w:type="spellStart"/>
            <w:r w:rsidRPr="003E1E04">
              <w:rPr>
                <w:rFonts w:ascii="Arial" w:hAnsi="Arial" w:cs="Arial"/>
                <w:b/>
              </w:rPr>
              <w:t>Gotam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B1C2B" w:rsidRPr="00EA5EF7" w:rsidRDefault="003B1C2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B1C2B">
              <w:rPr>
                <w:rFonts w:ascii="Arial" w:hAnsi="Arial" w:cs="Arial"/>
                <w:b/>
                <w:sz w:val="24"/>
                <w:szCs w:val="24"/>
              </w:rPr>
              <w:t>256000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A3209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7A3209" w:rsidRDefault="007A320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7A3209" w:rsidRPr="00EA5EF7" w:rsidRDefault="007A320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A3209" w:rsidRPr="00EA5EF7" w:rsidRDefault="007A320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7A3209" w:rsidRDefault="007A3209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7A3209" w:rsidRDefault="007A3209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A3209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7A3209" w:rsidRDefault="007A320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7A3209" w:rsidRDefault="007A320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A3209" w:rsidRDefault="007A320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A3209" w:rsidRPr="00EA5EF7" w:rsidRDefault="007A320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A3209" w:rsidRDefault="007A320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7A3209" w:rsidRDefault="007A320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7A3209" w:rsidRPr="00EA5EF7" w:rsidRDefault="007A320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7A3209" w:rsidRDefault="007A3209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B1C2B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97712"/>
    <w:rsid w:val="003B1C2B"/>
    <w:rsid w:val="003E329A"/>
    <w:rsid w:val="00406B65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879B9"/>
    <w:rsid w:val="006B35BC"/>
    <w:rsid w:val="007136F9"/>
    <w:rsid w:val="007A2353"/>
    <w:rsid w:val="007A3209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03D3E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2018-01-09T15:48:00Z</dcterms:modified>
</cp:coreProperties>
</file>