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7671D7">
        <w:rPr>
          <w:b/>
          <w:caps/>
          <w:sz w:val="20"/>
          <w:u w:val="single"/>
        </w:rPr>
        <w:t>62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B6D4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Shahi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Bazar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Main </w:t>
            </w:r>
            <w:proofErr w:type="spellStart"/>
            <w:r w:rsidRPr="003E1E04">
              <w:rPr>
                <w:rFonts w:ascii="Arial" w:hAnsi="Arial" w:cs="Arial"/>
                <w:b/>
              </w:rPr>
              <w:t>Gali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B6D44" w:rsidRPr="00EA5EF7" w:rsidRDefault="000B6D4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B6D44">
              <w:rPr>
                <w:rFonts w:ascii="Arial" w:hAnsi="Arial" w:cs="Arial"/>
                <w:b/>
                <w:sz w:val="24"/>
                <w:szCs w:val="24"/>
              </w:rPr>
              <w:t>144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E7EE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E7EE7" w:rsidRDefault="00AE7EE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E7EE7" w:rsidRPr="00EA5EF7" w:rsidRDefault="00AE7EE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E7EE7" w:rsidRPr="00EA5EF7" w:rsidRDefault="00AE7EE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E7EE7" w:rsidRDefault="00AE7EE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E7EE7" w:rsidRDefault="00AE7EE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E7EE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E7EE7" w:rsidRDefault="00AE7EE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E7EE7" w:rsidRDefault="00AE7EE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E7EE7" w:rsidRDefault="00AE7EE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E7EE7" w:rsidRPr="00EA5EF7" w:rsidRDefault="00AE7EE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E7EE7" w:rsidRDefault="00AE7EE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E7EE7" w:rsidRDefault="00AE7EE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E7EE7" w:rsidRPr="00EA5EF7" w:rsidRDefault="00AE7EE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E7EE7" w:rsidRDefault="00AE7EE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B6D4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B6D44"/>
    <w:rsid w:val="0011497F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671D7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AE7EE7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B7912"/>
    <w:rsid w:val="00DD43B3"/>
    <w:rsid w:val="00DE379C"/>
    <w:rsid w:val="00E25120"/>
    <w:rsid w:val="00E255BE"/>
    <w:rsid w:val="00E3579B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2018-01-09T15:51:00Z</dcterms:modified>
</cp:coreProperties>
</file>