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B77AD0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No.202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E51E6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Hera </w:t>
            </w:r>
            <w:proofErr w:type="spellStart"/>
            <w:r w:rsidRPr="003E1E04">
              <w:rPr>
                <w:rFonts w:ascii="Arial" w:hAnsi="Arial" w:cs="Arial"/>
                <w:b/>
              </w:rPr>
              <w:t>Lal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Malhi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Shanbho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E51E6" w:rsidRPr="00EA5EF7" w:rsidRDefault="006E51E6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E51E6">
              <w:rPr>
                <w:rFonts w:ascii="Arial" w:hAnsi="Arial" w:cs="Arial"/>
                <w:b/>
                <w:sz w:val="24"/>
                <w:szCs w:val="24"/>
              </w:rPr>
              <w:t>168000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34521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34521" w:rsidRDefault="0013452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34521" w:rsidRPr="00EA5EF7" w:rsidRDefault="0013452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34521" w:rsidRPr="00EA5EF7" w:rsidRDefault="0013452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34521" w:rsidRDefault="00134521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34521" w:rsidRDefault="00134521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34521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34521" w:rsidRDefault="0013452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34521" w:rsidRDefault="0013452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34521" w:rsidRDefault="0013452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34521" w:rsidRPr="00EA5EF7" w:rsidRDefault="0013452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34521" w:rsidRDefault="0013452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34521" w:rsidRDefault="0013452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34521" w:rsidRPr="00EA5EF7" w:rsidRDefault="0013452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34521" w:rsidRDefault="00134521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6E51E6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34521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55B05"/>
    <w:rsid w:val="004D4D4B"/>
    <w:rsid w:val="004F462A"/>
    <w:rsid w:val="00561A9F"/>
    <w:rsid w:val="00586CC8"/>
    <w:rsid w:val="0060526D"/>
    <w:rsid w:val="006125C8"/>
    <w:rsid w:val="00682842"/>
    <w:rsid w:val="006B35BC"/>
    <w:rsid w:val="006E51E6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77AD0"/>
    <w:rsid w:val="00BB6962"/>
    <w:rsid w:val="00C5205B"/>
    <w:rsid w:val="00C72B01"/>
    <w:rsid w:val="00C8055A"/>
    <w:rsid w:val="00CB186F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A7F2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2018-01-09T15:58:00Z</dcterms:modified>
</cp:coreProperties>
</file>