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D72340">
        <w:rPr>
          <w:rFonts w:ascii="Arial" w:hAnsi="Arial" w:cs="Arial"/>
          <w:color w:val="FF0000"/>
          <w:sz w:val="18"/>
        </w:rPr>
        <w:t>89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F5CEA">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2F5CEA" w:rsidRPr="002F5CEA">
        <w:rPr>
          <w:rFonts w:ascii="Arial" w:eastAsia="Times New Roman" w:hAnsi="Arial" w:cs="Arial"/>
          <w:b/>
          <w:color w:val="FF0000"/>
          <w:u w:val="single"/>
        </w:rPr>
        <w:t>Const: of C C Road at Main Mps Road to Abdul Ghani Khaskhali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2B655F" w:rsidRDefault="002B655F"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321C90">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42C8F"/>
    <w:rsid w:val="0011668F"/>
    <w:rsid w:val="001E7305"/>
    <w:rsid w:val="00214EBB"/>
    <w:rsid w:val="002B655F"/>
    <w:rsid w:val="002F5CEA"/>
    <w:rsid w:val="002F7B73"/>
    <w:rsid w:val="00321C90"/>
    <w:rsid w:val="00334C40"/>
    <w:rsid w:val="00345B55"/>
    <w:rsid w:val="003B0CEB"/>
    <w:rsid w:val="00423F2F"/>
    <w:rsid w:val="00437EB0"/>
    <w:rsid w:val="004902FA"/>
    <w:rsid w:val="00502246"/>
    <w:rsid w:val="00540063"/>
    <w:rsid w:val="00552094"/>
    <w:rsid w:val="005936E6"/>
    <w:rsid w:val="005A434F"/>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72340"/>
    <w:rsid w:val="00DD0A32"/>
    <w:rsid w:val="00E00882"/>
    <w:rsid w:val="00E41524"/>
    <w:rsid w:val="00E50F76"/>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2018-01-10T00:24:00Z</dcterms:modified>
</cp:coreProperties>
</file>