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B38" w:rsidRPr="002E18BB" w:rsidRDefault="00212B38" w:rsidP="00443CA6">
      <w:pPr>
        <w:pStyle w:val="BodyText"/>
        <w:rPr>
          <w:bCs/>
          <w:u w:val="single"/>
        </w:rPr>
      </w:pPr>
    </w:p>
    <w:p w:rsidR="00212B38" w:rsidRPr="00CF3A54" w:rsidRDefault="00CF3A54" w:rsidP="00CF3A54">
      <w:pPr>
        <w:pStyle w:val="BodyText"/>
        <w:jc w:val="center"/>
        <w:rPr>
          <w:bCs/>
          <w:sz w:val="28"/>
          <w:szCs w:val="28"/>
          <w:u w:val="single"/>
        </w:rPr>
      </w:pPr>
      <w:r w:rsidRPr="00CF3A54">
        <w:rPr>
          <w:rFonts w:ascii="Calibri" w:hAnsi="Calibri"/>
          <w:color w:val="000000"/>
          <w:sz w:val="28"/>
          <w:szCs w:val="28"/>
        </w:rPr>
        <w:t>SCHEDULE - B</w:t>
      </w:r>
    </w:p>
    <w:p w:rsidR="009F7BC6" w:rsidRPr="00CF3A54" w:rsidRDefault="009F7BC6" w:rsidP="00443CA6">
      <w:pPr>
        <w:pStyle w:val="BodyText"/>
        <w:rPr>
          <w:bCs/>
          <w:sz w:val="24"/>
          <w:u w:val="single"/>
        </w:rPr>
      </w:pPr>
    </w:p>
    <w:p w:rsidR="00957CAD" w:rsidRPr="00CB1F8D" w:rsidRDefault="00CF3A54" w:rsidP="009A14EE">
      <w:pPr>
        <w:ind w:left="2160" w:hanging="2070"/>
        <w:rPr>
          <w:bCs/>
          <w:sz w:val="22"/>
          <w:szCs w:val="22"/>
        </w:rPr>
      </w:pPr>
      <w:r w:rsidRPr="00CB1F8D">
        <w:rPr>
          <w:bCs/>
          <w:sz w:val="22"/>
          <w:szCs w:val="22"/>
        </w:rPr>
        <w:t xml:space="preserve">NAME OF WORK :    </w:t>
      </w:r>
      <w:r w:rsidR="00E22994" w:rsidRPr="00CB1F8D">
        <w:rPr>
          <w:bCs/>
          <w:sz w:val="22"/>
          <w:szCs w:val="22"/>
        </w:rPr>
        <w:t>CONSTRUCTION OF BRICK P</w:t>
      </w:r>
      <w:r w:rsidR="00CB1F8D">
        <w:rPr>
          <w:bCs/>
          <w:sz w:val="22"/>
          <w:szCs w:val="22"/>
        </w:rPr>
        <w:t xml:space="preserve">AVEMENT </w:t>
      </w:r>
      <w:r w:rsidR="009A14EE">
        <w:rPr>
          <w:bCs/>
          <w:sz w:val="22"/>
          <w:szCs w:val="22"/>
        </w:rPr>
        <w:t>&amp;</w:t>
      </w:r>
      <w:r w:rsidR="00CB1F8D">
        <w:rPr>
          <w:bCs/>
          <w:sz w:val="22"/>
          <w:szCs w:val="22"/>
        </w:rPr>
        <w:t xml:space="preserve"> SURFACE DRAINS TYPE </w:t>
      </w:r>
      <w:r w:rsidR="00480510">
        <w:rPr>
          <w:bCs/>
          <w:sz w:val="22"/>
          <w:szCs w:val="22"/>
        </w:rPr>
        <w:t xml:space="preserve">     </w:t>
      </w:r>
      <w:r w:rsidR="00E22994" w:rsidRPr="00CB1F8D">
        <w:rPr>
          <w:bCs/>
          <w:sz w:val="22"/>
          <w:szCs w:val="22"/>
        </w:rPr>
        <w:t>A &amp; B AT UNION COUNCIL LUNDO TALUKA SHAHDADPUR DISTRICT SANGHAR</w:t>
      </w:r>
    </w:p>
    <w:p w:rsidR="00CF3A54" w:rsidRPr="00CB1F8D" w:rsidRDefault="00CF3A54" w:rsidP="00CF3A54">
      <w:pPr>
        <w:pStyle w:val="BodyText"/>
        <w:ind w:left="2160" w:hanging="2070"/>
        <w:rPr>
          <w:bCs/>
          <w:szCs w:val="22"/>
          <w:u w:val="single"/>
        </w:rPr>
      </w:pPr>
    </w:p>
    <w:tbl>
      <w:tblPr>
        <w:tblStyle w:val="TableGrid"/>
        <w:tblW w:w="0" w:type="auto"/>
        <w:tblLook w:val="04A0"/>
      </w:tblPr>
      <w:tblGrid>
        <w:gridCol w:w="1603"/>
        <w:gridCol w:w="1748"/>
        <w:gridCol w:w="1569"/>
        <w:gridCol w:w="1590"/>
        <w:gridCol w:w="1587"/>
        <w:gridCol w:w="1479"/>
      </w:tblGrid>
      <w:tr w:rsidR="00CF3A54" w:rsidTr="00CF3A54">
        <w:tc>
          <w:tcPr>
            <w:tcW w:w="1603" w:type="dxa"/>
          </w:tcPr>
          <w:p w:rsidR="00CF3A54" w:rsidRDefault="00CF3A54" w:rsidP="00F91FE3">
            <w:pPr>
              <w:jc w:val="center"/>
            </w:pPr>
            <w:r>
              <w:t>S.No</w:t>
            </w:r>
          </w:p>
        </w:tc>
        <w:tc>
          <w:tcPr>
            <w:tcW w:w="1748" w:type="dxa"/>
          </w:tcPr>
          <w:p w:rsidR="00CF3A54" w:rsidRDefault="009A14EE" w:rsidP="00F91FE3">
            <w:pPr>
              <w:jc w:val="center"/>
            </w:pPr>
            <w:r>
              <w:t>Description</w:t>
            </w:r>
          </w:p>
        </w:tc>
        <w:tc>
          <w:tcPr>
            <w:tcW w:w="1569" w:type="dxa"/>
          </w:tcPr>
          <w:p w:rsidR="00CF3A54" w:rsidRDefault="00CF3A54" w:rsidP="00F91FE3">
            <w:pPr>
              <w:jc w:val="center"/>
            </w:pPr>
            <w:r>
              <w:t>Qty</w:t>
            </w:r>
          </w:p>
        </w:tc>
        <w:tc>
          <w:tcPr>
            <w:tcW w:w="1590" w:type="dxa"/>
          </w:tcPr>
          <w:p w:rsidR="00CF3A54" w:rsidRDefault="00CF3A54" w:rsidP="00F91FE3">
            <w:pPr>
              <w:jc w:val="center"/>
            </w:pPr>
            <w:r>
              <w:t>Rate</w:t>
            </w:r>
          </w:p>
        </w:tc>
        <w:tc>
          <w:tcPr>
            <w:tcW w:w="1587" w:type="dxa"/>
          </w:tcPr>
          <w:p w:rsidR="00CF3A54" w:rsidRDefault="00CF3A54" w:rsidP="00F91FE3">
            <w:pPr>
              <w:jc w:val="center"/>
            </w:pPr>
            <w:r>
              <w:t>Unit</w:t>
            </w:r>
          </w:p>
        </w:tc>
        <w:tc>
          <w:tcPr>
            <w:tcW w:w="1479" w:type="dxa"/>
          </w:tcPr>
          <w:p w:rsidR="00CF3A54" w:rsidRDefault="00CF3A54" w:rsidP="00F91FE3">
            <w:pPr>
              <w:jc w:val="center"/>
            </w:pPr>
            <w:r>
              <w:t>Amount</w:t>
            </w:r>
          </w:p>
        </w:tc>
      </w:tr>
    </w:tbl>
    <w:p w:rsidR="00CF3A54" w:rsidRDefault="00CF3A54" w:rsidP="00611FC2"/>
    <w:p w:rsidR="00CF3A54" w:rsidRPr="002E18BB" w:rsidRDefault="00CF3A54" w:rsidP="00611FC2"/>
    <w:p w:rsidR="00611FC2" w:rsidRPr="00CF3A54" w:rsidRDefault="004B31AE" w:rsidP="003B05A5">
      <w:pPr>
        <w:rPr>
          <w:sz w:val="22"/>
          <w:szCs w:val="22"/>
          <w:u w:val="single"/>
        </w:rPr>
      </w:pPr>
      <w:r w:rsidRPr="00CF3A54">
        <w:rPr>
          <w:sz w:val="22"/>
          <w:szCs w:val="22"/>
        </w:rPr>
        <w:t>PART-</w:t>
      </w:r>
      <w:r w:rsidRPr="00CF3A54">
        <w:rPr>
          <w:sz w:val="22"/>
          <w:szCs w:val="22"/>
        </w:rPr>
        <w:tab/>
      </w:r>
      <w:r w:rsidR="003B05A5" w:rsidRPr="00CF3A54">
        <w:rPr>
          <w:sz w:val="22"/>
          <w:szCs w:val="22"/>
        </w:rPr>
        <w:t>A</w:t>
      </w:r>
      <w:r w:rsidR="00611FC2" w:rsidRPr="00CF3A54">
        <w:rPr>
          <w:sz w:val="22"/>
          <w:szCs w:val="22"/>
        </w:rPr>
        <w:tab/>
      </w:r>
      <w:r w:rsidR="00611FC2" w:rsidRPr="00CF3A54">
        <w:rPr>
          <w:sz w:val="22"/>
          <w:szCs w:val="22"/>
          <w:u w:val="single"/>
        </w:rPr>
        <w:t>SURFACE DRAINS</w:t>
      </w:r>
    </w:p>
    <w:p w:rsidR="00611FC2" w:rsidRPr="002E18BB" w:rsidRDefault="00611FC2" w:rsidP="00611FC2">
      <w:pPr>
        <w:rPr>
          <w:u w:val="single"/>
        </w:rPr>
      </w:pPr>
    </w:p>
    <w:p w:rsidR="00611FC2" w:rsidRPr="002E18BB" w:rsidRDefault="00611FC2" w:rsidP="00611FC2">
      <w:pPr>
        <w:ind w:left="720" w:hanging="720"/>
        <w:jc w:val="both"/>
      </w:pPr>
      <w:r w:rsidRPr="002E18BB">
        <w:t>1.</w:t>
      </w:r>
      <w:r w:rsidRPr="002E18BB">
        <w:tab/>
        <w:t>Excavation in foundation of building and other structure i/c dag belling dressing refilling around the structure with excavated earth watering and ramming lead up to one chain and lift up to 5’ (In ordinary soil) (GSI No18, P/5)</w:t>
      </w:r>
    </w:p>
    <w:p w:rsidR="00611FC2" w:rsidRPr="002E18BB" w:rsidRDefault="00611FC2" w:rsidP="00611FC2">
      <w:pPr>
        <w:jc w:val="both"/>
      </w:pPr>
    </w:p>
    <w:p w:rsidR="00611FC2" w:rsidRPr="002E18BB" w:rsidRDefault="00611FC2" w:rsidP="00F91FE3">
      <w:pPr>
        <w:spacing w:line="360" w:lineRule="auto"/>
        <w:jc w:val="both"/>
      </w:pPr>
      <w:r w:rsidRPr="002E18BB">
        <w:tab/>
      </w:r>
      <w:r w:rsidR="00581C31">
        <w:t>6260.0</w:t>
      </w:r>
      <w:r w:rsidRPr="002E18BB">
        <w:t xml:space="preserve"> Cft.</w:t>
      </w:r>
      <w:r w:rsidRPr="002E18BB">
        <w:tab/>
      </w:r>
      <w:r w:rsidRPr="002E18BB">
        <w:tab/>
      </w:r>
      <w:r w:rsidRPr="002E18BB">
        <w:tab/>
        <w:t>Rs.3176/25</w:t>
      </w:r>
      <w:r w:rsidRPr="002E18BB">
        <w:tab/>
      </w:r>
      <w:r w:rsidRPr="002E18BB">
        <w:tab/>
        <w:t>P%0 Cft.</w:t>
      </w:r>
      <w:r w:rsidRPr="002E18BB">
        <w:tab/>
        <w:t>Rs.</w:t>
      </w:r>
      <w:r w:rsidR="00581C31">
        <w:t>19883</w:t>
      </w:r>
      <w:r w:rsidRPr="002E18BB">
        <w:t>/-</w:t>
      </w:r>
    </w:p>
    <w:p w:rsidR="00611FC2" w:rsidRPr="002E18BB" w:rsidRDefault="00611FC2" w:rsidP="00611FC2">
      <w:pPr>
        <w:ind w:left="720" w:hanging="720"/>
        <w:jc w:val="both"/>
      </w:pPr>
      <w:r w:rsidRPr="002E18BB">
        <w:t>2.</w:t>
      </w:r>
      <w:r w:rsidRPr="002E18BB">
        <w:tab/>
        <w:t>Cement concrete plain i/c placing compacting finishing curing etc complete i/c screening and washing of stone aggregate with out shuttering. Ratio 1:4:8. (GSI No: 5(i) P-17).</w:t>
      </w:r>
    </w:p>
    <w:p w:rsidR="00611FC2" w:rsidRPr="002E18BB" w:rsidRDefault="00611FC2" w:rsidP="00611FC2">
      <w:pPr>
        <w:ind w:left="720" w:hanging="720"/>
        <w:jc w:val="both"/>
        <w:rPr>
          <w:b/>
          <w:u w:val="single"/>
        </w:rPr>
      </w:pPr>
      <w:r w:rsidRPr="002E18BB">
        <w:tab/>
      </w:r>
      <w:r w:rsidRPr="002E18BB">
        <w:rPr>
          <w:b/>
          <w:u w:val="single"/>
        </w:rPr>
        <w:t>Ratio 1:4:8</w:t>
      </w:r>
    </w:p>
    <w:p w:rsidR="00611FC2" w:rsidRPr="002E18BB" w:rsidRDefault="00611FC2" w:rsidP="003A78E2">
      <w:pPr>
        <w:jc w:val="both"/>
      </w:pPr>
      <w:r w:rsidRPr="002E18BB">
        <w:tab/>
      </w:r>
    </w:p>
    <w:p w:rsidR="00611FC2" w:rsidRPr="002E18BB" w:rsidRDefault="00611FC2" w:rsidP="00F91FE3">
      <w:pPr>
        <w:spacing w:line="360" w:lineRule="auto"/>
        <w:jc w:val="both"/>
      </w:pPr>
      <w:r w:rsidRPr="002E18BB">
        <w:tab/>
      </w:r>
      <w:r w:rsidR="00170A65">
        <w:t>1381.12</w:t>
      </w:r>
      <w:r w:rsidR="00170A65">
        <w:tab/>
        <w:t xml:space="preserve"> Cft.</w:t>
      </w:r>
      <w:r w:rsidR="00170A65">
        <w:tab/>
      </w:r>
      <w:r w:rsidR="00170A65">
        <w:tab/>
      </w:r>
      <w:r w:rsidRPr="002E18BB">
        <w:t>Rs.11288/-</w:t>
      </w:r>
      <w:r w:rsidRPr="002E18BB">
        <w:tab/>
      </w:r>
      <w:r w:rsidRPr="002E18BB">
        <w:tab/>
        <w:t>P% Cft.</w:t>
      </w:r>
      <w:r w:rsidRPr="002E18BB">
        <w:tab/>
        <w:t xml:space="preserve">     Rs. </w:t>
      </w:r>
      <w:r w:rsidR="00170A65">
        <w:t>155900</w:t>
      </w:r>
      <w:r w:rsidRPr="002E18BB">
        <w:t>/-</w:t>
      </w:r>
    </w:p>
    <w:p w:rsidR="00611FC2" w:rsidRPr="002E18BB" w:rsidRDefault="008D7050" w:rsidP="00611FC2">
      <w:pPr>
        <w:ind w:left="720" w:hanging="720"/>
        <w:jc w:val="both"/>
      </w:pPr>
      <w:r w:rsidRPr="002E18BB">
        <w:t>3.</w:t>
      </w:r>
      <w:r w:rsidRPr="002E18BB">
        <w:tab/>
        <w:t>Pu</w:t>
      </w:r>
      <w:r w:rsidR="00611FC2" w:rsidRPr="002E18BB">
        <w:t>cca brick work in foundation &amp; plinth cement sand mortar Ratio (1:6)                                                                (GSI No: 4, P-25).</w:t>
      </w:r>
    </w:p>
    <w:p w:rsidR="00611FC2" w:rsidRPr="002E18BB" w:rsidRDefault="00616A8F" w:rsidP="0003247E">
      <w:pPr>
        <w:spacing w:line="360" w:lineRule="auto"/>
        <w:ind w:left="720"/>
        <w:jc w:val="both"/>
      </w:pPr>
      <w:r>
        <w:t>3600</w:t>
      </w:r>
      <w:r w:rsidR="009C678D" w:rsidRPr="002E18BB">
        <w:t>.0</w:t>
      </w:r>
      <w:r w:rsidR="00611FC2" w:rsidRPr="002E18BB">
        <w:t xml:space="preserve">  Cft.</w:t>
      </w:r>
      <w:r w:rsidR="00611FC2" w:rsidRPr="002E18BB">
        <w:tab/>
      </w:r>
      <w:r w:rsidR="00611FC2" w:rsidRPr="002E18BB">
        <w:tab/>
      </w:r>
      <w:r w:rsidR="00611FC2" w:rsidRPr="002E18BB">
        <w:tab/>
        <w:t>Rs: 11948/36</w:t>
      </w:r>
      <w:r w:rsidR="00611FC2" w:rsidRPr="002E18BB">
        <w:tab/>
      </w:r>
      <w:r w:rsidR="00611FC2" w:rsidRPr="002E18BB">
        <w:tab/>
        <w:t>P% Cft.</w:t>
      </w:r>
      <w:r w:rsidR="00611FC2" w:rsidRPr="002E18BB">
        <w:tab/>
        <w:t xml:space="preserve">      Rs. </w:t>
      </w:r>
      <w:r>
        <w:t>430141</w:t>
      </w:r>
      <w:r w:rsidR="00611FC2" w:rsidRPr="002E18BB">
        <w:t>/-</w:t>
      </w:r>
    </w:p>
    <w:p w:rsidR="00611FC2" w:rsidRPr="002E18BB" w:rsidRDefault="00611FC2" w:rsidP="00F91FE3">
      <w:pPr>
        <w:ind w:left="720" w:hanging="720"/>
        <w:jc w:val="both"/>
      </w:pPr>
      <w:r w:rsidRPr="002E18BB">
        <w:t>4.</w:t>
      </w:r>
      <w:r w:rsidRPr="002E18BB">
        <w:tab/>
        <w:t>Construction of standard open drains conute block of C.C (1:2:4) in situ to design profile i/c cost of mould as per drawing i/c S/F cost of cement 1/32” thick to the exposed surface finished smooth curing etc complete as detailed drawing (PHSI No:17, P-44).</w:t>
      </w:r>
    </w:p>
    <w:p w:rsidR="00C92D11" w:rsidRPr="002E18BB" w:rsidRDefault="00C92D11" w:rsidP="0003247E">
      <w:pPr>
        <w:spacing w:line="360" w:lineRule="auto"/>
        <w:ind w:left="720"/>
        <w:jc w:val="both"/>
      </w:pPr>
      <w:r w:rsidRPr="002E18BB">
        <w:t>Type-A.</w:t>
      </w:r>
      <w:r w:rsidRPr="002E18BB">
        <w:tab/>
      </w:r>
      <w:r w:rsidR="000A3DAE">
        <w:t>1725</w:t>
      </w:r>
      <w:r w:rsidRPr="002E18BB">
        <w:t xml:space="preserve">.0 Rft  </w:t>
      </w:r>
    </w:p>
    <w:p w:rsidR="00611FC2" w:rsidRPr="002E18BB" w:rsidRDefault="000A3DAE" w:rsidP="000A3DAE">
      <w:pPr>
        <w:ind w:left="720"/>
        <w:jc w:val="both"/>
      </w:pPr>
      <w:r>
        <w:t>1725</w:t>
      </w:r>
      <w:r w:rsidR="00C92D11" w:rsidRPr="002E18BB">
        <w:t xml:space="preserve">0 Rft  </w:t>
      </w:r>
      <w:r w:rsidR="00611FC2" w:rsidRPr="002E18BB">
        <w:tab/>
      </w:r>
      <w:r w:rsidR="00C92D11" w:rsidRPr="002E18BB">
        <w:tab/>
      </w:r>
      <w:r w:rsidR="00C92D11" w:rsidRPr="002E18BB">
        <w:tab/>
      </w:r>
      <w:r w:rsidR="00611FC2" w:rsidRPr="002E18BB">
        <w:t>Rs: 94/-</w:t>
      </w:r>
      <w:r w:rsidR="00611FC2" w:rsidRPr="002E18BB">
        <w:tab/>
      </w:r>
      <w:r w:rsidR="00C92D11" w:rsidRPr="002E18BB">
        <w:tab/>
        <w:t>P/Rft.</w:t>
      </w:r>
      <w:r w:rsidR="00C92D11" w:rsidRPr="002E18BB">
        <w:tab/>
      </w:r>
      <w:r w:rsidR="00C92D11" w:rsidRPr="002E18BB">
        <w:tab/>
        <w:t xml:space="preserve">       Rs.</w:t>
      </w:r>
      <w:r>
        <w:t>162150</w:t>
      </w:r>
      <w:r w:rsidR="00611FC2" w:rsidRPr="002E18BB">
        <w:t>/-</w:t>
      </w:r>
    </w:p>
    <w:p w:rsidR="00FA2912" w:rsidRPr="002E18BB" w:rsidRDefault="00611FC2" w:rsidP="0003247E">
      <w:pPr>
        <w:ind w:left="720"/>
        <w:jc w:val="both"/>
      </w:pPr>
      <w:r w:rsidRPr="002E18BB">
        <w:t>Type-B.</w:t>
      </w:r>
      <w:r w:rsidR="00FA2912" w:rsidRPr="002E18BB">
        <w:tab/>
      </w:r>
      <w:r w:rsidR="000A3DAE">
        <w:t>45</w:t>
      </w:r>
      <w:r w:rsidRPr="002E18BB">
        <w:t>0.0</w:t>
      </w:r>
      <w:r w:rsidR="0003247E">
        <w:t xml:space="preserve"> </w:t>
      </w:r>
      <w:r w:rsidRPr="002E18BB">
        <w:t>Rft.</w:t>
      </w:r>
      <w:r w:rsidRPr="002E18BB">
        <w:tab/>
      </w:r>
    </w:p>
    <w:p w:rsidR="00611FC2" w:rsidRPr="002E18BB" w:rsidRDefault="000A3DAE" w:rsidP="000A3DAE">
      <w:pPr>
        <w:ind w:left="720"/>
        <w:jc w:val="both"/>
      </w:pPr>
      <w:r>
        <w:t>45</w:t>
      </w:r>
      <w:r w:rsidR="00FA2912" w:rsidRPr="002E18BB">
        <w:t xml:space="preserve">0.0Rft </w:t>
      </w:r>
      <w:r w:rsidR="00FA2912" w:rsidRPr="002E18BB">
        <w:tab/>
      </w:r>
      <w:r w:rsidR="00FA2912" w:rsidRPr="002E18BB">
        <w:tab/>
      </w:r>
      <w:r w:rsidR="00FA2912" w:rsidRPr="002E18BB">
        <w:tab/>
      </w:r>
      <w:r w:rsidR="00611FC2" w:rsidRPr="002E18BB">
        <w:t>Rs.</w:t>
      </w:r>
      <w:r w:rsidR="00FA2912" w:rsidRPr="002E18BB">
        <w:t>174/-</w:t>
      </w:r>
      <w:r w:rsidR="00FA2912" w:rsidRPr="002E18BB">
        <w:tab/>
      </w:r>
      <w:r w:rsidR="00FA2912" w:rsidRPr="002E18BB">
        <w:tab/>
        <w:t>P/Rft.</w:t>
      </w:r>
      <w:r w:rsidR="00FA2912" w:rsidRPr="002E18BB">
        <w:tab/>
      </w:r>
      <w:r w:rsidR="00FA2912" w:rsidRPr="002E18BB">
        <w:tab/>
        <w:t xml:space="preserve">       </w:t>
      </w:r>
      <w:r w:rsidR="00611FC2" w:rsidRPr="002E18BB">
        <w:t>Rs.</w:t>
      </w:r>
      <w:r>
        <w:t>783</w:t>
      </w:r>
      <w:r w:rsidR="00611FC2" w:rsidRPr="002E18BB">
        <w:t>00/-</w:t>
      </w:r>
    </w:p>
    <w:p w:rsidR="00611FC2" w:rsidRPr="002E18BB" w:rsidRDefault="00611FC2" w:rsidP="00611FC2">
      <w:pPr>
        <w:ind w:left="720"/>
        <w:jc w:val="both"/>
      </w:pPr>
    </w:p>
    <w:p w:rsidR="00611FC2" w:rsidRPr="002E18BB" w:rsidRDefault="00611FC2" w:rsidP="004C4DBD">
      <w:pPr>
        <w:jc w:val="both"/>
      </w:pPr>
      <w:r w:rsidRPr="002E18BB">
        <w:t xml:space="preserve"> 5.</w:t>
      </w:r>
      <w:r w:rsidRPr="002E18BB">
        <w:tab/>
        <w:t xml:space="preserve">Cement plaster (1:4) up to </w:t>
      </w:r>
      <w:r w:rsidR="00CE46CE" w:rsidRPr="002E18BB">
        <w:t>12</w:t>
      </w:r>
      <w:r w:rsidRPr="002E18BB">
        <w:t xml:space="preserve"> ft: height ½” thick. (GSI No: 11 P-55)</w:t>
      </w:r>
    </w:p>
    <w:p w:rsidR="00611FC2" w:rsidRPr="002E18BB" w:rsidRDefault="00611FC2" w:rsidP="00611FC2">
      <w:pPr>
        <w:ind w:firstLine="720"/>
        <w:jc w:val="both"/>
        <w:rPr>
          <w:i/>
          <w:iCs/>
        </w:rPr>
      </w:pPr>
    </w:p>
    <w:p w:rsidR="00611FC2" w:rsidRPr="002E18BB" w:rsidRDefault="002460F4" w:rsidP="00F91FE3">
      <w:pPr>
        <w:ind w:firstLine="720"/>
        <w:jc w:val="both"/>
      </w:pPr>
      <w:r>
        <w:t>6438.0</w:t>
      </w:r>
      <w:r w:rsidR="00611FC2" w:rsidRPr="002E18BB">
        <w:t xml:space="preserve"> Sft.</w:t>
      </w:r>
      <w:r w:rsidR="00611FC2" w:rsidRPr="002E18BB">
        <w:tab/>
      </w:r>
      <w:r w:rsidR="00611FC2" w:rsidRPr="002E18BB">
        <w:tab/>
      </w:r>
      <w:r w:rsidR="00611FC2" w:rsidRPr="002E18BB">
        <w:tab/>
        <w:t>Rs: 2283/93</w:t>
      </w:r>
      <w:r w:rsidR="00611FC2" w:rsidRPr="002E18BB">
        <w:tab/>
      </w:r>
      <w:r w:rsidR="00611FC2" w:rsidRPr="002E18BB">
        <w:tab/>
        <w:t xml:space="preserve">P% Sft.                   Rs. </w:t>
      </w:r>
      <w:r>
        <w:t>147039</w:t>
      </w:r>
      <w:r w:rsidR="00611FC2" w:rsidRPr="002E18BB">
        <w:t>/-</w:t>
      </w:r>
    </w:p>
    <w:p w:rsidR="00611FC2" w:rsidRPr="002E18BB" w:rsidRDefault="00611FC2" w:rsidP="004C4DBD">
      <w:pPr>
        <w:ind w:left="720" w:hanging="720"/>
        <w:jc w:val="both"/>
      </w:pPr>
      <w:r w:rsidRPr="002E18BB">
        <w:t>6.</w:t>
      </w:r>
      <w:r w:rsidRPr="002E18BB">
        <w:tab/>
        <w:t>Fabrication of mild steel reinforcement cement concrete i/c cutting bending Laying in position and fastening i/c cost of binding wire etc.  (GSI No: 7 (b) P-19)</w:t>
      </w:r>
    </w:p>
    <w:p w:rsidR="00611FC2" w:rsidRPr="002E18BB" w:rsidRDefault="00611FC2" w:rsidP="00740A51">
      <w:pPr>
        <w:jc w:val="both"/>
      </w:pPr>
      <w:r w:rsidRPr="002E18BB">
        <w:tab/>
      </w:r>
      <w:r w:rsidRPr="002E18BB">
        <w:tab/>
      </w:r>
      <w:r w:rsidRPr="002E18BB">
        <w:tab/>
      </w:r>
      <w:r w:rsidRPr="002E18BB">
        <w:tab/>
      </w:r>
      <w:r w:rsidRPr="002E18BB">
        <w:tab/>
      </w:r>
    </w:p>
    <w:p w:rsidR="00611FC2" w:rsidRPr="002E18BB" w:rsidRDefault="00CB6A84" w:rsidP="000872E0">
      <w:pPr>
        <w:jc w:val="both"/>
      </w:pPr>
      <w:r w:rsidRPr="002E18BB">
        <w:tab/>
      </w:r>
      <w:r w:rsidR="000872E0">
        <w:t>7.62</w:t>
      </w:r>
      <w:r w:rsidRPr="002E18BB">
        <w:t xml:space="preserve"> </w:t>
      </w:r>
      <w:r w:rsidR="00611FC2" w:rsidRPr="002E18BB">
        <w:t>Cwt.</w:t>
      </w:r>
      <w:r w:rsidR="00611FC2" w:rsidRPr="002E18BB">
        <w:tab/>
      </w:r>
      <w:r w:rsidR="00611FC2" w:rsidRPr="002E18BB">
        <w:tab/>
      </w:r>
      <w:r w:rsidR="00611FC2" w:rsidRPr="002E18BB">
        <w:tab/>
        <w:t>Rs: 5001/70</w:t>
      </w:r>
      <w:r w:rsidR="00611FC2" w:rsidRPr="002E18BB">
        <w:tab/>
      </w:r>
      <w:r w:rsidR="00611FC2" w:rsidRPr="002E18BB">
        <w:tab/>
        <w:t>P/Cwt.</w:t>
      </w:r>
      <w:r w:rsidR="00611FC2" w:rsidRPr="002E18BB">
        <w:tab/>
        <w:t xml:space="preserve">           Rs. </w:t>
      </w:r>
      <w:r w:rsidR="000872E0">
        <w:t>38113</w:t>
      </w:r>
      <w:r w:rsidR="00611FC2" w:rsidRPr="002E18BB">
        <w:t>/-</w:t>
      </w:r>
    </w:p>
    <w:p w:rsidR="00611FC2" w:rsidRPr="00611226" w:rsidRDefault="00611FC2" w:rsidP="004C4DBD">
      <w:pPr>
        <w:ind w:left="720" w:hanging="720"/>
        <w:jc w:val="both"/>
        <w:rPr>
          <w:sz w:val="22"/>
          <w:szCs w:val="22"/>
        </w:rPr>
      </w:pPr>
      <w:r w:rsidRPr="002E18BB">
        <w:t>7.</w:t>
      </w:r>
      <w:r w:rsidRPr="002E18BB">
        <w:tab/>
      </w:r>
      <w:r w:rsidRPr="00611226">
        <w:rPr>
          <w:sz w:val="22"/>
          <w:szCs w:val="22"/>
        </w:rPr>
        <w:t>RCC work i/c all labor and material except the cost of steel reinforcement and Its labor for bending and binding which will be paid separately. This rate also Includes all kinds of forms mould lifting shuttering curing rendering and finishing the exposed surface (i/c screening and washing of shingle)a RCC work in roofs slabs beams columns rafts lintels and other structural members laid in situ or precast laid in position complete the all respect (I) Ratio 1:2:4 90 lbs cement 2cft sand 4 Cft shingle 1/8” to ¼”guage. (GSI No: 6 (a) P-19).</w:t>
      </w:r>
    </w:p>
    <w:p w:rsidR="00611FC2" w:rsidRPr="002E18BB" w:rsidRDefault="00FE05D9" w:rsidP="00FE05D9">
      <w:pPr>
        <w:ind w:firstLine="720"/>
        <w:jc w:val="both"/>
      </w:pPr>
      <w:r>
        <w:t>213.55</w:t>
      </w:r>
      <w:r w:rsidR="00611FC2" w:rsidRPr="002E18BB">
        <w:t xml:space="preserve"> Cft.</w:t>
      </w:r>
      <w:r w:rsidR="00611FC2" w:rsidRPr="002E18BB">
        <w:tab/>
      </w:r>
      <w:r w:rsidR="00611FC2" w:rsidRPr="002E18BB">
        <w:tab/>
      </w:r>
      <w:r w:rsidR="00611FC2" w:rsidRPr="002E18BB">
        <w:tab/>
        <w:t>Rs: 337/-</w:t>
      </w:r>
      <w:r w:rsidR="00611FC2" w:rsidRPr="002E18BB">
        <w:tab/>
      </w:r>
      <w:r w:rsidR="00611FC2" w:rsidRPr="002E18BB">
        <w:tab/>
        <w:t>P/Cft.</w:t>
      </w:r>
      <w:r w:rsidR="00611FC2" w:rsidRPr="002E18BB">
        <w:tab/>
      </w:r>
      <w:r w:rsidR="00611FC2" w:rsidRPr="002E18BB">
        <w:tab/>
        <w:t xml:space="preserve">    </w:t>
      </w:r>
      <w:r w:rsidR="00611FC2" w:rsidRPr="002E18BB">
        <w:rPr>
          <w:u w:val="single"/>
        </w:rPr>
        <w:t>Rs.</w:t>
      </w:r>
      <w:r>
        <w:rPr>
          <w:u w:val="single"/>
        </w:rPr>
        <w:t>71966</w:t>
      </w:r>
      <w:r w:rsidR="00611FC2" w:rsidRPr="002E18BB">
        <w:rPr>
          <w:u w:val="single"/>
        </w:rPr>
        <w:t>/-</w:t>
      </w:r>
    </w:p>
    <w:p w:rsidR="00611FC2" w:rsidRPr="002E18BB" w:rsidRDefault="00611FC2" w:rsidP="00611FC2"/>
    <w:p w:rsidR="001E10C2" w:rsidRDefault="00611FC2" w:rsidP="00FE05D9">
      <w:r w:rsidRPr="002E18BB">
        <w:tab/>
      </w:r>
      <w:r w:rsidRPr="002E18BB">
        <w:tab/>
      </w:r>
      <w:r w:rsidRPr="002E18BB">
        <w:tab/>
      </w:r>
      <w:r w:rsidRPr="002E18BB">
        <w:tab/>
      </w:r>
      <w:r w:rsidRPr="002E18BB">
        <w:tab/>
      </w:r>
      <w:r w:rsidRPr="002E18BB">
        <w:tab/>
      </w:r>
      <w:r w:rsidRPr="002E18BB">
        <w:tab/>
      </w:r>
      <w:r w:rsidRPr="002E18BB">
        <w:tab/>
      </w:r>
      <w:r w:rsidRPr="002E18BB">
        <w:tab/>
        <w:t xml:space="preserve">Total:-   </w:t>
      </w:r>
      <w:r w:rsidR="009C10A6" w:rsidRPr="002E18BB">
        <w:t xml:space="preserve">Rs. </w:t>
      </w:r>
      <w:r w:rsidR="00FE05D9">
        <w:t>1103492</w:t>
      </w:r>
      <w:r w:rsidRPr="002E18BB">
        <w:t>/-</w:t>
      </w:r>
    </w:p>
    <w:tbl>
      <w:tblPr>
        <w:tblW w:w="0" w:type="auto"/>
        <w:tblInd w:w="720" w:type="dxa"/>
        <w:tblLook w:val="0000"/>
      </w:tblPr>
      <w:tblGrid>
        <w:gridCol w:w="4262"/>
        <w:gridCol w:w="4263"/>
      </w:tblGrid>
      <w:tr w:rsidR="006E16ED" w:rsidRPr="002E18BB" w:rsidTr="008968E9">
        <w:tc>
          <w:tcPr>
            <w:tcW w:w="4262" w:type="dxa"/>
          </w:tcPr>
          <w:p w:rsidR="006E16ED" w:rsidRPr="002E18BB" w:rsidRDefault="006E16ED" w:rsidP="008968E9">
            <w:pPr>
              <w:pStyle w:val="Header"/>
              <w:tabs>
                <w:tab w:val="clear" w:pos="4320"/>
                <w:tab w:val="clear" w:pos="8640"/>
              </w:tabs>
              <w:jc w:val="center"/>
              <w:rPr>
                <w:bCs/>
                <w:sz w:val="26"/>
                <w:u w:val="single"/>
              </w:rPr>
            </w:pPr>
          </w:p>
        </w:tc>
        <w:tc>
          <w:tcPr>
            <w:tcW w:w="4263" w:type="dxa"/>
          </w:tcPr>
          <w:p w:rsidR="006E16ED" w:rsidRPr="002E18BB" w:rsidRDefault="006E16ED" w:rsidP="008968E9">
            <w:pPr>
              <w:pStyle w:val="Header"/>
              <w:tabs>
                <w:tab w:val="clear" w:pos="4320"/>
                <w:tab w:val="clear" w:pos="8640"/>
              </w:tabs>
              <w:spacing w:line="360" w:lineRule="auto"/>
              <w:jc w:val="center"/>
              <w:rPr>
                <w:bCs/>
                <w:sz w:val="26"/>
                <w:u w:val="single"/>
              </w:rPr>
            </w:pPr>
          </w:p>
        </w:tc>
      </w:tr>
    </w:tbl>
    <w:p w:rsidR="004C4DBD" w:rsidRDefault="004C4DBD" w:rsidP="00611FC2"/>
    <w:p w:rsidR="00F91FE3" w:rsidRDefault="00F91FE3" w:rsidP="00611FC2"/>
    <w:p w:rsidR="004C4DBD" w:rsidRDefault="004C4DBD" w:rsidP="00611FC2"/>
    <w:tbl>
      <w:tblPr>
        <w:tblStyle w:val="TableGrid"/>
        <w:tblW w:w="0" w:type="auto"/>
        <w:tblLook w:val="04A0"/>
      </w:tblPr>
      <w:tblGrid>
        <w:gridCol w:w="1603"/>
        <w:gridCol w:w="1748"/>
        <w:gridCol w:w="1569"/>
        <w:gridCol w:w="1590"/>
        <w:gridCol w:w="1587"/>
        <w:gridCol w:w="1479"/>
      </w:tblGrid>
      <w:tr w:rsidR="00F91FE3" w:rsidTr="0010082E">
        <w:tc>
          <w:tcPr>
            <w:tcW w:w="1603" w:type="dxa"/>
          </w:tcPr>
          <w:p w:rsidR="00F91FE3" w:rsidRDefault="00F91FE3" w:rsidP="0010082E">
            <w:pPr>
              <w:jc w:val="center"/>
            </w:pPr>
            <w:r>
              <w:lastRenderedPageBreak/>
              <w:t>S.No</w:t>
            </w:r>
          </w:p>
        </w:tc>
        <w:tc>
          <w:tcPr>
            <w:tcW w:w="1748" w:type="dxa"/>
          </w:tcPr>
          <w:p w:rsidR="00F91FE3" w:rsidRDefault="00F91FE3" w:rsidP="0010082E">
            <w:pPr>
              <w:jc w:val="center"/>
            </w:pPr>
            <w:r>
              <w:t>Description</w:t>
            </w:r>
          </w:p>
        </w:tc>
        <w:tc>
          <w:tcPr>
            <w:tcW w:w="1569" w:type="dxa"/>
          </w:tcPr>
          <w:p w:rsidR="00F91FE3" w:rsidRDefault="00F91FE3" w:rsidP="0010082E">
            <w:pPr>
              <w:jc w:val="center"/>
            </w:pPr>
            <w:r>
              <w:t>Qty</w:t>
            </w:r>
          </w:p>
        </w:tc>
        <w:tc>
          <w:tcPr>
            <w:tcW w:w="1590" w:type="dxa"/>
          </w:tcPr>
          <w:p w:rsidR="00F91FE3" w:rsidRDefault="00F91FE3" w:rsidP="0010082E">
            <w:pPr>
              <w:jc w:val="center"/>
            </w:pPr>
            <w:r>
              <w:t>Rate</w:t>
            </w:r>
          </w:p>
        </w:tc>
        <w:tc>
          <w:tcPr>
            <w:tcW w:w="1587" w:type="dxa"/>
          </w:tcPr>
          <w:p w:rsidR="00F91FE3" w:rsidRDefault="00F91FE3" w:rsidP="0010082E">
            <w:pPr>
              <w:jc w:val="center"/>
            </w:pPr>
            <w:r>
              <w:t>Unit</w:t>
            </w:r>
          </w:p>
        </w:tc>
        <w:tc>
          <w:tcPr>
            <w:tcW w:w="1479" w:type="dxa"/>
          </w:tcPr>
          <w:p w:rsidR="00F91FE3" w:rsidRDefault="00F91FE3" w:rsidP="0010082E">
            <w:pPr>
              <w:jc w:val="center"/>
            </w:pPr>
            <w:r>
              <w:t>Amount</w:t>
            </w:r>
          </w:p>
        </w:tc>
      </w:tr>
    </w:tbl>
    <w:p w:rsidR="005718CF" w:rsidRPr="002E18BB" w:rsidRDefault="005718CF" w:rsidP="00611FC2"/>
    <w:p w:rsidR="005718CF" w:rsidRPr="002E18BB" w:rsidRDefault="005718CF" w:rsidP="008270E3">
      <w:pPr>
        <w:jc w:val="both"/>
      </w:pPr>
      <w:r w:rsidRPr="002E18BB">
        <w:t>PART-</w:t>
      </w:r>
      <w:r w:rsidRPr="002E18BB">
        <w:tab/>
      </w:r>
      <w:r w:rsidR="008270E3">
        <w:t>B</w:t>
      </w:r>
      <w:r w:rsidRPr="002E18BB">
        <w:tab/>
      </w:r>
      <w:r w:rsidRPr="002E18BB">
        <w:rPr>
          <w:u w:val="single"/>
        </w:rPr>
        <w:t>BRICK PAVEMENT</w:t>
      </w:r>
    </w:p>
    <w:p w:rsidR="005718CF" w:rsidRPr="002E18BB" w:rsidRDefault="005718CF" w:rsidP="005718CF">
      <w:pPr>
        <w:jc w:val="center"/>
      </w:pPr>
    </w:p>
    <w:p w:rsidR="005718CF" w:rsidRPr="002E18BB" w:rsidRDefault="005718CF" w:rsidP="005718CF">
      <w:r w:rsidRPr="002E18BB">
        <w:t>1.</w:t>
      </w:r>
      <w:r w:rsidRPr="002E18BB">
        <w:tab/>
        <w:t>Barrow pit excavation undressed lead upto 100’ ft (GSI NO 3 P/1)</w:t>
      </w:r>
    </w:p>
    <w:p w:rsidR="004C4DBD" w:rsidRPr="002E18BB" w:rsidRDefault="004C4DBD" w:rsidP="00842A53"/>
    <w:p w:rsidR="005718CF" w:rsidRPr="002E18BB" w:rsidRDefault="005718CF" w:rsidP="00657C97">
      <w:r w:rsidRPr="002E18BB">
        <w:tab/>
      </w:r>
      <w:r w:rsidR="00657C97">
        <w:t>34856.0</w:t>
      </w:r>
      <w:r w:rsidRPr="002E18BB">
        <w:t>Cft</w:t>
      </w:r>
      <w:r w:rsidRPr="002E18BB">
        <w:tab/>
      </w:r>
      <w:r w:rsidRPr="002E18BB">
        <w:tab/>
        <w:t>@Rs: 2117/50</w:t>
      </w:r>
      <w:r w:rsidRPr="002E18BB">
        <w:tab/>
      </w:r>
      <w:r w:rsidRPr="002E18BB">
        <w:tab/>
        <w:t>P%0 Cft</w:t>
      </w:r>
      <w:r w:rsidRPr="002E18BB">
        <w:tab/>
      </w:r>
      <w:r w:rsidRPr="002E18BB">
        <w:tab/>
        <w:t xml:space="preserve">Rs: </w:t>
      </w:r>
      <w:r w:rsidR="00657C97">
        <w:t>73808</w:t>
      </w:r>
    </w:p>
    <w:p w:rsidR="005718CF" w:rsidRPr="002E18BB" w:rsidRDefault="005718CF" w:rsidP="005718CF"/>
    <w:p w:rsidR="005718CF" w:rsidRPr="002E18BB" w:rsidRDefault="005718CF" w:rsidP="005718CF">
      <w:pPr>
        <w:ind w:left="720" w:hanging="720"/>
      </w:pPr>
      <w:r w:rsidRPr="002E18BB">
        <w:t>2.</w:t>
      </w:r>
      <w:r w:rsidRPr="002E18BB">
        <w:tab/>
        <w:t>Earth work compaction laying earth in 6” layers leveling dressing and watering for compaction etc complete (GSI NO 13 P/4)</w:t>
      </w:r>
    </w:p>
    <w:p w:rsidR="005718CF" w:rsidRPr="002E18BB" w:rsidRDefault="005718CF" w:rsidP="00842A53">
      <w:r w:rsidRPr="002E18BB">
        <w:tab/>
      </w:r>
      <w:r w:rsidRPr="002E18BB">
        <w:tab/>
      </w:r>
    </w:p>
    <w:p w:rsidR="005718CF" w:rsidRPr="002E18BB" w:rsidRDefault="005718CF" w:rsidP="00BC77EF">
      <w:pPr>
        <w:ind w:left="720" w:hanging="720"/>
      </w:pPr>
      <w:r w:rsidRPr="002E18BB">
        <w:tab/>
      </w:r>
      <w:r w:rsidR="00BC77EF">
        <w:t>34856</w:t>
      </w:r>
      <w:r w:rsidR="00B80D8F" w:rsidRPr="002E18BB">
        <w:t xml:space="preserve">.0 </w:t>
      </w:r>
      <w:r w:rsidRPr="002E18BB">
        <w:t>Cft</w:t>
      </w:r>
      <w:r w:rsidRPr="002E18BB">
        <w:tab/>
      </w:r>
      <w:r w:rsidRPr="002E18BB">
        <w:tab/>
        <w:t>@Rs: 354/-</w:t>
      </w:r>
      <w:r w:rsidRPr="002E18BB">
        <w:tab/>
      </w:r>
      <w:r w:rsidRPr="002E18BB">
        <w:tab/>
        <w:t>P% 0 Cft</w:t>
      </w:r>
      <w:r w:rsidRPr="002E18BB">
        <w:tab/>
      </w:r>
      <w:r w:rsidRPr="002E18BB">
        <w:tab/>
        <w:t>Rs:</w:t>
      </w:r>
      <w:r w:rsidR="00BC77EF">
        <w:t>12339</w:t>
      </w:r>
      <w:r w:rsidRPr="002E18BB">
        <w:t>/-</w:t>
      </w:r>
    </w:p>
    <w:p w:rsidR="005718CF" w:rsidRPr="002E18BB" w:rsidRDefault="005718CF" w:rsidP="005718CF">
      <w:pPr>
        <w:ind w:left="720" w:hanging="720"/>
      </w:pPr>
    </w:p>
    <w:p w:rsidR="005718CF" w:rsidRPr="002E18BB" w:rsidRDefault="005718CF" w:rsidP="005718CF">
      <w:pPr>
        <w:ind w:left="720" w:hanging="720"/>
      </w:pPr>
      <w:r w:rsidRPr="002E18BB">
        <w:t>3.</w:t>
      </w:r>
      <w:r w:rsidRPr="002E18BB">
        <w:tab/>
        <w:t xml:space="preserve">Dry brick on edge paving sand grouted i/c preparation of bed by watering ramming and bringing the same to proper camber ½” thick mud plaster </w:t>
      </w:r>
    </w:p>
    <w:p w:rsidR="005718CF" w:rsidRPr="002E18BB" w:rsidRDefault="005718CF" w:rsidP="005718CF">
      <w:pPr>
        <w:ind w:left="720"/>
      </w:pPr>
      <w:r w:rsidRPr="002E18BB">
        <w:t>(GSI NO 5 P/40)</w:t>
      </w:r>
    </w:p>
    <w:p w:rsidR="005718CF" w:rsidRPr="002E18BB" w:rsidRDefault="00B30F8B" w:rsidP="00842A53">
      <w:pPr>
        <w:ind w:left="720"/>
      </w:pPr>
      <w:r w:rsidRPr="002E18BB">
        <w:tab/>
      </w:r>
      <w:r w:rsidRPr="002E18BB">
        <w:tab/>
      </w:r>
    </w:p>
    <w:p w:rsidR="005718CF" w:rsidRPr="002E18BB" w:rsidRDefault="00F817E0" w:rsidP="00F817E0">
      <w:pPr>
        <w:ind w:left="720"/>
      </w:pPr>
      <w:r>
        <w:t>1</w:t>
      </w:r>
      <w:r w:rsidR="00B80D8F">
        <w:t>6500.0 Sft</w:t>
      </w:r>
      <w:r w:rsidR="00B80D8F">
        <w:tab/>
      </w:r>
      <w:r w:rsidR="00B80D8F">
        <w:tab/>
      </w:r>
      <w:r w:rsidR="00B80D8F">
        <w:tab/>
        <w:t>@Rs: 3823/57</w:t>
      </w:r>
      <w:r w:rsidR="00B80D8F">
        <w:tab/>
      </w:r>
      <w:r w:rsidR="00B80D8F">
        <w:tab/>
        <w:t>P%</w:t>
      </w:r>
      <w:r w:rsidR="005718CF" w:rsidRPr="002E18BB">
        <w:t xml:space="preserve"> Nos </w:t>
      </w:r>
      <w:r w:rsidR="005718CF" w:rsidRPr="002E18BB">
        <w:tab/>
        <w:t xml:space="preserve">Rs: </w:t>
      </w:r>
      <w:r>
        <w:t>630889</w:t>
      </w:r>
      <w:r w:rsidR="005718CF" w:rsidRPr="002E18BB">
        <w:t>/-</w:t>
      </w:r>
      <w:r w:rsidR="005718CF" w:rsidRPr="002E18BB">
        <w:tab/>
      </w:r>
    </w:p>
    <w:p w:rsidR="005718CF" w:rsidRPr="002E18BB" w:rsidRDefault="005718CF" w:rsidP="005718CF">
      <w:r w:rsidRPr="002E18BB">
        <w:t>4.</w:t>
      </w:r>
      <w:r w:rsidRPr="002E18BB">
        <w:tab/>
        <w:t xml:space="preserve">Cartage of earth (lead 3 Mile) </w:t>
      </w:r>
    </w:p>
    <w:p w:rsidR="005718CF" w:rsidRPr="002E18BB" w:rsidRDefault="005718CF" w:rsidP="005718CF"/>
    <w:p w:rsidR="005718CF" w:rsidRPr="002E18BB" w:rsidRDefault="005718CF" w:rsidP="00F817E0">
      <w:r w:rsidRPr="002E18BB">
        <w:tab/>
      </w:r>
      <w:r w:rsidR="00F817E0">
        <w:t>16500.</w:t>
      </w:r>
      <w:r w:rsidRPr="002E18BB">
        <w:t>0 Cft</w:t>
      </w:r>
      <w:r w:rsidRPr="002E18BB">
        <w:tab/>
      </w:r>
      <w:r w:rsidRPr="002E18BB">
        <w:tab/>
        <w:t>@Rs: 502/52</w:t>
      </w:r>
      <w:r w:rsidRPr="002E18BB">
        <w:tab/>
      </w:r>
      <w:r w:rsidRPr="002E18BB">
        <w:tab/>
        <w:t>P% Cft</w:t>
      </w:r>
      <w:r w:rsidRPr="002E18BB">
        <w:tab/>
      </w:r>
      <w:r w:rsidRPr="002E18BB">
        <w:tab/>
      </w:r>
      <w:r w:rsidRPr="002E18BB">
        <w:tab/>
      </w:r>
      <w:r w:rsidRPr="002E18BB">
        <w:rPr>
          <w:u w:val="single"/>
        </w:rPr>
        <w:t xml:space="preserve">Rs: </w:t>
      </w:r>
      <w:r w:rsidR="00F817E0">
        <w:rPr>
          <w:u w:val="single"/>
        </w:rPr>
        <w:t>175158</w:t>
      </w:r>
      <w:r w:rsidRPr="002E18BB">
        <w:rPr>
          <w:u w:val="single"/>
        </w:rPr>
        <w:t>/-</w:t>
      </w:r>
    </w:p>
    <w:p w:rsidR="005718CF" w:rsidRPr="002E18BB" w:rsidRDefault="005718CF" w:rsidP="005718CF"/>
    <w:p w:rsidR="005718CF" w:rsidRPr="002E18BB" w:rsidRDefault="005718CF" w:rsidP="00ED3059">
      <w:r w:rsidRPr="002E18BB">
        <w:tab/>
      </w:r>
      <w:r w:rsidRPr="002E18BB">
        <w:tab/>
      </w:r>
      <w:r w:rsidRPr="002E18BB">
        <w:tab/>
      </w:r>
      <w:r w:rsidRPr="002E18BB">
        <w:tab/>
      </w:r>
      <w:r w:rsidRPr="002E18BB">
        <w:tab/>
      </w:r>
      <w:r w:rsidRPr="002E18BB">
        <w:tab/>
      </w:r>
      <w:r w:rsidRPr="002E18BB">
        <w:tab/>
      </w:r>
      <w:r w:rsidRPr="002E18BB">
        <w:tab/>
        <w:t xml:space="preserve">Total </w:t>
      </w:r>
      <w:r w:rsidRPr="002E18BB">
        <w:tab/>
      </w:r>
      <w:r w:rsidRPr="002E18BB">
        <w:tab/>
        <w:t xml:space="preserve">Rs. </w:t>
      </w:r>
      <w:r w:rsidR="00ED3059">
        <w:t>892194</w:t>
      </w:r>
      <w:r w:rsidRPr="002E18BB">
        <w:t>/-</w:t>
      </w:r>
    </w:p>
    <w:p w:rsidR="005718CF" w:rsidRPr="002E18BB" w:rsidRDefault="005718CF" w:rsidP="005718CF"/>
    <w:p w:rsidR="005718CF" w:rsidRPr="002E18BB" w:rsidRDefault="005718CF" w:rsidP="005718CF"/>
    <w:p w:rsidR="00E22994" w:rsidRPr="00A37674" w:rsidRDefault="00E22994" w:rsidP="00A37674">
      <w:pPr>
        <w:jc w:val="center"/>
        <w:rPr>
          <w:bCs/>
          <w:sz w:val="28"/>
          <w:szCs w:val="28"/>
          <w:u w:val="single"/>
        </w:rPr>
      </w:pPr>
      <w:r w:rsidRPr="00A37674">
        <w:rPr>
          <w:bCs/>
          <w:sz w:val="28"/>
          <w:szCs w:val="28"/>
          <w:u w:val="single"/>
        </w:rPr>
        <w:t>ABSTRACT.</w:t>
      </w:r>
    </w:p>
    <w:p w:rsidR="00E22994" w:rsidRPr="00F91FE3" w:rsidRDefault="00E22994" w:rsidP="00E22994">
      <w:pPr>
        <w:rPr>
          <w:bCs/>
          <w:sz w:val="22"/>
          <w:szCs w:val="22"/>
        </w:rPr>
      </w:pPr>
      <w:r w:rsidRPr="00F91FE3">
        <w:rPr>
          <w:bCs/>
          <w:sz w:val="22"/>
          <w:szCs w:val="22"/>
        </w:rPr>
        <w:tab/>
      </w:r>
      <w:r w:rsidRPr="00F91FE3">
        <w:rPr>
          <w:bCs/>
          <w:sz w:val="22"/>
          <w:szCs w:val="22"/>
        </w:rPr>
        <w:tab/>
      </w:r>
    </w:p>
    <w:p w:rsidR="00E22994" w:rsidRPr="00F91FE3" w:rsidRDefault="00E22994" w:rsidP="00F91FE3">
      <w:pPr>
        <w:spacing w:line="480" w:lineRule="auto"/>
        <w:jc w:val="both"/>
        <w:rPr>
          <w:bCs/>
          <w:sz w:val="22"/>
          <w:szCs w:val="22"/>
        </w:rPr>
      </w:pPr>
      <w:r w:rsidRPr="00F91FE3">
        <w:rPr>
          <w:bCs/>
          <w:sz w:val="22"/>
          <w:szCs w:val="22"/>
        </w:rPr>
        <w:t>PART-A</w:t>
      </w:r>
      <w:r w:rsidRPr="00F91FE3">
        <w:rPr>
          <w:bCs/>
          <w:sz w:val="22"/>
          <w:szCs w:val="22"/>
        </w:rPr>
        <w:tab/>
        <w:t>SURFACE DRAINS</w:t>
      </w:r>
      <w:r w:rsidRPr="00F91FE3">
        <w:rPr>
          <w:bCs/>
          <w:sz w:val="22"/>
          <w:szCs w:val="22"/>
        </w:rPr>
        <w:tab/>
      </w:r>
      <w:r w:rsidRPr="00F91FE3">
        <w:rPr>
          <w:bCs/>
          <w:sz w:val="22"/>
          <w:szCs w:val="22"/>
        </w:rPr>
        <w:tab/>
      </w:r>
      <w:r w:rsidRPr="00F91FE3">
        <w:rPr>
          <w:bCs/>
          <w:sz w:val="22"/>
          <w:szCs w:val="22"/>
        </w:rPr>
        <w:tab/>
      </w:r>
      <w:r w:rsidRPr="00F91FE3">
        <w:rPr>
          <w:bCs/>
          <w:sz w:val="22"/>
          <w:szCs w:val="22"/>
        </w:rPr>
        <w:tab/>
      </w:r>
      <w:r w:rsidRPr="00F91FE3">
        <w:rPr>
          <w:bCs/>
          <w:sz w:val="22"/>
          <w:szCs w:val="22"/>
        </w:rPr>
        <w:tab/>
      </w:r>
      <w:r w:rsidRPr="00F91FE3">
        <w:rPr>
          <w:bCs/>
          <w:sz w:val="22"/>
          <w:szCs w:val="22"/>
        </w:rPr>
        <w:tab/>
        <w:t>Rs.</w:t>
      </w:r>
      <w:r w:rsidR="00F91FE3" w:rsidRPr="00F91FE3">
        <w:t xml:space="preserve"> </w:t>
      </w:r>
      <w:r w:rsidR="00F91FE3">
        <w:t>1103492</w:t>
      </w:r>
      <w:r w:rsidRPr="00F91FE3">
        <w:rPr>
          <w:bCs/>
          <w:sz w:val="22"/>
          <w:szCs w:val="22"/>
        </w:rPr>
        <w:t>/-</w:t>
      </w:r>
    </w:p>
    <w:p w:rsidR="00E22994" w:rsidRPr="00F91FE3" w:rsidRDefault="00E22994" w:rsidP="00E22994">
      <w:pPr>
        <w:jc w:val="both"/>
        <w:rPr>
          <w:bCs/>
          <w:sz w:val="22"/>
          <w:szCs w:val="22"/>
          <w:u w:val="single"/>
        </w:rPr>
      </w:pPr>
    </w:p>
    <w:p w:rsidR="00E22994" w:rsidRPr="003C1034" w:rsidRDefault="00E22994" w:rsidP="00ED3059">
      <w:pPr>
        <w:jc w:val="both"/>
        <w:rPr>
          <w:bCs/>
          <w:sz w:val="22"/>
          <w:szCs w:val="22"/>
          <w:u w:val="single"/>
        </w:rPr>
      </w:pPr>
      <w:r w:rsidRPr="00F91FE3">
        <w:rPr>
          <w:bCs/>
          <w:sz w:val="22"/>
          <w:szCs w:val="22"/>
        </w:rPr>
        <w:t>PART-B</w:t>
      </w:r>
      <w:r w:rsidRPr="00F91FE3">
        <w:rPr>
          <w:bCs/>
          <w:sz w:val="22"/>
          <w:szCs w:val="22"/>
        </w:rPr>
        <w:tab/>
        <w:t>BRICK PAVEMENT</w:t>
      </w:r>
      <w:r w:rsidRPr="00F91FE3">
        <w:rPr>
          <w:bCs/>
          <w:sz w:val="22"/>
          <w:szCs w:val="22"/>
        </w:rPr>
        <w:tab/>
      </w:r>
      <w:r w:rsidRPr="00F91FE3">
        <w:rPr>
          <w:bCs/>
          <w:sz w:val="22"/>
          <w:szCs w:val="22"/>
        </w:rPr>
        <w:tab/>
      </w:r>
      <w:r w:rsidRPr="00F91FE3">
        <w:rPr>
          <w:bCs/>
          <w:sz w:val="22"/>
          <w:szCs w:val="22"/>
        </w:rPr>
        <w:tab/>
      </w:r>
      <w:r w:rsidRPr="00F91FE3">
        <w:rPr>
          <w:bCs/>
          <w:sz w:val="22"/>
          <w:szCs w:val="22"/>
        </w:rPr>
        <w:tab/>
      </w:r>
      <w:r w:rsidRPr="00F91FE3">
        <w:rPr>
          <w:bCs/>
          <w:sz w:val="22"/>
          <w:szCs w:val="22"/>
        </w:rPr>
        <w:tab/>
      </w:r>
      <w:r w:rsidRPr="00F91FE3">
        <w:rPr>
          <w:bCs/>
          <w:sz w:val="22"/>
          <w:szCs w:val="22"/>
        </w:rPr>
        <w:tab/>
      </w:r>
      <w:r w:rsidRPr="003C1034">
        <w:rPr>
          <w:bCs/>
          <w:sz w:val="22"/>
          <w:szCs w:val="22"/>
          <w:u w:val="single"/>
        </w:rPr>
        <w:t>Rs.</w:t>
      </w:r>
      <w:r w:rsidR="00F91FE3" w:rsidRPr="003C1034">
        <w:rPr>
          <w:u w:val="single"/>
        </w:rPr>
        <w:t xml:space="preserve"> </w:t>
      </w:r>
      <w:r w:rsidR="00ED3059">
        <w:rPr>
          <w:u w:val="single"/>
        </w:rPr>
        <w:t>892194</w:t>
      </w:r>
      <w:r w:rsidRPr="003C1034">
        <w:rPr>
          <w:bCs/>
          <w:sz w:val="22"/>
          <w:szCs w:val="22"/>
          <w:u w:val="single"/>
        </w:rPr>
        <w:t>/-</w:t>
      </w:r>
    </w:p>
    <w:p w:rsidR="00E22994" w:rsidRPr="00F91FE3" w:rsidRDefault="00E22994" w:rsidP="00E22994">
      <w:pPr>
        <w:jc w:val="both"/>
        <w:rPr>
          <w:bCs/>
          <w:sz w:val="22"/>
          <w:szCs w:val="22"/>
        </w:rPr>
      </w:pPr>
    </w:p>
    <w:p w:rsidR="00E22994" w:rsidRPr="00F91FE3" w:rsidRDefault="00E22994" w:rsidP="00E22994">
      <w:pPr>
        <w:rPr>
          <w:bCs/>
          <w:sz w:val="22"/>
          <w:szCs w:val="22"/>
        </w:rPr>
      </w:pPr>
      <w:r w:rsidRPr="00F91FE3">
        <w:rPr>
          <w:bCs/>
          <w:sz w:val="22"/>
          <w:szCs w:val="22"/>
        </w:rPr>
        <w:tab/>
      </w:r>
      <w:r w:rsidRPr="00F91FE3">
        <w:rPr>
          <w:bCs/>
          <w:sz w:val="22"/>
          <w:szCs w:val="22"/>
        </w:rPr>
        <w:tab/>
      </w:r>
      <w:r w:rsidRPr="00F91FE3">
        <w:rPr>
          <w:bCs/>
          <w:sz w:val="22"/>
          <w:szCs w:val="22"/>
        </w:rPr>
        <w:tab/>
        <w:t xml:space="preserve"> </w:t>
      </w:r>
    </w:p>
    <w:p w:rsidR="00E22994" w:rsidRPr="00F91FE3" w:rsidRDefault="00E22994" w:rsidP="003F009C">
      <w:pPr>
        <w:spacing w:line="480" w:lineRule="auto"/>
        <w:ind w:left="720"/>
        <w:rPr>
          <w:bCs/>
          <w:sz w:val="22"/>
          <w:szCs w:val="22"/>
        </w:rPr>
      </w:pPr>
      <w:r w:rsidRPr="00F91FE3">
        <w:rPr>
          <w:bCs/>
          <w:sz w:val="22"/>
          <w:szCs w:val="22"/>
        </w:rPr>
        <w:tab/>
      </w:r>
      <w:r w:rsidRPr="00F91FE3">
        <w:rPr>
          <w:bCs/>
          <w:sz w:val="22"/>
          <w:szCs w:val="22"/>
        </w:rPr>
        <w:tab/>
      </w:r>
      <w:r w:rsidRPr="00F91FE3">
        <w:rPr>
          <w:bCs/>
          <w:sz w:val="22"/>
          <w:szCs w:val="22"/>
        </w:rPr>
        <w:tab/>
      </w:r>
      <w:r w:rsidRPr="00F91FE3">
        <w:rPr>
          <w:bCs/>
          <w:sz w:val="22"/>
          <w:szCs w:val="22"/>
        </w:rPr>
        <w:tab/>
      </w:r>
      <w:r w:rsidRPr="00F91FE3">
        <w:rPr>
          <w:bCs/>
          <w:sz w:val="22"/>
          <w:szCs w:val="22"/>
        </w:rPr>
        <w:tab/>
        <w:t xml:space="preserve">           GRAND TOTAL: -       </w:t>
      </w:r>
      <w:r w:rsidRPr="00F91FE3">
        <w:rPr>
          <w:bCs/>
          <w:sz w:val="22"/>
          <w:szCs w:val="22"/>
        </w:rPr>
        <w:tab/>
        <w:t>Rs.</w:t>
      </w:r>
      <w:r w:rsidR="00F91162">
        <w:rPr>
          <w:bCs/>
          <w:sz w:val="22"/>
          <w:szCs w:val="22"/>
        </w:rPr>
        <w:t>1</w:t>
      </w:r>
      <w:r w:rsidR="003F009C">
        <w:rPr>
          <w:bCs/>
          <w:sz w:val="22"/>
          <w:szCs w:val="22"/>
        </w:rPr>
        <w:t>995686</w:t>
      </w:r>
      <w:r w:rsidR="00A94C60">
        <w:rPr>
          <w:bCs/>
          <w:sz w:val="22"/>
          <w:szCs w:val="22"/>
        </w:rPr>
        <w:t>/</w:t>
      </w:r>
      <w:r w:rsidRPr="00F91FE3">
        <w:rPr>
          <w:bCs/>
          <w:sz w:val="22"/>
          <w:szCs w:val="22"/>
        </w:rPr>
        <w:t>-</w:t>
      </w:r>
    </w:p>
    <w:p w:rsidR="005718CF" w:rsidRPr="002E18BB" w:rsidRDefault="005718CF" w:rsidP="005718CF"/>
    <w:p w:rsidR="00A37674" w:rsidRPr="00937240" w:rsidRDefault="00A37674" w:rsidP="00A37674">
      <w:pPr>
        <w:ind w:firstLine="720"/>
        <w:rPr>
          <w:b/>
          <w:i/>
          <w:sz w:val="22"/>
          <w:szCs w:val="22"/>
          <w:u w:val="single"/>
        </w:rPr>
      </w:pPr>
      <w:r w:rsidRPr="00937240">
        <w:rPr>
          <w:b/>
          <w:i/>
          <w:sz w:val="22"/>
          <w:szCs w:val="22"/>
          <w:u w:val="single"/>
        </w:rPr>
        <w:t>CONDITIONS.</w:t>
      </w:r>
    </w:p>
    <w:p w:rsidR="00A37674" w:rsidRPr="00937240" w:rsidRDefault="00A37674" w:rsidP="00A37674">
      <w:pPr>
        <w:rPr>
          <w:b/>
          <w:i/>
          <w:sz w:val="22"/>
          <w:szCs w:val="22"/>
          <w:u w:val="single"/>
        </w:rPr>
      </w:pPr>
    </w:p>
    <w:p w:rsidR="00A37674" w:rsidRPr="00937240" w:rsidRDefault="00A37674" w:rsidP="00A37674">
      <w:pPr>
        <w:numPr>
          <w:ilvl w:val="0"/>
          <w:numId w:val="12"/>
        </w:numPr>
        <w:ind w:hanging="720"/>
        <w:rPr>
          <w:sz w:val="22"/>
          <w:szCs w:val="22"/>
        </w:rPr>
      </w:pPr>
      <w:r w:rsidRPr="00937240">
        <w:rPr>
          <w:sz w:val="22"/>
          <w:szCs w:val="22"/>
        </w:rPr>
        <w:t>Any error omission in the specification quantity and unit will be governed by the relevant schedule items.</w:t>
      </w:r>
    </w:p>
    <w:p w:rsidR="00A37674" w:rsidRPr="00937240" w:rsidRDefault="00A37674" w:rsidP="00A37674">
      <w:pPr>
        <w:rPr>
          <w:sz w:val="22"/>
          <w:szCs w:val="22"/>
        </w:rPr>
      </w:pPr>
    </w:p>
    <w:p w:rsidR="00A37674" w:rsidRPr="00937240" w:rsidRDefault="00A37674" w:rsidP="00A37674">
      <w:pPr>
        <w:spacing w:line="360" w:lineRule="auto"/>
        <w:rPr>
          <w:sz w:val="22"/>
          <w:szCs w:val="22"/>
        </w:rPr>
      </w:pPr>
      <w:r w:rsidRPr="00937240">
        <w:rPr>
          <w:sz w:val="22"/>
          <w:szCs w:val="22"/>
        </w:rPr>
        <w:t>2.</w:t>
      </w:r>
      <w:r w:rsidRPr="00937240">
        <w:rPr>
          <w:sz w:val="22"/>
          <w:szCs w:val="22"/>
        </w:rPr>
        <w:tab/>
        <w:t>The rates should be inclusive of all taxes i.e. sales tax octori tax etc.</w:t>
      </w:r>
    </w:p>
    <w:p w:rsidR="00A37674" w:rsidRPr="00937240" w:rsidRDefault="00A37674" w:rsidP="00A37674">
      <w:pPr>
        <w:spacing w:line="360" w:lineRule="auto"/>
        <w:rPr>
          <w:sz w:val="22"/>
          <w:szCs w:val="22"/>
        </w:rPr>
      </w:pPr>
      <w:r w:rsidRPr="00937240">
        <w:rPr>
          <w:sz w:val="22"/>
          <w:szCs w:val="22"/>
        </w:rPr>
        <w:t>3.</w:t>
      </w:r>
      <w:r w:rsidRPr="00937240">
        <w:rPr>
          <w:sz w:val="22"/>
          <w:szCs w:val="22"/>
        </w:rPr>
        <w:tab/>
        <w:t>No separate carriage will be paid to the contractor.</w:t>
      </w:r>
    </w:p>
    <w:p w:rsidR="00A37674" w:rsidRPr="00937240" w:rsidRDefault="00A37674" w:rsidP="00A37674">
      <w:pPr>
        <w:spacing w:line="360" w:lineRule="auto"/>
        <w:rPr>
          <w:sz w:val="22"/>
          <w:szCs w:val="22"/>
        </w:rPr>
      </w:pPr>
      <w:r w:rsidRPr="00937240">
        <w:rPr>
          <w:sz w:val="22"/>
          <w:szCs w:val="22"/>
        </w:rPr>
        <w:t>4.</w:t>
      </w:r>
      <w:r w:rsidRPr="00937240">
        <w:rPr>
          <w:sz w:val="22"/>
          <w:szCs w:val="22"/>
        </w:rPr>
        <w:tab/>
        <w:t>No premium will be allowed for non schedule items.</w:t>
      </w:r>
    </w:p>
    <w:p w:rsidR="00A37674" w:rsidRPr="00937240" w:rsidRDefault="00A37674" w:rsidP="00A37674">
      <w:pPr>
        <w:numPr>
          <w:ilvl w:val="0"/>
          <w:numId w:val="13"/>
        </w:numPr>
        <w:ind w:hanging="720"/>
        <w:rPr>
          <w:sz w:val="22"/>
          <w:szCs w:val="22"/>
        </w:rPr>
      </w:pPr>
      <w:r w:rsidRPr="00937240">
        <w:rPr>
          <w:sz w:val="22"/>
          <w:szCs w:val="22"/>
        </w:rPr>
        <w:t>The decision of the Superintending Engineer works &amp; services Department Sanghar will be final and binding the parties if in any dispute.</w:t>
      </w:r>
    </w:p>
    <w:p w:rsidR="00A37674" w:rsidRPr="00937240" w:rsidRDefault="00A37674" w:rsidP="00A37674">
      <w:pPr>
        <w:rPr>
          <w:sz w:val="22"/>
          <w:szCs w:val="22"/>
        </w:rPr>
      </w:pPr>
    </w:p>
    <w:p w:rsidR="00A37674" w:rsidRPr="00937240" w:rsidRDefault="00A37674" w:rsidP="00A37674">
      <w:pPr>
        <w:rPr>
          <w:sz w:val="22"/>
          <w:szCs w:val="22"/>
        </w:rPr>
      </w:pPr>
    </w:p>
    <w:p w:rsidR="00A37674" w:rsidRPr="00937240" w:rsidRDefault="00A37674" w:rsidP="00A37674">
      <w:pPr>
        <w:rPr>
          <w:sz w:val="22"/>
          <w:szCs w:val="22"/>
        </w:rPr>
      </w:pPr>
    </w:p>
    <w:p w:rsidR="00A37674" w:rsidRPr="00937240" w:rsidRDefault="00A37674" w:rsidP="00A37674">
      <w:pPr>
        <w:rPr>
          <w:sz w:val="22"/>
          <w:szCs w:val="22"/>
        </w:rPr>
      </w:pPr>
    </w:p>
    <w:p w:rsidR="00A37674" w:rsidRPr="00937240" w:rsidRDefault="00A37674" w:rsidP="00A37674">
      <w:pPr>
        <w:rPr>
          <w:sz w:val="22"/>
          <w:szCs w:val="22"/>
        </w:rPr>
      </w:pPr>
      <w:r w:rsidRPr="00937240">
        <w:rPr>
          <w:sz w:val="22"/>
          <w:szCs w:val="22"/>
        </w:rPr>
        <w:t>(CONTRACTOR)</w:t>
      </w:r>
      <w:r w:rsidRPr="00937240">
        <w:rPr>
          <w:sz w:val="22"/>
          <w:szCs w:val="22"/>
        </w:rPr>
        <w:tab/>
      </w:r>
      <w:r w:rsidRPr="00937240">
        <w:rPr>
          <w:sz w:val="22"/>
          <w:szCs w:val="22"/>
        </w:rPr>
        <w:tab/>
      </w:r>
      <w:r w:rsidRPr="00937240">
        <w:rPr>
          <w:sz w:val="22"/>
          <w:szCs w:val="22"/>
        </w:rPr>
        <w:tab/>
      </w:r>
      <w:r w:rsidRPr="00937240">
        <w:rPr>
          <w:sz w:val="22"/>
          <w:szCs w:val="22"/>
        </w:rPr>
        <w:tab/>
      </w:r>
      <w:r w:rsidRPr="00937240">
        <w:rPr>
          <w:sz w:val="22"/>
          <w:szCs w:val="22"/>
        </w:rPr>
        <w:tab/>
        <w:t>EXECUTIVE ENGINEER</w:t>
      </w:r>
    </w:p>
    <w:p w:rsidR="00A37674" w:rsidRPr="00937240" w:rsidRDefault="00A37674" w:rsidP="00A37674">
      <w:pPr>
        <w:rPr>
          <w:sz w:val="22"/>
          <w:szCs w:val="22"/>
        </w:rPr>
      </w:pPr>
      <w:r w:rsidRPr="00937240">
        <w:rPr>
          <w:sz w:val="22"/>
          <w:szCs w:val="22"/>
        </w:rPr>
        <w:tab/>
      </w:r>
      <w:r w:rsidRPr="00937240">
        <w:rPr>
          <w:sz w:val="22"/>
          <w:szCs w:val="22"/>
        </w:rPr>
        <w:tab/>
      </w:r>
      <w:r w:rsidRPr="00937240">
        <w:rPr>
          <w:sz w:val="22"/>
          <w:szCs w:val="22"/>
        </w:rPr>
        <w:tab/>
      </w:r>
      <w:r w:rsidRPr="00937240">
        <w:rPr>
          <w:sz w:val="22"/>
          <w:szCs w:val="22"/>
        </w:rPr>
        <w:tab/>
      </w:r>
      <w:r w:rsidRPr="00937240">
        <w:rPr>
          <w:sz w:val="22"/>
          <w:szCs w:val="22"/>
        </w:rPr>
        <w:tab/>
      </w:r>
      <w:r w:rsidRPr="00937240">
        <w:rPr>
          <w:sz w:val="22"/>
          <w:szCs w:val="22"/>
        </w:rPr>
        <w:tab/>
        <w:t xml:space="preserve">  PUBLIC HEALTH ENGG: DIVISION</w:t>
      </w:r>
    </w:p>
    <w:p w:rsidR="00A37674" w:rsidRPr="00937240" w:rsidRDefault="00A37674" w:rsidP="00A37674">
      <w:pPr>
        <w:rPr>
          <w:sz w:val="22"/>
          <w:szCs w:val="22"/>
        </w:rPr>
      </w:pPr>
      <w:r w:rsidRPr="00937240">
        <w:rPr>
          <w:sz w:val="22"/>
          <w:szCs w:val="22"/>
        </w:rPr>
        <w:tab/>
      </w:r>
      <w:r w:rsidRPr="00937240">
        <w:rPr>
          <w:sz w:val="22"/>
          <w:szCs w:val="22"/>
        </w:rPr>
        <w:tab/>
      </w:r>
      <w:r w:rsidRPr="00937240">
        <w:rPr>
          <w:sz w:val="22"/>
          <w:szCs w:val="22"/>
        </w:rPr>
        <w:tab/>
      </w:r>
      <w:r w:rsidRPr="00937240">
        <w:rPr>
          <w:sz w:val="22"/>
          <w:szCs w:val="22"/>
        </w:rPr>
        <w:tab/>
      </w:r>
      <w:r w:rsidRPr="00937240">
        <w:rPr>
          <w:sz w:val="22"/>
          <w:szCs w:val="22"/>
        </w:rPr>
        <w:tab/>
      </w:r>
      <w:r w:rsidRPr="00937240">
        <w:rPr>
          <w:sz w:val="22"/>
          <w:szCs w:val="22"/>
        </w:rPr>
        <w:tab/>
      </w:r>
      <w:r w:rsidRPr="00937240">
        <w:rPr>
          <w:sz w:val="22"/>
          <w:szCs w:val="22"/>
        </w:rPr>
        <w:tab/>
        <w:t xml:space="preserve">            SANGHAR.</w:t>
      </w:r>
    </w:p>
    <w:p w:rsidR="005718CF" w:rsidRPr="002E18BB" w:rsidRDefault="005718CF" w:rsidP="00A37674"/>
    <w:p w:rsidR="001E10C2" w:rsidRPr="002E18BB" w:rsidRDefault="001E10C2" w:rsidP="00611FC2"/>
    <w:sectPr w:rsidR="001E10C2" w:rsidRPr="002E18BB" w:rsidSect="00611226">
      <w:pgSz w:w="11664" w:h="16834" w:code="9"/>
      <w:pgMar w:top="720" w:right="864"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2A8" w:rsidRDefault="00C262A8" w:rsidP="0071017E">
      <w:r>
        <w:separator/>
      </w:r>
    </w:p>
  </w:endnote>
  <w:endnote w:type="continuationSeparator" w:id="1">
    <w:p w:rsidR="00C262A8" w:rsidRDefault="00C262A8" w:rsidP="007101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2A8" w:rsidRDefault="00C262A8" w:rsidP="0071017E">
      <w:r>
        <w:separator/>
      </w:r>
    </w:p>
  </w:footnote>
  <w:footnote w:type="continuationSeparator" w:id="1">
    <w:p w:rsidR="00C262A8" w:rsidRDefault="00C262A8" w:rsidP="007101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9D0"/>
    <w:multiLevelType w:val="hybridMultilevel"/>
    <w:tmpl w:val="2B861F60"/>
    <w:lvl w:ilvl="0" w:tplc="1E8E9D96">
      <w:start w:val="2"/>
      <w:numFmt w:val="decimal"/>
      <w:lvlText w:val="%1"/>
      <w:lvlJc w:val="left"/>
      <w:pPr>
        <w:tabs>
          <w:tab w:val="num" w:pos="4740"/>
        </w:tabs>
        <w:ind w:left="4740" w:hanging="1500"/>
      </w:pPr>
      <w:rPr>
        <w:rFonts w:hint="default"/>
      </w:r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1">
    <w:nsid w:val="09327FF1"/>
    <w:multiLevelType w:val="hybridMultilevel"/>
    <w:tmpl w:val="97A63720"/>
    <w:lvl w:ilvl="0" w:tplc="217AA81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9E42DE"/>
    <w:multiLevelType w:val="multilevel"/>
    <w:tmpl w:val="AB405B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020"/>
        </w:tabs>
        <w:ind w:left="4020" w:hanging="420"/>
      </w:pPr>
      <w:rPr>
        <w:rFonts w:hint="default"/>
      </w:rPr>
    </w:lvl>
    <w:lvl w:ilvl="2">
      <w:start w:val="1"/>
      <w:numFmt w:val="upperLetter"/>
      <w:lvlText w:val="%1.%2.%3"/>
      <w:lvlJc w:val="left"/>
      <w:pPr>
        <w:tabs>
          <w:tab w:val="num" w:pos="5040"/>
        </w:tabs>
        <w:ind w:left="5040" w:hanging="720"/>
      </w:pPr>
      <w:rPr>
        <w:rFonts w:hint="default"/>
      </w:rPr>
    </w:lvl>
    <w:lvl w:ilvl="3">
      <w:start w:val="1"/>
      <w:numFmt w:val="upperRoman"/>
      <w:lvlText w:val="%1.%2.%3.%4"/>
      <w:lvlJc w:val="left"/>
      <w:pPr>
        <w:tabs>
          <w:tab w:val="num" w:pos="6120"/>
        </w:tabs>
        <w:ind w:left="612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7560"/>
        </w:tabs>
        <w:ind w:left="7560" w:hanging="108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9360"/>
        </w:tabs>
        <w:ind w:left="936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
    <w:nsid w:val="145E2179"/>
    <w:multiLevelType w:val="hybridMultilevel"/>
    <w:tmpl w:val="A6A45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8A77CAB"/>
    <w:multiLevelType w:val="hybridMultilevel"/>
    <w:tmpl w:val="EE666E78"/>
    <w:lvl w:ilvl="0" w:tplc="C3E01646">
      <w:start w:val="1"/>
      <w:numFmt w:val="decimal"/>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1BE7113B"/>
    <w:multiLevelType w:val="hybridMultilevel"/>
    <w:tmpl w:val="3A346D7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376E23"/>
    <w:multiLevelType w:val="hybridMultilevel"/>
    <w:tmpl w:val="9278A180"/>
    <w:lvl w:ilvl="0" w:tplc="E9D670A2">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C7C52CA"/>
    <w:multiLevelType w:val="hybridMultilevel"/>
    <w:tmpl w:val="0EB6DCDE"/>
    <w:lvl w:ilvl="0" w:tplc="4694FE9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DAD4801"/>
    <w:multiLevelType w:val="hybridMultilevel"/>
    <w:tmpl w:val="43F2E782"/>
    <w:lvl w:ilvl="0" w:tplc="76CE25B6">
      <w:start w:val="2"/>
      <w:numFmt w:val="decimal"/>
      <w:lvlText w:val="%1"/>
      <w:lvlJc w:val="left"/>
      <w:pPr>
        <w:tabs>
          <w:tab w:val="num" w:pos="4710"/>
        </w:tabs>
        <w:ind w:left="4710" w:hanging="111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9">
    <w:nsid w:val="3F3A5AA8"/>
    <w:multiLevelType w:val="hybridMultilevel"/>
    <w:tmpl w:val="0D1E7DAA"/>
    <w:lvl w:ilvl="0" w:tplc="9E4A206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184ECE"/>
    <w:multiLevelType w:val="hybridMultilevel"/>
    <w:tmpl w:val="19D0918E"/>
    <w:lvl w:ilvl="0" w:tplc="98683FC6">
      <w:start w:val="2"/>
      <w:numFmt w:val="decimal"/>
      <w:lvlText w:val="%1"/>
      <w:lvlJc w:val="left"/>
      <w:pPr>
        <w:tabs>
          <w:tab w:val="num" w:pos="4260"/>
        </w:tabs>
        <w:ind w:left="4260" w:hanging="1320"/>
      </w:pPr>
      <w:rPr>
        <w:rFonts w:hint="default"/>
      </w:rPr>
    </w:lvl>
    <w:lvl w:ilvl="1" w:tplc="04090019" w:tentative="1">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409000F" w:tentative="1">
      <w:start w:val="1"/>
      <w:numFmt w:val="decimal"/>
      <w:lvlText w:val="%4."/>
      <w:lvlJc w:val="left"/>
      <w:pPr>
        <w:tabs>
          <w:tab w:val="num" w:pos="5460"/>
        </w:tabs>
        <w:ind w:left="5460" w:hanging="360"/>
      </w:pPr>
    </w:lvl>
    <w:lvl w:ilvl="4" w:tplc="04090019" w:tentative="1">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tentative="1">
      <w:start w:val="1"/>
      <w:numFmt w:val="decimal"/>
      <w:lvlText w:val="%7."/>
      <w:lvlJc w:val="left"/>
      <w:pPr>
        <w:tabs>
          <w:tab w:val="num" w:pos="7620"/>
        </w:tabs>
        <w:ind w:left="7620" w:hanging="360"/>
      </w:pPr>
    </w:lvl>
    <w:lvl w:ilvl="7" w:tplc="04090019" w:tentative="1">
      <w:start w:val="1"/>
      <w:numFmt w:val="lowerLetter"/>
      <w:lvlText w:val="%8."/>
      <w:lvlJc w:val="left"/>
      <w:pPr>
        <w:tabs>
          <w:tab w:val="num" w:pos="8340"/>
        </w:tabs>
        <w:ind w:left="8340" w:hanging="360"/>
      </w:pPr>
    </w:lvl>
    <w:lvl w:ilvl="8" w:tplc="0409001B" w:tentative="1">
      <w:start w:val="1"/>
      <w:numFmt w:val="lowerRoman"/>
      <w:lvlText w:val="%9."/>
      <w:lvlJc w:val="right"/>
      <w:pPr>
        <w:tabs>
          <w:tab w:val="num" w:pos="9060"/>
        </w:tabs>
        <w:ind w:left="9060" w:hanging="180"/>
      </w:pPr>
    </w:lvl>
  </w:abstractNum>
  <w:abstractNum w:abstractNumId="11">
    <w:nsid w:val="663670BF"/>
    <w:multiLevelType w:val="hybridMultilevel"/>
    <w:tmpl w:val="D60E77D2"/>
    <w:lvl w:ilvl="0" w:tplc="D5801714">
      <w:start w:val="2"/>
      <w:numFmt w:val="decimal"/>
      <w:lvlText w:val="%1"/>
      <w:lvlJc w:val="left"/>
      <w:pPr>
        <w:tabs>
          <w:tab w:val="num" w:pos="4260"/>
        </w:tabs>
        <w:ind w:left="4260" w:hanging="1320"/>
      </w:pPr>
      <w:rPr>
        <w:rFonts w:hint="default"/>
      </w:rPr>
    </w:lvl>
    <w:lvl w:ilvl="1" w:tplc="04090019" w:tentative="1">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409000F" w:tentative="1">
      <w:start w:val="1"/>
      <w:numFmt w:val="decimal"/>
      <w:lvlText w:val="%4."/>
      <w:lvlJc w:val="left"/>
      <w:pPr>
        <w:tabs>
          <w:tab w:val="num" w:pos="5460"/>
        </w:tabs>
        <w:ind w:left="5460" w:hanging="360"/>
      </w:pPr>
    </w:lvl>
    <w:lvl w:ilvl="4" w:tplc="04090019" w:tentative="1">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tentative="1">
      <w:start w:val="1"/>
      <w:numFmt w:val="decimal"/>
      <w:lvlText w:val="%7."/>
      <w:lvlJc w:val="left"/>
      <w:pPr>
        <w:tabs>
          <w:tab w:val="num" w:pos="7620"/>
        </w:tabs>
        <w:ind w:left="7620" w:hanging="360"/>
      </w:pPr>
    </w:lvl>
    <w:lvl w:ilvl="7" w:tplc="04090019" w:tentative="1">
      <w:start w:val="1"/>
      <w:numFmt w:val="lowerLetter"/>
      <w:lvlText w:val="%8."/>
      <w:lvlJc w:val="left"/>
      <w:pPr>
        <w:tabs>
          <w:tab w:val="num" w:pos="8340"/>
        </w:tabs>
        <w:ind w:left="8340" w:hanging="360"/>
      </w:pPr>
    </w:lvl>
    <w:lvl w:ilvl="8" w:tplc="0409001B" w:tentative="1">
      <w:start w:val="1"/>
      <w:numFmt w:val="lowerRoman"/>
      <w:lvlText w:val="%9."/>
      <w:lvlJc w:val="right"/>
      <w:pPr>
        <w:tabs>
          <w:tab w:val="num" w:pos="9060"/>
        </w:tabs>
        <w:ind w:left="9060" w:hanging="180"/>
      </w:pPr>
    </w:lvl>
  </w:abstractNum>
  <w:abstractNum w:abstractNumId="12">
    <w:nsid w:val="69DD19B1"/>
    <w:multiLevelType w:val="hybridMultilevel"/>
    <w:tmpl w:val="BB86B992"/>
    <w:lvl w:ilvl="0" w:tplc="E646BC98">
      <w:start w:val="2"/>
      <w:numFmt w:val="decimal"/>
      <w:lvlText w:val="%1"/>
      <w:lvlJc w:val="left"/>
      <w:pPr>
        <w:tabs>
          <w:tab w:val="num" w:pos="4200"/>
        </w:tabs>
        <w:ind w:left="4200" w:hanging="1260"/>
      </w:pPr>
      <w:rPr>
        <w:rFonts w:hint="default"/>
      </w:rPr>
    </w:lvl>
    <w:lvl w:ilvl="1" w:tplc="04090019" w:tentative="1">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409000F" w:tentative="1">
      <w:start w:val="1"/>
      <w:numFmt w:val="decimal"/>
      <w:lvlText w:val="%4."/>
      <w:lvlJc w:val="left"/>
      <w:pPr>
        <w:tabs>
          <w:tab w:val="num" w:pos="5460"/>
        </w:tabs>
        <w:ind w:left="5460" w:hanging="360"/>
      </w:pPr>
    </w:lvl>
    <w:lvl w:ilvl="4" w:tplc="04090019" w:tentative="1">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tentative="1">
      <w:start w:val="1"/>
      <w:numFmt w:val="decimal"/>
      <w:lvlText w:val="%7."/>
      <w:lvlJc w:val="left"/>
      <w:pPr>
        <w:tabs>
          <w:tab w:val="num" w:pos="7620"/>
        </w:tabs>
        <w:ind w:left="7620" w:hanging="360"/>
      </w:pPr>
    </w:lvl>
    <w:lvl w:ilvl="7" w:tplc="04090019" w:tentative="1">
      <w:start w:val="1"/>
      <w:numFmt w:val="lowerLetter"/>
      <w:lvlText w:val="%8."/>
      <w:lvlJc w:val="left"/>
      <w:pPr>
        <w:tabs>
          <w:tab w:val="num" w:pos="8340"/>
        </w:tabs>
        <w:ind w:left="8340" w:hanging="360"/>
      </w:pPr>
    </w:lvl>
    <w:lvl w:ilvl="8" w:tplc="0409001B" w:tentative="1">
      <w:start w:val="1"/>
      <w:numFmt w:val="lowerRoman"/>
      <w:lvlText w:val="%9."/>
      <w:lvlJc w:val="right"/>
      <w:pPr>
        <w:tabs>
          <w:tab w:val="num" w:pos="9060"/>
        </w:tabs>
        <w:ind w:left="9060" w:hanging="180"/>
      </w:pPr>
    </w:lvl>
  </w:abstractNum>
  <w:num w:numId="1">
    <w:abstractNumId w:val="7"/>
  </w:num>
  <w:num w:numId="2">
    <w:abstractNumId w:val="12"/>
  </w:num>
  <w:num w:numId="3">
    <w:abstractNumId w:val="2"/>
  </w:num>
  <w:num w:numId="4">
    <w:abstractNumId w:val="6"/>
  </w:num>
  <w:num w:numId="5">
    <w:abstractNumId w:val="9"/>
  </w:num>
  <w:num w:numId="6">
    <w:abstractNumId w:val="10"/>
  </w:num>
  <w:num w:numId="7">
    <w:abstractNumId w:val="11"/>
  </w:num>
  <w:num w:numId="8">
    <w:abstractNumId w:val="0"/>
  </w:num>
  <w:num w:numId="9">
    <w:abstractNumId w:val="1"/>
  </w:num>
  <w:num w:numId="10">
    <w:abstractNumId w:val="8"/>
  </w:num>
  <w:num w:numId="11">
    <w:abstractNumId w:val="4"/>
  </w:num>
  <w:num w:numId="12">
    <w:abstractNumId w:val="3"/>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C9551B"/>
    <w:rsid w:val="00000D40"/>
    <w:rsid w:val="0000215E"/>
    <w:rsid w:val="0000325A"/>
    <w:rsid w:val="00005AD9"/>
    <w:rsid w:val="00005C3D"/>
    <w:rsid w:val="00006973"/>
    <w:rsid w:val="00010664"/>
    <w:rsid w:val="00014895"/>
    <w:rsid w:val="00017BBC"/>
    <w:rsid w:val="00021B12"/>
    <w:rsid w:val="00021E2A"/>
    <w:rsid w:val="00022151"/>
    <w:rsid w:val="00023906"/>
    <w:rsid w:val="00024C8A"/>
    <w:rsid w:val="00026930"/>
    <w:rsid w:val="00026F87"/>
    <w:rsid w:val="000314E5"/>
    <w:rsid w:val="0003210E"/>
    <w:rsid w:val="00032429"/>
    <w:rsid w:val="0003247E"/>
    <w:rsid w:val="000340AF"/>
    <w:rsid w:val="000350F8"/>
    <w:rsid w:val="00035773"/>
    <w:rsid w:val="00035CE3"/>
    <w:rsid w:val="00040332"/>
    <w:rsid w:val="000441C8"/>
    <w:rsid w:val="00045A2C"/>
    <w:rsid w:val="00046BCC"/>
    <w:rsid w:val="0005290E"/>
    <w:rsid w:val="00053DB4"/>
    <w:rsid w:val="00054F0D"/>
    <w:rsid w:val="00056C5B"/>
    <w:rsid w:val="000606EC"/>
    <w:rsid w:val="000624FA"/>
    <w:rsid w:val="000631FB"/>
    <w:rsid w:val="00063354"/>
    <w:rsid w:val="00064E9E"/>
    <w:rsid w:val="00067491"/>
    <w:rsid w:val="00070215"/>
    <w:rsid w:val="00070C8E"/>
    <w:rsid w:val="00071309"/>
    <w:rsid w:val="000717FF"/>
    <w:rsid w:val="00072AAB"/>
    <w:rsid w:val="0007600F"/>
    <w:rsid w:val="000768FB"/>
    <w:rsid w:val="00077531"/>
    <w:rsid w:val="0008031C"/>
    <w:rsid w:val="000804F7"/>
    <w:rsid w:val="00082027"/>
    <w:rsid w:val="000823EA"/>
    <w:rsid w:val="00082646"/>
    <w:rsid w:val="000833FA"/>
    <w:rsid w:val="00083437"/>
    <w:rsid w:val="00085291"/>
    <w:rsid w:val="000854CB"/>
    <w:rsid w:val="000872E0"/>
    <w:rsid w:val="000903A5"/>
    <w:rsid w:val="000959A1"/>
    <w:rsid w:val="00095FFB"/>
    <w:rsid w:val="0009709C"/>
    <w:rsid w:val="0009711D"/>
    <w:rsid w:val="000A2809"/>
    <w:rsid w:val="000A3DAE"/>
    <w:rsid w:val="000A4EF0"/>
    <w:rsid w:val="000A631B"/>
    <w:rsid w:val="000A735B"/>
    <w:rsid w:val="000B07D6"/>
    <w:rsid w:val="000B0C28"/>
    <w:rsid w:val="000B2081"/>
    <w:rsid w:val="000B2BBB"/>
    <w:rsid w:val="000B46E8"/>
    <w:rsid w:val="000B4A43"/>
    <w:rsid w:val="000C0D2E"/>
    <w:rsid w:val="000C10CD"/>
    <w:rsid w:val="000C2CEE"/>
    <w:rsid w:val="000C2E82"/>
    <w:rsid w:val="000C38B8"/>
    <w:rsid w:val="000C6876"/>
    <w:rsid w:val="000D0A0D"/>
    <w:rsid w:val="000D28F2"/>
    <w:rsid w:val="000D4AA4"/>
    <w:rsid w:val="000D4BA3"/>
    <w:rsid w:val="000D563F"/>
    <w:rsid w:val="000D65C5"/>
    <w:rsid w:val="000D6CDD"/>
    <w:rsid w:val="000D7756"/>
    <w:rsid w:val="000E0BE4"/>
    <w:rsid w:val="000E1C8E"/>
    <w:rsid w:val="000E4A81"/>
    <w:rsid w:val="000E5B43"/>
    <w:rsid w:val="000F3221"/>
    <w:rsid w:val="000F33E4"/>
    <w:rsid w:val="000F6C43"/>
    <w:rsid w:val="000F7229"/>
    <w:rsid w:val="000F762E"/>
    <w:rsid w:val="00100175"/>
    <w:rsid w:val="001031B8"/>
    <w:rsid w:val="00103832"/>
    <w:rsid w:val="00103927"/>
    <w:rsid w:val="00106263"/>
    <w:rsid w:val="00107051"/>
    <w:rsid w:val="00114729"/>
    <w:rsid w:val="00114936"/>
    <w:rsid w:val="00116F6B"/>
    <w:rsid w:val="00117FFA"/>
    <w:rsid w:val="00120564"/>
    <w:rsid w:val="001239D4"/>
    <w:rsid w:val="00124AD7"/>
    <w:rsid w:val="0012583C"/>
    <w:rsid w:val="00126942"/>
    <w:rsid w:val="00133A41"/>
    <w:rsid w:val="00134A70"/>
    <w:rsid w:val="00135377"/>
    <w:rsid w:val="00136EE1"/>
    <w:rsid w:val="0013729D"/>
    <w:rsid w:val="00141CB2"/>
    <w:rsid w:val="00144959"/>
    <w:rsid w:val="00146113"/>
    <w:rsid w:val="00146544"/>
    <w:rsid w:val="00150561"/>
    <w:rsid w:val="0015151A"/>
    <w:rsid w:val="0015154C"/>
    <w:rsid w:val="0015363A"/>
    <w:rsid w:val="001543CD"/>
    <w:rsid w:val="001554D0"/>
    <w:rsid w:val="001608FC"/>
    <w:rsid w:val="00164947"/>
    <w:rsid w:val="001649AF"/>
    <w:rsid w:val="00165B65"/>
    <w:rsid w:val="00165CDE"/>
    <w:rsid w:val="00167320"/>
    <w:rsid w:val="00167BD1"/>
    <w:rsid w:val="00170840"/>
    <w:rsid w:val="00170A5D"/>
    <w:rsid w:val="00170A65"/>
    <w:rsid w:val="00171959"/>
    <w:rsid w:val="00172DBA"/>
    <w:rsid w:val="0017318F"/>
    <w:rsid w:val="00176FF6"/>
    <w:rsid w:val="0017723A"/>
    <w:rsid w:val="00177E60"/>
    <w:rsid w:val="0018216E"/>
    <w:rsid w:val="00182681"/>
    <w:rsid w:val="00182EE0"/>
    <w:rsid w:val="00184DE8"/>
    <w:rsid w:val="0018520A"/>
    <w:rsid w:val="00186C68"/>
    <w:rsid w:val="001870FB"/>
    <w:rsid w:val="00187615"/>
    <w:rsid w:val="00190BC5"/>
    <w:rsid w:val="00192FE4"/>
    <w:rsid w:val="00193618"/>
    <w:rsid w:val="00193839"/>
    <w:rsid w:val="00194495"/>
    <w:rsid w:val="00194F94"/>
    <w:rsid w:val="00197A87"/>
    <w:rsid w:val="001A1C08"/>
    <w:rsid w:val="001A3F7D"/>
    <w:rsid w:val="001A4A1E"/>
    <w:rsid w:val="001A5BAF"/>
    <w:rsid w:val="001A7C66"/>
    <w:rsid w:val="001B273F"/>
    <w:rsid w:val="001B4BC1"/>
    <w:rsid w:val="001C0C29"/>
    <w:rsid w:val="001C41E5"/>
    <w:rsid w:val="001C5750"/>
    <w:rsid w:val="001C589B"/>
    <w:rsid w:val="001C73BD"/>
    <w:rsid w:val="001C7A4A"/>
    <w:rsid w:val="001D1499"/>
    <w:rsid w:val="001D1CAF"/>
    <w:rsid w:val="001D2978"/>
    <w:rsid w:val="001D3082"/>
    <w:rsid w:val="001D35AA"/>
    <w:rsid w:val="001D49CF"/>
    <w:rsid w:val="001D5CE7"/>
    <w:rsid w:val="001D5D7B"/>
    <w:rsid w:val="001D69AB"/>
    <w:rsid w:val="001D7386"/>
    <w:rsid w:val="001D7C5A"/>
    <w:rsid w:val="001E10C2"/>
    <w:rsid w:val="001E1A86"/>
    <w:rsid w:val="001E570D"/>
    <w:rsid w:val="001E6286"/>
    <w:rsid w:val="001E6C8F"/>
    <w:rsid w:val="001E78F5"/>
    <w:rsid w:val="001E7906"/>
    <w:rsid w:val="001F0837"/>
    <w:rsid w:val="001F08B0"/>
    <w:rsid w:val="001F142D"/>
    <w:rsid w:val="001F27BF"/>
    <w:rsid w:val="001F3AD4"/>
    <w:rsid w:val="001F4B98"/>
    <w:rsid w:val="001F4D78"/>
    <w:rsid w:val="001F7C38"/>
    <w:rsid w:val="00202461"/>
    <w:rsid w:val="00202954"/>
    <w:rsid w:val="002043F5"/>
    <w:rsid w:val="002053B6"/>
    <w:rsid w:val="0020769D"/>
    <w:rsid w:val="002125CA"/>
    <w:rsid w:val="00212B38"/>
    <w:rsid w:val="00212E86"/>
    <w:rsid w:val="00213056"/>
    <w:rsid w:val="00217B49"/>
    <w:rsid w:val="0022251B"/>
    <w:rsid w:val="00224F22"/>
    <w:rsid w:val="00230AB6"/>
    <w:rsid w:val="00232143"/>
    <w:rsid w:val="00233F76"/>
    <w:rsid w:val="002409A3"/>
    <w:rsid w:val="00241497"/>
    <w:rsid w:val="00243C30"/>
    <w:rsid w:val="00245D44"/>
    <w:rsid w:val="002460F4"/>
    <w:rsid w:val="00250597"/>
    <w:rsid w:val="00250B6D"/>
    <w:rsid w:val="00250C87"/>
    <w:rsid w:val="00252279"/>
    <w:rsid w:val="00253B5D"/>
    <w:rsid w:val="0025445D"/>
    <w:rsid w:val="002549B2"/>
    <w:rsid w:val="00256D2E"/>
    <w:rsid w:val="00260682"/>
    <w:rsid w:val="002606F2"/>
    <w:rsid w:val="00260942"/>
    <w:rsid w:val="00261B55"/>
    <w:rsid w:val="00261DAE"/>
    <w:rsid w:val="00262961"/>
    <w:rsid w:val="0026388B"/>
    <w:rsid w:val="0026552B"/>
    <w:rsid w:val="00267203"/>
    <w:rsid w:val="002679F9"/>
    <w:rsid w:val="002704CC"/>
    <w:rsid w:val="00271679"/>
    <w:rsid w:val="00273316"/>
    <w:rsid w:val="002738F5"/>
    <w:rsid w:val="0027398D"/>
    <w:rsid w:val="00274420"/>
    <w:rsid w:val="0028097A"/>
    <w:rsid w:val="002849ED"/>
    <w:rsid w:val="00291956"/>
    <w:rsid w:val="00292F33"/>
    <w:rsid w:val="002951B7"/>
    <w:rsid w:val="002967EF"/>
    <w:rsid w:val="00296D67"/>
    <w:rsid w:val="002A0A80"/>
    <w:rsid w:val="002A1BFA"/>
    <w:rsid w:val="002A1DC8"/>
    <w:rsid w:val="002A6297"/>
    <w:rsid w:val="002A6917"/>
    <w:rsid w:val="002A7EF7"/>
    <w:rsid w:val="002B2EEF"/>
    <w:rsid w:val="002B3E05"/>
    <w:rsid w:val="002B5B91"/>
    <w:rsid w:val="002B5DE4"/>
    <w:rsid w:val="002B7B2D"/>
    <w:rsid w:val="002C005E"/>
    <w:rsid w:val="002C0922"/>
    <w:rsid w:val="002C27BA"/>
    <w:rsid w:val="002C2CC2"/>
    <w:rsid w:val="002C2E73"/>
    <w:rsid w:val="002C3795"/>
    <w:rsid w:val="002C6EA3"/>
    <w:rsid w:val="002D0FD1"/>
    <w:rsid w:val="002D103C"/>
    <w:rsid w:val="002D35FE"/>
    <w:rsid w:val="002D4062"/>
    <w:rsid w:val="002D4E30"/>
    <w:rsid w:val="002D73AA"/>
    <w:rsid w:val="002E0C9E"/>
    <w:rsid w:val="002E15EB"/>
    <w:rsid w:val="002E18BB"/>
    <w:rsid w:val="002E24CF"/>
    <w:rsid w:val="002E3A7E"/>
    <w:rsid w:val="002E4F93"/>
    <w:rsid w:val="002E51AA"/>
    <w:rsid w:val="002E5362"/>
    <w:rsid w:val="002E5F80"/>
    <w:rsid w:val="002E654C"/>
    <w:rsid w:val="002E70B2"/>
    <w:rsid w:val="002E7AD5"/>
    <w:rsid w:val="002E7E5B"/>
    <w:rsid w:val="002F2948"/>
    <w:rsid w:val="002F2C85"/>
    <w:rsid w:val="002F2FE6"/>
    <w:rsid w:val="002F3CDE"/>
    <w:rsid w:val="0030008E"/>
    <w:rsid w:val="0030117E"/>
    <w:rsid w:val="00302596"/>
    <w:rsid w:val="00303767"/>
    <w:rsid w:val="003039CF"/>
    <w:rsid w:val="003045AE"/>
    <w:rsid w:val="003061E1"/>
    <w:rsid w:val="003066D2"/>
    <w:rsid w:val="00307C1C"/>
    <w:rsid w:val="00312933"/>
    <w:rsid w:val="00313FA8"/>
    <w:rsid w:val="003149B1"/>
    <w:rsid w:val="00315CF8"/>
    <w:rsid w:val="00321435"/>
    <w:rsid w:val="00321A0D"/>
    <w:rsid w:val="00323BAA"/>
    <w:rsid w:val="003244BD"/>
    <w:rsid w:val="00325BF5"/>
    <w:rsid w:val="00326518"/>
    <w:rsid w:val="00327277"/>
    <w:rsid w:val="003301C2"/>
    <w:rsid w:val="0033339B"/>
    <w:rsid w:val="00334B61"/>
    <w:rsid w:val="00335F1E"/>
    <w:rsid w:val="00337821"/>
    <w:rsid w:val="003412B5"/>
    <w:rsid w:val="0034443E"/>
    <w:rsid w:val="00344440"/>
    <w:rsid w:val="0034549C"/>
    <w:rsid w:val="00345A9C"/>
    <w:rsid w:val="00345D76"/>
    <w:rsid w:val="00346590"/>
    <w:rsid w:val="003465DA"/>
    <w:rsid w:val="00347633"/>
    <w:rsid w:val="003476A6"/>
    <w:rsid w:val="00350A9D"/>
    <w:rsid w:val="00350F66"/>
    <w:rsid w:val="00351CAD"/>
    <w:rsid w:val="00355013"/>
    <w:rsid w:val="00355822"/>
    <w:rsid w:val="00357B5A"/>
    <w:rsid w:val="00357D27"/>
    <w:rsid w:val="00357DA3"/>
    <w:rsid w:val="003619FD"/>
    <w:rsid w:val="0036219E"/>
    <w:rsid w:val="003631FD"/>
    <w:rsid w:val="00363DF5"/>
    <w:rsid w:val="00364E3A"/>
    <w:rsid w:val="00364F80"/>
    <w:rsid w:val="0036586F"/>
    <w:rsid w:val="0037236C"/>
    <w:rsid w:val="00374223"/>
    <w:rsid w:val="003746F2"/>
    <w:rsid w:val="00374F6F"/>
    <w:rsid w:val="0037580D"/>
    <w:rsid w:val="00376A97"/>
    <w:rsid w:val="00380B7B"/>
    <w:rsid w:val="00381DBD"/>
    <w:rsid w:val="00383235"/>
    <w:rsid w:val="00386EBA"/>
    <w:rsid w:val="003929F8"/>
    <w:rsid w:val="003930C0"/>
    <w:rsid w:val="00394A89"/>
    <w:rsid w:val="003952A6"/>
    <w:rsid w:val="00395A54"/>
    <w:rsid w:val="00395D0A"/>
    <w:rsid w:val="00396E1D"/>
    <w:rsid w:val="003A0478"/>
    <w:rsid w:val="003A3682"/>
    <w:rsid w:val="003A4B01"/>
    <w:rsid w:val="003A4C8C"/>
    <w:rsid w:val="003A4DE8"/>
    <w:rsid w:val="003A53C6"/>
    <w:rsid w:val="003A5DE3"/>
    <w:rsid w:val="003A78E2"/>
    <w:rsid w:val="003B05A5"/>
    <w:rsid w:val="003B3263"/>
    <w:rsid w:val="003B361B"/>
    <w:rsid w:val="003B5671"/>
    <w:rsid w:val="003B5D55"/>
    <w:rsid w:val="003C01CD"/>
    <w:rsid w:val="003C056D"/>
    <w:rsid w:val="003C0E30"/>
    <w:rsid w:val="003C1034"/>
    <w:rsid w:val="003C1CB7"/>
    <w:rsid w:val="003C4A4B"/>
    <w:rsid w:val="003C5937"/>
    <w:rsid w:val="003C6098"/>
    <w:rsid w:val="003D5B07"/>
    <w:rsid w:val="003D6A8D"/>
    <w:rsid w:val="003D79A0"/>
    <w:rsid w:val="003E0DB9"/>
    <w:rsid w:val="003E4903"/>
    <w:rsid w:val="003E516F"/>
    <w:rsid w:val="003E65F1"/>
    <w:rsid w:val="003F009C"/>
    <w:rsid w:val="003F0CAC"/>
    <w:rsid w:val="003F15CA"/>
    <w:rsid w:val="003F16FB"/>
    <w:rsid w:val="003F1FCF"/>
    <w:rsid w:val="003F29AB"/>
    <w:rsid w:val="003F2E80"/>
    <w:rsid w:val="003F58B1"/>
    <w:rsid w:val="003F7438"/>
    <w:rsid w:val="003F7904"/>
    <w:rsid w:val="004006A9"/>
    <w:rsid w:val="00402D81"/>
    <w:rsid w:val="00403E86"/>
    <w:rsid w:val="004057CF"/>
    <w:rsid w:val="0040727D"/>
    <w:rsid w:val="00407657"/>
    <w:rsid w:val="00411A75"/>
    <w:rsid w:val="00413E6D"/>
    <w:rsid w:val="0041570E"/>
    <w:rsid w:val="0041714B"/>
    <w:rsid w:val="00425FF2"/>
    <w:rsid w:val="00430C34"/>
    <w:rsid w:val="004314C3"/>
    <w:rsid w:val="00431715"/>
    <w:rsid w:val="00431741"/>
    <w:rsid w:val="004326B3"/>
    <w:rsid w:val="0043271C"/>
    <w:rsid w:val="00434C5B"/>
    <w:rsid w:val="00434EDF"/>
    <w:rsid w:val="00434F3B"/>
    <w:rsid w:val="004351E2"/>
    <w:rsid w:val="00437E05"/>
    <w:rsid w:val="00437E53"/>
    <w:rsid w:val="00437FA5"/>
    <w:rsid w:val="004402B3"/>
    <w:rsid w:val="00440FAE"/>
    <w:rsid w:val="0044177E"/>
    <w:rsid w:val="00443CA6"/>
    <w:rsid w:val="004440CE"/>
    <w:rsid w:val="00444FF3"/>
    <w:rsid w:val="00445676"/>
    <w:rsid w:val="00445F73"/>
    <w:rsid w:val="00450D59"/>
    <w:rsid w:val="00453388"/>
    <w:rsid w:val="00453767"/>
    <w:rsid w:val="00453D74"/>
    <w:rsid w:val="004555D6"/>
    <w:rsid w:val="00456310"/>
    <w:rsid w:val="00456363"/>
    <w:rsid w:val="00456B12"/>
    <w:rsid w:val="00462859"/>
    <w:rsid w:val="00463659"/>
    <w:rsid w:val="004637CD"/>
    <w:rsid w:val="00464223"/>
    <w:rsid w:val="004666A9"/>
    <w:rsid w:val="00466FC6"/>
    <w:rsid w:val="0046715B"/>
    <w:rsid w:val="00467246"/>
    <w:rsid w:val="00467AD4"/>
    <w:rsid w:val="0047011A"/>
    <w:rsid w:val="004714AE"/>
    <w:rsid w:val="00472A67"/>
    <w:rsid w:val="00473465"/>
    <w:rsid w:val="00474F94"/>
    <w:rsid w:val="00476555"/>
    <w:rsid w:val="00476EBE"/>
    <w:rsid w:val="00477EC5"/>
    <w:rsid w:val="00480052"/>
    <w:rsid w:val="00480510"/>
    <w:rsid w:val="00481405"/>
    <w:rsid w:val="00483177"/>
    <w:rsid w:val="00485704"/>
    <w:rsid w:val="00486FA1"/>
    <w:rsid w:val="00487077"/>
    <w:rsid w:val="00487D50"/>
    <w:rsid w:val="0049232F"/>
    <w:rsid w:val="00492C94"/>
    <w:rsid w:val="004961B0"/>
    <w:rsid w:val="004974D2"/>
    <w:rsid w:val="004A3E27"/>
    <w:rsid w:val="004B10D5"/>
    <w:rsid w:val="004B1E01"/>
    <w:rsid w:val="004B31AE"/>
    <w:rsid w:val="004B4158"/>
    <w:rsid w:val="004B6A0A"/>
    <w:rsid w:val="004C10AD"/>
    <w:rsid w:val="004C1BA9"/>
    <w:rsid w:val="004C4DBD"/>
    <w:rsid w:val="004C52E9"/>
    <w:rsid w:val="004C5EEC"/>
    <w:rsid w:val="004C6072"/>
    <w:rsid w:val="004C61B2"/>
    <w:rsid w:val="004C63FD"/>
    <w:rsid w:val="004C648E"/>
    <w:rsid w:val="004C712C"/>
    <w:rsid w:val="004D1086"/>
    <w:rsid w:val="004D1EF5"/>
    <w:rsid w:val="004D21B2"/>
    <w:rsid w:val="004D31FD"/>
    <w:rsid w:val="004D50D0"/>
    <w:rsid w:val="004D50E5"/>
    <w:rsid w:val="004D7DA1"/>
    <w:rsid w:val="004E0A0E"/>
    <w:rsid w:val="004E1B01"/>
    <w:rsid w:val="004E27F6"/>
    <w:rsid w:val="004E2C97"/>
    <w:rsid w:val="004E329B"/>
    <w:rsid w:val="004E4C72"/>
    <w:rsid w:val="004E6D51"/>
    <w:rsid w:val="004E77AB"/>
    <w:rsid w:val="004F01D9"/>
    <w:rsid w:val="004F18A9"/>
    <w:rsid w:val="004F19DE"/>
    <w:rsid w:val="004F1D8D"/>
    <w:rsid w:val="004F1FC8"/>
    <w:rsid w:val="004F2582"/>
    <w:rsid w:val="004F3DD9"/>
    <w:rsid w:val="004F54CD"/>
    <w:rsid w:val="005000D2"/>
    <w:rsid w:val="005007D3"/>
    <w:rsid w:val="005013BF"/>
    <w:rsid w:val="00502905"/>
    <w:rsid w:val="00502A82"/>
    <w:rsid w:val="00503D9B"/>
    <w:rsid w:val="00504B35"/>
    <w:rsid w:val="005050C6"/>
    <w:rsid w:val="0051142B"/>
    <w:rsid w:val="00511C74"/>
    <w:rsid w:val="00512D35"/>
    <w:rsid w:val="00513B65"/>
    <w:rsid w:val="005147DA"/>
    <w:rsid w:val="0051505C"/>
    <w:rsid w:val="005163C4"/>
    <w:rsid w:val="00516DF1"/>
    <w:rsid w:val="00520757"/>
    <w:rsid w:val="005218A5"/>
    <w:rsid w:val="005221ED"/>
    <w:rsid w:val="005246C1"/>
    <w:rsid w:val="005255BF"/>
    <w:rsid w:val="00525920"/>
    <w:rsid w:val="005334B3"/>
    <w:rsid w:val="00534101"/>
    <w:rsid w:val="00540754"/>
    <w:rsid w:val="00540A93"/>
    <w:rsid w:val="00540AD3"/>
    <w:rsid w:val="005417E5"/>
    <w:rsid w:val="00542B03"/>
    <w:rsid w:val="00544326"/>
    <w:rsid w:val="00546770"/>
    <w:rsid w:val="005470C0"/>
    <w:rsid w:val="005508AB"/>
    <w:rsid w:val="005513E3"/>
    <w:rsid w:val="0056044A"/>
    <w:rsid w:val="00560B30"/>
    <w:rsid w:val="00560BDA"/>
    <w:rsid w:val="0056107A"/>
    <w:rsid w:val="00562BDD"/>
    <w:rsid w:val="0056332C"/>
    <w:rsid w:val="00563AA2"/>
    <w:rsid w:val="00563D12"/>
    <w:rsid w:val="005644A5"/>
    <w:rsid w:val="00565436"/>
    <w:rsid w:val="00565B91"/>
    <w:rsid w:val="0056799A"/>
    <w:rsid w:val="005718CF"/>
    <w:rsid w:val="00571D45"/>
    <w:rsid w:val="00571DB7"/>
    <w:rsid w:val="00572E69"/>
    <w:rsid w:val="00573305"/>
    <w:rsid w:val="00573527"/>
    <w:rsid w:val="00573544"/>
    <w:rsid w:val="00573766"/>
    <w:rsid w:val="005769AF"/>
    <w:rsid w:val="00576FCD"/>
    <w:rsid w:val="0058124F"/>
    <w:rsid w:val="00581C31"/>
    <w:rsid w:val="00582726"/>
    <w:rsid w:val="00583217"/>
    <w:rsid w:val="00583777"/>
    <w:rsid w:val="005847DF"/>
    <w:rsid w:val="005851D6"/>
    <w:rsid w:val="00585A5E"/>
    <w:rsid w:val="00590693"/>
    <w:rsid w:val="00592571"/>
    <w:rsid w:val="005930CD"/>
    <w:rsid w:val="00593234"/>
    <w:rsid w:val="00593702"/>
    <w:rsid w:val="00594691"/>
    <w:rsid w:val="005964A2"/>
    <w:rsid w:val="00596D2B"/>
    <w:rsid w:val="005A03F0"/>
    <w:rsid w:val="005A20EA"/>
    <w:rsid w:val="005A2B04"/>
    <w:rsid w:val="005A2FEA"/>
    <w:rsid w:val="005A7029"/>
    <w:rsid w:val="005B1B9B"/>
    <w:rsid w:val="005B1C1F"/>
    <w:rsid w:val="005B3013"/>
    <w:rsid w:val="005B7A02"/>
    <w:rsid w:val="005B7A6B"/>
    <w:rsid w:val="005C0199"/>
    <w:rsid w:val="005C0732"/>
    <w:rsid w:val="005C0C3F"/>
    <w:rsid w:val="005C19BF"/>
    <w:rsid w:val="005C5963"/>
    <w:rsid w:val="005C7388"/>
    <w:rsid w:val="005C7D86"/>
    <w:rsid w:val="005D0B48"/>
    <w:rsid w:val="005D3EEE"/>
    <w:rsid w:val="005D41F2"/>
    <w:rsid w:val="005D4B24"/>
    <w:rsid w:val="005D6A69"/>
    <w:rsid w:val="005D7D6E"/>
    <w:rsid w:val="005E0D4D"/>
    <w:rsid w:val="005E2F86"/>
    <w:rsid w:val="005E3B79"/>
    <w:rsid w:val="005E3E4A"/>
    <w:rsid w:val="005E485D"/>
    <w:rsid w:val="005E725F"/>
    <w:rsid w:val="005E7E26"/>
    <w:rsid w:val="005F02BF"/>
    <w:rsid w:val="005F3F61"/>
    <w:rsid w:val="005F5E22"/>
    <w:rsid w:val="005F692D"/>
    <w:rsid w:val="005F70E1"/>
    <w:rsid w:val="005F734D"/>
    <w:rsid w:val="005F760D"/>
    <w:rsid w:val="005F7619"/>
    <w:rsid w:val="005F7AF5"/>
    <w:rsid w:val="00601414"/>
    <w:rsid w:val="00603557"/>
    <w:rsid w:val="006043BC"/>
    <w:rsid w:val="00610C42"/>
    <w:rsid w:val="00611226"/>
    <w:rsid w:val="0061152D"/>
    <w:rsid w:val="00611848"/>
    <w:rsid w:val="00611DE3"/>
    <w:rsid w:val="00611FC2"/>
    <w:rsid w:val="00612BD3"/>
    <w:rsid w:val="00612C06"/>
    <w:rsid w:val="00612E48"/>
    <w:rsid w:val="00616538"/>
    <w:rsid w:val="006168CE"/>
    <w:rsid w:val="00616A8F"/>
    <w:rsid w:val="00617B75"/>
    <w:rsid w:val="006201E3"/>
    <w:rsid w:val="00620754"/>
    <w:rsid w:val="006207D6"/>
    <w:rsid w:val="00620C59"/>
    <w:rsid w:val="00620FE6"/>
    <w:rsid w:val="0062205A"/>
    <w:rsid w:val="00623A38"/>
    <w:rsid w:val="006244B0"/>
    <w:rsid w:val="00626320"/>
    <w:rsid w:val="006270BE"/>
    <w:rsid w:val="00627369"/>
    <w:rsid w:val="00630302"/>
    <w:rsid w:val="00630647"/>
    <w:rsid w:val="00631C27"/>
    <w:rsid w:val="006322CE"/>
    <w:rsid w:val="00632AE2"/>
    <w:rsid w:val="00633BF0"/>
    <w:rsid w:val="00635007"/>
    <w:rsid w:val="00636826"/>
    <w:rsid w:val="006403C8"/>
    <w:rsid w:val="006424CA"/>
    <w:rsid w:val="00642B1C"/>
    <w:rsid w:val="006440F6"/>
    <w:rsid w:val="006458DC"/>
    <w:rsid w:val="00645955"/>
    <w:rsid w:val="00646100"/>
    <w:rsid w:val="00647A63"/>
    <w:rsid w:val="00650FFE"/>
    <w:rsid w:val="00651BE3"/>
    <w:rsid w:val="0065235A"/>
    <w:rsid w:val="0065291F"/>
    <w:rsid w:val="00653D0C"/>
    <w:rsid w:val="00654DBF"/>
    <w:rsid w:val="00655D54"/>
    <w:rsid w:val="00657C97"/>
    <w:rsid w:val="00660D8A"/>
    <w:rsid w:val="00660FC6"/>
    <w:rsid w:val="006614F3"/>
    <w:rsid w:val="00661681"/>
    <w:rsid w:val="00661A2D"/>
    <w:rsid w:val="00661BD7"/>
    <w:rsid w:val="006626C9"/>
    <w:rsid w:val="006628A6"/>
    <w:rsid w:val="006649FF"/>
    <w:rsid w:val="00665EAE"/>
    <w:rsid w:val="006673EF"/>
    <w:rsid w:val="00671B0A"/>
    <w:rsid w:val="00671B50"/>
    <w:rsid w:val="0067293E"/>
    <w:rsid w:val="00672AFD"/>
    <w:rsid w:val="006735E6"/>
    <w:rsid w:val="00674E29"/>
    <w:rsid w:val="0067523F"/>
    <w:rsid w:val="00676325"/>
    <w:rsid w:val="0067661B"/>
    <w:rsid w:val="00680936"/>
    <w:rsid w:val="0068369A"/>
    <w:rsid w:val="00684134"/>
    <w:rsid w:val="00684F0D"/>
    <w:rsid w:val="0068731C"/>
    <w:rsid w:val="006915E3"/>
    <w:rsid w:val="00694911"/>
    <w:rsid w:val="00695F9D"/>
    <w:rsid w:val="00697148"/>
    <w:rsid w:val="00697ACE"/>
    <w:rsid w:val="006A1766"/>
    <w:rsid w:val="006A1A04"/>
    <w:rsid w:val="006A30C2"/>
    <w:rsid w:val="006A55FC"/>
    <w:rsid w:val="006A64A4"/>
    <w:rsid w:val="006B0D82"/>
    <w:rsid w:val="006B32D3"/>
    <w:rsid w:val="006B3DBB"/>
    <w:rsid w:val="006B5DFA"/>
    <w:rsid w:val="006B7819"/>
    <w:rsid w:val="006B79FC"/>
    <w:rsid w:val="006C28A7"/>
    <w:rsid w:val="006C2BA5"/>
    <w:rsid w:val="006C51F7"/>
    <w:rsid w:val="006C5701"/>
    <w:rsid w:val="006C6D77"/>
    <w:rsid w:val="006D137D"/>
    <w:rsid w:val="006D1B6E"/>
    <w:rsid w:val="006D658C"/>
    <w:rsid w:val="006D66D6"/>
    <w:rsid w:val="006D689B"/>
    <w:rsid w:val="006E14DE"/>
    <w:rsid w:val="006E16ED"/>
    <w:rsid w:val="006E20E5"/>
    <w:rsid w:val="006E21DE"/>
    <w:rsid w:val="006E24B5"/>
    <w:rsid w:val="006E30F8"/>
    <w:rsid w:val="006E3EB9"/>
    <w:rsid w:val="006E50A5"/>
    <w:rsid w:val="006E517E"/>
    <w:rsid w:val="006E5D2B"/>
    <w:rsid w:val="006E64C9"/>
    <w:rsid w:val="006E7774"/>
    <w:rsid w:val="006F0877"/>
    <w:rsid w:val="006F08D0"/>
    <w:rsid w:val="006F217D"/>
    <w:rsid w:val="006F29D2"/>
    <w:rsid w:val="006F350F"/>
    <w:rsid w:val="006F49BB"/>
    <w:rsid w:val="00701090"/>
    <w:rsid w:val="007021EB"/>
    <w:rsid w:val="007022B3"/>
    <w:rsid w:val="0070270A"/>
    <w:rsid w:val="00702891"/>
    <w:rsid w:val="007029B6"/>
    <w:rsid w:val="00702D4A"/>
    <w:rsid w:val="00702DFA"/>
    <w:rsid w:val="00704236"/>
    <w:rsid w:val="00704959"/>
    <w:rsid w:val="007056B2"/>
    <w:rsid w:val="00707F01"/>
    <w:rsid w:val="0071017E"/>
    <w:rsid w:val="0071051B"/>
    <w:rsid w:val="007144E6"/>
    <w:rsid w:val="007147ED"/>
    <w:rsid w:val="00715F28"/>
    <w:rsid w:val="00717D20"/>
    <w:rsid w:val="007224AE"/>
    <w:rsid w:val="00722CC0"/>
    <w:rsid w:val="00723114"/>
    <w:rsid w:val="00725079"/>
    <w:rsid w:val="00725F8D"/>
    <w:rsid w:val="00727C38"/>
    <w:rsid w:val="00733239"/>
    <w:rsid w:val="007332CB"/>
    <w:rsid w:val="007350CC"/>
    <w:rsid w:val="00735186"/>
    <w:rsid w:val="00736BCE"/>
    <w:rsid w:val="00740A51"/>
    <w:rsid w:val="007431A1"/>
    <w:rsid w:val="0074347F"/>
    <w:rsid w:val="0074623D"/>
    <w:rsid w:val="0074712F"/>
    <w:rsid w:val="007502BA"/>
    <w:rsid w:val="0075099F"/>
    <w:rsid w:val="00750F1C"/>
    <w:rsid w:val="00756227"/>
    <w:rsid w:val="00756D2E"/>
    <w:rsid w:val="00760EA9"/>
    <w:rsid w:val="0076206B"/>
    <w:rsid w:val="00764DD6"/>
    <w:rsid w:val="007666AB"/>
    <w:rsid w:val="00766E8A"/>
    <w:rsid w:val="00766F13"/>
    <w:rsid w:val="0076733D"/>
    <w:rsid w:val="007708BF"/>
    <w:rsid w:val="00773A8A"/>
    <w:rsid w:val="007742E2"/>
    <w:rsid w:val="0077581F"/>
    <w:rsid w:val="007822A2"/>
    <w:rsid w:val="0078461A"/>
    <w:rsid w:val="0078469D"/>
    <w:rsid w:val="0078594C"/>
    <w:rsid w:val="007918F4"/>
    <w:rsid w:val="00792F7A"/>
    <w:rsid w:val="00795574"/>
    <w:rsid w:val="00797BF8"/>
    <w:rsid w:val="007A05EC"/>
    <w:rsid w:val="007A0DD4"/>
    <w:rsid w:val="007A3460"/>
    <w:rsid w:val="007A3AE3"/>
    <w:rsid w:val="007A6DA8"/>
    <w:rsid w:val="007A7C74"/>
    <w:rsid w:val="007B0557"/>
    <w:rsid w:val="007B18B1"/>
    <w:rsid w:val="007B3077"/>
    <w:rsid w:val="007B36FD"/>
    <w:rsid w:val="007B4D10"/>
    <w:rsid w:val="007B4E34"/>
    <w:rsid w:val="007B5C39"/>
    <w:rsid w:val="007B6CB2"/>
    <w:rsid w:val="007C4714"/>
    <w:rsid w:val="007C49D2"/>
    <w:rsid w:val="007C5EC9"/>
    <w:rsid w:val="007C633B"/>
    <w:rsid w:val="007C6A30"/>
    <w:rsid w:val="007C715F"/>
    <w:rsid w:val="007C76C7"/>
    <w:rsid w:val="007D0E39"/>
    <w:rsid w:val="007D1F00"/>
    <w:rsid w:val="007D245F"/>
    <w:rsid w:val="007D3A3B"/>
    <w:rsid w:val="007D413B"/>
    <w:rsid w:val="007E01E5"/>
    <w:rsid w:val="007E1161"/>
    <w:rsid w:val="007E2170"/>
    <w:rsid w:val="007E2C6C"/>
    <w:rsid w:val="007E31D8"/>
    <w:rsid w:val="007E58F8"/>
    <w:rsid w:val="007E63AA"/>
    <w:rsid w:val="007E7259"/>
    <w:rsid w:val="007E7276"/>
    <w:rsid w:val="007E7530"/>
    <w:rsid w:val="007E7DDC"/>
    <w:rsid w:val="007F0C0D"/>
    <w:rsid w:val="007F222E"/>
    <w:rsid w:val="007F2ADA"/>
    <w:rsid w:val="007F3DCB"/>
    <w:rsid w:val="007F592B"/>
    <w:rsid w:val="007F6308"/>
    <w:rsid w:val="007F7B9D"/>
    <w:rsid w:val="00801C4C"/>
    <w:rsid w:val="00807956"/>
    <w:rsid w:val="00810F67"/>
    <w:rsid w:val="00814C5F"/>
    <w:rsid w:val="00817A42"/>
    <w:rsid w:val="00820373"/>
    <w:rsid w:val="008203C0"/>
    <w:rsid w:val="00822C33"/>
    <w:rsid w:val="0082371D"/>
    <w:rsid w:val="00824383"/>
    <w:rsid w:val="00825BF1"/>
    <w:rsid w:val="00825EE3"/>
    <w:rsid w:val="008260CD"/>
    <w:rsid w:val="008270E3"/>
    <w:rsid w:val="00830E8C"/>
    <w:rsid w:val="00832DC5"/>
    <w:rsid w:val="00833AA9"/>
    <w:rsid w:val="008342D2"/>
    <w:rsid w:val="00834BC4"/>
    <w:rsid w:val="008356CE"/>
    <w:rsid w:val="00835767"/>
    <w:rsid w:val="008375A3"/>
    <w:rsid w:val="0084010F"/>
    <w:rsid w:val="00842A53"/>
    <w:rsid w:val="00842DE5"/>
    <w:rsid w:val="00845554"/>
    <w:rsid w:val="0084707D"/>
    <w:rsid w:val="008473F4"/>
    <w:rsid w:val="00850D47"/>
    <w:rsid w:val="008513D9"/>
    <w:rsid w:val="008531E5"/>
    <w:rsid w:val="00854EF3"/>
    <w:rsid w:val="00855FA0"/>
    <w:rsid w:val="00856FB7"/>
    <w:rsid w:val="00860026"/>
    <w:rsid w:val="0086239E"/>
    <w:rsid w:val="00865127"/>
    <w:rsid w:val="00866DB2"/>
    <w:rsid w:val="00870F21"/>
    <w:rsid w:val="0087188F"/>
    <w:rsid w:val="008721FE"/>
    <w:rsid w:val="00875B5D"/>
    <w:rsid w:val="00875BAA"/>
    <w:rsid w:val="0087640E"/>
    <w:rsid w:val="00876524"/>
    <w:rsid w:val="0087686E"/>
    <w:rsid w:val="00880770"/>
    <w:rsid w:val="00882095"/>
    <w:rsid w:val="00882889"/>
    <w:rsid w:val="00885709"/>
    <w:rsid w:val="00886D21"/>
    <w:rsid w:val="00886D4F"/>
    <w:rsid w:val="00886E99"/>
    <w:rsid w:val="00887006"/>
    <w:rsid w:val="0089083E"/>
    <w:rsid w:val="00890F5A"/>
    <w:rsid w:val="0089274F"/>
    <w:rsid w:val="00892913"/>
    <w:rsid w:val="00892C24"/>
    <w:rsid w:val="008939F0"/>
    <w:rsid w:val="0089482F"/>
    <w:rsid w:val="008968E9"/>
    <w:rsid w:val="008A166C"/>
    <w:rsid w:val="008A1776"/>
    <w:rsid w:val="008A2C49"/>
    <w:rsid w:val="008A2FC7"/>
    <w:rsid w:val="008A7A71"/>
    <w:rsid w:val="008B0701"/>
    <w:rsid w:val="008B09E8"/>
    <w:rsid w:val="008B0C79"/>
    <w:rsid w:val="008B102D"/>
    <w:rsid w:val="008B21EA"/>
    <w:rsid w:val="008B3489"/>
    <w:rsid w:val="008B48FD"/>
    <w:rsid w:val="008B578C"/>
    <w:rsid w:val="008B6203"/>
    <w:rsid w:val="008B7749"/>
    <w:rsid w:val="008C0B36"/>
    <w:rsid w:val="008C0C67"/>
    <w:rsid w:val="008C0DC3"/>
    <w:rsid w:val="008C1A4F"/>
    <w:rsid w:val="008C2721"/>
    <w:rsid w:val="008C2A4C"/>
    <w:rsid w:val="008C44E8"/>
    <w:rsid w:val="008C4969"/>
    <w:rsid w:val="008C4DDE"/>
    <w:rsid w:val="008C6DE5"/>
    <w:rsid w:val="008C7BF2"/>
    <w:rsid w:val="008C7C71"/>
    <w:rsid w:val="008D25A1"/>
    <w:rsid w:val="008D3744"/>
    <w:rsid w:val="008D3DCA"/>
    <w:rsid w:val="008D43A4"/>
    <w:rsid w:val="008D4467"/>
    <w:rsid w:val="008D4A36"/>
    <w:rsid w:val="008D5C25"/>
    <w:rsid w:val="008D6E97"/>
    <w:rsid w:val="008D7050"/>
    <w:rsid w:val="008E02B7"/>
    <w:rsid w:val="008E20C3"/>
    <w:rsid w:val="008E4477"/>
    <w:rsid w:val="008E4A96"/>
    <w:rsid w:val="008E53B4"/>
    <w:rsid w:val="008E7DF7"/>
    <w:rsid w:val="008F0CAE"/>
    <w:rsid w:val="008F25F7"/>
    <w:rsid w:val="008F5910"/>
    <w:rsid w:val="008F5F5F"/>
    <w:rsid w:val="008F77E1"/>
    <w:rsid w:val="009035A5"/>
    <w:rsid w:val="009047CB"/>
    <w:rsid w:val="00904FBE"/>
    <w:rsid w:val="00906698"/>
    <w:rsid w:val="009076FC"/>
    <w:rsid w:val="00911FF9"/>
    <w:rsid w:val="00915BC6"/>
    <w:rsid w:val="00916277"/>
    <w:rsid w:val="009177AE"/>
    <w:rsid w:val="0092245D"/>
    <w:rsid w:val="009248F0"/>
    <w:rsid w:val="00926FDD"/>
    <w:rsid w:val="0092753E"/>
    <w:rsid w:val="00927B74"/>
    <w:rsid w:val="009313E4"/>
    <w:rsid w:val="00931AE7"/>
    <w:rsid w:val="00934071"/>
    <w:rsid w:val="00934E72"/>
    <w:rsid w:val="00936FF2"/>
    <w:rsid w:val="00940606"/>
    <w:rsid w:val="00941866"/>
    <w:rsid w:val="009441B0"/>
    <w:rsid w:val="00944F43"/>
    <w:rsid w:val="0094611D"/>
    <w:rsid w:val="009476A5"/>
    <w:rsid w:val="009517D6"/>
    <w:rsid w:val="00951D7A"/>
    <w:rsid w:val="009523D7"/>
    <w:rsid w:val="00952681"/>
    <w:rsid w:val="009543C8"/>
    <w:rsid w:val="00956AAB"/>
    <w:rsid w:val="00957CAD"/>
    <w:rsid w:val="00957FB2"/>
    <w:rsid w:val="00960697"/>
    <w:rsid w:val="0096194D"/>
    <w:rsid w:val="00961967"/>
    <w:rsid w:val="009626AF"/>
    <w:rsid w:val="00962BA4"/>
    <w:rsid w:val="00963025"/>
    <w:rsid w:val="00964175"/>
    <w:rsid w:val="0096473C"/>
    <w:rsid w:val="009667C1"/>
    <w:rsid w:val="0096716F"/>
    <w:rsid w:val="009706A6"/>
    <w:rsid w:val="00973356"/>
    <w:rsid w:val="00974272"/>
    <w:rsid w:val="00976683"/>
    <w:rsid w:val="00977C9E"/>
    <w:rsid w:val="00977EFD"/>
    <w:rsid w:val="0098011E"/>
    <w:rsid w:val="00980362"/>
    <w:rsid w:val="00981437"/>
    <w:rsid w:val="00991E26"/>
    <w:rsid w:val="0099440D"/>
    <w:rsid w:val="0099713F"/>
    <w:rsid w:val="009A0058"/>
    <w:rsid w:val="009A13B8"/>
    <w:rsid w:val="009A14EE"/>
    <w:rsid w:val="009A5BBC"/>
    <w:rsid w:val="009B0C53"/>
    <w:rsid w:val="009B1347"/>
    <w:rsid w:val="009B1FAF"/>
    <w:rsid w:val="009B27EB"/>
    <w:rsid w:val="009B2D9D"/>
    <w:rsid w:val="009B3D99"/>
    <w:rsid w:val="009B4247"/>
    <w:rsid w:val="009B5B20"/>
    <w:rsid w:val="009B6134"/>
    <w:rsid w:val="009B7450"/>
    <w:rsid w:val="009C01B6"/>
    <w:rsid w:val="009C10A6"/>
    <w:rsid w:val="009C13A3"/>
    <w:rsid w:val="009C152C"/>
    <w:rsid w:val="009C678D"/>
    <w:rsid w:val="009D0AE8"/>
    <w:rsid w:val="009D0EC4"/>
    <w:rsid w:val="009D106D"/>
    <w:rsid w:val="009D1505"/>
    <w:rsid w:val="009D27AC"/>
    <w:rsid w:val="009D2E2E"/>
    <w:rsid w:val="009D43F3"/>
    <w:rsid w:val="009D51FA"/>
    <w:rsid w:val="009D543C"/>
    <w:rsid w:val="009D6D01"/>
    <w:rsid w:val="009D7224"/>
    <w:rsid w:val="009E304B"/>
    <w:rsid w:val="009E400F"/>
    <w:rsid w:val="009E65EA"/>
    <w:rsid w:val="009F023B"/>
    <w:rsid w:val="009F05F2"/>
    <w:rsid w:val="009F13AA"/>
    <w:rsid w:val="009F296C"/>
    <w:rsid w:val="009F3F4D"/>
    <w:rsid w:val="009F4B75"/>
    <w:rsid w:val="009F4B8A"/>
    <w:rsid w:val="009F4E57"/>
    <w:rsid w:val="009F64CA"/>
    <w:rsid w:val="009F7BC6"/>
    <w:rsid w:val="00A03CA9"/>
    <w:rsid w:val="00A045CB"/>
    <w:rsid w:val="00A05260"/>
    <w:rsid w:val="00A05A4C"/>
    <w:rsid w:val="00A0694D"/>
    <w:rsid w:val="00A06B9A"/>
    <w:rsid w:val="00A1200C"/>
    <w:rsid w:val="00A12429"/>
    <w:rsid w:val="00A15900"/>
    <w:rsid w:val="00A226CC"/>
    <w:rsid w:val="00A2287E"/>
    <w:rsid w:val="00A26274"/>
    <w:rsid w:val="00A26AA3"/>
    <w:rsid w:val="00A301C0"/>
    <w:rsid w:val="00A30276"/>
    <w:rsid w:val="00A305CC"/>
    <w:rsid w:val="00A31F64"/>
    <w:rsid w:val="00A33311"/>
    <w:rsid w:val="00A346E0"/>
    <w:rsid w:val="00A35166"/>
    <w:rsid w:val="00A35BCF"/>
    <w:rsid w:val="00A36250"/>
    <w:rsid w:val="00A365C1"/>
    <w:rsid w:val="00A369EE"/>
    <w:rsid w:val="00A36A6D"/>
    <w:rsid w:val="00A37674"/>
    <w:rsid w:val="00A37E02"/>
    <w:rsid w:val="00A41311"/>
    <w:rsid w:val="00A42ED0"/>
    <w:rsid w:val="00A46383"/>
    <w:rsid w:val="00A472FC"/>
    <w:rsid w:val="00A4782C"/>
    <w:rsid w:val="00A50C6C"/>
    <w:rsid w:val="00A51374"/>
    <w:rsid w:val="00A53C0A"/>
    <w:rsid w:val="00A55828"/>
    <w:rsid w:val="00A55DAB"/>
    <w:rsid w:val="00A5689F"/>
    <w:rsid w:val="00A606FF"/>
    <w:rsid w:val="00A60FC2"/>
    <w:rsid w:val="00A624BC"/>
    <w:rsid w:val="00A6314A"/>
    <w:rsid w:val="00A63798"/>
    <w:rsid w:val="00A64AC7"/>
    <w:rsid w:val="00A65C4A"/>
    <w:rsid w:val="00A663CF"/>
    <w:rsid w:val="00A67A69"/>
    <w:rsid w:val="00A71947"/>
    <w:rsid w:val="00A73321"/>
    <w:rsid w:val="00A7500B"/>
    <w:rsid w:val="00A76722"/>
    <w:rsid w:val="00A77180"/>
    <w:rsid w:val="00A81C66"/>
    <w:rsid w:val="00A81FBE"/>
    <w:rsid w:val="00A863FF"/>
    <w:rsid w:val="00A86C87"/>
    <w:rsid w:val="00A86E3B"/>
    <w:rsid w:val="00A86ECE"/>
    <w:rsid w:val="00A87B69"/>
    <w:rsid w:val="00A906D7"/>
    <w:rsid w:val="00A9416B"/>
    <w:rsid w:val="00A944CD"/>
    <w:rsid w:val="00A94C60"/>
    <w:rsid w:val="00A952F6"/>
    <w:rsid w:val="00A95EF6"/>
    <w:rsid w:val="00AA04A1"/>
    <w:rsid w:val="00AA0AC0"/>
    <w:rsid w:val="00AA114A"/>
    <w:rsid w:val="00AA2305"/>
    <w:rsid w:val="00AA277C"/>
    <w:rsid w:val="00AA27CB"/>
    <w:rsid w:val="00AA5795"/>
    <w:rsid w:val="00AB1A35"/>
    <w:rsid w:val="00AB2798"/>
    <w:rsid w:val="00AB310D"/>
    <w:rsid w:val="00AC28BD"/>
    <w:rsid w:val="00AC383D"/>
    <w:rsid w:val="00AC3C15"/>
    <w:rsid w:val="00AC7FF6"/>
    <w:rsid w:val="00AD007C"/>
    <w:rsid w:val="00AD10F8"/>
    <w:rsid w:val="00AD1D56"/>
    <w:rsid w:val="00AD2E4D"/>
    <w:rsid w:val="00AD3056"/>
    <w:rsid w:val="00AD32E5"/>
    <w:rsid w:val="00AD3415"/>
    <w:rsid w:val="00AD5938"/>
    <w:rsid w:val="00AE114C"/>
    <w:rsid w:val="00AE3A59"/>
    <w:rsid w:val="00AE3AF4"/>
    <w:rsid w:val="00AE536C"/>
    <w:rsid w:val="00AE7ED6"/>
    <w:rsid w:val="00AF0778"/>
    <w:rsid w:val="00AF091E"/>
    <w:rsid w:val="00AF0A88"/>
    <w:rsid w:val="00AF3C76"/>
    <w:rsid w:val="00AF4167"/>
    <w:rsid w:val="00AF5207"/>
    <w:rsid w:val="00AF7AB2"/>
    <w:rsid w:val="00AF7C7A"/>
    <w:rsid w:val="00B00317"/>
    <w:rsid w:val="00B004B4"/>
    <w:rsid w:val="00B04249"/>
    <w:rsid w:val="00B11603"/>
    <w:rsid w:val="00B122D1"/>
    <w:rsid w:val="00B14C01"/>
    <w:rsid w:val="00B158F2"/>
    <w:rsid w:val="00B16534"/>
    <w:rsid w:val="00B201E0"/>
    <w:rsid w:val="00B20584"/>
    <w:rsid w:val="00B20D8B"/>
    <w:rsid w:val="00B21476"/>
    <w:rsid w:val="00B21BA1"/>
    <w:rsid w:val="00B21E86"/>
    <w:rsid w:val="00B254E8"/>
    <w:rsid w:val="00B25780"/>
    <w:rsid w:val="00B25BD9"/>
    <w:rsid w:val="00B276FD"/>
    <w:rsid w:val="00B3035A"/>
    <w:rsid w:val="00B30F8B"/>
    <w:rsid w:val="00B343A4"/>
    <w:rsid w:val="00B34C00"/>
    <w:rsid w:val="00B36EC7"/>
    <w:rsid w:val="00B379ED"/>
    <w:rsid w:val="00B40882"/>
    <w:rsid w:val="00B40B02"/>
    <w:rsid w:val="00B41CE9"/>
    <w:rsid w:val="00B42A4C"/>
    <w:rsid w:val="00B43B26"/>
    <w:rsid w:val="00B444DE"/>
    <w:rsid w:val="00B46768"/>
    <w:rsid w:val="00B514F7"/>
    <w:rsid w:val="00B53B21"/>
    <w:rsid w:val="00B550BD"/>
    <w:rsid w:val="00B57266"/>
    <w:rsid w:val="00B57FE2"/>
    <w:rsid w:val="00B62D6B"/>
    <w:rsid w:val="00B62EE5"/>
    <w:rsid w:val="00B641E1"/>
    <w:rsid w:val="00B6504C"/>
    <w:rsid w:val="00B704CF"/>
    <w:rsid w:val="00B70D9C"/>
    <w:rsid w:val="00B71084"/>
    <w:rsid w:val="00B7250C"/>
    <w:rsid w:val="00B73933"/>
    <w:rsid w:val="00B73976"/>
    <w:rsid w:val="00B747D8"/>
    <w:rsid w:val="00B77D5C"/>
    <w:rsid w:val="00B77E6B"/>
    <w:rsid w:val="00B80078"/>
    <w:rsid w:val="00B8092A"/>
    <w:rsid w:val="00B80D8F"/>
    <w:rsid w:val="00B8287A"/>
    <w:rsid w:val="00B8313C"/>
    <w:rsid w:val="00B85200"/>
    <w:rsid w:val="00B86440"/>
    <w:rsid w:val="00B86F5A"/>
    <w:rsid w:val="00B90BE6"/>
    <w:rsid w:val="00B92C28"/>
    <w:rsid w:val="00B941D0"/>
    <w:rsid w:val="00B943D2"/>
    <w:rsid w:val="00B949A4"/>
    <w:rsid w:val="00B95BEB"/>
    <w:rsid w:val="00B95C9C"/>
    <w:rsid w:val="00B97DC2"/>
    <w:rsid w:val="00BA12FB"/>
    <w:rsid w:val="00BA1D32"/>
    <w:rsid w:val="00BA223D"/>
    <w:rsid w:val="00BA521A"/>
    <w:rsid w:val="00BA797C"/>
    <w:rsid w:val="00BB078C"/>
    <w:rsid w:val="00BB5F4C"/>
    <w:rsid w:val="00BC3CA4"/>
    <w:rsid w:val="00BC545E"/>
    <w:rsid w:val="00BC77EF"/>
    <w:rsid w:val="00BD11B1"/>
    <w:rsid w:val="00BD7AA4"/>
    <w:rsid w:val="00BE4BD4"/>
    <w:rsid w:val="00BE6789"/>
    <w:rsid w:val="00BE728C"/>
    <w:rsid w:val="00BE791E"/>
    <w:rsid w:val="00BF1D63"/>
    <w:rsid w:val="00BF5697"/>
    <w:rsid w:val="00BF5F8E"/>
    <w:rsid w:val="00BF7EA1"/>
    <w:rsid w:val="00C019CA"/>
    <w:rsid w:val="00C01EB8"/>
    <w:rsid w:val="00C02E27"/>
    <w:rsid w:val="00C0463D"/>
    <w:rsid w:val="00C06843"/>
    <w:rsid w:val="00C102FB"/>
    <w:rsid w:val="00C121A4"/>
    <w:rsid w:val="00C1263E"/>
    <w:rsid w:val="00C1402B"/>
    <w:rsid w:val="00C158B7"/>
    <w:rsid w:val="00C166BA"/>
    <w:rsid w:val="00C17A98"/>
    <w:rsid w:val="00C22423"/>
    <w:rsid w:val="00C23BD7"/>
    <w:rsid w:val="00C262A8"/>
    <w:rsid w:val="00C262D9"/>
    <w:rsid w:val="00C333C0"/>
    <w:rsid w:val="00C34D46"/>
    <w:rsid w:val="00C3675E"/>
    <w:rsid w:val="00C37ADC"/>
    <w:rsid w:val="00C40CE0"/>
    <w:rsid w:val="00C418DF"/>
    <w:rsid w:val="00C42DEB"/>
    <w:rsid w:val="00C44795"/>
    <w:rsid w:val="00C45340"/>
    <w:rsid w:val="00C45E20"/>
    <w:rsid w:val="00C473E5"/>
    <w:rsid w:val="00C50045"/>
    <w:rsid w:val="00C546C4"/>
    <w:rsid w:val="00C555CC"/>
    <w:rsid w:val="00C57048"/>
    <w:rsid w:val="00C575F7"/>
    <w:rsid w:val="00C60180"/>
    <w:rsid w:val="00C613B1"/>
    <w:rsid w:val="00C61BE8"/>
    <w:rsid w:val="00C6468E"/>
    <w:rsid w:val="00C70334"/>
    <w:rsid w:val="00C74D69"/>
    <w:rsid w:val="00C75ACD"/>
    <w:rsid w:val="00C75CB1"/>
    <w:rsid w:val="00C76C6C"/>
    <w:rsid w:val="00C779E1"/>
    <w:rsid w:val="00C807C6"/>
    <w:rsid w:val="00C81371"/>
    <w:rsid w:val="00C81450"/>
    <w:rsid w:val="00C8164D"/>
    <w:rsid w:val="00C81BFC"/>
    <w:rsid w:val="00C84BE9"/>
    <w:rsid w:val="00C85EC8"/>
    <w:rsid w:val="00C86106"/>
    <w:rsid w:val="00C87EB4"/>
    <w:rsid w:val="00C87F05"/>
    <w:rsid w:val="00C9204B"/>
    <w:rsid w:val="00C92D11"/>
    <w:rsid w:val="00C92E40"/>
    <w:rsid w:val="00C9343E"/>
    <w:rsid w:val="00C9486F"/>
    <w:rsid w:val="00C9526C"/>
    <w:rsid w:val="00C9551B"/>
    <w:rsid w:val="00C96AE5"/>
    <w:rsid w:val="00C97F99"/>
    <w:rsid w:val="00CA1C50"/>
    <w:rsid w:val="00CA251F"/>
    <w:rsid w:val="00CA2B75"/>
    <w:rsid w:val="00CA3C24"/>
    <w:rsid w:val="00CA4127"/>
    <w:rsid w:val="00CA530A"/>
    <w:rsid w:val="00CB066D"/>
    <w:rsid w:val="00CB154B"/>
    <w:rsid w:val="00CB1F8D"/>
    <w:rsid w:val="00CB5F60"/>
    <w:rsid w:val="00CB6A84"/>
    <w:rsid w:val="00CC0352"/>
    <w:rsid w:val="00CC1D65"/>
    <w:rsid w:val="00CC384C"/>
    <w:rsid w:val="00CC3AFE"/>
    <w:rsid w:val="00CC527D"/>
    <w:rsid w:val="00CC64E7"/>
    <w:rsid w:val="00CC7B03"/>
    <w:rsid w:val="00CD09DE"/>
    <w:rsid w:val="00CD0E91"/>
    <w:rsid w:val="00CD119B"/>
    <w:rsid w:val="00CD1BBA"/>
    <w:rsid w:val="00CD2966"/>
    <w:rsid w:val="00CD3C03"/>
    <w:rsid w:val="00CD45C9"/>
    <w:rsid w:val="00CD50E8"/>
    <w:rsid w:val="00CD5478"/>
    <w:rsid w:val="00CD63C7"/>
    <w:rsid w:val="00CD6A40"/>
    <w:rsid w:val="00CD75F3"/>
    <w:rsid w:val="00CE279A"/>
    <w:rsid w:val="00CE406B"/>
    <w:rsid w:val="00CE46CE"/>
    <w:rsid w:val="00CE683B"/>
    <w:rsid w:val="00CE6B54"/>
    <w:rsid w:val="00CF1D47"/>
    <w:rsid w:val="00CF207E"/>
    <w:rsid w:val="00CF2D55"/>
    <w:rsid w:val="00CF331E"/>
    <w:rsid w:val="00CF3A54"/>
    <w:rsid w:val="00CF3CE3"/>
    <w:rsid w:val="00CF485B"/>
    <w:rsid w:val="00D009C9"/>
    <w:rsid w:val="00D01056"/>
    <w:rsid w:val="00D01AD3"/>
    <w:rsid w:val="00D020FA"/>
    <w:rsid w:val="00D038CF"/>
    <w:rsid w:val="00D03DEA"/>
    <w:rsid w:val="00D04631"/>
    <w:rsid w:val="00D04E21"/>
    <w:rsid w:val="00D05077"/>
    <w:rsid w:val="00D0706B"/>
    <w:rsid w:val="00D076CD"/>
    <w:rsid w:val="00D07AC9"/>
    <w:rsid w:val="00D1069F"/>
    <w:rsid w:val="00D10DE7"/>
    <w:rsid w:val="00D1167D"/>
    <w:rsid w:val="00D116B9"/>
    <w:rsid w:val="00D120ED"/>
    <w:rsid w:val="00D12F63"/>
    <w:rsid w:val="00D1369F"/>
    <w:rsid w:val="00D137EE"/>
    <w:rsid w:val="00D14EDE"/>
    <w:rsid w:val="00D20BE7"/>
    <w:rsid w:val="00D20D91"/>
    <w:rsid w:val="00D21029"/>
    <w:rsid w:val="00D21E9E"/>
    <w:rsid w:val="00D230D8"/>
    <w:rsid w:val="00D237B9"/>
    <w:rsid w:val="00D242BE"/>
    <w:rsid w:val="00D25BA1"/>
    <w:rsid w:val="00D271B2"/>
    <w:rsid w:val="00D3046B"/>
    <w:rsid w:val="00D315DA"/>
    <w:rsid w:val="00D32AAE"/>
    <w:rsid w:val="00D32F19"/>
    <w:rsid w:val="00D33B18"/>
    <w:rsid w:val="00D348BB"/>
    <w:rsid w:val="00D37343"/>
    <w:rsid w:val="00D401AA"/>
    <w:rsid w:val="00D40F58"/>
    <w:rsid w:val="00D43359"/>
    <w:rsid w:val="00D43B91"/>
    <w:rsid w:val="00D444A7"/>
    <w:rsid w:val="00D45BFF"/>
    <w:rsid w:val="00D46BAE"/>
    <w:rsid w:val="00D54AF6"/>
    <w:rsid w:val="00D6240C"/>
    <w:rsid w:val="00D63CD8"/>
    <w:rsid w:val="00D6468C"/>
    <w:rsid w:val="00D64AE8"/>
    <w:rsid w:val="00D65C47"/>
    <w:rsid w:val="00D65EB4"/>
    <w:rsid w:val="00D668FA"/>
    <w:rsid w:val="00D70A7F"/>
    <w:rsid w:val="00D74E48"/>
    <w:rsid w:val="00D76479"/>
    <w:rsid w:val="00D77CCC"/>
    <w:rsid w:val="00D77EE8"/>
    <w:rsid w:val="00D825E7"/>
    <w:rsid w:val="00D84CE1"/>
    <w:rsid w:val="00D85889"/>
    <w:rsid w:val="00D86F70"/>
    <w:rsid w:val="00D90C59"/>
    <w:rsid w:val="00D9234B"/>
    <w:rsid w:val="00D92C35"/>
    <w:rsid w:val="00D93223"/>
    <w:rsid w:val="00D94E0B"/>
    <w:rsid w:val="00D95CC5"/>
    <w:rsid w:val="00D964E2"/>
    <w:rsid w:val="00D96AA5"/>
    <w:rsid w:val="00D970E9"/>
    <w:rsid w:val="00D977CC"/>
    <w:rsid w:val="00DA33BB"/>
    <w:rsid w:val="00DA445A"/>
    <w:rsid w:val="00DA6C93"/>
    <w:rsid w:val="00DA6ED8"/>
    <w:rsid w:val="00DA74FD"/>
    <w:rsid w:val="00DB1105"/>
    <w:rsid w:val="00DB150F"/>
    <w:rsid w:val="00DB157D"/>
    <w:rsid w:val="00DB1C36"/>
    <w:rsid w:val="00DB48F9"/>
    <w:rsid w:val="00DB6F1A"/>
    <w:rsid w:val="00DB754A"/>
    <w:rsid w:val="00DC28C2"/>
    <w:rsid w:val="00DC427C"/>
    <w:rsid w:val="00DC4AD9"/>
    <w:rsid w:val="00DC56A6"/>
    <w:rsid w:val="00DC5DF2"/>
    <w:rsid w:val="00DD0D3B"/>
    <w:rsid w:val="00DD1645"/>
    <w:rsid w:val="00DD2244"/>
    <w:rsid w:val="00DD324C"/>
    <w:rsid w:val="00DD389A"/>
    <w:rsid w:val="00DD41C2"/>
    <w:rsid w:val="00DD5CB2"/>
    <w:rsid w:val="00DD6758"/>
    <w:rsid w:val="00DE0933"/>
    <w:rsid w:val="00DE1EB4"/>
    <w:rsid w:val="00DE2859"/>
    <w:rsid w:val="00DE2B67"/>
    <w:rsid w:val="00DE374C"/>
    <w:rsid w:val="00DE6E0E"/>
    <w:rsid w:val="00DE740E"/>
    <w:rsid w:val="00DF0AA3"/>
    <w:rsid w:val="00DF1DBD"/>
    <w:rsid w:val="00DF3667"/>
    <w:rsid w:val="00DF3A66"/>
    <w:rsid w:val="00DF3AD5"/>
    <w:rsid w:val="00DF4C0C"/>
    <w:rsid w:val="00DF4F13"/>
    <w:rsid w:val="00DF59D1"/>
    <w:rsid w:val="00DF6CAD"/>
    <w:rsid w:val="00E034C3"/>
    <w:rsid w:val="00E03AB3"/>
    <w:rsid w:val="00E05C85"/>
    <w:rsid w:val="00E06EB4"/>
    <w:rsid w:val="00E07D8A"/>
    <w:rsid w:val="00E14D92"/>
    <w:rsid w:val="00E153BC"/>
    <w:rsid w:val="00E1544E"/>
    <w:rsid w:val="00E1568D"/>
    <w:rsid w:val="00E1715C"/>
    <w:rsid w:val="00E172F6"/>
    <w:rsid w:val="00E22994"/>
    <w:rsid w:val="00E23F78"/>
    <w:rsid w:val="00E26312"/>
    <w:rsid w:val="00E33AC4"/>
    <w:rsid w:val="00E33EF4"/>
    <w:rsid w:val="00E345E7"/>
    <w:rsid w:val="00E35766"/>
    <w:rsid w:val="00E37CD0"/>
    <w:rsid w:val="00E405EE"/>
    <w:rsid w:val="00E40CAA"/>
    <w:rsid w:val="00E42859"/>
    <w:rsid w:val="00E43075"/>
    <w:rsid w:val="00E44BE9"/>
    <w:rsid w:val="00E463E8"/>
    <w:rsid w:val="00E47894"/>
    <w:rsid w:val="00E47F78"/>
    <w:rsid w:val="00E512D5"/>
    <w:rsid w:val="00E532AC"/>
    <w:rsid w:val="00E53E5A"/>
    <w:rsid w:val="00E54960"/>
    <w:rsid w:val="00E57EEC"/>
    <w:rsid w:val="00E63A1F"/>
    <w:rsid w:val="00E64DD0"/>
    <w:rsid w:val="00E6608E"/>
    <w:rsid w:val="00E670B6"/>
    <w:rsid w:val="00E70E61"/>
    <w:rsid w:val="00E711FA"/>
    <w:rsid w:val="00E72A9A"/>
    <w:rsid w:val="00E72F00"/>
    <w:rsid w:val="00E73A09"/>
    <w:rsid w:val="00E73C94"/>
    <w:rsid w:val="00E8345F"/>
    <w:rsid w:val="00E83767"/>
    <w:rsid w:val="00E848B3"/>
    <w:rsid w:val="00E849C1"/>
    <w:rsid w:val="00E854B8"/>
    <w:rsid w:val="00E868B6"/>
    <w:rsid w:val="00E879D5"/>
    <w:rsid w:val="00E927A0"/>
    <w:rsid w:val="00E93759"/>
    <w:rsid w:val="00E94187"/>
    <w:rsid w:val="00E947F3"/>
    <w:rsid w:val="00E96CB1"/>
    <w:rsid w:val="00EA0B30"/>
    <w:rsid w:val="00EA3DC0"/>
    <w:rsid w:val="00EA50AC"/>
    <w:rsid w:val="00EA66EC"/>
    <w:rsid w:val="00EA66FE"/>
    <w:rsid w:val="00EA6905"/>
    <w:rsid w:val="00EA6FA6"/>
    <w:rsid w:val="00EB0C6A"/>
    <w:rsid w:val="00EB11AB"/>
    <w:rsid w:val="00EB1DAE"/>
    <w:rsid w:val="00EB61C9"/>
    <w:rsid w:val="00EB6277"/>
    <w:rsid w:val="00EB73C3"/>
    <w:rsid w:val="00EC1708"/>
    <w:rsid w:val="00EC2396"/>
    <w:rsid w:val="00EC2672"/>
    <w:rsid w:val="00EC302E"/>
    <w:rsid w:val="00EC3F58"/>
    <w:rsid w:val="00EC43A9"/>
    <w:rsid w:val="00EC48FE"/>
    <w:rsid w:val="00EC52FD"/>
    <w:rsid w:val="00ED264E"/>
    <w:rsid w:val="00ED3059"/>
    <w:rsid w:val="00ED384B"/>
    <w:rsid w:val="00ED4DCE"/>
    <w:rsid w:val="00ED70E2"/>
    <w:rsid w:val="00ED7E7D"/>
    <w:rsid w:val="00EE0C26"/>
    <w:rsid w:val="00EE2324"/>
    <w:rsid w:val="00EE3E03"/>
    <w:rsid w:val="00EE4FBA"/>
    <w:rsid w:val="00EE6E56"/>
    <w:rsid w:val="00EE7B47"/>
    <w:rsid w:val="00EF1807"/>
    <w:rsid w:val="00EF289A"/>
    <w:rsid w:val="00EF323F"/>
    <w:rsid w:val="00EF44B7"/>
    <w:rsid w:val="00EF5079"/>
    <w:rsid w:val="00EF70AE"/>
    <w:rsid w:val="00EF7872"/>
    <w:rsid w:val="00F0054A"/>
    <w:rsid w:val="00F00A64"/>
    <w:rsid w:val="00F012C6"/>
    <w:rsid w:val="00F03376"/>
    <w:rsid w:val="00F04BE3"/>
    <w:rsid w:val="00F06E72"/>
    <w:rsid w:val="00F104B5"/>
    <w:rsid w:val="00F10742"/>
    <w:rsid w:val="00F130C4"/>
    <w:rsid w:val="00F13ADA"/>
    <w:rsid w:val="00F16924"/>
    <w:rsid w:val="00F1756A"/>
    <w:rsid w:val="00F22889"/>
    <w:rsid w:val="00F23329"/>
    <w:rsid w:val="00F245E8"/>
    <w:rsid w:val="00F26FC5"/>
    <w:rsid w:val="00F27AA8"/>
    <w:rsid w:val="00F344EC"/>
    <w:rsid w:val="00F355DC"/>
    <w:rsid w:val="00F35A95"/>
    <w:rsid w:val="00F36D27"/>
    <w:rsid w:val="00F4114F"/>
    <w:rsid w:val="00F42EB7"/>
    <w:rsid w:val="00F43948"/>
    <w:rsid w:val="00F442A3"/>
    <w:rsid w:val="00F46400"/>
    <w:rsid w:val="00F47131"/>
    <w:rsid w:val="00F50AA6"/>
    <w:rsid w:val="00F53926"/>
    <w:rsid w:val="00F54245"/>
    <w:rsid w:val="00F5469C"/>
    <w:rsid w:val="00F547E5"/>
    <w:rsid w:val="00F573F3"/>
    <w:rsid w:val="00F57E03"/>
    <w:rsid w:val="00F606A3"/>
    <w:rsid w:val="00F60932"/>
    <w:rsid w:val="00F61240"/>
    <w:rsid w:val="00F655B5"/>
    <w:rsid w:val="00F66605"/>
    <w:rsid w:val="00F722CE"/>
    <w:rsid w:val="00F72764"/>
    <w:rsid w:val="00F72C0C"/>
    <w:rsid w:val="00F74772"/>
    <w:rsid w:val="00F817E0"/>
    <w:rsid w:val="00F8214A"/>
    <w:rsid w:val="00F832E0"/>
    <w:rsid w:val="00F839B5"/>
    <w:rsid w:val="00F843B3"/>
    <w:rsid w:val="00F86D09"/>
    <w:rsid w:val="00F86E6E"/>
    <w:rsid w:val="00F87101"/>
    <w:rsid w:val="00F91162"/>
    <w:rsid w:val="00F918B0"/>
    <w:rsid w:val="00F91FE3"/>
    <w:rsid w:val="00F928F4"/>
    <w:rsid w:val="00F93A0D"/>
    <w:rsid w:val="00F9418C"/>
    <w:rsid w:val="00F94D4E"/>
    <w:rsid w:val="00F96418"/>
    <w:rsid w:val="00FA0599"/>
    <w:rsid w:val="00FA05B7"/>
    <w:rsid w:val="00FA2912"/>
    <w:rsid w:val="00FA2B8B"/>
    <w:rsid w:val="00FB029D"/>
    <w:rsid w:val="00FB0825"/>
    <w:rsid w:val="00FB0A2F"/>
    <w:rsid w:val="00FB170B"/>
    <w:rsid w:val="00FB1AF3"/>
    <w:rsid w:val="00FB571C"/>
    <w:rsid w:val="00FB6894"/>
    <w:rsid w:val="00FC1E5F"/>
    <w:rsid w:val="00FC28D4"/>
    <w:rsid w:val="00FC3655"/>
    <w:rsid w:val="00FC5019"/>
    <w:rsid w:val="00FC7502"/>
    <w:rsid w:val="00FC7AD5"/>
    <w:rsid w:val="00FD1397"/>
    <w:rsid w:val="00FD4C34"/>
    <w:rsid w:val="00FD520D"/>
    <w:rsid w:val="00FD593B"/>
    <w:rsid w:val="00FD6F72"/>
    <w:rsid w:val="00FE002C"/>
    <w:rsid w:val="00FE05D9"/>
    <w:rsid w:val="00FE0FF3"/>
    <w:rsid w:val="00FE4132"/>
    <w:rsid w:val="00FE52CA"/>
    <w:rsid w:val="00FE579A"/>
    <w:rsid w:val="00FF06CC"/>
    <w:rsid w:val="00FF242D"/>
    <w:rsid w:val="00FF5891"/>
    <w:rsid w:val="00FF595E"/>
    <w:rsid w:val="00FF6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EF3"/>
    <w:rPr>
      <w:sz w:val="24"/>
      <w:szCs w:val="24"/>
    </w:rPr>
  </w:style>
  <w:style w:type="paragraph" w:styleId="Heading1">
    <w:name w:val="heading 1"/>
    <w:basedOn w:val="Normal"/>
    <w:next w:val="Normal"/>
    <w:qFormat/>
    <w:rsid w:val="00854EF3"/>
    <w:pPr>
      <w:keepNext/>
      <w:outlineLvl w:val="0"/>
    </w:pPr>
    <w:rPr>
      <w:u w:val="single"/>
    </w:rPr>
  </w:style>
  <w:style w:type="paragraph" w:styleId="Heading2">
    <w:name w:val="heading 2"/>
    <w:basedOn w:val="Normal"/>
    <w:next w:val="Normal"/>
    <w:qFormat/>
    <w:rsid w:val="00854EF3"/>
    <w:pPr>
      <w:keepNext/>
      <w:ind w:right="-79"/>
      <w:outlineLvl w:val="1"/>
    </w:pPr>
    <w:rPr>
      <w:b/>
      <w:bCs/>
    </w:rPr>
  </w:style>
  <w:style w:type="paragraph" w:styleId="Heading3">
    <w:name w:val="heading 3"/>
    <w:basedOn w:val="Normal"/>
    <w:next w:val="Normal"/>
    <w:qFormat/>
    <w:rsid w:val="00854EF3"/>
    <w:pPr>
      <w:keepNext/>
      <w:ind w:left="5760"/>
      <w:outlineLvl w:val="2"/>
    </w:pPr>
    <w:rPr>
      <w:b/>
      <w:bCs/>
    </w:rPr>
  </w:style>
  <w:style w:type="paragraph" w:styleId="Heading4">
    <w:name w:val="heading 4"/>
    <w:basedOn w:val="Normal"/>
    <w:next w:val="Normal"/>
    <w:qFormat/>
    <w:rsid w:val="00854EF3"/>
    <w:pPr>
      <w:keepNext/>
      <w:jc w:val="center"/>
      <w:outlineLvl w:val="3"/>
    </w:pPr>
    <w:rPr>
      <w:sz w:val="44"/>
      <w:szCs w:val="44"/>
    </w:rPr>
  </w:style>
  <w:style w:type="paragraph" w:styleId="Heading5">
    <w:name w:val="heading 5"/>
    <w:basedOn w:val="Normal"/>
    <w:next w:val="Normal"/>
    <w:qFormat/>
    <w:rsid w:val="004555D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54EF3"/>
    <w:pPr>
      <w:ind w:left="3600" w:hanging="3600"/>
      <w:jc w:val="both"/>
    </w:pPr>
  </w:style>
  <w:style w:type="paragraph" w:styleId="BodyTextIndent2">
    <w:name w:val="Body Text Indent 2"/>
    <w:basedOn w:val="Normal"/>
    <w:rsid w:val="00854EF3"/>
    <w:pPr>
      <w:ind w:left="720" w:hanging="720"/>
    </w:pPr>
  </w:style>
  <w:style w:type="paragraph" w:styleId="BodyText">
    <w:name w:val="Body Text"/>
    <w:basedOn w:val="Normal"/>
    <w:rsid w:val="00854EF3"/>
    <w:pPr>
      <w:tabs>
        <w:tab w:val="left" w:pos="2880"/>
      </w:tabs>
      <w:jc w:val="both"/>
    </w:pPr>
    <w:rPr>
      <w:sz w:val="22"/>
    </w:rPr>
  </w:style>
  <w:style w:type="paragraph" w:styleId="BodyTextIndent3">
    <w:name w:val="Body Text Indent 3"/>
    <w:basedOn w:val="Normal"/>
    <w:rsid w:val="00854EF3"/>
    <w:pPr>
      <w:tabs>
        <w:tab w:val="left" w:pos="3600"/>
      </w:tabs>
      <w:ind w:left="720"/>
      <w:jc w:val="both"/>
    </w:pPr>
    <w:rPr>
      <w:szCs w:val="20"/>
    </w:rPr>
  </w:style>
  <w:style w:type="paragraph" w:styleId="BodyText2">
    <w:name w:val="Body Text 2"/>
    <w:basedOn w:val="Normal"/>
    <w:rsid w:val="00854EF3"/>
    <w:pPr>
      <w:tabs>
        <w:tab w:val="left" w:pos="720"/>
      </w:tabs>
      <w:jc w:val="center"/>
    </w:pPr>
  </w:style>
  <w:style w:type="paragraph" w:styleId="BodyText3">
    <w:name w:val="Body Text 3"/>
    <w:basedOn w:val="Normal"/>
    <w:rsid w:val="00854EF3"/>
    <w:pPr>
      <w:jc w:val="both"/>
    </w:pPr>
  </w:style>
  <w:style w:type="paragraph" w:styleId="Header">
    <w:name w:val="header"/>
    <w:basedOn w:val="Normal"/>
    <w:link w:val="HeaderChar"/>
    <w:rsid w:val="0096194D"/>
    <w:pPr>
      <w:tabs>
        <w:tab w:val="center" w:pos="4320"/>
        <w:tab w:val="right" w:pos="8640"/>
      </w:tabs>
    </w:pPr>
  </w:style>
  <w:style w:type="paragraph" w:styleId="Footer">
    <w:name w:val="footer"/>
    <w:basedOn w:val="Normal"/>
    <w:link w:val="FooterChar"/>
    <w:rsid w:val="0071017E"/>
    <w:pPr>
      <w:tabs>
        <w:tab w:val="center" w:pos="4680"/>
        <w:tab w:val="right" w:pos="9360"/>
      </w:tabs>
    </w:pPr>
  </w:style>
  <w:style w:type="character" w:customStyle="1" w:styleId="FooterChar">
    <w:name w:val="Footer Char"/>
    <w:basedOn w:val="DefaultParagraphFont"/>
    <w:link w:val="Footer"/>
    <w:rsid w:val="0071017E"/>
    <w:rPr>
      <w:sz w:val="24"/>
      <w:szCs w:val="24"/>
    </w:rPr>
  </w:style>
  <w:style w:type="table" w:styleId="TableGrid">
    <w:name w:val="Table Grid"/>
    <w:basedOn w:val="TableNormal"/>
    <w:rsid w:val="008A2F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21B12"/>
    <w:rPr>
      <w:rFonts w:ascii="Tahoma" w:hAnsi="Tahoma" w:cs="Tahoma"/>
      <w:sz w:val="16"/>
      <w:szCs w:val="16"/>
    </w:rPr>
  </w:style>
  <w:style w:type="character" w:customStyle="1" w:styleId="BalloonTextChar">
    <w:name w:val="Balloon Text Char"/>
    <w:basedOn w:val="DefaultParagraphFont"/>
    <w:link w:val="BalloonText"/>
    <w:rsid w:val="00021B12"/>
    <w:rPr>
      <w:rFonts w:ascii="Tahoma" w:hAnsi="Tahoma" w:cs="Tahoma"/>
      <w:sz w:val="16"/>
      <w:szCs w:val="16"/>
    </w:rPr>
  </w:style>
  <w:style w:type="character" w:customStyle="1" w:styleId="HeaderChar">
    <w:name w:val="Header Char"/>
    <w:basedOn w:val="DefaultParagraphFont"/>
    <w:link w:val="Header"/>
    <w:rsid w:val="000717FF"/>
    <w:rPr>
      <w:sz w:val="24"/>
      <w:szCs w:val="24"/>
    </w:rPr>
  </w:style>
  <w:style w:type="paragraph" w:styleId="ListParagraph">
    <w:name w:val="List Paragraph"/>
    <w:basedOn w:val="Normal"/>
    <w:uiPriority w:val="34"/>
    <w:qFormat/>
    <w:rsid w:val="00633BF0"/>
    <w:pPr>
      <w:ind w:left="720"/>
      <w:contextualSpacing/>
    </w:pPr>
  </w:style>
</w:styles>
</file>

<file path=word/webSettings.xml><?xml version="1.0" encoding="utf-8"?>
<w:webSettings xmlns:r="http://schemas.openxmlformats.org/officeDocument/2006/relationships" xmlns:w="http://schemas.openxmlformats.org/wordprocessingml/2006/main">
  <w:divs>
    <w:div w:id="439764128">
      <w:bodyDiv w:val="1"/>
      <w:marLeft w:val="0"/>
      <w:marRight w:val="0"/>
      <w:marTop w:val="0"/>
      <w:marBottom w:val="0"/>
      <w:divBdr>
        <w:top w:val="none" w:sz="0" w:space="0" w:color="auto"/>
        <w:left w:val="none" w:sz="0" w:space="0" w:color="auto"/>
        <w:bottom w:val="none" w:sz="0" w:space="0" w:color="auto"/>
        <w:right w:val="none" w:sz="0" w:space="0" w:color="auto"/>
      </w:divBdr>
    </w:div>
    <w:div w:id="7930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393EB-4F41-44A2-A9AC-AEE0D4917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OFFICE OF THE EXECUTIVE ENGINEER PUBLIC HEALTH ENGINEERING  DIVISION SANGHAR</vt:lpstr>
    </vt:vector>
  </TitlesOfParts>
  <Company>nahak</Company>
  <LinksUpToDate>false</LinksUpToDate>
  <CharactersWithSpaces>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EXECUTIVE ENGINEER PUBLIC HEALTH ENGINEERING  DIVISION SANGHAR</dc:title>
  <dc:creator>Abdul Rahim Shaikh</dc:creator>
  <cp:lastModifiedBy>Hanif Kumbher</cp:lastModifiedBy>
  <cp:revision>3</cp:revision>
  <cp:lastPrinted>2018-01-09T08:56:00Z</cp:lastPrinted>
  <dcterms:created xsi:type="dcterms:W3CDTF">2018-01-09T08:25:00Z</dcterms:created>
  <dcterms:modified xsi:type="dcterms:W3CDTF">2018-01-09T11:07:00Z</dcterms:modified>
</cp:coreProperties>
</file>