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92" w:rsidRPr="00882C92" w:rsidRDefault="00882C92" w:rsidP="00882C92">
      <w:pPr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r w:rsidRPr="00882C92">
        <w:rPr>
          <w:rFonts w:asciiTheme="majorHAnsi" w:hAnsiTheme="majorHAnsi"/>
          <w:b/>
          <w:bCs/>
          <w:sz w:val="22"/>
          <w:szCs w:val="22"/>
          <w:u w:val="single"/>
        </w:rPr>
        <w:t>SCHEDULE – B</w:t>
      </w:r>
    </w:p>
    <w:p w:rsidR="00A779D8" w:rsidRPr="00012B37" w:rsidRDefault="00882C92" w:rsidP="00921049">
      <w:pPr>
        <w:ind w:left="2160" w:hanging="2160"/>
        <w:jc w:val="both"/>
        <w:rPr>
          <w:rFonts w:asciiTheme="majorHAnsi" w:hAnsi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/>
          <w:b/>
          <w:bCs/>
          <w:sz w:val="22"/>
          <w:szCs w:val="22"/>
        </w:rPr>
        <w:t>NAME OF WORK:-</w:t>
      </w:r>
      <w:r>
        <w:rPr>
          <w:rFonts w:asciiTheme="majorHAnsi" w:hAnsiTheme="majorHAnsi"/>
          <w:b/>
          <w:bCs/>
          <w:sz w:val="22"/>
          <w:szCs w:val="22"/>
        </w:rPr>
        <w:tab/>
      </w:r>
      <w:r w:rsidR="00A779D8" w:rsidRPr="00012B37">
        <w:rPr>
          <w:rFonts w:asciiTheme="majorHAnsi" w:hAnsiTheme="majorHAnsi"/>
          <w:b/>
          <w:bCs/>
          <w:sz w:val="22"/>
          <w:szCs w:val="22"/>
        </w:rPr>
        <w:t xml:space="preserve"> PROVIDING /INSTALLING AND TESTING PUMPING MACHINERY </w:t>
      </w:r>
      <w:r w:rsidR="002D2EF9">
        <w:rPr>
          <w:rFonts w:asciiTheme="majorHAnsi" w:hAnsiTheme="majorHAnsi"/>
          <w:b/>
          <w:bCs/>
          <w:sz w:val="22"/>
          <w:szCs w:val="22"/>
        </w:rPr>
        <w:t>25</w:t>
      </w:r>
      <w:r w:rsidR="00A779D8" w:rsidRPr="00012B37">
        <w:rPr>
          <w:rFonts w:asciiTheme="majorHAnsi" w:hAnsiTheme="majorHAnsi"/>
          <w:b/>
          <w:bCs/>
          <w:sz w:val="22"/>
          <w:szCs w:val="22"/>
        </w:rPr>
        <w:t xml:space="preserve">.0 BHP  I/C DIESEL ENGINE </w:t>
      </w:r>
      <w:r w:rsidR="00921049">
        <w:rPr>
          <w:rFonts w:asciiTheme="majorHAnsi" w:hAnsiTheme="majorHAnsi"/>
          <w:b/>
          <w:bCs/>
          <w:sz w:val="22"/>
          <w:szCs w:val="22"/>
        </w:rPr>
        <w:t>36</w:t>
      </w:r>
      <w:r w:rsidR="00A779D8" w:rsidRPr="00012B37">
        <w:rPr>
          <w:rFonts w:asciiTheme="majorHAnsi" w:hAnsiTheme="majorHAnsi"/>
          <w:b/>
          <w:bCs/>
          <w:sz w:val="22"/>
          <w:szCs w:val="22"/>
        </w:rPr>
        <w:t xml:space="preserve">.0 HP FOR </w:t>
      </w:r>
      <w:r w:rsidR="00012B37" w:rsidRPr="00012B37">
        <w:rPr>
          <w:rFonts w:asciiTheme="majorHAnsi" w:hAnsiTheme="majorHAnsi"/>
          <w:b/>
          <w:bCs/>
          <w:sz w:val="22"/>
          <w:szCs w:val="22"/>
        </w:rPr>
        <w:t xml:space="preserve">RAIN WATER AND SALINITY WATER PUMPING STATION FROM JUMMAN SHAH KHAD TANDO ADAM CITY TO TANDO </w:t>
      </w:r>
      <w:r w:rsidR="00012B37" w:rsidRPr="00E049B3">
        <w:rPr>
          <w:rFonts w:asciiTheme="majorHAnsi" w:hAnsiTheme="majorHAnsi"/>
          <w:b/>
          <w:bCs/>
          <w:sz w:val="22"/>
          <w:szCs w:val="22"/>
        </w:rPr>
        <w:t xml:space="preserve">ADAM BRANCH NEAR SHAHDADPUR ROAD </w:t>
      </w:r>
      <w:r w:rsidR="00A779D8" w:rsidRPr="00012B37">
        <w:rPr>
          <w:rFonts w:asciiTheme="majorHAnsi" w:hAnsiTheme="majorHAnsi"/>
          <w:b/>
          <w:bCs/>
          <w:sz w:val="22"/>
          <w:szCs w:val="22"/>
          <w:u w:val="single"/>
        </w:rPr>
        <w:t>TALUKA TANDO ADAM  DISTRICT SANGHAR.</w:t>
      </w:r>
    </w:p>
    <w:p w:rsidR="00A779D8" w:rsidRDefault="00A779D8" w:rsidP="00152B81">
      <w:pPr>
        <w:pStyle w:val="BodyText3"/>
        <w:ind w:left="2160" w:hanging="1440"/>
        <w:rPr>
          <w:b/>
          <w:bCs/>
          <w:color w:val="FF0000"/>
          <w:sz w:val="22"/>
          <w:szCs w:val="22"/>
        </w:rPr>
      </w:pPr>
    </w:p>
    <w:tbl>
      <w:tblPr>
        <w:tblStyle w:val="TableGrid"/>
        <w:tblW w:w="9119" w:type="dxa"/>
        <w:jc w:val="center"/>
        <w:tblLayout w:type="fixed"/>
        <w:tblLook w:val="04A0"/>
      </w:tblPr>
      <w:tblGrid>
        <w:gridCol w:w="738"/>
        <w:gridCol w:w="4320"/>
        <w:gridCol w:w="810"/>
        <w:gridCol w:w="990"/>
        <w:gridCol w:w="720"/>
        <w:gridCol w:w="1541"/>
      </w:tblGrid>
      <w:tr w:rsidR="00863410" w:rsidRPr="00782D78" w:rsidTr="00782D78">
        <w:trPr>
          <w:jc w:val="center"/>
        </w:trPr>
        <w:tc>
          <w:tcPr>
            <w:tcW w:w="738" w:type="dxa"/>
          </w:tcPr>
          <w:p w:rsidR="00863410" w:rsidRPr="00782D78" w:rsidRDefault="00863410" w:rsidP="00863410">
            <w:pPr>
              <w:pStyle w:val="BodyText3"/>
              <w:rPr>
                <w:b/>
                <w:bCs/>
                <w:sz w:val="22"/>
                <w:szCs w:val="22"/>
              </w:rPr>
            </w:pPr>
            <w:proofErr w:type="spellStart"/>
            <w:r w:rsidRPr="00782D78">
              <w:rPr>
                <w:b/>
                <w:bCs/>
                <w:sz w:val="22"/>
                <w:szCs w:val="22"/>
              </w:rPr>
              <w:t>S.No</w:t>
            </w:r>
            <w:proofErr w:type="spellEnd"/>
            <w:r w:rsidRPr="00782D7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20" w:type="dxa"/>
          </w:tcPr>
          <w:p w:rsidR="00863410" w:rsidRPr="00782D78" w:rsidRDefault="00863410" w:rsidP="00782D78">
            <w:pPr>
              <w:pStyle w:val="BodyText3"/>
              <w:jc w:val="center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Item of work</w:t>
            </w:r>
          </w:p>
        </w:tc>
        <w:tc>
          <w:tcPr>
            <w:tcW w:w="810" w:type="dxa"/>
          </w:tcPr>
          <w:p w:rsidR="00863410" w:rsidRPr="00782D78" w:rsidRDefault="00863410" w:rsidP="00863410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Qty:</w:t>
            </w:r>
          </w:p>
        </w:tc>
        <w:tc>
          <w:tcPr>
            <w:tcW w:w="990" w:type="dxa"/>
          </w:tcPr>
          <w:p w:rsidR="00863410" w:rsidRPr="00782D78" w:rsidRDefault="00863410" w:rsidP="00863410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>Rate</w:t>
            </w:r>
          </w:p>
        </w:tc>
        <w:tc>
          <w:tcPr>
            <w:tcW w:w="720" w:type="dxa"/>
          </w:tcPr>
          <w:p w:rsidR="00863410" w:rsidRPr="00782D78" w:rsidRDefault="00863410" w:rsidP="00863410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 xml:space="preserve">Unit </w:t>
            </w:r>
          </w:p>
        </w:tc>
        <w:tc>
          <w:tcPr>
            <w:tcW w:w="1541" w:type="dxa"/>
          </w:tcPr>
          <w:p w:rsidR="00863410" w:rsidRPr="00782D78" w:rsidRDefault="00863410" w:rsidP="00863410">
            <w:pPr>
              <w:pStyle w:val="BodyText3"/>
              <w:rPr>
                <w:b/>
                <w:bCs/>
                <w:sz w:val="22"/>
                <w:szCs w:val="22"/>
              </w:rPr>
            </w:pPr>
            <w:r w:rsidRPr="00782D78">
              <w:rPr>
                <w:b/>
                <w:bCs/>
                <w:sz w:val="22"/>
                <w:szCs w:val="22"/>
              </w:rPr>
              <w:t xml:space="preserve">Amount </w:t>
            </w:r>
          </w:p>
        </w:tc>
      </w:tr>
    </w:tbl>
    <w:p w:rsidR="00A70CCB" w:rsidRPr="0032319B" w:rsidRDefault="00A70CCB" w:rsidP="00863410">
      <w:pPr>
        <w:pStyle w:val="BodyText3"/>
        <w:rPr>
          <w:b/>
          <w:bCs/>
          <w:color w:val="FF0000"/>
          <w:sz w:val="22"/>
          <w:szCs w:val="22"/>
        </w:rPr>
      </w:pPr>
    </w:p>
    <w:p w:rsidR="00C87999" w:rsidRPr="003A0619" w:rsidRDefault="00012B37" w:rsidP="00E43F5F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C87999" w:rsidRPr="003A0619">
        <w:rPr>
          <w:sz w:val="22"/>
          <w:szCs w:val="22"/>
        </w:rPr>
        <w:t>Supplying</w:t>
      </w:r>
      <w:r w:rsidR="00C87999">
        <w:rPr>
          <w:sz w:val="22"/>
          <w:szCs w:val="22"/>
        </w:rPr>
        <w:t xml:space="preserve"> </w:t>
      </w:r>
      <w:r w:rsidR="00C87999" w:rsidRPr="003A0619">
        <w:rPr>
          <w:sz w:val="22"/>
          <w:szCs w:val="22"/>
        </w:rPr>
        <w:t xml:space="preserve">and installing in position i/c transportation </w:t>
      </w:r>
      <w:r w:rsidR="00C87999">
        <w:rPr>
          <w:sz w:val="22"/>
          <w:szCs w:val="22"/>
        </w:rPr>
        <w:t>to</w:t>
      </w:r>
      <w:r w:rsidR="00C87999" w:rsidRPr="003A0619">
        <w:rPr>
          <w:sz w:val="22"/>
          <w:szCs w:val="22"/>
        </w:rPr>
        <w:t xml:space="preserve"> site of </w:t>
      </w:r>
      <w:r w:rsidR="00C87999">
        <w:rPr>
          <w:sz w:val="22"/>
          <w:szCs w:val="22"/>
        </w:rPr>
        <w:t xml:space="preserve">work @ </w:t>
      </w:r>
      <w:r w:rsidR="0032319B">
        <w:rPr>
          <w:sz w:val="22"/>
          <w:szCs w:val="22"/>
        </w:rPr>
        <w:t xml:space="preserve">Drainage Scheme </w:t>
      </w:r>
      <w:proofErr w:type="spellStart"/>
      <w:r w:rsidR="0032319B">
        <w:rPr>
          <w:sz w:val="22"/>
          <w:szCs w:val="22"/>
        </w:rPr>
        <w:t>Juman</w:t>
      </w:r>
      <w:proofErr w:type="spellEnd"/>
      <w:r w:rsidR="0032319B">
        <w:rPr>
          <w:sz w:val="22"/>
          <w:szCs w:val="22"/>
        </w:rPr>
        <w:t xml:space="preserve"> Shah </w:t>
      </w:r>
      <w:proofErr w:type="spellStart"/>
      <w:r w:rsidR="0032319B">
        <w:rPr>
          <w:sz w:val="22"/>
          <w:szCs w:val="22"/>
        </w:rPr>
        <w:t>Khad</w:t>
      </w:r>
      <w:proofErr w:type="spellEnd"/>
      <w:r w:rsidR="0032319B">
        <w:rPr>
          <w:sz w:val="22"/>
          <w:szCs w:val="22"/>
        </w:rPr>
        <w:t xml:space="preserve"> </w:t>
      </w:r>
      <w:r w:rsidR="00E770AD">
        <w:rPr>
          <w:sz w:val="22"/>
          <w:szCs w:val="22"/>
        </w:rPr>
        <w:t xml:space="preserve"> </w:t>
      </w:r>
      <w:r w:rsidR="00C87999" w:rsidRPr="003A0619">
        <w:rPr>
          <w:sz w:val="22"/>
          <w:szCs w:val="22"/>
        </w:rPr>
        <w:t xml:space="preserve">electric pumping sets consisting of AC Electric Motor </w:t>
      </w:r>
      <w:r w:rsidR="00E43F5F">
        <w:rPr>
          <w:sz w:val="22"/>
          <w:szCs w:val="22"/>
        </w:rPr>
        <w:t>25</w:t>
      </w:r>
      <w:r w:rsidR="00C87999" w:rsidRPr="003A0619">
        <w:rPr>
          <w:sz w:val="22"/>
          <w:szCs w:val="22"/>
        </w:rPr>
        <w:t xml:space="preserve"> BHP </w:t>
      </w:r>
      <w:r w:rsidR="00C87999">
        <w:rPr>
          <w:sz w:val="22"/>
          <w:szCs w:val="22"/>
        </w:rPr>
        <w:t xml:space="preserve">3 phase 50 cycles 400/420 volts of </w:t>
      </w:r>
      <w:r w:rsidR="009D237B">
        <w:rPr>
          <w:sz w:val="22"/>
          <w:szCs w:val="22"/>
        </w:rPr>
        <w:t>1450</w:t>
      </w:r>
      <w:r w:rsidR="00C87999">
        <w:rPr>
          <w:sz w:val="22"/>
          <w:szCs w:val="22"/>
        </w:rPr>
        <w:t xml:space="preserve"> RPM Siemens made (T</w:t>
      </w:r>
      <w:r w:rsidR="00C87999" w:rsidRPr="003A0619">
        <w:rPr>
          <w:sz w:val="22"/>
          <w:szCs w:val="22"/>
        </w:rPr>
        <w:t xml:space="preserve">ype </w:t>
      </w:r>
      <w:r w:rsidR="006164BC">
        <w:rPr>
          <w:sz w:val="22"/>
          <w:szCs w:val="22"/>
        </w:rPr>
        <w:t xml:space="preserve">100 M </w:t>
      </w:r>
      <w:r w:rsidR="00C87999">
        <w:rPr>
          <w:sz w:val="22"/>
          <w:szCs w:val="22"/>
        </w:rPr>
        <w:t xml:space="preserve"> AA 60</w:t>
      </w:r>
      <w:r w:rsidR="00C87999" w:rsidRPr="003A0619">
        <w:rPr>
          <w:sz w:val="22"/>
          <w:szCs w:val="22"/>
        </w:rPr>
        <w:t>)</w:t>
      </w:r>
      <w:r w:rsidR="00C87999">
        <w:rPr>
          <w:sz w:val="22"/>
          <w:szCs w:val="22"/>
        </w:rPr>
        <w:t xml:space="preserve"> coupled with non clogging pump (Type </w:t>
      </w:r>
      <w:r w:rsidR="00766632">
        <w:rPr>
          <w:sz w:val="22"/>
          <w:szCs w:val="22"/>
        </w:rPr>
        <w:t>(Type KWP2-</w:t>
      </w:r>
      <w:r w:rsidR="006164BC">
        <w:rPr>
          <w:sz w:val="22"/>
          <w:szCs w:val="22"/>
        </w:rPr>
        <w:t>150</w:t>
      </w:r>
      <w:r w:rsidR="00B038A5">
        <w:rPr>
          <w:sz w:val="22"/>
          <w:szCs w:val="22"/>
        </w:rPr>
        <w:t>-</w:t>
      </w:r>
      <w:r w:rsidR="006164BC">
        <w:rPr>
          <w:sz w:val="22"/>
          <w:szCs w:val="22"/>
        </w:rPr>
        <w:t>315</w:t>
      </w:r>
      <w:r w:rsidR="00766632">
        <w:rPr>
          <w:sz w:val="22"/>
          <w:szCs w:val="22"/>
        </w:rPr>
        <w:t xml:space="preserve">) SIZE </w:t>
      </w:r>
      <w:r w:rsidR="006164BC">
        <w:rPr>
          <w:sz w:val="22"/>
          <w:szCs w:val="22"/>
        </w:rPr>
        <w:t>6</w:t>
      </w:r>
      <w:r w:rsidR="00766632">
        <w:rPr>
          <w:sz w:val="22"/>
          <w:szCs w:val="22"/>
        </w:rPr>
        <w:t xml:space="preserve">”x </w:t>
      </w:r>
      <w:r w:rsidR="006164BC">
        <w:rPr>
          <w:sz w:val="22"/>
          <w:szCs w:val="22"/>
        </w:rPr>
        <w:t>6</w:t>
      </w:r>
      <w:r w:rsidR="00766632">
        <w:rPr>
          <w:sz w:val="22"/>
          <w:szCs w:val="22"/>
        </w:rPr>
        <w:t xml:space="preserve">” mounted on base plate capable of discharge </w:t>
      </w:r>
      <w:r w:rsidR="00BF68C9">
        <w:rPr>
          <w:sz w:val="22"/>
          <w:szCs w:val="22"/>
        </w:rPr>
        <w:t>700</w:t>
      </w:r>
      <w:r w:rsidR="00766632">
        <w:rPr>
          <w:sz w:val="22"/>
          <w:szCs w:val="22"/>
        </w:rPr>
        <w:t xml:space="preserve"> gallons per minute against a head of </w:t>
      </w:r>
      <w:r w:rsidR="008E2E4A">
        <w:rPr>
          <w:sz w:val="22"/>
          <w:szCs w:val="22"/>
        </w:rPr>
        <w:t>55</w:t>
      </w:r>
      <w:r w:rsidR="00766632">
        <w:rPr>
          <w:sz w:val="22"/>
          <w:szCs w:val="22"/>
        </w:rPr>
        <w:t xml:space="preserve">’ ft i/c installing of pumping set on cement concrete foundation ration (1:2:4) and C.C (1:4:8) with ballast with M.S nuts and bolts of 5/8” to be embedded in FF foundation i/c providing Motor control unit MCU/SD </w:t>
      </w:r>
      <w:r w:rsidR="00B038A5">
        <w:rPr>
          <w:sz w:val="22"/>
          <w:szCs w:val="22"/>
        </w:rPr>
        <w:t>25.0</w:t>
      </w:r>
      <w:r w:rsidR="00766632">
        <w:rPr>
          <w:sz w:val="22"/>
          <w:szCs w:val="22"/>
        </w:rPr>
        <w:t xml:space="preserve"> BHP A consists of circuit breaker, magnetic contractor, over load protection, under/over voltage protection, phase failure protection, Ammeter with current transformer, voltmeter with potential transformer automatic Star-Delta change over switch, control an power cables, indicating lights and all these components are fixed in a metallic dust and smoke proof box (Made). i/c providing and fixing ear thing set with 2’x2’x1/4”copper plate buried in ground at a depth of 12” or less in water comes out from the ground level with salt and charcoal etc i/c making the pit 12” deep by excavation of all type of soil, earth plate to be connected with No: 8 S/W/G bare copper wire run in ½” G.I pipe straight from the earth plate i/c 72 hours testing charges. </w:t>
      </w:r>
      <w:r w:rsidR="00035867">
        <w:rPr>
          <w:sz w:val="22"/>
          <w:szCs w:val="22"/>
        </w:rPr>
        <w:t>(R.A Attached)</w:t>
      </w:r>
    </w:p>
    <w:p w:rsidR="00C87999" w:rsidRPr="003A0619" w:rsidRDefault="00C87999" w:rsidP="00C87999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C87999" w:rsidRDefault="00C87999" w:rsidP="00F1349A">
      <w:pPr>
        <w:ind w:left="720" w:right="-259"/>
        <w:rPr>
          <w:sz w:val="22"/>
          <w:szCs w:val="22"/>
        </w:rPr>
      </w:pPr>
      <w:r>
        <w:rPr>
          <w:sz w:val="22"/>
          <w:szCs w:val="22"/>
        </w:rPr>
        <w:t>1×</w:t>
      </w:r>
      <w:r w:rsidR="00E97BF2">
        <w:rPr>
          <w:sz w:val="22"/>
          <w:szCs w:val="22"/>
        </w:rPr>
        <w:t>2=2</w:t>
      </w:r>
      <w:r>
        <w:rPr>
          <w:sz w:val="22"/>
          <w:szCs w:val="22"/>
        </w:rPr>
        <w:t xml:space="preserve"> Set</w:t>
      </w:r>
      <w:r w:rsidRPr="003A0619">
        <w:rPr>
          <w:sz w:val="22"/>
          <w:szCs w:val="22"/>
        </w:rPr>
        <w:t>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Rs: </w:t>
      </w:r>
      <w:r w:rsidR="00B0730D">
        <w:rPr>
          <w:sz w:val="22"/>
          <w:szCs w:val="22"/>
        </w:rPr>
        <w:t>1127350</w:t>
      </w:r>
      <w:r w:rsidR="00640F88">
        <w:rPr>
          <w:sz w:val="22"/>
          <w:szCs w:val="22"/>
        </w:rPr>
        <w:t>/-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P/Set.</w:t>
      </w:r>
      <w:r w:rsidRPr="003A061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Rs.</w:t>
      </w:r>
      <w:r w:rsidR="00F1349A">
        <w:rPr>
          <w:sz w:val="22"/>
          <w:szCs w:val="22"/>
        </w:rPr>
        <w:t>2254700/-</w:t>
      </w:r>
    </w:p>
    <w:p w:rsidR="00656304" w:rsidRDefault="00656304" w:rsidP="007E1401">
      <w:pPr>
        <w:ind w:right="-259"/>
        <w:rPr>
          <w:sz w:val="22"/>
          <w:szCs w:val="22"/>
        </w:rPr>
      </w:pPr>
    </w:p>
    <w:p w:rsidR="00C87999" w:rsidRPr="003E582B" w:rsidRDefault="00C87999" w:rsidP="00E707E1">
      <w:pPr>
        <w:pStyle w:val="ListParagraph"/>
        <w:numPr>
          <w:ilvl w:val="0"/>
          <w:numId w:val="30"/>
        </w:numPr>
        <w:jc w:val="both"/>
        <w:rPr>
          <w:sz w:val="22"/>
          <w:szCs w:val="22"/>
        </w:rPr>
      </w:pPr>
      <w:r w:rsidRPr="003E582B">
        <w:rPr>
          <w:sz w:val="22"/>
          <w:szCs w:val="22"/>
        </w:rPr>
        <w:t xml:space="preserve">Supplying &amp; installing Diesel Engine set i/c transportation to site of Drainage Scheme </w:t>
      </w:r>
      <w:proofErr w:type="spellStart"/>
      <w:r w:rsidR="00EE04AB" w:rsidRPr="003E582B">
        <w:rPr>
          <w:sz w:val="22"/>
          <w:szCs w:val="22"/>
        </w:rPr>
        <w:t>Juman</w:t>
      </w:r>
      <w:proofErr w:type="spellEnd"/>
      <w:r w:rsidR="00EE04AB" w:rsidRPr="003E582B">
        <w:rPr>
          <w:sz w:val="22"/>
          <w:szCs w:val="22"/>
        </w:rPr>
        <w:t xml:space="preserve"> Shah </w:t>
      </w:r>
      <w:proofErr w:type="spellStart"/>
      <w:r w:rsidR="00EE04AB" w:rsidRPr="003E582B">
        <w:rPr>
          <w:sz w:val="22"/>
          <w:szCs w:val="22"/>
        </w:rPr>
        <w:t>Khad</w:t>
      </w:r>
      <w:proofErr w:type="spellEnd"/>
      <w:r w:rsidR="0014532C" w:rsidRPr="003E582B">
        <w:rPr>
          <w:sz w:val="22"/>
          <w:szCs w:val="22"/>
        </w:rPr>
        <w:t xml:space="preserve"> </w:t>
      </w:r>
      <w:r w:rsidRPr="003E582B">
        <w:rPr>
          <w:sz w:val="22"/>
          <w:szCs w:val="22"/>
        </w:rPr>
        <w:t xml:space="preserve">Diesel Engine </w:t>
      </w:r>
      <w:r w:rsidR="00E707E1">
        <w:rPr>
          <w:sz w:val="22"/>
          <w:szCs w:val="22"/>
        </w:rPr>
        <w:t>36</w:t>
      </w:r>
      <w:r w:rsidRPr="003E582B">
        <w:rPr>
          <w:sz w:val="22"/>
          <w:szCs w:val="22"/>
        </w:rPr>
        <w:t xml:space="preserve">.0 BHP (China  made) </w:t>
      </w:r>
      <w:r w:rsidR="00EE04AB" w:rsidRPr="003E582B">
        <w:rPr>
          <w:sz w:val="22"/>
          <w:szCs w:val="22"/>
        </w:rPr>
        <w:t>/</w:t>
      </w:r>
      <w:r w:rsidRPr="003E582B">
        <w:rPr>
          <w:sz w:val="22"/>
          <w:szCs w:val="22"/>
        </w:rPr>
        <w:t>2</w:t>
      </w:r>
      <w:r w:rsidR="00EF7C37">
        <w:rPr>
          <w:sz w:val="22"/>
          <w:szCs w:val="22"/>
        </w:rPr>
        <w:t>2</w:t>
      </w:r>
      <w:r w:rsidRPr="003E582B">
        <w:rPr>
          <w:sz w:val="22"/>
          <w:szCs w:val="22"/>
        </w:rPr>
        <w:t>00 RPM i/c standard accession coupled wit</w:t>
      </w:r>
      <w:r w:rsidR="00AD27D0" w:rsidRPr="003E582B">
        <w:rPr>
          <w:sz w:val="22"/>
          <w:szCs w:val="22"/>
        </w:rPr>
        <w:t xml:space="preserve"> </w:t>
      </w:r>
      <w:r w:rsidR="00EE04AB" w:rsidRPr="003E582B">
        <w:rPr>
          <w:sz w:val="22"/>
          <w:szCs w:val="22"/>
        </w:rPr>
        <w:t>KSB</w:t>
      </w:r>
      <w:r w:rsidRPr="003E582B">
        <w:rPr>
          <w:sz w:val="22"/>
          <w:szCs w:val="22"/>
        </w:rPr>
        <w:t xml:space="preserve"> non clogging pump </w:t>
      </w:r>
      <w:proofErr w:type="spellStart"/>
      <w:r w:rsidRPr="003E582B">
        <w:rPr>
          <w:sz w:val="22"/>
          <w:szCs w:val="22"/>
        </w:rPr>
        <w:t>tupe</w:t>
      </w:r>
      <w:proofErr w:type="spellEnd"/>
      <w:r w:rsidRPr="003E582B">
        <w:rPr>
          <w:sz w:val="22"/>
          <w:szCs w:val="22"/>
        </w:rPr>
        <w:t xml:space="preserve"> </w:t>
      </w:r>
      <w:r w:rsidR="00AD27D0" w:rsidRPr="003E582B">
        <w:rPr>
          <w:sz w:val="22"/>
          <w:szCs w:val="22"/>
        </w:rPr>
        <w:t>KW</w:t>
      </w:r>
      <w:r w:rsidR="00B1379C" w:rsidRPr="003E582B">
        <w:rPr>
          <w:sz w:val="22"/>
          <w:szCs w:val="22"/>
        </w:rPr>
        <w:t>P</w:t>
      </w:r>
      <w:r w:rsidR="00B4673F" w:rsidRPr="003E582B">
        <w:rPr>
          <w:sz w:val="22"/>
          <w:szCs w:val="22"/>
        </w:rPr>
        <w:t>2(</w:t>
      </w:r>
      <w:r w:rsidR="00E707E1">
        <w:rPr>
          <w:sz w:val="22"/>
          <w:szCs w:val="22"/>
        </w:rPr>
        <w:t>150-315</w:t>
      </w:r>
      <w:r w:rsidR="00B4673F" w:rsidRPr="003E582B">
        <w:rPr>
          <w:sz w:val="22"/>
          <w:szCs w:val="22"/>
        </w:rPr>
        <w:t>)</w:t>
      </w:r>
      <w:r w:rsidR="00E43B62" w:rsidRPr="003E582B">
        <w:rPr>
          <w:sz w:val="22"/>
          <w:szCs w:val="22"/>
        </w:rPr>
        <w:t xml:space="preserve"> </w:t>
      </w:r>
      <w:r w:rsidRPr="003E582B">
        <w:rPr>
          <w:sz w:val="22"/>
          <w:szCs w:val="22"/>
        </w:rPr>
        <w:t xml:space="preserve">capable discharge </w:t>
      </w:r>
      <w:r w:rsidR="00E43B62" w:rsidRPr="003E582B">
        <w:rPr>
          <w:sz w:val="22"/>
          <w:szCs w:val="22"/>
        </w:rPr>
        <w:t>700</w:t>
      </w:r>
      <w:r w:rsidRPr="003E582B">
        <w:rPr>
          <w:sz w:val="22"/>
          <w:szCs w:val="22"/>
        </w:rPr>
        <w:t xml:space="preserve"> gallon Per Minute against a head of </w:t>
      </w:r>
      <w:r w:rsidR="00E707E1">
        <w:rPr>
          <w:sz w:val="22"/>
          <w:szCs w:val="22"/>
        </w:rPr>
        <w:t>55</w:t>
      </w:r>
      <w:r w:rsidRPr="003E582B">
        <w:rPr>
          <w:sz w:val="22"/>
          <w:szCs w:val="22"/>
        </w:rPr>
        <w:t xml:space="preserve">’ ft mounted on common steel frame or base plate including installing of Diesel Pumping sets on cement concrete foundation Ratio 1:2:4 with Ms nuts &amp; bolts of 5/8” </w:t>
      </w:r>
      <w:proofErr w:type="spellStart"/>
      <w:r w:rsidRPr="003E582B">
        <w:rPr>
          <w:sz w:val="22"/>
          <w:szCs w:val="22"/>
        </w:rPr>
        <w:t>dia</w:t>
      </w:r>
      <w:proofErr w:type="spellEnd"/>
      <w:r w:rsidRPr="003E582B">
        <w:rPr>
          <w:sz w:val="22"/>
          <w:szCs w:val="22"/>
        </w:rPr>
        <w:t xml:space="preserve"> to be embedded in CC foundation plinth of the pumping set for 72 hours under actual working condition etc complete (R.A Attached).</w:t>
      </w:r>
    </w:p>
    <w:p w:rsidR="00C87999" w:rsidRPr="003A0619" w:rsidRDefault="00C87999" w:rsidP="00C87999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C87999" w:rsidRDefault="00C87999" w:rsidP="00346954">
      <w:pPr>
        <w:ind w:left="720" w:right="-259"/>
        <w:rPr>
          <w:sz w:val="22"/>
          <w:szCs w:val="22"/>
        </w:rPr>
      </w:pPr>
      <w:r w:rsidRPr="003A0619">
        <w:rPr>
          <w:sz w:val="22"/>
          <w:szCs w:val="22"/>
        </w:rPr>
        <w:t>1x1=1 Set.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Rs: </w:t>
      </w:r>
      <w:r w:rsidR="00E707E1">
        <w:rPr>
          <w:sz w:val="22"/>
          <w:szCs w:val="22"/>
        </w:rPr>
        <w:t>933585</w:t>
      </w:r>
      <w:r w:rsidR="00A02C58">
        <w:rPr>
          <w:sz w:val="22"/>
          <w:szCs w:val="22"/>
        </w:rPr>
        <w:t>/-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>P/Set.</w:t>
      </w:r>
      <w:r w:rsidRPr="003A0619">
        <w:rPr>
          <w:sz w:val="22"/>
          <w:szCs w:val="22"/>
        </w:rPr>
        <w:tab/>
      </w:r>
      <w:r w:rsidRPr="003A0619">
        <w:rPr>
          <w:sz w:val="22"/>
          <w:szCs w:val="22"/>
        </w:rPr>
        <w:tab/>
        <w:t xml:space="preserve">          Rs.</w:t>
      </w:r>
      <w:r w:rsidR="00346954">
        <w:rPr>
          <w:sz w:val="22"/>
          <w:szCs w:val="22"/>
        </w:rPr>
        <w:t>933585</w:t>
      </w:r>
      <w:r w:rsidR="00801D79">
        <w:rPr>
          <w:sz w:val="22"/>
          <w:szCs w:val="22"/>
        </w:rPr>
        <w:t>/-</w:t>
      </w:r>
    </w:p>
    <w:p w:rsidR="00203573" w:rsidRDefault="00203573" w:rsidP="00203573">
      <w:pPr>
        <w:ind w:right="-259"/>
        <w:rPr>
          <w:sz w:val="22"/>
          <w:szCs w:val="22"/>
        </w:rPr>
      </w:pPr>
    </w:p>
    <w:p w:rsidR="00203573" w:rsidRDefault="00203573" w:rsidP="00D410FF">
      <w:pPr>
        <w:jc w:val="both"/>
        <w:rPr>
          <w:sz w:val="22"/>
          <w:szCs w:val="20"/>
        </w:rPr>
      </w:pPr>
      <w:r>
        <w:rPr>
          <w:sz w:val="22"/>
          <w:szCs w:val="20"/>
        </w:rPr>
        <w:t>3.</w:t>
      </w:r>
      <w:r>
        <w:rPr>
          <w:sz w:val="22"/>
          <w:szCs w:val="20"/>
        </w:rPr>
        <w:tab/>
      </w:r>
      <w:r w:rsidR="00801D79">
        <w:rPr>
          <w:sz w:val="22"/>
          <w:szCs w:val="20"/>
        </w:rPr>
        <w:t xml:space="preserve">M/I M.S pipe made out M.S Sheet 1/16” thick cutting folding to curvature and shape i/c </w:t>
      </w:r>
      <w:r w:rsidR="00D410FF">
        <w:rPr>
          <w:sz w:val="22"/>
          <w:szCs w:val="20"/>
        </w:rPr>
        <w:tab/>
      </w:r>
      <w:r w:rsidR="00801D79">
        <w:rPr>
          <w:sz w:val="22"/>
          <w:szCs w:val="20"/>
        </w:rPr>
        <w:t>welding etc complete.</w:t>
      </w:r>
      <w:r>
        <w:rPr>
          <w:sz w:val="22"/>
          <w:szCs w:val="20"/>
        </w:rPr>
        <w:t xml:space="preserve"> (</w:t>
      </w:r>
      <w:r w:rsidR="00D410FF">
        <w:rPr>
          <w:sz w:val="22"/>
          <w:szCs w:val="20"/>
        </w:rPr>
        <w:t>R.A.A Based on Schedul</w:t>
      </w:r>
      <w:r w:rsidR="00974FF3">
        <w:rPr>
          <w:sz w:val="22"/>
          <w:szCs w:val="20"/>
        </w:rPr>
        <w:t>e</w:t>
      </w:r>
      <w:r>
        <w:rPr>
          <w:sz w:val="22"/>
          <w:szCs w:val="20"/>
        </w:rPr>
        <w:t>)</w:t>
      </w:r>
    </w:p>
    <w:p w:rsidR="00203573" w:rsidRDefault="00203573" w:rsidP="00203573">
      <w:pPr>
        <w:jc w:val="both"/>
        <w:rPr>
          <w:sz w:val="22"/>
          <w:szCs w:val="20"/>
        </w:rPr>
      </w:pPr>
    </w:p>
    <w:p w:rsidR="00203573" w:rsidRPr="002C22F9" w:rsidRDefault="00203573" w:rsidP="001469F7">
      <w:pPr>
        <w:pStyle w:val="ListParagraph"/>
        <w:jc w:val="both"/>
        <w:rPr>
          <w:sz w:val="22"/>
          <w:szCs w:val="22"/>
        </w:rPr>
      </w:pPr>
      <w:r>
        <w:rPr>
          <w:sz w:val="22"/>
          <w:szCs w:val="22"/>
        </w:rPr>
        <w:t>6"Ø</w:t>
      </w:r>
      <w:r w:rsidRPr="002C22F9">
        <w:rPr>
          <w:sz w:val="22"/>
          <w:szCs w:val="22"/>
        </w:rPr>
        <w:tab/>
      </w:r>
      <w:r w:rsidRPr="002C22F9">
        <w:rPr>
          <w:sz w:val="22"/>
          <w:szCs w:val="22"/>
        </w:rPr>
        <w:tab/>
      </w:r>
    </w:p>
    <w:p w:rsidR="00203573" w:rsidRDefault="00203573" w:rsidP="00D4312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F6BDF">
        <w:rPr>
          <w:sz w:val="22"/>
          <w:szCs w:val="22"/>
        </w:rPr>
        <w:t>36</w:t>
      </w:r>
      <w:r>
        <w:rPr>
          <w:sz w:val="22"/>
          <w:szCs w:val="22"/>
        </w:rPr>
        <w:t xml:space="preserve">.0 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974732">
        <w:rPr>
          <w:sz w:val="22"/>
          <w:szCs w:val="22"/>
        </w:rPr>
        <w:t>749/*34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D43121">
        <w:rPr>
          <w:sz w:val="22"/>
          <w:szCs w:val="22"/>
        </w:rPr>
        <w:t>26976/-</w:t>
      </w:r>
    </w:p>
    <w:p w:rsidR="00203573" w:rsidRDefault="00203573" w:rsidP="00203573">
      <w:pPr>
        <w:ind w:left="720" w:hanging="720"/>
        <w:jc w:val="both"/>
        <w:rPr>
          <w:sz w:val="22"/>
          <w:szCs w:val="22"/>
        </w:rPr>
      </w:pPr>
    </w:p>
    <w:p w:rsidR="00203573" w:rsidRDefault="00203573" w:rsidP="00203573">
      <w:pPr>
        <w:pStyle w:val="ListParagraph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Providing &amp; Fixing P.E Pipe PN-</w:t>
      </w:r>
      <w:proofErr w:type="gramStart"/>
      <w:r>
        <w:rPr>
          <w:sz w:val="22"/>
          <w:szCs w:val="22"/>
        </w:rPr>
        <w:t>10  ---------</w:t>
      </w:r>
      <w:proofErr w:type="gramEnd"/>
      <w:r>
        <w:rPr>
          <w:sz w:val="22"/>
          <w:szCs w:val="22"/>
        </w:rPr>
        <w:t xml:space="preserve"> (PHSI No:1 P-26  ) </w:t>
      </w:r>
    </w:p>
    <w:p w:rsidR="00203573" w:rsidRDefault="00203573" w:rsidP="00EA722A">
      <w:pPr>
        <w:pStyle w:val="ListParagraph"/>
        <w:jc w:val="both"/>
        <w:rPr>
          <w:sz w:val="22"/>
          <w:szCs w:val="22"/>
        </w:rPr>
      </w:pPr>
      <w:r>
        <w:rPr>
          <w:sz w:val="22"/>
          <w:szCs w:val="22"/>
        </w:rPr>
        <w:t>6"Ø</w:t>
      </w:r>
      <w:r w:rsidRPr="002C22F9">
        <w:rPr>
          <w:sz w:val="22"/>
          <w:szCs w:val="22"/>
        </w:rPr>
        <w:tab/>
      </w:r>
      <w:r w:rsidRPr="002C22F9">
        <w:rPr>
          <w:sz w:val="22"/>
          <w:szCs w:val="22"/>
        </w:rPr>
        <w:tab/>
      </w:r>
    </w:p>
    <w:p w:rsidR="00203573" w:rsidRDefault="00203573" w:rsidP="00203573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23.0 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530/-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 12190/-</w:t>
      </w:r>
    </w:p>
    <w:p w:rsidR="00203573" w:rsidRPr="00376EC1" w:rsidRDefault="00203573" w:rsidP="00203573">
      <w:pPr>
        <w:spacing w:line="480" w:lineRule="auto"/>
        <w:ind w:left="720" w:hanging="720"/>
        <w:jc w:val="both"/>
        <w:rPr>
          <w:b/>
          <w:bCs/>
          <w:i/>
          <w:iCs/>
          <w:sz w:val="22"/>
          <w:szCs w:val="22"/>
          <w:u w:val="single"/>
        </w:rPr>
      </w:pPr>
      <w:r>
        <w:rPr>
          <w:sz w:val="22"/>
          <w:szCs w:val="22"/>
        </w:rPr>
        <w:tab/>
      </w:r>
      <w:r w:rsidRPr="00376EC1">
        <w:rPr>
          <w:b/>
          <w:bCs/>
          <w:i/>
          <w:iCs/>
          <w:sz w:val="22"/>
          <w:szCs w:val="22"/>
          <w:u w:val="single"/>
        </w:rPr>
        <w:t>VERTICAL SUCTION</w:t>
      </w:r>
    </w:p>
    <w:p w:rsidR="00203573" w:rsidRDefault="00203573" w:rsidP="00950181">
      <w:pPr>
        <w:pStyle w:val="ListParagraph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6"Ø</w:t>
      </w:r>
      <w:r w:rsidR="00447136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×10= </w:t>
      </w:r>
      <w:r w:rsidR="00013401">
        <w:rPr>
          <w:sz w:val="22"/>
          <w:szCs w:val="22"/>
        </w:rPr>
        <w:t>3</w:t>
      </w:r>
      <w:r>
        <w:rPr>
          <w:sz w:val="22"/>
          <w:szCs w:val="22"/>
        </w:rPr>
        <w:t xml:space="preserve">0 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ab/>
        <w:t>Rs. 530/-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P/</w:t>
      </w:r>
      <w:proofErr w:type="spellStart"/>
      <w:r>
        <w:rPr>
          <w:sz w:val="22"/>
          <w:szCs w:val="22"/>
        </w:rPr>
        <w:t>Rft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Rs. </w:t>
      </w:r>
      <w:r w:rsidR="00950181">
        <w:rPr>
          <w:sz w:val="22"/>
          <w:szCs w:val="22"/>
        </w:rPr>
        <w:t>15900/-</w:t>
      </w:r>
    </w:p>
    <w:p w:rsidR="00203573" w:rsidRPr="005D2202" w:rsidRDefault="00203573" w:rsidP="00203573">
      <w:pPr>
        <w:ind w:left="720" w:hanging="720"/>
        <w:jc w:val="both"/>
        <w:rPr>
          <w:sz w:val="22"/>
          <w:szCs w:val="22"/>
        </w:rPr>
      </w:pPr>
      <w:r w:rsidRPr="005D2202">
        <w:rPr>
          <w:sz w:val="22"/>
          <w:szCs w:val="22"/>
        </w:rPr>
        <w:t>3.</w:t>
      </w:r>
      <w:r w:rsidRPr="005D2202">
        <w:rPr>
          <w:sz w:val="22"/>
          <w:szCs w:val="22"/>
        </w:rPr>
        <w:tab/>
        <w:t>M</w:t>
      </w:r>
      <w:r>
        <w:rPr>
          <w:sz w:val="22"/>
          <w:szCs w:val="22"/>
        </w:rPr>
        <w:t xml:space="preserve">anufacturing </w:t>
      </w:r>
      <w:r w:rsidRPr="005D2202">
        <w:rPr>
          <w:sz w:val="22"/>
          <w:szCs w:val="22"/>
        </w:rPr>
        <w:t>I</w:t>
      </w:r>
      <w:r>
        <w:rPr>
          <w:sz w:val="22"/>
          <w:szCs w:val="22"/>
        </w:rPr>
        <w:t xml:space="preserve">nstalling </w:t>
      </w:r>
      <w:r w:rsidRPr="005D2202">
        <w:rPr>
          <w:sz w:val="22"/>
          <w:szCs w:val="22"/>
        </w:rPr>
        <w:t>M.S flanged</w:t>
      </w:r>
      <w:r>
        <w:rPr>
          <w:sz w:val="22"/>
          <w:szCs w:val="22"/>
        </w:rPr>
        <w:t xml:space="preserve"> made out M.S Sheet 3/8</w:t>
      </w:r>
      <w:r w:rsidRPr="005D2202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5D2202">
        <w:rPr>
          <w:sz w:val="22"/>
          <w:szCs w:val="22"/>
        </w:rPr>
        <w:t xml:space="preserve">thick </w:t>
      </w:r>
      <w:r>
        <w:rPr>
          <w:sz w:val="22"/>
          <w:szCs w:val="22"/>
        </w:rPr>
        <w:t xml:space="preserve">cutting drilling holes etc complete </w:t>
      </w:r>
      <w:r>
        <w:rPr>
          <w:sz w:val="22"/>
          <w:szCs w:val="20"/>
        </w:rPr>
        <w:t>(R.A approved based on schedule)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203573" w:rsidP="00F97B9A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6</w:t>
      </w:r>
      <w:r w:rsidRPr="00940C8D">
        <w:rPr>
          <w:b/>
          <w:bCs/>
          <w:sz w:val="22"/>
          <w:szCs w:val="22"/>
          <w:u w:val="single"/>
        </w:rPr>
        <w:t>"</w:t>
      </w:r>
      <w:proofErr w:type="gramStart"/>
      <w:r w:rsidRPr="00940C8D">
        <w:rPr>
          <w:b/>
          <w:bCs/>
          <w:sz w:val="22"/>
          <w:szCs w:val="22"/>
          <w:u w:val="single"/>
        </w:rPr>
        <w:t>Ø</w:t>
      </w:r>
      <w:r>
        <w:rPr>
          <w:b/>
          <w:bCs/>
          <w:sz w:val="22"/>
          <w:szCs w:val="22"/>
        </w:rPr>
        <w:t xml:space="preserve">  </w:t>
      </w:r>
      <w:r w:rsidR="005212F3">
        <w:rPr>
          <w:sz w:val="22"/>
          <w:szCs w:val="22"/>
        </w:rPr>
        <w:t>3</w:t>
      </w:r>
      <w:proofErr w:type="gramEnd"/>
      <w:r>
        <w:rPr>
          <w:sz w:val="22"/>
          <w:szCs w:val="22"/>
        </w:rPr>
        <w:t xml:space="preserve">×2 </w:t>
      </w:r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="005212F3">
        <w:rPr>
          <w:sz w:val="22"/>
          <w:szCs w:val="22"/>
        </w:rPr>
        <w:t>6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 w:rsidRPr="005D2202">
        <w:rPr>
          <w:sz w:val="22"/>
          <w:szCs w:val="22"/>
        </w:rPr>
        <w:tab/>
        <w:t>Rs.</w:t>
      </w:r>
      <w:r>
        <w:rPr>
          <w:sz w:val="22"/>
          <w:szCs w:val="22"/>
        </w:rPr>
        <w:t>804/77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Rs</w:t>
      </w:r>
      <w:r>
        <w:rPr>
          <w:sz w:val="22"/>
          <w:szCs w:val="22"/>
        </w:rPr>
        <w:t>.</w:t>
      </w:r>
      <w:r w:rsidR="00F97B9A">
        <w:rPr>
          <w:sz w:val="22"/>
          <w:szCs w:val="22"/>
        </w:rPr>
        <w:t>4829/-</w:t>
      </w:r>
    </w:p>
    <w:p w:rsidR="00203573" w:rsidRPr="005D2202" w:rsidRDefault="00203573" w:rsidP="00203573">
      <w:pPr>
        <w:jc w:val="both"/>
        <w:rPr>
          <w:sz w:val="22"/>
          <w:szCs w:val="22"/>
        </w:rPr>
      </w:pPr>
    </w:p>
    <w:p w:rsidR="00203573" w:rsidRPr="00515D83" w:rsidRDefault="00203573" w:rsidP="00203573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D2202">
        <w:rPr>
          <w:sz w:val="22"/>
          <w:szCs w:val="22"/>
        </w:rPr>
        <w:t>.</w:t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>P.E Elbow 90</w:t>
      </w:r>
      <w:r w:rsidRPr="00515D83">
        <w:rPr>
          <w:sz w:val="22"/>
          <w:szCs w:val="22"/>
          <w:vertAlign w:val="superscript"/>
        </w:rPr>
        <w:t>0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SMINo</w:t>
      </w:r>
      <w:proofErr w:type="spellEnd"/>
      <w:r>
        <w:rPr>
          <w:sz w:val="22"/>
          <w:szCs w:val="22"/>
        </w:rPr>
        <w:t>: B P-18)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203573" w:rsidP="00203573">
      <w:pPr>
        <w:spacing w:line="360" w:lineRule="auto"/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6</w:t>
      </w:r>
      <w:r w:rsidRPr="00940C8D">
        <w:rPr>
          <w:b/>
          <w:bCs/>
          <w:sz w:val="22"/>
          <w:szCs w:val="22"/>
          <w:u w:val="single"/>
        </w:rPr>
        <w:t>"</w:t>
      </w:r>
      <w:proofErr w:type="gramStart"/>
      <w:r w:rsidRPr="00940C8D">
        <w:rPr>
          <w:b/>
          <w:bCs/>
          <w:sz w:val="22"/>
          <w:szCs w:val="22"/>
          <w:u w:val="single"/>
        </w:rPr>
        <w:t>Ø</w:t>
      </w: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1</w:t>
      </w:r>
      <w:proofErr w:type="gramEnd"/>
      <w:r>
        <w:rPr>
          <w:sz w:val="22"/>
          <w:szCs w:val="22"/>
        </w:rPr>
        <w:t>×</w:t>
      </w:r>
      <w:r w:rsidR="00595B9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3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 w:rsidRPr="005D2202">
        <w:rPr>
          <w:sz w:val="22"/>
          <w:szCs w:val="22"/>
        </w:rPr>
        <w:tab/>
        <w:t>Rs.</w:t>
      </w:r>
      <w:r>
        <w:rPr>
          <w:sz w:val="22"/>
          <w:szCs w:val="22"/>
        </w:rPr>
        <w:t>4349/-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Rs</w:t>
      </w:r>
      <w:r>
        <w:rPr>
          <w:sz w:val="22"/>
          <w:szCs w:val="22"/>
        </w:rPr>
        <w:t>.13047</w:t>
      </w:r>
      <w:r w:rsidRPr="005D2202">
        <w:rPr>
          <w:sz w:val="22"/>
          <w:szCs w:val="22"/>
        </w:rPr>
        <w:t>/-</w:t>
      </w:r>
    </w:p>
    <w:p w:rsidR="00BB7433" w:rsidRDefault="00BB7433" w:rsidP="00203573">
      <w:pPr>
        <w:ind w:left="720" w:hanging="720"/>
        <w:jc w:val="both"/>
        <w:rPr>
          <w:sz w:val="22"/>
          <w:szCs w:val="22"/>
        </w:rPr>
      </w:pPr>
    </w:p>
    <w:p w:rsidR="00203573" w:rsidRPr="00515D83" w:rsidRDefault="00203573" w:rsidP="00203573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5D2202">
        <w:rPr>
          <w:sz w:val="22"/>
          <w:szCs w:val="22"/>
        </w:rPr>
        <w:t>.</w:t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>P.E equal Tee</w:t>
      </w:r>
      <w:r w:rsidR="001A2123">
        <w:rPr>
          <w:sz w:val="22"/>
          <w:szCs w:val="22"/>
        </w:rPr>
        <w:t xml:space="preserve"> 6” </w:t>
      </w:r>
      <w:proofErr w:type="spellStart"/>
      <w:proofErr w:type="gramStart"/>
      <w:r w:rsidR="001A2123">
        <w:rPr>
          <w:sz w:val="22"/>
          <w:szCs w:val="22"/>
        </w:rPr>
        <w:t>Dia</w:t>
      </w:r>
      <w:proofErr w:type="spellEnd"/>
      <w:r w:rsidR="001A2123">
        <w:rPr>
          <w:sz w:val="22"/>
          <w:szCs w:val="22"/>
        </w:rPr>
        <w:t xml:space="preserve"> 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sz w:val="22"/>
          <w:szCs w:val="22"/>
        </w:rPr>
        <w:t>SMINo</w:t>
      </w:r>
      <w:proofErr w:type="spellEnd"/>
      <w:r>
        <w:rPr>
          <w:sz w:val="22"/>
          <w:szCs w:val="22"/>
        </w:rPr>
        <w:t>: D P-19) PN-10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203573" w:rsidP="00963016">
      <w:pPr>
        <w:spacing w:line="360" w:lineRule="auto"/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 w:rsidR="00BB7433">
        <w:rPr>
          <w:sz w:val="22"/>
          <w:szCs w:val="22"/>
        </w:rPr>
        <w:t>1×2</w:t>
      </w:r>
      <w:r>
        <w:rPr>
          <w:sz w:val="22"/>
          <w:szCs w:val="22"/>
        </w:rPr>
        <w:t xml:space="preserve"> </w:t>
      </w:r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="00BB7433">
        <w:rPr>
          <w:sz w:val="22"/>
          <w:szCs w:val="22"/>
        </w:rPr>
        <w:t>2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>
        <w:rPr>
          <w:sz w:val="22"/>
          <w:szCs w:val="22"/>
        </w:rPr>
        <w:t>5219/-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Rs</w:t>
      </w:r>
      <w:r>
        <w:rPr>
          <w:sz w:val="22"/>
          <w:szCs w:val="22"/>
        </w:rPr>
        <w:t>.</w:t>
      </w:r>
      <w:r w:rsidRPr="005D2202">
        <w:rPr>
          <w:sz w:val="22"/>
          <w:szCs w:val="22"/>
        </w:rPr>
        <w:t xml:space="preserve"> </w:t>
      </w:r>
      <w:r w:rsidR="00963016">
        <w:rPr>
          <w:sz w:val="22"/>
          <w:szCs w:val="22"/>
        </w:rPr>
        <w:t>10438/-</w:t>
      </w:r>
    </w:p>
    <w:p w:rsidR="00203573" w:rsidRDefault="00203573" w:rsidP="0020357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Supplying &amp; fixing flange adapter (Market Rate) PN-10</w:t>
      </w:r>
    </w:p>
    <w:p w:rsidR="00203573" w:rsidRDefault="00203573" w:rsidP="00410C4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D2202">
        <w:rPr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6</w:t>
      </w:r>
      <w:r w:rsidRPr="00940C8D">
        <w:rPr>
          <w:b/>
          <w:bCs/>
          <w:sz w:val="22"/>
          <w:szCs w:val="22"/>
          <w:u w:val="single"/>
        </w:rPr>
        <w:t>"</w:t>
      </w:r>
      <w:proofErr w:type="gramStart"/>
      <w:r w:rsidRPr="00940C8D">
        <w:rPr>
          <w:b/>
          <w:bCs/>
          <w:sz w:val="22"/>
          <w:szCs w:val="22"/>
          <w:u w:val="single"/>
        </w:rPr>
        <w:t>Ø</w:t>
      </w:r>
      <w:r w:rsidRPr="00DC050A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1</w:t>
      </w:r>
      <w:proofErr w:type="gramEnd"/>
      <w:r w:rsidRPr="00D24E16">
        <w:rPr>
          <w:sz w:val="22"/>
          <w:szCs w:val="22"/>
        </w:rPr>
        <w:t>×</w:t>
      </w:r>
      <w:r w:rsidR="00EA722A">
        <w:rPr>
          <w:sz w:val="22"/>
          <w:szCs w:val="22"/>
        </w:rPr>
        <w:t>9</w:t>
      </w:r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="00EA722A">
        <w:rPr>
          <w:sz w:val="22"/>
          <w:szCs w:val="22"/>
        </w:rPr>
        <w:t>9</w:t>
      </w:r>
      <w:r w:rsidRPr="005D2202">
        <w:rPr>
          <w:sz w:val="22"/>
          <w:szCs w:val="22"/>
        </w:rPr>
        <w:t>.0Nos:</w:t>
      </w:r>
      <w:r w:rsidRPr="005D2202">
        <w:rPr>
          <w:sz w:val="22"/>
          <w:szCs w:val="22"/>
        </w:rPr>
        <w:tab/>
        <w:t>Rs.</w:t>
      </w:r>
      <w:r>
        <w:rPr>
          <w:sz w:val="22"/>
          <w:szCs w:val="22"/>
        </w:rPr>
        <w:t>2025/-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Rs</w:t>
      </w:r>
      <w:r>
        <w:rPr>
          <w:sz w:val="22"/>
          <w:szCs w:val="22"/>
        </w:rPr>
        <w:t>.</w:t>
      </w:r>
      <w:r w:rsidRPr="005D2202">
        <w:rPr>
          <w:sz w:val="22"/>
          <w:szCs w:val="22"/>
        </w:rPr>
        <w:t xml:space="preserve"> </w:t>
      </w:r>
      <w:r w:rsidR="00410C43">
        <w:rPr>
          <w:sz w:val="22"/>
          <w:szCs w:val="22"/>
        </w:rPr>
        <w:t>18225/-</w:t>
      </w:r>
    </w:p>
    <w:p w:rsidR="00203573" w:rsidRPr="003A0619" w:rsidRDefault="00E86FF7" w:rsidP="00F478E4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203573">
        <w:rPr>
          <w:sz w:val="22"/>
          <w:szCs w:val="22"/>
        </w:rPr>
        <w:t>.</w:t>
      </w:r>
      <w:r w:rsidR="00203573">
        <w:rPr>
          <w:sz w:val="22"/>
          <w:szCs w:val="22"/>
        </w:rPr>
        <w:tab/>
      </w:r>
      <w:r w:rsidR="00203573" w:rsidRPr="003A0619">
        <w:rPr>
          <w:sz w:val="22"/>
          <w:szCs w:val="22"/>
        </w:rPr>
        <w:t xml:space="preserve">C.I Sluice valve heavy pattern (test pressure) 21 kg per </w:t>
      </w:r>
      <w:proofErr w:type="spellStart"/>
      <w:r w:rsidR="00203573" w:rsidRPr="003A0619">
        <w:rPr>
          <w:sz w:val="22"/>
          <w:szCs w:val="22"/>
        </w:rPr>
        <w:t>sq</w:t>
      </w:r>
      <w:proofErr w:type="gramStart"/>
      <w:r w:rsidR="00203573" w:rsidRPr="003A0619">
        <w:rPr>
          <w:sz w:val="22"/>
          <w:szCs w:val="22"/>
        </w:rPr>
        <w:t>:or</w:t>
      </w:r>
      <w:proofErr w:type="spellEnd"/>
      <w:proofErr w:type="gramEnd"/>
      <w:r w:rsidR="00203573" w:rsidRPr="003A0619">
        <w:rPr>
          <w:sz w:val="22"/>
          <w:szCs w:val="22"/>
        </w:rPr>
        <w:t xml:space="preserve"> 300 lbs/sq:</w:t>
      </w:r>
      <w:r w:rsidR="00203573">
        <w:rPr>
          <w:sz w:val="22"/>
          <w:szCs w:val="22"/>
        </w:rPr>
        <w:t xml:space="preserve"> </w:t>
      </w:r>
      <w:r w:rsidR="00203573" w:rsidRPr="003A0619">
        <w:rPr>
          <w:sz w:val="22"/>
          <w:szCs w:val="22"/>
        </w:rPr>
        <w:t>inch (PHSINo:1 P/</w:t>
      </w:r>
      <w:r w:rsidR="00F478E4">
        <w:rPr>
          <w:sz w:val="22"/>
          <w:szCs w:val="22"/>
        </w:rPr>
        <w:t>12</w:t>
      </w:r>
      <w:r w:rsidR="00203573" w:rsidRPr="003A0619">
        <w:rPr>
          <w:sz w:val="22"/>
          <w:szCs w:val="22"/>
        </w:rPr>
        <w:t>)</w:t>
      </w:r>
      <w:r w:rsidR="00F478E4">
        <w:rPr>
          <w:sz w:val="22"/>
          <w:szCs w:val="22"/>
        </w:rPr>
        <w:t>(Imported)</w:t>
      </w:r>
    </w:p>
    <w:p w:rsidR="00203573" w:rsidRDefault="00203573" w:rsidP="00203573">
      <w:pPr>
        <w:jc w:val="both"/>
        <w:rPr>
          <w:sz w:val="22"/>
          <w:szCs w:val="22"/>
        </w:rPr>
      </w:pPr>
      <w:r w:rsidRPr="003A0619">
        <w:rPr>
          <w:sz w:val="22"/>
          <w:szCs w:val="22"/>
        </w:rPr>
        <w:tab/>
      </w:r>
    </w:p>
    <w:p w:rsidR="00203573" w:rsidRDefault="00E77A00" w:rsidP="0054703C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6</w:t>
      </w:r>
      <w:r w:rsidR="00203573">
        <w:rPr>
          <w:sz w:val="22"/>
          <w:szCs w:val="22"/>
        </w:rPr>
        <w:t>"Ø</w:t>
      </w:r>
      <w:r w:rsidR="00203573" w:rsidRPr="003A0619">
        <w:rPr>
          <w:sz w:val="22"/>
          <w:szCs w:val="22"/>
        </w:rPr>
        <w:t>.</w:t>
      </w:r>
      <w:proofErr w:type="gramEnd"/>
      <w:r w:rsidR="00203573" w:rsidRPr="003A0619">
        <w:rPr>
          <w:sz w:val="22"/>
          <w:szCs w:val="22"/>
        </w:rPr>
        <w:t xml:space="preserve">  </w:t>
      </w:r>
      <w:r>
        <w:rPr>
          <w:sz w:val="22"/>
          <w:szCs w:val="22"/>
        </w:rPr>
        <w:t>3</w:t>
      </w:r>
      <w:r w:rsidR="00203573" w:rsidRPr="003A0619">
        <w:rPr>
          <w:sz w:val="22"/>
          <w:szCs w:val="22"/>
        </w:rPr>
        <w:t>.0 No:</w:t>
      </w:r>
      <w:r w:rsidR="00203573" w:rsidRPr="003A0619">
        <w:rPr>
          <w:sz w:val="22"/>
          <w:szCs w:val="22"/>
        </w:rPr>
        <w:tab/>
      </w:r>
      <w:r w:rsidR="00203573" w:rsidRPr="003A0619">
        <w:rPr>
          <w:sz w:val="22"/>
          <w:szCs w:val="22"/>
        </w:rPr>
        <w:tab/>
        <w:t>Rs.</w:t>
      </w:r>
      <w:r w:rsidR="0054703C">
        <w:rPr>
          <w:sz w:val="22"/>
          <w:szCs w:val="22"/>
        </w:rPr>
        <w:t>93</w:t>
      </w:r>
      <w:r w:rsidR="00203573">
        <w:rPr>
          <w:sz w:val="22"/>
          <w:szCs w:val="22"/>
        </w:rPr>
        <w:t>60</w:t>
      </w:r>
      <w:r w:rsidR="00203573" w:rsidRPr="003A0619">
        <w:rPr>
          <w:sz w:val="22"/>
          <w:szCs w:val="22"/>
        </w:rPr>
        <w:t>/-</w:t>
      </w:r>
      <w:r w:rsidR="00203573" w:rsidRPr="003A0619">
        <w:rPr>
          <w:sz w:val="22"/>
          <w:szCs w:val="22"/>
        </w:rPr>
        <w:tab/>
      </w:r>
      <w:r w:rsidR="00203573">
        <w:rPr>
          <w:sz w:val="22"/>
          <w:szCs w:val="22"/>
        </w:rPr>
        <w:tab/>
      </w:r>
      <w:r w:rsidR="00203573" w:rsidRPr="003A0619">
        <w:rPr>
          <w:sz w:val="22"/>
          <w:szCs w:val="22"/>
        </w:rPr>
        <w:t>Each.</w:t>
      </w:r>
      <w:r w:rsidR="00203573" w:rsidRPr="003A0619">
        <w:rPr>
          <w:sz w:val="22"/>
          <w:szCs w:val="22"/>
        </w:rPr>
        <w:tab/>
      </w:r>
      <w:r w:rsidR="00203573" w:rsidRPr="003A0619">
        <w:rPr>
          <w:sz w:val="22"/>
          <w:szCs w:val="22"/>
        </w:rPr>
        <w:tab/>
      </w:r>
      <w:r w:rsidR="00203573" w:rsidRPr="003A0619">
        <w:rPr>
          <w:sz w:val="22"/>
          <w:szCs w:val="22"/>
        </w:rPr>
        <w:tab/>
        <w:t xml:space="preserve">Rs. </w:t>
      </w:r>
      <w:r w:rsidR="00203573">
        <w:rPr>
          <w:sz w:val="22"/>
          <w:szCs w:val="22"/>
        </w:rPr>
        <w:t>2</w:t>
      </w:r>
      <w:r w:rsidR="0054703C">
        <w:rPr>
          <w:sz w:val="22"/>
          <w:szCs w:val="22"/>
        </w:rPr>
        <w:t>8080</w:t>
      </w:r>
      <w:r w:rsidR="00203573" w:rsidRPr="003A0619">
        <w:rPr>
          <w:sz w:val="22"/>
          <w:szCs w:val="22"/>
        </w:rPr>
        <w:t>/-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663ADA" w:rsidP="00203573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203573" w:rsidRPr="005D2202">
        <w:rPr>
          <w:sz w:val="22"/>
          <w:szCs w:val="22"/>
        </w:rPr>
        <w:t xml:space="preserve">.      </w:t>
      </w:r>
      <w:r w:rsidR="00203573" w:rsidRPr="005D2202">
        <w:rPr>
          <w:sz w:val="22"/>
          <w:szCs w:val="22"/>
        </w:rPr>
        <w:tab/>
        <w:t xml:space="preserve">C.I Reflex valve heavy pattern (test pressure) 21 kg per sq: or 300lbs/sq: </w:t>
      </w:r>
      <w:proofErr w:type="gramStart"/>
      <w:r w:rsidR="00203573" w:rsidRPr="005D2202">
        <w:rPr>
          <w:sz w:val="22"/>
          <w:szCs w:val="22"/>
        </w:rPr>
        <w:t>inch(</w:t>
      </w:r>
      <w:proofErr w:type="gramEnd"/>
      <w:r w:rsidR="00203573" w:rsidRPr="005D2202">
        <w:rPr>
          <w:sz w:val="22"/>
          <w:szCs w:val="22"/>
        </w:rPr>
        <w:t>PHS.I.No:1 P/</w:t>
      </w:r>
      <w:r w:rsidR="00203573">
        <w:rPr>
          <w:sz w:val="22"/>
          <w:szCs w:val="22"/>
        </w:rPr>
        <w:t>12</w:t>
      </w:r>
      <w:r w:rsidR="00203573" w:rsidRPr="005D2202">
        <w:rPr>
          <w:sz w:val="22"/>
          <w:szCs w:val="22"/>
        </w:rPr>
        <w:t>)</w:t>
      </w:r>
      <w:r w:rsidR="00B1119C">
        <w:rPr>
          <w:sz w:val="22"/>
          <w:szCs w:val="22"/>
        </w:rPr>
        <w:t>(Imported)</w:t>
      </w:r>
    </w:p>
    <w:p w:rsidR="00203573" w:rsidRPr="005D2202" w:rsidRDefault="00203573" w:rsidP="00203573">
      <w:pPr>
        <w:ind w:left="720" w:hanging="720"/>
        <w:jc w:val="both"/>
        <w:rPr>
          <w:sz w:val="22"/>
          <w:szCs w:val="22"/>
        </w:rPr>
      </w:pPr>
    </w:p>
    <w:p w:rsidR="00203573" w:rsidRDefault="00203573" w:rsidP="00E51167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 w:rsidR="00CC302C">
        <w:rPr>
          <w:b/>
          <w:bCs/>
          <w:sz w:val="22"/>
          <w:szCs w:val="22"/>
        </w:rPr>
        <w:t>6</w:t>
      </w:r>
      <w:r w:rsidRPr="008F73D0">
        <w:rPr>
          <w:b/>
          <w:bCs/>
          <w:sz w:val="22"/>
          <w:szCs w:val="22"/>
        </w:rPr>
        <w:t>"Ø</w:t>
      </w:r>
      <w:r w:rsidRPr="005D2202">
        <w:rPr>
          <w:sz w:val="22"/>
          <w:szCs w:val="22"/>
        </w:rPr>
        <w:t xml:space="preserve">. </w:t>
      </w:r>
      <w:r>
        <w:rPr>
          <w:sz w:val="22"/>
          <w:szCs w:val="22"/>
        </w:rPr>
        <w:t>1×</w:t>
      </w:r>
      <w:proofErr w:type="gramStart"/>
      <w:r w:rsidR="00CC302C">
        <w:rPr>
          <w:sz w:val="22"/>
          <w:szCs w:val="22"/>
        </w:rPr>
        <w:t>3</w:t>
      </w:r>
      <w:r>
        <w:rPr>
          <w:sz w:val="22"/>
          <w:szCs w:val="22"/>
        </w:rPr>
        <w:t xml:space="preserve">  =</w:t>
      </w:r>
      <w:proofErr w:type="gramEnd"/>
      <w:r>
        <w:rPr>
          <w:sz w:val="22"/>
          <w:szCs w:val="22"/>
        </w:rPr>
        <w:t xml:space="preserve"> </w:t>
      </w:r>
      <w:r w:rsidR="00CC302C">
        <w:rPr>
          <w:sz w:val="22"/>
          <w:szCs w:val="22"/>
        </w:rPr>
        <w:t>3</w:t>
      </w:r>
      <w:r w:rsidRPr="005D2202">
        <w:rPr>
          <w:sz w:val="22"/>
          <w:szCs w:val="22"/>
        </w:rPr>
        <w:t xml:space="preserve">.0 </w:t>
      </w:r>
      <w:proofErr w:type="spellStart"/>
      <w:r w:rsidRPr="005D2202">
        <w:rPr>
          <w:sz w:val="22"/>
          <w:szCs w:val="22"/>
        </w:rPr>
        <w:t>Nos</w:t>
      </w:r>
      <w:proofErr w:type="spellEnd"/>
      <w:r w:rsidRPr="005D2202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 w:rsidR="00E468AF">
        <w:rPr>
          <w:sz w:val="22"/>
          <w:szCs w:val="22"/>
        </w:rPr>
        <w:t>4062/50</w:t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 xml:space="preserve">Rs. </w:t>
      </w:r>
      <w:r w:rsidR="00E51167">
        <w:rPr>
          <w:sz w:val="22"/>
          <w:szCs w:val="22"/>
        </w:rPr>
        <w:t>12188/-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Pr="005D2202" w:rsidRDefault="00663ADA" w:rsidP="00203573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03573" w:rsidRPr="005D2202">
        <w:rPr>
          <w:sz w:val="22"/>
          <w:szCs w:val="22"/>
        </w:rPr>
        <w:t>.</w:t>
      </w:r>
      <w:r w:rsidR="00203573" w:rsidRPr="005D2202">
        <w:rPr>
          <w:sz w:val="22"/>
          <w:szCs w:val="22"/>
        </w:rPr>
        <w:tab/>
        <w:t>C.I Foot valve heavy pattern with cone type gate imported. (S.O</w:t>
      </w:r>
      <w:proofErr w:type="gramStart"/>
      <w:r w:rsidR="00203573" w:rsidRPr="005D2202">
        <w:rPr>
          <w:sz w:val="22"/>
          <w:szCs w:val="22"/>
        </w:rPr>
        <w:t>..</w:t>
      </w:r>
      <w:proofErr w:type="spellStart"/>
      <w:proofErr w:type="gramEnd"/>
      <w:r w:rsidR="00203573" w:rsidRPr="005D2202">
        <w:rPr>
          <w:sz w:val="22"/>
          <w:szCs w:val="22"/>
        </w:rPr>
        <w:t>M.I.No</w:t>
      </w:r>
      <w:proofErr w:type="spellEnd"/>
      <w:r w:rsidR="00203573" w:rsidRPr="005D2202">
        <w:rPr>
          <w:sz w:val="22"/>
          <w:szCs w:val="22"/>
        </w:rPr>
        <w:t>: 4 P/</w:t>
      </w:r>
      <w:r w:rsidR="00203573">
        <w:rPr>
          <w:sz w:val="22"/>
          <w:szCs w:val="22"/>
        </w:rPr>
        <w:t>12</w:t>
      </w:r>
      <w:proofErr w:type="gramStart"/>
      <w:r w:rsidR="00203573" w:rsidRPr="005D2202">
        <w:rPr>
          <w:sz w:val="22"/>
          <w:szCs w:val="22"/>
        </w:rPr>
        <w:t>)</w:t>
      </w:r>
      <w:r w:rsidR="00713B1D">
        <w:rPr>
          <w:sz w:val="22"/>
          <w:szCs w:val="22"/>
        </w:rPr>
        <w:t>Imported</w:t>
      </w:r>
      <w:proofErr w:type="gramEnd"/>
      <w:r w:rsidR="00713B1D">
        <w:rPr>
          <w:sz w:val="22"/>
          <w:szCs w:val="22"/>
        </w:rPr>
        <w:t>.</w:t>
      </w:r>
    </w:p>
    <w:p w:rsidR="00203573" w:rsidRPr="005D2202" w:rsidRDefault="00203573" w:rsidP="00203573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</w:p>
    <w:p w:rsidR="00203573" w:rsidRDefault="00203573" w:rsidP="00B207AB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6"Ø.</w:t>
      </w:r>
      <w:proofErr w:type="gramEnd"/>
      <w:r>
        <w:rPr>
          <w:sz w:val="22"/>
          <w:szCs w:val="22"/>
        </w:rPr>
        <w:t xml:space="preserve">  1×</w:t>
      </w:r>
      <w:r w:rsidR="00CC302C">
        <w:rPr>
          <w:sz w:val="22"/>
          <w:szCs w:val="22"/>
        </w:rPr>
        <w:t>3</w:t>
      </w:r>
      <w:r>
        <w:rPr>
          <w:sz w:val="22"/>
          <w:szCs w:val="22"/>
        </w:rPr>
        <w:t xml:space="preserve"> = </w:t>
      </w:r>
      <w:r w:rsidR="00CC302C">
        <w:rPr>
          <w:sz w:val="22"/>
          <w:szCs w:val="22"/>
        </w:rPr>
        <w:t>3</w:t>
      </w:r>
      <w:r>
        <w:rPr>
          <w:sz w:val="22"/>
          <w:szCs w:val="22"/>
        </w:rPr>
        <w:t>.0 No: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Rs.1381/25</w:t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 w:rsidR="00B207AB">
        <w:rPr>
          <w:sz w:val="22"/>
          <w:szCs w:val="22"/>
        </w:rPr>
        <w:t>4144/-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203573" w:rsidP="00663AD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63ADA">
        <w:rPr>
          <w:sz w:val="22"/>
          <w:szCs w:val="22"/>
        </w:rPr>
        <w:t>0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1D220B">
        <w:rPr>
          <w:sz w:val="22"/>
          <w:szCs w:val="22"/>
        </w:rPr>
        <w:t xml:space="preserve">C.I Bends with flanged end with holes i/c turning facing of flanges for all size (P.H.S.I.NO:8 </w:t>
      </w:r>
      <w:r w:rsidR="001D220B">
        <w:rPr>
          <w:sz w:val="22"/>
          <w:szCs w:val="22"/>
        </w:rPr>
        <w:tab/>
        <w:t>P/13)</w:t>
      </w:r>
      <w:r>
        <w:rPr>
          <w:sz w:val="22"/>
          <w:szCs w:val="22"/>
        </w:rPr>
        <w:t xml:space="preserve"> 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Default="00203573" w:rsidP="00DB74F7">
      <w:pPr>
        <w:jc w:val="both"/>
        <w:rPr>
          <w:sz w:val="22"/>
          <w:szCs w:val="22"/>
        </w:rPr>
      </w:pPr>
      <w:r w:rsidRPr="005D2202">
        <w:rPr>
          <w:sz w:val="22"/>
          <w:szCs w:val="22"/>
        </w:rPr>
        <w:tab/>
      </w:r>
      <w:proofErr w:type="gramStart"/>
      <w:r w:rsidR="00CC302C">
        <w:rPr>
          <w:sz w:val="22"/>
          <w:szCs w:val="22"/>
        </w:rPr>
        <w:t>6"Ø.</w:t>
      </w:r>
      <w:proofErr w:type="gramEnd"/>
      <w:r w:rsidR="00CC302C">
        <w:rPr>
          <w:sz w:val="22"/>
          <w:szCs w:val="22"/>
        </w:rPr>
        <w:t xml:space="preserve">  </w:t>
      </w:r>
      <w:r w:rsidR="00A308AD">
        <w:rPr>
          <w:sz w:val="22"/>
          <w:szCs w:val="22"/>
        </w:rPr>
        <w:t>55.83 Kg</w:t>
      </w:r>
      <w:r w:rsidR="00AB2EA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</w:t>
      </w:r>
      <w:r w:rsidR="00AB2EA3">
        <w:rPr>
          <w:sz w:val="22"/>
          <w:szCs w:val="22"/>
        </w:rPr>
        <w:t>120/-</w:t>
      </w:r>
      <w:r w:rsidRPr="005D2202">
        <w:rPr>
          <w:sz w:val="22"/>
          <w:szCs w:val="22"/>
        </w:rPr>
        <w:tab/>
        <w:t>Each.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>Rs.</w:t>
      </w:r>
      <w:r w:rsidR="00B207AB">
        <w:rPr>
          <w:sz w:val="22"/>
          <w:szCs w:val="22"/>
        </w:rPr>
        <w:t xml:space="preserve"> </w:t>
      </w:r>
      <w:r w:rsidR="00DB74F7">
        <w:rPr>
          <w:sz w:val="22"/>
          <w:szCs w:val="22"/>
        </w:rPr>
        <w:t>6700/-</w:t>
      </w:r>
    </w:p>
    <w:p w:rsidR="00203573" w:rsidRDefault="00203573" w:rsidP="00203573">
      <w:pPr>
        <w:jc w:val="both"/>
        <w:rPr>
          <w:sz w:val="22"/>
          <w:szCs w:val="22"/>
        </w:rPr>
      </w:pPr>
    </w:p>
    <w:p w:rsidR="00203573" w:rsidRPr="005D2202" w:rsidRDefault="00203573" w:rsidP="00663AD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63ADA">
        <w:rPr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5D2202">
        <w:rPr>
          <w:sz w:val="22"/>
          <w:szCs w:val="22"/>
        </w:rPr>
        <w:t xml:space="preserve">Jointing C.I M.S flanged pipe and specials flanged and inside </w:t>
      </w:r>
      <w:r>
        <w:rPr>
          <w:sz w:val="22"/>
          <w:szCs w:val="22"/>
        </w:rPr>
        <w:t xml:space="preserve">a trenches i/c supplying rubber packing of the required thickness nuts and bolts </w:t>
      </w:r>
      <w:r w:rsidRPr="005D2202">
        <w:rPr>
          <w:sz w:val="22"/>
          <w:szCs w:val="22"/>
        </w:rPr>
        <w:t xml:space="preserve">with washer etc and other </w:t>
      </w:r>
      <w:r>
        <w:rPr>
          <w:sz w:val="22"/>
          <w:szCs w:val="22"/>
        </w:rPr>
        <w:t xml:space="preserve">tools </w:t>
      </w:r>
      <w:r w:rsidRPr="005D2202">
        <w:rPr>
          <w:sz w:val="22"/>
          <w:szCs w:val="22"/>
        </w:rPr>
        <w:t>required for jointing and testing joints to the specified pressure etc complete. (</w:t>
      </w:r>
      <w:proofErr w:type="spellStart"/>
      <w:r w:rsidRPr="005D2202">
        <w:rPr>
          <w:sz w:val="22"/>
          <w:szCs w:val="22"/>
        </w:rPr>
        <w:t>P.H.S.I.No</w:t>
      </w:r>
      <w:proofErr w:type="spellEnd"/>
      <w:r w:rsidRPr="005D2202">
        <w:rPr>
          <w:sz w:val="22"/>
          <w:szCs w:val="22"/>
        </w:rPr>
        <w:t>: 1 P/</w:t>
      </w:r>
      <w:r>
        <w:rPr>
          <w:sz w:val="22"/>
          <w:szCs w:val="22"/>
        </w:rPr>
        <w:t>40</w:t>
      </w:r>
      <w:r w:rsidRPr="005D2202">
        <w:rPr>
          <w:sz w:val="22"/>
          <w:szCs w:val="22"/>
        </w:rPr>
        <w:t>)</w:t>
      </w:r>
    </w:p>
    <w:p w:rsidR="00203573" w:rsidRPr="005D2202" w:rsidRDefault="00203573" w:rsidP="00203573">
      <w:pPr>
        <w:ind w:left="720"/>
        <w:rPr>
          <w:sz w:val="22"/>
          <w:szCs w:val="22"/>
        </w:rPr>
      </w:pPr>
    </w:p>
    <w:p w:rsidR="00203573" w:rsidRDefault="00203573" w:rsidP="008B501C">
      <w:pPr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6"Ø</w:t>
      </w:r>
      <w:r w:rsidRPr="005D2202"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 </w:t>
      </w:r>
      <w:r w:rsidR="007C4B1B">
        <w:rPr>
          <w:sz w:val="22"/>
          <w:szCs w:val="22"/>
        </w:rPr>
        <w:t>1×15</w:t>
      </w:r>
      <w:r>
        <w:rPr>
          <w:sz w:val="22"/>
          <w:szCs w:val="22"/>
        </w:rPr>
        <w:t xml:space="preserve"> </w:t>
      </w:r>
      <w:proofErr w:type="gramStart"/>
      <w:r w:rsidRPr="005D2202">
        <w:rPr>
          <w:sz w:val="22"/>
          <w:szCs w:val="22"/>
        </w:rPr>
        <w:t>=</w:t>
      </w:r>
      <w:r>
        <w:rPr>
          <w:sz w:val="22"/>
          <w:szCs w:val="22"/>
        </w:rPr>
        <w:t xml:space="preserve">  </w:t>
      </w:r>
      <w:r w:rsidR="007C4B1B">
        <w:rPr>
          <w:sz w:val="22"/>
          <w:szCs w:val="22"/>
        </w:rPr>
        <w:t>15</w:t>
      </w:r>
      <w:r>
        <w:rPr>
          <w:sz w:val="22"/>
          <w:szCs w:val="22"/>
        </w:rPr>
        <w:t>.0</w:t>
      </w:r>
      <w:proofErr w:type="gramEnd"/>
      <w:r w:rsidRPr="005D2202">
        <w:rPr>
          <w:sz w:val="22"/>
          <w:szCs w:val="22"/>
        </w:rPr>
        <w:t xml:space="preserve"> Joints.</w:t>
      </w:r>
      <w:r>
        <w:rPr>
          <w:sz w:val="22"/>
          <w:szCs w:val="22"/>
        </w:rPr>
        <w:tab/>
      </w:r>
      <w:proofErr w:type="gramStart"/>
      <w:r w:rsidRPr="005D2202">
        <w:rPr>
          <w:sz w:val="22"/>
          <w:szCs w:val="22"/>
        </w:rPr>
        <w:t>Rs.</w:t>
      </w:r>
      <w:r>
        <w:rPr>
          <w:sz w:val="22"/>
          <w:szCs w:val="22"/>
        </w:rPr>
        <w:t>938/</w:t>
      </w:r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  <w:t>P/Joint.</w:t>
      </w:r>
      <w:proofErr w:type="gramEnd"/>
      <w:r w:rsidRPr="005D2202">
        <w:rPr>
          <w:sz w:val="22"/>
          <w:szCs w:val="22"/>
        </w:rPr>
        <w:tab/>
      </w:r>
      <w:r w:rsidRPr="005D2202">
        <w:rPr>
          <w:sz w:val="22"/>
          <w:szCs w:val="22"/>
        </w:rPr>
        <w:tab/>
      </w:r>
      <w:r w:rsidRPr="00B6393D">
        <w:rPr>
          <w:sz w:val="22"/>
          <w:szCs w:val="22"/>
        </w:rPr>
        <w:tab/>
        <w:t xml:space="preserve">Rs. </w:t>
      </w:r>
      <w:r w:rsidR="008B501C">
        <w:rPr>
          <w:sz w:val="22"/>
          <w:szCs w:val="22"/>
        </w:rPr>
        <w:t>14070/-</w:t>
      </w:r>
    </w:p>
    <w:p w:rsidR="00203573" w:rsidRPr="005D2202" w:rsidRDefault="00203573" w:rsidP="00203573">
      <w:pPr>
        <w:ind w:left="720"/>
        <w:rPr>
          <w:sz w:val="22"/>
          <w:szCs w:val="22"/>
        </w:rPr>
      </w:pPr>
    </w:p>
    <w:p w:rsidR="00203573" w:rsidRDefault="00663ADA" w:rsidP="00203573">
      <w:pPr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3B74B2">
        <w:rPr>
          <w:sz w:val="22"/>
          <w:szCs w:val="22"/>
        </w:rPr>
        <w:t>.</w:t>
      </w:r>
      <w:r w:rsidR="00203573">
        <w:rPr>
          <w:sz w:val="22"/>
          <w:szCs w:val="22"/>
        </w:rPr>
        <w:tab/>
      </w:r>
      <w:proofErr w:type="spellStart"/>
      <w:r w:rsidR="00203573">
        <w:rPr>
          <w:sz w:val="22"/>
          <w:szCs w:val="22"/>
        </w:rPr>
        <w:t>Bult</w:t>
      </w:r>
      <w:proofErr w:type="spellEnd"/>
      <w:r w:rsidR="00203573">
        <w:rPr>
          <w:sz w:val="22"/>
          <w:szCs w:val="22"/>
        </w:rPr>
        <w:t xml:space="preserve"> fusion joints (SMI   P-15)</w:t>
      </w:r>
    </w:p>
    <w:p w:rsidR="00203573" w:rsidRDefault="004F516B" w:rsidP="0020357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1×17=17</w:t>
      </w:r>
      <w:r w:rsidR="00203573">
        <w:rPr>
          <w:sz w:val="22"/>
          <w:szCs w:val="22"/>
        </w:rPr>
        <w:t xml:space="preserve">.0 Joints </w:t>
      </w:r>
      <w:r w:rsidR="00203573">
        <w:rPr>
          <w:sz w:val="22"/>
          <w:szCs w:val="22"/>
        </w:rPr>
        <w:tab/>
      </w:r>
      <w:r w:rsidR="00203573">
        <w:rPr>
          <w:sz w:val="22"/>
          <w:szCs w:val="22"/>
        </w:rPr>
        <w:tab/>
        <w:t>Rs.1000/-</w:t>
      </w:r>
      <w:r w:rsidR="00203573">
        <w:rPr>
          <w:sz w:val="22"/>
          <w:szCs w:val="22"/>
        </w:rPr>
        <w:tab/>
        <w:t>P/joint</w:t>
      </w:r>
      <w:r w:rsidR="00203573">
        <w:rPr>
          <w:sz w:val="22"/>
          <w:szCs w:val="22"/>
        </w:rPr>
        <w:tab/>
      </w:r>
      <w:r w:rsidR="00203573">
        <w:rPr>
          <w:sz w:val="22"/>
          <w:szCs w:val="22"/>
        </w:rPr>
        <w:tab/>
      </w:r>
      <w:r w:rsidR="00203573" w:rsidRPr="0042777A">
        <w:rPr>
          <w:sz w:val="22"/>
          <w:szCs w:val="22"/>
          <w:u w:val="single"/>
        </w:rPr>
        <w:tab/>
        <w:t xml:space="preserve">Rs. </w:t>
      </w:r>
      <w:r>
        <w:rPr>
          <w:sz w:val="22"/>
          <w:szCs w:val="22"/>
          <w:u w:val="single"/>
        </w:rPr>
        <w:t>17</w:t>
      </w:r>
      <w:r w:rsidR="00203573" w:rsidRPr="0042777A">
        <w:rPr>
          <w:sz w:val="22"/>
          <w:szCs w:val="22"/>
          <w:u w:val="single"/>
        </w:rPr>
        <w:t>000/-</w:t>
      </w:r>
    </w:p>
    <w:p w:rsidR="00203573" w:rsidRDefault="00203573" w:rsidP="00CC02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Rs.</w:t>
      </w:r>
      <w:r w:rsidR="00CC0259">
        <w:rPr>
          <w:sz w:val="22"/>
          <w:szCs w:val="22"/>
        </w:rPr>
        <w:t>3372072/-</w:t>
      </w:r>
    </w:p>
    <w:p w:rsidR="004C78C5" w:rsidRDefault="004C78C5" w:rsidP="00CC0259">
      <w:pPr>
        <w:jc w:val="both"/>
        <w:rPr>
          <w:sz w:val="22"/>
          <w:szCs w:val="22"/>
        </w:rPr>
      </w:pPr>
    </w:p>
    <w:p w:rsidR="004C78C5" w:rsidRDefault="004C78C5" w:rsidP="00CC0259">
      <w:pPr>
        <w:jc w:val="both"/>
        <w:rPr>
          <w:sz w:val="22"/>
          <w:szCs w:val="22"/>
        </w:rPr>
      </w:pPr>
    </w:p>
    <w:p w:rsidR="004C78C5" w:rsidRDefault="004C78C5" w:rsidP="004C78C5">
      <w:pPr>
        <w:rPr>
          <w:rFonts w:asciiTheme="majorBidi" w:hAnsiTheme="majorBidi" w:cstheme="majorBidi"/>
        </w:rPr>
      </w:pPr>
    </w:p>
    <w:p w:rsidR="004C78C5" w:rsidRPr="002D5578" w:rsidRDefault="004C78C5" w:rsidP="004C78C5">
      <w:pPr>
        <w:spacing w:line="0" w:lineRule="atLeast"/>
        <w:ind w:left="6480" w:hanging="5760"/>
        <w:rPr>
          <w:rFonts w:asciiTheme="majorBidi" w:hAnsiTheme="majorBidi" w:cstheme="majorBidi"/>
          <w:b/>
          <w:i/>
          <w:u w:val="single"/>
        </w:rPr>
      </w:pPr>
      <w:proofErr w:type="gramStart"/>
      <w:r w:rsidRPr="002D5578">
        <w:rPr>
          <w:rFonts w:asciiTheme="majorBidi" w:hAnsiTheme="majorBidi" w:cstheme="majorBidi"/>
          <w:b/>
          <w:i/>
          <w:u w:val="single"/>
        </w:rPr>
        <w:t>CONDITIONS.</w:t>
      </w:r>
      <w:proofErr w:type="gramEnd"/>
    </w:p>
    <w:p w:rsidR="004C78C5" w:rsidRPr="002D5578" w:rsidRDefault="004C78C5" w:rsidP="004C78C5">
      <w:pPr>
        <w:spacing w:line="0" w:lineRule="atLeast"/>
        <w:ind w:left="6480" w:hanging="6480"/>
        <w:rPr>
          <w:rFonts w:asciiTheme="majorBidi" w:hAnsiTheme="majorBidi" w:cstheme="majorBidi"/>
          <w:b/>
          <w:i/>
          <w:u w:val="single"/>
        </w:rPr>
      </w:pPr>
    </w:p>
    <w:p w:rsidR="004C78C5" w:rsidRPr="002D5578" w:rsidRDefault="004C78C5" w:rsidP="004C78C5">
      <w:pPr>
        <w:ind w:left="720"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1.</w:t>
      </w:r>
      <w:r w:rsidRPr="002D5578">
        <w:rPr>
          <w:rFonts w:asciiTheme="majorBidi" w:hAnsiTheme="majorBidi" w:cstheme="majorBidi"/>
          <w:i/>
        </w:rPr>
        <w:tab/>
        <w:t>Any error omission in the specification quantity and unit will be governed by the relevant schedule items.</w:t>
      </w:r>
    </w:p>
    <w:p w:rsidR="004C78C5" w:rsidRPr="002D5578" w:rsidRDefault="004C78C5" w:rsidP="004C78C5">
      <w:pPr>
        <w:ind w:left="720"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2.</w:t>
      </w:r>
      <w:r w:rsidRPr="002D5578">
        <w:rPr>
          <w:rFonts w:asciiTheme="majorBidi" w:hAnsiTheme="majorBidi" w:cstheme="majorBidi"/>
          <w:i/>
        </w:rPr>
        <w:tab/>
        <w:t xml:space="preserve">The rates should be inclusive of all taxes i.e. sales tax </w:t>
      </w:r>
      <w:proofErr w:type="spellStart"/>
      <w:r w:rsidRPr="002D5578">
        <w:rPr>
          <w:rFonts w:asciiTheme="majorBidi" w:hAnsiTheme="majorBidi" w:cstheme="majorBidi"/>
          <w:i/>
        </w:rPr>
        <w:t>octori</w:t>
      </w:r>
      <w:proofErr w:type="spellEnd"/>
      <w:r w:rsidRPr="002D5578">
        <w:rPr>
          <w:rFonts w:asciiTheme="majorBidi" w:hAnsiTheme="majorBidi" w:cstheme="majorBidi"/>
          <w:i/>
        </w:rPr>
        <w:t xml:space="preserve"> tax etc.</w:t>
      </w:r>
    </w:p>
    <w:p w:rsidR="004C78C5" w:rsidRPr="002D5578" w:rsidRDefault="004C78C5" w:rsidP="004C78C5">
      <w:pPr>
        <w:ind w:left="720" w:hanging="720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3.</w:t>
      </w:r>
      <w:r w:rsidRPr="002D5578">
        <w:rPr>
          <w:rFonts w:asciiTheme="majorBidi" w:hAnsiTheme="majorBidi" w:cstheme="majorBidi"/>
          <w:i/>
        </w:rPr>
        <w:tab/>
        <w:t>No separate carriage will be paid to the contractor.</w:t>
      </w:r>
    </w:p>
    <w:p w:rsidR="004C78C5" w:rsidRPr="002D5578" w:rsidRDefault="004C78C5" w:rsidP="004C78C5">
      <w:pPr>
        <w:ind w:left="720" w:hanging="720"/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numPr>
          <w:ilvl w:val="0"/>
          <w:numId w:val="31"/>
        </w:numPr>
        <w:ind w:hanging="720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>No premium will be allowed for non-schedule items.</w:t>
      </w:r>
    </w:p>
    <w:p w:rsidR="004C78C5" w:rsidRPr="002D5578" w:rsidRDefault="004C78C5" w:rsidP="004C78C5">
      <w:pPr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numPr>
          <w:ilvl w:val="0"/>
          <w:numId w:val="31"/>
        </w:numPr>
        <w:ind w:hanging="720"/>
        <w:jc w:val="both"/>
        <w:rPr>
          <w:rFonts w:asciiTheme="majorBidi" w:hAnsiTheme="majorBidi" w:cstheme="majorBidi"/>
          <w:i/>
        </w:rPr>
      </w:pPr>
      <w:r w:rsidRPr="002D5578">
        <w:rPr>
          <w:rFonts w:asciiTheme="majorBidi" w:hAnsiTheme="majorBidi" w:cstheme="majorBidi"/>
          <w:i/>
        </w:rPr>
        <w:t xml:space="preserve">The decision of the Superintending Engineer, </w:t>
      </w:r>
      <w:smartTag w:uri="urn:schemas-microsoft-com:office:smarttags" w:element="Street">
        <w:smartTag w:uri="urn:schemas-microsoft-com:office:smarttags" w:element="address">
          <w:r w:rsidRPr="002D5578">
            <w:rPr>
              <w:rFonts w:asciiTheme="majorBidi" w:hAnsiTheme="majorBidi" w:cstheme="majorBidi"/>
              <w:i/>
            </w:rPr>
            <w:t>Public Health Engineering Circle</w:t>
          </w:r>
        </w:smartTag>
      </w:smartTag>
      <w:r w:rsidRPr="002D5578">
        <w:rPr>
          <w:rFonts w:asciiTheme="majorBidi" w:hAnsiTheme="majorBidi" w:cstheme="majorBidi"/>
          <w:i/>
        </w:rPr>
        <w:t xml:space="preserve"> </w:t>
      </w:r>
      <w:proofErr w:type="spellStart"/>
      <w:r w:rsidRPr="002D5578">
        <w:rPr>
          <w:rFonts w:asciiTheme="majorBidi" w:hAnsiTheme="majorBidi" w:cstheme="majorBidi"/>
          <w:i/>
        </w:rPr>
        <w:t>Mirpurkhas</w:t>
      </w:r>
      <w:proofErr w:type="spellEnd"/>
      <w:r w:rsidRPr="002D5578">
        <w:rPr>
          <w:rFonts w:asciiTheme="majorBidi" w:hAnsiTheme="majorBidi" w:cstheme="majorBidi"/>
          <w:i/>
        </w:rPr>
        <w:t xml:space="preserve">   will be final and binding the parties in any dispute.</w:t>
      </w:r>
    </w:p>
    <w:p w:rsidR="004C78C5" w:rsidRPr="002D5578" w:rsidRDefault="004C78C5" w:rsidP="004C78C5">
      <w:pPr>
        <w:spacing w:line="0" w:lineRule="atLeast"/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spacing w:line="0" w:lineRule="atLeast"/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spacing w:line="0" w:lineRule="atLeast"/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spacing w:line="0" w:lineRule="atLeast"/>
        <w:ind w:left="5040"/>
        <w:rPr>
          <w:rFonts w:asciiTheme="majorBidi" w:hAnsiTheme="majorBidi" w:cstheme="majorBidi"/>
          <w:i/>
        </w:rPr>
      </w:pPr>
    </w:p>
    <w:p w:rsidR="004C78C5" w:rsidRPr="002D5578" w:rsidRDefault="004C78C5" w:rsidP="004C78C5">
      <w:pPr>
        <w:spacing w:line="0" w:lineRule="atLeast"/>
        <w:jc w:val="both"/>
        <w:rPr>
          <w:rFonts w:asciiTheme="majorBidi" w:hAnsiTheme="majorBidi" w:cstheme="majorBidi"/>
        </w:rPr>
      </w:pPr>
    </w:p>
    <w:p w:rsidR="004C78C5" w:rsidRPr="002D5578" w:rsidRDefault="004C78C5" w:rsidP="004C78C5">
      <w:pPr>
        <w:spacing w:line="0" w:lineRule="atLeast"/>
        <w:jc w:val="both"/>
        <w:rPr>
          <w:rFonts w:asciiTheme="majorBidi" w:hAnsiTheme="majorBidi" w:cstheme="majorBidi"/>
        </w:rPr>
      </w:pP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  <w:t xml:space="preserve"> </w:t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  <w:t xml:space="preserve">   </w:t>
      </w:r>
      <w:r w:rsidRPr="002D5578">
        <w:rPr>
          <w:rFonts w:asciiTheme="majorBidi" w:hAnsiTheme="majorBidi" w:cstheme="majorBidi"/>
        </w:rPr>
        <w:tab/>
        <w:t xml:space="preserve">    EXECUTIVE ENGINEER</w:t>
      </w:r>
    </w:p>
    <w:p w:rsidR="004C78C5" w:rsidRPr="002D5578" w:rsidRDefault="004C78C5" w:rsidP="004C78C5">
      <w:pPr>
        <w:spacing w:line="0" w:lineRule="atLeast"/>
        <w:ind w:firstLine="720"/>
        <w:jc w:val="both"/>
        <w:rPr>
          <w:rFonts w:asciiTheme="majorBidi" w:hAnsiTheme="majorBidi" w:cstheme="majorBidi"/>
        </w:rPr>
      </w:pPr>
      <w:proofErr w:type="gramStart"/>
      <w:r w:rsidRPr="002D5578">
        <w:rPr>
          <w:rFonts w:asciiTheme="majorBidi" w:hAnsiTheme="majorBidi" w:cstheme="majorBidi"/>
          <w:u w:val="single"/>
        </w:rPr>
        <w:t>CONTRACTOR.</w:t>
      </w:r>
      <w:proofErr w:type="gramEnd"/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  <w:t xml:space="preserve"> </w:t>
      </w:r>
      <w:r w:rsidRPr="002D5578">
        <w:rPr>
          <w:rFonts w:asciiTheme="majorBidi" w:hAnsiTheme="majorBidi" w:cstheme="majorBidi"/>
        </w:rPr>
        <w:tab/>
        <w:t xml:space="preserve">      PUBLIC HEALTH ENGG: DIVISION</w:t>
      </w:r>
    </w:p>
    <w:p w:rsidR="004C78C5" w:rsidRPr="002D5578" w:rsidRDefault="004C78C5" w:rsidP="004C78C5">
      <w:pPr>
        <w:spacing w:line="0" w:lineRule="atLeast"/>
        <w:jc w:val="both"/>
        <w:rPr>
          <w:rFonts w:asciiTheme="majorBidi" w:hAnsiTheme="majorBidi" w:cstheme="majorBidi"/>
          <w:u w:val="single"/>
        </w:rPr>
      </w:pP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</w:r>
      <w:r w:rsidRPr="002D5578">
        <w:rPr>
          <w:rFonts w:asciiTheme="majorBidi" w:hAnsiTheme="majorBidi" w:cstheme="majorBidi"/>
        </w:rPr>
        <w:tab/>
        <w:t xml:space="preserve"> </w:t>
      </w:r>
      <w:r w:rsidRPr="002D5578">
        <w:rPr>
          <w:rFonts w:asciiTheme="majorBidi" w:hAnsiTheme="majorBidi" w:cstheme="majorBidi"/>
          <w:u w:val="single"/>
        </w:rPr>
        <w:t>SANGHAR</w:t>
      </w:r>
    </w:p>
    <w:sectPr w:rsidR="004C78C5" w:rsidRPr="002D5578" w:rsidSect="00183AA6">
      <w:pgSz w:w="11909" w:h="16834" w:code="9"/>
      <w:pgMar w:top="864" w:right="864" w:bottom="72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4867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8463A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E145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47CC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E6C3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B847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C8CA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B4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82B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C62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029D0"/>
    <w:multiLevelType w:val="hybridMultilevel"/>
    <w:tmpl w:val="2B861F60"/>
    <w:lvl w:ilvl="0" w:tplc="1E8E9D96">
      <w:start w:val="2"/>
      <w:numFmt w:val="decimal"/>
      <w:lvlText w:val="%1"/>
      <w:lvlJc w:val="left"/>
      <w:pPr>
        <w:tabs>
          <w:tab w:val="num" w:pos="4740"/>
        </w:tabs>
        <w:ind w:left="4740" w:hanging="1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1">
    <w:nsid w:val="09327FF1"/>
    <w:multiLevelType w:val="hybridMultilevel"/>
    <w:tmpl w:val="97A63720"/>
    <w:lvl w:ilvl="0" w:tplc="217AA8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A70284"/>
    <w:multiLevelType w:val="hybridMultilevel"/>
    <w:tmpl w:val="B534268C"/>
    <w:lvl w:ilvl="0" w:tplc="7AAEE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9E42DE"/>
    <w:multiLevelType w:val="multilevel"/>
    <w:tmpl w:val="AB405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upperRoman"/>
      <w:lvlText w:val="%1.%2.%3.%4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>
    <w:nsid w:val="1E376E23"/>
    <w:multiLevelType w:val="hybridMultilevel"/>
    <w:tmpl w:val="9278A180"/>
    <w:lvl w:ilvl="0" w:tplc="E9D670A2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8B4053"/>
    <w:multiLevelType w:val="hybridMultilevel"/>
    <w:tmpl w:val="E02C791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C52CA"/>
    <w:multiLevelType w:val="hybridMultilevel"/>
    <w:tmpl w:val="0EB6DCDE"/>
    <w:lvl w:ilvl="0" w:tplc="4694FE9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583F41"/>
    <w:multiLevelType w:val="hybridMultilevel"/>
    <w:tmpl w:val="2DC40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3A5AA8"/>
    <w:multiLevelType w:val="hybridMultilevel"/>
    <w:tmpl w:val="0D1E7DAA"/>
    <w:lvl w:ilvl="0" w:tplc="9E4A206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5F59DE"/>
    <w:multiLevelType w:val="hybridMultilevel"/>
    <w:tmpl w:val="F79E2F2C"/>
    <w:lvl w:ilvl="0" w:tplc="54D049CC">
      <w:start w:val="2"/>
      <w:numFmt w:val="decimal"/>
      <w:lvlText w:val="%1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1" w:tplc="015CA202">
      <w:start w:val="9"/>
      <w:numFmt w:val="decimal"/>
      <w:lvlText w:val="%2."/>
      <w:lvlJc w:val="left"/>
      <w:pPr>
        <w:tabs>
          <w:tab w:val="num" w:pos="5130"/>
        </w:tabs>
        <w:ind w:left="5130" w:hanging="8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1">
    <w:nsid w:val="432763C1"/>
    <w:multiLevelType w:val="hybridMultilevel"/>
    <w:tmpl w:val="F42A94B6"/>
    <w:lvl w:ilvl="0" w:tplc="9F029E4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8340D6"/>
    <w:multiLevelType w:val="hybridMultilevel"/>
    <w:tmpl w:val="A5BE078A"/>
    <w:lvl w:ilvl="0" w:tplc="A45CC6BE">
      <w:start w:val="1"/>
      <w:numFmt w:val="upperLetter"/>
      <w:lvlText w:val="(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93221"/>
    <w:multiLevelType w:val="hybridMultilevel"/>
    <w:tmpl w:val="164EEE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184ECE"/>
    <w:multiLevelType w:val="hybridMultilevel"/>
    <w:tmpl w:val="19D0918E"/>
    <w:lvl w:ilvl="0" w:tplc="98683FC6">
      <w:start w:val="2"/>
      <w:numFmt w:val="decimal"/>
      <w:lvlText w:val="%1"/>
      <w:lvlJc w:val="left"/>
      <w:pPr>
        <w:tabs>
          <w:tab w:val="num" w:pos="4260"/>
        </w:tabs>
        <w:ind w:left="4260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25">
    <w:nsid w:val="51B66926"/>
    <w:multiLevelType w:val="hybridMultilevel"/>
    <w:tmpl w:val="C234C3DC"/>
    <w:lvl w:ilvl="0" w:tplc="399A2E5A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161E38"/>
    <w:multiLevelType w:val="hybridMultilevel"/>
    <w:tmpl w:val="9C5CF59E"/>
    <w:lvl w:ilvl="0" w:tplc="607CF51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B90406"/>
    <w:multiLevelType w:val="hybridMultilevel"/>
    <w:tmpl w:val="C8A6309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740664"/>
    <w:multiLevelType w:val="hybridMultilevel"/>
    <w:tmpl w:val="66064A0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3670BF"/>
    <w:multiLevelType w:val="hybridMultilevel"/>
    <w:tmpl w:val="D60E77D2"/>
    <w:lvl w:ilvl="0" w:tplc="D5801714">
      <w:start w:val="2"/>
      <w:numFmt w:val="decimal"/>
      <w:lvlText w:val="%1"/>
      <w:lvlJc w:val="left"/>
      <w:pPr>
        <w:tabs>
          <w:tab w:val="num" w:pos="4260"/>
        </w:tabs>
        <w:ind w:left="4260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30">
    <w:nsid w:val="69DD19B1"/>
    <w:multiLevelType w:val="hybridMultilevel"/>
    <w:tmpl w:val="BB86B992"/>
    <w:lvl w:ilvl="0" w:tplc="E646BC98">
      <w:start w:val="2"/>
      <w:numFmt w:val="decimal"/>
      <w:lvlText w:val="%1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17"/>
  </w:num>
  <w:num w:numId="2">
    <w:abstractNumId w:val="30"/>
  </w:num>
  <w:num w:numId="3">
    <w:abstractNumId w:val="13"/>
  </w:num>
  <w:num w:numId="4">
    <w:abstractNumId w:val="14"/>
  </w:num>
  <w:num w:numId="5">
    <w:abstractNumId w:val="19"/>
  </w:num>
  <w:num w:numId="6">
    <w:abstractNumId w:val="24"/>
  </w:num>
  <w:num w:numId="7">
    <w:abstractNumId w:val="29"/>
  </w:num>
  <w:num w:numId="8">
    <w:abstractNumId w:val="10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7"/>
  </w:num>
  <w:num w:numId="21">
    <w:abstractNumId w:val="23"/>
  </w:num>
  <w:num w:numId="22">
    <w:abstractNumId w:val="25"/>
  </w:num>
  <w:num w:numId="23">
    <w:abstractNumId w:val="20"/>
  </w:num>
  <w:num w:numId="24">
    <w:abstractNumId w:val="18"/>
  </w:num>
  <w:num w:numId="25">
    <w:abstractNumId w:val="21"/>
  </w:num>
  <w:num w:numId="26">
    <w:abstractNumId w:val="28"/>
  </w:num>
  <w:num w:numId="27">
    <w:abstractNumId w:val="22"/>
  </w:num>
  <w:num w:numId="28">
    <w:abstractNumId w:val="26"/>
  </w:num>
  <w:num w:numId="29">
    <w:abstractNumId w:val="12"/>
  </w:num>
  <w:num w:numId="30">
    <w:abstractNumId w:val="16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9551B"/>
    <w:rsid w:val="00000D40"/>
    <w:rsid w:val="0000215E"/>
    <w:rsid w:val="00004251"/>
    <w:rsid w:val="00005C3D"/>
    <w:rsid w:val="00012B37"/>
    <w:rsid w:val="00012FAB"/>
    <w:rsid w:val="00013401"/>
    <w:rsid w:val="00013470"/>
    <w:rsid w:val="0001732B"/>
    <w:rsid w:val="000212FF"/>
    <w:rsid w:val="00021E2A"/>
    <w:rsid w:val="00022955"/>
    <w:rsid w:val="00033214"/>
    <w:rsid w:val="000340AF"/>
    <w:rsid w:val="000350F8"/>
    <w:rsid w:val="00035773"/>
    <w:rsid w:val="00035867"/>
    <w:rsid w:val="00035CE3"/>
    <w:rsid w:val="0004041B"/>
    <w:rsid w:val="00044B03"/>
    <w:rsid w:val="00045956"/>
    <w:rsid w:val="0005102B"/>
    <w:rsid w:val="00053484"/>
    <w:rsid w:val="00057201"/>
    <w:rsid w:val="00070C8E"/>
    <w:rsid w:val="00072CDD"/>
    <w:rsid w:val="000755F0"/>
    <w:rsid w:val="000761F0"/>
    <w:rsid w:val="000804F7"/>
    <w:rsid w:val="000851A6"/>
    <w:rsid w:val="000854B1"/>
    <w:rsid w:val="00091178"/>
    <w:rsid w:val="000926BB"/>
    <w:rsid w:val="00096616"/>
    <w:rsid w:val="000A2809"/>
    <w:rsid w:val="000A6E30"/>
    <w:rsid w:val="000A7707"/>
    <w:rsid w:val="000B0301"/>
    <w:rsid w:val="000B0636"/>
    <w:rsid w:val="000B244C"/>
    <w:rsid w:val="000C2CEE"/>
    <w:rsid w:val="000D11A0"/>
    <w:rsid w:val="000D4030"/>
    <w:rsid w:val="000D631F"/>
    <w:rsid w:val="000E0CB8"/>
    <w:rsid w:val="000F1021"/>
    <w:rsid w:val="000F33E4"/>
    <w:rsid w:val="000F5002"/>
    <w:rsid w:val="001009FE"/>
    <w:rsid w:val="00103EA9"/>
    <w:rsid w:val="00104BA6"/>
    <w:rsid w:val="00107051"/>
    <w:rsid w:val="00114936"/>
    <w:rsid w:val="00116F6B"/>
    <w:rsid w:val="001239D4"/>
    <w:rsid w:val="001275C4"/>
    <w:rsid w:val="00133562"/>
    <w:rsid w:val="00135377"/>
    <w:rsid w:val="00136A3D"/>
    <w:rsid w:val="001373E8"/>
    <w:rsid w:val="001412E5"/>
    <w:rsid w:val="0014532C"/>
    <w:rsid w:val="00146113"/>
    <w:rsid w:val="001469F7"/>
    <w:rsid w:val="00147823"/>
    <w:rsid w:val="00150561"/>
    <w:rsid w:val="00151418"/>
    <w:rsid w:val="00152B81"/>
    <w:rsid w:val="00153915"/>
    <w:rsid w:val="00156C05"/>
    <w:rsid w:val="00161A70"/>
    <w:rsid w:val="00161E55"/>
    <w:rsid w:val="00167320"/>
    <w:rsid w:val="00170A5D"/>
    <w:rsid w:val="00171959"/>
    <w:rsid w:val="00172DBA"/>
    <w:rsid w:val="00173E9D"/>
    <w:rsid w:val="00177C8C"/>
    <w:rsid w:val="00177E60"/>
    <w:rsid w:val="0018216E"/>
    <w:rsid w:val="00182EE0"/>
    <w:rsid w:val="00183AA6"/>
    <w:rsid w:val="00184601"/>
    <w:rsid w:val="001875D3"/>
    <w:rsid w:val="00192751"/>
    <w:rsid w:val="00192FE4"/>
    <w:rsid w:val="00193839"/>
    <w:rsid w:val="00194F94"/>
    <w:rsid w:val="001A024D"/>
    <w:rsid w:val="001A1C08"/>
    <w:rsid w:val="001A2123"/>
    <w:rsid w:val="001A2E16"/>
    <w:rsid w:val="001A6830"/>
    <w:rsid w:val="001B6DAF"/>
    <w:rsid w:val="001C2530"/>
    <w:rsid w:val="001C589B"/>
    <w:rsid w:val="001C73BD"/>
    <w:rsid w:val="001D0927"/>
    <w:rsid w:val="001D1457"/>
    <w:rsid w:val="001D1499"/>
    <w:rsid w:val="001D220B"/>
    <w:rsid w:val="001D7386"/>
    <w:rsid w:val="001D7C5A"/>
    <w:rsid w:val="001D7DD2"/>
    <w:rsid w:val="001D7EF4"/>
    <w:rsid w:val="001E1A86"/>
    <w:rsid w:val="001E2A4D"/>
    <w:rsid w:val="001E7EB9"/>
    <w:rsid w:val="001F27BF"/>
    <w:rsid w:val="001F4B98"/>
    <w:rsid w:val="00202954"/>
    <w:rsid w:val="00203013"/>
    <w:rsid w:val="00203573"/>
    <w:rsid w:val="002043F5"/>
    <w:rsid w:val="00205128"/>
    <w:rsid w:val="0021030F"/>
    <w:rsid w:val="00212E86"/>
    <w:rsid w:val="002205C3"/>
    <w:rsid w:val="00223932"/>
    <w:rsid w:val="00223BA7"/>
    <w:rsid w:val="00226279"/>
    <w:rsid w:val="00227B14"/>
    <w:rsid w:val="00233BA1"/>
    <w:rsid w:val="00235BED"/>
    <w:rsid w:val="00236CE0"/>
    <w:rsid w:val="002409A3"/>
    <w:rsid w:val="002412F9"/>
    <w:rsid w:val="00241497"/>
    <w:rsid w:val="00244B5F"/>
    <w:rsid w:val="00245D44"/>
    <w:rsid w:val="00250B6D"/>
    <w:rsid w:val="002534C2"/>
    <w:rsid w:val="002549B2"/>
    <w:rsid w:val="00260497"/>
    <w:rsid w:val="002605B4"/>
    <w:rsid w:val="00260682"/>
    <w:rsid w:val="00261C81"/>
    <w:rsid w:val="00262955"/>
    <w:rsid w:val="0026552B"/>
    <w:rsid w:val="002655A7"/>
    <w:rsid w:val="00266A55"/>
    <w:rsid w:val="002704CC"/>
    <w:rsid w:val="00274D84"/>
    <w:rsid w:val="002755C8"/>
    <w:rsid w:val="002757C5"/>
    <w:rsid w:val="0028097A"/>
    <w:rsid w:val="0028263E"/>
    <w:rsid w:val="0028317C"/>
    <w:rsid w:val="00291E41"/>
    <w:rsid w:val="00293DA0"/>
    <w:rsid w:val="002951B7"/>
    <w:rsid w:val="00296D67"/>
    <w:rsid w:val="00297047"/>
    <w:rsid w:val="002A128B"/>
    <w:rsid w:val="002A1BFA"/>
    <w:rsid w:val="002A4EEB"/>
    <w:rsid w:val="002A6F60"/>
    <w:rsid w:val="002B0D7C"/>
    <w:rsid w:val="002B4246"/>
    <w:rsid w:val="002B4689"/>
    <w:rsid w:val="002B6A70"/>
    <w:rsid w:val="002B6D10"/>
    <w:rsid w:val="002B7B2D"/>
    <w:rsid w:val="002C0922"/>
    <w:rsid w:val="002C131E"/>
    <w:rsid w:val="002C34CC"/>
    <w:rsid w:val="002C4ABF"/>
    <w:rsid w:val="002C593F"/>
    <w:rsid w:val="002C721B"/>
    <w:rsid w:val="002D061A"/>
    <w:rsid w:val="002D103C"/>
    <w:rsid w:val="002D1D9E"/>
    <w:rsid w:val="002D1EFF"/>
    <w:rsid w:val="002D278E"/>
    <w:rsid w:val="002D2EF9"/>
    <w:rsid w:val="002D4E30"/>
    <w:rsid w:val="002D5FCE"/>
    <w:rsid w:val="002E4F93"/>
    <w:rsid w:val="002E7B15"/>
    <w:rsid w:val="002E7FA1"/>
    <w:rsid w:val="002F2416"/>
    <w:rsid w:val="002F2988"/>
    <w:rsid w:val="002F2C85"/>
    <w:rsid w:val="00303D8C"/>
    <w:rsid w:val="003061E1"/>
    <w:rsid w:val="003066D2"/>
    <w:rsid w:val="0030675B"/>
    <w:rsid w:val="00312933"/>
    <w:rsid w:val="003148E1"/>
    <w:rsid w:val="003149B1"/>
    <w:rsid w:val="00314CAB"/>
    <w:rsid w:val="00314CF2"/>
    <w:rsid w:val="00316C08"/>
    <w:rsid w:val="00321575"/>
    <w:rsid w:val="0032319B"/>
    <w:rsid w:val="00323BAA"/>
    <w:rsid w:val="003244BD"/>
    <w:rsid w:val="0032765F"/>
    <w:rsid w:val="00327BBB"/>
    <w:rsid w:val="0033339B"/>
    <w:rsid w:val="003340C3"/>
    <w:rsid w:val="00334EE2"/>
    <w:rsid w:val="00335F1E"/>
    <w:rsid w:val="00345A9C"/>
    <w:rsid w:val="0034615F"/>
    <w:rsid w:val="00346954"/>
    <w:rsid w:val="003501D8"/>
    <w:rsid w:val="00352D71"/>
    <w:rsid w:val="0035320E"/>
    <w:rsid w:val="00355013"/>
    <w:rsid w:val="00361591"/>
    <w:rsid w:val="0036219E"/>
    <w:rsid w:val="003631C9"/>
    <w:rsid w:val="00363C23"/>
    <w:rsid w:val="00364F80"/>
    <w:rsid w:val="00372ED2"/>
    <w:rsid w:val="003746F2"/>
    <w:rsid w:val="0037580D"/>
    <w:rsid w:val="00380B7B"/>
    <w:rsid w:val="00381C99"/>
    <w:rsid w:val="00381DBD"/>
    <w:rsid w:val="00382417"/>
    <w:rsid w:val="003830AB"/>
    <w:rsid w:val="00383AA5"/>
    <w:rsid w:val="003909C2"/>
    <w:rsid w:val="0039185E"/>
    <w:rsid w:val="00391D4C"/>
    <w:rsid w:val="003930C0"/>
    <w:rsid w:val="00394955"/>
    <w:rsid w:val="00394A89"/>
    <w:rsid w:val="00395D0A"/>
    <w:rsid w:val="00396261"/>
    <w:rsid w:val="00396449"/>
    <w:rsid w:val="00397279"/>
    <w:rsid w:val="003A0619"/>
    <w:rsid w:val="003A3DED"/>
    <w:rsid w:val="003A4B01"/>
    <w:rsid w:val="003A546F"/>
    <w:rsid w:val="003B177C"/>
    <w:rsid w:val="003B364E"/>
    <w:rsid w:val="003B3922"/>
    <w:rsid w:val="003B48A1"/>
    <w:rsid w:val="003B5671"/>
    <w:rsid w:val="003B5D55"/>
    <w:rsid w:val="003B67D1"/>
    <w:rsid w:val="003B7476"/>
    <w:rsid w:val="003B74B2"/>
    <w:rsid w:val="003C01CD"/>
    <w:rsid w:val="003C056D"/>
    <w:rsid w:val="003C4A4B"/>
    <w:rsid w:val="003D016E"/>
    <w:rsid w:val="003D130C"/>
    <w:rsid w:val="003E02E2"/>
    <w:rsid w:val="003E582B"/>
    <w:rsid w:val="003E62E1"/>
    <w:rsid w:val="003E7CDA"/>
    <w:rsid w:val="003F1FCF"/>
    <w:rsid w:val="003F2E80"/>
    <w:rsid w:val="003F571E"/>
    <w:rsid w:val="003F5F91"/>
    <w:rsid w:val="003F7438"/>
    <w:rsid w:val="003F7904"/>
    <w:rsid w:val="003F79A0"/>
    <w:rsid w:val="004008F4"/>
    <w:rsid w:val="004014BA"/>
    <w:rsid w:val="004017E6"/>
    <w:rsid w:val="00402A0D"/>
    <w:rsid w:val="00402B9A"/>
    <w:rsid w:val="00403A46"/>
    <w:rsid w:val="00404D34"/>
    <w:rsid w:val="00407657"/>
    <w:rsid w:val="00410C43"/>
    <w:rsid w:val="00411110"/>
    <w:rsid w:val="00411A75"/>
    <w:rsid w:val="00411BF7"/>
    <w:rsid w:val="00413A92"/>
    <w:rsid w:val="00414072"/>
    <w:rsid w:val="00414668"/>
    <w:rsid w:val="004162E7"/>
    <w:rsid w:val="00416C5E"/>
    <w:rsid w:val="00417292"/>
    <w:rsid w:val="00422F03"/>
    <w:rsid w:val="004310B4"/>
    <w:rsid w:val="004314C3"/>
    <w:rsid w:val="00434222"/>
    <w:rsid w:val="00434EDF"/>
    <w:rsid w:val="00437300"/>
    <w:rsid w:val="00437FA5"/>
    <w:rsid w:val="00440564"/>
    <w:rsid w:val="00443CA6"/>
    <w:rsid w:val="00444290"/>
    <w:rsid w:val="0044605A"/>
    <w:rsid w:val="00447136"/>
    <w:rsid w:val="00451E0A"/>
    <w:rsid w:val="004520CA"/>
    <w:rsid w:val="00453107"/>
    <w:rsid w:val="00455B8C"/>
    <w:rsid w:val="00456631"/>
    <w:rsid w:val="00456863"/>
    <w:rsid w:val="004615F1"/>
    <w:rsid w:val="00461733"/>
    <w:rsid w:val="004624B3"/>
    <w:rsid w:val="00462CDD"/>
    <w:rsid w:val="00463F7E"/>
    <w:rsid w:val="0046715B"/>
    <w:rsid w:val="004707B0"/>
    <w:rsid w:val="00472270"/>
    <w:rsid w:val="00472A67"/>
    <w:rsid w:val="00472C4E"/>
    <w:rsid w:val="00473465"/>
    <w:rsid w:val="00473596"/>
    <w:rsid w:val="004759F5"/>
    <w:rsid w:val="00476803"/>
    <w:rsid w:val="00477E91"/>
    <w:rsid w:val="00477EC5"/>
    <w:rsid w:val="004800E5"/>
    <w:rsid w:val="00480DA4"/>
    <w:rsid w:val="00481405"/>
    <w:rsid w:val="004822A9"/>
    <w:rsid w:val="00483177"/>
    <w:rsid w:val="00485704"/>
    <w:rsid w:val="00487C21"/>
    <w:rsid w:val="00490BBC"/>
    <w:rsid w:val="004913D7"/>
    <w:rsid w:val="0049232F"/>
    <w:rsid w:val="004931B9"/>
    <w:rsid w:val="00495AD4"/>
    <w:rsid w:val="004A06E4"/>
    <w:rsid w:val="004A1587"/>
    <w:rsid w:val="004A2082"/>
    <w:rsid w:val="004A2669"/>
    <w:rsid w:val="004A71DD"/>
    <w:rsid w:val="004A7939"/>
    <w:rsid w:val="004B10D5"/>
    <w:rsid w:val="004B2033"/>
    <w:rsid w:val="004B2735"/>
    <w:rsid w:val="004C648E"/>
    <w:rsid w:val="004C78C5"/>
    <w:rsid w:val="004D0109"/>
    <w:rsid w:val="004D0DB3"/>
    <w:rsid w:val="004D0E62"/>
    <w:rsid w:val="004D2B9E"/>
    <w:rsid w:val="004D42A2"/>
    <w:rsid w:val="004D451D"/>
    <w:rsid w:val="004D567D"/>
    <w:rsid w:val="004D7296"/>
    <w:rsid w:val="004D7B32"/>
    <w:rsid w:val="004E0A0E"/>
    <w:rsid w:val="004E329B"/>
    <w:rsid w:val="004E3E33"/>
    <w:rsid w:val="004E448B"/>
    <w:rsid w:val="004E5B2A"/>
    <w:rsid w:val="004E6D51"/>
    <w:rsid w:val="004E77AB"/>
    <w:rsid w:val="004F0B1E"/>
    <w:rsid w:val="004F1D8D"/>
    <w:rsid w:val="004F2582"/>
    <w:rsid w:val="004F2638"/>
    <w:rsid w:val="004F27EF"/>
    <w:rsid w:val="004F516B"/>
    <w:rsid w:val="00502905"/>
    <w:rsid w:val="005036B8"/>
    <w:rsid w:val="00503D9B"/>
    <w:rsid w:val="005056B4"/>
    <w:rsid w:val="005106CF"/>
    <w:rsid w:val="00511C74"/>
    <w:rsid w:val="0051394A"/>
    <w:rsid w:val="005163C4"/>
    <w:rsid w:val="00517632"/>
    <w:rsid w:val="00520757"/>
    <w:rsid w:val="005212F3"/>
    <w:rsid w:val="005221ED"/>
    <w:rsid w:val="005253E8"/>
    <w:rsid w:val="00531D6C"/>
    <w:rsid w:val="00534101"/>
    <w:rsid w:val="0053657D"/>
    <w:rsid w:val="00540AD3"/>
    <w:rsid w:val="00546770"/>
    <w:rsid w:val="0054703C"/>
    <w:rsid w:val="005470C0"/>
    <w:rsid w:val="00562125"/>
    <w:rsid w:val="0056377A"/>
    <w:rsid w:val="00563AA2"/>
    <w:rsid w:val="00565423"/>
    <w:rsid w:val="00565B91"/>
    <w:rsid w:val="005719F1"/>
    <w:rsid w:val="005733EA"/>
    <w:rsid w:val="00580A73"/>
    <w:rsid w:val="00582726"/>
    <w:rsid w:val="005851D6"/>
    <w:rsid w:val="005864B6"/>
    <w:rsid w:val="0058670B"/>
    <w:rsid w:val="005870D5"/>
    <w:rsid w:val="005930CD"/>
    <w:rsid w:val="00593702"/>
    <w:rsid w:val="00595B95"/>
    <w:rsid w:val="005964A2"/>
    <w:rsid w:val="005A0D98"/>
    <w:rsid w:val="005A2FEA"/>
    <w:rsid w:val="005A5E7A"/>
    <w:rsid w:val="005A65E8"/>
    <w:rsid w:val="005A795E"/>
    <w:rsid w:val="005B26B4"/>
    <w:rsid w:val="005B2B72"/>
    <w:rsid w:val="005B76ED"/>
    <w:rsid w:val="005B7A02"/>
    <w:rsid w:val="005C0732"/>
    <w:rsid w:val="005C4AED"/>
    <w:rsid w:val="005C7388"/>
    <w:rsid w:val="005D0B48"/>
    <w:rsid w:val="005D3CE1"/>
    <w:rsid w:val="005D510B"/>
    <w:rsid w:val="005D6A69"/>
    <w:rsid w:val="005E0D4D"/>
    <w:rsid w:val="005E2C62"/>
    <w:rsid w:val="005E7E26"/>
    <w:rsid w:val="005F0614"/>
    <w:rsid w:val="005F1331"/>
    <w:rsid w:val="005F4988"/>
    <w:rsid w:val="005F70E1"/>
    <w:rsid w:val="006007D5"/>
    <w:rsid w:val="006108F6"/>
    <w:rsid w:val="006164BC"/>
    <w:rsid w:val="00616538"/>
    <w:rsid w:val="00617DA5"/>
    <w:rsid w:val="00620754"/>
    <w:rsid w:val="0062135E"/>
    <w:rsid w:val="0062273D"/>
    <w:rsid w:val="00622780"/>
    <w:rsid w:val="00622ADD"/>
    <w:rsid w:val="00625AF6"/>
    <w:rsid w:val="00626B12"/>
    <w:rsid w:val="00627369"/>
    <w:rsid w:val="006277C9"/>
    <w:rsid w:val="006319D0"/>
    <w:rsid w:val="00631AAA"/>
    <w:rsid w:val="00632466"/>
    <w:rsid w:val="006329D6"/>
    <w:rsid w:val="00633D70"/>
    <w:rsid w:val="00635007"/>
    <w:rsid w:val="00635AAE"/>
    <w:rsid w:val="00636EAC"/>
    <w:rsid w:val="00637710"/>
    <w:rsid w:val="00637AF8"/>
    <w:rsid w:val="006403C8"/>
    <w:rsid w:val="00640F88"/>
    <w:rsid w:val="00641EA2"/>
    <w:rsid w:val="0064268B"/>
    <w:rsid w:val="006440F6"/>
    <w:rsid w:val="00645D0D"/>
    <w:rsid w:val="00646100"/>
    <w:rsid w:val="00647A63"/>
    <w:rsid w:val="00650B8F"/>
    <w:rsid w:val="00651BE3"/>
    <w:rsid w:val="00652CDC"/>
    <w:rsid w:val="00653D0C"/>
    <w:rsid w:val="00655D54"/>
    <w:rsid w:val="00656304"/>
    <w:rsid w:val="00656C4B"/>
    <w:rsid w:val="0065775D"/>
    <w:rsid w:val="006628A6"/>
    <w:rsid w:val="00662F6B"/>
    <w:rsid w:val="00663ADA"/>
    <w:rsid w:val="00665EAE"/>
    <w:rsid w:val="00667ABE"/>
    <w:rsid w:val="00671B50"/>
    <w:rsid w:val="00674375"/>
    <w:rsid w:val="006749D6"/>
    <w:rsid w:val="0067523F"/>
    <w:rsid w:val="00676028"/>
    <w:rsid w:val="00676FF6"/>
    <w:rsid w:val="00677295"/>
    <w:rsid w:val="006775B3"/>
    <w:rsid w:val="00682AB3"/>
    <w:rsid w:val="00684114"/>
    <w:rsid w:val="00684134"/>
    <w:rsid w:val="0068595B"/>
    <w:rsid w:val="00686874"/>
    <w:rsid w:val="0069043E"/>
    <w:rsid w:val="006926DC"/>
    <w:rsid w:val="006955B5"/>
    <w:rsid w:val="00695F9D"/>
    <w:rsid w:val="006A093A"/>
    <w:rsid w:val="006A2816"/>
    <w:rsid w:val="006A64A4"/>
    <w:rsid w:val="006B4265"/>
    <w:rsid w:val="006B7E0A"/>
    <w:rsid w:val="006C169C"/>
    <w:rsid w:val="006C28A7"/>
    <w:rsid w:val="006C2BA5"/>
    <w:rsid w:val="006C7298"/>
    <w:rsid w:val="006D137D"/>
    <w:rsid w:val="006D138C"/>
    <w:rsid w:val="006D270A"/>
    <w:rsid w:val="006D2EDF"/>
    <w:rsid w:val="006D32AC"/>
    <w:rsid w:val="006D351F"/>
    <w:rsid w:val="006D35A2"/>
    <w:rsid w:val="006D58C7"/>
    <w:rsid w:val="006D658C"/>
    <w:rsid w:val="006D6942"/>
    <w:rsid w:val="006D7B13"/>
    <w:rsid w:val="006E14DE"/>
    <w:rsid w:val="006E2FB0"/>
    <w:rsid w:val="006E30F8"/>
    <w:rsid w:val="006E3EB9"/>
    <w:rsid w:val="006E4117"/>
    <w:rsid w:val="006E5483"/>
    <w:rsid w:val="006E64C9"/>
    <w:rsid w:val="006E7774"/>
    <w:rsid w:val="006F0870"/>
    <w:rsid w:val="006F7020"/>
    <w:rsid w:val="00702891"/>
    <w:rsid w:val="00702D4A"/>
    <w:rsid w:val="00713B1D"/>
    <w:rsid w:val="007206D4"/>
    <w:rsid w:val="0072529B"/>
    <w:rsid w:val="00725A75"/>
    <w:rsid w:val="00725F8D"/>
    <w:rsid w:val="00730547"/>
    <w:rsid w:val="00736BCE"/>
    <w:rsid w:val="00743A5D"/>
    <w:rsid w:val="00743B8D"/>
    <w:rsid w:val="00744E98"/>
    <w:rsid w:val="007508B9"/>
    <w:rsid w:val="00756227"/>
    <w:rsid w:val="00760EA9"/>
    <w:rsid w:val="0076648A"/>
    <w:rsid w:val="00766632"/>
    <w:rsid w:val="00766F13"/>
    <w:rsid w:val="007708BF"/>
    <w:rsid w:val="00773A8A"/>
    <w:rsid w:val="00775041"/>
    <w:rsid w:val="00775604"/>
    <w:rsid w:val="00782D78"/>
    <w:rsid w:val="00782DF1"/>
    <w:rsid w:val="0078469D"/>
    <w:rsid w:val="00785576"/>
    <w:rsid w:val="00786EBA"/>
    <w:rsid w:val="007904C1"/>
    <w:rsid w:val="00790639"/>
    <w:rsid w:val="007918F4"/>
    <w:rsid w:val="0079355A"/>
    <w:rsid w:val="00796574"/>
    <w:rsid w:val="00797BF8"/>
    <w:rsid w:val="007A1711"/>
    <w:rsid w:val="007A2EA4"/>
    <w:rsid w:val="007A321C"/>
    <w:rsid w:val="007A543E"/>
    <w:rsid w:val="007A5743"/>
    <w:rsid w:val="007A5824"/>
    <w:rsid w:val="007A5B88"/>
    <w:rsid w:val="007A6B6C"/>
    <w:rsid w:val="007A6DA8"/>
    <w:rsid w:val="007A7C74"/>
    <w:rsid w:val="007B01B7"/>
    <w:rsid w:val="007B3077"/>
    <w:rsid w:val="007B6F76"/>
    <w:rsid w:val="007C0888"/>
    <w:rsid w:val="007C368A"/>
    <w:rsid w:val="007C4714"/>
    <w:rsid w:val="007C4848"/>
    <w:rsid w:val="007C49D2"/>
    <w:rsid w:val="007C4B1B"/>
    <w:rsid w:val="007C5EC9"/>
    <w:rsid w:val="007C633B"/>
    <w:rsid w:val="007D27C0"/>
    <w:rsid w:val="007D305A"/>
    <w:rsid w:val="007D413B"/>
    <w:rsid w:val="007D66A0"/>
    <w:rsid w:val="007E0F71"/>
    <w:rsid w:val="007E1401"/>
    <w:rsid w:val="007E2170"/>
    <w:rsid w:val="007E3081"/>
    <w:rsid w:val="007E63AA"/>
    <w:rsid w:val="007E7DDC"/>
    <w:rsid w:val="007E7FE1"/>
    <w:rsid w:val="007F2350"/>
    <w:rsid w:val="007F6C7E"/>
    <w:rsid w:val="007F7B9D"/>
    <w:rsid w:val="00801D79"/>
    <w:rsid w:val="00807956"/>
    <w:rsid w:val="00810F67"/>
    <w:rsid w:val="0081184A"/>
    <w:rsid w:val="008141EF"/>
    <w:rsid w:val="00814307"/>
    <w:rsid w:val="00817A42"/>
    <w:rsid w:val="0082195B"/>
    <w:rsid w:val="008220B9"/>
    <w:rsid w:val="0082227C"/>
    <w:rsid w:val="00824383"/>
    <w:rsid w:val="008246C3"/>
    <w:rsid w:val="00825C0B"/>
    <w:rsid w:val="008260CD"/>
    <w:rsid w:val="00827BF7"/>
    <w:rsid w:val="00827F3D"/>
    <w:rsid w:val="00833AA9"/>
    <w:rsid w:val="00833D6C"/>
    <w:rsid w:val="008348D6"/>
    <w:rsid w:val="00835767"/>
    <w:rsid w:val="00841AD4"/>
    <w:rsid w:val="00845554"/>
    <w:rsid w:val="00846549"/>
    <w:rsid w:val="008513D9"/>
    <w:rsid w:val="00860026"/>
    <w:rsid w:val="00862077"/>
    <w:rsid w:val="00863410"/>
    <w:rsid w:val="00865127"/>
    <w:rsid w:val="00866DB2"/>
    <w:rsid w:val="00870F21"/>
    <w:rsid w:val="008727EA"/>
    <w:rsid w:val="00881093"/>
    <w:rsid w:val="00881211"/>
    <w:rsid w:val="00882C92"/>
    <w:rsid w:val="0088685D"/>
    <w:rsid w:val="0089083E"/>
    <w:rsid w:val="008917EE"/>
    <w:rsid w:val="00892837"/>
    <w:rsid w:val="00892913"/>
    <w:rsid w:val="00897FE7"/>
    <w:rsid w:val="008A157E"/>
    <w:rsid w:val="008A1776"/>
    <w:rsid w:val="008A5C34"/>
    <w:rsid w:val="008A7BEC"/>
    <w:rsid w:val="008B0B9F"/>
    <w:rsid w:val="008B501C"/>
    <w:rsid w:val="008C0C67"/>
    <w:rsid w:val="008C0DF6"/>
    <w:rsid w:val="008C4DDE"/>
    <w:rsid w:val="008C6DE5"/>
    <w:rsid w:val="008C7F2B"/>
    <w:rsid w:val="008D0C3F"/>
    <w:rsid w:val="008D0EB8"/>
    <w:rsid w:val="008D611B"/>
    <w:rsid w:val="008D6E97"/>
    <w:rsid w:val="008E0EA3"/>
    <w:rsid w:val="008E1BC2"/>
    <w:rsid w:val="008E20C3"/>
    <w:rsid w:val="008E2E4A"/>
    <w:rsid w:val="008E4477"/>
    <w:rsid w:val="008E53B4"/>
    <w:rsid w:val="008E7795"/>
    <w:rsid w:val="008F0735"/>
    <w:rsid w:val="008F25F7"/>
    <w:rsid w:val="008F5F5F"/>
    <w:rsid w:val="00904A9D"/>
    <w:rsid w:val="00904FBE"/>
    <w:rsid w:val="00906341"/>
    <w:rsid w:val="00911331"/>
    <w:rsid w:val="0091412A"/>
    <w:rsid w:val="00914DF9"/>
    <w:rsid w:val="00917396"/>
    <w:rsid w:val="00921049"/>
    <w:rsid w:val="009220E0"/>
    <w:rsid w:val="00924FED"/>
    <w:rsid w:val="00927B74"/>
    <w:rsid w:val="009300C3"/>
    <w:rsid w:val="00930200"/>
    <w:rsid w:val="00931AE7"/>
    <w:rsid w:val="00934071"/>
    <w:rsid w:val="00934B65"/>
    <w:rsid w:val="009403A8"/>
    <w:rsid w:val="00940606"/>
    <w:rsid w:val="00943818"/>
    <w:rsid w:val="0094611D"/>
    <w:rsid w:val="0095001F"/>
    <w:rsid w:val="00950181"/>
    <w:rsid w:val="00950456"/>
    <w:rsid w:val="00951C73"/>
    <w:rsid w:val="0096050D"/>
    <w:rsid w:val="00961177"/>
    <w:rsid w:val="009615CA"/>
    <w:rsid w:val="00961967"/>
    <w:rsid w:val="00963016"/>
    <w:rsid w:val="00963025"/>
    <w:rsid w:val="009654DB"/>
    <w:rsid w:val="00973290"/>
    <w:rsid w:val="00974272"/>
    <w:rsid w:val="00974732"/>
    <w:rsid w:val="00974FF3"/>
    <w:rsid w:val="00981437"/>
    <w:rsid w:val="00981AEB"/>
    <w:rsid w:val="00982E82"/>
    <w:rsid w:val="00983BBF"/>
    <w:rsid w:val="00986FBA"/>
    <w:rsid w:val="00991E26"/>
    <w:rsid w:val="009A00F9"/>
    <w:rsid w:val="009A20A9"/>
    <w:rsid w:val="009A366F"/>
    <w:rsid w:val="009A59E2"/>
    <w:rsid w:val="009A5B58"/>
    <w:rsid w:val="009A6428"/>
    <w:rsid w:val="009B0C53"/>
    <w:rsid w:val="009B3D99"/>
    <w:rsid w:val="009B41CD"/>
    <w:rsid w:val="009B66F5"/>
    <w:rsid w:val="009C08A9"/>
    <w:rsid w:val="009C53E1"/>
    <w:rsid w:val="009C5AE8"/>
    <w:rsid w:val="009C5E9D"/>
    <w:rsid w:val="009D0EC4"/>
    <w:rsid w:val="009D237B"/>
    <w:rsid w:val="009D51FA"/>
    <w:rsid w:val="009E453D"/>
    <w:rsid w:val="009F0AD5"/>
    <w:rsid w:val="009F0DFD"/>
    <w:rsid w:val="009F11BD"/>
    <w:rsid w:val="009F25A3"/>
    <w:rsid w:val="009F4016"/>
    <w:rsid w:val="009F48AF"/>
    <w:rsid w:val="009F4B8A"/>
    <w:rsid w:val="009F4E57"/>
    <w:rsid w:val="009F64CA"/>
    <w:rsid w:val="00A02C58"/>
    <w:rsid w:val="00A03CA9"/>
    <w:rsid w:val="00A04F90"/>
    <w:rsid w:val="00A0694D"/>
    <w:rsid w:val="00A10A78"/>
    <w:rsid w:val="00A1200C"/>
    <w:rsid w:val="00A17398"/>
    <w:rsid w:val="00A17C39"/>
    <w:rsid w:val="00A20442"/>
    <w:rsid w:val="00A21260"/>
    <w:rsid w:val="00A22A29"/>
    <w:rsid w:val="00A23E89"/>
    <w:rsid w:val="00A25D64"/>
    <w:rsid w:val="00A26AA3"/>
    <w:rsid w:val="00A308AD"/>
    <w:rsid w:val="00A309F2"/>
    <w:rsid w:val="00A32C75"/>
    <w:rsid w:val="00A360AF"/>
    <w:rsid w:val="00A365C1"/>
    <w:rsid w:val="00A37E02"/>
    <w:rsid w:val="00A41311"/>
    <w:rsid w:val="00A4381A"/>
    <w:rsid w:val="00A44CE6"/>
    <w:rsid w:val="00A4567C"/>
    <w:rsid w:val="00A472FC"/>
    <w:rsid w:val="00A53C0A"/>
    <w:rsid w:val="00A54DDB"/>
    <w:rsid w:val="00A5555E"/>
    <w:rsid w:val="00A55DAB"/>
    <w:rsid w:val="00A56E6E"/>
    <w:rsid w:val="00A61E84"/>
    <w:rsid w:val="00A63FDD"/>
    <w:rsid w:val="00A70C67"/>
    <w:rsid w:val="00A70CCB"/>
    <w:rsid w:val="00A71947"/>
    <w:rsid w:val="00A729E5"/>
    <w:rsid w:val="00A779D8"/>
    <w:rsid w:val="00A81BEE"/>
    <w:rsid w:val="00A81FBE"/>
    <w:rsid w:val="00A832AE"/>
    <w:rsid w:val="00A8731E"/>
    <w:rsid w:val="00A906AC"/>
    <w:rsid w:val="00A92E90"/>
    <w:rsid w:val="00A944CD"/>
    <w:rsid w:val="00A968F0"/>
    <w:rsid w:val="00AA1A2B"/>
    <w:rsid w:val="00AA1D35"/>
    <w:rsid w:val="00AA27CB"/>
    <w:rsid w:val="00AA34F7"/>
    <w:rsid w:val="00AA6E57"/>
    <w:rsid w:val="00AB2798"/>
    <w:rsid w:val="00AB2EA3"/>
    <w:rsid w:val="00AC28BD"/>
    <w:rsid w:val="00AC371D"/>
    <w:rsid w:val="00AC383D"/>
    <w:rsid w:val="00AC3C15"/>
    <w:rsid w:val="00AC680C"/>
    <w:rsid w:val="00AC696B"/>
    <w:rsid w:val="00AD007C"/>
    <w:rsid w:val="00AD188F"/>
    <w:rsid w:val="00AD27D0"/>
    <w:rsid w:val="00AD2E4D"/>
    <w:rsid w:val="00AE058D"/>
    <w:rsid w:val="00AE08A2"/>
    <w:rsid w:val="00AE1358"/>
    <w:rsid w:val="00AE2473"/>
    <w:rsid w:val="00AE2689"/>
    <w:rsid w:val="00AE342E"/>
    <w:rsid w:val="00AE39B3"/>
    <w:rsid w:val="00AE3FC8"/>
    <w:rsid w:val="00AE4357"/>
    <w:rsid w:val="00AE536C"/>
    <w:rsid w:val="00AE713E"/>
    <w:rsid w:val="00AF091E"/>
    <w:rsid w:val="00AF256C"/>
    <w:rsid w:val="00AF60B8"/>
    <w:rsid w:val="00AF7C7A"/>
    <w:rsid w:val="00B00334"/>
    <w:rsid w:val="00B004B4"/>
    <w:rsid w:val="00B01CD8"/>
    <w:rsid w:val="00B0360A"/>
    <w:rsid w:val="00B038A5"/>
    <w:rsid w:val="00B07233"/>
    <w:rsid w:val="00B0730D"/>
    <w:rsid w:val="00B07DF1"/>
    <w:rsid w:val="00B1119C"/>
    <w:rsid w:val="00B1379C"/>
    <w:rsid w:val="00B159F1"/>
    <w:rsid w:val="00B20584"/>
    <w:rsid w:val="00B207AB"/>
    <w:rsid w:val="00B228BE"/>
    <w:rsid w:val="00B254E8"/>
    <w:rsid w:val="00B255A9"/>
    <w:rsid w:val="00B26825"/>
    <w:rsid w:val="00B276FD"/>
    <w:rsid w:val="00B3035A"/>
    <w:rsid w:val="00B35CB8"/>
    <w:rsid w:val="00B36EC7"/>
    <w:rsid w:val="00B41CE9"/>
    <w:rsid w:val="00B435A4"/>
    <w:rsid w:val="00B457AA"/>
    <w:rsid w:val="00B4673F"/>
    <w:rsid w:val="00B46768"/>
    <w:rsid w:val="00B50930"/>
    <w:rsid w:val="00B51314"/>
    <w:rsid w:val="00B53B21"/>
    <w:rsid w:val="00B550BD"/>
    <w:rsid w:val="00B57FE2"/>
    <w:rsid w:val="00B606A0"/>
    <w:rsid w:val="00B60EFC"/>
    <w:rsid w:val="00B6270B"/>
    <w:rsid w:val="00B62CE5"/>
    <w:rsid w:val="00B62D6B"/>
    <w:rsid w:val="00B641E1"/>
    <w:rsid w:val="00B71084"/>
    <w:rsid w:val="00B73C2B"/>
    <w:rsid w:val="00B73FE3"/>
    <w:rsid w:val="00B747D8"/>
    <w:rsid w:val="00B74B4D"/>
    <w:rsid w:val="00B75F58"/>
    <w:rsid w:val="00B76B62"/>
    <w:rsid w:val="00B77716"/>
    <w:rsid w:val="00B778E4"/>
    <w:rsid w:val="00B806AF"/>
    <w:rsid w:val="00B8313C"/>
    <w:rsid w:val="00B83DA3"/>
    <w:rsid w:val="00B877CE"/>
    <w:rsid w:val="00B9133C"/>
    <w:rsid w:val="00B9789F"/>
    <w:rsid w:val="00B97B3E"/>
    <w:rsid w:val="00BA0B14"/>
    <w:rsid w:val="00BA223D"/>
    <w:rsid w:val="00BA257A"/>
    <w:rsid w:val="00BA3157"/>
    <w:rsid w:val="00BA485B"/>
    <w:rsid w:val="00BA51FA"/>
    <w:rsid w:val="00BA7393"/>
    <w:rsid w:val="00BB4611"/>
    <w:rsid w:val="00BB705A"/>
    <w:rsid w:val="00BB7433"/>
    <w:rsid w:val="00BC4D24"/>
    <w:rsid w:val="00BC61A1"/>
    <w:rsid w:val="00BC716D"/>
    <w:rsid w:val="00BD40DB"/>
    <w:rsid w:val="00BD5102"/>
    <w:rsid w:val="00BE1CFD"/>
    <w:rsid w:val="00BE728C"/>
    <w:rsid w:val="00BE7CAD"/>
    <w:rsid w:val="00BF1D63"/>
    <w:rsid w:val="00BF2035"/>
    <w:rsid w:val="00BF68C9"/>
    <w:rsid w:val="00BF6BDF"/>
    <w:rsid w:val="00C01227"/>
    <w:rsid w:val="00C05850"/>
    <w:rsid w:val="00C130A4"/>
    <w:rsid w:val="00C1402B"/>
    <w:rsid w:val="00C168C0"/>
    <w:rsid w:val="00C17A98"/>
    <w:rsid w:val="00C20F6C"/>
    <w:rsid w:val="00C23159"/>
    <w:rsid w:val="00C2470B"/>
    <w:rsid w:val="00C259EA"/>
    <w:rsid w:val="00C26384"/>
    <w:rsid w:val="00C26BD2"/>
    <w:rsid w:val="00C32F5A"/>
    <w:rsid w:val="00C33F9D"/>
    <w:rsid w:val="00C35C6B"/>
    <w:rsid w:val="00C37C21"/>
    <w:rsid w:val="00C40CE0"/>
    <w:rsid w:val="00C44795"/>
    <w:rsid w:val="00C47CE8"/>
    <w:rsid w:val="00C50045"/>
    <w:rsid w:val="00C5679F"/>
    <w:rsid w:val="00C56EEA"/>
    <w:rsid w:val="00C60180"/>
    <w:rsid w:val="00C613B1"/>
    <w:rsid w:val="00C61C3A"/>
    <w:rsid w:val="00C70D0C"/>
    <w:rsid w:val="00C7244D"/>
    <w:rsid w:val="00C75EE4"/>
    <w:rsid w:val="00C807C6"/>
    <w:rsid w:val="00C8164D"/>
    <w:rsid w:val="00C81BFC"/>
    <w:rsid w:val="00C8701B"/>
    <w:rsid w:val="00C87036"/>
    <w:rsid w:val="00C877D5"/>
    <w:rsid w:val="00C87999"/>
    <w:rsid w:val="00C91618"/>
    <w:rsid w:val="00C917AA"/>
    <w:rsid w:val="00C9221F"/>
    <w:rsid w:val="00C930A0"/>
    <w:rsid w:val="00C9343E"/>
    <w:rsid w:val="00C93A3B"/>
    <w:rsid w:val="00C940E0"/>
    <w:rsid w:val="00C9551B"/>
    <w:rsid w:val="00C967B0"/>
    <w:rsid w:val="00C96AE5"/>
    <w:rsid w:val="00C97F99"/>
    <w:rsid w:val="00CA2E3C"/>
    <w:rsid w:val="00CA5520"/>
    <w:rsid w:val="00CA6166"/>
    <w:rsid w:val="00CA6332"/>
    <w:rsid w:val="00CB2E87"/>
    <w:rsid w:val="00CB5D93"/>
    <w:rsid w:val="00CB5F60"/>
    <w:rsid w:val="00CC0259"/>
    <w:rsid w:val="00CC225F"/>
    <w:rsid w:val="00CC302C"/>
    <w:rsid w:val="00CC3601"/>
    <w:rsid w:val="00CC384C"/>
    <w:rsid w:val="00CC433E"/>
    <w:rsid w:val="00CD13A4"/>
    <w:rsid w:val="00CD2F38"/>
    <w:rsid w:val="00CD3C03"/>
    <w:rsid w:val="00CD50E8"/>
    <w:rsid w:val="00CD51AD"/>
    <w:rsid w:val="00CD6A40"/>
    <w:rsid w:val="00CE021D"/>
    <w:rsid w:val="00CE0E4A"/>
    <w:rsid w:val="00CE40F0"/>
    <w:rsid w:val="00CE49D1"/>
    <w:rsid w:val="00CE4DBB"/>
    <w:rsid w:val="00CE5A9B"/>
    <w:rsid w:val="00CF189D"/>
    <w:rsid w:val="00CF331E"/>
    <w:rsid w:val="00CF5B7A"/>
    <w:rsid w:val="00CF7A82"/>
    <w:rsid w:val="00D020FA"/>
    <w:rsid w:val="00D04FB9"/>
    <w:rsid w:val="00D05077"/>
    <w:rsid w:val="00D06A5F"/>
    <w:rsid w:val="00D076CD"/>
    <w:rsid w:val="00D10439"/>
    <w:rsid w:val="00D10BE1"/>
    <w:rsid w:val="00D10DE7"/>
    <w:rsid w:val="00D1369F"/>
    <w:rsid w:val="00D1385B"/>
    <w:rsid w:val="00D147CA"/>
    <w:rsid w:val="00D14EDE"/>
    <w:rsid w:val="00D15103"/>
    <w:rsid w:val="00D21029"/>
    <w:rsid w:val="00D25BA1"/>
    <w:rsid w:val="00D2610A"/>
    <w:rsid w:val="00D32AAE"/>
    <w:rsid w:val="00D33B18"/>
    <w:rsid w:val="00D36E39"/>
    <w:rsid w:val="00D3719C"/>
    <w:rsid w:val="00D37343"/>
    <w:rsid w:val="00D40F58"/>
    <w:rsid w:val="00D410FF"/>
    <w:rsid w:val="00D41570"/>
    <w:rsid w:val="00D43121"/>
    <w:rsid w:val="00D43B91"/>
    <w:rsid w:val="00D46D8C"/>
    <w:rsid w:val="00D51EB9"/>
    <w:rsid w:val="00D53A7E"/>
    <w:rsid w:val="00D54AF6"/>
    <w:rsid w:val="00D556D8"/>
    <w:rsid w:val="00D565AF"/>
    <w:rsid w:val="00D63CD8"/>
    <w:rsid w:val="00D64AE8"/>
    <w:rsid w:val="00D65EB4"/>
    <w:rsid w:val="00D668FA"/>
    <w:rsid w:val="00D70A7F"/>
    <w:rsid w:val="00D755F4"/>
    <w:rsid w:val="00D81FAD"/>
    <w:rsid w:val="00D82FB3"/>
    <w:rsid w:val="00D86994"/>
    <w:rsid w:val="00D86F70"/>
    <w:rsid w:val="00D900D5"/>
    <w:rsid w:val="00D932DA"/>
    <w:rsid w:val="00D96AA5"/>
    <w:rsid w:val="00D97C1D"/>
    <w:rsid w:val="00DA6D4C"/>
    <w:rsid w:val="00DB0FB6"/>
    <w:rsid w:val="00DB0FD8"/>
    <w:rsid w:val="00DB150F"/>
    <w:rsid w:val="00DB2A19"/>
    <w:rsid w:val="00DB318A"/>
    <w:rsid w:val="00DB3D71"/>
    <w:rsid w:val="00DB48F9"/>
    <w:rsid w:val="00DB518F"/>
    <w:rsid w:val="00DB51A2"/>
    <w:rsid w:val="00DB5D3E"/>
    <w:rsid w:val="00DB6F1A"/>
    <w:rsid w:val="00DB74F7"/>
    <w:rsid w:val="00DC0FF2"/>
    <w:rsid w:val="00DC4316"/>
    <w:rsid w:val="00DC5158"/>
    <w:rsid w:val="00DC56A6"/>
    <w:rsid w:val="00DC6D60"/>
    <w:rsid w:val="00DD324C"/>
    <w:rsid w:val="00DD32B7"/>
    <w:rsid w:val="00DD52F5"/>
    <w:rsid w:val="00DD5CB2"/>
    <w:rsid w:val="00DE0128"/>
    <w:rsid w:val="00DE15E0"/>
    <w:rsid w:val="00DE1923"/>
    <w:rsid w:val="00DE374C"/>
    <w:rsid w:val="00DE5D31"/>
    <w:rsid w:val="00DF01CD"/>
    <w:rsid w:val="00DF0AA3"/>
    <w:rsid w:val="00DF3442"/>
    <w:rsid w:val="00DF3AD5"/>
    <w:rsid w:val="00DF5357"/>
    <w:rsid w:val="00DF6CAD"/>
    <w:rsid w:val="00E0175C"/>
    <w:rsid w:val="00E0329C"/>
    <w:rsid w:val="00E04591"/>
    <w:rsid w:val="00E049B3"/>
    <w:rsid w:val="00E06EB4"/>
    <w:rsid w:val="00E10013"/>
    <w:rsid w:val="00E13C06"/>
    <w:rsid w:val="00E17025"/>
    <w:rsid w:val="00E21136"/>
    <w:rsid w:val="00E21934"/>
    <w:rsid w:val="00E21A76"/>
    <w:rsid w:val="00E223F5"/>
    <w:rsid w:val="00E230B6"/>
    <w:rsid w:val="00E263F7"/>
    <w:rsid w:val="00E31FCC"/>
    <w:rsid w:val="00E33EF4"/>
    <w:rsid w:val="00E3783C"/>
    <w:rsid w:val="00E41050"/>
    <w:rsid w:val="00E426ED"/>
    <w:rsid w:val="00E427AE"/>
    <w:rsid w:val="00E43075"/>
    <w:rsid w:val="00E43B62"/>
    <w:rsid w:val="00E43F5F"/>
    <w:rsid w:val="00E463E8"/>
    <w:rsid w:val="00E468AF"/>
    <w:rsid w:val="00E47894"/>
    <w:rsid w:val="00E47F78"/>
    <w:rsid w:val="00E51167"/>
    <w:rsid w:val="00E512D5"/>
    <w:rsid w:val="00E51D6F"/>
    <w:rsid w:val="00E532AC"/>
    <w:rsid w:val="00E53E5A"/>
    <w:rsid w:val="00E57EEC"/>
    <w:rsid w:val="00E61650"/>
    <w:rsid w:val="00E62D56"/>
    <w:rsid w:val="00E6463C"/>
    <w:rsid w:val="00E65B89"/>
    <w:rsid w:val="00E65D21"/>
    <w:rsid w:val="00E707E1"/>
    <w:rsid w:val="00E72A9A"/>
    <w:rsid w:val="00E73C94"/>
    <w:rsid w:val="00E770AD"/>
    <w:rsid w:val="00E77A00"/>
    <w:rsid w:val="00E84C8C"/>
    <w:rsid w:val="00E86FF7"/>
    <w:rsid w:val="00E879D5"/>
    <w:rsid w:val="00E96829"/>
    <w:rsid w:val="00E97BF2"/>
    <w:rsid w:val="00EA58B8"/>
    <w:rsid w:val="00EA5967"/>
    <w:rsid w:val="00EA722A"/>
    <w:rsid w:val="00EB3EE0"/>
    <w:rsid w:val="00EB4757"/>
    <w:rsid w:val="00EC07E2"/>
    <w:rsid w:val="00EC2396"/>
    <w:rsid w:val="00EC2672"/>
    <w:rsid w:val="00EC2E4A"/>
    <w:rsid w:val="00EC4464"/>
    <w:rsid w:val="00EC48FE"/>
    <w:rsid w:val="00ED25F6"/>
    <w:rsid w:val="00ED4C29"/>
    <w:rsid w:val="00ED7E7D"/>
    <w:rsid w:val="00EE04AB"/>
    <w:rsid w:val="00EE2BD5"/>
    <w:rsid w:val="00EE3EA9"/>
    <w:rsid w:val="00EE5817"/>
    <w:rsid w:val="00EE6E56"/>
    <w:rsid w:val="00EF0F63"/>
    <w:rsid w:val="00EF291F"/>
    <w:rsid w:val="00EF2CD2"/>
    <w:rsid w:val="00EF3D56"/>
    <w:rsid w:val="00EF7C37"/>
    <w:rsid w:val="00F00A64"/>
    <w:rsid w:val="00F02AFB"/>
    <w:rsid w:val="00F1349A"/>
    <w:rsid w:val="00F16CC0"/>
    <w:rsid w:val="00F213D7"/>
    <w:rsid w:val="00F22889"/>
    <w:rsid w:val="00F229F5"/>
    <w:rsid w:val="00F24A72"/>
    <w:rsid w:val="00F269BA"/>
    <w:rsid w:val="00F30E0F"/>
    <w:rsid w:val="00F33F42"/>
    <w:rsid w:val="00F344EC"/>
    <w:rsid w:val="00F3690B"/>
    <w:rsid w:val="00F3692E"/>
    <w:rsid w:val="00F37A9F"/>
    <w:rsid w:val="00F43619"/>
    <w:rsid w:val="00F45688"/>
    <w:rsid w:val="00F46EC7"/>
    <w:rsid w:val="00F478E4"/>
    <w:rsid w:val="00F478E8"/>
    <w:rsid w:val="00F50AA6"/>
    <w:rsid w:val="00F56B8C"/>
    <w:rsid w:val="00F573F3"/>
    <w:rsid w:val="00F606A3"/>
    <w:rsid w:val="00F60932"/>
    <w:rsid w:val="00F61240"/>
    <w:rsid w:val="00F64341"/>
    <w:rsid w:val="00F70B75"/>
    <w:rsid w:val="00F742AD"/>
    <w:rsid w:val="00F82140"/>
    <w:rsid w:val="00F8214A"/>
    <w:rsid w:val="00F843B3"/>
    <w:rsid w:val="00F86E6E"/>
    <w:rsid w:val="00F918B0"/>
    <w:rsid w:val="00F94D4E"/>
    <w:rsid w:val="00F97B9A"/>
    <w:rsid w:val="00FA3237"/>
    <w:rsid w:val="00FA403D"/>
    <w:rsid w:val="00FA4DBD"/>
    <w:rsid w:val="00FA6ECC"/>
    <w:rsid w:val="00FB029D"/>
    <w:rsid w:val="00FB1AF3"/>
    <w:rsid w:val="00FB4E4B"/>
    <w:rsid w:val="00FC28D4"/>
    <w:rsid w:val="00FC67BE"/>
    <w:rsid w:val="00FD520D"/>
    <w:rsid w:val="00FD593B"/>
    <w:rsid w:val="00FD6E20"/>
    <w:rsid w:val="00FD6F72"/>
    <w:rsid w:val="00FD7BE4"/>
    <w:rsid w:val="00FE002C"/>
    <w:rsid w:val="00FE04CF"/>
    <w:rsid w:val="00FE0539"/>
    <w:rsid w:val="00FE2C6D"/>
    <w:rsid w:val="00FF242D"/>
    <w:rsid w:val="00FF3DA7"/>
    <w:rsid w:val="00FF6E7A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F2B"/>
    <w:rPr>
      <w:sz w:val="24"/>
      <w:szCs w:val="24"/>
    </w:rPr>
  </w:style>
  <w:style w:type="paragraph" w:styleId="Heading1">
    <w:name w:val="heading 1"/>
    <w:basedOn w:val="Normal"/>
    <w:next w:val="Normal"/>
    <w:qFormat/>
    <w:rsid w:val="008C7F2B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8C7F2B"/>
    <w:pPr>
      <w:keepNext/>
      <w:ind w:right="-79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8C7F2B"/>
    <w:pPr>
      <w:keepNext/>
      <w:ind w:left="576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C7F2B"/>
    <w:pPr>
      <w:keepNext/>
      <w:jc w:val="center"/>
      <w:outlineLvl w:val="3"/>
    </w:pPr>
    <w:rPr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C7F2B"/>
    <w:pPr>
      <w:ind w:left="3600" w:hanging="3600"/>
      <w:jc w:val="both"/>
    </w:pPr>
  </w:style>
  <w:style w:type="paragraph" w:styleId="BodyTextIndent2">
    <w:name w:val="Body Text Indent 2"/>
    <w:basedOn w:val="Normal"/>
    <w:rsid w:val="008C7F2B"/>
    <w:pPr>
      <w:ind w:left="720" w:hanging="720"/>
    </w:pPr>
  </w:style>
  <w:style w:type="paragraph" w:styleId="BodyText">
    <w:name w:val="Body Text"/>
    <w:basedOn w:val="Normal"/>
    <w:rsid w:val="008C7F2B"/>
    <w:pPr>
      <w:tabs>
        <w:tab w:val="left" w:pos="2880"/>
      </w:tabs>
      <w:jc w:val="both"/>
    </w:pPr>
    <w:rPr>
      <w:sz w:val="22"/>
    </w:rPr>
  </w:style>
  <w:style w:type="paragraph" w:styleId="BodyTextIndent3">
    <w:name w:val="Body Text Indent 3"/>
    <w:basedOn w:val="Normal"/>
    <w:rsid w:val="008C7F2B"/>
    <w:pPr>
      <w:tabs>
        <w:tab w:val="left" w:pos="3600"/>
      </w:tabs>
      <w:ind w:left="720"/>
      <w:jc w:val="both"/>
    </w:pPr>
    <w:rPr>
      <w:szCs w:val="20"/>
    </w:rPr>
  </w:style>
  <w:style w:type="paragraph" w:styleId="BodyText2">
    <w:name w:val="Body Text 2"/>
    <w:basedOn w:val="Normal"/>
    <w:rsid w:val="008C7F2B"/>
    <w:pPr>
      <w:tabs>
        <w:tab w:val="left" w:pos="720"/>
      </w:tabs>
      <w:jc w:val="center"/>
    </w:pPr>
  </w:style>
  <w:style w:type="paragraph" w:styleId="BodyText3">
    <w:name w:val="Body Text 3"/>
    <w:basedOn w:val="Normal"/>
    <w:rsid w:val="008C7F2B"/>
    <w:pPr>
      <w:jc w:val="both"/>
    </w:pPr>
  </w:style>
  <w:style w:type="table" w:styleId="TableGrid">
    <w:name w:val="Table Grid"/>
    <w:basedOn w:val="TableNormal"/>
    <w:rsid w:val="00B60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654DB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04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nahak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Rahim Shaikh</dc:creator>
  <cp:keywords/>
  <dc:description/>
  <cp:lastModifiedBy>KNOWLEDGE Institute</cp:lastModifiedBy>
  <cp:revision>217</cp:revision>
  <cp:lastPrinted>2017-11-27T08:22:00Z</cp:lastPrinted>
  <dcterms:created xsi:type="dcterms:W3CDTF">2017-01-23T05:49:00Z</dcterms:created>
  <dcterms:modified xsi:type="dcterms:W3CDTF">2017-11-27T08:23:00Z</dcterms:modified>
</cp:coreProperties>
</file>