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CE6DBC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634A16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13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6444A5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634A16">
        <w:rPr>
          <w:rFonts w:ascii="Arial" w:hAnsi="Arial" w:cs="Arial"/>
          <w:b/>
          <w:i/>
          <w:iCs/>
          <w:sz w:val="22"/>
          <w:szCs w:val="22"/>
          <w:u w:val="single"/>
        </w:rPr>
        <w:t>9,99,416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634A16">
        <w:rPr>
          <w:rFonts w:ascii="Arial" w:hAnsi="Arial" w:cs="Arial"/>
          <w:b/>
          <w:i/>
          <w:iCs/>
          <w:sz w:val="22"/>
          <w:szCs w:val="22"/>
          <w:u w:val="single"/>
        </w:rPr>
        <w:t>988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315EF3" w:rsidRPr="0073234C" w:rsidRDefault="00B57CD2" w:rsidP="00FD55C7">
      <w:pPr>
        <w:pStyle w:val="Defaul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634A16" w:rsidRPr="00634A16">
        <w:rPr>
          <w:rFonts w:ascii="Arial" w:hAnsi="Arial" w:cs="Arial"/>
          <w:b/>
          <w:i/>
          <w:iCs/>
          <w:sz w:val="22"/>
          <w:szCs w:val="21"/>
          <w:u w:val="single"/>
        </w:rPr>
        <w:t>P/L 15” Dia R.C.C Pipe Drain at Sajjan Goth in UC-37, Baldia Zone, DMC (West).</w:t>
      </w:r>
    </w:p>
    <w:p w:rsidR="004A1F9D" w:rsidRPr="00315EF3" w:rsidRDefault="004A1F9D" w:rsidP="004A1F9D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900"/>
        <w:gridCol w:w="1350"/>
      </w:tblGrid>
      <w:tr w:rsidR="00B62D5F" w:rsidRPr="00BD086A" w:rsidTr="00D10670">
        <w:trPr>
          <w:trHeight w:val="42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90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35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D10670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F901B6" w:rsidRDefault="00135010" w:rsidP="00293B1C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Excavation for pipe line in trenches, and pits in all kind of soil of Murum Shape Leveling of beds of trenches to correct lever &amp; grade, surplus earth within a one chain as directed by Eng incharge.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F901B6" w:rsidRDefault="004111BF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8100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F901B6" w:rsidRDefault="00135010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90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F901B6" w:rsidRDefault="00135010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35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F901B6" w:rsidRDefault="004111BF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37665/-</w:t>
            </w:r>
          </w:p>
        </w:tc>
      </w:tr>
      <w:tr w:rsidR="00135010" w:rsidRPr="006158CA" w:rsidTr="00D10670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F901B6" w:rsidRDefault="00135010" w:rsidP="00293B1C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Excavation for pipe line in trenches, and pits in hard rock by hammering and chiseling i/c trimming and dressing sides to true alignment and shape leveling of beds of trenches to correct level and grade cutting joints holes and disposal of surplus earth within a one chain as directed by Engineers Incharge. Providing fence guards. Lights flags and temporary crossings for non-vehicular traffic where ever required lift up to 5ft. (1.52m) and lead upto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F901B6" w:rsidRDefault="004111BF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F901B6" w:rsidRDefault="00135010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135010" w:rsidRPr="00F901B6" w:rsidRDefault="00135010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P-Cft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135010" w:rsidRPr="00F901B6" w:rsidRDefault="004111BF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65205/-</w:t>
            </w:r>
          </w:p>
        </w:tc>
      </w:tr>
      <w:tr w:rsidR="00135010" w:rsidRPr="006158CA" w:rsidTr="00D10670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F901B6" w:rsidRDefault="00135010" w:rsidP="00293B1C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P/L reinforced cement concrete pipes with rubber rings i/c cartage, loading unloading at site of work fixing in trenches cutting fitting, jointing with rubber rings etc complete KWSB Approved Rate, M/S Balochistan R.C.C Pipe Co. M/S Pakistan construction (Pvt.) Ltd. M/S Kamal R.C.C Pipe Co. 12”dia pipe</w:t>
            </w:r>
            <w:r w:rsidR="00903729"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.  </w:t>
            </w:r>
            <w:r w:rsidR="00D93106"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18</w:t>
            </w:r>
            <w:r w:rsidR="00903729"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F901B6" w:rsidRDefault="004111BF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F901B6" w:rsidRDefault="004111BF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515</w:t>
            </w:r>
            <w:r w:rsidR="00135010"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.00</w:t>
            </w:r>
            <w:r w:rsidR="005052EF"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135010" w:rsidRPr="00F901B6" w:rsidRDefault="00135010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P/rft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135010" w:rsidRPr="00F901B6" w:rsidRDefault="004111BF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412000/-</w:t>
            </w:r>
          </w:p>
        </w:tc>
      </w:tr>
      <w:tr w:rsidR="00135010" w:rsidRPr="006158CA" w:rsidTr="00D10670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F901B6" w:rsidRDefault="00135010" w:rsidP="00293B1C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Construction of 4” dia manhole inside complete with 21”dia c c 1:2:4 pre cast C.I frame 15kg i/c the cost of M.S bars reinforcement and two handles 5” clear depth    c c 1:2:4 cast in situ walls with 50% screened graded bajri of 9” thick i/c bending and channel i/c inside walls surface complete i/c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F901B6" w:rsidRDefault="004111BF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F901B6" w:rsidRDefault="00135010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135010" w:rsidRPr="00F901B6" w:rsidRDefault="00135010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135010" w:rsidRPr="00F901B6" w:rsidRDefault="004111BF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479467/-</w:t>
            </w:r>
          </w:p>
        </w:tc>
      </w:tr>
      <w:tr w:rsidR="00135010" w:rsidRPr="006158CA" w:rsidTr="00D10670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F901B6" w:rsidRDefault="00135010" w:rsidP="00293B1C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Extra depth beyond 5” ft or less then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F901B6" w:rsidRDefault="004111BF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(-) 16.5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F901B6" w:rsidRDefault="00135010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135010" w:rsidRPr="00F901B6" w:rsidRDefault="00135010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Pft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135010" w:rsidRPr="00F901B6" w:rsidRDefault="004111BF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(-) 41887/-</w:t>
            </w:r>
          </w:p>
        </w:tc>
      </w:tr>
      <w:tr w:rsidR="00135010" w:rsidRPr="006158CA" w:rsidTr="00D10670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F901B6" w:rsidRDefault="00135010" w:rsidP="00293B1C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F901B6" w:rsidRDefault="004111BF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9720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F901B6" w:rsidRDefault="00135010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135010" w:rsidRPr="00F901B6" w:rsidRDefault="00135010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135010" w:rsidRPr="00F901B6" w:rsidRDefault="004111BF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26827/-</w:t>
            </w:r>
          </w:p>
        </w:tc>
      </w:tr>
      <w:tr w:rsidR="00481D8A" w:rsidRPr="006158CA" w:rsidTr="00D10670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Pr="00275612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F901B6" w:rsidRDefault="00481D8A" w:rsidP="00293B1C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Carriage of 100-Cft tons of all kind material like Cole brick i/c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F901B6" w:rsidRDefault="004111BF" w:rsidP="00293B1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1080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F901B6" w:rsidRDefault="005052EF" w:rsidP="00293B1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595.80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481D8A" w:rsidRPr="00F901B6" w:rsidRDefault="00481D8A" w:rsidP="00293B1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%Cft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481D8A" w:rsidRPr="00F901B6" w:rsidRDefault="004111BF" w:rsidP="00293B1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6435/-</w:t>
            </w:r>
          </w:p>
        </w:tc>
      </w:tr>
      <w:tr w:rsidR="008E4CB9" w:rsidRPr="006158CA" w:rsidTr="00D10670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E4CB9" w:rsidRPr="00275612" w:rsidRDefault="008E4CB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E4CB9" w:rsidRPr="00F901B6" w:rsidRDefault="008E4CB9" w:rsidP="00AF1F9B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Manufacturing and supplying R.C.C main hole covers cast in situ 1:2:4 C.C. 3” inch deep  in center reinforced with 3/8” dia M.S Bars welded on M.S. sheet i/c curing transportation.</w:t>
            </w:r>
          </w:p>
          <w:p w:rsidR="008E4CB9" w:rsidRPr="00F901B6" w:rsidRDefault="008E4CB9" w:rsidP="008E4CB9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21” dia.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F901B6" w:rsidRDefault="004111BF" w:rsidP="00AF1F9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F901B6" w:rsidRDefault="008E4CB9" w:rsidP="00AF1F9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8E4CB9" w:rsidRPr="00F901B6" w:rsidRDefault="008E4CB9" w:rsidP="00AF1F9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8E4CB9" w:rsidRPr="00F901B6" w:rsidRDefault="004111BF" w:rsidP="00AF1F9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13704/-</w:t>
            </w:r>
          </w:p>
        </w:tc>
      </w:tr>
      <w:tr w:rsidR="00B62D5F" w:rsidRPr="00BD086A" w:rsidTr="00D10670">
        <w:trPr>
          <w:trHeight w:val="432"/>
        </w:trPr>
        <w:tc>
          <w:tcPr>
            <w:tcW w:w="927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35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F66461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9,99,416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Pr="00F7079F" w:rsidRDefault="00803643" w:rsidP="00803643">
      <w:pPr>
        <w:jc w:val="center"/>
        <w:rPr>
          <w:b/>
          <w:bCs/>
          <w:i/>
          <w:iCs/>
        </w:rPr>
      </w:pPr>
      <w:r w:rsidRPr="00F7079F">
        <w:rPr>
          <w:b/>
          <w:bCs/>
          <w:i/>
          <w:iCs/>
        </w:rPr>
        <w:t>PTO</w:t>
      </w: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5233A6" w:rsidRDefault="005233A6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5233A6" w:rsidRDefault="005233A6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5233A6" w:rsidRDefault="005233A6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5233A6" w:rsidRDefault="005233A6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5233A6" w:rsidRDefault="005233A6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5233A6" w:rsidRDefault="005233A6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5233A6" w:rsidRDefault="005233A6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5233A6" w:rsidRDefault="005233A6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5233A6" w:rsidRDefault="005233A6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5233A6" w:rsidRDefault="005233A6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F71B35" w:rsidRPr="00BD086A" w:rsidRDefault="00F71B3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4A7649" w:rsidRDefault="004A7649" w:rsidP="004A7649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4A7649" w:rsidRDefault="004A7649" w:rsidP="004A7649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and found correct.</w:t>
      </w:r>
      <w:r>
        <w:rPr>
          <w:rFonts w:ascii="Arial" w:hAnsi="Arial" w:cs="Arial"/>
          <w:bCs/>
          <w:i/>
          <w:iCs/>
          <w:sz w:val="20"/>
          <w:szCs w:val="20"/>
        </w:rPr>
        <w:tab/>
      </w:r>
    </w:p>
    <w:p w:rsidR="004A7649" w:rsidRDefault="004A7649" w:rsidP="004A7649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4A7649" w:rsidRDefault="004A7649" w:rsidP="004A7649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4A7649" w:rsidRDefault="004A7649" w:rsidP="004A7649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4A7649" w:rsidRDefault="004A7649" w:rsidP="004A7649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4A7649" w:rsidRDefault="004A7649" w:rsidP="004A7649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4A7649" w:rsidRDefault="00461C78" w:rsidP="004A7649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ab/>
        <w:t>ASSTT ENGINEER (B&amp;R)</w:t>
      </w:r>
      <w:r>
        <w:rPr>
          <w:rFonts w:ascii="Arial" w:hAnsi="Arial" w:cs="Arial"/>
          <w:b/>
          <w:i/>
          <w:iCs/>
          <w:sz w:val="20"/>
          <w:szCs w:val="20"/>
        </w:rPr>
        <w:tab/>
        <w:t xml:space="preserve">ASSTT </w:t>
      </w:r>
      <w:r w:rsidR="004A7649">
        <w:rPr>
          <w:rFonts w:ascii="Arial" w:hAnsi="Arial" w:cs="Arial"/>
          <w:b/>
          <w:i/>
          <w:iCs/>
          <w:sz w:val="20"/>
          <w:szCs w:val="20"/>
        </w:rPr>
        <w:t xml:space="preserve"> EXECUTIVE ENGINEER (B&amp;R)</w:t>
      </w:r>
    </w:p>
    <w:p w:rsidR="004A7649" w:rsidRDefault="004A7649" w:rsidP="004A7649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>BALDIA ZONE</w:t>
      </w:r>
      <w:r>
        <w:rPr>
          <w:rFonts w:ascii="Arial" w:hAnsi="Arial" w:cs="Arial"/>
          <w:bCs/>
          <w:i/>
          <w:iCs/>
          <w:sz w:val="20"/>
          <w:szCs w:val="20"/>
        </w:rPr>
        <w:tab/>
        <w:t>BALDIA ZONE</w:t>
      </w:r>
    </w:p>
    <w:p w:rsidR="004A7649" w:rsidRDefault="004A7649" w:rsidP="004A7649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4A7649" w:rsidRDefault="004A7649" w:rsidP="004A7649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4A7649" w:rsidRDefault="004A7649" w:rsidP="004A7649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4A7649" w:rsidRDefault="004A7649" w:rsidP="004A7649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4A7649" w:rsidRDefault="004A7649" w:rsidP="004A7649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</w:r>
    </w:p>
    <w:p w:rsidR="004A7649" w:rsidRDefault="004A7649" w:rsidP="004A7649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4A7649" w:rsidRDefault="004A7649" w:rsidP="004A7649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4A7649" w:rsidRDefault="004A7649" w:rsidP="004A7649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4A7649" w:rsidRDefault="004A7649" w:rsidP="004A7649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ab/>
      </w:r>
      <w:r>
        <w:rPr>
          <w:rFonts w:ascii="Arial" w:hAnsi="Arial" w:cs="Arial"/>
          <w:b/>
          <w:i/>
          <w:iCs/>
          <w:sz w:val="20"/>
          <w:szCs w:val="20"/>
        </w:rPr>
        <w:tab/>
      </w:r>
    </w:p>
    <w:p w:rsidR="004A7649" w:rsidRDefault="004A7649" w:rsidP="004A7649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4A7649" w:rsidRDefault="004A7649" w:rsidP="004A7649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4A7649" w:rsidRDefault="004A7649" w:rsidP="004A7649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>
        <w:rPr>
          <w:rFonts w:cs="Arial"/>
          <w:b w:val="0"/>
          <w:bCs w:val="0"/>
          <w:i/>
          <w:iCs/>
          <w:sz w:val="20"/>
          <w:szCs w:val="20"/>
        </w:rPr>
        <w:t>Address:</w:t>
      </w:r>
      <w:r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4A7649" w:rsidRDefault="004A7649" w:rsidP="004A7649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042B9"/>
    <w:rsid w:val="00010573"/>
    <w:rsid w:val="000132F7"/>
    <w:rsid w:val="00013498"/>
    <w:rsid w:val="00015634"/>
    <w:rsid w:val="000208C4"/>
    <w:rsid w:val="0002393F"/>
    <w:rsid w:val="00027055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981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35010"/>
    <w:rsid w:val="0014395B"/>
    <w:rsid w:val="00144183"/>
    <w:rsid w:val="0014495A"/>
    <w:rsid w:val="0014619F"/>
    <w:rsid w:val="00152B62"/>
    <w:rsid w:val="001642DE"/>
    <w:rsid w:val="00171FEC"/>
    <w:rsid w:val="001728F7"/>
    <w:rsid w:val="001739ED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27D6"/>
    <w:rsid w:val="00221C4C"/>
    <w:rsid w:val="002242F5"/>
    <w:rsid w:val="00225BFC"/>
    <w:rsid w:val="00225DC6"/>
    <w:rsid w:val="0022687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9353F"/>
    <w:rsid w:val="002A51A4"/>
    <w:rsid w:val="002A581D"/>
    <w:rsid w:val="002B12D0"/>
    <w:rsid w:val="002B2007"/>
    <w:rsid w:val="002B22E8"/>
    <w:rsid w:val="002B7AA6"/>
    <w:rsid w:val="002C122F"/>
    <w:rsid w:val="002C2797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1010B"/>
    <w:rsid w:val="00315EF3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685D"/>
    <w:rsid w:val="00381996"/>
    <w:rsid w:val="0038215E"/>
    <w:rsid w:val="00383C97"/>
    <w:rsid w:val="0039094B"/>
    <w:rsid w:val="00390EB8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4015A9"/>
    <w:rsid w:val="004015D7"/>
    <w:rsid w:val="0040237B"/>
    <w:rsid w:val="00410082"/>
    <w:rsid w:val="004111BF"/>
    <w:rsid w:val="00411FD3"/>
    <w:rsid w:val="00412EB0"/>
    <w:rsid w:val="00425F8D"/>
    <w:rsid w:val="00430799"/>
    <w:rsid w:val="004328E2"/>
    <w:rsid w:val="004349BC"/>
    <w:rsid w:val="004405C2"/>
    <w:rsid w:val="0044064F"/>
    <w:rsid w:val="0045260F"/>
    <w:rsid w:val="00455520"/>
    <w:rsid w:val="00461C78"/>
    <w:rsid w:val="0047103A"/>
    <w:rsid w:val="00475F9F"/>
    <w:rsid w:val="00481D8A"/>
    <w:rsid w:val="00482A61"/>
    <w:rsid w:val="00484753"/>
    <w:rsid w:val="00487ACD"/>
    <w:rsid w:val="0049003D"/>
    <w:rsid w:val="00490143"/>
    <w:rsid w:val="004A0CC4"/>
    <w:rsid w:val="004A1F9D"/>
    <w:rsid w:val="004A7649"/>
    <w:rsid w:val="004A7679"/>
    <w:rsid w:val="004B064A"/>
    <w:rsid w:val="004B55AD"/>
    <w:rsid w:val="004C11D7"/>
    <w:rsid w:val="004C137E"/>
    <w:rsid w:val="004C416B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52EF"/>
    <w:rsid w:val="00507723"/>
    <w:rsid w:val="00507EB1"/>
    <w:rsid w:val="00511378"/>
    <w:rsid w:val="00512CBB"/>
    <w:rsid w:val="005146CC"/>
    <w:rsid w:val="005233A6"/>
    <w:rsid w:val="00536200"/>
    <w:rsid w:val="00536BD5"/>
    <w:rsid w:val="00544218"/>
    <w:rsid w:val="005500B9"/>
    <w:rsid w:val="0055161A"/>
    <w:rsid w:val="00557DC4"/>
    <w:rsid w:val="005640F6"/>
    <w:rsid w:val="0057000C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968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34A16"/>
    <w:rsid w:val="006444A5"/>
    <w:rsid w:val="006533EC"/>
    <w:rsid w:val="006579F7"/>
    <w:rsid w:val="006608B4"/>
    <w:rsid w:val="00661D87"/>
    <w:rsid w:val="00673546"/>
    <w:rsid w:val="00675ACF"/>
    <w:rsid w:val="0069373C"/>
    <w:rsid w:val="006944D9"/>
    <w:rsid w:val="006955F9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50F5"/>
    <w:rsid w:val="00700917"/>
    <w:rsid w:val="00705E6C"/>
    <w:rsid w:val="00716F44"/>
    <w:rsid w:val="007208FA"/>
    <w:rsid w:val="00721635"/>
    <w:rsid w:val="0072253D"/>
    <w:rsid w:val="0072430E"/>
    <w:rsid w:val="00731AC9"/>
    <w:rsid w:val="007322ED"/>
    <w:rsid w:val="0073234C"/>
    <w:rsid w:val="007325A8"/>
    <w:rsid w:val="00733EE4"/>
    <w:rsid w:val="00741965"/>
    <w:rsid w:val="00743F8C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B439E"/>
    <w:rsid w:val="007B7119"/>
    <w:rsid w:val="007C2D83"/>
    <w:rsid w:val="007C2E97"/>
    <w:rsid w:val="007C3CF8"/>
    <w:rsid w:val="007C51E1"/>
    <w:rsid w:val="007C6AFE"/>
    <w:rsid w:val="007E18B3"/>
    <w:rsid w:val="007E26E1"/>
    <w:rsid w:val="007F1098"/>
    <w:rsid w:val="007F7E23"/>
    <w:rsid w:val="008019EA"/>
    <w:rsid w:val="00803643"/>
    <w:rsid w:val="00815A90"/>
    <w:rsid w:val="00817D1A"/>
    <w:rsid w:val="00832989"/>
    <w:rsid w:val="00841393"/>
    <w:rsid w:val="00842EA8"/>
    <w:rsid w:val="00843D37"/>
    <w:rsid w:val="00846201"/>
    <w:rsid w:val="008464C2"/>
    <w:rsid w:val="00847119"/>
    <w:rsid w:val="00856085"/>
    <w:rsid w:val="0087036C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5EEA"/>
    <w:rsid w:val="008D7C24"/>
    <w:rsid w:val="008E4CB9"/>
    <w:rsid w:val="008F001A"/>
    <w:rsid w:val="008F23D9"/>
    <w:rsid w:val="008F2D5B"/>
    <w:rsid w:val="008F6BEA"/>
    <w:rsid w:val="009035F5"/>
    <w:rsid w:val="00903729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6396B"/>
    <w:rsid w:val="0097080D"/>
    <w:rsid w:val="009725A0"/>
    <w:rsid w:val="009735AB"/>
    <w:rsid w:val="00976423"/>
    <w:rsid w:val="0098035C"/>
    <w:rsid w:val="009810BA"/>
    <w:rsid w:val="00990B11"/>
    <w:rsid w:val="00991887"/>
    <w:rsid w:val="009928EE"/>
    <w:rsid w:val="00994749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A00635"/>
    <w:rsid w:val="00A0694D"/>
    <w:rsid w:val="00A1258A"/>
    <w:rsid w:val="00A2771C"/>
    <w:rsid w:val="00A31175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85E8B"/>
    <w:rsid w:val="00A95995"/>
    <w:rsid w:val="00A96506"/>
    <w:rsid w:val="00AA1CC5"/>
    <w:rsid w:val="00AA28D2"/>
    <w:rsid w:val="00AA48B2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FEB"/>
    <w:rsid w:val="00AF5F46"/>
    <w:rsid w:val="00AF73DD"/>
    <w:rsid w:val="00B041B2"/>
    <w:rsid w:val="00B050C5"/>
    <w:rsid w:val="00B0553C"/>
    <w:rsid w:val="00B07EA2"/>
    <w:rsid w:val="00B105DF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06C5E"/>
    <w:rsid w:val="00C141FA"/>
    <w:rsid w:val="00C15B83"/>
    <w:rsid w:val="00C23572"/>
    <w:rsid w:val="00C2594D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5D6B"/>
    <w:rsid w:val="00CA60BD"/>
    <w:rsid w:val="00CA7E8D"/>
    <w:rsid w:val="00CC0D98"/>
    <w:rsid w:val="00CC1E33"/>
    <w:rsid w:val="00CC2B3D"/>
    <w:rsid w:val="00CC370C"/>
    <w:rsid w:val="00CC5022"/>
    <w:rsid w:val="00CC56D6"/>
    <w:rsid w:val="00CD0751"/>
    <w:rsid w:val="00CE3FFC"/>
    <w:rsid w:val="00CE6DBC"/>
    <w:rsid w:val="00CF6050"/>
    <w:rsid w:val="00D01D23"/>
    <w:rsid w:val="00D074E8"/>
    <w:rsid w:val="00D10670"/>
    <w:rsid w:val="00D10897"/>
    <w:rsid w:val="00D172DA"/>
    <w:rsid w:val="00D24D36"/>
    <w:rsid w:val="00D25E93"/>
    <w:rsid w:val="00D32023"/>
    <w:rsid w:val="00D328D8"/>
    <w:rsid w:val="00D3431D"/>
    <w:rsid w:val="00D376D1"/>
    <w:rsid w:val="00D81E3C"/>
    <w:rsid w:val="00D845AD"/>
    <w:rsid w:val="00D906D4"/>
    <w:rsid w:val="00D9125D"/>
    <w:rsid w:val="00D93106"/>
    <w:rsid w:val="00D93E9D"/>
    <w:rsid w:val="00DB1E1E"/>
    <w:rsid w:val="00DB6BE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31FD6"/>
    <w:rsid w:val="00E339EF"/>
    <w:rsid w:val="00E449E7"/>
    <w:rsid w:val="00E44EF6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07A3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3A18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6461"/>
    <w:rsid w:val="00F67629"/>
    <w:rsid w:val="00F7079F"/>
    <w:rsid w:val="00F71B35"/>
    <w:rsid w:val="00F852B4"/>
    <w:rsid w:val="00F859D7"/>
    <w:rsid w:val="00F901B6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0EE"/>
    <w:rsid w:val="00FD1EA5"/>
    <w:rsid w:val="00FD52EC"/>
    <w:rsid w:val="00FD55C7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ahmed bahi</cp:lastModifiedBy>
  <cp:revision>18</cp:revision>
  <cp:lastPrinted>2001-12-31T22:22:00Z</cp:lastPrinted>
  <dcterms:created xsi:type="dcterms:W3CDTF">2018-01-03T19:15:00Z</dcterms:created>
  <dcterms:modified xsi:type="dcterms:W3CDTF">2018-01-03T21:18:00Z</dcterms:modified>
</cp:coreProperties>
</file>