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210BA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10BA1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210BA1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210BA1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467F0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No:02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F467F0" w:rsidRDefault="001F5ABD" w:rsidP="00F467F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F467F0" w:rsidRPr="00FB64AA">
        <w:rPr>
          <w:rFonts w:ascii="Arial" w:hAnsi="Arial" w:cs="Arial"/>
          <w:i/>
          <w:iCs/>
          <w:sz w:val="22"/>
          <w:szCs w:val="22"/>
        </w:rPr>
        <w:t xml:space="preserve">Hiring of Machinery Front Loader/ Excavator &amp; Dumper Tractor </w:t>
      </w:r>
    </w:p>
    <w:p w:rsidR="001D7EF0" w:rsidRPr="00F467F0" w:rsidRDefault="00F467F0" w:rsidP="00F467F0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</w:t>
      </w:r>
      <w:r w:rsidRPr="00F467F0">
        <w:rPr>
          <w:rFonts w:ascii="Arial" w:hAnsi="Arial" w:cs="Arial"/>
          <w:i/>
          <w:iCs/>
          <w:sz w:val="22"/>
          <w:szCs w:val="22"/>
          <w:u w:val="single"/>
        </w:rPr>
        <w:t>Blade at Bakra Pari in UC-37 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F467F0">
        <w:rPr>
          <w:rFonts w:ascii="Arial" w:hAnsi="Arial" w:cs="Arial"/>
          <w:bCs/>
          <w:i/>
          <w:u w:val="single"/>
        </w:rPr>
        <w:t>8,91,532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F467F0">
        <w:rPr>
          <w:rFonts w:ascii="Arial" w:hAnsi="Arial" w:cs="Arial"/>
          <w:bCs/>
          <w:i/>
          <w:u w:val="single"/>
        </w:rPr>
        <w:t>17,831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AC5F8E" w:rsidRDefault="00AC5F8E" w:rsidP="00AC5F8E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AC5F8E" w:rsidRDefault="00AC5F8E" w:rsidP="00AC5F8E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AC5F8E" w:rsidRDefault="00AC5F8E" w:rsidP="00AC5F8E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AC5F8E" w:rsidRDefault="00AC5F8E" w:rsidP="00AC5F8E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AC5F8E" w:rsidRDefault="00AC5F8E" w:rsidP="00AC5F8E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Town Karachi.</w:t>
      </w:r>
    </w:p>
    <w:p w:rsidR="00AC5F8E" w:rsidRDefault="00AC5F8E" w:rsidP="00AC5F8E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AC5F8E" w:rsidRDefault="00AC5F8E" w:rsidP="00AC5F8E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AC5F8E" w:rsidP="00AC5F8E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F473BF">
        <w:rPr>
          <w:rFonts w:ascii="Arial" w:hAnsi="Arial" w:cs="Arial"/>
          <w:i/>
        </w:rPr>
        <w:t xml:space="preserve"> 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310" w:rsidRDefault="00D75310" w:rsidP="00D96915">
      <w:r>
        <w:separator/>
      </w:r>
    </w:p>
  </w:endnote>
  <w:endnote w:type="continuationSeparator" w:id="1">
    <w:p w:rsidR="00D75310" w:rsidRDefault="00D75310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310" w:rsidRDefault="00D75310" w:rsidP="00D96915">
      <w:r>
        <w:separator/>
      </w:r>
    </w:p>
  </w:footnote>
  <w:footnote w:type="continuationSeparator" w:id="1">
    <w:p w:rsidR="00D75310" w:rsidRDefault="00D75310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0BA1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5F8E"/>
    <w:rsid w:val="00AC612D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405F"/>
    <w:rsid w:val="00CE45A7"/>
    <w:rsid w:val="00CE61F3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7531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EF6E7B"/>
    <w:rsid w:val="00F23129"/>
    <w:rsid w:val="00F34D6A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9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4</cp:revision>
  <cp:lastPrinted>2018-01-03T20:51:00Z</cp:lastPrinted>
  <dcterms:created xsi:type="dcterms:W3CDTF">2017-11-28T18:40:00Z</dcterms:created>
  <dcterms:modified xsi:type="dcterms:W3CDTF">2018-01-03T20:51:00Z</dcterms:modified>
</cp:coreProperties>
</file>