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7B" w:rsidRDefault="00E4667B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82B4D" w:rsidRDefault="00C82B4D" w:rsidP="00E4667B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E4667B" w:rsidRDefault="00E4667B" w:rsidP="00E4667B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</w:p>
    <w:p w:rsidR="00E4667B" w:rsidRPr="004B7551" w:rsidRDefault="0065211F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noProof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3810</wp:posOffset>
            </wp:positionV>
            <wp:extent cx="676275" cy="662305"/>
            <wp:effectExtent l="19050" t="0" r="9525" b="0"/>
            <wp:wrapNone/>
            <wp:docPr id="175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67B" w:rsidRPr="004B7551">
        <w:rPr>
          <w:rFonts w:ascii="Footlight MT Light" w:hAnsi="Footlight MT Light"/>
          <w:b/>
          <w:sz w:val="48"/>
          <w:szCs w:val="48"/>
        </w:rPr>
        <w:t>D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ISTRICT </w:t>
      </w:r>
      <w:r w:rsidR="00E4667B" w:rsidRPr="004B7551">
        <w:rPr>
          <w:rFonts w:ascii="Footlight MT Light" w:hAnsi="Footlight MT Light"/>
          <w:b/>
          <w:sz w:val="48"/>
          <w:szCs w:val="48"/>
        </w:rPr>
        <w:t>M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UNICIPAL </w:t>
      </w:r>
      <w:r w:rsidR="00E4667B" w:rsidRPr="004B7551">
        <w:rPr>
          <w:rFonts w:ascii="Footlight MT Light" w:hAnsi="Footlight MT Light"/>
          <w:b/>
          <w:sz w:val="48"/>
          <w:szCs w:val="48"/>
        </w:rPr>
        <w:t>C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ORPORATION </w:t>
      </w:r>
      <w:r w:rsidR="00E4667B" w:rsidRPr="004B7551">
        <w:rPr>
          <w:rFonts w:ascii="Footlight MT Light" w:hAnsi="Footlight MT Light"/>
          <w:b/>
          <w:sz w:val="36"/>
          <w:szCs w:val="32"/>
        </w:rPr>
        <w:tab/>
        <w:t>(</w:t>
      </w:r>
      <w:r w:rsidR="00E4667B" w:rsidRPr="004B7551">
        <w:rPr>
          <w:rFonts w:ascii="Footlight MT Light" w:hAnsi="Footlight MT Light"/>
          <w:b/>
          <w:sz w:val="48"/>
          <w:szCs w:val="48"/>
        </w:rPr>
        <w:t>W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EST), </w:t>
      </w:r>
    </w:p>
    <w:p w:rsidR="00E4667B" w:rsidRPr="004B7551" w:rsidRDefault="001D7EF0" w:rsidP="00E4667B">
      <w:pPr>
        <w:spacing w:line="216" w:lineRule="auto"/>
        <w:ind w:left="2520" w:right="1109"/>
        <w:jc w:val="center"/>
        <w:rPr>
          <w:rFonts w:ascii="Footlight MT Light" w:hAnsi="Footlight MT Light"/>
          <w:b/>
          <w:sz w:val="36"/>
          <w:szCs w:val="32"/>
        </w:rPr>
      </w:pPr>
      <w:r>
        <w:rPr>
          <w:rFonts w:ascii="Footlight MT Light" w:hAnsi="Footlight MT Light"/>
          <w:b/>
          <w:sz w:val="48"/>
          <w:szCs w:val="48"/>
        </w:rPr>
        <w:t>B</w:t>
      </w:r>
      <w:r>
        <w:rPr>
          <w:rFonts w:ascii="Footlight MT Light" w:hAnsi="Footlight MT Light"/>
          <w:b/>
          <w:sz w:val="36"/>
          <w:szCs w:val="32"/>
        </w:rPr>
        <w:t>ALDIA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 </w:t>
      </w:r>
      <w:r w:rsidR="00E4667B" w:rsidRPr="004B7551">
        <w:rPr>
          <w:rFonts w:ascii="Footlight MT Light" w:hAnsi="Footlight MT Light"/>
          <w:b/>
          <w:sz w:val="48"/>
          <w:szCs w:val="48"/>
        </w:rPr>
        <w:t>Z</w:t>
      </w:r>
      <w:r w:rsidR="00E4667B" w:rsidRPr="004B7551">
        <w:rPr>
          <w:rFonts w:ascii="Footlight MT Light" w:hAnsi="Footlight MT Light"/>
          <w:b/>
          <w:sz w:val="36"/>
          <w:szCs w:val="32"/>
        </w:rPr>
        <w:t xml:space="preserve">ONE, </w:t>
      </w:r>
      <w:r w:rsidR="00E4667B" w:rsidRPr="004B7551">
        <w:rPr>
          <w:rFonts w:ascii="Footlight MT Light" w:hAnsi="Footlight MT Light"/>
          <w:b/>
          <w:sz w:val="48"/>
          <w:szCs w:val="48"/>
        </w:rPr>
        <w:t>K</w:t>
      </w:r>
      <w:r w:rsidR="00E4667B" w:rsidRPr="004B7551">
        <w:rPr>
          <w:rFonts w:ascii="Footlight MT Light" w:hAnsi="Footlight MT Light"/>
          <w:b/>
          <w:sz w:val="36"/>
          <w:szCs w:val="32"/>
        </w:rPr>
        <w:t>ARACHI</w:t>
      </w:r>
    </w:p>
    <w:p w:rsidR="008A26AC" w:rsidRPr="008A26AC" w:rsidRDefault="008A26AC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  <w:sz w:val="10"/>
          <w:szCs w:val="10"/>
        </w:rPr>
      </w:pPr>
    </w:p>
    <w:p w:rsidR="001D7EF0" w:rsidRDefault="0013432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34328">
        <w:rPr>
          <w:rFonts w:ascii="AGaramond Bold" w:hAnsi="AGaramond Bold" w:cs="Arial"/>
          <w:noProof/>
          <w:sz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8" type="#_x0000_t32" style="position:absolute;left:0;text-align:left;margin-left:-12pt;margin-top:2.8pt;width:12735pt;height:1.5pt;z-index:251645440" o:connectortype="straight" strokeweight="2.25pt"/>
        </w:pict>
      </w:r>
    </w:p>
    <w:p w:rsidR="008A26AC" w:rsidRDefault="00134328" w:rsidP="008A26AC">
      <w:pPr>
        <w:tabs>
          <w:tab w:val="left" w:pos="9720"/>
        </w:tabs>
        <w:ind w:left="6840" w:right="29"/>
        <w:rPr>
          <w:rFonts w:ascii="Cooper Black" w:hAnsi="Cooper Black"/>
          <w:bCs/>
          <w:color w:val="FFFFFF"/>
        </w:rPr>
      </w:pPr>
      <w:r w:rsidRPr="00134328">
        <w:rPr>
          <w:rFonts w:ascii="AGaramond Bold" w:hAnsi="AGaramond Bold"/>
          <w:b/>
          <w:bCs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116" type="#_x0000_t98" style="position:absolute;left:0;text-align:left;margin-left:226.5pt;margin-top:3.5pt;width:138pt;height:48.6pt;z-index:-251672064" fillcolor="black"/>
        </w:pict>
      </w:r>
    </w:p>
    <w:p w:rsidR="007B34FD" w:rsidRPr="005F4ED1" w:rsidRDefault="001F5ABD" w:rsidP="008A26AC">
      <w:pPr>
        <w:pStyle w:val="Default"/>
        <w:jc w:val="center"/>
        <w:rPr>
          <w:rFonts w:ascii="ArtBrush" w:hAnsi="ArtBrush" w:cs="Aharoni"/>
          <w:b/>
          <w:bCs/>
          <w:color w:val="FFFFFF"/>
        </w:rPr>
      </w:pPr>
      <w:r w:rsidRPr="005F4ED1">
        <w:rPr>
          <w:rFonts w:ascii="Cooper Black" w:hAnsi="Cooper Black" w:cs="Aharoni"/>
          <w:bCs/>
          <w:color w:val="FFFFFF"/>
        </w:rPr>
        <w:t>BIDDING DATA</w:t>
      </w:r>
    </w:p>
    <w:p w:rsidR="007B34FD" w:rsidRPr="005F4ED1" w:rsidRDefault="007B34FD" w:rsidP="00EE538F">
      <w:pPr>
        <w:pStyle w:val="Default"/>
        <w:jc w:val="center"/>
        <w:rPr>
          <w:rFonts w:ascii="Bernard MT Condensed" w:hAnsi="Bernard MT Condensed" w:cs="Aharoni"/>
          <w:bCs/>
          <w:color w:val="FFFFFF"/>
          <w:sz w:val="26"/>
          <w:szCs w:val="26"/>
        </w:rPr>
      </w:pPr>
      <w:r w:rsidRPr="005F4ED1">
        <w:rPr>
          <w:rFonts w:ascii="Bernard MT Condensed" w:hAnsi="Bernard MT Condensed" w:cs="Aharoni"/>
          <w:bCs/>
          <w:color w:val="FFFFFF"/>
          <w:sz w:val="26"/>
          <w:szCs w:val="26"/>
        </w:rPr>
        <w:t>Work No:01</w:t>
      </w:r>
    </w:p>
    <w:p w:rsidR="003F2C88" w:rsidRPr="00F755BA" w:rsidRDefault="003F2C88" w:rsidP="001F5ABD">
      <w:pPr>
        <w:pStyle w:val="Default"/>
        <w:ind w:left="1710"/>
        <w:rPr>
          <w:rFonts w:ascii="Arial" w:hAnsi="Arial" w:cs="Arial"/>
          <w:sz w:val="18"/>
          <w:szCs w:val="28"/>
        </w:rPr>
      </w:pPr>
    </w:p>
    <w:p w:rsidR="008A26AC" w:rsidRDefault="008A26AC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F5ABD" w:rsidRPr="00E4667B" w:rsidRDefault="001F5ABD" w:rsidP="003F2C88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(a). </w:t>
      </w:r>
      <w:r w:rsidRPr="00E4667B">
        <w:rPr>
          <w:rFonts w:ascii="Arial" w:hAnsi="Arial" w:cs="Arial"/>
          <w:bCs/>
          <w:i/>
        </w:rPr>
        <w:tab/>
        <w:t>Name of Procuring Agency</w:t>
      </w:r>
      <w:r w:rsidRPr="00E4667B">
        <w:rPr>
          <w:rFonts w:ascii="Arial" w:hAnsi="Arial" w:cs="Arial"/>
          <w:bCs/>
          <w:i/>
          <w:u w:val="single"/>
        </w:rPr>
        <w:tab/>
      </w:r>
      <w:r w:rsidR="00A26A25" w:rsidRPr="00E4667B">
        <w:rPr>
          <w:rFonts w:ascii="Arial" w:hAnsi="Arial" w:cs="Arial"/>
          <w:bCs/>
          <w:i/>
          <w:u w:val="single"/>
        </w:rPr>
        <w:t xml:space="preserve"> </w:t>
      </w:r>
      <w:r w:rsidR="00365EB0" w:rsidRPr="00E4667B">
        <w:rPr>
          <w:rFonts w:ascii="Arial" w:hAnsi="Arial" w:cs="Arial"/>
          <w:bCs/>
          <w:i/>
          <w:u w:val="single"/>
        </w:rPr>
        <w:t xml:space="preserve"> </w:t>
      </w:r>
      <w:r w:rsidR="00A26A25" w:rsidRPr="00E4667B">
        <w:rPr>
          <w:rFonts w:ascii="Arial" w:hAnsi="Arial" w:cs="Arial"/>
          <w:bCs/>
          <w:i/>
          <w:u w:val="single"/>
        </w:rPr>
        <w:t xml:space="preserve">District Municipal Corporation </w:t>
      </w:r>
      <w:r w:rsidR="00365EB0" w:rsidRPr="00E4667B">
        <w:rPr>
          <w:rFonts w:ascii="Arial" w:hAnsi="Arial" w:cs="Arial"/>
          <w:bCs/>
          <w:i/>
          <w:u w:val="single"/>
        </w:rPr>
        <w:t>(West</w:t>
      </w:r>
      <w:r w:rsidR="00450E98" w:rsidRPr="00E4667B">
        <w:rPr>
          <w:rFonts w:ascii="Arial" w:hAnsi="Arial" w:cs="Arial"/>
          <w:bCs/>
          <w:i/>
          <w:u w:val="single"/>
        </w:rPr>
        <w:t>), Karachi</w:t>
      </w:r>
      <w:r w:rsidR="003F2C88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6B119B" w:rsidRDefault="001F5ABD" w:rsidP="006B119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 w:rsidRPr="00E4667B">
        <w:rPr>
          <w:rFonts w:ascii="Arial" w:hAnsi="Arial" w:cs="Arial"/>
          <w:bCs/>
          <w:i/>
        </w:rPr>
        <w:t xml:space="preserve">(b). </w:t>
      </w:r>
      <w:r w:rsidRPr="00E4667B">
        <w:rPr>
          <w:rFonts w:ascii="Arial" w:hAnsi="Arial" w:cs="Arial"/>
          <w:bCs/>
          <w:i/>
        </w:rPr>
        <w:tab/>
        <w:t>Brief Description of Works</w:t>
      </w:r>
      <w:r w:rsidR="006B119B">
        <w:rPr>
          <w:rFonts w:ascii="Arial" w:hAnsi="Arial" w:cs="Arial"/>
          <w:bCs/>
          <w:i/>
        </w:rPr>
        <w:t xml:space="preserve">   </w:t>
      </w:r>
      <w:r w:rsidR="006B119B" w:rsidRPr="00FB64AA">
        <w:rPr>
          <w:rFonts w:ascii="Arial" w:hAnsi="Arial" w:cs="Arial"/>
          <w:i/>
          <w:iCs/>
          <w:sz w:val="22"/>
          <w:szCs w:val="22"/>
        </w:rPr>
        <w:t>Providing &amp; Laying Aggregate Base Course i/c Tractor Blade M/S</w:t>
      </w:r>
    </w:p>
    <w:p w:rsidR="006B119B" w:rsidRDefault="006B119B" w:rsidP="006B119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Cs/>
          <w:i/>
        </w:rPr>
        <w:t xml:space="preserve">                                                       </w:t>
      </w:r>
      <w:r w:rsidRPr="00FB64AA">
        <w:rPr>
          <w:rFonts w:ascii="Arial" w:hAnsi="Arial" w:cs="Arial"/>
          <w:i/>
          <w:iCs/>
          <w:sz w:val="22"/>
          <w:szCs w:val="22"/>
        </w:rPr>
        <w:t xml:space="preserve">R.C.C Manhole Cover &amp; Ring Slab at 8-No 9-No Road Jungle School </w:t>
      </w:r>
    </w:p>
    <w:p w:rsidR="001D7EF0" w:rsidRPr="006B119B" w:rsidRDefault="006B119B" w:rsidP="006B119B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sz w:val="20"/>
          <w:szCs w:val="16"/>
          <w:u w:val="single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</w:t>
      </w:r>
      <w:r w:rsidRPr="006B119B">
        <w:rPr>
          <w:rFonts w:ascii="Arial" w:hAnsi="Arial" w:cs="Arial"/>
          <w:i/>
          <w:iCs/>
          <w:sz w:val="22"/>
          <w:szCs w:val="22"/>
          <w:u w:val="single"/>
        </w:rPr>
        <w:t>Road Ittehad Town Road in UC-33,37,36 Baldia Zone DMC (West).</w:t>
      </w:r>
      <w:r w:rsidR="008A72F0" w:rsidRPr="006B119B">
        <w:rPr>
          <w:rFonts w:ascii="Arial" w:hAnsi="Arial" w:cs="Arial"/>
          <w:i/>
          <w:sz w:val="20"/>
          <w:szCs w:val="16"/>
          <w:u w:val="single"/>
        </w:rPr>
        <w:t xml:space="preserve"> </w:t>
      </w:r>
    </w:p>
    <w:p w:rsidR="007011E3" w:rsidRPr="00E4667B" w:rsidRDefault="007011E3" w:rsidP="007011E3">
      <w:pPr>
        <w:pStyle w:val="Default"/>
        <w:tabs>
          <w:tab w:val="left" w:pos="5310"/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1F5ABD" w:rsidP="006769BF">
      <w:pPr>
        <w:pStyle w:val="Default"/>
        <w:tabs>
          <w:tab w:val="left" w:pos="549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>(c).</w:t>
      </w:r>
      <w:r w:rsidRPr="00E4667B">
        <w:rPr>
          <w:rFonts w:ascii="Arial" w:hAnsi="Arial" w:cs="Arial"/>
          <w:bCs/>
          <w:i/>
        </w:rPr>
        <w:tab/>
        <w:t>Procuring Agency’s address:</w:t>
      </w:r>
      <w:r w:rsidRPr="006769BF">
        <w:rPr>
          <w:rFonts w:ascii="Arial" w:hAnsi="Arial" w:cs="Arial"/>
          <w:bCs/>
          <w:i/>
          <w:u w:val="single"/>
        </w:rPr>
        <w:tab/>
      </w:r>
      <w:r w:rsidR="006769BF" w:rsidRPr="002C4329">
        <w:rPr>
          <w:rFonts w:asciiTheme="minorBidi" w:hAnsiTheme="minorBidi" w:cstheme="minorBidi"/>
          <w:i/>
          <w:iCs/>
          <w:sz w:val="20"/>
          <w:szCs w:val="20"/>
          <w:u w:val="single"/>
        </w:rPr>
        <w:t>Main Hub River Road, Near 15 Police Centre Baldia Town Karachi.</w:t>
      </w:r>
      <w:r w:rsidR="00F23129" w:rsidRPr="002C4329">
        <w:rPr>
          <w:rFonts w:asciiTheme="minorBidi" w:hAnsiTheme="minorBidi" w:cstheme="minorBidi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EE1144">
      <w:pPr>
        <w:pStyle w:val="Default"/>
        <w:tabs>
          <w:tab w:val="left" w:pos="576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(d). </w:t>
      </w:r>
      <w:r w:rsidRPr="00E4667B">
        <w:rPr>
          <w:rFonts w:ascii="Arial" w:hAnsi="Arial" w:cs="Arial"/>
          <w:bCs/>
          <w:i/>
        </w:rPr>
        <w:tab/>
        <w:t>Estimated Cost:</w:t>
      </w:r>
      <w:r w:rsidRPr="00E4667B">
        <w:rPr>
          <w:rFonts w:ascii="Arial" w:hAnsi="Arial" w:cs="Arial"/>
          <w:bCs/>
          <w:i/>
          <w:u w:val="single"/>
        </w:rPr>
        <w:tab/>
      </w:r>
      <w:r w:rsidR="006B119B">
        <w:rPr>
          <w:rFonts w:ascii="Arial" w:hAnsi="Arial" w:cs="Arial"/>
          <w:bCs/>
          <w:i/>
          <w:u w:val="single"/>
        </w:rPr>
        <w:t>9,88,375</w:t>
      </w:r>
      <w:r w:rsidR="00806F20">
        <w:rPr>
          <w:rFonts w:ascii="Arial" w:hAnsi="Arial" w:cs="Arial"/>
          <w:bCs/>
          <w:i/>
          <w:u w:val="single"/>
        </w:rPr>
        <w:t>/-</w:t>
      </w:r>
      <w:r w:rsidR="00F23129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1F5ABD" w:rsidRPr="00E4667B" w:rsidRDefault="001F5ABD" w:rsidP="00806F20">
      <w:pPr>
        <w:pStyle w:val="Default"/>
        <w:tabs>
          <w:tab w:val="left" w:pos="10890"/>
          <w:tab w:val="left" w:pos="1098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(e). </w:t>
      </w:r>
      <w:r w:rsidRPr="00E4667B">
        <w:rPr>
          <w:rFonts w:ascii="Arial" w:hAnsi="Arial" w:cs="Arial"/>
          <w:bCs/>
          <w:i/>
        </w:rPr>
        <w:tab/>
        <w:t>Amount of Bid Security:</w:t>
      </w:r>
      <w:r w:rsidR="001046A4" w:rsidRPr="00E4667B">
        <w:rPr>
          <w:rFonts w:ascii="Arial" w:hAnsi="Arial" w:cs="Arial"/>
          <w:bCs/>
          <w:i/>
          <w:u w:val="single"/>
        </w:rPr>
        <w:t xml:space="preserve">  </w:t>
      </w:r>
      <w:r w:rsidRPr="00E4667B">
        <w:rPr>
          <w:rFonts w:ascii="Arial" w:hAnsi="Arial" w:cs="Arial"/>
          <w:bCs/>
          <w:i/>
          <w:u w:val="single"/>
        </w:rPr>
        <w:t xml:space="preserve">   </w:t>
      </w:r>
      <w:r w:rsidR="00F5053F" w:rsidRPr="00E4667B">
        <w:rPr>
          <w:rFonts w:ascii="Arial" w:hAnsi="Arial" w:cs="Arial"/>
          <w:bCs/>
          <w:i/>
          <w:u w:val="single"/>
        </w:rPr>
        <w:t xml:space="preserve">      </w:t>
      </w:r>
      <w:r w:rsidR="00C572FD" w:rsidRPr="00E4667B">
        <w:rPr>
          <w:rFonts w:ascii="Arial" w:hAnsi="Arial" w:cs="Arial"/>
          <w:bCs/>
          <w:i/>
          <w:u w:val="single"/>
        </w:rPr>
        <w:t xml:space="preserve">     </w:t>
      </w:r>
      <w:r w:rsidR="006B119B">
        <w:rPr>
          <w:rFonts w:ascii="Arial" w:hAnsi="Arial" w:cs="Arial"/>
          <w:bCs/>
          <w:i/>
          <w:u w:val="single"/>
        </w:rPr>
        <w:t>19,767</w:t>
      </w:r>
      <w:r w:rsidR="00806F20">
        <w:rPr>
          <w:rFonts w:ascii="Arial" w:hAnsi="Arial" w:cs="Arial"/>
          <w:bCs/>
          <w:i/>
          <w:u w:val="single"/>
        </w:rPr>
        <w:t>/-</w:t>
      </w:r>
      <w:r w:rsidR="001046A4" w:rsidRPr="00E4667B">
        <w:rPr>
          <w:rFonts w:ascii="Arial" w:hAnsi="Arial" w:cs="Arial"/>
          <w:bCs/>
          <w:i/>
          <w:u w:val="single"/>
        </w:rPr>
        <w:tab/>
        <w:t xml:space="preserve"> 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(f).</w:t>
      </w:r>
      <w:r w:rsidRPr="00E4667B">
        <w:rPr>
          <w:rFonts w:ascii="Arial" w:hAnsi="Arial" w:cs="Arial"/>
          <w:bCs/>
          <w:i/>
        </w:rPr>
        <w:tab/>
        <w:t>Period of Bid Validity (days):</w:t>
      </w:r>
      <w:r w:rsidRPr="00E4667B">
        <w:rPr>
          <w:rFonts w:ascii="Arial" w:hAnsi="Arial" w:cs="Arial"/>
          <w:bCs/>
          <w:i/>
          <w:u w:val="single"/>
        </w:rPr>
        <w:tab/>
      </w:r>
      <w:r w:rsidR="00494E7F" w:rsidRPr="00E4667B">
        <w:rPr>
          <w:rFonts w:ascii="Arial" w:hAnsi="Arial" w:cs="Arial"/>
          <w:bCs/>
          <w:i/>
          <w:u w:val="single"/>
        </w:rPr>
        <w:t xml:space="preserve">              </w:t>
      </w:r>
      <w:r w:rsidR="00501577" w:rsidRPr="00E4667B">
        <w:rPr>
          <w:rFonts w:ascii="Arial" w:hAnsi="Arial" w:cs="Arial"/>
          <w:bCs/>
          <w:i/>
          <w:u w:val="single"/>
        </w:rPr>
        <w:t>9</w:t>
      </w:r>
      <w:r w:rsidR="00BA29AA" w:rsidRPr="00E4667B">
        <w:rPr>
          <w:rFonts w:ascii="Arial" w:hAnsi="Arial" w:cs="Arial"/>
          <w:bCs/>
          <w:i/>
          <w:u w:val="single"/>
        </w:rPr>
        <w:t xml:space="preserve">0 Days </w:t>
      </w:r>
      <w:r w:rsidR="00BA29AA"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BA29AA">
      <w:pPr>
        <w:pStyle w:val="Default"/>
        <w:tabs>
          <w:tab w:val="left" w:pos="62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9521E7" w:rsidRPr="00E4667B" w:rsidRDefault="009521E7" w:rsidP="00546132">
      <w:pPr>
        <w:pStyle w:val="Default"/>
        <w:tabs>
          <w:tab w:val="left" w:pos="2790"/>
          <w:tab w:val="left" w:pos="666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>(g).</w:t>
      </w:r>
      <w:r w:rsidRPr="00E4667B">
        <w:rPr>
          <w:rFonts w:ascii="Arial" w:hAnsi="Arial" w:cs="Arial"/>
          <w:bCs/>
          <w:i/>
        </w:rPr>
        <w:tab/>
        <w:t>(i).</w:t>
      </w:r>
      <w:r w:rsidRPr="00E4667B">
        <w:rPr>
          <w:rFonts w:ascii="Arial" w:hAnsi="Arial" w:cs="Arial"/>
          <w:bCs/>
          <w:i/>
        </w:rPr>
        <w:tab/>
        <w:t>Security Deposit:-(i/c bid security):</w:t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02</w:t>
      </w:r>
      <w:r w:rsidR="00546132" w:rsidRPr="00E4667B">
        <w:rPr>
          <w:rFonts w:ascii="Arial" w:hAnsi="Arial" w:cs="Arial"/>
          <w:bCs/>
          <w:i/>
          <w:u w:val="single"/>
        </w:rPr>
        <w:t>.00% of Contract/Sanction Amount</w:t>
      </w:r>
      <w:r w:rsidRPr="00E4667B">
        <w:rPr>
          <w:rFonts w:ascii="Arial" w:hAnsi="Arial" w:cs="Arial"/>
          <w:bCs/>
          <w:i/>
          <w:u w:val="single"/>
        </w:rPr>
        <w:tab/>
      </w:r>
    </w:p>
    <w:p w:rsidR="009521E7" w:rsidRPr="00E4667B" w:rsidRDefault="009521E7" w:rsidP="008766D8">
      <w:pPr>
        <w:pStyle w:val="Default"/>
        <w:tabs>
          <w:tab w:val="left" w:pos="2790"/>
          <w:tab w:val="left" w:pos="837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  <w:t>(ii).</w:t>
      </w:r>
      <w:r w:rsidRPr="00E4667B">
        <w:rPr>
          <w:rFonts w:ascii="Arial" w:hAnsi="Arial" w:cs="Arial"/>
          <w:bCs/>
          <w:i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</w:t>
      </w:r>
      <w:r w:rsidR="00450E98" w:rsidRPr="00E4667B">
        <w:rPr>
          <w:rFonts w:ascii="Arial" w:hAnsi="Arial" w:cs="Arial"/>
          <w:bCs/>
          <w:i/>
          <w:u w:val="single"/>
        </w:rPr>
        <w:t>8</w:t>
      </w:r>
      <w:r w:rsidRPr="00E4667B">
        <w:rPr>
          <w:rFonts w:ascii="Arial" w:hAnsi="Arial" w:cs="Arial"/>
          <w:bCs/>
          <w:i/>
          <w:u w:val="single"/>
        </w:rPr>
        <w:t>% Retention Money of bill amount will be deducted from Running Bill.</w:t>
      </w:r>
      <w:r w:rsidR="008766D8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CA0B5A" w:rsidRPr="00E4667B" w:rsidRDefault="001F5ABD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 xml:space="preserve">(h). </w:t>
      </w:r>
      <w:r w:rsidRPr="00E4667B">
        <w:rPr>
          <w:rFonts w:ascii="Arial" w:hAnsi="Arial" w:cs="Arial"/>
          <w:bCs/>
          <w:i/>
        </w:rPr>
        <w:tab/>
        <w:t>Percentage, if any, to be deducted from bills :</w:t>
      </w:r>
      <w:r w:rsidR="0039289B" w:rsidRPr="00E4667B">
        <w:rPr>
          <w:rFonts w:ascii="Arial" w:hAnsi="Arial" w:cs="Arial"/>
          <w:bCs/>
          <w:i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ab/>
      </w:r>
      <w:r w:rsidR="000D668D" w:rsidRPr="00E4667B">
        <w:rPr>
          <w:rFonts w:ascii="Arial" w:hAnsi="Arial" w:cs="Arial"/>
          <w:bCs/>
          <w:i/>
          <w:u w:val="single"/>
        </w:rPr>
        <w:tab/>
      </w:r>
      <w:r w:rsidR="003F1448" w:rsidRPr="00E4667B">
        <w:rPr>
          <w:rFonts w:ascii="Arial" w:hAnsi="Arial" w:cs="Arial"/>
          <w:bCs/>
          <w:i/>
          <w:u w:val="single"/>
        </w:rPr>
        <w:t xml:space="preserve">    </w:t>
      </w:r>
      <w:r w:rsidR="0040362A" w:rsidRPr="00E4667B">
        <w:rPr>
          <w:rFonts w:ascii="Arial" w:hAnsi="Arial" w:cs="Arial"/>
          <w:bCs/>
          <w:i/>
          <w:u w:val="single"/>
        </w:rPr>
        <w:t>7.5</w:t>
      </w:r>
      <w:r w:rsidR="003F1448" w:rsidRPr="00E4667B">
        <w:rPr>
          <w:rFonts w:ascii="Arial" w:hAnsi="Arial" w:cs="Arial"/>
          <w:bCs/>
          <w:i/>
          <w:u w:val="single"/>
        </w:rPr>
        <w:t xml:space="preserve"> </w:t>
      </w:r>
      <w:r w:rsidR="0039289B" w:rsidRPr="00E4667B">
        <w:rPr>
          <w:rFonts w:ascii="Arial" w:hAnsi="Arial" w:cs="Arial"/>
          <w:bCs/>
          <w:i/>
          <w:u w:val="single"/>
        </w:rPr>
        <w:t>% Income Tax</w:t>
      </w:r>
      <w:r w:rsidR="000D668D" w:rsidRPr="00E4667B">
        <w:rPr>
          <w:rFonts w:ascii="Arial" w:hAnsi="Arial" w:cs="Arial"/>
          <w:bCs/>
          <w:i/>
          <w:u w:val="single"/>
        </w:rPr>
        <w:tab/>
      </w:r>
    </w:p>
    <w:p w:rsidR="00CA0B5A" w:rsidRPr="00E4667B" w:rsidRDefault="00CA0B5A" w:rsidP="00CA0B5A">
      <w:pPr>
        <w:pStyle w:val="Default"/>
        <w:tabs>
          <w:tab w:val="right" w:pos="7830"/>
          <w:tab w:val="left" w:pos="810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Pr="00E4667B">
        <w:rPr>
          <w:rFonts w:ascii="Arial" w:hAnsi="Arial" w:cs="Arial"/>
          <w:bCs/>
          <w:i/>
        </w:rPr>
        <w:tab/>
      </w:r>
    </w:p>
    <w:p w:rsidR="001F5ABD" w:rsidRPr="00E4667B" w:rsidRDefault="001F5ABD" w:rsidP="0069188B">
      <w:pPr>
        <w:pStyle w:val="Default"/>
        <w:tabs>
          <w:tab w:val="left" w:pos="7920"/>
          <w:tab w:val="left" w:pos="9270"/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(i). </w:t>
      </w:r>
      <w:r w:rsidRPr="00E4667B">
        <w:rPr>
          <w:rFonts w:ascii="Arial" w:hAnsi="Arial" w:cs="Arial"/>
          <w:bCs/>
          <w:i/>
        </w:rPr>
        <w:tab/>
        <w:t>Deadline for Submission of Bids along with time :</w:t>
      </w:r>
      <w:r w:rsidR="00A50D5A">
        <w:rPr>
          <w:rFonts w:ascii="Arial" w:hAnsi="Arial" w:cs="Arial"/>
          <w:bCs/>
          <w:i/>
          <w:u w:val="single"/>
        </w:rPr>
        <w:t>25-01-2018</w:t>
      </w:r>
      <w:r w:rsidR="0069188B">
        <w:rPr>
          <w:rFonts w:ascii="Arial" w:hAnsi="Arial" w:cs="Arial"/>
          <w:bCs/>
          <w:i/>
          <w:u w:val="single"/>
        </w:rPr>
        <w:t>____</w:t>
      </w:r>
      <w:r w:rsidR="00806F20">
        <w:rPr>
          <w:rFonts w:ascii="Arial" w:hAnsi="Arial" w:cs="Arial"/>
          <w:bCs/>
          <w:i/>
          <w:u w:val="single"/>
        </w:rPr>
        <w:t xml:space="preserve"> </w:t>
      </w:r>
      <w:r w:rsidR="00FB0076" w:rsidRPr="00E4667B">
        <w:rPr>
          <w:rFonts w:ascii="Arial" w:hAnsi="Arial" w:cs="Arial"/>
          <w:bCs/>
          <w:i/>
          <w:u w:val="single"/>
        </w:rPr>
        <w:t xml:space="preserve"> </w:t>
      </w:r>
      <w:r w:rsidR="00020993" w:rsidRPr="00E4667B">
        <w:rPr>
          <w:rFonts w:ascii="Arial" w:hAnsi="Arial" w:cs="Arial"/>
          <w:bCs/>
          <w:i/>
          <w:u w:val="single"/>
        </w:rPr>
        <w:t xml:space="preserve">at </w:t>
      </w:r>
      <w:r w:rsidR="00501577" w:rsidRPr="00E4667B">
        <w:rPr>
          <w:rFonts w:ascii="Arial" w:hAnsi="Arial" w:cs="Arial"/>
          <w:bCs/>
          <w:i/>
          <w:u w:val="single"/>
        </w:rPr>
        <w:t>02</w:t>
      </w:r>
      <w:r w:rsidR="00020993" w:rsidRPr="00E4667B">
        <w:rPr>
          <w:rFonts w:ascii="Arial" w:hAnsi="Arial" w:cs="Arial"/>
          <w:bCs/>
          <w:i/>
          <w:u w:val="single"/>
        </w:rPr>
        <w:t>:00</w:t>
      </w:r>
      <w:r w:rsidR="00CD1932" w:rsidRPr="00E4667B">
        <w:rPr>
          <w:rFonts w:ascii="Arial" w:hAnsi="Arial" w:cs="Arial"/>
          <w:bCs/>
          <w:i/>
          <w:u w:val="single"/>
        </w:rPr>
        <w:t xml:space="preserve"> </w:t>
      </w:r>
      <w:r w:rsidR="00501577" w:rsidRPr="00E4667B">
        <w:rPr>
          <w:rFonts w:ascii="Arial" w:hAnsi="Arial" w:cs="Arial"/>
          <w:bCs/>
          <w:i/>
          <w:u w:val="single"/>
        </w:rPr>
        <w:t>p</w:t>
      </w:r>
      <w:r w:rsidR="00252915" w:rsidRPr="00E4667B">
        <w:rPr>
          <w:rFonts w:ascii="Arial" w:hAnsi="Arial" w:cs="Arial"/>
          <w:bCs/>
          <w:i/>
          <w:u w:val="single"/>
        </w:rPr>
        <w:t>m</w:t>
      </w:r>
      <w:r w:rsidR="00252915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bCs/>
          <w:i/>
        </w:rPr>
      </w:pPr>
    </w:p>
    <w:p w:rsidR="001046A4" w:rsidRPr="00E4667B" w:rsidRDefault="001F5ABD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</w:rPr>
      </w:pPr>
      <w:r w:rsidRPr="00E4667B">
        <w:rPr>
          <w:rFonts w:ascii="Arial" w:hAnsi="Arial" w:cs="Arial"/>
          <w:bCs/>
          <w:i/>
        </w:rPr>
        <w:t xml:space="preserve">(j). </w:t>
      </w:r>
      <w:r w:rsidRPr="00E4667B">
        <w:rPr>
          <w:rFonts w:ascii="Arial" w:hAnsi="Arial" w:cs="Arial"/>
          <w:bCs/>
          <w:i/>
        </w:rPr>
        <w:tab/>
        <w:t>Venue, Time and Date of Bid Opening:</w:t>
      </w:r>
      <w:r w:rsidR="001046A4" w:rsidRPr="00E4667B">
        <w:rPr>
          <w:rFonts w:ascii="Arial" w:hAnsi="Arial" w:cs="Arial"/>
          <w:bCs/>
          <w:i/>
        </w:rPr>
        <w:tab/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Office </w:t>
      </w:r>
      <w:r w:rsidR="00FB169F">
        <w:rPr>
          <w:rFonts w:ascii="Arial" w:hAnsi="Arial" w:cs="Arial"/>
          <w:i/>
          <w:iCs/>
          <w:sz w:val="20"/>
          <w:szCs w:val="20"/>
        </w:rPr>
        <w:t xml:space="preserve">of the Superintending Engineer, </w:t>
      </w:r>
      <w:r w:rsidR="00FB169F" w:rsidRPr="00FB0D24">
        <w:rPr>
          <w:rFonts w:ascii="Arial" w:hAnsi="Arial" w:cs="Arial"/>
          <w:i/>
          <w:iCs/>
          <w:sz w:val="20"/>
          <w:szCs w:val="20"/>
        </w:rPr>
        <w:t xml:space="preserve">DMC (West) at </w:t>
      </w:r>
    </w:p>
    <w:p w:rsidR="00FB169F" w:rsidRDefault="001046A4" w:rsidP="00FB169F">
      <w:pPr>
        <w:tabs>
          <w:tab w:val="left" w:pos="6390"/>
          <w:tab w:val="left" w:pos="10890"/>
        </w:tabs>
        <w:ind w:left="2160" w:hanging="720"/>
        <w:rPr>
          <w:rFonts w:asciiTheme="minorBidi" w:hAnsiTheme="minorBidi" w:cstheme="minorBidi"/>
          <w:i/>
          <w:iCs/>
          <w:sz w:val="20"/>
          <w:szCs w:val="20"/>
        </w:rPr>
      </w:pPr>
      <w:r w:rsidRPr="00E4667B">
        <w:rPr>
          <w:rFonts w:ascii="Arial" w:hAnsi="Arial" w:cs="Arial"/>
          <w:i/>
          <w:sz w:val="20"/>
        </w:rPr>
        <w:tab/>
      </w:r>
      <w:r w:rsidRPr="00E4667B">
        <w:rPr>
          <w:rFonts w:ascii="Arial" w:hAnsi="Arial" w:cs="Arial"/>
          <w:i/>
          <w:sz w:val="20"/>
        </w:rPr>
        <w:tab/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>Main Hub River Road,</w:t>
      </w:r>
      <w:r w:rsidR="00FB169F" w:rsidRPr="00FB0D24">
        <w:rPr>
          <w:rFonts w:ascii="Segoe UI Semibold" w:hAnsi="Segoe UI Semibold" w:cs="Arial"/>
          <w:i/>
          <w:iCs/>
          <w:sz w:val="20"/>
          <w:szCs w:val="20"/>
        </w:rPr>
        <w:t xml:space="preserve"> </w:t>
      </w:r>
      <w:r w:rsidR="00FB169F" w:rsidRPr="00FB0D24">
        <w:rPr>
          <w:rFonts w:asciiTheme="minorBidi" w:hAnsiTheme="minorBidi" w:cstheme="minorBidi"/>
          <w:i/>
          <w:iCs/>
          <w:sz w:val="20"/>
          <w:szCs w:val="20"/>
        </w:rPr>
        <w:t xml:space="preserve">Near 15 Police Centre Baldia </w:t>
      </w:r>
    </w:p>
    <w:p w:rsidR="003B1084" w:rsidRDefault="00FB169F" w:rsidP="00FB169F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i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                                                                                        </w:t>
      </w:r>
      <w:r w:rsidRPr="00FB0D24">
        <w:rPr>
          <w:rFonts w:asciiTheme="minorBidi" w:hAnsiTheme="minorBidi" w:cstheme="minorBidi"/>
          <w:i/>
          <w:iCs/>
          <w:sz w:val="20"/>
          <w:szCs w:val="20"/>
        </w:rPr>
        <w:t>Town Karachi.</w:t>
      </w:r>
    </w:p>
    <w:p w:rsidR="001F5ABD" w:rsidRPr="003B1084" w:rsidRDefault="003B1084" w:rsidP="0069188B">
      <w:pPr>
        <w:tabs>
          <w:tab w:val="left" w:pos="6390"/>
          <w:tab w:val="left" w:pos="10890"/>
        </w:tabs>
        <w:ind w:left="2160" w:hanging="720"/>
        <w:rPr>
          <w:rFonts w:ascii="Arial" w:hAnsi="Arial" w:cs="Arial"/>
          <w:bCs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3F1448" w:rsidRPr="003B1084">
        <w:rPr>
          <w:rFonts w:ascii="Arial" w:hAnsi="Arial" w:cs="Arial"/>
          <w:i/>
          <w:sz w:val="20"/>
          <w:szCs w:val="20"/>
          <w:u w:val="single"/>
        </w:rPr>
        <w:t>at 02:30pm On:</w:t>
      </w:r>
      <w:r w:rsidR="00A50D5A">
        <w:rPr>
          <w:rFonts w:ascii="Arial" w:hAnsi="Arial" w:cs="Arial"/>
          <w:i/>
          <w:sz w:val="20"/>
          <w:szCs w:val="20"/>
          <w:u w:val="single"/>
        </w:rPr>
        <w:t>25-01-2018</w:t>
      </w:r>
      <w:r w:rsidR="00806F20" w:rsidRPr="003B1084">
        <w:rPr>
          <w:rFonts w:ascii="Arial" w:hAnsi="Arial" w:cs="Arial"/>
          <w:i/>
          <w:sz w:val="20"/>
          <w:szCs w:val="20"/>
          <w:u w:val="single"/>
        </w:rPr>
        <w:t>.</w:t>
      </w:r>
      <w:r>
        <w:rPr>
          <w:rFonts w:ascii="Arial" w:hAnsi="Arial" w:cs="Arial"/>
          <w:i/>
          <w:sz w:val="20"/>
          <w:szCs w:val="20"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 xml:space="preserve"> </w:t>
      </w:r>
    </w:p>
    <w:p w:rsidR="001F5ABD" w:rsidRPr="00E4667B" w:rsidRDefault="001F5ABD" w:rsidP="007841F0">
      <w:pPr>
        <w:pStyle w:val="Default"/>
        <w:tabs>
          <w:tab w:val="left" w:pos="891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(k). </w:t>
      </w:r>
      <w:r w:rsidRPr="00E4667B">
        <w:rPr>
          <w:rFonts w:ascii="Arial" w:hAnsi="Arial" w:cs="Arial"/>
          <w:bCs/>
          <w:i/>
        </w:rPr>
        <w:tab/>
        <w:t>Time for Completion from written order of commence:</w:t>
      </w:r>
      <w:r w:rsidRPr="00E4667B">
        <w:rPr>
          <w:rFonts w:ascii="Arial" w:hAnsi="Arial" w:cs="Arial"/>
          <w:bCs/>
          <w:i/>
          <w:u w:val="single"/>
        </w:rPr>
        <w:tab/>
      </w:r>
      <w:r w:rsidR="007B34FD" w:rsidRPr="00E4667B">
        <w:rPr>
          <w:rFonts w:ascii="Arial" w:hAnsi="Arial" w:cs="Arial"/>
          <w:bCs/>
          <w:i/>
          <w:u w:val="single"/>
        </w:rPr>
        <w:t>45</w:t>
      </w:r>
      <w:r w:rsidR="007841F0" w:rsidRPr="00E4667B">
        <w:rPr>
          <w:rFonts w:ascii="Arial" w:hAnsi="Arial" w:cs="Arial"/>
          <w:bCs/>
          <w:i/>
          <w:u w:val="single"/>
        </w:rPr>
        <w:t xml:space="preserve"> Days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</w:p>
    <w:p w:rsidR="001F5ABD" w:rsidRPr="00E4667B" w:rsidRDefault="00501577" w:rsidP="007841F0">
      <w:pPr>
        <w:pStyle w:val="Default"/>
        <w:tabs>
          <w:tab w:val="left" w:pos="5670"/>
          <w:tab w:val="left" w:pos="10890"/>
        </w:tabs>
        <w:ind w:left="2160" w:hanging="720"/>
        <w:rPr>
          <w:rFonts w:ascii="Arial" w:hAnsi="Arial" w:cs="Arial"/>
          <w:bCs/>
          <w:i/>
        </w:rPr>
      </w:pPr>
      <w:r w:rsidRPr="00E4667B">
        <w:rPr>
          <w:rFonts w:ascii="Arial" w:hAnsi="Arial" w:cs="Arial"/>
          <w:bCs/>
          <w:i/>
        </w:rPr>
        <w:t>(l</w:t>
      </w:r>
      <w:r w:rsidR="001F5ABD" w:rsidRPr="00E4667B">
        <w:rPr>
          <w:rFonts w:ascii="Arial" w:hAnsi="Arial" w:cs="Arial"/>
          <w:bCs/>
          <w:i/>
        </w:rPr>
        <w:t xml:space="preserve">). </w:t>
      </w:r>
      <w:r w:rsidR="001F5ABD" w:rsidRPr="00E4667B">
        <w:rPr>
          <w:rFonts w:ascii="Arial" w:hAnsi="Arial" w:cs="Arial"/>
          <w:bCs/>
          <w:i/>
        </w:rPr>
        <w:tab/>
        <w:t>Liquidity damages: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7841F0" w:rsidRPr="00E4667B">
        <w:rPr>
          <w:rFonts w:ascii="Arial" w:hAnsi="Arial" w:cs="Arial"/>
          <w:bCs/>
          <w:i/>
          <w:u w:val="single"/>
        </w:rPr>
        <w:t>,000/- Per Day</w:t>
      </w:r>
      <w:r w:rsidR="007841F0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  <w:r w:rsidRPr="00E4667B">
        <w:rPr>
          <w:rFonts w:ascii="Arial" w:hAnsi="Arial" w:cs="Arial"/>
          <w:bCs/>
          <w:i/>
        </w:rPr>
        <w:tab/>
        <w:t>(</w:t>
      </w:r>
      <w:r w:rsidRPr="00E4667B">
        <w:rPr>
          <w:rFonts w:ascii="Arial" w:hAnsi="Arial" w:cs="Arial"/>
          <w:i/>
        </w:rPr>
        <w:t xml:space="preserve">0.05 of Estimated Cost or Bid cost per day of delay, but total not exceeding 10%). </w:t>
      </w:r>
    </w:p>
    <w:p w:rsidR="001F5ABD" w:rsidRPr="00E4667B" w:rsidRDefault="001F5ABD" w:rsidP="003F2C88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</w:rPr>
      </w:pPr>
    </w:p>
    <w:p w:rsidR="000B60CC" w:rsidRPr="00E4667B" w:rsidRDefault="001F5ABD" w:rsidP="00900E21">
      <w:pPr>
        <w:pStyle w:val="Default"/>
        <w:tabs>
          <w:tab w:val="left" w:pos="8100"/>
          <w:tab w:val="left" w:pos="10890"/>
        </w:tabs>
        <w:spacing w:line="360" w:lineRule="auto"/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 xml:space="preserve">(m). </w:t>
      </w:r>
      <w:r w:rsidRPr="00E4667B">
        <w:rPr>
          <w:rFonts w:ascii="Arial" w:hAnsi="Arial" w:cs="Arial"/>
          <w:bCs/>
          <w:i/>
        </w:rPr>
        <w:tab/>
      </w:r>
      <w:r w:rsidR="000B60CC" w:rsidRPr="00E4667B">
        <w:rPr>
          <w:rFonts w:ascii="Arial" w:hAnsi="Arial" w:cs="Arial"/>
          <w:bCs/>
          <w:i/>
        </w:rPr>
        <w:t xml:space="preserve">Tender Cost Vide </w:t>
      </w:r>
      <w:r w:rsidR="00095852" w:rsidRPr="00E4667B">
        <w:rPr>
          <w:rFonts w:ascii="Arial" w:hAnsi="Arial" w:cs="Arial"/>
          <w:bCs/>
          <w:i/>
        </w:rPr>
        <w:t>Pay Order</w:t>
      </w:r>
      <w:r w:rsidRPr="00E4667B">
        <w:rPr>
          <w:rFonts w:ascii="Arial" w:hAnsi="Arial" w:cs="Arial"/>
          <w:bCs/>
          <w:i/>
        </w:rPr>
        <w:t xml:space="preserve"> No:</w:t>
      </w:r>
      <w:r w:rsidR="000B60CC" w:rsidRPr="00E4667B">
        <w:rPr>
          <w:rFonts w:ascii="Arial" w:hAnsi="Arial" w:cs="Arial"/>
          <w:bCs/>
          <w:i/>
          <w:u w:val="single"/>
        </w:rPr>
        <w:tab/>
      </w:r>
      <w:r w:rsidR="00900E21" w:rsidRPr="00E4667B">
        <w:rPr>
          <w:rFonts w:ascii="Arial" w:hAnsi="Arial" w:cs="Arial"/>
          <w:bCs/>
          <w:i/>
        </w:rPr>
        <w:t xml:space="preserve"> Dated:</w:t>
      </w:r>
      <w:r w:rsidR="00900E21" w:rsidRPr="00E4667B">
        <w:rPr>
          <w:rFonts w:ascii="Arial" w:hAnsi="Arial" w:cs="Arial"/>
          <w:bCs/>
          <w:i/>
          <w:u w:val="single"/>
        </w:rPr>
        <w:tab/>
      </w:r>
    </w:p>
    <w:p w:rsidR="001F5ABD" w:rsidRPr="00E4667B" w:rsidRDefault="000B60CC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  <w:r w:rsidRPr="00E4667B">
        <w:rPr>
          <w:rFonts w:ascii="Arial" w:hAnsi="Arial" w:cs="Arial"/>
          <w:bCs/>
          <w:i/>
        </w:rPr>
        <w:tab/>
      </w:r>
      <w:r w:rsidR="001F5ABD" w:rsidRPr="00E4667B">
        <w:rPr>
          <w:rFonts w:ascii="Arial" w:hAnsi="Arial" w:cs="Arial"/>
          <w:bCs/>
          <w:i/>
        </w:rPr>
        <w:t>Amount:</w:t>
      </w:r>
      <w:r w:rsidR="001F5ABD" w:rsidRPr="00E4667B">
        <w:rPr>
          <w:rFonts w:ascii="Arial" w:hAnsi="Arial" w:cs="Arial"/>
          <w:bCs/>
          <w:i/>
          <w:u w:val="single"/>
        </w:rPr>
        <w:tab/>
      </w:r>
      <w:r w:rsidR="00501577" w:rsidRPr="00E4667B">
        <w:rPr>
          <w:rFonts w:ascii="Arial" w:hAnsi="Arial" w:cs="Arial"/>
          <w:bCs/>
          <w:i/>
          <w:u w:val="single"/>
        </w:rPr>
        <w:t xml:space="preserve">Rs: </w:t>
      </w:r>
      <w:r w:rsidR="007B34FD" w:rsidRPr="00E4667B">
        <w:rPr>
          <w:rFonts w:ascii="Arial" w:hAnsi="Arial" w:cs="Arial"/>
          <w:bCs/>
          <w:i/>
          <w:u w:val="single"/>
        </w:rPr>
        <w:t>1</w:t>
      </w:r>
      <w:r w:rsidR="00501577" w:rsidRPr="00E4667B">
        <w:rPr>
          <w:rFonts w:ascii="Arial" w:hAnsi="Arial" w:cs="Arial"/>
          <w:bCs/>
          <w:i/>
          <w:u w:val="single"/>
        </w:rPr>
        <w:t xml:space="preserve">,000/- (Rupees: </w:t>
      </w:r>
      <w:r w:rsidR="007B34FD" w:rsidRPr="00E4667B">
        <w:rPr>
          <w:rFonts w:ascii="Arial" w:hAnsi="Arial" w:cs="Arial"/>
          <w:bCs/>
          <w:i/>
          <w:u w:val="single"/>
        </w:rPr>
        <w:t>One</w:t>
      </w:r>
      <w:r w:rsidR="002F156C" w:rsidRPr="00E4667B">
        <w:rPr>
          <w:rFonts w:ascii="Arial" w:hAnsi="Arial" w:cs="Arial"/>
          <w:bCs/>
          <w:i/>
          <w:u w:val="single"/>
        </w:rPr>
        <w:t xml:space="preserve"> Thousand Only).</w:t>
      </w:r>
      <w:r w:rsidR="002F156C" w:rsidRPr="00E4667B">
        <w:rPr>
          <w:rFonts w:ascii="Arial" w:hAnsi="Arial" w:cs="Arial"/>
          <w:bCs/>
          <w:i/>
          <w:u w:val="single"/>
        </w:rPr>
        <w:tab/>
      </w:r>
    </w:p>
    <w:p w:rsidR="00521EF8" w:rsidRPr="00E4667B" w:rsidRDefault="00521EF8" w:rsidP="002F156C">
      <w:pPr>
        <w:pStyle w:val="Default"/>
        <w:tabs>
          <w:tab w:val="left" w:pos="5040"/>
          <w:tab w:val="left" w:pos="10890"/>
        </w:tabs>
        <w:ind w:left="2160" w:hanging="720"/>
        <w:rPr>
          <w:rFonts w:ascii="Arial" w:hAnsi="Arial" w:cs="Arial"/>
          <w:bCs/>
          <w:i/>
          <w:u w:val="single"/>
        </w:rPr>
      </w:pPr>
    </w:p>
    <w:p w:rsidR="000B60CC" w:rsidRPr="00E4667B" w:rsidRDefault="00521EF8" w:rsidP="00C82B4D">
      <w:pPr>
        <w:pStyle w:val="Default"/>
        <w:tabs>
          <w:tab w:val="left" w:pos="10890"/>
        </w:tabs>
        <w:ind w:left="2160" w:hanging="720"/>
        <w:rPr>
          <w:rFonts w:ascii="Arial" w:hAnsi="Arial" w:cs="Arial"/>
          <w:i/>
          <w:u w:val="single"/>
        </w:rPr>
      </w:pPr>
      <w:r w:rsidRPr="00E4667B">
        <w:rPr>
          <w:rFonts w:ascii="Arial" w:hAnsi="Arial" w:cs="Arial"/>
          <w:i/>
        </w:rPr>
        <w:t>(</w:t>
      </w:r>
      <w:r w:rsidR="00C82B4D">
        <w:rPr>
          <w:rFonts w:ascii="Arial" w:hAnsi="Arial" w:cs="Arial"/>
          <w:i/>
        </w:rPr>
        <w:t>n</w:t>
      </w:r>
      <w:r w:rsidR="000B60CC" w:rsidRPr="00E4667B">
        <w:rPr>
          <w:rFonts w:ascii="Arial" w:hAnsi="Arial" w:cs="Arial"/>
          <w:i/>
        </w:rPr>
        <w:t>).</w:t>
      </w:r>
      <w:r w:rsidR="000B60CC" w:rsidRPr="00E4667B">
        <w:rPr>
          <w:rFonts w:ascii="Arial" w:hAnsi="Arial" w:cs="Arial"/>
          <w:i/>
        </w:rPr>
        <w:tab/>
        <w:t>Bidding Document issued to:</w:t>
      </w:r>
      <w:r w:rsidR="000B60CC" w:rsidRPr="00E4667B">
        <w:rPr>
          <w:rFonts w:ascii="Arial" w:hAnsi="Arial" w:cs="Arial"/>
          <w:i/>
          <w:u w:val="single"/>
        </w:rPr>
        <w:t xml:space="preserve">  M/S:</w:t>
      </w:r>
      <w:r w:rsidR="000B60CC" w:rsidRPr="00E4667B">
        <w:rPr>
          <w:rFonts w:ascii="Arial" w:hAnsi="Arial" w:cs="Arial"/>
          <w:i/>
          <w:u w:val="single"/>
        </w:rPr>
        <w:tab/>
      </w:r>
    </w:p>
    <w:p w:rsidR="001F5ABD" w:rsidRDefault="001F5AB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F755BA" w:rsidRDefault="00F755BA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C15DDD" w:rsidRPr="00E4667B" w:rsidRDefault="00C15DDD" w:rsidP="001F5ABD">
      <w:pPr>
        <w:pStyle w:val="Default"/>
        <w:tabs>
          <w:tab w:val="left" w:pos="11430"/>
        </w:tabs>
        <w:ind w:left="2520" w:hanging="810"/>
        <w:rPr>
          <w:rFonts w:ascii="Arial" w:hAnsi="Arial" w:cs="Arial"/>
          <w:i/>
        </w:rPr>
      </w:pPr>
    </w:p>
    <w:p w:rsidR="00095852" w:rsidRPr="00E4667B" w:rsidRDefault="00095852" w:rsidP="00095852">
      <w:pPr>
        <w:ind w:left="2160" w:right="1559"/>
        <w:rPr>
          <w:rFonts w:ascii="Arial" w:hAnsi="Arial" w:cs="Arial"/>
          <w:i/>
        </w:rPr>
      </w:pPr>
    </w:p>
    <w:p w:rsidR="003F1448" w:rsidRPr="00E4667B" w:rsidRDefault="003F1448" w:rsidP="00095852">
      <w:pPr>
        <w:ind w:left="2160" w:right="1559"/>
        <w:rPr>
          <w:rFonts w:ascii="Arial" w:hAnsi="Arial" w:cs="Arial"/>
          <w:i/>
        </w:rPr>
      </w:pPr>
    </w:p>
    <w:p w:rsidR="00095852" w:rsidRPr="00E4667B" w:rsidRDefault="00095852" w:rsidP="008A26AC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ab/>
        <w:t>EXECUTIVE ENGINEER</w:t>
      </w:r>
      <w:r w:rsidR="00F473BF">
        <w:rPr>
          <w:rFonts w:ascii="Arial" w:hAnsi="Arial" w:cs="Arial"/>
          <w:i/>
        </w:rPr>
        <w:t xml:space="preserve"> </w:t>
      </w:r>
      <w:r w:rsidR="008A26AC">
        <w:rPr>
          <w:rFonts w:ascii="Arial" w:hAnsi="Arial" w:cs="Arial"/>
          <w:i/>
        </w:rPr>
        <w:t>(B&amp;R</w:t>
      </w:r>
      <w:r w:rsidR="003F1448" w:rsidRPr="00E4667B">
        <w:rPr>
          <w:rFonts w:ascii="Arial" w:hAnsi="Arial" w:cs="Arial"/>
          <w:i/>
        </w:rPr>
        <w:t>)</w:t>
      </w:r>
    </w:p>
    <w:p w:rsidR="00E153E5" w:rsidRPr="00E4667B" w:rsidRDefault="008E2E77" w:rsidP="00095852">
      <w:pPr>
        <w:tabs>
          <w:tab w:val="center" w:pos="8730"/>
        </w:tabs>
        <w:ind w:left="2160" w:right="360"/>
        <w:rPr>
          <w:rFonts w:ascii="Arial" w:hAnsi="Arial" w:cs="Arial"/>
          <w:i/>
        </w:rPr>
      </w:pPr>
      <w:r w:rsidRPr="00E4667B">
        <w:rPr>
          <w:rFonts w:ascii="Arial" w:hAnsi="Arial" w:cs="Arial"/>
          <w:i/>
        </w:rPr>
        <w:t>CONTRACTOR</w:t>
      </w:r>
      <w:r w:rsidR="00365EB0" w:rsidRPr="00E4667B">
        <w:rPr>
          <w:rFonts w:ascii="Arial" w:hAnsi="Arial" w:cs="Arial"/>
          <w:i/>
        </w:rPr>
        <w:tab/>
      </w:r>
      <w:r w:rsidR="001D7EF0">
        <w:rPr>
          <w:rFonts w:ascii="Arial" w:hAnsi="Arial" w:cs="Arial"/>
          <w:i/>
        </w:rPr>
        <w:t xml:space="preserve">Baldia </w:t>
      </w:r>
      <w:r w:rsidR="00817A67" w:rsidRPr="00E4667B">
        <w:rPr>
          <w:rFonts w:ascii="Arial" w:hAnsi="Arial" w:cs="Arial"/>
          <w:i/>
        </w:rPr>
        <w:t>Zone, DMC(West)</w:t>
      </w:r>
    </w:p>
    <w:p w:rsidR="000D668D" w:rsidRDefault="000D668D">
      <w:pPr>
        <w:rPr>
          <w:rFonts w:ascii="Arial" w:hAnsi="Arial" w:cs="Arial"/>
          <w:i/>
        </w:rPr>
      </w:pPr>
    </w:p>
    <w:p w:rsidR="008A26AC" w:rsidRDefault="008A26AC">
      <w:pPr>
        <w:rPr>
          <w:rFonts w:ascii="Arial" w:hAnsi="Arial" w:cs="Arial"/>
          <w:i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C15DDD" w:rsidRDefault="00C15DDD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1D7EF0" w:rsidRDefault="001D7EF0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p w:rsidR="007011E3" w:rsidRDefault="007011E3" w:rsidP="00C15DDD">
      <w:pPr>
        <w:tabs>
          <w:tab w:val="center" w:pos="1980"/>
          <w:tab w:val="center" w:pos="6120"/>
          <w:tab w:val="center" w:pos="9630"/>
        </w:tabs>
        <w:rPr>
          <w:rFonts w:ascii="Benjamin Gothic" w:hAnsi="Benjamin Gothic"/>
          <w:sz w:val="26"/>
        </w:rPr>
      </w:pPr>
    </w:p>
    <w:sectPr w:rsidR="007011E3" w:rsidSect="00D96915">
      <w:pgSz w:w="11909" w:h="16834" w:code="9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507" w:rsidRDefault="004A1507" w:rsidP="00D96915">
      <w:r>
        <w:separator/>
      </w:r>
    </w:p>
  </w:endnote>
  <w:endnote w:type="continuationSeparator" w:id="1">
    <w:p w:rsidR="004A1507" w:rsidRDefault="004A1507" w:rsidP="00D96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rlis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njamin Gothic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tBrush">
    <w:altName w:val="Vrinda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507" w:rsidRDefault="004A1507" w:rsidP="00D96915">
      <w:r>
        <w:separator/>
      </w:r>
    </w:p>
  </w:footnote>
  <w:footnote w:type="continuationSeparator" w:id="1">
    <w:p w:rsidR="004A1507" w:rsidRDefault="004A1507" w:rsidP="00D969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ABD"/>
    <w:rsid w:val="00002DBC"/>
    <w:rsid w:val="00010818"/>
    <w:rsid w:val="00011C23"/>
    <w:rsid w:val="00014E39"/>
    <w:rsid w:val="00020993"/>
    <w:rsid w:val="0002543A"/>
    <w:rsid w:val="00026935"/>
    <w:rsid w:val="0002788C"/>
    <w:rsid w:val="00034A5B"/>
    <w:rsid w:val="00034C4A"/>
    <w:rsid w:val="00042C1F"/>
    <w:rsid w:val="0004437F"/>
    <w:rsid w:val="00054F49"/>
    <w:rsid w:val="00065862"/>
    <w:rsid w:val="00070BC4"/>
    <w:rsid w:val="00073941"/>
    <w:rsid w:val="00075B5D"/>
    <w:rsid w:val="00095852"/>
    <w:rsid w:val="000A1EE6"/>
    <w:rsid w:val="000A2760"/>
    <w:rsid w:val="000A37C6"/>
    <w:rsid w:val="000A56AD"/>
    <w:rsid w:val="000B3872"/>
    <w:rsid w:val="000B60CC"/>
    <w:rsid w:val="000D668D"/>
    <w:rsid w:val="000D6E9C"/>
    <w:rsid w:val="000F29C5"/>
    <w:rsid w:val="00102C1F"/>
    <w:rsid w:val="001046A4"/>
    <w:rsid w:val="0010496D"/>
    <w:rsid w:val="00106441"/>
    <w:rsid w:val="001074D9"/>
    <w:rsid w:val="00113162"/>
    <w:rsid w:val="0012496D"/>
    <w:rsid w:val="00125339"/>
    <w:rsid w:val="00134328"/>
    <w:rsid w:val="00135101"/>
    <w:rsid w:val="00146B29"/>
    <w:rsid w:val="00152CCE"/>
    <w:rsid w:val="00153FC5"/>
    <w:rsid w:val="00156D05"/>
    <w:rsid w:val="00157AAC"/>
    <w:rsid w:val="00164A23"/>
    <w:rsid w:val="001700A1"/>
    <w:rsid w:val="00171AB5"/>
    <w:rsid w:val="001730FB"/>
    <w:rsid w:val="001907EB"/>
    <w:rsid w:val="001A65D2"/>
    <w:rsid w:val="001B0761"/>
    <w:rsid w:val="001B6CBA"/>
    <w:rsid w:val="001C6FED"/>
    <w:rsid w:val="001D06B3"/>
    <w:rsid w:val="001D18C6"/>
    <w:rsid w:val="001D56FB"/>
    <w:rsid w:val="001D7EF0"/>
    <w:rsid w:val="001E0BE9"/>
    <w:rsid w:val="001F0598"/>
    <w:rsid w:val="001F5ABD"/>
    <w:rsid w:val="00202298"/>
    <w:rsid w:val="002078C2"/>
    <w:rsid w:val="00211934"/>
    <w:rsid w:val="00217AE8"/>
    <w:rsid w:val="0022050F"/>
    <w:rsid w:val="002244A6"/>
    <w:rsid w:val="002258F7"/>
    <w:rsid w:val="00236633"/>
    <w:rsid w:val="0024675C"/>
    <w:rsid w:val="00252915"/>
    <w:rsid w:val="00261634"/>
    <w:rsid w:val="00261C14"/>
    <w:rsid w:val="00262687"/>
    <w:rsid w:val="002653EB"/>
    <w:rsid w:val="00272498"/>
    <w:rsid w:val="00276A00"/>
    <w:rsid w:val="002842AD"/>
    <w:rsid w:val="002850A9"/>
    <w:rsid w:val="00285D44"/>
    <w:rsid w:val="002A4B36"/>
    <w:rsid w:val="002B0C08"/>
    <w:rsid w:val="002B3ADD"/>
    <w:rsid w:val="002C3CBA"/>
    <w:rsid w:val="002C4329"/>
    <w:rsid w:val="002D299A"/>
    <w:rsid w:val="002E56CB"/>
    <w:rsid w:val="002E69DA"/>
    <w:rsid w:val="002F0CD0"/>
    <w:rsid w:val="002F119D"/>
    <w:rsid w:val="002F12D9"/>
    <w:rsid w:val="002F156C"/>
    <w:rsid w:val="002F5528"/>
    <w:rsid w:val="002F7DB8"/>
    <w:rsid w:val="00311B5C"/>
    <w:rsid w:val="0031560C"/>
    <w:rsid w:val="00317BC7"/>
    <w:rsid w:val="003203AD"/>
    <w:rsid w:val="00321A01"/>
    <w:rsid w:val="00345396"/>
    <w:rsid w:val="0034651E"/>
    <w:rsid w:val="003637B2"/>
    <w:rsid w:val="00364CB4"/>
    <w:rsid w:val="00365EB0"/>
    <w:rsid w:val="0037187E"/>
    <w:rsid w:val="003779A4"/>
    <w:rsid w:val="00386B96"/>
    <w:rsid w:val="0039289B"/>
    <w:rsid w:val="003A0641"/>
    <w:rsid w:val="003A51CC"/>
    <w:rsid w:val="003B00A6"/>
    <w:rsid w:val="003B1084"/>
    <w:rsid w:val="003B56A5"/>
    <w:rsid w:val="003B63D4"/>
    <w:rsid w:val="003D6AC5"/>
    <w:rsid w:val="003F1448"/>
    <w:rsid w:val="003F2C88"/>
    <w:rsid w:val="003F5C05"/>
    <w:rsid w:val="003F6254"/>
    <w:rsid w:val="0040362A"/>
    <w:rsid w:val="004120A2"/>
    <w:rsid w:val="00413824"/>
    <w:rsid w:val="00425E6F"/>
    <w:rsid w:val="00431BE2"/>
    <w:rsid w:val="00435D18"/>
    <w:rsid w:val="004418C5"/>
    <w:rsid w:val="004433FA"/>
    <w:rsid w:val="004449BF"/>
    <w:rsid w:val="00450E98"/>
    <w:rsid w:val="00461C0B"/>
    <w:rsid w:val="00463912"/>
    <w:rsid w:val="00484B2A"/>
    <w:rsid w:val="00487CD2"/>
    <w:rsid w:val="00487D3B"/>
    <w:rsid w:val="00494E7F"/>
    <w:rsid w:val="004A1507"/>
    <w:rsid w:val="004A31B9"/>
    <w:rsid w:val="004B6145"/>
    <w:rsid w:val="004B7E80"/>
    <w:rsid w:val="004C00CF"/>
    <w:rsid w:val="004C6DB3"/>
    <w:rsid w:val="004D1BF8"/>
    <w:rsid w:val="004D4846"/>
    <w:rsid w:val="004E3BB0"/>
    <w:rsid w:val="004E62B2"/>
    <w:rsid w:val="004E6DE1"/>
    <w:rsid w:val="004F14AD"/>
    <w:rsid w:val="004F441A"/>
    <w:rsid w:val="004F4C2E"/>
    <w:rsid w:val="004F7C45"/>
    <w:rsid w:val="00501577"/>
    <w:rsid w:val="00507F49"/>
    <w:rsid w:val="005127E5"/>
    <w:rsid w:val="00521EC7"/>
    <w:rsid w:val="00521EF8"/>
    <w:rsid w:val="00522998"/>
    <w:rsid w:val="005229C6"/>
    <w:rsid w:val="00525EBA"/>
    <w:rsid w:val="00537225"/>
    <w:rsid w:val="00546132"/>
    <w:rsid w:val="005470DF"/>
    <w:rsid w:val="005525C3"/>
    <w:rsid w:val="00570BAD"/>
    <w:rsid w:val="005778A8"/>
    <w:rsid w:val="00577B5A"/>
    <w:rsid w:val="00586C72"/>
    <w:rsid w:val="005B629B"/>
    <w:rsid w:val="005C0772"/>
    <w:rsid w:val="005C0CC4"/>
    <w:rsid w:val="005C3A7A"/>
    <w:rsid w:val="005D2BA8"/>
    <w:rsid w:val="005D59B2"/>
    <w:rsid w:val="005E5F01"/>
    <w:rsid w:val="005E64F5"/>
    <w:rsid w:val="005E698E"/>
    <w:rsid w:val="005F4E45"/>
    <w:rsid w:val="005F4ED1"/>
    <w:rsid w:val="005F7FC5"/>
    <w:rsid w:val="006010AE"/>
    <w:rsid w:val="00601269"/>
    <w:rsid w:val="006072D9"/>
    <w:rsid w:val="0061083E"/>
    <w:rsid w:val="00616E8F"/>
    <w:rsid w:val="00622E8C"/>
    <w:rsid w:val="00624A39"/>
    <w:rsid w:val="00627B88"/>
    <w:rsid w:val="006332AE"/>
    <w:rsid w:val="0063701D"/>
    <w:rsid w:val="0065211F"/>
    <w:rsid w:val="0066177D"/>
    <w:rsid w:val="0066605A"/>
    <w:rsid w:val="0067075A"/>
    <w:rsid w:val="006769BF"/>
    <w:rsid w:val="0067786A"/>
    <w:rsid w:val="006816C1"/>
    <w:rsid w:val="0068564E"/>
    <w:rsid w:val="0069188B"/>
    <w:rsid w:val="006955D8"/>
    <w:rsid w:val="006A2046"/>
    <w:rsid w:val="006B119B"/>
    <w:rsid w:val="006B7942"/>
    <w:rsid w:val="006C0406"/>
    <w:rsid w:val="006C04C4"/>
    <w:rsid w:val="006C0F07"/>
    <w:rsid w:val="006D6A11"/>
    <w:rsid w:val="006F409C"/>
    <w:rsid w:val="007011E3"/>
    <w:rsid w:val="00701232"/>
    <w:rsid w:val="0071003C"/>
    <w:rsid w:val="0071523B"/>
    <w:rsid w:val="00724F7D"/>
    <w:rsid w:val="007253D7"/>
    <w:rsid w:val="0073196F"/>
    <w:rsid w:val="0074187F"/>
    <w:rsid w:val="00746B3D"/>
    <w:rsid w:val="007510B0"/>
    <w:rsid w:val="00756C26"/>
    <w:rsid w:val="00777E7A"/>
    <w:rsid w:val="00780277"/>
    <w:rsid w:val="00780952"/>
    <w:rsid w:val="007831CD"/>
    <w:rsid w:val="007841F0"/>
    <w:rsid w:val="00784D37"/>
    <w:rsid w:val="00785824"/>
    <w:rsid w:val="00790565"/>
    <w:rsid w:val="00791CED"/>
    <w:rsid w:val="007938AE"/>
    <w:rsid w:val="0079435D"/>
    <w:rsid w:val="00795D2D"/>
    <w:rsid w:val="007B34FD"/>
    <w:rsid w:val="007C4D26"/>
    <w:rsid w:val="007C7B6B"/>
    <w:rsid w:val="007E22EF"/>
    <w:rsid w:val="007E5488"/>
    <w:rsid w:val="00806DC7"/>
    <w:rsid w:val="00806F20"/>
    <w:rsid w:val="00810386"/>
    <w:rsid w:val="00810E3C"/>
    <w:rsid w:val="00817A67"/>
    <w:rsid w:val="00833962"/>
    <w:rsid w:val="00837299"/>
    <w:rsid w:val="00845780"/>
    <w:rsid w:val="00847B42"/>
    <w:rsid w:val="0087157E"/>
    <w:rsid w:val="00873C12"/>
    <w:rsid w:val="008766D8"/>
    <w:rsid w:val="0088343B"/>
    <w:rsid w:val="00887BDF"/>
    <w:rsid w:val="008A26AC"/>
    <w:rsid w:val="008A520F"/>
    <w:rsid w:val="008A5503"/>
    <w:rsid w:val="008A72F0"/>
    <w:rsid w:val="008A7FF6"/>
    <w:rsid w:val="008B6B94"/>
    <w:rsid w:val="008B6D93"/>
    <w:rsid w:val="008E2CFD"/>
    <w:rsid w:val="008E2E77"/>
    <w:rsid w:val="008E4C69"/>
    <w:rsid w:val="008F752D"/>
    <w:rsid w:val="00900E21"/>
    <w:rsid w:val="0092320A"/>
    <w:rsid w:val="009424B8"/>
    <w:rsid w:val="00945B12"/>
    <w:rsid w:val="009475EE"/>
    <w:rsid w:val="009521E7"/>
    <w:rsid w:val="009644F9"/>
    <w:rsid w:val="00973765"/>
    <w:rsid w:val="009821D6"/>
    <w:rsid w:val="00990248"/>
    <w:rsid w:val="0099175C"/>
    <w:rsid w:val="00991E13"/>
    <w:rsid w:val="009A4010"/>
    <w:rsid w:val="009A449C"/>
    <w:rsid w:val="009A7F0F"/>
    <w:rsid w:val="009C130B"/>
    <w:rsid w:val="009C5952"/>
    <w:rsid w:val="009D108C"/>
    <w:rsid w:val="009D7F11"/>
    <w:rsid w:val="009F4DD8"/>
    <w:rsid w:val="009F5240"/>
    <w:rsid w:val="00A12FA5"/>
    <w:rsid w:val="00A24E0C"/>
    <w:rsid w:val="00A26A25"/>
    <w:rsid w:val="00A3595E"/>
    <w:rsid w:val="00A4125D"/>
    <w:rsid w:val="00A47D61"/>
    <w:rsid w:val="00A50D5A"/>
    <w:rsid w:val="00A611B8"/>
    <w:rsid w:val="00A64706"/>
    <w:rsid w:val="00A7605D"/>
    <w:rsid w:val="00A763A7"/>
    <w:rsid w:val="00A9176F"/>
    <w:rsid w:val="00A93BB2"/>
    <w:rsid w:val="00A96866"/>
    <w:rsid w:val="00A97AD3"/>
    <w:rsid w:val="00AA5147"/>
    <w:rsid w:val="00AB02ED"/>
    <w:rsid w:val="00AB688B"/>
    <w:rsid w:val="00AC612D"/>
    <w:rsid w:val="00AC679E"/>
    <w:rsid w:val="00AD1609"/>
    <w:rsid w:val="00AD3419"/>
    <w:rsid w:val="00AD5464"/>
    <w:rsid w:val="00B0176E"/>
    <w:rsid w:val="00B04329"/>
    <w:rsid w:val="00B05292"/>
    <w:rsid w:val="00B2143A"/>
    <w:rsid w:val="00B21640"/>
    <w:rsid w:val="00B23B92"/>
    <w:rsid w:val="00B4091A"/>
    <w:rsid w:val="00B46EFB"/>
    <w:rsid w:val="00B5215F"/>
    <w:rsid w:val="00B5432A"/>
    <w:rsid w:val="00B551D7"/>
    <w:rsid w:val="00B70A45"/>
    <w:rsid w:val="00B80BF5"/>
    <w:rsid w:val="00B83FEC"/>
    <w:rsid w:val="00B86E28"/>
    <w:rsid w:val="00B942A6"/>
    <w:rsid w:val="00B96D2C"/>
    <w:rsid w:val="00BA29AA"/>
    <w:rsid w:val="00BB4BAD"/>
    <w:rsid w:val="00BB78B7"/>
    <w:rsid w:val="00BC131E"/>
    <w:rsid w:val="00BC286A"/>
    <w:rsid w:val="00BC5AEC"/>
    <w:rsid w:val="00BE2F06"/>
    <w:rsid w:val="00BE62C6"/>
    <w:rsid w:val="00C15DDD"/>
    <w:rsid w:val="00C1664B"/>
    <w:rsid w:val="00C22F59"/>
    <w:rsid w:val="00C2462D"/>
    <w:rsid w:val="00C24CCA"/>
    <w:rsid w:val="00C25E7C"/>
    <w:rsid w:val="00C37793"/>
    <w:rsid w:val="00C412FB"/>
    <w:rsid w:val="00C41A7B"/>
    <w:rsid w:val="00C423C0"/>
    <w:rsid w:val="00C43585"/>
    <w:rsid w:val="00C572FD"/>
    <w:rsid w:val="00C61A12"/>
    <w:rsid w:val="00C651D6"/>
    <w:rsid w:val="00C72191"/>
    <w:rsid w:val="00C74484"/>
    <w:rsid w:val="00C82512"/>
    <w:rsid w:val="00C82B4D"/>
    <w:rsid w:val="00C83750"/>
    <w:rsid w:val="00C93710"/>
    <w:rsid w:val="00CA0B5A"/>
    <w:rsid w:val="00CA287C"/>
    <w:rsid w:val="00CA41E6"/>
    <w:rsid w:val="00CC2C01"/>
    <w:rsid w:val="00CD1932"/>
    <w:rsid w:val="00CE405F"/>
    <w:rsid w:val="00CE45A7"/>
    <w:rsid w:val="00CF4D90"/>
    <w:rsid w:val="00CF65EB"/>
    <w:rsid w:val="00D053D7"/>
    <w:rsid w:val="00D07E89"/>
    <w:rsid w:val="00D3092D"/>
    <w:rsid w:val="00D319AC"/>
    <w:rsid w:val="00D330E9"/>
    <w:rsid w:val="00D35B35"/>
    <w:rsid w:val="00D40830"/>
    <w:rsid w:val="00D5336E"/>
    <w:rsid w:val="00D54C7D"/>
    <w:rsid w:val="00D55E04"/>
    <w:rsid w:val="00D560A1"/>
    <w:rsid w:val="00D57C08"/>
    <w:rsid w:val="00D71E20"/>
    <w:rsid w:val="00D81216"/>
    <w:rsid w:val="00D8652A"/>
    <w:rsid w:val="00D96915"/>
    <w:rsid w:val="00DA0910"/>
    <w:rsid w:val="00DB66F8"/>
    <w:rsid w:val="00DD20C8"/>
    <w:rsid w:val="00DD7F98"/>
    <w:rsid w:val="00DE08A5"/>
    <w:rsid w:val="00DE3ADC"/>
    <w:rsid w:val="00DE4A84"/>
    <w:rsid w:val="00DF1F61"/>
    <w:rsid w:val="00DF4D1A"/>
    <w:rsid w:val="00DF581D"/>
    <w:rsid w:val="00E153E5"/>
    <w:rsid w:val="00E24043"/>
    <w:rsid w:val="00E37FDB"/>
    <w:rsid w:val="00E4667B"/>
    <w:rsid w:val="00E64B07"/>
    <w:rsid w:val="00E74808"/>
    <w:rsid w:val="00E91C1A"/>
    <w:rsid w:val="00E9375F"/>
    <w:rsid w:val="00E977CF"/>
    <w:rsid w:val="00EA2F7F"/>
    <w:rsid w:val="00EB1ADF"/>
    <w:rsid w:val="00EB406B"/>
    <w:rsid w:val="00EB5E9F"/>
    <w:rsid w:val="00ED4D59"/>
    <w:rsid w:val="00EE1144"/>
    <w:rsid w:val="00EE11AA"/>
    <w:rsid w:val="00EE538F"/>
    <w:rsid w:val="00EE5C1F"/>
    <w:rsid w:val="00F23129"/>
    <w:rsid w:val="00F34D6A"/>
    <w:rsid w:val="00F45AC5"/>
    <w:rsid w:val="00F473BF"/>
    <w:rsid w:val="00F5053F"/>
    <w:rsid w:val="00F57BAD"/>
    <w:rsid w:val="00F6749C"/>
    <w:rsid w:val="00F70F74"/>
    <w:rsid w:val="00F755BA"/>
    <w:rsid w:val="00F85DA7"/>
    <w:rsid w:val="00F9104C"/>
    <w:rsid w:val="00FA7BD3"/>
    <w:rsid w:val="00FB0076"/>
    <w:rsid w:val="00FB169F"/>
    <w:rsid w:val="00FB70BB"/>
    <w:rsid w:val="00FC3085"/>
    <w:rsid w:val="00FC6E95"/>
    <w:rsid w:val="00FD1500"/>
    <w:rsid w:val="00FD1998"/>
    <w:rsid w:val="00FD208D"/>
    <w:rsid w:val="00FD2FFF"/>
    <w:rsid w:val="00FD6757"/>
    <w:rsid w:val="00FE0F02"/>
    <w:rsid w:val="00FF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1629]" strokecolor="none [1629]"/>
    </o:shapedefaults>
    <o:shapelayout v:ext="edit">
      <o:idmap v:ext="edit" data="1"/>
      <o:rules v:ext="edit">
        <o:r id="V:Rule2" type="connector" idref="#_x0000_s11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7D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54C7D"/>
    <w:pPr>
      <w:keepNext/>
      <w:tabs>
        <w:tab w:val="left" w:pos="3240"/>
      </w:tabs>
      <w:jc w:val="center"/>
      <w:outlineLvl w:val="2"/>
    </w:pPr>
    <w:rPr>
      <w:rFonts w:ascii="Carlisle" w:hAnsi="Carlisle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AB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4C7D"/>
    <w:rPr>
      <w:rFonts w:ascii="Carlisle" w:eastAsia="Times New Roman" w:hAnsi="Carlisle" w:cs="Arial"/>
      <w:sz w:val="28"/>
      <w:szCs w:val="24"/>
    </w:rPr>
  </w:style>
  <w:style w:type="character" w:styleId="Hyperlink">
    <w:name w:val="Hyperlink"/>
    <w:basedOn w:val="DefaultParagraphFont"/>
    <w:rsid w:val="00D54C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969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69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19A8E-3C8E-4A6A-9887-DFB32D40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ahmed bahi</cp:lastModifiedBy>
  <cp:revision>46</cp:revision>
  <cp:lastPrinted>2016-11-03T08:50:00Z</cp:lastPrinted>
  <dcterms:created xsi:type="dcterms:W3CDTF">2002-01-01T09:04:00Z</dcterms:created>
  <dcterms:modified xsi:type="dcterms:W3CDTF">2018-01-03T20:50:00Z</dcterms:modified>
</cp:coreProperties>
</file>