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DB3F2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B3F24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DB3F24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DB3F24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FF277A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FF277A" w:rsidRDefault="001F5ABD" w:rsidP="00FF277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FF277A">
        <w:rPr>
          <w:rFonts w:ascii="Arial" w:hAnsi="Arial" w:cs="Arial"/>
          <w:i/>
          <w:iCs/>
          <w:sz w:val="21"/>
          <w:szCs w:val="21"/>
        </w:rPr>
        <w:t xml:space="preserve">Development of Park at Sector 8-B New Saeedabad UC-37 DMC </w:t>
      </w:r>
    </w:p>
    <w:p w:rsidR="001D7EF0" w:rsidRPr="00FF277A" w:rsidRDefault="00FF277A" w:rsidP="00FF277A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FF277A">
        <w:rPr>
          <w:rFonts w:ascii="Arial" w:hAnsi="Arial" w:cs="Arial"/>
          <w:i/>
          <w:iCs/>
          <w:sz w:val="21"/>
          <w:szCs w:val="21"/>
          <w:u w:val="single"/>
        </w:rPr>
        <w:t>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8B45BD">
        <w:rPr>
          <w:rFonts w:ascii="Arial" w:hAnsi="Arial" w:cs="Arial"/>
          <w:bCs/>
          <w:i/>
          <w:u w:val="single"/>
        </w:rPr>
        <w:t>8,97,598/-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8B45BD">
        <w:rPr>
          <w:rFonts w:ascii="Arial" w:hAnsi="Arial" w:cs="Arial"/>
          <w:bCs/>
          <w:i/>
          <w:u w:val="single"/>
        </w:rPr>
        <w:t>17,952/-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CF542F" w:rsidRDefault="00CF542F" w:rsidP="00CF542F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CF542F" w:rsidRDefault="00CF542F" w:rsidP="00CF542F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CF542F" w:rsidRDefault="00CF542F" w:rsidP="00CF54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CF542F" w:rsidRDefault="00CF542F" w:rsidP="00CF542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CF542F" w:rsidRDefault="00CF542F" w:rsidP="00CF54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CF542F" w:rsidRDefault="00CF542F" w:rsidP="00CF542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CF542F" w:rsidRDefault="00CF542F" w:rsidP="00CF542F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CF542F" w:rsidP="00CF542F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9F26BA" w:rsidRDefault="00095852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9F26BA">
        <w:rPr>
          <w:rFonts w:ascii="Arial" w:hAnsi="Arial" w:cs="Arial"/>
          <w:i/>
        </w:rPr>
        <w:t>DY.DIRECTOR (PARK &amp; RECREATION)</w:t>
      </w:r>
    </w:p>
    <w:p w:rsidR="009F26BA" w:rsidRDefault="009F26BA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D7A" w:rsidRDefault="00C33D7A" w:rsidP="00D96915">
      <w:r>
        <w:separator/>
      </w:r>
    </w:p>
  </w:endnote>
  <w:endnote w:type="continuationSeparator" w:id="1">
    <w:p w:rsidR="00C33D7A" w:rsidRDefault="00C33D7A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D7A" w:rsidRDefault="00C33D7A" w:rsidP="00D96915">
      <w:r>
        <w:separator/>
      </w:r>
    </w:p>
  </w:footnote>
  <w:footnote w:type="continuationSeparator" w:id="1">
    <w:p w:rsidR="00C33D7A" w:rsidRDefault="00C33D7A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31C0"/>
    <w:rsid w:val="0004437F"/>
    <w:rsid w:val="000453E6"/>
    <w:rsid w:val="00054F49"/>
    <w:rsid w:val="000564C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E0A21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53D3D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6E23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45BD"/>
    <w:rsid w:val="008B6B94"/>
    <w:rsid w:val="008B6D93"/>
    <w:rsid w:val="008E2CFD"/>
    <w:rsid w:val="008E2E77"/>
    <w:rsid w:val="008E4C69"/>
    <w:rsid w:val="008F752D"/>
    <w:rsid w:val="00900E21"/>
    <w:rsid w:val="0092320A"/>
    <w:rsid w:val="00940564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26BA"/>
    <w:rsid w:val="009F4DD8"/>
    <w:rsid w:val="009F5240"/>
    <w:rsid w:val="00A12FA5"/>
    <w:rsid w:val="00A24E0C"/>
    <w:rsid w:val="00A26A25"/>
    <w:rsid w:val="00A3069F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4D16"/>
    <w:rsid w:val="00BE2F06"/>
    <w:rsid w:val="00BE62C6"/>
    <w:rsid w:val="00C15DDD"/>
    <w:rsid w:val="00C1664B"/>
    <w:rsid w:val="00C22F59"/>
    <w:rsid w:val="00C2462D"/>
    <w:rsid w:val="00C24CCA"/>
    <w:rsid w:val="00C25E7C"/>
    <w:rsid w:val="00C26679"/>
    <w:rsid w:val="00C33D7A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542F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3F24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B1ADF"/>
    <w:rsid w:val="00EB406B"/>
    <w:rsid w:val="00EB5E9F"/>
    <w:rsid w:val="00ED4D59"/>
    <w:rsid w:val="00EE1144"/>
    <w:rsid w:val="00EE11AA"/>
    <w:rsid w:val="00EE2BD4"/>
    <w:rsid w:val="00EE538F"/>
    <w:rsid w:val="00EE5C1F"/>
    <w:rsid w:val="00EF6E7B"/>
    <w:rsid w:val="00F23129"/>
    <w:rsid w:val="00F34D6A"/>
    <w:rsid w:val="00F41894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97892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277A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5</cp:revision>
  <cp:lastPrinted>2016-11-03T08:50:00Z</cp:lastPrinted>
  <dcterms:created xsi:type="dcterms:W3CDTF">2017-12-13T18:53:00Z</dcterms:created>
  <dcterms:modified xsi:type="dcterms:W3CDTF">2018-01-03T21:09:00Z</dcterms:modified>
</cp:coreProperties>
</file>