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7D2" w:rsidRDefault="00F377D2" w:rsidP="00FF6FC1">
      <w:pPr>
        <w:pStyle w:val="ListParagraph"/>
        <w:spacing w:after="120"/>
        <w:ind w:left="2880" w:right="1267"/>
        <w:jc w:val="both"/>
        <w:rPr>
          <w:rFonts w:ascii="Arial" w:hAnsi="Arial" w:cs="Arial"/>
          <w:i/>
          <w:iCs/>
          <w:sz w:val="18"/>
          <w:szCs w:val="20"/>
        </w:rPr>
      </w:pPr>
    </w:p>
    <w:p w:rsidR="00F377D2" w:rsidRDefault="00F377D2" w:rsidP="00FF6FC1">
      <w:pPr>
        <w:pStyle w:val="ListParagraph"/>
        <w:spacing w:after="120"/>
        <w:ind w:left="2880" w:right="1267"/>
        <w:jc w:val="both"/>
        <w:rPr>
          <w:rFonts w:ascii="Arial" w:hAnsi="Arial" w:cs="Arial"/>
          <w:i/>
          <w:iCs/>
          <w:sz w:val="18"/>
          <w:szCs w:val="20"/>
        </w:rPr>
      </w:pPr>
    </w:p>
    <w:p w:rsidR="00F377D2" w:rsidRDefault="001D07B3" w:rsidP="00F377D2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  <w:r>
        <w:rPr>
          <w:rFonts w:ascii="Cooper Black" w:hAnsi="Cooper Black"/>
          <w:b/>
          <w:noProof/>
          <w:sz w:val="48"/>
          <w:szCs w:val="4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232410</wp:posOffset>
            </wp:positionV>
            <wp:extent cx="733425" cy="714375"/>
            <wp:effectExtent l="19050" t="0" r="9525" b="0"/>
            <wp:wrapNone/>
            <wp:docPr id="118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77D2" w:rsidRPr="00220393" w:rsidRDefault="005307CB" w:rsidP="001A31B3">
      <w:pPr>
        <w:spacing w:line="216" w:lineRule="auto"/>
        <w:ind w:left="990"/>
        <w:rPr>
          <w:rFonts w:ascii="Footlight MT Light" w:hAnsi="Footlight MT Light"/>
          <w:b/>
          <w:sz w:val="38"/>
          <w:szCs w:val="48"/>
        </w:rPr>
      </w:pPr>
      <w:r>
        <w:rPr>
          <w:rFonts w:ascii="Footlight MT Light" w:hAnsi="Footlight MT Light"/>
          <w:b/>
          <w:sz w:val="52"/>
          <w:szCs w:val="52"/>
        </w:rPr>
        <w:t xml:space="preserve">              </w:t>
      </w:r>
      <w:r w:rsidR="00F377D2" w:rsidRPr="00220393">
        <w:rPr>
          <w:rFonts w:ascii="Footlight MT Light" w:hAnsi="Footlight MT Light"/>
          <w:b/>
          <w:sz w:val="52"/>
          <w:szCs w:val="52"/>
        </w:rPr>
        <w:t>O</w:t>
      </w:r>
      <w:r w:rsidR="00F377D2" w:rsidRPr="00220393">
        <w:rPr>
          <w:rFonts w:ascii="Footlight MT Light" w:hAnsi="Footlight MT Light"/>
          <w:b/>
          <w:sz w:val="38"/>
          <w:szCs w:val="48"/>
        </w:rPr>
        <w:t xml:space="preserve">FFICE </w:t>
      </w:r>
      <w:r w:rsidR="00F377D2" w:rsidRPr="00220393">
        <w:rPr>
          <w:rFonts w:ascii="Footlight MT Light" w:hAnsi="Footlight MT Light"/>
          <w:b/>
          <w:sz w:val="52"/>
          <w:szCs w:val="52"/>
        </w:rPr>
        <w:t>O</w:t>
      </w:r>
      <w:r w:rsidR="00F377D2" w:rsidRPr="00220393">
        <w:rPr>
          <w:rFonts w:ascii="Footlight MT Light" w:hAnsi="Footlight MT Light"/>
          <w:b/>
          <w:sz w:val="38"/>
          <w:szCs w:val="48"/>
        </w:rPr>
        <w:t xml:space="preserve">F </w:t>
      </w:r>
      <w:r w:rsidR="00F377D2" w:rsidRPr="00220393">
        <w:rPr>
          <w:rFonts w:ascii="Footlight MT Light" w:hAnsi="Footlight MT Light"/>
          <w:b/>
          <w:sz w:val="52"/>
          <w:szCs w:val="52"/>
        </w:rPr>
        <w:t>T</w:t>
      </w:r>
      <w:r w:rsidR="00F377D2" w:rsidRPr="00220393">
        <w:rPr>
          <w:rFonts w:ascii="Footlight MT Light" w:hAnsi="Footlight MT Light"/>
          <w:b/>
          <w:sz w:val="38"/>
          <w:szCs w:val="48"/>
        </w:rPr>
        <w:t xml:space="preserve">HE </w:t>
      </w:r>
      <w:r w:rsidR="001A31B3">
        <w:rPr>
          <w:rFonts w:ascii="Footlight MT Light" w:hAnsi="Footlight MT Light"/>
          <w:b/>
          <w:sz w:val="52"/>
          <w:szCs w:val="52"/>
        </w:rPr>
        <w:t>E</w:t>
      </w:r>
      <w:r w:rsidR="001A31B3" w:rsidRPr="00961973">
        <w:rPr>
          <w:rFonts w:ascii="Footlight MT Light" w:hAnsi="Footlight MT Light"/>
          <w:b/>
          <w:sz w:val="38"/>
          <w:szCs w:val="38"/>
        </w:rPr>
        <w:t>XECUTIVE</w:t>
      </w:r>
      <w:r w:rsidR="00F377D2" w:rsidRPr="00220393">
        <w:rPr>
          <w:rFonts w:ascii="Footlight MT Light" w:hAnsi="Footlight MT Light"/>
          <w:b/>
          <w:sz w:val="38"/>
          <w:szCs w:val="48"/>
        </w:rPr>
        <w:t xml:space="preserve"> </w:t>
      </w:r>
      <w:r w:rsidR="00F377D2" w:rsidRPr="00220393">
        <w:rPr>
          <w:rFonts w:ascii="Footlight MT Light" w:hAnsi="Footlight MT Light"/>
          <w:b/>
          <w:sz w:val="52"/>
          <w:szCs w:val="52"/>
        </w:rPr>
        <w:t>E</w:t>
      </w:r>
      <w:r w:rsidR="00F377D2" w:rsidRPr="00220393">
        <w:rPr>
          <w:rFonts w:ascii="Footlight MT Light" w:hAnsi="Footlight MT Light"/>
          <w:b/>
          <w:sz w:val="38"/>
          <w:szCs w:val="48"/>
        </w:rPr>
        <w:t>NGINEE</w:t>
      </w:r>
      <w:r w:rsidR="00F800C8">
        <w:rPr>
          <w:rFonts w:ascii="Footlight MT Light" w:hAnsi="Footlight MT Light"/>
          <w:b/>
          <w:sz w:val="38"/>
          <w:szCs w:val="48"/>
        </w:rPr>
        <w:t>R</w:t>
      </w:r>
      <w:r>
        <w:rPr>
          <w:rFonts w:ascii="Footlight MT Light" w:hAnsi="Footlight MT Light"/>
          <w:b/>
          <w:sz w:val="38"/>
          <w:szCs w:val="48"/>
        </w:rPr>
        <w:t xml:space="preserve"> (B&amp;R)</w:t>
      </w:r>
      <w:r w:rsidR="00F800C8">
        <w:rPr>
          <w:rFonts w:ascii="Footlight MT Light" w:hAnsi="Footlight MT Light"/>
          <w:b/>
          <w:sz w:val="38"/>
          <w:szCs w:val="48"/>
        </w:rPr>
        <w:t xml:space="preserve"> </w:t>
      </w:r>
    </w:p>
    <w:p w:rsidR="000D463C" w:rsidRDefault="00F377D2" w:rsidP="000D463C">
      <w:pPr>
        <w:spacing w:line="216" w:lineRule="auto"/>
        <w:ind w:left="990"/>
        <w:jc w:val="center"/>
        <w:rPr>
          <w:rFonts w:ascii="Footlight MT Light" w:hAnsi="Footlight MT Light"/>
          <w:b/>
          <w:sz w:val="38"/>
          <w:szCs w:val="48"/>
        </w:rPr>
      </w:pPr>
      <w:r w:rsidRPr="00397B2D">
        <w:rPr>
          <w:rFonts w:ascii="Footlight MT Light" w:hAnsi="Footlight MT Light"/>
          <w:b/>
          <w:sz w:val="52"/>
          <w:szCs w:val="52"/>
        </w:rPr>
        <w:t>D</w:t>
      </w:r>
      <w:r w:rsidRPr="00220393">
        <w:rPr>
          <w:rFonts w:ascii="Footlight MT Light" w:hAnsi="Footlight MT Light"/>
          <w:b/>
          <w:sz w:val="38"/>
          <w:szCs w:val="48"/>
        </w:rPr>
        <w:t>MC</w:t>
      </w:r>
      <w:r w:rsidR="00A041D2">
        <w:rPr>
          <w:rFonts w:ascii="Footlight MT Light" w:hAnsi="Footlight MT Light"/>
          <w:b/>
          <w:sz w:val="38"/>
          <w:szCs w:val="48"/>
        </w:rPr>
        <w:t xml:space="preserve"> </w:t>
      </w:r>
      <w:r w:rsidRPr="00B84E57">
        <w:rPr>
          <w:rFonts w:ascii="Footlight MT Light" w:hAnsi="Footlight MT Light"/>
          <w:b/>
          <w:sz w:val="52"/>
          <w:szCs w:val="52"/>
        </w:rPr>
        <w:t>(</w:t>
      </w:r>
      <w:r w:rsidRPr="008C6D56">
        <w:rPr>
          <w:rFonts w:ascii="Footlight MT Light" w:hAnsi="Footlight MT Light"/>
          <w:b/>
          <w:sz w:val="52"/>
          <w:szCs w:val="52"/>
        </w:rPr>
        <w:t>W</w:t>
      </w:r>
      <w:r w:rsidRPr="00220393">
        <w:rPr>
          <w:rFonts w:ascii="Footlight MT Light" w:hAnsi="Footlight MT Light"/>
          <w:b/>
          <w:sz w:val="38"/>
          <w:szCs w:val="48"/>
        </w:rPr>
        <w:t>EST</w:t>
      </w:r>
      <w:r w:rsidRPr="00B84E57">
        <w:rPr>
          <w:rFonts w:ascii="Footlight MT Light" w:hAnsi="Footlight MT Light"/>
          <w:b/>
          <w:sz w:val="52"/>
          <w:szCs w:val="52"/>
        </w:rPr>
        <w:t>)</w:t>
      </w:r>
      <w:r w:rsidRPr="00220393">
        <w:rPr>
          <w:rFonts w:ascii="Footlight MT Light" w:hAnsi="Footlight MT Light"/>
          <w:b/>
          <w:sz w:val="38"/>
          <w:szCs w:val="48"/>
        </w:rPr>
        <w:t>,</w:t>
      </w:r>
      <w:r w:rsidR="00F800C8">
        <w:rPr>
          <w:rFonts w:ascii="Footlight MT Light" w:hAnsi="Footlight MT Light"/>
          <w:b/>
          <w:sz w:val="38"/>
          <w:szCs w:val="48"/>
        </w:rPr>
        <w:t xml:space="preserve"> </w:t>
      </w:r>
      <w:r w:rsidR="000D463C" w:rsidRPr="008C6D56">
        <w:rPr>
          <w:rFonts w:ascii="Footlight MT Light" w:hAnsi="Footlight MT Light"/>
          <w:b/>
          <w:sz w:val="52"/>
          <w:szCs w:val="52"/>
        </w:rPr>
        <w:t>B</w:t>
      </w:r>
      <w:r w:rsidR="000D463C">
        <w:rPr>
          <w:rFonts w:ascii="Footlight MT Light" w:hAnsi="Footlight MT Light"/>
          <w:b/>
          <w:sz w:val="38"/>
          <w:szCs w:val="48"/>
        </w:rPr>
        <w:t xml:space="preserve">ALDIA </w:t>
      </w:r>
      <w:r w:rsidR="000A3814">
        <w:rPr>
          <w:rFonts w:ascii="Footlight MT Light" w:hAnsi="Footlight MT Light"/>
          <w:b/>
          <w:sz w:val="52"/>
          <w:szCs w:val="52"/>
        </w:rPr>
        <w:t>Z</w:t>
      </w:r>
      <w:r w:rsidR="000A3814">
        <w:rPr>
          <w:rFonts w:ascii="Footlight MT Light" w:hAnsi="Footlight MT Light"/>
          <w:b/>
          <w:sz w:val="38"/>
          <w:szCs w:val="48"/>
        </w:rPr>
        <w:t>ONE</w:t>
      </w:r>
      <w:r w:rsidR="000D463C">
        <w:rPr>
          <w:rFonts w:ascii="Footlight MT Light" w:hAnsi="Footlight MT Light"/>
          <w:b/>
          <w:sz w:val="38"/>
          <w:szCs w:val="48"/>
        </w:rPr>
        <w:t xml:space="preserve"> </w:t>
      </w:r>
      <w:r w:rsidR="000D463C" w:rsidRPr="00220393">
        <w:rPr>
          <w:rFonts w:ascii="Footlight MT Light" w:hAnsi="Footlight MT Light"/>
          <w:b/>
          <w:sz w:val="52"/>
          <w:szCs w:val="52"/>
        </w:rPr>
        <w:t>K</w:t>
      </w:r>
      <w:r w:rsidR="000D463C" w:rsidRPr="00220393">
        <w:rPr>
          <w:rFonts w:ascii="Footlight MT Light" w:hAnsi="Footlight MT Light"/>
          <w:b/>
          <w:sz w:val="38"/>
          <w:szCs w:val="48"/>
        </w:rPr>
        <w:t>ARACH</w:t>
      </w:r>
      <w:r w:rsidR="000D463C">
        <w:rPr>
          <w:rFonts w:ascii="Footlight MT Light" w:hAnsi="Footlight MT Light"/>
          <w:b/>
          <w:sz w:val="38"/>
          <w:szCs w:val="48"/>
        </w:rPr>
        <w:t>I</w:t>
      </w:r>
      <w:r w:rsidR="008C6D56">
        <w:rPr>
          <w:rFonts w:ascii="Footlight MT Light" w:hAnsi="Footlight MT Light"/>
          <w:b/>
          <w:sz w:val="38"/>
          <w:szCs w:val="48"/>
        </w:rPr>
        <w:t>.</w:t>
      </w:r>
    </w:p>
    <w:p w:rsidR="00F377D2" w:rsidRDefault="004C03EB" w:rsidP="00F377D2">
      <w:pPr>
        <w:ind w:left="990"/>
        <w:jc w:val="center"/>
        <w:rPr>
          <w:rFonts w:ascii="Segoe UI Semibold" w:hAnsi="Segoe UI Semibold" w:cs="Andalus"/>
          <w:sz w:val="26"/>
          <w:szCs w:val="22"/>
        </w:rPr>
      </w:pPr>
      <w:r>
        <w:rPr>
          <w:rFonts w:ascii="Segoe UI Semibold" w:hAnsi="Segoe UI Semibold" w:cs="Arial"/>
          <w:iCs/>
          <w:sz w:val="22"/>
          <w:szCs w:val="16"/>
        </w:rPr>
        <w:t>Main Hub River Road, Near 15 Police Centre Baldia Town</w:t>
      </w:r>
      <w:r w:rsidR="00F377D2" w:rsidRPr="00220393">
        <w:rPr>
          <w:rFonts w:ascii="Segoe UI Semibold" w:hAnsi="Segoe UI Semibold" w:cs="Arial"/>
          <w:iCs/>
          <w:sz w:val="22"/>
          <w:szCs w:val="16"/>
        </w:rPr>
        <w:t xml:space="preserve"> Karachi</w:t>
      </w:r>
      <w:r w:rsidR="00F377D2" w:rsidRPr="00220393">
        <w:rPr>
          <w:rFonts w:ascii="Segoe UI Semibold" w:hAnsi="Segoe UI Semibold" w:cs="Andalus"/>
          <w:sz w:val="26"/>
          <w:szCs w:val="22"/>
        </w:rPr>
        <w:t xml:space="preserve"> </w:t>
      </w:r>
    </w:p>
    <w:p w:rsidR="00F377D2" w:rsidRPr="00D61ABA" w:rsidRDefault="00F377D2" w:rsidP="00293888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</w:t>
      </w:r>
      <w:r w:rsidR="00293888">
        <w:rPr>
          <w:rFonts w:ascii="Andalus" w:hAnsi="Andalus" w:cs="Andalus"/>
          <w:sz w:val="22"/>
          <w:szCs w:val="22"/>
        </w:rPr>
        <w:t xml:space="preserve">-32817274. </w:t>
      </w:r>
      <w:r w:rsidRPr="00380197">
        <w:rPr>
          <w:rFonts w:ascii="Andalus" w:hAnsi="Andalus" w:cs="Andalus"/>
          <w:sz w:val="22"/>
          <w:szCs w:val="22"/>
        </w:rPr>
        <w:t xml:space="preserve">Email: </w:t>
      </w:r>
    </w:p>
    <w:p w:rsidR="00C16E93" w:rsidRDefault="005B60C3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  <w:r w:rsidRPr="005B60C3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41" type="#_x0000_t32" style="position:absolute;margin-left:-8.25pt;margin-top:1.1pt;width:12735pt;height:1.5pt;z-index:251657216" o:connectortype="straight" strokeweight="2.25pt"/>
        </w:pict>
      </w:r>
    </w:p>
    <w:p w:rsidR="00E654AD" w:rsidRDefault="00A80B23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  <w:r>
        <w:rPr>
          <w:rFonts w:ascii="AGaramond Bold" w:hAnsi="AGaramond Bold" w:cs="Arial"/>
          <w:sz w:val="26"/>
        </w:rPr>
        <w:t xml:space="preserve">    </w:t>
      </w:r>
    </w:p>
    <w:p w:rsidR="00AF2E5E" w:rsidRDefault="00AF2E5E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</w:p>
    <w:p w:rsidR="00A80B23" w:rsidRPr="00C1107D" w:rsidRDefault="00A80B23" w:rsidP="00D407B0">
      <w:p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1170" w:right="720" w:firstLine="720"/>
        <w:rPr>
          <w:rFonts w:asciiTheme="majorBidi" w:hAnsiTheme="majorBidi" w:cstheme="majorBidi"/>
          <w:i/>
          <w:iCs/>
          <w:sz w:val="30"/>
          <w:szCs w:val="30"/>
        </w:rPr>
      </w:pPr>
      <w:r>
        <w:rPr>
          <w:rFonts w:asciiTheme="minorBidi" w:hAnsiTheme="minorBidi" w:cstheme="minorBidi"/>
          <w:i/>
          <w:iCs/>
        </w:rPr>
        <w:t xml:space="preserve">            </w:t>
      </w:r>
      <w:r w:rsidR="00D407B0" w:rsidRPr="00C1107D">
        <w:rPr>
          <w:rFonts w:asciiTheme="majorBidi" w:hAnsiTheme="majorBidi" w:cstheme="majorBidi"/>
          <w:i/>
          <w:iCs/>
          <w:sz w:val="30"/>
          <w:szCs w:val="30"/>
        </w:rPr>
        <w:t>Bidders are advised to submit following documents with bidding document for eligibility / Qualification Criteria</w:t>
      </w:r>
      <w:r w:rsidRPr="00C1107D">
        <w:rPr>
          <w:rFonts w:asciiTheme="majorBidi" w:hAnsiTheme="majorBidi" w:cstheme="majorBidi"/>
          <w:i/>
          <w:iCs/>
          <w:sz w:val="30"/>
          <w:szCs w:val="30"/>
        </w:rPr>
        <w:t>.</w:t>
      </w:r>
    </w:p>
    <w:p w:rsidR="00C2713A" w:rsidRDefault="00C2713A" w:rsidP="00D407B0">
      <w:p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1170" w:right="720" w:firstLine="720"/>
        <w:rPr>
          <w:rFonts w:ascii="Footlight MT Light" w:hAnsi="Footlight MT Light" w:cstheme="minorBidi"/>
          <w:i/>
          <w:iCs/>
          <w:sz w:val="32"/>
          <w:szCs w:val="32"/>
        </w:rPr>
      </w:pPr>
    </w:p>
    <w:p w:rsidR="00A80B23" w:rsidRDefault="00A80B23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</w:p>
    <w:p w:rsidR="00A80B23" w:rsidRPr="00065F85" w:rsidRDefault="00C2713A" w:rsidP="00C16E93">
      <w:pPr>
        <w:tabs>
          <w:tab w:val="left" w:pos="9720"/>
        </w:tabs>
        <w:ind w:right="29"/>
        <w:rPr>
          <w:rFonts w:asciiTheme="majorBidi" w:hAnsiTheme="majorBidi" w:cstheme="majorBidi"/>
          <w:b/>
          <w:bCs/>
          <w:i/>
          <w:iCs/>
          <w:sz w:val="34"/>
          <w:szCs w:val="34"/>
          <w:u w:val="single"/>
        </w:rPr>
      </w:pPr>
      <w:r>
        <w:rPr>
          <w:rFonts w:ascii="AGaramond Bold" w:hAnsi="AGaramond Bold" w:cs="Arial"/>
          <w:sz w:val="26"/>
        </w:rPr>
        <w:t xml:space="preserve">                            </w:t>
      </w:r>
      <w:r w:rsidR="00190639" w:rsidRPr="00065F85">
        <w:rPr>
          <w:rFonts w:asciiTheme="majorBidi" w:hAnsiTheme="majorBidi" w:cstheme="majorBidi"/>
          <w:b/>
          <w:bCs/>
          <w:i/>
          <w:iCs/>
          <w:sz w:val="36"/>
          <w:szCs w:val="36"/>
          <w:u w:val="single"/>
        </w:rPr>
        <w:t>Eligibility / Qualification Criteria</w:t>
      </w:r>
    </w:p>
    <w:p w:rsidR="003104B5" w:rsidRPr="009D34AB" w:rsidRDefault="007F4DDB" w:rsidP="00E4536C">
      <w:pPr>
        <w:tabs>
          <w:tab w:val="left" w:pos="9720"/>
        </w:tabs>
        <w:ind w:right="29"/>
        <w:rPr>
          <w:rFonts w:ascii="Baskerville Old Face" w:hAnsi="Baskerville Old Face" w:cs="Aharoni"/>
          <w:b/>
          <w:bCs/>
          <w:i/>
          <w:iCs/>
          <w:sz w:val="20"/>
          <w:szCs w:val="20"/>
        </w:rPr>
      </w:pPr>
      <w:r w:rsidRPr="007F4DDB">
        <w:rPr>
          <w:rFonts w:ascii="Baskerville Old Face" w:hAnsi="Baskerville Old Face" w:cs="Aharoni"/>
          <w:b/>
          <w:bCs/>
          <w:i/>
          <w:iCs/>
          <w:sz w:val="56"/>
          <w:szCs w:val="56"/>
        </w:rPr>
        <w:t xml:space="preserve"> </w:t>
      </w:r>
      <w:r w:rsidR="00E4536C">
        <w:rPr>
          <w:rFonts w:ascii="Baskerville Old Face" w:hAnsi="Baskerville Old Face" w:cs="Aharoni"/>
          <w:b/>
          <w:bCs/>
          <w:i/>
          <w:iCs/>
          <w:sz w:val="56"/>
          <w:szCs w:val="56"/>
        </w:rPr>
        <w:t xml:space="preserve">                   </w:t>
      </w:r>
    </w:p>
    <w:tbl>
      <w:tblPr>
        <w:tblStyle w:val="TableGrid"/>
        <w:tblW w:w="0" w:type="auto"/>
        <w:tblInd w:w="1818" w:type="dxa"/>
        <w:tblLook w:val="04A0"/>
      </w:tblPr>
      <w:tblGrid>
        <w:gridCol w:w="1019"/>
        <w:gridCol w:w="7981"/>
      </w:tblGrid>
      <w:tr w:rsidR="003104B5" w:rsidTr="005C2790">
        <w:trPr>
          <w:trHeight w:val="567"/>
        </w:trPr>
        <w:tc>
          <w:tcPr>
            <w:tcW w:w="1019" w:type="dxa"/>
            <w:tcBorders>
              <w:top w:val="thickThinSmallGap" w:sz="24" w:space="0" w:color="auto"/>
              <w:left w:val="single" w:sz="4" w:space="0" w:color="000000"/>
              <w:bottom w:val="thickThinSmallGap" w:sz="24" w:space="0" w:color="auto"/>
              <w:right w:val="single" w:sz="4" w:space="0" w:color="000000"/>
            </w:tcBorders>
          </w:tcPr>
          <w:p w:rsidR="003104B5" w:rsidRPr="00065F85" w:rsidRDefault="00C53DBA" w:rsidP="00065F85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4"/>
                <w:szCs w:val="34"/>
              </w:rPr>
            </w:pPr>
            <w:r w:rsidRPr="00065F85">
              <w:rPr>
                <w:rFonts w:asciiTheme="majorBidi" w:hAnsiTheme="majorBidi" w:cstheme="majorBidi"/>
                <w:b/>
                <w:bCs/>
                <w:i/>
                <w:iCs/>
                <w:sz w:val="34"/>
                <w:szCs w:val="34"/>
              </w:rPr>
              <w:t>S.No:</w:t>
            </w:r>
          </w:p>
        </w:tc>
        <w:tc>
          <w:tcPr>
            <w:tcW w:w="7981" w:type="dxa"/>
            <w:tcBorders>
              <w:top w:val="thickThinSmallGap" w:sz="24" w:space="0" w:color="auto"/>
              <w:left w:val="single" w:sz="4" w:space="0" w:color="000000"/>
              <w:bottom w:val="thickThinSmallGap" w:sz="24" w:space="0" w:color="auto"/>
              <w:right w:val="single" w:sz="4" w:space="0" w:color="000000"/>
            </w:tcBorders>
          </w:tcPr>
          <w:p w:rsidR="003104B5" w:rsidRPr="00065F85" w:rsidRDefault="002E593E" w:rsidP="00065F85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4"/>
                <w:szCs w:val="34"/>
              </w:rPr>
            </w:pPr>
            <w:r w:rsidRPr="00065F85">
              <w:rPr>
                <w:rFonts w:asciiTheme="majorBidi" w:hAnsiTheme="majorBidi" w:cstheme="majorBidi"/>
                <w:b/>
                <w:bCs/>
                <w:i/>
                <w:iCs/>
                <w:sz w:val="34"/>
                <w:szCs w:val="34"/>
              </w:rPr>
              <w:t>Eligibility</w:t>
            </w:r>
            <w:r w:rsidR="00065F85">
              <w:rPr>
                <w:rFonts w:asciiTheme="majorBidi" w:hAnsiTheme="majorBidi" w:cstheme="majorBidi"/>
                <w:b/>
                <w:bCs/>
                <w:i/>
                <w:iCs/>
                <w:sz w:val="34"/>
                <w:szCs w:val="34"/>
              </w:rPr>
              <w:t xml:space="preserve"> </w:t>
            </w:r>
            <w:r w:rsidR="00065F85" w:rsidRPr="00065F85">
              <w:rPr>
                <w:rFonts w:asciiTheme="majorBidi" w:hAnsiTheme="majorBidi" w:cstheme="majorBidi"/>
                <w:b/>
                <w:bCs/>
                <w:i/>
                <w:iCs/>
                <w:sz w:val="34"/>
                <w:szCs w:val="34"/>
              </w:rPr>
              <w:t>/</w:t>
            </w:r>
            <w:r w:rsidRPr="00065F85">
              <w:rPr>
                <w:rFonts w:asciiTheme="majorBidi" w:hAnsiTheme="majorBidi" w:cstheme="majorBidi"/>
                <w:b/>
                <w:bCs/>
                <w:i/>
                <w:iCs/>
                <w:sz w:val="34"/>
                <w:szCs w:val="34"/>
              </w:rPr>
              <w:t xml:space="preserve"> Qualification Criteria</w:t>
            </w:r>
          </w:p>
        </w:tc>
      </w:tr>
      <w:tr w:rsidR="003104B5" w:rsidTr="001E6928">
        <w:trPr>
          <w:trHeight w:val="701"/>
        </w:trPr>
        <w:tc>
          <w:tcPr>
            <w:tcW w:w="1019" w:type="dxa"/>
            <w:tcBorders>
              <w:top w:val="thickThinSmallGap" w:sz="24" w:space="0" w:color="auto"/>
            </w:tcBorders>
          </w:tcPr>
          <w:p w:rsidR="003104B5" w:rsidRPr="00C1107D" w:rsidRDefault="003104B5" w:rsidP="00F7327E">
            <w:pPr>
              <w:pStyle w:val="ListParagraph"/>
              <w:numPr>
                <w:ilvl w:val="0"/>
                <w:numId w:val="14"/>
              </w:numPr>
              <w:rPr>
                <w:rFonts w:asciiTheme="minorBidi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7981" w:type="dxa"/>
            <w:tcBorders>
              <w:top w:val="thickThinSmallGap" w:sz="24" w:space="0" w:color="auto"/>
            </w:tcBorders>
          </w:tcPr>
          <w:p w:rsidR="003104B5" w:rsidRPr="00C1107D" w:rsidRDefault="00C448C6" w:rsidP="00F7327E">
            <w:pPr>
              <w:rPr>
                <w:i/>
                <w:iCs/>
                <w:sz w:val="26"/>
                <w:szCs w:val="26"/>
              </w:rPr>
            </w:pPr>
            <w:r w:rsidRPr="00C1107D">
              <w:rPr>
                <w:i/>
                <w:iCs/>
                <w:sz w:val="26"/>
                <w:szCs w:val="26"/>
              </w:rPr>
              <w:t>NTN.</w:t>
            </w:r>
          </w:p>
        </w:tc>
      </w:tr>
      <w:tr w:rsidR="003104B5" w:rsidTr="00065F85">
        <w:trPr>
          <w:trHeight w:val="710"/>
        </w:trPr>
        <w:tc>
          <w:tcPr>
            <w:tcW w:w="1019" w:type="dxa"/>
          </w:tcPr>
          <w:p w:rsidR="003104B5" w:rsidRPr="00C1107D" w:rsidRDefault="003104B5" w:rsidP="00F7327E">
            <w:pPr>
              <w:pStyle w:val="ListParagraph"/>
              <w:numPr>
                <w:ilvl w:val="0"/>
                <w:numId w:val="14"/>
              </w:numPr>
              <w:rPr>
                <w:rFonts w:asciiTheme="minorBidi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7981" w:type="dxa"/>
          </w:tcPr>
          <w:p w:rsidR="003104B5" w:rsidRPr="00C1107D" w:rsidRDefault="00C448C6" w:rsidP="00F7327E">
            <w:pPr>
              <w:rPr>
                <w:i/>
                <w:iCs/>
                <w:sz w:val="26"/>
                <w:szCs w:val="26"/>
              </w:rPr>
            </w:pPr>
            <w:r w:rsidRPr="00C1107D">
              <w:rPr>
                <w:i/>
                <w:iCs/>
                <w:sz w:val="26"/>
                <w:szCs w:val="26"/>
              </w:rPr>
              <w:t>Registration with Sindh Revenue (SRB).</w:t>
            </w:r>
          </w:p>
        </w:tc>
      </w:tr>
      <w:tr w:rsidR="003104B5" w:rsidTr="005F68C6">
        <w:trPr>
          <w:trHeight w:val="1097"/>
        </w:trPr>
        <w:tc>
          <w:tcPr>
            <w:tcW w:w="1019" w:type="dxa"/>
          </w:tcPr>
          <w:p w:rsidR="003104B5" w:rsidRPr="00C1107D" w:rsidRDefault="003104B5" w:rsidP="00F7327E">
            <w:pPr>
              <w:pStyle w:val="ListParagraph"/>
              <w:numPr>
                <w:ilvl w:val="0"/>
                <w:numId w:val="14"/>
              </w:numPr>
              <w:rPr>
                <w:rFonts w:asciiTheme="minorBidi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7981" w:type="dxa"/>
          </w:tcPr>
          <w:p w:rsidR="003104B5" w:rsidRPr="00C1107D" w:rsidRDefault="00C448C6" w:rsidP="00F7327E">
            <w:pPr>
              <w:rPr>
                <w:i/>
                <w:iCs/>
                <w:sz w:val="26"/>
                <w:szCs w:val="26"/>
              </w:rPr>
            </w:pPr>
            <w:r w:rsidRPr="00C1107D">
              <w:rPr>
                <w:i/>
                <w:iCs/>
                <w:sz w:val="26"/>
                <w:szCs w:val="26"/>
              </w:rPr>
              <w:t xml:space="preserve">In case of Electrical works. Te License from Electrical Inspector is mandatory for execution </w:t>
            </w:r>
            <w:r w:rsidR="005F68C6" w:rsidRPr="00C1107D">
              <w:rPr>
                <w:i/>
                <w:iCs/>
                <w:sz w:val="26"/>
                <w:szCs w:val="26"/>
              </w:rPr>
              <w:t>of Electrical</w:t>
            </w:r>
            <w:r w:rsidRPr="00C1107D">
              <w:rPr>
                <w:i/>
                <w:iCs/>
                <w:sz w:val="26"/>
                <w:szCs w:val="26"/>
              </w:rPr>
              <w:t xml:space="preserve"> Works in Province of Sindh under the provision of Rule-18 </w:t>
            </w:r>
            <w:r w:rsidR="005F68C6" w:rsidRPr="00C1107D">
              <w:rPr>
                <w:i/>
                <w:iCs/>
                <w:sz w:val="26"/>
                <w:szCs w:val="26"/>
              </w:rPr>
              <w:t>of Electricity</w:t>
            </w:r>
            <w:r w:rsidRPr="00C1107D">
              <w:rPr>
                <w:i/>
                <w:iCs/>
                <w:sz w:val="26"/>
                <w:szCs w:val="26"/>
              </w:rPr>
              <w:t xml:space="preserve"> Rules 1937 Sindh License.</w:t>
            </w:r>
          </w:p>
        </w:tc>
      </w:tr>
      <w:tr w:rsidR="003104B5" w:rsidTr="00065F85">
        <w:trPr>
          <w:trHeight w:val="611"/>
        </w:trPr>
        <w:tc>
          <w:tcPr>
            <w:tcW w:w="1019" w:type="dxa"/>
          </w:tcPr>
          <w:p w:rsidR="003104B5" w:rsidRPr="00C1107D" w:rsidRDefault="003104B5" w:rsidP="00F7327E">
            <w:pPr>
              <w:pStyle w:val="ListParagraph"/>
              <w:numPr>
                <w:ilvl w:val="0"/>
                <w:numId w:val="14"/>
              </w:numPr>
              <w:rPr>
                <w:rFonts w:asciiTheme="minorBidi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7981" w:type="dxa"/>
          </w:tcPr>
          <w:p w:rsidR="003104B5" w:rsidRPr="00C1107D" w:rsidRDefault="008127B3" w:rsidP="00F7327E">
            <w:pPr>
              <w:rPr>
                <w:i/>
                <w:iCs/>
                <w:sz w:val="26"/>
                <w:szCs w:val="26"/>
              </w:rPr>
            </w:pPr>
            <w:r w:rsidRPr="00C1107D">
              <w:rPr>
                <w:i/>
                <w:iCs/>
                <w:sz w:val="26"/>
                <w:szCs w:val="26"/>
              </w:rPr>
              <w:t>Minimum Three Years Experience of relevant field.</w:t>
            </w:r>
          </w:p>
        </w:tc>
      </w:tr>
      <w:tr w:rsidR="003104B5" w:rsidTr="005F68C6">
        <w:trPr>
          <w:trHeight w:val="1088"/>
        </w:trPr>
        <w:tc>
          <w:tcPr>
            <w:tcW w:w="1019" w:type="dxa"/>
          </w:tcPr>
          <w:p w:rsidR="003104B5" w:rsidRPr="00C1107D" w:rsidRDefault="003104B5" w:rsidP="00F7327E">
            <w:pPr>
              <w:pStyle w:val="ListParagraph"/>
              <w:numPr>
                <w:ilvl w:val="0"/>
                <w:numId w:val="14"/>
              </w:numPr>
              <w:rPr>
                <w:rFonts w:asciiTheme="minorBidi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7981" w:type="dxa"/>
          </w:tcPr>
          <w:p w:rsidR="003104B5" w:rsidRPr="00C1107D" w:rsidRDefault="003931B7" w:rsidP="00F7327E">
            <w:pPr>
              <w:rPr>
                <w:i/>
                <w:iCs/>
                <w:sz w:val="26"/>
                <w:szCs w:val="26"/>
              </w:rPr>
            </w:pPr>
            <w:r w:rsidRPr="00C1107D">
              <w:rPr>
                <w:i/>
                <w:iCs/>
                <w:sz w:val="26"/>
                <w:szCs w:val="26"/>
              </w:rPr>
              <w:t>Turnover of at least Rs.05.00 Million in last three years.</w:t>
            </w:r>
          </w:p>
          <w:p w:rsidR="003931B7" w:rsidRPr="00C1107D" w:rsidRDefault="003931B7" w:rsidP="00F7327E">
            <w:pPr>
              <w:rPr>
                <w:i/>
                <w:iCs/>
                <w:sz w:val="26"/>
                <w:szCs w:val="26"/>
              </w:rPr>
            </w:pPr>
            <w:r w:rsidRPr="00C1107D">
              <w:rPr>
                <w:i/>
                <w:iCs/>
                <w:sz w:val="26"/>
                <w:szCs w:val="26"/>
              </w:rPr>
              <w:t>(Attach Documentary Evidence Bank Statement, Tax Returns. Audited Balance sheets etc.)</w:t>
            </w:r>
          </w:p>
        </w:tc>
      </w:tr>
      <w:tr w:rsidR="003104B5" w:rsidTr="00065F85">
        <w:trPr>
          <w:trHeight w:val="539"/>
        </w:trPr>
        <w:tc>
          <w:tcPr>
            <w:tcW w:w="1019" w:type="dxa"/>
          </w:tcPr>
          <w:p w:rsidR="003104B5" w:rsidRPr="00C1107D" w:rsidRDefault="003104B5" w:rsidP="00F7327E">
            <w:pPr>
              <w:pStyle w:val="ListParagraph"/>
              <w:numPr>
                <w:ilvl w:val="0"/>
                <w:numId w:val="14"/>
              </w:numPr>
              <w:rPr>
                <w:rFonts w:asciiTheme="minorBidi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7981" w:type="dxa"/>
          </w:tcPr>
          <w:p w:rsidR="003104B5" w:rsidRPr="00C1107D" w:rsidRDefault="001B60CD" w:rsidP="00F7327E">
            <w:pPr>
              <w:rPr>
                <w:i/>
                <w:iCs/>
                <w:sz w:val="26"/>
                <w:szCs w:val="26"/>
              </w:rPr>
            </w:pPr>
            <w:r w:rsidRPr="00C1107D">
              <w:rPr>
                <w:i/>
                <w:iCs/>
                <w:sz w:val="26"/>
                <w:szCs w:val="26"/>
              </w:rPr>
              <w:t>Required Bid security may be attached.</w:t>
            </w:r>
          </w:p>
        </w:tc>
      </w:tr>
      <w:tr w:rsidR="00891D89" w:rsidTr="005F68C6">
        <w:trPr>
          <w:trHeight w:val="782"/>
        </w:trPr>
        <w:tc>
          <w:tcPr>
            <w:tcW w:w="1019" w:type="dxa"/>
          </w:tcPr>
          <w:p w:rsidR="00891D89" w:rsidRPr="00C1107D" w:rsidRDefault="00891D89" w:rsidP="00F7327E">
            <w:pPr>
              <w:pStyle w:val="ListParagraph"/>
              <w:numPr>
                <w:ilvl w:val="0"/>
                <w:numId w:val="14"/>
              </w:numPr>
              <w:rPr>
                <w:rFonts w:asciiTheme="minorBidi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7981" w:type="dxa"/>
          </w:tcPr>
          <w:p w:rsidR="00891D89" w:rsidRPr="00C1107D" w:rsidRDefault="00525DA2" w:rsidP="00F7327E">
            <w:pPr>
              <w:rPr>
                <w:i/>
                <w:iCs/>
                <w:sz w:val="26"/>
                <w:szCs w:val="26"/>
              </w:rPr>
            </w:pPr>
            <w:r w:rsidRPr="00C1107D">
              <w:rPr>
                <w:i/>
                <w:iCs/>
                <w:sz w:val="26"/>
                <w:szCs w:val="26"/>
              </w:rPr>
              <w:t>Bid is designed named and stamped by the authorized person of the firm along with Authorization Letter.</w:t>
            </w:r>
          </w:p>
        </w:tc>
      </w:tr>
      <w:tr w:rsidR="00891D89" w:rsidTr="00065F85">
        <w:trPr>
          <w:trHeight w:val="539"/>
        </w:trPr>
        <w:tc>
          <w:tcPr>
            <w:tcW w:w="1019" w:type="dxa"/>
          </w:tcPr>
          <w:p w:rsidR="00891D89" w:rsidRPr="00C1107D" w:rsidRDefault="00891D89" w:rsidP="00F7327E">
            <w:pPr>
              <w:pStyle w:val="ListParagraph"/>
              <w:numPr>
                <w:ilvl w:val="0"/>
                <w:numId w:val="14"/>
              </w:numPr>
              <w:rPr>
                <w:rFonts w:asciiTheme="minorBidi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7981" w:type="dxa"/>
          </w:tcPr>
          <w:p w:rsidR="00891D89" w:rsidRPr="00C1107D" w:rsidRDefault="00D710A9" w:rsidP="00F7327E">
            <w:pPr>
              <w:rPr>
                <w:i/>
                <w:iCs/>
                <w:sz w:val="26"/>
                <w:szCs w:val="26"/>
              </w:rPr>
            </w:pPr>
            <w:r w:rsidRPr="00C1107D">
              <w:rPr>
                <w:i/>
                <w:iCs/>
                <w:sz w:val="26"/>
                <w:szCs w:val="26"/>
              </w:rPr>
              <w:t>Conditional bid cannot be accepted.</w:t>
            </w:r>
          </w:p>
        </w:tc>
      </w:tr>
      <w:tr w:rsidR="00891D89" w:rsidTr="00065F85">
        <w:trPr>
          <w:trHeight w:val="539"/>
        </w:trPr>
        <w:tc>
          <w:tcPr>
            <w:tcW w:w="1019" w:type="dxa"/>
          </w:tcPr>
          <w:p w:rsidR="00891D89" w:rsidRPr="00C1107D" w:rsidRDefault="00891D89" w:rsidP="00F7327E">
            <w:pPr>
              <w:pStyle w:val="ListParagraph"/>
              <w:numPr>
                <w:ilvl w:val="0"/>
                <w:numId w:val="14"/>
              </w:numPr>
              <w:rPr>
                <w:rFonts w:asciiTheme="minorBidi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7981" w:type="dxa"/>
          </w:tcPr>
          <w:p w:rsidR="00891D89" w:rsidRPr="00C1107D" w:rsidRDefault="00D710A9" w:rsidP="00F7327E">
            <w:pPr>
              <w:rPr>
                <w:i/>
                <w:iCs/>
                <w:sz w:val="26"/>
                <w:szCs w:val="26"/>
              </w:rPr>
            </w:pPr>
            <w:r w:rsidRPr="00C1107D">
              <w:rPr>
                <w:i/>
                <w:iCs/>
                <w:sz w:val="26"/>
                <w:szCs w:val="26"/>
              </w:rPr>
              <w:t>Bid must be submitted in sealed cover.</w:t>
            </w:r>
          </w:p>
        </w:tc>
      </w:tr>
      <w:tr w:rsidR="00891D89" w:rsidTr="00065F85">
        <w:trPr>
          <w:trHeight w:val="539"/>
        </w:trPr>
        <w:tc>
          <w:tcPr>
            <w:tcW w:w="1019" w:type="dxa"/>
          </w:tcPr>
          <w:p w:rsidR="00891D89" w:rsidRPr="00C1107D" w:rsidRDefault="00891D89" w:rsidP="00F7327E">
            <w:pPr>
              <w:pStyle w:val="ListParagraph"/>
              <w:numPr>
                <w:ilvl w:val="0"/>
                <w:numId w:val="14"/>
              </w:numPr>
              <w:rPr>
                <w:rFonts w:asciiTheme="minorBidi" w:hAnsiTheme="minorBidi" w:cstheme="minorBidi"/>
                <w:i/>
                <w:iCs/>
                <w:sz w:val="26"/>
                <w:szCs w:val="26"/>
              </w:rPr>
            </w:pPr>
          </w:p>
        </w:tc>
        <w:tc>
          <w:tcPr>
            <w:tcW w:w="7981" w:type="dxa"/>
          </w:tcPr>
          <w:p w:rsidR="00891D89" w:rsidRPr="00C1107D" w:rsidRDefault="00D710A9" w:rsidP="00F7327E">
            <w:pPr>
              <w:rPr>
                <w:i/>
                <w:iCs/>
                <w:sz w:val="26"/>
                <w:szCs w:val="26"/>
              </w:rPr>
            </w:pPr>
            <w:r w:rsidRPr="00C1107D">
              <w:rPr>
                <w:i/>
                <w:iCs/>
                <w:sz w:val="26"/>
                <w:szCs w:val="26"/>
              </w:rPr>
              <w:t>Debarred Contractor bid cannot be accepted.</w:t>
            </w:r>
          </w:p>
        </w:tc>
      </w:tr>
    </w:tbl>
    <w:p w:rsidR="0075370E" w:rsidRPr="00C761A1" w:rsidRDefault="00E4536C" w:rsidP="00E4536C">
      <w:pPr>
        <w:tabs>
          <w:tab w:val="left" w:pos="9720"/>
        </w:tabs>
        <w:ind w:right="29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="Baskerville Old Face" w:hAnsi="Baskerville Old Face" w:cs="Aharoni"/>
          <w:b/>
          <w:bCs/>
          <w:i/>
          <w:iCs/>
          <w:sz w:val="56"/>
          <w:szCs w:val="56"/>
        </w:rPr>
        <w:t xml:space="preserve">               </w:t>
      </w:r>
    </w:p>
    <w:p w:rsidR="00C761A1" w:rsidRDefault="00C761A1" w:rsidP="00891D7F">
      <w:pPr>
        <w:tabs>
          <w:tab w:val="left" w:pos="9720"/>
        </w:tabs>
        <w:ind w:right="29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 xml:space="preserve"> </w:t>
      </w:r>
    </w:p>
    <w:p w:rsidR="00891D7F" w:rsidRPr="00891D7F" w:rsidRDefault="00891D7F" w:rsidP="00891D7F">
      <w:pPr>
        <w:tabs>
          <w:tab w:val="left" w:pos="9720"/>
        </w:tabs>
        <w:ind w:right="29"/>
        <w:rPr>
          <w:rFonts w:asciiTheme="minorBidi" w:hAnsiTheme="minorBidi" w:cstheme="minorBidi"/>
          <w:i/>
          <w:iCs/>
          <w:sz w:val="20"/>
          <w:szCs w:val="20"/>
        </w:rPr>
      </w:pPr>
    </w:p>
    <w:p w:rsidR="00DE077A" w:rsidRDefault="00C761A1" w:rsidP="00527F48">
      <w:p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1170" w:right="720" w:firstLine="720"/>
        <w:rPr>
          <w:rFonts w:asciiTheme="minorBidi" w:hAnsiTheme="minorBidi" w:cstheme="minorBidi"/>
          <w:i/>
          <w:iCs/>
          <w:sz w:val="18"/>
          <w:szCs w:val="18"/>
        </w:rPr>
      </w:pPr>
      <w:r w:rsidRPr="00BB074C">
        <w:rPr>
          <w:rFonts w:asciiTheme="minorBidi" w:hAnsiTheme="minorBidi" w:cstheme="minorBidi"/>
          <w:i/>
          <w:iCs/>
          <w:sz w:val="18"/>
          <w:szCs w:val="18"/>
        </w:rPr>
        <w:t xml:space="preserve">    </w:t>
      </w:r>
    </w:p>
    <w:p w:rsidR="00527F48" w:rsidRDefault="00527F48" w:rsidP="00527F48">
      <w:p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1170" w:right="720" w:firstLine="720"/>
        <w:rPr>
          <w:rFonts w:asciiTheme="minorBidi" w:hAnsiTheme="minorBidi" w:cstheme="minorBidi"/>
          <w:i/>
          <w:iCs/>
          <w:sz w:val="26"/>
          <w:szCs w:val="26"/>
        </w:rPr>
      </w:pPr>
    </w:p>
    <w:p w:rsidR="00DE077A" w:rsidRDefault="00DE077A" w:rsidP="00DE077A">
      <w:pPr>
        <w:tabs>
          <w:tab w:val="left" w:pos="1170"/>
          <w:tab w:val="left" w:pos="9720"/>
          <w:tab w:val="left" w:pos="10980"/>
        </w:tabs>
        <w:ind w:left="1170" w:right="1080" w:firstLine="990"/>
        <w:jc w:val="right"/>
        <w:rPr>
          <w:rFonts w:asciiTheme="majorHAnsi" w:hAnsiTheme="majorHAnsi" w:cstheme="minorBidi"/>
          <w:b/>
          <w:bCs/>
          <w:i/>
          <w:iCs/>
          <w:sz w:val="28"/>
          <w:szCs w:val="28"/>
        </w:rPr>
      </w:pPr>
    </w:p>
    <w:p w:rsidR="001C54EB" w:rsidRPr="00BB074C" w:rsidRDefault="00594DE1" w:rsidP="001C54EB">
      <w:pPr>
        <w:tabs>
          <w:tab w:val="left" w:pos="1170"/>
          <w:tab w:val="left" w:pos="9720"/>
          <w:tab w:val="left" w:pos="10980"/>
        </w:tabs>
        <w:ind w:right="1080"/>
        <w:rPr>
          <w:rFonts w:asciiTheme="majorHAnsi" w:hAnsiTheme="majorHAnsi" w:cstheme="minorBidi"/>
          <w:b/>
          <w:bCs/>
          <w:i/>
          <w:iCs/>
        </w:rPr>
      </w:pPr>
      <w:r>
        <w:rPr>
          <w:rFonts w:asciiTheme="majorHAnsi" w:hAnsiTheme="majorHAnsi" w:cstheme="minorBidi"/>
          <w:b/>
          <w:bCs/>
          <w:i/>
          <w:iCs/>
        </w:rPr>
        <w:t xml:space="preserve">                                                                                                                                               </w:t>
      </w:r>
      <w:r w:rsidR="00483291">
        <w:rPr>
          <w:rFonts w:asciiTheme="majorHAnsi" w:hAnsiTheme="majorHAnsi" w:cstheme="minorBidi"/>
          <w:b/>
          <w:bCs/>
          <w:i/>
          <w:iCs/>
        </w:rPr>
        <w:t xml:space="preserve"> </w:t>
      </w:r>
      <w:r>
        <w:rPr>
          <w:rFonts w:asciiTheme="majorHAnsi" w:hAnsiTheme="majorHAnsi" w:cstheme="minorBidi"/>
          <w:b/>
          <w:bCs/>
          <w:i/>
          <w:iCs/>
        </w:rPr>
        <w:t xml:space="preserve"> </w:t>
      </w:r>
      <w:r w:rsidR="001C54EB">
        <w:rPr>
          <w:rFonts w:asciiTheme="majorHAnsi" w:hAnsiTheme="majorHAnsi" w:cstheme="minorBidi"/>
          <w:b/>
          <w:bCs/>
          <w:i/>
          <w:iCs/>
        </w:rPr>
        <w:t xml:space="preserve">       EXECUTVE</w:t>
      </w:r>
      <w:r w:rsidR="001C54EB" w:rsidRPr="00BB074C">
        <w:rPr>
          <w:rFonts w:asciiTheme="majorHAnsi" w:hAnsiTheme="majorHAnsi" w:cstheme="minorBidi"/>
          <w:b/>
          <w:bCs/>
          <w:i/>
          <w:iCs/>
        </w:rPr>
        <w:t xml:space="preserve"> ENGINEER </w:t>
      </w:r>
    </w:p>
    <w:p w:rsidR="001C54EB" w:rsidRPr="00BB074C" w:rsidRDefault="001C54EB" w:rsidP="001C54EB">
      <w:pPr>
        <w:tabs>
          <w:tab w:val="left" w:pos="1170"/>
          <w:tab w:val="left" w:pos="9720"/>
          <w:tab w:val="left" w:pos="10980"/>
        </w:tabs>
        <w:ind w:left="1170" w:right="1080" w:firstLine="990"/>
        <w:jc w:val="center"/>
        <w:rPr>
          <w:rFonts w:asciiTheme="majorHAnsi" w:hAnsiTheme="majorHAnsi" w:cstheme="minorBidi"/>
          <w:b/>
          <w:bCs/>
          <w:i/>
          <w:iCs/>
        </w:rPr>
      </w:pPr>
      <w:r w:rsidRPr="00BB074C">
        <w:rPr>
          <w:rFonts w:asciiTheme="majorHAnsi" w:hAnsiTheme="majorHAnsi" w:cstheme="minorBidi"/>
          <w:b/>
          <w:bCs/>
          <w:i/>
          <w:iCs/>
        </w:rPr>
        <w:t xml:space="preserve">                                                                          </w:t>
      </w:r>
      <w:r>
        <w:rPr>
          <w:rFonts w:asciiTheme="majorHAnsi" w:hAnsiTheme="majorHAnsi" w:cstheme="minorBidi"/>
          <w:b/>
          <w:bCs/>
          <w:i/>
          <w:iCs/>
        </w:rPr>
        <w:t xml:space="preserve">                       </w:t>
      </w:r>
      <w:r w:rsidRPr="00BB074C">
        <w:rPr>
          <w:rFonts w:asciiTheme="majorHAnsi" w:hAnsiTheme="majorHAnsi" w:cstheme="minorBidi"/>
          <w:b/>
          <w:bCs/>
          <w:i/>
          <w:iCs/>
          <w:sz w:val="22"/>
          <w:szCs w:val="22"/>
        </w:rPr>
        <w:t>DMC (West)</w:t>
      </w:r>
      <w:r>
        <w:rPr>
          <w:rFonts w:asciiTheme="majorHAnsi" w:hAnsiTheme="majorHAnsi" w:cstheme="minorBidi"/>
          <w:b/>
          <w:bCs/>
          <w:i/>
          <w:iCs/>
          <w:sz w:val="22"/>
          <w:szCs w:val="22"/>
        </w:rPr>
        <w:t>, Baldia Zone.</w:t>
      </w:r>
      <w:r w:rsidRPr="00BB074C">
        <w:rPr>
          <w:rFonts w:asciiTheme="majorHAnsi" w:hAnsiTheme="majorHAnsi" w:cstheme="minorBidi"/>
          <w:b/>
          <w:bCs/>
          <w:i/>
          <w:iCs/>
          <w:sz w:val="22"/>
          <w:szCs w:val="22"/>
        </w:rPr>
        <w:t xml:space="preserve"> </w:t>
      </w:r>
    </w:p>
    <w:p w:rsidR="00DE077A" w:rsidRDefault="00DE077A" w:rsidP="001C54EB">
      <w:pPr>
        <w:tabs>
          <w:tab w:val="left" w:pos="1170"/>
          <w:tab w:val="left" w:pos="9720"/>
          <w:tab w:val="left" w:pos="10980"/>
        </w:tabs>
        <w:ind w:right="1080"/>
        <w:rPr>
          <w:rFonts w:asciiTheme="majorHAnsi" w:hAnsiTheme="majorHAnsi" w:cstheme="minorBidi"/>
          <w:b/>
          <w:bCs/>
          <w:i/>
          <w:iCs/>
          <w:sz w:val="28"/>
          <w:szCs w:val="28"/>
        </w:rPr>
      </w:pPr>
    </w:p>
    <w:p w:rsidR="00DE077A" w:rsidRPr="00DE077A" w:rsidRDefault="00DE077A" w:rsidP="00DE077A">
      <w:pPr>
        <w:tabs>
          <w:tab w:val="left" w:pos="1170"/>
          <w:tab w:val="left" w:pos="9720"/>
          <w:tab w:val="left" w:pos="10980"/>
        </w:tabs>
        <w:ind w:left="1170" w:right="1080" w:firstLine="990"/>
        <w:jc w:val="right"/>
        <w:rPr>
          <w:rFonts w:asciiTheme="majorHAnsi" w:hAnsiTheme="majorHAnsi" w:cstheme="minorBidi"/>
          <w:b/>
          <w:bCs/>
          <w:i/>
          <w:iCs/>
          <w:sz w:val="26"/>
          <w:szCs w:val="26"/>
        </w:rPr>
      </w:pPr>
    </w:p>
    <w:p w:rsidR="00DC405A" w:rsidRPr="00C761A1" w:rsidRDefault="00C761A1" w:rsidP="00E4536C">
      <w:pPr>
        <w:tabs>
          <w:tab w:val="left" w:pos="9720"/>
        </w:tabs>
        <w:ind w:right="29"/>
        <w:rPr>
          <w:rFonts w:asciiTheme="minorBidi" w:hAnsiTheme="minorBidi" w:cstheme="minorBidi"/>
          <w:i/>
          <w:iCs/>
          <w:sz w:val="20"/>
          <w:szCs w:val="20"/>
        </w:rPr>
      </w:pPr>
      <w:r w:rsidRPr="00C761A1">
        <w:rPr>
          <w:rFonts w:asciiTheme="minorBidi" w:hAnsiTheme="minorBidi" w:cstheme="minorBidi"/>
          <w:i/>
          <w:iCs/>
          <w:sz w:val="20"/>
          <w:szCs w:val="20"/>
        </w:rPr>
        <w:t xml:space="preserve">           </w:t>
      </w:r>
    </w:p>
    <w:p w:rsidR="00267CDD" w:rsidRPr="00267CDD" w:rsidRDefault="00267CDD" w:rsidP="00E4536C">
      <w:pPr>
        <w:tabs>
          <w:tab w:val="left" w:pos="1710"/>
          <w:tab w:val="left" w:pos="9720"/>
        </w:tabs>
        <w:ind w:right="1890"/>
        <w:jc w:val="center"/>
        <w:rPr>
          <w:rFonts w:asciiTheme="majorHAnsi" w:hAnsiTheme="majorHAnsi" w:cstheme="minorBidi"/>
          <w:b/>
          <w:bCs/>
          <w:i/>
          <w:iCs/>
          <w:sz w:val="23"/>
          <w:szCs w:val="23"/>
        </w:rPr>
      </w:pPr>
    </w:p>
    <w:sectPr w:rsidR="00267CDD" w:rsidRPr="00267CDD" w:rsidSect="0005545D">
      <w:pgSz w:w="12240" w:h="18720" w:code="124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019FF"/>
    <w:multiLevelType w:val="hybridMultilevel"/>
    <w:tmpl w:val="5D28419A"/>
    <w:lvl w:ilvl="0" w:tplc="38C6772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DB26EA1"/>
    <w:multiLevelType w:val="hybridMultilevel"/>
    <w:tmpl w:val="2DEC1FB6"/>
    <w:lvl w:ilvl="0" w:tplc="DD0237E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66C3AB7"/>
    <w:multiLevelType w:val="hybridMultilevel"/>
    <w:tmpl w:val="7062C284"/>
    <w:lvl w:ilvl="0" w:tplc="127EF10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D7E012D"/>
    <w:multiLevelType w:val="hybridMultilevel"/>
    <w:tmpl w:val="65BA2FD0"/>
    <w:lvl w:ilvl="0" w:tplc="4C7CBBA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DAD7674"/>
    <w:multiLevelType w:val="hybridMultilevel"/>
    <w:tmpl w:val="47FC14D6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0C0344"/>
    <w:multiLevelType w:val="hybridMultilevel"/>
    <w:tmpl w:val="42FAF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007785"/>
    <w:multiLevelType w:val="hybridMultilevel"/>
    <w:tmpl w:val="4BCE7F40"/>
    <w:lvl w:ilvl="0" w:tplc="EA36E19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4DF16331"/>
    <w:multiLevelType w:val="hybridMultilevel"/>
    <w:tmpl w:val="3A1EF0F8"/>
    <w:lvl w:ilvl="0" w:tplc="B48E340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52E023F7"/>
    <w:multiLevelType w:val="hybridMultilevel"/>
    <w:tmpl w:val="6FC0BC40"/>
    <w:lvl w:ilvl="0" w:tplc="C46E2FE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63735C0"/>
    <w:multiLevelType w:val="hybridMultilevel"/>
    <w:tmpl w:val="1DBE7516"/>
    <w:lvl w:ilvl="0" w:tplc="7E2857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7575EC4"/>
    <w:multiLevelType w:val="hybridMultilevel"/>
    <w:tmpl w:val="B238B522"/>
    <w:lvl w:ilvl="0" w:tplc="9F588D2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6AE93E8B"/>
    <w:multiLevelType w:val="hybridMultilevel"/>
    <w:tmpl w:val="2308656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7C116DF2"/>
    <w:multiLevelType w:val="hybridMultilevel"/>
    <w:tmpl w:val="7D28D426"/>
    <w:lvl w:ilvl="0" w:tplc="E8801F2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7"/>
  </w:num>
  <w:num w:numId="4">
    <w:abstractNumId w:val="10"/>
  </w:num>
  <w:num w:numId="5">
    <w:abstractNumId w:val="9"/>
  </w:num>
  <w:num w:numId="6">
    <w:abstractNumId w:val="1"/>
  </w:num>
  <w:num w:numId="7">
    <w:abstractNumId w:val="8"/>
  </w:num>
  <w:num w:numId="8">
    <w:abstractNumId w:val="6"/>
  </w:num>
  <w:num w:numId="9">
    <w:abstractNumId w:val="2"/>
  </w:num>
  <w:num w:numId="10">
    <w:abstractNumId w:val="3"/>
  </w:num>
  <w:num w:numId="11">
    <w:abstractNumId w:val="4"/>
  </w:num>
  <w:num w:numId="12">
    <w:abstractNumId w:val="11"/>
  </w:num>
  <w:num w:numId="13">
    <w:abstractNumId w:val="0"/>
  </w:num>
  <w:num w:numId="14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oNotDisplayPageBoundaries/>
  <w:defaultTabStop w:val="720"/>
  <w:characterSpacingControl w:val="doNotCompress"/>
  <w:compat/>
  <w:rsids>
    <w:rsidRoot w:val="00C8303E"/>
    <w:rsid w:val="000009BA"/>
    <w:rsid w:val="00001CE5"/>
    <w:rsid w:val="000020F8"/>
    <w:rsid w:val="00002335"/>
    <w:rsid w:val="00003A25"/>
    <w:rsid w:val="000054D4"/>
    <w:rsid w:val="00006585"/>
    <w:rsid w:val="00006F17"/>
    <w:rsid w:val="0000722E"/>
    <w:rsid w:val="00007C42"/>
    <w:rsid w:val="00012E5A"/>
    <w:rsid w:val="00013CDE"/>
    <w:rsid w:val="00016B0C"/>
    <w:rsid w:val="0001718E"/>
    <w:rsid w:val="0001775E"/>
    <w:rsid w:val="000201B9"/>
    <w:rsid w:val="00022AFA"/>
    <w:rsid w:val="0002558F"/>
    <w:rsid w:val="00026F8F"/>
    <w:rsid w:val="000302AB"/>
    <w:rsid w:val="000302BD"/>
    <w:rsid w:val="00031C27"/>
    <w:rsid w:val="000334EF"/>
    <w:rsid w:val="000363AC"/>
    <w:rsid w:val="000438B4"/>
    <w:rsid w:val="0004516F"/>
    <w:rsid w:val="00046D05"/>
    <w:rsid w:val="0005285B"/>
    <w:rsid w:val="00053051"/>
    <w:rsid w:val="000550DE"/>
    <w:rsid w:val="00055175"/>
    <w:rsid w:val="0005545D"/>
    <w:rsid w:val="000556A3"/>
    <w:rsid w:val="00055FBD"/>
    <w:rsid w:val="00060E7F"/>
    <w:rsid w:val="00061564"/>
    <w:rsid w:val="00061685"/>
    <w:rsid w:val="000616C0"/>
    <w:rsid w:val="000633AF"/>
    <w:rsid w:val="00063A5C"/>
    <w:rsid w:val="00065ABF"/>
    <w:rsid w:val="00065F85"/>
    <w:rsid w:val="000667AF"/>
    <w:rsid w:val="00070DBF"/>
    <w:rsid w:val="00073905"/>
    <w:rsid w:val="0007594E"/>
    <w:rsid w:val="000768F7"/>
    <w:rsid w:val="00081919"/>
    <w:rsid w:val="000836B6"/>
    <w:rsid w:val="00083930"/>
    <w:rsid w:val="00084946"/>
    <w:rsid w:val="00085B96"/>
    <w:rsid w:val="0008603E"/>
    <w:rsid w:val="00086432"/>
    <w:rsid w:val="0008682B"/>
    <w:rsid w:val="000905F2"/>
    <w:rsid w:val="00090ADF"/>
    <w:rsid w:val="0009346C"/>
    <w:rsid w:val="00094EA0"/>
    <w:rsid w:val="00095026"/>
    <w:rsid w:val="00097FF9"/>
    <w:rsid w:val="000A162E"/>
    <w:rsid w:val="000A2788"/>
    <w:rsid w:val="000A32D6"/>
    <w:rsid w:val="000A3814"/>
    <w:rsid w:val="000A4A65"/>
    <w:rsid w:val="000A7501"/>
    <w:rsid w:val="000B00DD"/>
    <w:rsid w:val="000B7452"/>
    <w:rsid w:val="000C53AE"/>
    <w:rsid w:val="000C5416"/>
    <w:rsid w:val="000C5E85"/>
    <w:rsid w:val="000C76E8"/>
    <w:rsid w:val="000D0A3A"/>
    <w:rsid w:val="000D0AC2"/>
    <w:rsid w:val="000D0D35"/>
    <w:rsid w:val="000D1F6C"/>
    <w:rsid w:val="000D463C"/>
    <w:rsid w:val="000D65A8"/>
    <w:rsid w:val="000E35BB"/>
    <w:rsid w:val="000E39C4"/>
    <w:rsid w:val="000E5830"/>
    <w:rsid w:val="000E7955"/>
    <w:rsid w:val="000E7BB4"/>
    <w:rsid w:val="000F07AF"/>
    <w:rsid w:val="000F1D52"/>
    <w:rsid w:val="000F203A"/>
    <w:rsid w:val="00100741"/>
    <w:rsid w:val="00101654"/>
    <w:rsid w:val="0010182D"/>
    <w:rsid w:val="001051E6"/>
    <w:rsid w:val="001067E1"/>
    <w:rsid w:val="001076E2"/>
    <w:rsid w:val="001103ED"/>
    <w:rsid w:val="001108D4"/>
    <w:rsid w:val="00111CE2"/>
    <w:rsid w:val="001128FB"/>
    <w:rsid w:val="0011319A"/>
    <w:rsid w:val="0011444E"/>
    <w:rsid w:val="00114CE8"/>
    <w:rsid w:val="00120B47"/>
    <w:rsid w:val="00123B14"/>
    <w:rsid w:val="00127416"/>
    <w:rsid w:val="00127CC8"/>
    <w:rsid w:val="00131509"/>
    <w:rsid w:val="0013422C"/>
    <w:rsid w:val="001342C0"/>
    <w:rsid w:val="0013520E"/>
    <w:rsid w:val="001355F1"/>
    <w:rsid w:val="0013565D"/>
    <w:rsid w:val="0013576A"/>
    <w:rsid w:val="0014110C"/>
    <w:rsid w:val="00141AA8"/>
    <w:rsid w:val="00142E56"/>
    <w:rsid w:val="00143D0D"/>
    <w:rsid w:val="0014496E"/>
    <w:rsid w:val="0014568B"/>
    <w:rsid w:val="0014619F"/>
    <w:rsid w:val="00147D60"/>
    <w:rsid w:val="00154F9E"/>
    <w:rsid w:val="001559E6"/>
    <w:rsid w:val="00156CBC"/>
    <w:rsid w:val="00157CDE"/>
    <w:rsid w:val="00161A0F"/>
    <w:rsid w:val="00162F61"/>
    <w:rsid w:val="00163E86"/>
    <w:rsid w:val="00167347"/>
    <w:rsid w:val="001705A1"/>
    <w:rsid w:val="001717D4"/>
    <w:rsid w:val="001719EC"/>
    <w:rsid w:val="001725AB"/>
    <w:rsid w:val="00173E0C"/>
    <w:rsid w:val="00175755"/>
    <w:rsid w:val="00177C90"/>
    <w:rsid w:val="001804A2"/>
    <w:rsid w:val="00180EF3"/>
    <w:rsid w:val="00181B11"/>
    <w:rsid w:val="001838FB"/>
    <w:rsid w:val="00183D55"/>
    <w:rsid w:val="00185ABB"/>
    <w:rsid w:val="00185CF1"/>
    <w:rsid w:val="00185D50"/>
    <w:rsid w:val="00190639"/>
    <w:rsid w:val="00190714"/>
    <w:rsid w:val="00190AD7"/>
    <w:rsid w:val="00190FDB"/>
    <w:rsid w:val="00191435"/>
    <w:rsid w:val="00194E28"/>
    <w:rsid w:val="00195D4E"/>
    <w:rsid w:val="0019656E"/>
    <w:rsid w:val="001971CD"/>
    <w:rsid w:val="00197F6E"/>
    <w:rsid w:val="001A0C8D"/>
    <w:rsid w:val="001A2A31"/>
    <w:rsid w:val="001A31B3"/>
    <w:rsid w:val="001A349E"/>
    <w:rsid w:val="001A3CB0"/>
    <w:rsid w:val="001A3FAA"/>
    <w:rsid w:val="001A5676"/>
    <w:rsid w:val="001A7753"/>
    <w:rsid w:val="001B20C6"/>
    <w:rsid w:val="001B364D"/>
    <w:rsid w:val="001B5533"/>
    <w:rsid w:val="001B60CD"/>
    <w:rsid w:val="001C40EE"/>
    <w:rsid w:val="001C4FAF"/>
    <w:rsid w:val="001C54A6"/>
    <w:rsid w:val="001C54EB"/>
    <w:rsid w:val="001D07B3"/>
    <w:rsid w:val="001D1B63"/>
    <w:rsid w:val="001D2D01"/>
    <w:rsid w:val="001D3141"/>
    <w:rsid w:val="001D3A98"/>
    <w:rsid w:val="001D45C2"/>
    <w:rsid w:val="001D6396"/>
    <w:rsid w:val="001E0648"/>
    <w:rsid w:val="001E3077"/>
    <w:rsid w:val="001E37C0"/>
    <w:rsid w:val="001E5F02"/>
    <w:rsid w:val="001E6928"/>
    <w:rsid w:val="001F07FA"/>
    <w:rsid w:val="001F2977"/>
    <w:rsid w:val="00203D89"/>
    <w:rsid w:val="00204B1F"/>
    <w:rsid w:val="002050A0"/>
    <w:rsid w:val="0020591B"/>
    <w:rsid w:val="00210B75"/>
    <w:rsid w:val="002114F1"/>
    <w:rsid w:val="00212034"/>
    <w:rsid w:val="0021264D"/>
    <w:rsid w:val="00214F6F"/>
    <w:rsid w:val="00216A79"/>
    <w:rsid w:val="00220393"/>
    <w:rsid w:val="00220D73"/>
    <w:rsid w:val="0022283C"/>
    <w:rsid w:val="0022396B"/>
    <w:rsid w:val="0022405A"/>
    <w:rsid w:val="0022548D"/>
    <w:rsid w:val="00226AF1"/>
    <w:rsid w:val="00227829"/>
    <w:rsid w:val="00227F54"/>
    <w:rsid w:val="00233020"/>
    <w:rsid w:val="00233068"/>
    <w:rsid w:val="002346A6"/>
    <w:rsid w:val="0023533B"/>
    <w:rsid w:val="00236379"/>
    <w:rsid w:val="0023684D"/>
    <w:rsid w:val="00237CDB"/>
    <w:rsid w:val="0024011B"/>
    <w:rsid w:val="00240321"/>
    <w:rsid w:val="00241681"/>
    <w:rsid w:val="0024215D"/>
    <w:rsid w:val="0024473C"/>
    <w:rsid w:val="00244A45"/>
    <w:rsid w:val="00247C05"/>
    <w:rsid w:val="00250BD5"/>
    <w:rsid w:val="00251740"/>
    <w:rsid w:val="00251919"/>
    <w:rsid w:val="00251DF9"/>
    <w:rsid w:val="00253056"/>
    <w:rsid w:val="002535BA"/>
    <w:rsid w:val="00253E78"/>
    <w:rsid w:val="00254F35"/>
    <w:rsid w:val="00255376"/>
    <w:rsid w:val="00255CC9"/>
    <w:rsid w:val="0025612D"/>
    <w:rsid w:val="00260BB3"/>
    <w:rsid w:val="00260EC4"/>
    <w:rsid w:val="00261913"/>
    <w:rsid w:val="002634C2"/>
    <w:rsid w:val="00267392"/>
    <w:rsid w:val="00267CDD"/>
    <w:rsid w:val="00270383"/>
    <w:rsid w:val="002707A8"/>
    <w:rsid w:val="0027285E"/>
    <w:rsid w:val="00272AC2"/>
    <w:rsid w:val="00274966"/>
    <w:rsid w:val="00275564"/>
    <w:rsid w:val="00280922"/>
    <w:rsid w:val="00280A92"/>
    <w:rsid w:val="002815B8"/>
    <w:rsid w:val="0028250B"/>
    <w:rsid w:val="0028319F"/>
    <w:rsid w:val="00283F72"/>
    <w:rsid w:val="00285CE1"/>
    <w:rsid w:val="0028734C"/>
    <w:rsid w:val="00292BB5"/>
    <w:rsid w:val="00293888"/>
    <w:rsid w:val="00294392"/>
    <w:rsid w:val="0029442C"/>
    <w:rsid w:val="00294802"/>
    <w:rsid w:val="002965AE"/>
    <w:rsid w:val="002A071A"/>
    <w:rsid w:val="002A1A09"/>
    <w:rsid w:val="002A3882"/>
    <w:rsid w:val="002A548A"/>
    <w:rsid w:val="002A7D61"/>
    <w:rsid w:val="002B019D"/>
    <w:rsid w:val="002B0D0A"/>
    <w:rsid w:val="002B194A"/>
    <w:rsid w:val="002B3479"/>
    <w:rsid w:val="002C011D"/>
    <w:rsid w:val="002C1109"/>
    <w:rsid w:val="002C5402"/>
    <w:rsid w:val="002C6EB8"/>
    <w:rsid w:val="002C7308"/>
    <w:rsid w:val="002D004C"/>
    <w:rsid w:val="002D185C"/>
    <w:rsid w:val="002D1E86"/>
    <w:rsid w:val="002D35E5"/>
    <w:rsid w:val="002D68B3"/>
    <w:rsid w:val="002E061A"/>
    <w:rsid w:val="002E24FD"/>
    <w:rsid w:val="002E5192"/>
    <w:rsid w:val="002E52A8"/>
    <w:rsid w:val="002E57E7"/>
    <w:rsid w:val="002E593E"/>
    <w:rsid w:val="002F6489"/>
    <w:rsid w:val="002F75A0"/>
    <w:rsid w:val="003003BA"/>
    <w:rsid w:val="00304712"/>
    <w:rsid w:val="0030532D"/>
    <w:rsid w:val="003064C8"/>
    <w:rsid w:val="00306E06"/>
    <w:rsid w:val="00307994"/>
    <w:rsid w:val="00310108"/>
    <w:rsid w:val="003104B5"/>
    <w:rsid w:val="00314D9F"/>
    <w:rsid w:val="00316342"/>
    <w:rsid w:val="00316665"/>
    <w:rsid w:val="00316976"/>
    <w:rsid w:val="00321BDD"/>
    <w:rsid w:val="003258DA"/>
    <w:rsid w:val="0033079E"/>
    <w:rsid w:val="003324F5"/>
    <w:rsid w:val="0033312F"/>
    <w:rsid w:val="00333C3A"/>
    <w:rsid w:val="00333E56"/>
    <w:rsid w:val="00335068"/>
    <w:rsid w:val="003359BB"/>
    <w:rsid w:val="00335A38"/>
    <w:rsid w:val="00335C77"/>
    <w:rsid w:val="0033626E"/>
    <w:rsid w:val="0033726C"/>
    <w:rsid w:val="00340689"/>
    <w:rsid w:val="003428F2"/>
    <w:rsid w:val="003434FE"/>
    <w:rsid w:val="00344700"/>
    <w:rsid w:val="00346588"/>
    <w:rsid w:val="00351384"/>
    <w:rsid w:val="0035175A"/>
    <w:rsid w:val="00354AB9"/>
    <w:rsid w:val="00356592"/>
    <w:rsid w:val="00356BD3"/>
    <w:rsid w:val="003603FB"/>
    <w:rsid w:val="0036082A"/>
    <w:rsid w:val="0036094B"/>
    <w:rsid w:val="00360950"/>
    <w:rsid w:val="00360C35"/>
    <w:rsid w:val="003613FF"/>
    <w:rsid w:val="0036259C"/>
    <w:rsid w:val="00362AC8"/>
    <w:rsid w:val="00365494"/>
    <w:rsid w:val="00367976"/>
    <w:rsid w:val="00367DEF"/>
    <w:rsid w:val="003723F8"/>
    <w:rsid w:val="003731E9"/>
    <w:rsid w:val="0037467C"/>
    <w:rsid w:val="003775D4"/>
    <w:rsid w:val="00380EA0"/>
    <w:rsid w:val="00381EEF"/>
    <w:rsid w:val="00382A5F"/>
    <w:rsid w:val="00384422"/>
    <w:rsid w:val="00385A54"/>
    <w:rsid w:val="0039080F"/>
    <w:rsid w:val="00391B4F"/>
    <w:rsid w:val="003931B7"/>
    <w:rsid w:val="00393684"/>
    <w:rsid w:val="003956F4"/>
    <w:rsid w:val="0039787A"/>
    <w:rsid w:val="00397B2D"/>
    <w:rsid w:val="00397D6F"/>
    <w:rsid w:val="003A2985"/>
    <w:rsid w:val="003A2CF3"/>
    <w:rsid w:val="003A2D89"/>
    <w:rsid w:val="003A5B0C"/>
    <w:rsid w:val="003B0FC4"/>
    <w:rsid w:val="003B22E3"/>
    <w:rsid w:val="003B294E"/>
    <w:rsid w:val="003B5245"/>
    <w:rsid w:val="003B6125"/>
    <w:rsid w:val="003B6215"/>
    <w:rsid w:val="003B6830"/>
    <w:rsid w:val="003C0A33"/>
    <w:rsid w:val="003C1539"/>
    <w:rsid w:val="003C2D2F"/>
    <w:rsid w:val="003C5113"/>
    <w:rsid w:val="003C54E0"/>
    <w:rsid w:val="003D17F5"/>
    <w:rsid w:val="003D454E"/>
    <w:rsid w:val="003D4754"/>
    <w:rsid w:val="003D4FB5"/>
    <w:rsid w:val="003D54B2"/>
    <w:rsid w:val="003E08F9"/>
    <w:rsid w:val="003E0F67"/>
    <w:rsid w:val="003E2148"/>
    <w:rsid w:val="003E2D9A"/>
    <w:rsid w:val="003E6308"/>
    <w:rsid w:val="003F3951"/>
    <w:rsid w:val="003F6643"/>
    <w:rsid w:val="004016A7"/>
    <w:rsid w:val="00402894"/>
    <w:rsid w:val="00403501"/>
    <w:rsid w:val="00406CD3"/>
    <w:rsid w:val="0040708C"/>
    <w:rsid w:val="00407C55"/>
    <w:rsid w:val="00411E7E"/>
    <w:rsid w:val="004128CF"/>
    <w:rsid w:val="00414BCE"/>
    <w:rsid w:val="004151C9"/>
    <w:rsid w:val="004162FA"/>
    <w:rsid w:val="004214C3"/>
    <w:rsid w:val="00425D13"/>
    <w:rsid w:val="0042744C"/>
    <w:rsid w:val="0043159B"/>
    <w:rsid w:val="00432F68"/>
    <w:rsid w:val="00433775"/>
    <w:rsid w:val="0043664C"/>
    <w:rsid w:val="004409E1"/>
    <w:rsid w:val="00441133"/>
    <w:rsid w:val="00444187"/>
    <w:rsid w:val="00444290"/>
    <w:rsid w:val="00450F5D"/>
    <w:rsid w:val="00452572"/>
    <w:rsid w:val="0045418F"/>
    <w:rsid w:val="00454727"/>
    <w:rsid w:val="004550CC"/>
    <w:rsid w:val="00457CCB"/>
    <w:rsid w:val="00462273"/>
    <w:rsid w:val="00462812"/>
    <w:rsid w:val="004646ED"/>
    <w:rsid w:val="0046489A"/>
    <w:rsid w:val="00466BCD"/>
    <w:rsid w:val="00470883"/>
    <w:rsid w:val="00470B13"/>
    <w:rsid w:val="004710B5"/>
    <w:rsid w:val="004764CF"/>
    <w:rsid w:val="00481C0E"/>
    <w:rsid w:val="00483291"/>
    <w:rsid w:val="00483E84"/>
    <w:rsid w:val="00483F67"/>
    <w:rsid w:val="00485710"/>
    <w:rsid w:val="004867A0"/>
    <w:rsid w:val="00491D2F"/>
    <w:rsid w:val="00494857"/>
    <w:rsid w:val="0049658A"/>
    <w:rsid w:val="004A2E66"/>
    <w:rsid w:val="004A69AF"/>
    <w:rsid w:val="004B1F93"/>
    <w:rsid w:val="004B555F"/>
    <w:rsid w:val="004B57D1"/>
    <w:rsid w:val="004B5E7E"/>
    <w:rsid w:val="004C03EB"/>
    <w:rsid w:val="004C0824"/>
    <w:rsid w:val="004C0B1D"/>
    <w:rsid w:val="004C4E85"/>
    <w:rsid w:val="004C5915"/>
    <w:rsid w:val="004C7AB7"/>
    <w:rsid w:val="004D03AD"/>
    <w:rsid w:val="004D1079"/>
    <w:rsid w:val="004D21E5"/>
    <w:rsid w:val="004D361A"/>
    <w:rsid w:val="004D4188"/>
    <w:rsid w:val="004D4C62"/>
    <w:rsid w:val="004D5D67"/>
    <w:rsid w:val="004D66C9"/>
    <w:rsid w:val="004D6EF4"/>
    <w:rsid w:val="004E7247"/>
    <w:rsid w:val="004E7485"/>
    <w:rsid w:val="004F0CEC"/>
    <w:rsid w:val="004F22B7"/>
    <w:rsid w:val="004F2506"/>
    <w:rsid w:val="004F578F"/>
    <w:rsid w:val="004F57BC"/>
    <w:rsid w:val="004F5ADE"/>
    <w:rsid w:val="005006D1"/>
    <w:rsid w:val="00503231"/>
    <w:rsid w:val="00510BE9"/>
    <w:rsid w:val="00513281"/>
    <w:rsid w:val="00514537"/>
    <w:rsid w:val="00515F00"/>
    <w:rsid w:val="005164D8"/>
    <w:rsid w:val="005202BC"/>
    <w:rsid w:val="005204A6"/>
    <w:rsid w:val="00521F30"/>
    <w:rsid w:val="0052243E"/>
    <w:rsid w:val="00522CFA"/>
    <w:rsid w:val="00525DA2"/>
    <w:rsid w:val="00526C99"/>
    <w:rsid w:val="00527F48"/>
    <w:rsid w:val="00530393"/>
    <w:rsid w:val="005307CB"/>
    <w:rsid w:val="00530E77"/>
    <w:rsid w:val="00534F89"/>
    <w:rsid w:val="00534FD4"/>
    <w:rsid w:val="005368EB"/>
    <w:rsid w:val="00540A5F"/>
    <w:rsid w:val="0054117B"/>
    <w:rsid w:val="00542E6B"/>
    <w:rsid w:val="00542F1E"/>
    <w:rsid w:val="0054309B"/>
    <w:rsid w:val="005446D9"/>
    <w:rsid w:val="00544C04"/>
    <w:rsid w:val="005461F1"/>
    <w:rsid w:val="00547EC1"/>
    <w:rsid w:val="00550AB2"/>
    <w:rsid w:val="00551E0C"/>
    <w:rsid w:val="00553655"/>
    <w:rsid w:val="00553D43"/>
    <w:rsid w:val="005578D0"/>
    <w:rsid w:val="00562405"/>
    <w:rsid w:val="0056429E"/>
    <w:rsid w:val="00564DA2"/>
    <w:rsid w:val="005668F0"/>
    <w:rsid w:val="0056716B"/>
    <w:rsid w:val="00567886"/>
    <w:rsid w:val="00570EE4"/>
    <w:rsid w:val="005716CC"/>
    <w:rsid w:val="005728CF"/>
    <w:rsid w:val="0057300A"/>
    <w:rsid w:val="0057464D"/>
    <w:rsid w:val="005752A2"/>
    <w:rsid w:val="005760D5"/>
    <w:rsid w:val="00580AFA"/>
    <w:rsid w:val="005821E3"/>
    <w:rsid w:val="005823B8"/>
    <w:rsid w:val="00582A98"/>
    <w:rsid w:val="005837D1"/>
    <w:rsid w:val="005837F6"/>
    <w:rsid w:val="005845EA"/>
    <w:rsid w:val="00584772"/>
    <w:rsid w:val="00594DE1"/>
    <w:rsid w:val="005A0355"/>
    <w:rsid w:val="005A163C"/>
    <w:rsid w:val="005A320C"/>
    <w:rsid w:val="005A49FC"/>
    <w:rsid w:val="005A58C0"/>
    <w:rsid w:val="005A5D4C"/>
    <w:rsid w:val="005A76E4"/>
    <w:rsid w:val="005B065D"/>
    <w:rsid w:val="005B1130"/>
    <w:rsid w:val="005B43AB"/>
    <w:rsid w:val="005B5739"/>
    <w:rsid w:val="005B5A9D"/>
    <w:rsid w:val="005B5D9E"/>
    <w:rsid w:val="005B60C3"/>
    <w:rsid w:val="005B649F"/>
    <w:rsid w:val="005B75FE"/>
    <w:rsid w:val="005B7853"/>
    <w:rsid w:val="005B7B5F"/>
    <w:rsid w:val="005C1A7C"/>
    <w:rsid w:val="005C2790"/>
    <w:rsid w:val="005C2B98"/>
    <w:rsid w:val="005C49F0"/>
    <w:rsid w:val="005C765D"/>
    <w:rsid w:val="005D09D6"/>
    <w:rsid w:val="005D391C"/>
    <w:rsid w:val="005D4ABD"/>
    <w:rsid w:val="005D4E79"/>
    <w:rsid w:val="005D5A3D"/>
    <w:rsid w:val="005D739C"/>
    <w:rsid w:val="005F159F"/>
    <w:rsid w:val="005F177B"/>
    <w:rsid w:val="005F1785"/>
    <w:rsid w:val="005F1B04"/>
    <w:rsid w:val="005F22E5"/>
    <w:rsid w:val="005F51F3"/>
    <w:rsid w:val="005F556C"/>
    <w:rsid w:val="005F68BD"/>
    <w:rsid w:val="005F68C6"/>
    <w:rsid w:val="006043A9"/>
    <w:rsid w:val="0060531D"/>
    <w:rsid w:val="00606B9F"/>
    <w:rsid w:val="00611F7C"/>
    <w:rsid w:val="00612139"/>
    <w:rsid w:val="006139C6"/>
    <w:rsid w:val="00616C41"/>
    <w:rsid w:val="00617484"/>
    <w:rsid w:val="00617B38"/>
    <w:rsid w:val="00620570"/>
    <w:rsid w:val="00623974"/>
    <w:rsid w:val="00623C6C"/>
    <w:rsid w:val="00623E91"/>
    <w:rsid w:val="0062412F"/>
    <w:rsid w:val="00624397"/>
    <w:rsid w:val="006302E9"/>
    <w:rsid w:val="00633891"/>
    <w:rsid w:val="00633A4B"/>
    <w:rsid w:val="00634A2B"/>
    <w:rsid w:val="00636652"/>
    <w:rsid w:val="00637335"/>
    <w:rsid w:val="00637E19"/>
    <w:rsid w:val="00642588"/>
    <w:rsid w:val="00643414"/>
    <w:rsid w:val="00644627"/>
    <w:rsid w:val="00645C75"/>
    <w:rsid w:val="00654700"/>
    <w:rsid w:val="00657D2B"/>
    <w:rsid w:val="00661016"/>
    <w:rsid w:val="00663BA7"/>
    <w:rsid w:val="00670083"/>
    <w:rsid w:val="00670738"/>
    <w:rsid w:val="00671688"/>
    <w:rsid w:val="0067521E"/>
    <w:rsid w:val="006761B1"/>
    <w:rsid w:val="006766DC"/>
    <w:rsid w:val="006807E6"/>
    <w:rsid w:val="00680A72"/>
    <w:rsid w:val="00682757"/>
    <w:rsid w:val="0068684A"/>
    <w:rsid w:val="00686EA8"/>
    <w:rsid w:val="00687678"/>
    <w:rsid w:val="0069272F"/>
    <w:rsid w:val="00692F60"/>
    <w:rsid w:val="00694564"/>
    <w:rsid w:val="00694DA6"/>
    <w:rsid w:val="0069690E"/>
    <w:rsid w:val="00697686"/>
    <w:rsid w:val="00697D1C"/>
    <w:rsid w:val="006A064C"/>
    <w:rsid w:val="006A169B"/>
    <w:rsid w:val="006A1827"/>
    <w:rsid w:val="006A2FAA"/>
    <w:rsid w:val="006A3114"/>
    <w:rsid w:val="006A5563"/>
    <w:rsid w:val="006A5DC3"/>
    <w:rsid w:val="006A7A9C"/>
    <w:rsid w:val="006B268B"/>
    <w:rsid w:val="006B3F0B"/>
    <w:rsid w:val="006B5BC2"/>
    <w:rsid w:val="006C14AE"/>
    <w:rsid w:val="006C14E5"/>
    <w:rsid w:val="006C4384"/>
    <w:rsid w:val="006C6C4A"/>
    <w:rsid w:val="006C766F"/>
    <w:rsid w:val="006D1D2D"/>
    <w:rsid w:val="006D391E"/>
    <w:rsid w:val="006D660C"/>
    <w:rsid w:val="006D6F71"/>
    <w:rsid w:val="006E0C69"/>
    <w:rsid w:val="006E1FA5"/>
    <w:rsid w:val="006E2BD1"/>
    <w:rsid w:val="006F19CF"/>
    <w:rsid w:val="006F2A43"/>
    <w:rsid w:val="006F581C"/>
    <w:rsid w:val="00701F06"/>
    <w:rsid w:val="00703B1C"/>
    <w:rsid w:val="007047B8"/>
    <w:rsid w:val="00704AF6"/>
    <w:rsid w:val="007104D9"/>
    <w:rsid w:val="00710E20"/>
    <w:rsid w:val="0071243C"/>
    <w:rsid w:val="00712741"/>
    <w:rsid w:val="00713CEA"/>
    <w:rsid w:val="00715B21"/>
    <w:rsid w:val="00715EAC"/>
    <w:rsid w:val="007164FC"/>
    <w:rsid w:val="00720158"/>
    <w:rsid w:val="007215C9"/>
    <w:rsid w:val="0072199E"/>
    <w:rsid w:val="0072207D"/>
    <w:rsid w:val="00723B00"/>
    <w:rsid w:val="00725CC4"/>
    <w:rsid w:val="0072759A"/>
    <w:rsid w:val="00730EFC"/>
    <w:rsid w:val="00735CFA"/>
    <w:rsid w:val="00736817"/>
    <w:rsid w:val="007414A5"/>
    <w:rsid w:val="0074181A"/>
    <w:rsid w:val="00744046"/>
    <w:rsid w:val="00744D15"/>
    <w:rsid w:val="0074506D"/>
    <w:rsid w:val="00750345"/>
    <w:rsid w:val="00752DD5"/>
    <w:rsid w:val="0075370E"/>
    <w:rsid w:val="00753FDF"/>
    <w:rsid w:val="00755786"/>
    <w:rsid w:val="00755A03"/>
    <w:rsid w:val="00755A3A"/>
    <w:rsid w:val="007564F2"/>
    <w:rsid w:val="0075679A"/>
    <w:rsid w:val="007610E3"/>
    <w:rsid w:val="00761853"/>
    <w:rsid w:val="00761E4D"/>
    <w:rsid w:val="00763262"/>
    <w:rsid w:val="00772243"/>
    <w:rsid w:val="00772812"/>
    <w:rsid w:val="00773580"/>
    <w:rsid w:val="00775A27"/>
    <w:rsid w:val="00775CB0"/>
    <w:rsid w:val="00776377"/>
    <w:rsid w:val="007828C1"/>
    <w:rsid w:val="00792380"/>
    <w:rsid w:val="0079629A"/>
    <w:rsid w:val="00797629"/>
    <w:rsid w:val="007A00E2"/>
    <w:rsid w:val="007A0FFD"/>
    <w:rsid w:val="007A1248"/>
    <w:rsid w:val="007B0166"/>
    <w:rsid w:val="007B071C"/>
    <w:rsid w:val="007B2D69"/>
    <w:rsid w:val="007B5801"/>
    <w:rsid w:val="007B61B0"/>
    <w:rsid w:val="007B67A1"/>
    <w:rsid w:val="007B6CFE"/>
    <w:rsid w:val="007B7BCA"/>
    <w:rsid w:val="007C05CF"/>
    <w:rsid w:val="007C0EAC"/>
    <w:rsid w:val="007C50FA"/>
    <w:rsid w:val="007C62CE"/>
    <w:rsid w:val="007C7361"/>
    <w:rsid w:val="007C79C1"/>
    <w:rsid w:val="007C7EF2"/>
    <w:rsid w:val="007E0672"/>
    <w:rsid w:val="007E0E46"/>
    <w:rsid w:val="007E0F39"/>
    <w:rsid w:val="007E667E"/>
    <w:rsid w:val="007E6843"/>
    <w:rsid w:val="007E7247"/>
    <w:rsid w:val="007E72A8"/>
    <w:rsid w:val="007F242B"/>
    <w:rsid w:val="007F4DDB"/>
    <w:rsid w:val="007F7326"/>
    <w:rsid w:val="00800CB8"/>
    <w:rsid w:val="008025F6"/>
    <w:rsid w:val="00805B04"/>
    <w:rsid w:val="0080624D"/>
    <w:rsid w:val="00811151"/>
    <w:rsid w:val="008127B3"/>
    <w:rsid w:val="0081433A"/>
    <w:rsid w:val="00814480"/>
    <w:rsid w:val="00815C2C"/>
    <w:rsid w:val="00815C3E"/>
    <w:rsid w:val="00820640"/>
    <w:rsid w:val="008232A6"/>
    <w:rsid w:val="00826ECF"/>
    <w:rsid w:val="0083165B"/>
    <w:rsid w:val="00832BA1"/>
    <w:rsid w:val="00833581"/>
    <w:rsid w:val="00834359"/>
    <w:rsid w:val="0083567E"/>
    <w:rsid w:val="00843541"/>
    <w:rsid w:val="008440A3"/>
    <w:rsid w:val="00845AC9"/>
    <w:rsid w:val="0084630A"/>
    <w:rsid w:val="00847424"/>
    <w:rsid w:val="00847DA6"/>
    <w:rsid w:val="00850F2A"/>
    <w:rsid w:val="00851720"/>
    <w:rsid w:val="00852EBD"/>
    <w:rsid w:val="008547F7"/>
    <w:rsid w:val="00856CAC"/>
    <w:rsid w:val="00857DFC"/>
    <w:rsid w:val="00862A01"/>
    <w:rsid w:val="008640EE"/>
    <w:rsid w:val="00866D93"/>
    <w:rsid w:val="00871574"/>
    <w:rsid w:val="00871B79"/>
    <w:rsid w:val="008741AA"/>
    <w:rsid w:val="00881B8A"/>
    <w:rsid w:val="00884748"/>
    <w:rsid w:val="008865FD"/>
    <w:rsid w:val="008914D6"/>
    <w:rsid w:val="0089189C"/>
    <w:rsid w:val="00891D7F"/>
    <w:rsid w:val="00891D89"/>
    <w:rsid w:val="00892176"/>
    <w:rsid w:val="0089298C"/>
    <w:rsid w:val="00892EAF"/>
    <w:rsid w:val="008A1563"/>
    <w:rsid w:val="008A2D89"/>
    <w:rsid w:val="008A75DA"/>
    <w:rsid w:val="008B09FB"/>
    <w:rsid w:val="008B2924"/>
    <w:rsid w:val="008B5D99"/>
    <w:rsid w:val="008B61A9"/>
    <w:rsid w:val="008B732F"/>
    <w:rsid w:val="008B76E1"/>
    <w:rsid w:val="008C01DA"/>
    <w:rsid w:val="008C0B3F"/>
    <w:rsid w:val="008C3AE0"/>
    <w:rsid w:val="008C3EC9"/>
    <w:rsid w:val="008C53FC"/>
    <w:rsid w:val="008C6870"/>
    <w:rsid w:val="008C6D56"/>
    <w:rsid w:val="008D043D"/>
    <w:rsid w:val="008E06DE"/>
    <w:rsid w:val="008E1DB1"/>
    <w:rsid w:val="008E2138"/>
    <w:rsid w:val="008E2EB4"/>
    <w:rsid w:val="008E4465"/>
    <w:rsid w:val="008E5FD5"/>
    <w:rsid w:val="008E64F7"/>
    <w:rsid w:val="008E7551"/>
    <w:rsid w:val="008F271A"/>
    <w:rsid w:val="008F3E4B"/>
    <w:rsid w:val="008F619D"/>
    <w:rsid w:val="008F7D99"/>
    <w:rsid w:val="009000C7"/>
    <w:rsid w:val="00900B2A"/>
    <w:rsid w:val="00902FC2"/>
    <w:rsid w:val="00903023"/>
    <w:rsid w:val="00905036"/>
    <w:rsid w:val="0091188F"/>
    <w:rsid w:val="0091424F"/>
    <w:rsid w:val="009145AE"/>
    <w:rsid w:val="00915BA7"/>
    <w:rsid w:val="0091620B"/>
    <w:rsid w:val="009169AB"/>
    <w:rsid w:val="00921D9B"/>
    <w:rsid w:val="00926C53"/>
    <w:rsid w:val="00926FDA"/>
    <w:rsid w:val="00930460"/>
    <w:rsid w:val="00930FD9"/>
    <w:rsid w:val="009324D2"/>
    <w:rsid w:val="00932F6D"/>
    <w:rsid w:val="00933632"/>
    <w:rsid w:val="00935146"/>
    <w:rsid w:val="009355B4"/>
    <w:rsid w:val="0093683C"/>
    <w:rsid w:val="00941E8B"/>
    <w:rsid w:val="009433C0"/>
    <w:rsid w:val="009438E5"/>
    <w:rsid w:val="0094718E"/>
    <w:rsid w:val="00955AD5"/>
    <w:rsid w:val="00957F57"/>
    <w:rsid w:val="0096190E"/>
    <w:rsid w:val="009626F5"/>
    <w:rsid w:val="00962D8B"/>
    <w:rsid w:val="00962F84"/>
    <w:rsid w:val="009648A5"/>
    <w:rsid w:val="00965689"/>
    <w:rsid w:val="00965DE2"/>
    <w:rsid w:val="00965F66"/>
    <w:rsid w:val="009717F6"/>
    <w:rsid w:val="00977EFA"/>
    <w:rsid w:val="00981DC1"/>
    <w:rsid w:val="00985D60"/>
    <w:rsid w:val="00994172"/>
    <w:rsid w:val="00995183"/>
    <w:rsid w:val="00995B5D"/>
    <w:rsid w:val="009A0CF4"/>
    <w:rsid w:val="009A1F56"/>
    <w:rsid w:val="009A205B"/>
    <w:rsid w:val="009A3A31"/>
    <w:rsid w:val="009A615E"/>
    <w:rsid w:val="009A75C8"/>
    <w:rsid w:val="009B178B"/>
    <w:rsid w:val="009B3755"/>
    <w:rsid w:val="009B4E0C"/>
    <w:rsid w:val="009B5884"/>
    <w:rsid w:val="009C0F0E"/>
    <w:rsid w:val="009C1F55"/>
    <w:rsid w:val="009C2C80"/>
    <w:rsid w:val="009C2E29"/>
    <w:rsid w:val="009C3340"/>
    <w:rsid w:val="009D2F80"/>
    <w:rsid w:val="009D34AB"/>
    <w:rsid w:val="009D7224"/>
    <w:rsid w:val="009D74F1"/>
    <w:rsid w:val="009E0ED0"/>
    <w:rsid w:val="009E1666"/>
    <w:rsid w:val="009E3000"/>
    <w:rsid w:val="009E3C97"/>
    <w:rsid w:val="009E5092"/>
    <w:rsid w:val="009F30B1"/>
    <w:rsid w:val="009F7997"/>
    <w:rsid w:val="00A0000D"/>
    <w:rsid w:val="00A00059"/>
    <w:rsid w:val="00A00994"/>
    <w:rsid w:val="00A02A75"/>
    <w:rsid w:val="00A041D2"/>
    <w:rsid w:val="00A04CDB"/>
    <w:rsid w:val="00A04D64"/>
    <w:rsid w:val="00A055CD"/>
    <w:rsid w:val="00A071C1"/>
    <w:rsid w:val="00A108CA"/>
    <w:rsid w:val="00A155C9"/>
    <w:rsid w:val="00A175E0"/>
    <w:rsid w:val="00A20B94"/>
    <w:rsid w:val="00A20D13"/>
    <w:rsid w:val="00A230E2"/>
    <w:rsid w:val="00A24102"/>
    <w:rsid w:val="00A242EE"/>
    <w:rsid w:val="00A2649B"/>
    <w:rsid w:val="00A27D76"/>
    <w:rsid w:val="00A27E4A"/>
    <w:rsid w:val="00A321F3"/>
    <w:rsid w:val="00A331EB"/>
    <w:rsid w:val="00A33B64"/>
    <w:rsid w:val="00A366E7"/>
    <w:rsid w:val="00A43965"/>
    <w:rsid w:val="00A45D50"/>
    <w:rsid w:val="00A46D60"/>
    <w:rsid w:val="00A47DF6"/>
    <w:rsid w:val="00A47F65"/>
    <w:rsid w:val="00A5072B"/>
    <w:rsid w:val="00A50F40"/>
    <w:rsid w:val="00A51081"/>
    <w:rsid w:val="00A51D49"/>
    <w:rsid w:val="00A5246C"/>
    <w:rsid w:val="00A53615"/>
    <w:rsid w:val="00A54581"/>
    <w:rsid w:val="00A54AB5"/>
    <w:rsid w:val="00A57755"/>
    <w:rsid w:val="00A60417"/>
    <w:rsid w:val="00A62D54"/>
    <w:rsid w:val="00A64200"/>
    <w:rsid w:val="00A65AA8"/>
    <w:rsid w:val="00A65C9C"/>
    <w:rsid w:val="00A66379"/>
    <w:rsid w:val="00A710D6"/>
    <w:rsid w:val="00A72B91"/>
    <w:rsid w:val="00A745F0"/>
    <w:rsid w:val="00A74767"/>
    <w:rsid w:val="00A7516D"/>
    <w:rsid w:val="00A77A76"/>
    <w:rsid w:val="00A80580"/>
    <w:rsid w:val="00A80B23"/>
    <w:rsid w:val="00A83A47"/>
    <w:rsid w:val="00A86F63"/>
    <w:rsid w:val="00A907A7"/>
    <w:rsid w:val="00A95329"/>
    <w:rsid w:val="00A9611C"/>
    <w:rsid w:val="00A96F10"/>
    <w:rsid w:val="00A9782F"/>
    <w:rsid w:val="00AA09C6"/>
    <w:rsid w:val="00AA18CA"/>
    <w:rsid w:val="00AA3E9B"/>
    <w:rsid w:val="00AA4027"/>
    <w:rsid w:val="00AA4EEB"/>
    <w:rsid w:val="00AB2D3C"/>
    <w:rsid w:val="00AB5893"/>
    <w:rsid w:val="00AB5F00"/>
    <w:rsid w:val="00AB6255"/>
    <w:rsid w:val="00AC14FA"/>
    <w:rsid w:val="00AC2616"/>
    <w:rsid w:val="00AC3285"/>
    <w:rsid w:val="00AC3757"/>
    <w:rsid w:val="00AC4E8A"/>
    <w:rsid w:val="00AC4EFD"/>
    <w:rsid w:val="00AC66E0"/>
    <w:rsid w:val="00AD0582"/>
    <w:rsid w:val="00AD0991"/>
    <w:rsid w:val="00AD0FF1"/>
    <w:rsid w:val="00AD1DF7"/>
    <w:rsid w:val="00AD312A"/>
    <w:rsid w:val="00AD69AE"/>
    <w:rsid w:val="00AD7BE1"/>
    <w:rsid w:val="00AE0D4A"/>
    <w:rsid w:val="00AE219A"/>
    <w:rsid w:val="00AE3E55"/>
    <w:rsid w:val="00AE6E65"/>
    <w:rsid w:val="00AF009D"/>
    <w:rsid w:val="00AF25E6"/>
    <w:rsid w:val="00AF2E5E"/>
    <w:rsid w:val="00AF5B23"/>
    <w:rsid w:val="00AF651D"/>
    <w:rsid w:val="00B00567"/>
    <w:rsid w:val="00B0364C"/>
    <w:rsid w:val="00B109D3"/>
    <w:rsid w:val="00B15D9A"/>
    <w:rsid w:val="00B172AB"/>
    <w:rsid w:val="00B17E56"/>
    <w:rsid w:val="00B2078F"/>
    <w:rsid w:val="00B2095D"/>
    <w:rsid w:val="00B212F7"/>
    <w:rsid w:val="00B21715"/>
    <w:rsid w:val="00B229CD"/>
    <w:rsid w:val="00B22EAB"/>
    <w:rsid w:val="00B25E65"/>
    <w:rsid w:val="00B2789F"/>
    <w:rsid w:val="00B33619"/>
    <w:rsid w:val="00B33653"/>
    <w:rsid w:val="00B359C7"/>
    <w:rsid w:val="00B366B2"/>
    <w:rsid w:val="00B418E1"/>
    <w:rsid w:val="00B41F78"/>
    <w:rsid w:val="00B42139"/>
    <w:rsid w:val="00B42DBD"/>
    <w:rsid w:val="00B42E58"/>
    <w:rsid w:val="00B43C1F"/>
    <w:rsid w:val="00B51525"/>
    <w:rsid w:val="00B61290"/>
    <w:rsid w:val="00B6173A"/>
    <w:rsid w:val="00B61B6A"/>
    <w:rsid w:val="00B62FEC"/>
    <w:rsid w:val="00B65AC5"/>
    <w:rsid w:val="00B707A0"/>
    <w:rsid w:val="00B70F41"/>
    <w:rsid w:val="00B71705"/>
    <w:rsid w:val="00B717AA"/>
    <w:rsid w:val="00B71EB5"/>
    <w:rsid w:val="00B72278"/>
    <w:rsid w:val="00B76DE8"/>
    <w:rsid w:val="00B804F1"/>
    <w:rsid w:val="00B80996"/>
    <w:rsid w:val="00B817AA"/>
    <w:rsid w:val="00B82038"/>
    <w:rsid w:val="00B84E57"/>
    <w:rsid w:val="00B852E8"/>
    <w:rsid w:val="00B87105"/>
    <w:rsid w:val="00B927AD"/>
    <w:rsid w:val="00B92D24"/>
    <w:rsid w:val="00B94EA4"/>
    <w:rsid w:val="00BA154A"/>
    <w:rsid w:val="00BA2DCB"/>
    <w:rsid w:val="00BA4522"/>
    <w:rsid w:val="00BA64A4"/>
    <w:rsid w:val="00BA694E"/>
    <w:rsid w:val="00BA7695"/>
    <w:rsid w:val="00BB074C"/>
    <w:rsid w:val="00BB1202"/>
    <w:rsid w:val="00BB2D7A"/>
    <w:rsid w:val="00BB442C"/>
    <w:rsid w:val="00BB5557"/>
    <w:rsid w:val="00BB690A"/>
    <w:rsid w:val="00BB6BC3"/>
    <w:rsid w:val="00BC0BF4"/>
    <w:rsid w:val="00BC199B"/>
    <w:rsid w:val="00BC2584"/>
    <w:rsid w:val="00BC54DE"/>
    <w:rsid w:val="00BC658C"/>
    <w:rsid w:val="00BC767B"/>
    <w:rsid w:val="00BC7A8B"/>
    <w:rsid w:val="00BD10E8"/>
    <w:rsid w:val="00BD229B"/>
    <w:rsid w:val="00BD271D"/>
    <w:rsid w:val="00BD396C"/>
    <w:rsid w:val="00BD4DD9"/>
    <w:rsid w:val="00BD5F34"/>
    <w:rsid w:val="00BD7D02"/>
    <w:rsid w:val="00BE0509"/>
    <w:rsid w:val="00BE339C"/>
    <w:rsid w:val="00BE5DC5"/>
    <w:rsid w:val="00BE7879"/>
    <w:rsid w:val="00BF2146"/>
    <w:rsid w:val="00BF24B9"/>
    <w:rsid w:val="00BF4533"/>
    <w:rsid w:val="00BF697F"/>
    <w:rsid w:val="00BF709D"/>
    <w:rsid w:val="00C00109"/>
    <w:rsid w:val="00C00C98"/>
    <w:rsid w:val="00C00EF0"/>
    <w:rsid w:val="00C015E0"/>
    <w:rsid w:val="00C01979"/>
    <w:rsid w:val="00C060DC"/>
    <w:rsid w:val="00C1107D"/>
    <w:rsid w:val="00C13838"/>
    <w:rsid w:val="00C13E62"/>
    <w:rsid w:val="00C153DB"/>
    <w:rsid w:val="00C1684B"/>
    <w:rsid w:val="00C16E93"/>
    <w:rsid w:val="00C17F37"/>
    <w:rsid w:val="00C21921"/>
    <w:rsid w:val="00C229E7"/>
    <w:rsid w:val="00C22AF2"/>
    <w:rsid w:val="00C256A6"/>
    <w:rsid w:val="00C25DA4"/>
    <w:rsid w:val="00C26E5E"/>
    <w:rsid w:val="00C2713A"/>
    <w:rsid w:val="00C2793C"/>
    <w:rsid w:val="00C32481"/>
    <w:rsid w:val="00C32635"/>
    <w:rsid w:val="00C32E9C"/>
    <w:rsid w:val="00C32EEC"/>
    <w:rsid w:val="00C346A5"/>
    <w:rsid w:val="00C34E87"/>
    <w:rsid w:val="00C34F2A"/>
    <w:rsid w:val="00C40B71"/>
    <w:rsid w:val="00C421F2"/>
    <w:rsid w:val="00C432DD"/>
    <w:rsid w:val="00C43CA9"/>
    <w:rsid w:val="00C448C6"/>
    <w:rsid w:val="00C44B16"/>
    <w:rsid w:val="00C453DF"/>
    <w:rsid w:val="00C47AA7"/>
    <w:rsid w:val="00C52058"/>
    <w:rsid w:val="00C53DBA"/>
    <w:rsid w:val="00C55FBE"/>
    <w:rsid w:val="00C57B9C"/>
    <w:rsid w:val="00C60024"/>
    <w:rsid w:val="00C62514"/>
    <w:rsid w:val="00C6267A"/>
    <w:rsid w:val="00C626AD"/>
    <w:rsid w:val="00C64B8A"/>
    <w:rsid w:val="00C64DCB"/>
    <w:rsid w:val="00C66EFD"/>
    <w:rsid w:val="00C749CB"/>
    <w:rsid w:val="00C74C92"/>
    <w:rsid w:val="00C761A1"/>
    <w:rsid w:val="00C76743"/>
    <w:rsid w:val="00C774DB"/>
    <w:rsid w:val="00C8028F"/>
    <w:rsid w:val="00C807BF"/>
    <w:rsid w:val="00C809B1"/>
    <w:rsid w:val="00C8303E"/>
    <w:rsid w:val="00C85E66"/>
    <w:rsid w:val="00C86A5B"/>
    <w:rsid w:val="00C86B91"/>
    <w:rsid w:val="00C95040"/>
    <w:rsid w:val="00C95430"/>
    <w:rsid w:val="00CA1290"/>
    <w:rsid w:val="00CA16BC"/>
    <w:rsid w:val="00CA51BE"/>
    <w:rsid w:val="00CA5A65"/>
    <w:rsid w:val="00CA63E4"/>
    <w:rsid w:val="00CA76BA"/>
    <w:rsid w:val="00CB139D"/>
    <w:rsid w:val="00CB1AFD"/>
    <w:rsid w:val="00CB2AEB"/>
    <w:rsid w:val="00CB48A5"/>
    <w:rsid w:val="00CB63E6"/>
    <w:rsid w:val="00CB66FD"/>
    <w:rsid w:val="00CC0BAB"/>
    <w:rsid w:val="00CD2FE3"/>
    <w:rsid w:val="00CD62F9"/>
    <w:rsid w:val="00CE2D01"/>
    <w:rsid w:val="00CE43C5"/>
    <w:rsid w:val="00CE51D9"/>
    <w:rsid w:val="00CE5FDA"/>
    <w:rsid w:val="00CF1046"/>
    <w:rsid w:val="00CF170E"/>
    <w:rsid w:val="00CF4478"/>
    <w:rsid w:val="00CF5EE3"/>
    <w:rsid w:val="00CF6892"/>
    <w:rsid w:val="00CF6E95"/>
    <w:rsid w:val="00CF6F70"/>
    <w:rsid w:val="00D00B7B"/>
    <w:rsid w:val="00D038B2"/>
    <w:rsid w:val="00D03ECB"/>
    <w:rsid w:val="00D05AD3"/>
    <w:rsid w:val="00D05B90"/>
    <w:rsid w:val="00D105AA"/>
    <w:rsid w:val="00D10D4F"/>
    <w:rsid w:val="00D14671"/>
    <w:rsid w:val="00D14C05"/>
    <w:rsid w:val="00D21BAA"/>
    <w:rsid w:val="00D226EF"/>
    <w:rsid w:val="00D24FB8"/>
    <w:rsid w:val="00D264DE"/>
    <w:rsid w:val="00D313A1"/>
    <w:rsid w:val="00D3246F"/>
    <w:rsid w:val="00D34077"/>
    <w:rsid w:val="00D3606C"/>
    <w:rsid w:val="00D36D0B"/>
    <w:rsid w:val="00D3787E"/>
    <w:rsid w:val="00D37CC2"/>
    <w:rsid w:val="00D40393"/>
    <w:rsid w:val="00D407B0"/>
    <w:rsid w:val="00D42A8D"/>
    <w:rsid w:val="00D43A52"/>
    <w:rsid w:val="00D43CAA"/>
    <w:rsid w:val="00D440B9"/>
    <w:rsid w:val="00D4706E"/>
    <w:rsid w:val="00D47288"/>
    <w:rsid w:val="00D474FA"/>
    <w:rsid w:val="00D50B3E"/>
    <w:rsid w:val="00D50E84"/>
    <w:rsid w:val="00D51DEE"/>
    <w:rsid w:val="00D52EFE"/>
    <w:rsid w:val="00D54F64"/>
    <w:rsid w:val="00D5619B"/>
    <w:rsid w:val="00D56519"/>
    <w:rsid w:val="00D5780E"/>
    <w:rsid w:val="00D60310"/>
    <w:rsid w:val="00D607F2"/>
    <w:rsid w:val="00D61ABA"/>
    <w:rsid w:val="00D62195"/>
    <w:rsid w:val="00D6523A"/>
    <w:rsid w:val="00D6721C"/>
    <w:rsid w:val="00D710A9"/>
    <w:rsid w:val="00D721A9"/>
    <w:rsid w:val="00D7463B"/>
    <w:rsid w:val="00D74D12"/>
    <w:rsid w:val="00D76B4A"/>
    <w:rsid w:val="00D7761F"/>
    <w:rsid w:val="00D77FBB"/>
    <w:rsid w:val="00D809C4"/>
    <w:rsid w:val="00D8388F"/>
    <w:rsid w:val="00D83F7F"/>
    <w:rsid w:val="00D85403"/>
    <w:rsid w:val="00D86484"/>
    <w:rsid w:val="00D87E93"/>
    <w:rsid w:val="00D9021F"/>
    <w:rsid w:val="00D90230"/>
    <w:rsid w:val="00D910ED"/>
    <w:rsid w:val="00D91783"/>
    <w:rsid w:val="00D92304"/>
    <w:rsid w:val="00D92DD1"/>
    <w:rsid w:val="00D942E1"/>
    <w:rsid w:val="00D94757"/>
    <w:rsid w:val="00DA1023"/>
    <w:rsid w:val="00DA12F0"/>
    <w:rsid w:val="00DA2DF3"/>
    <w:rsid w:val="00DA3829"/>
    <w:rsid w:val="00DA3F98"/>
    <w:rsid w:val="00DA5948"/>
    <w:rsid w:val="00DA6CE1"/>
    <w:rsid w:val="00DA6EAD"/>
    <w:rsid w:val="00DA7DF9"/>
    <w:rsid w:val="00DB100B"/>
    <w:rsid w:val="00DB1503"/>
    <w:rsid w:val="00DB1B7F"/>
    <w:rsid w:val="00DB3CAE"/>
    <w:rsid w:val="00DB4901"/>
    <w:rsid w:val="00DC075A"/>
    <w:rsid w:val="00DC405A"/>
    <w:rsid w:val="00DC471F"/>
    <w:rsid w:val="00DD3D86"/>
    <w:rsid w:val="00DD5791"/>
    <w:rsid w:val="00DD6705"/>
    <w:rsid w:val="00DD72C1"/>
    <w:rsid w:val="00DE077A"/>
    <w:rsid w:val="00DE0857"/>
    <w:rsid w:val="00DE0D16"/>
    <w:rsid w:val="00DE6412"/>
    <w:rsid w:val="00DE662E"/>
    <w:rsid w:val="00DE7040"/>
    <w:rsid w:val="00DE781D"/>
    <w:rsid w:val="00DF2FDF"/>
    <w:rsid w:val="00DF4DCB"/>
    <w:rsid w:val="00DF7D9A"/>
    <w:rsid w:val="00E048B8"/>
    <w:rsid w:val="00E04B03"/>
    <w:rsid w:val="00E059C9"/>
    <w:rsid w:val="00E05BF2"/>
    <w:rsid w:val="00E070A0"/>
    <w:rsid w:val="00E073E5"/>
    <w:rsid w:val="00E07ABE"/>
    <w:rsid w:val="00E1134D"/>
    <w:rsid w:val="00E118C9"/>
    <w:rsid w:val="00E1272B"/>
    <w:rsid w:val="00E12E33"/>
    <w:rsid w:val="00E139EF"/>
    <w:rsid w:val="00E15779"/>
    <w:rsid w:val="00E214C2"/>
    <w:rsid w:val="00E23873"/>
    <w:rsid w:val="00E26206"/>
    <w:rsid w:val="00E27174"/>
    <w:rsid w:val="00E30991"/>
    <w:rsid w:val="00E32B4D"/>
    <w:rsid w:val="00E33EC6"/>
    <w:rsid w:val="00E34D5C"/>
    <w:rsid w:val="00E3652F"/>
    <w:rsid w:val="00E41BFD"/>
    <w:rsid w:val="00E42665"/>
    <w:rsid w:val="00E42EF0"/>
    <w:rsid w:val="00E445D7"/>
    <w:rsid w:val="00E4536C"/>
    <w:rsid w:val="00E4641A"/>
    <w:rsid w:val="00E466F9"/>
    <w:rsid w:val="00E46C03"/>
    <w:rsid w:val="00E50DED"/>
    <w:rsid w:val="00E515D8"/>
    <w:rsid w:val="00E53BAE"/>
    <w:rsid w:val="00E54FB4"/>
    <w:rsid w:val="00E556D4"/>
    <w:rsid w:val="00E55AB3"/>
    <w:rsid w:val="00E55B4A"/>
    <w:rsid w:val="00E61262"/>
    <w:rsid w:val="00E6268A"/>
    <w:rsid w:val="00E64756"/>
    <w:rsid w:val="00E654AD"/>
    <w:rsid w:val="00E6651C"/>
    <w:rsid w:val="00E702EB"/>
    <w:rsid w:val="00E71C03"/>
    <w:rsid w:val="00E7307E"/>
    <w:rsid w:val="00E75464"/>
    <w:rsid w:val="00E75C4E"/>
    <w:rsid w:val="00E75F9D"/>
    <w:rsid w:val="00E76329"/>
    <w:rsid w:val="00E77F73"/>
    <w:rsid w:val="00E80C93"/>
    <w:rsid w:val="00E817D2"/>
    <w:rsid w:val="00E82269"/>
    <w:rsid w:val="00E8233E"/>
    <w:rsid w:val="00E83603"/>
    <w:rsid w:val="00EA1906"/>
    <w:rsid w:val="00EA31C7"/>
    <w:rsid w:val="00EA5DFE"/>
    <w:rsid w:val="00EA657E"/>
    <w:rsid w:val="00EB017E"/>
    <w:rsid w:val="00EB095B"/>
    <w:rsid w:val="00EB20DA"/>
    <w:rsid w:val="00EB343B"/>
    <w:rsid w:val="00EB3EFA"/>
    <w:rsid w:val="00EB450A"/>
    <w:rsid w:val="00EB4B43"/>
    <w:rsid w:val="00EB596A"/>
    <w:rsid w:val="00EB60D1"/>
    <w:rsid w:val="00EB6971"/>
    <w:rsid w:val="00EC0B81"/>
    <w:rsid w:val="00EC137A"/>
    <w:rsid w:val="00EC194E"/>
    <w:rsid w:val="00EC2E98"/>
    <w:rsid w:val="00EC5BB8"/>
    <w:rsid w:val="00EC70FD"/>
    <w:rsid w:val="00ED1018"/>
    <w:rsid w:val="00ED17F8"/>
    <w:rsid w:val="00ED20B2"/>
    <w:rsid w:val="00ED234E"/>
    <w:rsid w:val="00ED470B"/>
    <w:rsid w:val="00ED4A90"/>
    <w:rsid w:val="00EE0CB2"/>
    <w:rsid w:val="00EE1506"/>
    <w:rsid w:val="00EE2108"/>
    <w:rsid w:val="00EE3ACF"/>
    <w:rsid w:val="00EE3B4D"/>
    <w:rsid w:val="00EE799E"/>
    <w:rsid w:val="00EF10EB"/>
    <w:rsid w:val="00EF3382"/>
    <w:rsid w:val="00EF4C91"/>
    <w:rsid w:val="00EF559C"/>
    <w:rsid w:val="00EF7A98"/>
    <w:rsid w:val="00F00BE6"/>
    <w:rsid w:val="00F019EE"/>
    <w:rsid w:val="00F0460B"/>
    <w:rsid w:val="00F133C1"/>
    <w:rsid w:val="00F150E7"/>
    <w:rsid w:val="00F154E9"/>
    <w:rsid w:val="00F17EC8"/>
    <w:rsid w:val="00F226E6"/>
    <w:rsid w:val="00F22738"/>
    <w:rsid w:val="00F2288E"/>
    <w:rsid w:val="00F22B24"/>
    <w:rsid w:val="00F22F8A"/>
    <w:rsid w:val="00F24228"/>
    <w:rsid w:val="00F244BF"/>
    <w:rsid w:val="00F2466F"/>
    <w:rsid w:val="00F26642"/>
    <w:rsid w:val="00F276E7"/>
    <w:rsid w:val="00F30F8A"/>
    <w:rsid w:val="00F3174F"/>
    <w:rsid w:val="00F3246E"/>
    <w:rsid w:val="00F33603"/>
    <w:rsid w:val="00F33D98"/>
    <w:rsid w:val="00F377D2"/>
    <w:rsid w:val="00F40287"/>
    <w:rsid w:val="00F412DC"/>
    <w:rsid w:val="00F41683"/>
    <w:rsid w:val="00F4273A"/>
    <w:rsid w:val="00F43208"/>
    <w:rsid w:val="00F4387F"/>
    <w:rsid w:val="00F471C7"/>
    <w:rsid w:val="00F4756A"/>
    <w:rsid w:val="00F50D4D"/>
    <w:rsid w:val="00F51D5E"/>
    <w:rsid w:val="00F53BEA"/>
    <w:rsid w:val="00F55319"/>
    <w:rsid w:val="00F57BA8"/>
    <w:rsid w:val="00F612C0"/>
    <w:rsid w:val="00F61BA6"/>
    <w:rsid w:val="00F668BE"/>
    <w:rsid w:val="00F66D9B"/>
    <w:rsid w:val="00F6717A"/>
    <w:rsid w:val="00F70AAF"/>
    <w:rsid w:val="00F72FC9"/>
    <w:rsid w:val="00F7327E"/>
    <w:rsid w:val="00F73F74"/>
    <w:rsid w:val="00F756FA"/>
    <w:rsid w:val="00F75F0F"/>
    <w:rsid w:val="00F763FA"/>
    <w:rsid w:val="00F76873"/>
    <w:rsid w:val="00F800C8"/>
    <w:rsid w:val="00F8267E"/>
    <w:rsid w:val="00F86F26"/>
    <w:rsid w:val="00F90095"/>
    <w:rsid w:val="00F9048B"/>
    <w:rsid w:val="00F90613"/>
    <w:rsid w:val="00F908DF"/>
    <w:rsid w:val="00F92706"/>
    <w:rsid w:val="00F93E00"/>
    <w:rsid w:val="00F94AA2"/>
    <w:rsid w:val="00F94D75"/>
    <w:rsid w:val="00F964E3"/>
    <w:rsid w:val="00FA04A9"/>
    <w:rsid w:val="00FA27A9"/>
    <w:rsid w:val="00FA569E"/>
    <w:rsid w:val="00FB0CE4"/>
    <w:rsid w:val="00FB0D24"/>
    <w:rsid w:val="00FB158F"/>
    <w:rsid w:val="00FB317D"/>
    <w:rsid w:val="00FB3A4A"/>
    <w:rsid w:val="00FB4C72"/>
    <w:rsid w:val="00FB5EE1"/>
    <w:rsid w:val="00FB66A1"/>
    <w:rsid w:val="00FC0C62"/>
    <w:rsid w:val="00FC216D"/>
    <w:rsid w:val="00FC5534"/>
    <w:rsid w:val="00FC7885"/>
    <w:rsid w:val="00FC7CF5"/>
    <w:rsid w:val="00FD1DD3"/>
    <w:rsid w:val="00FD365E"/>
    <w:rsid w:val="00FD47A6"/>
    <w:rsid w:val="00FD47CB"/>
    <w:rsid w:val="00FD5BDE"/>
    <w:rsid w:val="00FD608B"/>
    <w:rsid w:val="00FD7194"/>
    <w:rsid w:val="00FE0111"/>
    <w:rsid w:val="00FE6982"/>
    <w:rsid w:val="00FE7969"/>
    <w:rsid w:val="00FF009B"/>
    <w:rsid w:val="00FF0624"/>
    <w:rsid w:val="00FF0A94"/>
    <w:rsid w:val="00FF1A23"/>
    <w:rsid w:val="00FF414D"/>
    <w:rsid w:val="00FF4958"/>
    <w:rsid w:val="00FF6FC1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4386">
      <o:colormru v:ext="edit" colors="#eee,#fbfbfb"/>
      <o:colormenu v:ext="edit" fillcolor="none [2109]" strokecolor="none [2109]" shadowcolor="none"/>
    </o:shapedefaults>
    <o:shapelayout v:ext="edit">
      <o:idmap v:ext="edit" data="1"/>
      <o:rules v:ext="edit">
        <o:r id="V:Rule2" type="connector" idref="#_x0000_s11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03E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C8303E"/>
    <w:pPr>
      <w:keepNext/>
      <w:ind w:left="1620"/>
      <w:outlineLvl w:val="1"/>
    </w:pPr>
    <w:rPr>
      <w:rFonts w:ascii="AGaramond Bold" w:hAnsi="AGaramond Bold"/>
      <w:b/>
      <w:bCs/>
    </w:rPr>
  </w:style>
  <w:style w:type="paragraph" w:styleId="Heading3">
    <w:name w:val="heading 3"/>
    <w:basedOn w:val="Normal"/>
    <w:next w:val="Normal"/>
    <w:link w:val="Heading3Char"/>
    <w:qFormat/>
    <w:rsid w:val="00C8303E"/>
    <w:pPr>
      <w:keepNext/>
      <w:tabs>
        <w:tab w:val="center" w:pos="6840"/>
        <w:tab w:val="center" w:pos="8640"/>
        <w:tab w:val="left" w:pos="9720"/>
        <w:tab w:val="left" w:pos="11160"/>
      </w:tabs>
      <w:spacing w:line="40" w:lineRule="atLeast"/>
      <w:ind w:left="1627" w:right="6120" w:hanging="540"/>
      <w:outlineLvl w:val="2"/>
    </w:pPr>
    <w:rPr>
      <w:rFonts w:ascii="Arial" w:hAnsi="Arial" w:cs="Arial"/>
      <w:b/>
      <w:bCs/>
      <w:sz w:val="1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268B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2558F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C8303E"/>
    <w:pPr>
      <w:keepNext/>
      <w:tabs>
        <w:tab w:val="left" w:pos="6633"/>
        <w:tab w:val="left" w:pos="8163"/>
        <w:tab w:val="left" w:pos="9432"/>
        <w:tab w:val="left" w:pos="10440"/>
      </w:tabs>
      <w:outlineLvl w:val="8"/>
    </w:pPr>
    <w:rPr>
      <w:rFonts w:ascii="Arial" w:hAnsi="Arial" w:cs="Arial"/>
      <w:b/>
      <w:bCs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8303E"/>
    <w:rPr>
      <w:color w:val="0000FF"/>
      <w:u w:val="single"/>
    </w:rPr>
  </w:style>
  <w:style w:type="paragraph" w:styleId="NormalWeb">
    <w:name w:val="Normal (Web)"/>
    <w:basedOn w:val="Normal"/>
    <w:rsid w:val="00C8303E"/>
    <w:pPr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Heading2Char">
    <w:name w:val="Heading 2 Char"/>
    <w:basedOn w:val="DefaultParagraphFont"/>
    <w:link w:val="Heading2"/>
    <w:rsid w:val="00C8303E"/>
    <w:rPr>
      <w:rFonts w:ascii="AGaramond Bold" w:eastAsia="Times New Roman" w:hAnsi="AGaramond Bold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C8303E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9Char">
    <w:name w:val="Heading 9 Char"/>
    <w:basedOn w:val="DefaultParagraphFont"/>
    <w:link w:val="Heading9"/>
    <w:rsid w:val="00C8303E"/>
    <w:rPr>
      <w:rFonts w:ascii="Arial" w:eastAsia="Times New Roman" w:hAnsi="Arial" w:cs="Arial"/>
      <w:b/>
      <w:bCs/>
      <w:color w:val="000000"/>
      <w:sz w:val="20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02558F"/>
    <w:rPr>
      <w:rFonts w:ascii="Cambria" w:eastAsia="Times New Roman" w:hAnsi="Cambria" w:cs="Times New Roman"/>
      <w:color w:val="404040"/>
      <w:sz w:val="20"/>
      <w:szCs w:val="20"/>
    </w:rPr>
  </w:style>
  <w:style w:type="paragraph" w:styleId="ListParagraph">
    <w:name w:val="List Paragraph"/>
    <w:basedOn w:val="Normal"/>
    <w:uiPriority w:val="34"/>
    <w:qFormat/>
    <w:rsid w:val="0002558F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6B268B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oSpacing">
    <w:name w:val="No Spacing"/>
    <w:uiPriority w:val="1"/>
    <w:qFormat/>
    <w:rsid w:val="0079629A"/>
    <w:rPr>
      <w:sz w:val="22"/>
      <w:szCs w:val="22"/>
    </w:rPr>
  </w:style>
  <w:style w:type="table" w:styleId="TableGrid">
    <w:name w:val="Table Grid"/>
    <w:basedOn w:val="TableNormal"/>
    <w:uiPriority w:val="59"/>
    <w:rsid w:val="005536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9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D3F2F-C029-4665-A16C-71CD0DF15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1510</CharactersWithSpaces>
  <SharedDoc>false</SharedDoc>
  <HLinks>
    <vt:vector size="18" baseType="variant">
      <vt:variant>
        <vt:i4>1179720</vt:i4>
      </vt:variant>
      <vt:variant>
        <vt:i4>6</vt:i4>
      </vt:variant>
      <vt:variant>
        <vt:i4>0</vt:i4>
      </vt:variant>
      <vt:variant>
        <vt:i4>5</vt:i4>
      </vt:variant>
      <vt:variant>
        <vt:lpwstr>http://www.pprasindh.gov.pk/</vt:lpwstr>
      </vt:variant>
      <vt:variant>
        <vt:lpwstr/>
      </vt:variant>
      <vt:variant>
        <vt:i4>1179720</vt:i4>
      </vt:variant>
      <vt:variant>
        <vt:i4>3</vt:i4>
      </vt:variant>
      <vt:variant>
        <vt:i4>0</vt:i4>
      </vt:variant>
      <vt:variant>
        <vt:i4>5</vt:i4>
      </vt:variant>
      <vt:variant>
        <vt:lpwstr>http://www.pprasindh.gov.pk/</vt:lpwstr>
      </vt:variant>
      <vt:variant>
        <vt:lpwstr/>
      </vt:variant>
      <vt:variant>
        <vt:i4>4980822</vt:i4>
      </vt:variant>
      <vt:variant>
        <vt:i4>0</vt:i4>
      </vt:variant>
      <vt:variant>
        <vt:i4>0</vt:i4>
      </vt:variant>
      <vt:variant>
        <vt:i4>5</vt:i4>
      </vt:variant>
      <vt:variant>
        <vt:lpwstr>mailto:sitezone_dmc@yahoo.com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saheel</cp:lastModifiedBy>
  <cp:revision>83</cp:revision>
  <cp:lastPrinted>2002-01-01T00:10:00Z</cp:lastPrinted>
  <dcterms:created xsi:type="dcterms:W3CDTF">2001-12-31T23:26:00Z</dcterms:created>
  <dcterms:modified xsi:type="dcterms:W3CDTF">2002-01-01T00:15:00Z</dcterms:modified>
</cp:coreProperties>
</file>