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D5F" w:rsidRDefault="00B62D5F" w:rsidP="007B7119"/>
    <w:p w:rsidR="00B62D5F" w:rsidRDefault="00B62D5F" w:rsidP="00B62D5F">
      <w:pPr>
        <w:rPr>
          <w:rFonts w:ascii="Arena Outline" w:hAnsi="Arena Outline"/>
          <w:sz w:val="10"/>
        </w:rPr>
      </w:pPr>
    </w:p>
    <w:p w:rsidR="00B62D5F" w:rsidRPr="00AF7DCB" w:rsidRDefault="002F290F" w:rsidP="00B62D5F">
      <w:pPr>
        <w:jc w:val="center"/>
        <w:rPr>
          <w:b/>
          <w:sz w:val="22"/>
        </w:rPr>
      </w:pPr>
      <w:r>
        <w:rPr>
          <w:b/>
          <w:noProof/>
          <w:sz w:val="22"/>
        </w:rPr>
        <w:pict>
          <v:roundrect id="_x0000_s1171" style="position:absolute;left:0;text-align:left;margin-left:215.25pt;margin-top:10.6pt;width:178.5pt;height:26.6pt;z-index:-251658752" arcsize="10923f" fillcolor="black"/>
        </w:pict>
      </w:r>
    </w:p>
    <w:p w:rsidR="00B62D5F" w:rsidRPr="00E75775" w:rsidRDefault="00B62D5F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 w:rsidRPr="00E75775">
        <w:rPr>
          <w:rFonts w:ascii="Arial" w:hAnsi="Arial" w:cs="Arial"/>
          <w:b/>
          <w:i/>
          <w:color w:val="FFFFFF"/>
          <w:sz w:val="20"/>
          <w:szCs w:val="12"/>
        </w:rPr>
        <w:t>SCHEDULE OF QUANTITIES</w:t>
      </w:r>
    </w:p>
    <w:p w:rsidR="00B62D5F" w:rsidRPr="00E75775" w:rsidRDefault="00DB523E" w:rsidP="00B62D5F">
      <w:pPr>
        <w:jc w:val="center"/>
        <w:rPr>
          <w:rFonts w:ascii="Arial" w:hAnsi="Arial" w:cs="Arial"/>
          <w:b/>
          <w:i/>
          <w:color w:val="FFFFFF"/>
          <w:sz w:val="20"/>
          <w:szCs w:val="12"/>
        </w:rPr>
      </w:pPr>
      <w:r>
        <w:rPr>
          <w:rFonts w:ascii="Arial" w:hAnsi="Arial" w:cs="Arial"/>
          <w:b/>
          <w:i/>
          <w:color w:val="FFFFFF"/>
          <w:sz w:val="20"/>
          <w:szCs w:val="12"/>
        </w:rPr>
        <w:t>WORK No: 02</w:t>
      </w:r>
    </w:p>
    <w:p w:rsidR="00B62D5F" w:rsidRDefault="00B62D5F" w:rsidP="00B62D5F">
      <w:pPr>
        <w:pStyle w:val="Heading1"/>
        <w:spacing w:line="216" w:lineRule="auto"/>
        <w:rPr>
          <w:rFonts w:ascii="Balloon Extra" w:hAnsi="Balloon Extra"/>
          <w:color w:val="auto"/>
          <w:sz w:val="18"/>
          <w:u w:val="none"/>
        </w:rPr>
      </w:pPr>
      <w:r>
        <w:rPr>
          <w:rFonts w:ascii="Balloon Extra" w:hAnsi="Balloon Extra"/>
          <w:color w:val="auto"/>
          <w:sz w:val="18"/>
          <w:u w:val="none"/>
        </w:rPr>
        <w:t xml:space="preserve"> 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</w:rPr>
        <w:t>DISTRICT MUNICIPAL CORPORATION (WEST)</w:t>
      </w:r>
    </w:p>
    <w:p w:rsidR="00B62D5F" w:rsidRPr="0029353F" w:rsidRDefault="00B62D5F" w:rsidP="00B62D5F">
      <w:pPr>
        <w:jc w:val="center"/>
        <w:rPr>
          <w:rFonts w:ascii="Rockwell Extra Bold" w:hAnsi="Rockwell Extra Bold" w:cs="Aharoni"/>
          <w:b/>
          <w:bCs/>
          <w:sz w:val="36"/>
          <w:szCs w:val="44"/>
          <w:u w:val="single"/>
        </w:rPr>
      </w:pP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KARACHI, </w:t>
      </w:r>
      <w:r>
        <w:rPr>
          <w:rFonts w:ascii="Rockwell Extra Bold" w:hAnsi="Rockwell Extra Bold" w:cs="Aharoni"/>
          <w:b/>
          <w:bCs/>
          <w:sz w:val="36"/>
          <w:szCs w:val="44"/>
          <w:u w:val="single"/>
        </w:rPr>
        <w:t>BALDIA</w:t>
      </w:r>
      <w:r w:rsidRPr="0029353F">
        <w:rPr>
          <w:rFonts w:ascii="Rockwell Extra Bold" w:hAnsi="Rockwell Extra Bold" w:cs="Aharoni"/>
          <w:b/>
          <w:bCs/>
          <w:sz w:val="36"/>
          <w:szCs w:val="44"/>
          <w:u w:val="single"/>
        </w:rPr>
        <w:t xml:space="preserve"> ZONE</w:t>
      </w:r>
    </w:p>
    <w:p w:rsidR="00B62D5F" w:rsidRPr="009928EE" w:rsidRDefault="00B62D5F" w:rsidP="00B62D5F">
      <w:pPr>
        <w:tabs>
          <w:tab w:val="left" w:pos="6795"/>
        </w:tabs>
        <w:rPr>
          <w:rFonts w:ascii="Arial" w:hAnsi="Arial" w:cs="Arial"/>
          <w:i/>
          <w:iCs/>
          <w:sz w:val="12"/>
        </w:rPr>
      </w:pPr>
      <w:r w:rsidRPr="00BD086A">
        <w:rPr>
          <w:rFonts w:ascii="Arial" w:hAnsi="Arial" w:cs="Arial"/>
          <w:i/>
          <w:iCs/>
        </w:rPr>
        <w:tab/>
      </w:r>
    </w:p>
    <w:p w:rsidR="00B62D5F" w:rsidRPr="0097080D" w:rsidRDefault="00B62D5F" w:rsidP="008167B4">
      <w:pPr>
        <w:tabs>
          <w:tab w:val="left" w:pos="3780"/>
          <w:tab w:val="left" w:pos="5670"/>
          <w:tab w:val="left" w:pos="6480"/>
          <w:tab w:val="left" w:pos="855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Estimated Cost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</w:t>
      </w:r>
      <w:r w:rsidR="001868B4">
        <w:rPr>
          <w:rFonts w:ascii="Arial" w:hAnsi="Arial" w:cs="Arial"/>
          <w:b/>
          <w:i/>
          <w:iCs/>
          <w:sz w:val="22"/>
          <w:szCs w:val="22"/>
          <w:u w:val="single"/>
        </w:rPr>
        <w:t>8</w:t>
      </w:r>
      <w:proofErr w:type="gramStart"/>
      <w:r w:rsidR="001868B4">
        <w:rPr>
          <w:rFonts w:ascii="Arial" w:hAnsi="Arial" w:cs="Arial"/>
          <w:b/>
          <w:i/>
          <w:iCs/>
          <w:sz w:val="22"/>
          <w:szCs w:val="22"/>
          <w:u w:val="single"/>
        </w:rPr>
        <w:t>,91,532</w:t>
      </w:r>
      <w:proofErr w:type="gramEnd"/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>Earnest Money Rs:</w:t>
      </w:r>
      <w:r w:rsidR="006C3661"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 xml:space="preserve">         </w:t>
      </w:r>
      <w:r w:rsidR="00966C67">
        <w:rPr>
          <w:rFonts w:ascii="Arial" w:hAnsi="Arial" w:cs="Arial"/>
          <w:b/>
          <w:i/>
          <w:iCs/>
          <w:sz w:val="22"/>
          <w:szCs w:val="22"/>
          <w:u w:val="single"/>
        </w:rPr>
        <w:t>19,</w:t>
      </w:r>
      <w:r w:rsidR="00BD02EC">
        <w:rPr>
          <w:rFonts w:ascii="Arial" w:hAnsi="Arial" w:cs="Arial"/>
          <w:b/>
          <w:i/>
          <w:iCs/>
          <w:sz w:val="22"/>
          <w:szCs w:val="22"/>
          <w:u w:val="single"/>
        </w:rPr>
        <w:t>624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>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8"/>
          <w:szCs w:val="22"/>
        </w:rPr>
      </w:pPr>
    </w:p>
    <w:p w:rsidR="00B62D5F" w:rsidRPr="0097080D" w:rsidRDefault="00B62D5F" w:rsidP="00B62D5F">
      <w:pPr>
        <w:tabs>
          <w:tab w:val="left" w:pos="387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97080D">
        <w:rPr>
          <w:rFonts w:ascii="Arial" w:hAnsi="Arial" w:cs="Arial"/>
          <w:b/>
          <w:i/>
          <w:iCs/>
          <w:sz w:val="22"/>
          <w:szCs w:val="22"/>
        </w:rPr>
        <w:t>Time Limit: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>45 Days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  <w:r w:rsidRPr="0097080D">
        <w:rPr>
          <w:rFonts w:ascii="Arial" w:hAnsi="Arial" w:cs="Arial"/>
          <w:b/>
          <w:i/>
          <w:iCs/>
          <w:sz w:val="22"/>
          <w:szCs w:val="22"/>
        </w:rPr>
        <w:tab/>
        <w:t xml:space="preserve">Penalty </w:t>
      </w:r>
      <w:proofErr w:type="gramStart"/>
      <w:r w:rsidRPr="0097080D">
        <w:rPr>
          <w:rFonts w:ascii="Arial" w:hAnsi="Arial" w:cs="Arial"/>
          <w:b/>
          <w:i/>
          <w:iCs/>
          <w:sz w:val="22"/>
          <w:szCs w:val="22"/>
        </w:rPr>
        <w:t>Per</w:t>
      </w:r>
      <w:proofErr w:type="gramEnd"/>
      <w:r w:rsidRPr="0097080D">
        <w:rPr>
          <w:rFonts w:ascii="Arial" w:hAnsi="Arial" w:cs="Arial"/>
          <w:b/>
          <w:i/>
          <w:iCs/>
          <w:sz w:val="22"/>
          <w:szCs w:val="22"/>
        </w:rPr>
        <w:t xml:space="preserve"> Day Rs: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  <w:t>1,000/-</w:t>
      </w:r>
      <w:r w:rsidRPr="0097080D">
        <w:rPr>
          <w:rFonts w:ascii="Arial" w:hAnsi="Arial" w:cs="Arial"/>
          <w:b/>
          <w:i/>
          <w:iCs/>
          <w:sz w:val="22"/>
          <w:szCs w:val="22"/>
          <w:u w:val="single"/>
        </w:rPr>
        <w:tab/>
      </w:r>
    </w:p>
    <w:p w:rsidR="00B62D5F" w:rsidRDefault="00B62D5F" w:rsidP="00B62D5F">
      <w:pPr>
        <w:tabs>
          <w:tab w:val="left" w:pos="3960"/>
          <w:tab w:val="left" w:pos="5670"/>
          <w:tab w:val="left" w:pos="6480"/>
          <w:tab w:val="left" w:pos="9180"/>
          <w:tab w:val="left" w:pos="10530"/>
        </w:tabs>
        <w:ind w:left="1710"/>
        <w:rPr>
          <w:rFonts w:ascii="Arial" w:hAnsi="Arial" w:cs="Arial"/>
          <w:b/>
          <w:i/>
          <w:iCs/>
          <w:sz w:val="20"/>
          <w:szCs w:val="22"/>
          <w:u w:val="single"/>
        </w:rPr>
      </w:pPr>
    </w:p>
    <w:p w:rsidR="001868B4" w:rsidRDefault="00CB3EBA" w:rsidP="001868B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120"/>
        </w:tabs>
        <w:rPr>
          <w:rFonts w:ascii="Arial" w:hAnsi="Arial" w:cs="Arial"/>
          <w:b/>
          <w:i/>
          <w:iCs/>
          <w:sz w:val="22"/>
          <w:szCs w:val="21"/>
        </w:rPr>
      </w:pPr>
      <w:r>
        <w:rPr>
          <w:b/>
          <w:sz w:val="23"/>
          <w:szCs w:val="23"/>
        </w:rPr>
        <w:t xml:space="preserve">                              </w:t>
      </w:r>
      <w:r w:rsidR="00CC56D6" w:rsidRPr="002530F6">
        <w:rPr>
          <w:b/>
          <w:sz w:val="23"/>
          <w:szCs w:val="23"/>
        </w:rPr>
        <w:t>SUBJECT</w:t>
      </w:r>
      <w:r w:rsidR="00CC56D6" w:rsidRPr="00F842E1">
        <w:rPr>
          <w:b/>
          <w:sz w:val="23"/>
          <w:szCs w:val="23"/>
        </w:rPr>
        <w:t>:</w:t>
      </w:r>
      <w:r w:rsidR="00CC56D6" w:rsidRPr="00F842E1">
        <w:rPr>
          <w:rFonts w:asciiTheme="majorHAnsi" w:hAnsiTheme="majorHAnsi"/>
          <w:b/>
          <w:sz w:val="22"/>
        </w:rPr>
        <w:t xml:space="preserve"> </w:t>
      </w:r>
      <w:r w:rsidR="00E730D3">
        <w:rPr>
          <w:rFonts w:asciiTheme="majorHAnsi" w:hAnsiTheme="majorHAnsi"/>
          <w:b/>
          <w:sz w:val="22"/>
        </w:rPr>
        <w:t xml:space="preserve">  </w:t>
      </w:r>
      <w:r w:rsidR="001868B4" w:rsidRPr="001868B4">
        <w:rPr>
          <w:rFonts w:ascii="Arial" w:hAnsi="Arial" w:cs="Arial"/>
          <w:b/>
          <w:i/>
          <w:iCs/>
          <w:sz w:val="22"/>
          <w:szCs w:val="21"/>
        </w:rPr>
        <w:t xml:space="preserve">Hiring of Machinery Front Loader/ Excavator &amp; Dumper Tractor Blade at </w:t>
      </w:r>
      <w:proofErr w:type="spellStart"/>
      <w:r w:rsidR="001868B4" w:rsidRPr="001868B4">
        <w:rPr>
          <w:rFonts w:ascii="Arial" w:hAnsi="Arial" w:cs="Arial"/>
          <w:b/>
          <w:i/>
          <w:iCs/>
          <w:sz w:val="22"/>
          <w:szCs w:val="21"/>
        </w:rPr>
        <w:t>Bakra</w:t>
      </w:r>
      <w:proofErr w:type="spellEnd"/>
      <w:r w:rsidR="001868B4" w:rsidRPr="001868B4">
        <w:rPr>
          <w:rFonts w:ascii="Arial" w:hAnsi="Arial" w:cs="Arial"/>
          <w:b/>
          <w:i/>
          <w:iCs/>
          <w:sz w:val="22"/>
          <w:szCs w:val="21"/>
        </w:rPr>
        <w:t xml:space="preserve"> </w:t>
      </w:r>
    </w:p>
    <w:p w:rsidR="00B62D5F" w:rsidRDefault="001868B4" w:rsidP="001868B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120"/>
        </w:tabs>
        <w:rPr>
          <w:rFonts w:ascii="Arial" w:hAnsi="Arial" w:cs="Arial"/>
          <w:b/>
          <w:i/>
          <w:iCs/>
          <w:sz w:val="22"/>
          <w:szCs w:val="21"/>
          <w:u w:val="single"/>
        </w:rPr>
      </w:pPr>
      <w:r>
        <w:rPr>
          <w:rFonts w:ascii="Arial" w:hAnsi="Arial" w:cs="Arial"/>
          <w:b/>
          <w:i/>
          <w:iCs/>
          <w:sz w:val="22"/>
          <w:szCs w:val="21"/>
        </w:rPr>
        <w:t xml:space="preserve">                                                </w:t>
      </w:r>
      <w:proofErr w:type="spellStart"/>
      <w:r w:rsidR="00430DAC">
        <w:rPr>
          <w:rFonts w:ascii="Arial" w:hAnsi="Arial" w:cs="Arial"/>
          <w:b/>
          <w:i/>
          <w:iCs/>
          <w:sz w:val="22"/>
          <w:szCs w:val="21"/>
          <w:u w:val="single"/>
        </w:rPr>
        <w:t>Pari</w:t>
      </w:r>
      <w:proofErr w:type="spellEnd"/>
      <w:r w:rsidR="00430DAC">
        <w:rPr>
          <w:rFonts w:ascii="Arial" w:hAnsi="Arial" w:cs="Arial"/>
          <w:b/>
          <w:i/>
          <w:iCs/>
          <w:sz w:val="22"/>
          <w:szCs w:val="21"/>
          <w:u w:val="single"/>
        </w:rPr>
        <w:t xml:space="preserve"> in UC-37 DMC (W</w:t>
      </w:r>
      <w:r w:rsidRPr="001868B4">
        <w:rPr>
          <w:rFonts w:ascii="Arial" w:hAnsi="Arial" w:cs="Arial"/>
          <w:b/>
          <w:i/>
          <w:iCs/>
          <w:sz w:val="22"/>
          <w:szCs w:val="21"/>
          <w:u w:val="single"/>
        </w:rPr>
        <w:t>est) Baldia Zone.</w:t>
      </w:r>
      <w:r>
        <w:rPr>
          <w:rFonts w:ascii="Arial" w:hAnsi="Arial" w:cs="Arial"/>
          <w:b/>
          <w:i/>
          <w:iCs/>
          <w:sz w:val="22"/>
          <w:szCs w:val="21"/>
          <w:u w:val="single"/>
        </w:rPr>
        <w:t>___________________________________</w:t>
      </w:r>
    </w:p>
    <w:p w:rsidR="001868B4" w:rsidRPr="001868B4" w:rsidRDefault="001868B4" w:rsidP="001868B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120"/>
        </w:tabs>
        <w:rPr>
          <w:rFonts w:ascii="Arial" w:hAnsi="Arial" w:cs="Arial"/>
          <w:b/>
          <w:bCs/>
          <w:i/>
          <w:iCs/>
          <w:sz w:val="12"/>
          <w:u w:val="single"/>
        </w:rPr>
      </w:pPr>
    </w:p>
    <w:tbl>
      <w:tblPr>
        <w:tblW w:w="10620" w:type="dxa"/>
        <w:tblInd w:w="1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9"/>
        <w:gridCol w:w="5381"/>
        <w:gridCol w:w="1170"/>
        <w:gridCol w:w="990"/>
        <w:gridCol w:w="990"/>
        <w:gridCol w:w="1350"/>
      </w:tblGrid>
      <w:tr w:rsidR="00B62D5F" w:rsidRPr="00BD086A" w:rsidTr="00040B12">
        <w:trPr>
          <w:trHeight w:val="312"/>
        </w:trPr>
        <w:tc>
          <w:tcPr>
            <w:tcW w:w="739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proofErr w:type="spellStart"/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S.No</w:t>
            </w:r>
            <w:proofErr w:type="spellEnd"/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:</w:t>
            </w:r>
          </w:p>
        </w:tc>
        <w:tc>
          <w:tcPr>
            <w:tcW w:w="5381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DESCRIPTION OF WORK</w:t>
            </w:r>
          </w:p>
        </w:tc>
        <w:tc>
          <w:tcPr>
            <w:tcW w:w="117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EF4860">
              <w:rPr>
                <w:rFonts w:ascii="Arial" w:hAnsi="Arial" w:cs="Arial"/>
                <w:b/>
                <w:bCs/>
                <w:i/>
                <w:iCs/>
                <w:sz w:val="16"/>
                <w:szCs w:val="18"/>
              </w:rPr>
              <w:t>QUANTITY</w:t>
            </w:r>
          </w:p>
        </w:tc>
        <w:tc>
          <w:tcPr>
            <w:tcW w:w="99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RATE</w:t>
            </w:r>
          </w:p>
        </w:tc>
        <w:tc>
          <w:tcPr>
            <w:tcW w:w="99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PER</w:t>
            </w:r>
          </w:p>
        </w:tc>
        <w:tc>
          <w:tcPr>
            <w:tcW w:w="1350" w:type="dxa"/>
            <w:tcBorders>
              <w:top w:val="thinThickSmallGap" w:sz="18" w:space="0" w:color="auto"/>
              <w:bottom w:val="thickThinSmallGap" w:sz="18" w:space="0" w:color="auto"/>
            </w:tcBorders>
            <w:vAlign w:val="center"/>
          </w:tcPr>
          <w:p w:rsidR="00B62D5F" w:rsidRPr="00BD086A" w:rsidRDefault="00B62D5F" w:rsidP="000C78C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</w:pPr>
            <w:r w:rsidRPr="00BD086A">
              <w:rPr>
                <w:rFonts w:ascii="Arial" w:hAnsi="Arial" w:cs="Arial"/>
                <w:b/>
                <w:bCs/>
                <w:i/>
                <w:iCs/>
                <w:sz w:val="20"/>
                <w:szCs w:val="22"/>
              </w:rPr>
              <w:t>AMOUNT</w:t>
            </w:r>
          </w:p>
        </w:tc>
      </w:tr>
      <w:tr w:rsidR="00733745" w:rsidRPr="00862223" w:rsidTr="00733745">
        <w:trPr>
          <w:trHeight w:val="420"/>
        </w:trPr>
        <w:tc>
          <w:tcPr>
            <w:tcW w:w="739" w:type="dxa"/>
            <w:tcBorders>
              <w:top w:val="thickThinSmallGap" w:sz="18" w:space="0" w:color="auto"/>
              <w:bottom w:val="single" w:sz="4" w:space="0" w:color="000000"/>
            </w:tcBorders>
            <w:vAlign w:val="center"/>
          </w:tcPr>
          <w:p w:rsidR="00733745" w:rsidRPr="00275612" w:rsidRDefault="00733745" w:rsidP="007D543A">
            <w:pPr>
              <w:pStyle w:val="NoSpacing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i/>
                <w:iCs/>
                <w:sz w:val="16"/>
                <w:szCs w:val="16"/>
              </w:rPr>
              <w:t>1.</w:t>
            </w:r>
          </w:p>
        </w:tc>
        <w:tc>
          <w:tcPr>
            <w:tcW w:w="5381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733745" w:rsidRPr="009035E4" w:rsidRDefault="00733745" w:rsidP="000C231A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035E4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Hiring of Machinery with P.O.L.                     </w:t>
            </w:r>
          </w:p>
          <w:p w:rsidR="00733745" w:rsidRPr="009035E4" w:rsidRDefault="00733745" w:rsidP="000C231A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035E4">
              <w:rPr>
                <w:rFonts w:ascii="Arial" w:hAnsi="Arial" w:cs="Arial"/>
                <w:i/>
                <w:iCs/>
                <w:sz w:val="20"/>
                <w:szCs w:val="20"/>
              </w:rPr>
              <w:t>Front Loader/Excavator</w:t>
            </w:r>
          </w:p>
          <w:p w:rsidR="00733745" w:rsidRPr="009035E4" w:rsidRDefault="00733745" w:rsidP="000C231A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035E4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Dumper Hino </w:t>
            </w:r>
          </w:p>
        </w:tc>
        <w:tc>
          <w:tcPr>
            <w:tcW w:w="117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733745" w:rsidRPr="009035E4" w:rsidRDefault="00733745" w:rsidP="000C231A">
            <w:pPr>
              <w:jc w:val="center"/>
              <w:rPr>
                <w:rFonts w:ascii="Arial" w:hAnsi="Arial" w:cs="Arial"/>
                <w:i/>
                <w:sz w:val="21"/>
                <w:szCs w:val="21"/>
              </w:rPr>
            </w:pPr>
          </w:p>
          <w:p w:rsidR="00733745" w:rsidRPr="009035E4" w:rsidRDefault="00244981" w:rsidP="000C231A">
            <w:pPr>
              <w:jc w:val="center"/>
              <w:rPr>
                <w:rFonts w:ascii="Arial" w:hAnsi="Arial" w:cs="Arial"/>
                <w:i/>
                <w:sz w:val="21"/>
                <w:szCs w:val="21"/>
              </w:rPr>
            </w:pPr>
            <w:r w:rsidRPr="009035E4">
              <w:rPr>
                <w:rFonts w:ascii="Arial" w:hAnsi="Arial" w:cs="Arial"/>
                <w:i/>
                <w:sz w:val="21"/>
                <w:szCs w:val="21"/>
              </w:rPr>
              <w:t>72-Hour 288</w:t>
            </w:r>
            <w:r w:rsidR="00733745" w:rsidRPr="009035E4">
              <w:rPr>
                <w:rFonts w:ascii="Arial" w:hAnsi="Arial" w:cs="Arial"/>
                <w:i/>
                <w:sz w:val="21"/>
                <w:szCs w:val="21"/>
              </w:rPr>
              <w:t>-Hour</w:t>
            </w:r>
          </w:p>
        </w:tc>
        <w:tc>
          <w:tcPr>
            <w:tcW w:w="99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733745" w:rsidRPr="009035E4" w:rsidRDefault="00733745" w:rsidP="000C231A">
            <w:pPr>
              <w:jc w:val="center"/>
              <w:rPr>
                <w:rFonts w:ascii="Arial" w:hAnsi="Arial" w:cs="Arial"/>
                <w:i/>
                <w:iCs/>
                <w:sz w:val="21"/>
                <w:szCs w:val="21"/>
              </w:rPr>
            </w:pPr>
          </w:p>
          <w:p w:rsidR="00733745" w:rsidRPr="009035E4" w:rsidRDefault="00733745" w:rsidP="000C231A">
            <w:pPr>
              <w:jc w:val="center"/>
              <w:rPr>
                <w:rFonts w:ascii="Arial" w:hAnsi="Arial" w:cs="Arial"/>
                <w:i/>
                <w:iCs/>
                <w:sz w:val="21"/>
                <w:szCs w:val="21"/>
              </w:rPr>
            </w:pPr>
            <w:r w:rsidRPr="009035E4">
              <w:rPr>
                <w:rFonts w:ascii="Arial" w:hAnsi="Arial" w:cs="Arial"/>
                <w:i/>
                <w:iCs/>
                <w:sz w:val="21"/>
                <w:szCs w:val="21"/>
              </w:rPr>
              <w:t>3088.13 2006.90</w:t>
            </w:r>
          </w:p>
        </w:tc>
        <w:tc>
          <w:tcPr>
            <w:tcW w:w="99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733745" w:rsidRPr="009035E4" w:rsidRDefault="00733745" w:rsidP="000C231A">
            <w:pPr>
              <w:jc w:val="center"/>
              <w:rPr>
                <w:rFonts w:ascii="Arial" w:hAnsi="Arial" w:cs="Arial"/>
                <w:i/>
                <w:iCs/>
                <w:sz w:val="21"/>
                <w:szCs w:val="21"/>
              </w:rPr>
            </w:pPr>
          </w:p>
          <w:p w:rsidR="00733745" w:rsidRPr="009035E4" w:rsidRDefault="00733745" w:rsidP="000C231A">
            <w:pPr>
              <w:jc w:val="center"/>
              <w:rPr>
                <w:rFonts w:ascii="Arial" w:hAnsi="Arial" w:cs="Arial"/>
                <w:i/>
                <w:iCs/>
                <w:sz w:val="21"/>
                <w:szCs w:val="21"/>
              </w:rPr>
            </w:pPr>
            <w:r w:rsidRPr="009035E4">
              <w:rPr>
                <w:rFonts w:ascii="Arial" w:hAnsi="Arial" w:cs="Arial"/>
                <w:i/>
                <w:iCs/>
                <w:sz w:val="21"/>
                <w:szCs w:val="21"/>
              </w:rPr>
              <w:t xml:space="preserve">P-Hour </w:t>
            </w:r>
            <w:proofErr w:type="spellStart"/>
            <w:r w:rsidRPr="009035E4">
              <w:rPr>
                <w:rFonts w:ascii="Arial" w:hAnsi="Arial" w:cs="Arial"/>
                <w:i/>
                <w:iCs/>
                <w:sz w:val="21"/>
                <w:szCs w:val="21"/>
              </w:rPr>
              <w:t>P-Hour</w:t>
            </w:r>
            <w:proofErr w:type="spellEnd"/>
          </w:p>
        </w:tc>
        <w:tc>
          <w:tcPr>
            <w:tcW w:w="1350" w:type="dxa"/>
            <w:tcBorders>
              <w:top w:val="thickThinSmallGap" w:sz="18" w:space="0" w:color="auto"/>
              <w:bottom w:val="single" w:sz="4" w:space="0" w:color="000000"/>
            </w:tcBorders>
          </w:tcPr>
          <w:p w:rsidR="00733745" w:rsidRPr="009035E4" w:rsidRDefault="00733745" w:rsidP="000C231A">
            <w:pPr>
              <w:jc w:val="center"/>
              <w:rPr>
                <w:rFonts w:ascii="Arial" w:hAnsi="Arial" w:cs="Arial"/>
                <w:i/>
                <w:iCs/>
                <w:sz w:val="21"/>
                <w:szCs w:val="21"/>
              </w:rPr>
            </w:pPr>
          </w:p>
          <w:p w:rsidR="00733745" w:rsidRPr="009035E4" w:rsidRDefault="00244981" w:rsidP="000C231A">
            <w:pPr>
              <w:jc w:val="center"/>
              <w:rPr>
                <w:rFonts w:ascii="Arial" w:hAnsi="Arial" w:cs="Arial"/>
                <w:i/>
                <w:iCs/>
                <w:sz w:val="21"/>
                <w:szCs w:val="21"/>
              </w:rPr>
            </w:pPr>
            <w:r w:rsidRPr="009035E4">
              <w:rPr>
                <w:rFonts w:ascii="Arial" w:hAnsi="Arial" w:cs="Arial"/>
                <w:i/>
                <w:iCs/>
                <w:sz w:val="21"/>
                <w:szCs w:val="21"/>
              </w:rPr>
              <w:t>222345/- 577987</w:t>
            </w:r>
            <w:r w:rsidR="00733745" w:rsidRPr="009035E4">
              <w:rPr>
                <w:rFonts w:ascii="Arial" w:hAnsi="Arial" w:cs="Arial"/>
                <w:i/>
                <w:iCs/>
                <w:sz w:val="21"/>
                <w:szCs w:val="21"/>
              </w:rPr>
              <w:t>/-</w:t>
            </w:r>
          </w:p>
        </w:tc>
      </w:tr>
      <w:tr w:rsidR="00733745" w:rsidRPr="00862223" w:rsidTr="00733745">
        <w:trPr>
          <w:trHeight w:val="576"/>
        </w:trPr>
        <w:tc>
          <w:tcPr>
            <w:tcW w:w="739" w:type="dxa"/>
            <w:tcBorders>
              <w:bottom w:val="single" w:sz="4" w:space="0" w:color="000000"/>
            </w:tcBorders>
            <w:vAlign w:val="center"/>
          </w:tcPr>
          <w:p w:rsidR="00733745" w:rsidRPr="00275612" w:rsidRDefault="00733745" w:rsidP="007D543A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2756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2.</w:t>
            </w:r>
          </w:p>
        </w:tc>
        <w:tc>
          <w:tcPr>
            <w:tcW w:w="5381" w:type="dxa"/>
            <w:tcBorders>
              <w:bottom w:val="single" w:sz="4" w:space="0" w:color="000000"/>
            </w:tcBorders>
          </w:tcPr>
          <w:p w:rsidR="00733745" w:rsidRPr="009035E4" w:rsidRDefault="00733745" w:rsidP="000C231A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035E4">
              <w:rPr>
                <w:rFonts w:ascii="Arial" w:hAnsi="Arial" w:cs="Arial"/>
                <w:i/>
                <w:iCs/>
                <w:sz w:val="20"/>
                <w:szCs w:val="20"/>
              </w:rPr>
              <w:t>Hiring of Tractor Blade for Cleaning of road &amp; Street with P.O.L (A.R) P-Hour.</w:t>
            </w:r>
          </w:p>
        </w:tc>
        <w:tc>
          <w:tcPr>
            <w:tcW w:w="1170" w:type="dxa"/>
            <w:tcBorders>
              <w:bottom w:val="single" w:sz="4" w:space="0" w:color="000000"/>
            </w:tcBorders>
          </w:tcPr>
          <w:p w:rsidR="00733745" w:rsidRPr="009035E4" w:rsidRDefault="00244981" w:rsidP="000C231A">
            <w:pPr>
              <w:jc w:val="center"/>
              <w:rPr>
                <w:rFonts w:ascii="Arial" w:hAnsi="Arial" w:cs="Arial"/>
                <w:i/>
                <w:sz w:val="21"/>
                <w:szCs w:val="21"/>
              </w:rPr>
            </w:pPr>
            <w:r w:rsidRPr="009035E4">
              <w:rPr>
                <w:rFonts w:ascii="Arial" w:hAnsi="Arial" w:cs="Arial"/>
                <w:i/>
                <w:sz w:val="21"/>
                <w:szCs w:val="21"/>
              </w:rPr>
              <w:t>96</w:t>
            </w:r>
            <w:r w:rsidR="00733745" w:rsidRPr="009035E4">
              <w:rPr>
                <w:rFonts w:ascii="Arial" w:hAnsi="Arial" w:cs="Arial"/>
                <w:i/>
                <w:sz w:val="21"/>
                <w:szCs w:val="21"/>
              </w:rPr>
              <w:t>-Hour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733745" w:rsidRPr="009035E4" w:rsidRDefault="00733745" w:rsidP="000C231A">
            <w:pPr>
              <w:jc w:val="center"/>
              <w:rPr>
                <w:rFonts w:ascii="Arial" w:hAnsi="Arial" w:cs="Arial"/>
                <w:i/>
                <w:iCs/>
                <w:sz w:val="21"/>
                <w:szCs w:val="21"/>
              </w:rPr>
            </w:pPr>
            <w:r w:rsidRPr="009035E4">
              <w:rPr>
                <w:rFonts w:ascii="Arial" w:hAnsi="Arial" w:cs="Arial"/>
                <w:i/>
                <w:iCs/>
                <w:sz w:val="21"/>
                <w:szCs w:val="21"/>
              </w:rPr>
              <w:t>950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733745" w:rsidRPr="009035E4" w:rsidRDefault="00733745" w:rsidP="000C231A">
            <w:pPr>
              <w:jc w:val="center"/>
              <w:rPr>
                <w:rFonts w:ascii="Arial" w:hAnsi="Arial" w:cs="Arial"/>
                <w:i/>
                <w:iCs/>
                <w:sz w:val="21"/>
                <w:szCs w:val="21"/>
              </w:rPr>
            </w:pPr>
            <w:r w:rsidRPr="009035E4">
              <w:rPr>
                <w:rFonts w:ascii="Arial" w:hAnsi="Arial" w:cs="Arial"/>
                <w:i/>
                <w:iCs/>
                <w:sz w:val="21"/>
                <w:szCs w:val="21"/>
              </w:rPr>
              <w:t>P-Hour</w:t>
            </w:r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733745" w:rsidRPr="009035E4" w:rsidRDefault="00244981" w:rsidP="000C231A">
            <w:pPr>
              <w:jc w:val="center"/>
              <w:rPr>
                <w:rFonts w:ascii="Arial" w:hAnsi="Arial" w:cs="Arial"/>
                <w:i/>
                <w:iCs/>
                <w:sz w:val="21"/>
                <w:szCs w:val="21"/>
              </w:rPr>
            </w:pPr>
            <w:r w:rsidRPr="009035E4">
              <w:rPr>
                <w:rFonts w:ascii="Arial" w:hAnsi="Arial" w:cs="Arial"/>
                <w:i/>
                <w:iCs/>
                <w:sz w:val="21"/>
                <w:szCs w:val="21"/>
              </w:rPr>
              <w:t>91200</w:t>
            </w:r>
            <w:r w:rsidR="00733745" w:rsidRPr="009035E4">
              <w:rPr>
                <w:rFonts w:ascii="Arial" w:hAnsi="Arial" w:cs="Arial"/>
                <w:i/>
                <w:iCs/>
                <w:sz w:val="21"/>
                <w:szCs w:val="21"/>
              </w:rPr>
              <w:t>/-</w:t>
            </w:r>
          </w:p>
        </w:tc>
      </w:tr>
      <w:tr w:rsidR="00B62D5F" w:rsidRPr="00BD086A" w:rsidTr="00040B12">
        <w:trPr>
          <w:trHeight w:val="270"/>
        </w:trPr>
        <w:tc>
          <w:tcPr>
            <w:tcW w:w="9270" w:type="dxa"/>
            <w:gridSpan w:val="5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B62D5F" w:rsidP="000C78CB">
            <w:pPr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Total Estimated Cost</w:t>
            </w:r>
          </w:p>
        </w:tc>
        <w:tc>
          <w:tcPr>
            <w:tcW w:w="1350" w:type="dxa"/>
            <w:tcBorders>
              <w:top w:val="thinThickThinSmallGap" w:sz="12" w:space="0" w:color="auto"/>
              <w:bottom w:val="thinThickThinSmallGap" w:sz="12" w:space="0" w:color="auto"/>
            </w:tcBorders>
            <w:vAlign w:val="center"/>
          </w:tcPr>
          <w:p w:rsidR="00B62D5F" w:rsidRPr="00031D70" w:rsidRDefault="00244981" w:rsidP="00FC6303">
            <w:pPr>
              <w:tabs>
                <w:tab w:val="left" w:pos="1920"/>
              </w:tabs>
              <w:ind w:left="-37" w:right="12" w:hanging="9"/>
              <w:jc w:val="right"/>
              <w:rPr>
                <w:rFonts w:ascii="Arial" w:hAnsi="Arial" w:cs="Arial"/>
                <w:b/>
                <w:i/>
                <w:iCs/>
                <w:sz w:val="18"/>
                <w:szCs w:val="16"/>
              </w:rPr>
            </w:pPr>
            <w:r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8,91,532</w:t>
            </w:r>
            <w:r w:rsidR="00B62D5F" w:rsidRPr="00031D70">
              <w:rPr>
                <w:rFonts w:ascii="Arial" w:hAnsi="Arial" w:cs="Arial"/>
                <w:b/>
                <w:i/>
                <w:iCs/>
                <w:sz w:val="18"/>
                <w:szCs w:val="16"/>
              </w:rPr>
              <w:t>.00</w:t>
            </w:r>
          </w:p>
        </w:tc>
      </w:tr>
    </w:tbl>
    <w:p w:rsidR="00B62D5F" w:rsidRPr="00BD086A" w:rsidRDefault="00B62D5F" w:rsidP="00B62D5F">
      <w:pPr>
        <w:pStyle w:val="BlockText"/>
        <w:tabs>
          <w:tab w:val="clear" w:pos="7380"/>
          <w:tab w:val="clear" w:pos="8640"/>
          <w:tab w:val="clear" w:pos="9720"/>
          <w:tab w:val="clear" w:pos="10440"/>
          <w:tab w:val="left" w:pos="7560"/>
          <w:tab w:val="left" w:pos="8910"/>
          <w:tab w:val="left" w:pos="10170"/>
        </w:tabs>
        <w:spacing w:line="264" w:lineRule="auto"/>
        <w:ind w:left="1628" w:right="4954" w:hanging="634"/>
        <w:rPr>
          <w:rFonts w:cs="Arial"/>
          <w:i/>
          <w:iCs/>
          <w:sz w:val="16"/>
          <w:szCs w:val="22"/>
        </w:rPr>
      </w:pPr>
    </w:p>
    <w:p w:rsidR="003F0708" w:rsidRDefault="003F0708" w:rsidP="003F0708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>Nomenclature, Quantities and Rates etc checked</w:t>
      </w:r>
    </w:p>
    <w:p w:rsidR="003F0708" w:rsidRDefault="003F0708" w:rsidP="003F0708">
      <w:pPr>
        <w:ind w:left="1620" w:right="180"/>
        <w:rPr>
          <w:rFonts w:ascii="Arial" w:hAnsi="Arial" w:cs="Arial"/>
          <w:bCs/>
          <w:i/>
          <w:iCs/>
          <w:sz w:val="20"/>
          <w:szCs w:val="20"/>
        </w:rPr>
      </w:pPr>
      <w:proofErr w:type="gramStart"/>
      <w:r>
        <w:rPr>
          <w:rFonts w:ascii="Arial" w:hAnsi="Arial" w:cs="Arial"/>
          <w:bCs/>
          <w:i/>
          <w:iCs/>
          <w:sz w:val="20"/>
          <w:szCs w:val="20"/>
        </w:rPr>
        <w:t>and</w:t>
      </w:r>
      <w:proofErr w:type="gramEnd"/>
      <w:r>
        <w:rPr>
          <w:rFonts w:ascii="Arial" w:hAnsi="Arial" w:cs="Arial"/>
          <w:bCs/>
          <w:i/>
          <w:iCs/>
          <w:sz w:val="20"/>
          <w:szCs w:val="20"/>
        </w:rPr>
        <w:t xml:space="preserve"> found correct.</w:t>
      </w:r>
      <w:r>
        <w:rPr>
          <w:rFonts w:ascii="Arial" w:hAnsi="Arial" w:cs="Arial"/>
          <w:bCs/>
          <w:i/>
          <w:iCs/>
          <w:sz w:val="20"/>
          <w:szCs w:val="20"/>
        </w:rPr>
        <w:tab/>
      </w:r>
    </w:p>
    <w:p w:rsidR="003F0708" w:rsidRDefault="003F0708" w:rsidP="003F0708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3F0708" w:rsidRDefault="003F0708" w:rsidP="003F0708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3F0708" w:rsidRDefault="003F0708" w:rsidP="003F0708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3F0708" w:rsidRDefault="003F0708" w:rsidP="003F0708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3F0708" w:rsidRDefault="003F0708" w:rsidP="003F0708">
      <w:pPr>
        <w:tabs>
          <w:tab w:val="center" w:pos="9360"/>
        </w:tabs>
        <w:ind w:left="1620" w:right="180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3F0708" w:rsidRDefault="003F0708" w:rsidP="003F0708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/>
          <w:i/>
          <w:iCs/>
          <w:sz w:val="20"/>
          <w:szCs w:val="20"/>
        </w:rPr>
      </w:pPr>
      <w:r>
        <w:rPr>
          <w:rFonts w:ascii="Arial" w:hAnsi="Arial" w:cs="Arial"/>
          <w:b/>
          <w:i/>
          <w:iCs/>
          <w:sz w:val="20"/>
          <w:szCs w:val="20"/>
        </w:rPr>
        <w:tab/>
        <w:t>ASSTT ENGINEER (B&amp;R)</w:t>
      </w:r>
      <w:r>
        <w:rPr>
          <w:rFonts w:ascii="Arial" w:hAnsi="Arial" w:cs="Arial"/>
          <w:b/>
          <w:i/>
          <w:iCs/>
          <w:sz w:val="20"/>
          <w:szCs w:val="20"/>
        </w:rPr>
        <w:tab/>
        <w:t>ASSTT: EXECUTIVE ENGINEER (B&amp;R)</w:t>
      </w:r>
    </w:p>
    <w:p w:rsidR="003F0708" w:rsidRDefault="003F0708" w:rsidP="003F0708">
      <w:pPr>
        <w:tabs>
          <w:tab w:val="center" w:pos="3420"/>
          <w:tab w:val="center" w:pos="9450"/>
        </w:tabs>
        <w:ind w:left="1620" w:right="360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ab/>
        <w:t>BALDIA ZONE</w:t>
      </w:r>
      <w:r>
        <w:rPr>
          <w:rFonts w:ascii="Arial" w:hAnsi="Arial" w:cs="Arial"/>
          <w:bCs/>
          <w:i/>
          <w:iCs/>
          <w:sz w:val="20"/>
          <w:szCs w:val="20"/>
        </w:rPr>
        <w:tab/>
        <w:t>BALDIA ZONE</w:t>
      </w:r>
    </w:p>
    <w:p w:rsidR="003F0708" w:rsidRDefault="003F0708" w:rsidP="003F0708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3F0708" w:rsidRDefault="003F0708" w:rsidP="003F0708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3F0708" w:rsidRDefault="003F0708" w:rsidP="003F0708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</w:p>
    <w:p w:rsidR="003F0708" w:rsidRDefault="003F0708" w:rsidP="003F0708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ab/>
        <w:t xml:space="preserve">I/We hereby quoted Rates @ </w:t>
      </w:r>
      <w:r>
        <w:rPr>
          <w:rFonts w:ascii="Arial" w:hAnsi="Arial" w:cs="Arial"/>
          <w:bCs/>
          <w:i/>
          <w:iCs/>
          <w:sz w:val="20"/>
          <w:szCs w:val="20"/>
          <w:u w:val="single"/>
        </w:rPr>
        <w:t xml:space="preserve">                          </w:t>
      </w:r>
      <w:proofErr w:type="gramStart"/>
      <w:r>
        <w:rPr>
          <w:rFonts w:ascii="Arial" w:hAnsi="Arial" w:cs="Arial"/>
          <w:bCs/>
          <w:i/>
          <w:iCs/>
          <w:sz w:val="20"/>
          <w:szCs w:val="20"/>
          <w:u w:val="single"/>
        </w:rPr>
        <w:t>%</w:t>
      </w:r>
      <w:r>
        <w:rPr>
          <w:rFonts w:ascii="Arial" w:hAnsi="Arial" w:cs="Arial"/>
          <w:bCs/>
          <w:i/>
          <w:iCs/>
          <w:sz w:val="20"/>
          <w:szCs w:val="20"/>
        </w:rPr>
        <w:t xml:space="preserve">  above</w:t>
      </w:r>
      <w:proofErr w:type="gramEnd"/>
      <w:r>
        <w:rPr>
          <w:rFonts w:ascii="Arial" w:hAnsi="Arial" w:cs="Arial"/>
          <w:bCs/>
          <w:i/>
          <w:iCs/>
          <w:sz w:val="20"/>
          <w:szCs w:val="20"/>
        </w:rPr>
        <w:t>/below the S/R</w:t>
      </w:r>
    </w:p>
    <w:p w:rsidR="003F0708" w:rsidRDefault="003F0708" w:rsidP="003F0708">
      <w:pPr>
        <w:tabs>
          <w:tab w:val="left" w:pos="11250"/>
        </w:tabs>
        <w:ind w:left="1620" w:right="360" w:hanging="1170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ab/>
      </w:r>
    </w:p>
    <w:p w:rsidR="003F0708" w:rsidRDefault="003F0708" w:rsidP="003F0708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  <w:r>
        <w:rPr>
          <w:rFonts w:ascii="Arial" w:hAnsi="Arial" w:cs="Arial"/>
          <w:bCs/>
          <w:i/>
          <w:iCs/>
          <w:sz w:val="20"/>
          <w:szCs w:val="20"/>
        </w:rPr>
        <w:t>The total amount is Rs:</w:t>
      </w:r>
      <w:r>
        <w:rPr>
          <w:rFonts w:ascii="Arial" w:hAnsi="Arial" w:cs="Arial"/>
          <w:bCs/>
          <w:i/>
          <w:iCs/>
          <w:sz w:val="20"/>
          <w:szCs w:val="20"/>
          <w:u w:val="single"/>
        </w:rPr>
        <w:tab/>
        <w:t xml:space="preserve">        </w:t>
      </w:r>
      <w:r>
        <w:rPr>
          <w:rFonts w:ascii="Arial" w:hAnsi="Arial" w:cs="Arial"/>
          <w:bCs/>
          <w:i/>
          <w:iCs/>
          <w:sz w:val="20"/>
          <w:szCs w:val="20"/>
        </w:rPr>
        <w:t xml:space="preserve"> (Rupees: </w:t>
      </w:r>
      <w:r>
        <w:rPr>
          <w:rFonts w:ascii="Arial" w:hAnsi="Arial" w:cs="Arial"/>
          <w:bCs/>
          <w:i/>
          <w:iCs/>
          <w:sz w:val="20"/>
          <w:szCs w:val="20"/>
          <w:u w:val="single"/>
        </w:rPr>
        <w:tab/>
      </w:r>
    </w:p>
    <w:p w:rsidR="003F0708" w:rsidRDefault="003F0708" w:rsidP="003F0708">
      <w:pPr>
        <w:tabs>
          <w:tab w:val="left" w:pos="5040"/>
          <w:tab w:val="left" w:pos="10980"/>
        </w:tabs>
        <w:spacing w:line="276" w:lineRule="auto"/>
        <w:ind w:left="1620"/>
        <w:rPr>
          <w:rFonts w:ascii="Arial" w:hAnsi="Arial" w:cs="Arial"/>
          <w:bCs/>
          <w:i/>
          <w:iCs/>
          <w:sz w:val="20"/>
          <w:szCs w:val="20"/>
          <w:u w:val="single"/>
        </w:rPr>
      </w:pPr>
    </w:p>
    <w:p w:rsidR="003F0708" w:rsidRDefault="003F0708" w:rsidP="003F0708">
      <w:pPr>
        <w:tabs>
          <w:tab w:val="left" w:pos="3870"/>
          <w:tab w:val="left" w:pos="7470"/>
          <w:tab w:val="left" w:pos="10980"/>
        </w:tabs>
        <w:spacing w:line="276" w:lineRule="auto"/>
        <w:ind w:left="900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ab/>
        <w:t xml:space="preserve">   (In Figure)</w:t>
      </w:r>
      <w:r>
        <w:rPr>
          <w:rFonts w:ascii="Arial" w:hAnsi="Arial" w:cs="Arial"/>
          <w:bCs/>
          <w:i/>
          <w:iCs/>
          <w:sz w:val="20"/>
          <w:szCs w:val="20"/>
        </w:rPr>
        <w:tab/>
        <w:t>(In Word)</w:t>
      </w:r>
    </w:p>
    <w:p w:rsidR="003F0708" w:rsidRDefault="003F0708" w:rsidP="003F0708">
      <w:pPr>
        <w:tabs>
          <w:tab w:val="left" w:pos="7920"/>
          <w:tab w:val="left" w:pos="9360"/>
          <w:tab w:val="left" w:pos="10440"/>
        </w:tabs>
        <w:ind w:left="1620" w:right="2340" w:hanging="1170"/>
        <w:rPr>
          <w:rFonts w:ascii="Arial" w:hAnsi="Arial" w:cs="Arial"/>
          <w:b/>
          <w:i/>
          <w:iCs/>
          <w:sz w:val="20"/>
          <w:szCs w:val="20"/>
        </w:rPr>
      </w:pPr>
      <w:r>
        <w:rPr>
          <w:rFonts w:ascii="Arial" w:hAnsi="Arial" w:cs="Arial"/>
          <w:b/>
          <w:i/>
          <w:iCs/>
          <w:sz w:val="20"/>
          <w:szCs w:val="20"/>
        </w:rPr>
        <w:tab/>
      </w:r>
      <w:r>
        <w:rPr>
          <w:rFonts w:ascii="Arial" w:hAnsi="Arial" w:cs="Arial"/>
          <w:b/>
          <w:i/>
          <w:iCs/>
          <w:sz w:val="20"/>
          <w:szCs w:val="20"/>
        </w:rPr>
        <w:tab/>
      </w:r>
    </w:p>
    <w:p w:rsidR="003F0708" w:rsidRDefault="003F0708" w:rsidP="003F0708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left" w:pos="11250"/>
        </w:tabs>
        <w:ind w:left="5580" w:firstLine="0"/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</w:pPr>
      <w:r>
        <w:rPr>
          <w:rFonts w:cs="Arial"/>
          <w:b w:val="0"/>
          <w:bCs w:val="0"/>
          <w:i/>
          <w:iCs/>
          <w:color w:val="auto"/>
          <w:sz w:val="20"/>
          <w:szCs w:val="20"/>
        </w:rPr>
        <w:t>Contractor’s Signature:</w:t>
      </w:r>
      <w:r>
        <w:rPr>
          <w:rFonts w:cs="Arial"/>
          <w:b w:val="0"/>
          <w:bCs w:val="0"/>
          <w:i/>
          <w:iCs/>
          <w:color w:val="auto"/>
          <w:sz w:val="20"/>
          <w:szCs w:val="20"/>
          <w:u w:val="single"/>
        </w:rPr>
        <w:tab/>
      </w:r>
    </w:p>
    <w:p w:rsidR="003F0708" w:rsidRDefault="003F0708" w:rsidP="003F0708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left" w:pos="11250"/>
        </w:tabs>
        <w:ind w:left="5580" w:firstLine="0"/>
        <w:rPr>
          <w:rFonts w:cs="Arial"/>
          <w:b w:val="0"/>
          <w:bCs w:val="0"/>
          <w:i/>
          <w:iCs/>
          <w:sz w:val="20"/>
          <w:szCs w:val="20"/>
        </w:rPr>
      </w:pPr>
      <w:r>
        <w:rPr>
          <w:rFonts w:cs="Arial"/>
          <w:b w:val="0"/>
          <w:bCs w:val="0"/>
          <w:i/>
          <w:iCs/>
          <w:sz w:val="20"/>
          <w:szCs w:val="20"/>
        </w:rPr>
        <w:t xml:space="preserve"> </w:t>
      </w:r>
    </w:p>
    <w:p w:rsidR="003F0708" w:rsidRDefault="003F0708" w:rsidP="003F0708">
      <w:pPr>
        <w:pStyle w:val="Heading2"/>
        <w:tabs>
          <w:tab w:val="clear" w:pos="5040"/>
          <w:tab w:val="clear" w:pos="7920"/>
          <w:tab w:val="clear" w:pos="9360"/>
          <w:tab w:val="clear" w:pos="10440"/>
          <w:tab w:val="left" w:pos="11250"/>
        </w:tabs>
        <w:ind w:left="5580" w:firstLine="0"/>
        <w:rPr>
          <w:rFonts w:cs="Arial"/>
          <w:b w:val="0"/>
          <w:i/>
          <w:iCs/>
          <w:sz w:val="20"/>
          <w:szCs w:val="20"/>
          <w:u w:val="single"/>
        </w:rPr>
      </w:pPr>
      <w:r>
        <w:rPr>
          <w:rFonts w:cs="Arial"/>
          <w:b w:val="0"/>
          <w:bCs w:val="0"/>
          <w:i/>
          <w:iCs/>
          <w:sz w:val="20"/>
          <w:szCs w:val="20"/>
        </w:rPr>
        <w:t>Address:</w:t>
      </w:r>
      <w:r>
        <w:rPr>
          <w:rFonts w:cs="Arial"/>
          <w:b w:val="0"/>
          <w:bCs w:val="0"/>
          <w:i/>
          <w:iCs/>
          <w:sz w:val="20"/>
          <w:szCs w:val="20"/>
          <w:u w:val="single"/>
        </w:rPr>
        <w:tab/>
      </w:r>
    </w:p>
    <w:p w:rsidR="003F0708" w:rsidRDefault="003F0708" w:rsidP="003F0708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55161A" w:rsidRDefault="0055161A" w:rsidP="00B62D5F">
      <w:pPr>
        <w:rPr>
          <w:rFonts w:ascii="Arial" w:hAnsi="Arial" w:cs="Arial"/>
          <w:i/>
          <w:iCs/>
          <w:sz w:val="20"/>
          <w:szCs w:val="20"/>
        </w:rPr>
      </w:pPr>
    </w:p>
    <w:p w:rsidR="0038215E" w:rsidRPr="007C6AFE" w:rsidRDefault="0038215E" w:rsidP="00B62D5F">
      <w:pPr>
        <w:rPr>
          <w:rFonts w:ascii="Arial" w:hAnsi="Arial" w:cs="Arial"/>
          <w:i/>
          <w:iCs/>
          <w:sz w:val="20"/>
          <w:szCs w:val="20"/>
        </w:rPr>
      </w:pPr>
    </w:p>
    <w:sectPr w:rsidR="0038215E" w:rsidRPr="007C6AFE" w:rsidSect="0055161A">
      <w:pgSz w:w="12240" w:h="18706" w:code="12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ena Outline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Balloon Extra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662AF0"/>
    <w:multiLevelType w:val="hybridMultilevel"/>
    <w:tmpl w:val="B084607A"/>
    <w:lvl w:ilvl="0" w:tplc="B3EA8E54">
      <w:start w:val="1"/>
      <w:numFmt w:val="decimal"/>
      <w:lvlText w:val="%1."/>
      <w:lvlJc w:val="left"/>
      <w:pPr>
        <w:ind w:left="144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5B452310"/>
    <w:multiLevelType w:val="hybridMultilevel"/>
    <w:tmpl w:val="541E56B0"/>
    <w:lvl w:ilvl="0" w:tplc="A24EF82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32775"/>
    <w:rsid w:val="00002F6A"/>
    <w:rsid w:val="00010573"/>
    <w:rsid w:val="00013498"/>
    <w:rsid w:val="000208C4"/>
    <w:rsid w:val="0002393F"/>
    <w:rsid w:val="00031D70"/>
    <w:rsid w:val="00031E23"/>
    <w:rsid w:val="00033C4B"/>
    <w:rsid w:val="000356B5"/>
    <w:rsid w:val="00035B49"/>
    <w:rsid w:val="00040B12"/>
    <w:rsid w:val="00042D5E"/>
    <w:rsid w:val="00051C74"/>
    <w:rsid w:val="00052E51"/>
    <w:rsid w:val="00054790"/>
    <w:rsid w:val="00060A7D"/>
    <w:rsid w:val="00064877"/>
    <w:rsid w:val="000664D9"/>
    <w:rsid w:val="00070DC7"/>
    <w:rsid w:val="000748CB"/>
    <w:rsid w:val="0007786A"/>
    <w:rsid w:val="00081EAE"/>
    <w:rsid w:val="00086396"/>
    <w:rsid w:val="00087685"/>
    <w:rsid w:val="0009458F"/>
    <w:rsid w:val="00095B17"/>
    <w:rsid w:val="0009630A"/>
    <w:rsid w:val="000A37CE"/>
    <w:rsid w:val="000A5B20"/>
    <w:rsid w:val="000B0A85"/>
    <w:rsid w:val="000B3806"/>
    <w:rsid w:val="000C065E"/>
    <w:rsid w:val="000C0D09"/>
    <w:rsid w:val="000C78CB"/>
    <w:rsid w:val="000D0149"/>
    <w:rsid w:val="000D4B20"/>
    <w:rsid w:val="000D6CDC"/>
    <w:rsid w:val="000E5AC1"/>
    <w:rsid w:val="000F7D10"/>
    <w:rsid w:val="00103D24"/>
    <w:rsid w:val="00107CFF"/>
    <w:rsid w:val="00115C13"/>
    <w:rsid w:val="0012296C"/>
    <w:rsid w:val="00122B2D"/>
    <w:rsid w:val="001230B9"/>
    <w:rsid w:val="0013443D"/>
    <w:rsid w:val="00144183"/>
    <w:rsid w:val="0014495A"/>
    <w:rsid w:val="0014619F"/>
    <w:rsid w:val="00152BFE"/>
    <w:rsid w:val="001642DE"/>
    <w:rsid w:val="00171FEC"/>
    <w:rsid w:val="001728F7"/>
    <w:rsid w:val="00173AB2"/>
    <w:rsid w:val="0017581A"/>
    <w:rsid w:val="00176E7F"/>
    <w:rsid w:val="00176E9F"/>
    <w:rsid w:val="00177D1C"/>
    <w:rsid w:val="00177DE8"/>
    <w:rsid w:val="0018283D"/>
    <w:rsid w:val="001837FC"/>
    <w:rsid w:val="00183B2A"/>
    <w:rsid w:val="00185D11"/>
    <w:rsid w:val="001862F6"/>
    <w:rsid w:val="001868B4"/>
    <w:rsid w:val="00186E69"/>
    <w:rsid w:val="00187E59"/>
    <w:rsid w:val="00193F15"/>
    <w:rsid w:val="001964B3"/>
    <w:rsid w:val="001B0219"/>
    <w:rsid w:val="001B1C99"/>
    <w:rsid w:val="001B41DA"/>
    <w:rsid w:val="001B528E"/>
    <w:rsid w:val="001C1E36"/>
    <w:rsid w:val="001C429B"/>
    <w:rsid w:val="001D2EC5"/>
    <w:rsid w:val="001D370B"/>
    <w:rsid w:val="001D3AAC"/>
    <w:rsid w:val="001D5DBB"/>
    <w:rsid w:val="001E0949"/>
    <w:rsid w:val="001E7785"/>
    <w:rsid w:val="001F03BC"/>
    <w:rsid w:val="001F2E8E"/>
    <w:rsid w:val="001F3BAD"/>
    <w:rsid w:val="001F4DC3"/>
    <w:rsid w:val="001F6696"/>
    <w:rsid w:val="00202A1C"/>
    <w:rsid w:val="00207677"/>
    <w:rsid w:val="00221C4C"/>
    <w:rsid w:val="002242F5"/>
    <w:rsid w:val="00226879"/>
    <w:rsid w:val="00243D2D"/>
    <w:rsid w:val="00244981"/>
    <w:rsid w:val="002453C9"/>
    <w:rsid w:val="002522D5"/>
    <w:rsid w:val="0025414E"/>
    <w:rsid w:val="00254382"/>
    <w:rsid w:val="00254DCF"/>
    <w:rsid w:val="00261E2E"/>
    <w:rsid w:val="0027019B"/>
    <w:rsid w:val="00272405"/>
    <w:rsid w:val="00275612"/>
    <w:rsid w:val="0029353F"/>
    <w:rsid w:val="00296AB7"/>
    <w:rsid w:val="002A51A4"/>
    <w:rsid w:val="002A581D"/>
    <w:rsid w:val="002B12D0"/>
    <w:rsid w:val="002C2797"/>
    <w:rsid w:val="002D185C"/>
    <w:rsid w:val="002D697A"/>
    <w:rsid w:val="002D6BE8"/>
    <w:rsid w:val="002D78BE"/>
    <w:rsid w:val="002E09BC"/>
    <w:rsid w:val="002E567D"/>
    <w:rsid w:val="002F2636"/>
    <w:rsid w:val="002F290F"/>
    <w:rsid w:val="002F53FC"/>
    <w:rsid w:val="002F64D0"/>
    <w:rsid w:val="003060AB"/>
    <w:rsid w:val="0032419D"/>
    <w:rsid w:val="0032764E"/>
    <w:rsid w:val="003314E7"/>
    <w:rsid w:val="0033712A"/>
    <w:rsid w:val="00352253"/>
    <w:rsid w:val="00354590"/>
    <w:rsid w:val="00355D2A"/>
    <w:rsid w:val="003603BC"/>
    <w:rsid w:val="00363F26"/>
    <w:rsid w:val="00366FD4"/>
    <w:rsid w:val="0037477A"/>
    <w:rsid w:val="0037685D"/>
    <w:rsid w:val="00381996"/>
    <w:rsid w:val="0038215E"/>
    <w:rsid w:val="00383C97"/>
    <w:rsid w:val="00390EB8"/>
    <w:rsid w:val="0039772C"/>
    <w:rsid w:val="003A7915"/>
    <w:rsid w:val="003B6D6E"/>
    <w:rsid w:val="003C5686"/>
    <w:rsid w:val="003D18DC"/>
    <w:rsid w:val="003D41F4"/>
    <w:rsid w:val="003D7FA3"/>
    <w:rsid w:val="003E0FA6"/>
    <w:rsid w:val="003F0708"/>
    <w:rsid w:val="004015A9"/>
    <w:rsid w:val="0040237B"/>
    <w:rsid w:val="00410082"/>
    <w:rsid w:val="00411FD3"/>
    <w:rsid w:val="00425F8D"/>
    <w:rsid w:val="00430799"/>
    <w:rsid w:val="00430DAC"/>
    <w:rsid w:val="004328E2"/>
    <w:rsid w:val="004349BC"/>
    <w:rsid w:val="004405C2"/>
    <w:rsid w:val="00446350"/>
    <w:rsid w:val="0045260F"/>
    <w:rsid w:val="00455520"/>
    <w:rsid w:val="0047103A"/>
    <w:rsid w:val="00475F9F"/>
    <w:rsid w:val="00482A61"/>
    <w:rsid w:val="00484753"/>
    <w:rsid w:val="0049003D"/>
    <w:rsid w:val="004A0CC4"/>
    <w:rsid w:val="004A7679"/>
    <w:rsid w:val="004B064A"/>
    <w:rsid w:val="004B55AD"/>
    <w:rsid w:val="004C11D7"/>
    <w:rsid w:val="004C137E"/>
    <w:rsid w:val="004D5027"/>
    <w:rsid w:val="004D7B71"/>
    <w:rsid w:val="004E045A"/>
    <w:rsid w:val="004E1F66"/>
    <w:rsid w:val="004E5ADA"/>
    <w:rsid w:val="004F0CAE"/>
    <w:rsid w:val="004F4824"/>
    <w:rsid w:val="004F5AD4"/>
    <w:rsid w:val="004F6CD1"/>
    <w:rsid w:val="004F6CD7"/>
    <w:rsid w:val="00506401"/>
    <w:rsid w:val="00507723"/>
    <w:rsid w:val="00507EB1"/>
    <w:rsid w:val="00511378"/>
    <w:rsid w:val="00512CBB"/>
    <w:rsid w:val="00536200"/>
    <w:rsid w:val="00536BD5"/>
    <w:rsid w:val="00544218"/>
    <w:rsid w:val="005500B9"/>
    <w:rsid w:val="0055161A"/>
    <w:rsid w:val="00557DC4"/>
    <w:rsid w:val="005640F6"/>
    <w:rsid w:val="00576FF5"/>
    <w:rsid w:val="00586500"/>
    <w:rsid w:val="0059085F"/>
    <w:rsid w:val="0059477B"/>
    <w:rsid w:val="00596E3F"/>
    <w:rsid w:val="0059748A"/>
    <w:rsid w:val="005A0735"/>
    <w:rsid w:val="005A3893"/>
    <w:rsid w:val="005A5031"/>
    <w:rsid w:val="005A53DD"/>
    <w:rsid w:val="005A5EBE"/>
    <w:rsid w:val="005B409E"/>
    <w:rsid w:val="005C06DB"/>
    <w:rsid w:val="005C0961"/>
    <w:rsid w:val="005D4619"/>
    <w:rsid w:val="005D64EC"/>
    <w:rsid w:val="005D6A00"/>
    <w:rsid w:val="005D6F8B"/>
    <w:rsid w:val="005E0306"/>
    <w:rsid w:val="005E19EF"/>
    <w:rsid w:val="005E23BB"/>
    <w:rsid w:val="005E6D43"/>
    <w:rsid w:val="005F11D2"/>
    <w:rsid w:val="005F2209"/>
    <w:rsid w:val="00604E1E"/>
    <w:rsid w:val="00606D84"/>
    <w:rsid w:val="006127E9"/>
    <w:rsid w:val="006274E9"/>
    <w:rsid w:val="00631765"/>
    <w:rsid w:val="00632319"/>
    <w:rsid w:val="00645F60"/>
    <w:rsid w:val="006533EC"/>
    <w:rsid w:val="006579F7"/>
    <w:rsid w:val="006608B4"/>
    <w:rsid w:val="00661D87"/>
    <w:rsid w:val="00673546"/>
    <w:rsid w:val="00675ACF"/>
    <w:rsid w:val="006822CB"/>
    <w:rsid w:val="0069373C"/>
    <w:rsid w:val="006A2ED8"/>
    <w:rsid w:val="006A4318"/>
    <w:rsid w:val="006A502E"/>
    <w:rsid w:val="006B1ABE"/>
    <w:rsid w:val="006B23AA"/>
    <w:rsid w:val="006B6248"/>
    <w:rsid w:val="006B6D12"/>
    <w:rsid w:val="006B7078"/>
    <w:rsid w:val="006C20D4"/>
    <w:rsid w:val="006C28D9"/>
    <w:rsid w:val="006C34BD"/>
    <w:rsid w:val="006C3661"/>
    <w:rsid w:val="006C4EF6"/>
    <w:rsid w:val="006C50F0"/>
    <w:rsid w:val="006D4FC6"/>
    <w:rsid w:val="006D6D93"/>
    <w:rsid w:val="006E431E"/>
    <w:rsid w:val="006F10BE"/>
    <w:rsid w:val="006F16FA"/>
    <w:rsid w:val="00700917"/>
    <w:rsid w:val="00716F44"/>
    <w:rsid w:val="007208FA"/>
    <w:rsid w:val="00721635"/>
    <w:rsid w:val="0072253D"/>
    <w:rsid w:val="0072430E"/>
    <w:rsid w:val="007322ED"/>
    <w:rsid w:val="00733745"/>
    <w:rsid w:val="00733EE4"/>
    <w:rsid w:val="0074485D"/>
    <w:rsid w:val="00751807"/>
    <w:rsid w:val="007546BD"/>
    <w:rsid w:val="00755415"/>
    <w:rsid w:val="0075600D"/>
    <w:rsid w:val="00756B39"/>
    <w:rsid w:val="007666A5"/>
    <w:rsid w:val="0077606B"/>
    <w:rsid w:val="0078207D"/>
    <w:rsid w:val="007865F0"/>
    <w:rsid w:val="00790383"/>
    <w:rsid w:val="00790853"/>
    <w:rsid w:val="00792E33"/>
    <w:rsid w:val="007A181D"/>
    <w:rsid w:val="007A3025"/>
    <w:rsid w:val="007B439E"/>
    <w:rsid w:val="007B7119"/>
    <w:rsid w:val="007C2E97"/>
    <w:rsid w:val="007C51E1"/>
    <w:rsid w:val="007C6AFE"/>
    <w:rsid w:val="007D543A"/>
    <w:rsid w:val="007E18B3"/>
    <w:rsid w:val="007E26E1"/>
    <w:rsid w:val="007F1098"/>
    <w:rsid w:val="007F7E23"/>
    <w:rsid w:val="00815A90"/>
    <w:rsid w:val="008167B4"/>
    <w:rsid w:val="00817D1A"/>
    <w:rsid w:val="00832989"/>
    <w:rsid w:val="00841393"/>
    <w:rsid w:val="00843D37"/>
    <w:rsid w:val="00846201"/>
    <w:rsid w:val="00847119"/>
    <w:rsid w:val="00856085"/>
    <w:rsid w:val="00862223"/>
    <w:rsid w:val="00887717"/>
    <w:rsid w:val="00890893"/>
    <w:rsid w:val="00894DF9"/>
    <w:rsid w:val="008A08AB"/>
    <w:rsid w:val="008A1412"/>
    <w:rsid w:val="008A2708"/>
    <w:rsid w:val="008A35F5"/>
    <w:rsid w:val="008B432D"/>
    <w:rsid w:val="008B6BA4"/>
    <w:rsid w:val="008B789B"/>
    <w:rsid w:val="008C199A"/>
    <w:rsid w:val="008C5ED8"/>
    <w:rsid w:val="008C7355"/>
    <w:rsid w:val="008D2481"/>
    <w:rsid w:val="008D5EEA"/>
    <w:rsid w:val="008D7C24"/>
    <w:rsid w:val="008F001A"/>
    <w:rsid w:val="008F23D9"/>
    <w:rsid w:val="008F6BEA"/>
    <w:rsid w:val="009035E4"/>
    <w:rsid w:val="00903923"/>
    <w:rsid w:val="00903E36"/>
    <w:rsid w:val="00905CEB"/>
    <w:rsid w:val="0091072A"/>
    <w:rsid w:val="00915DDC"/>
    <w:rsid w:val="00921126"/>
    <w:rsid w:val="00932915"/>
    <w:rsid w:val="00934CCF"/>
    <w:rsid w:val="009350B1"/>
    <w:rsid w:val="009356BE"/>
    <w:rsid w:val="009361B5"/>
    <w:rsid w:val="00943440"/>
    <w:rsid w:val="00944FE2"/>
    <w:rsid w:val="00946D38"/>
    <w:rsid w:val="009509EE"/>
    <w:rsid w:val="00953FAB"/>
    <w:rsid w:val="009550F1"/>
    <w:rsid w:val="009573CF"/>
    <w:rsid w:val="00960727"/>
    <w:rsid w:val="009625E2"/>
    <w:rsid w:val="009631FD"/>
    <w:rsid w:val="00963E44"/>
    <w:rsid w:val="00966C67"/>
    <w:rsid w:val="0097080D"/>
    <w:rsid w:val="00970CEC"/>
    <w:rsid w:val="009725A0"/>
    <w:rsid w:val="009735AB"/>
    <w:rsid w:val="0098035C"/>
    <w:rsid w:val="009810BA"/>
    <w:rsid w:val="00990B11"/>
    <w:rsid w:val="00991887"/>
    <w:rsid w:val="009928EE"/>
    <w:rsid w:val="009A414F"/>
    <w:rsid w:val="009A7ADA"/>
    <w:rsid w:val="009B7D3A"/>
    <w:rsid w:val="009C10B2"/>
    <w:rsid w:val="009C126C"/>
    <w:rsid w:val="009C2432"/>
    <w:rsid w:val="009C3A78"/>
    <w:rsid w:val="009D75E6"/>
    <w:rsid w:val="009E42D1"/>
    <w:rsid w:val="009E766F"/>
    <w:rsid w:val="009F58A2"/>
    <w:rsid w:val="009F5E9A"/>
    <w:rsid w:val="00A00635"/>
    <w:rsid w:val="00A1258A"/>
    <w:rsid w:val="00A2771C"/>
    <w:rsid w:val="00A332D2"/>
    <w:rsid w:val="00A35DCC"/>
    <w:rsid w:val="00A36350"/>
    <w:rsid w:val="00A40B76"/>
    <w:rsid w:val="00A443DC"/>
    <w:rsid w:val="00A46CB4"/>
    <w:rsid w:val="00A528FD"/>
    <w:rsid w:val="00A53391"/>
    <w:rsid w:val="00A55F8D"/>
    <w:rsid w:val="00A6298B"/>
    <w:rsid w:val="00A62F86"/>
    <w:rsid w:val="00A63681"/>
    <w:rsid w:val="00A65E0E"/>
    <w:rsid w:val="00A70A0F"/>
    <w:rsid w:val="00A7775F"/>
    <w:rsid w:val="00A96506"/>
    <w:rsid w:val="00AA1CC5"/>
    <w:rsid w:val="00AA5387"/>
    <w:rsid w:val="00AB56CE"/>
    <w:rsid w:val="00AC0575"/>
    <w:rsid w:val="00AC51C1"/>
    <w:rsid w:val="00AD4F7F"/>
    <w:rsid w:val="00AE2C81"/>
    <w:rsid w:val="00AE6525"/>
    <w:rsid w:val="00AF4FEB"/>
    <w:rsid w:val="00AF73DD"/>
    <w:rsid w:val="00B041B2"/>
    <w:rsid w:val="00B050C5"/>
    <w:rsid w:val="00B0553C"/>
    <w:rsid w:val="00B25634"/>
    <w:rsid w:val="00B27451"/>
    <w:rsid w:val="00B27723"/>
    <w:rsid w:val="00B301D6"/>
    <w:rsid w:val="00B438DD"/>
    <w:rsid w:val="00B446EB"/>
    <w:rsid w:val="00B4671C"/>
    <w:rsid w:val="00B52114"/>
    <w:rsid w:val="00B56D8C"/>
    <w:rsid w:val="00B61C2A"/>
    <w:rsid w:val="00B62D5F"/>
    <w:rsid w:val="00B66EB2"/>
    <w:rsid w:val="00B718DB"/>
    <w:rsid w:val="00B74200"/>
    <w:rsid w:val="00B75B99"/>
    <w:rsid w:val="00B75DC0"/>
    <w:rsid w:val="00B82689"/>
    <w:rsid w:val="00B86F33"/>
    <w:rsid w:val="00B93357"/>
    <w:rsid w:val="00B9375A"/>
    <w:rsid w:val="00B94168"/>
    <w:rsid w:val="00B97595"/>
    <w:rsid w:val="00BA525B"/>
    <w:rsid w:val="00BA6135"/>
    <w:rsid w:val="00BD02EC"/>
    <w:rsid w:val="00BD086A"/>
    <w:rsid w:val="00BD26C1"/>
    <w:rsid w:val="00BE01E8"/>
    <w:rsid w:val="00BE141F"/>
    <w:rsid w:val="00BE1EC0"/>
    <w:rsid w:val="00BE2C41"/>
    <w:rsid w:val="00BE5052"/>
    <w:rsid w:val="00BE6759"/>
    <w:rsid w:val="00BF05A8"/>
    <w:rsid w:val="00BF1C40"/>
    <w:rsid w:val="00BF5FB7"/>
    <w:rsid w:val="00BF78DF"/>
    <w:rsid w:val="00C053BF"/>
    <w:rsid w:val="00C06591"/>
    <w:rsid w:val="00C141FA"/>
    <w:rsid w:val="00C23572"/>
    <w:rsid w:val="00C27093"/>
    <w:rsid w:val="00C32775"/>
    <w:rsid w:val="00C41021"/>
    <w:rsid w:val="00C437CB"/>
    <w:rsid w:val="00C43BAB"/>
    <w:rsid w:val="00C641C6"/>
    <w:rsid w:val="00C66B16"/>
    <w:rsid w:val="00C66E56"/>
    <w:rsid w:val="00C731B3"/>
    <w:rsid w:val="00C75C89"/>
    <w:rsid w:val="00C7710E"/>
    <w:rsid w:val="00C80F75"/>
    <w:rsid w:val="00C85303"/>
    <w:rsid w:val="00C91428"/>
    <w:rsid w:val="00C92FE4"/>
    <w:rsid w:val="00C93E41"/>
    <w:rsid w:val="00CA1BF2"/>
    <w:rsid w:val="00CA2303"/>
    <w:rsid w:val="00CA329D"/>
    <w:rsid w:val="00CA45F3"/>
    <w:rsid w:val="00CB3EBA"/>
    <w:rsid w:val="00CB5CEC"/>
    <w:rsid w:val="00CC1E33"/>
    <w:rsid w:val="00CC2B3D"/>
    <w:rsid w:val="00CC370C"/>
    <w:rsid w:val="00CC5022"/>
    <w:rsid w:val="00CC56D6"/>
    <w:rsid w:val="00CD0751"/>
    <w:rsid w:val="00CE7B21"/>
    <w:rsid w:val="00CF6050"/>
    <w:rsid w:val="00D01D23"/>
    <w:rsid w:val="00D074E8"/>
    <w:rsid w:val="00D10897"/>
    <w:rsid w:val="00D1376D"/>
    <w:rsid w:val="00D172DA"/>
    <w:rsid w:val="00D328D8"/>
    <w:rsid w:val="00D3431D"/>
    <w:rsid w:val="00D376D1"/>
    <w:rsid w:val="00D81E3C"/>
    <w:rsid w:val="00D906D4"/>
    <w:rsid w:val="00D9125D"/>
    <w:rsid w:val="00D93E9D"/>
    <w:rsid w:val="00DB1E1E"/>
    <w:rsid w:val="00DB523E"/>
    <w:rsid w:val="00DB76A2"/>
    <w:rsid w:val="00DC2083"/>
    <w:rsid w:val="00DC78E8"/>
    <w:rsid w:val="00DD10A3"/>
    <w:rsid w:val="00DD6D64"/>
    <w:rsid w:val="00DE10C7"/>
    <w:rsid w:val="00DE334C"/>
    <w:rsid w:val="00DE5B04"/>
    <w:rsid w:val="00DF094E"/>
    <w:rsid w:val="00DF4B34"/>
    <w:rsid w:val="00E02598"/>
    <w:rsid w:val="00E025DC"/>
    <w:rsid w:val="00E0384D"/>
    <w:rsid w:val="00E043D9"/>
    <w:rsid w:val="00E04E64"/>
    <w:rsid w:val="00E11138"/>
    <w:rsid w:val="00E12215"/>
    <w:rsid w:val="00E30E3B"/>
    <w:rsid w:val="00E41779"/>
    <w:rsid w:val="00E46F93"/>
    <w:rsid w:val="00E54CEE"/>
    <w:rsid w:val="00E55698"/>
    <w:rsid w:val="00E56631"/>
    <w:rsid w:val="00E57ABD"/>
    <w:rsid w:val="00E60D08"/>
    <w:rsid w:val="00E61D6E"/>
    <w:rsid w:val="00E70F56"/>
    <w:rsid w:val="00E71EA3"/>
    <w:rsid w:val="00E730D3"/>
    <w:rsid w:val="00E75775"/>
    <w:rsid w:val="00E77451"/>
    <w:rsid w:val="00E81E09"/>
    <w:rsid w:val="00E822EC"/>
    <w:rsid w:val="00E94999"/>
    <w:rsid w:val="00EA227B"/>
    <w:rsid w:val="00EA3980"/>
    <w:rsid w:val="00EB7A27"/>
    <w:rsid w:val="00ED0254"/>
    <w:rsid w:val="00ED0500"/>
    <w:rsid w:val="00ED3EE6"/>
    <w:rsid w:val="00ED50EF"/>
    <w:rsid w:val="00ED5DDB"/>
    <w:rsid w:val="00ED6FE6"/>
    <w:rsid w:val="00ED7E13"/>
    <w:rsid w:val="00EE584B"/>
    <w:rsid w:val="00EF09B1"/>
    <w:rsid w:val="00EF17EA"/>
    <w:rsid w:val="00EF3AFF"/>
    <w:rsid w:val="00EF4860"/>
    <w:rsid w:val="00F01749"/>
    <w:rsid w:val="00F036E7"/>
    <w:rsid w:val="00F05353"/>
    <w:rsid w:val="00F15444"/>
    <w:rsid w:val="00F244D3"/>
    <w:rsid w:val="00F303CF"/>
    <w:rsid w:val="00F32F1A"/>
    <w:rsid w:val="00F34D27"/>
    <w:rsid w:val="00F43C32"/>
    <w:rsid w:val="00F43CDF"/>
    <w:rsid w:val="00F52918"/>
    <w:rsid w:val="00F53F19"/>
    <w:rsid w:val="00F5609C"/>
    <w:rsid w:val="00F57CED"/>
    <w:rsid w:val="00F60FFE"/>
    <w:rsid w:val="00F67629"/>
    <w:rsid w:val="00F859D7"/>
    <w:rsid w:val="00F923EC"/>
    <w:rsid w:val="00F93880"/>
    <w:rsid w:val="00F93B78"/>
    <w:rsid w:val="00FA10CA"/>
    <w:rsid w:val="00FA222E"/>
    <w:rsid w:val="00FB4530"/>
    <w:rsid w:val="00FB4CF8"/>
    <w:rsid w:val="00FC5329"/>
    <w:rsid w:val="00FC6303"/>
    <w:rsid w:val="00FD1032"/>
    <w:rsid w:val="00FD1EA5"/>
    <w:rsid w:val="00FD2751"/>
    <w:rsid w:val="00FD52EC"/>
    <w:rsid w:val="00FE247D"/>
    <w:rsid w:val="00FE3C91"/>
    <w:rsid w:val="00FE6616"/>
    <w:rsid w:val="00FF1EEB"/>
    <w:rsid w:val="00FF2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>
      <o:colormenu v:ext="edit" fillcolor="none [3213]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Batang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1E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32775"/>
    <w:pPr>
      <w:keepNext/>
      <w:jc w:val="center"/>
      <w:outlineLvl w:val="0"/>
    </w:pPr>
    <w:rPr>
      <w:rFonts w:ascii="Arial" w:hAnsi="Arial"/>
      <w:b/>
      <w:color w:val="000000"/>
      <w:sz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C32775"/>
    <w:pPr>
      <w:keepNext/>
      <w:tabs>
        <w:tab w:val="left" w:pos="5040"/>
        <w:tab w:val="left" w:pos="7920"/>
        <w:tab w:val="left" w:pos="9360"/>
        <w:tab w:val="left" w:pos="10440"/>
        <w:tab w:val="left" w:pos="12060"/>
      </w:tabs>
      <w:ind w:left="990" w:right="90" w:hanging="540"/>
      <w:outlineLvl w:val="1"/>
    </w:pPr>
    <w:rPr>
      <w:rFonts w:ascii="Arial" w:hAnsi="Arial"/>
      <w:b/>
      <w:bCs/>
      <w:color w:val="00000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18B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2775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32775"/>
    <w:rPr>
      <w:rFonts w:ascii="Arial" w:eastAsia="Times New Roman" w:hAnsi="Arial" w:cs="Times New Roman"/>
      <w:b/>
      <w:color w:val="000000"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C32775"/>
    <w:rPr>
      <w:rFonts w:ascii="Arial" w:eastAsia="Times New Roman" w:hAnsi="Arial" w:cs="Times New Roman"/>
      <w:b/>
      <w:bCs/>
      <w:color w:val="00000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2775"/>
    <w:rPr>
      <w:rFonts w:ascii="Cambria" w:eastAsia="Times New Roman" w:hAnsi="Cambria" w:cs="Times New Roman"/>
      <w:color w:val="404040"/>
      <w:sz w:val="20"/>
      <w:szCs w:val="20"/>
    </w:rPr>
  </w:style>
  <w:style w:type="paragraph" w:styleId="BlockText">
    <w:name w:val="Block Text"/>
    <w:basedOn w:val="Normal"/>
    <w:semiHidden/>
    <w:rsid w:val="00C32775"/>
    <w:pPr>
      <w:tabs>
        <w:tab w:val="left" w:pos="7380"/>
        <w:tab w:val="left" w:pos="8640"/>
        <w:tab w:val="left" w:pos="9720"/>
        <w:tab w:val="left" w:pos="10440"/>
      </w:tabs>
      <w:ind w:left="1620" w:right="5400" w:hanging="540"/>
    </w:pPr>
    <w:rPr>
      <w:rFonts w:ascii="Arial" w:hAnsi="Arial"/>
      <w:color w:val="000000"/>
      <w:sz w:val="22"/>
    </w:rPr>
  </w:style>
  <w:style w:type="paragraph" w:styleId="ListParagraph">
    <w:name w:val="List Paragraph"/>
    <w:basedOn w:val="Normal"/>
    <w:uiPriority w:val="34"/>
    <w:qFormat/>
    <w:rsid w:val="00B75DC0"/>
    <w:pPr>
      <w:ind w:left="720"/>
      <w:contextualSpacing/>
    </w:pPr>
  </w:style>
  <w:style w:type="table" w:styleId="TableGrid">
    <w:name w:val="Table Grid"/>
    <w:basedOn w:val="TableNormal"/>
    <w:rsid w:val="00790383"/>
    <w:rPr>
      <w:rFonts w:eastAsia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7E18B3"/>
    <w:rPr>
      <w:rFonts w:ascii="Cambria" w:eastAsia="Times New Roman" w:hAnsi="Cambria" w:cs="Times New Roman"/>
      <w:b/>
      <w:bCs/>
      <w:sz w:val="26"/>
      <w:szCs w:val="26"/>
    </w:rPr>
  </w:style>
  <w:style w:type="paragraph" w:styleId="NoSpacing">
    <w:name w:val="No Spacing"/>
    <w:uiPriority w:val="1"/>
    <w:qFormat/>
    <w:rsid w:val="007E18B3"/>
    <w:rPr>
      <w:rFonts w:eastAsia="Calibri"/>
      <w:sz w:val="22"/>
      <w:szCs w:val="22"/>
    </w:rPr>
  </w:style>
  <w:style w:type="paragraph" w:customStyle="1" w:styleId="Default">
    <w:name w:val="Default"/>
    <w:rsid w:val="00CB3EBA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4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19B0A-0E17-400E-9673-E25E85756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ZEESHAN &amp; BROTHERS</Company>
  <LinksUpToDate>false</LinksUpToDate>
  <CharactersWithSpaces>1177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ZEESHAN AHMED</dc:creator>
  <cp:lastModifiedBy>ahmed bahi</cp:lastModifiedBy>
  <cp:revision>22</cp:revision>
  <cp:lastPrinted>2016-11-03T08:51:00Z</cp:lastPrinted>
  <dcterms:created xsi:type="dcterms:W3CDTF">2017-11-29T19:49:00Z</dcterms:created>
  <dcterms:modified xsi:type="dcterms:W3CDTF">2018-01-03T19:28:00Z</dcterms:modified>
</cp:coreProperties>
</file>