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01B">
        <w:rPr>
          <w:rFonts w:ascii="Times New Roman" w:hAnsi="Times New Roman" w:cs="Times New Roman"/>
          <w:b/>
        </w:rPr>
        <w:t xml:space="preserve">    </w:t>
      </w:r>
      <w:r w:rsidRPr="00474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01B">
        <w:rPr>
          <w:rFonts w:ascii="Times New Roman" w:hAnsi="Times New Roman" w:cs="Times New Roman"/>
          <w:b/>
          <w:sz w:val="24"/>
          <w:szCs w:val="24"/>
          <w:u w:val="single"/>
        </w:rPr>
        <w:t>SCHEDULE ‘B’</w:t>
      </w:r>
    </w:p>
    <w:p w:rsidR="003B20AF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01B">
        <w:rPr>
          <w:rFonts w:ascii="Times New Roman" w:hAnsi="Times New Roman" w:cs="Times New Roman"/>
          <w:b/>
          <w:sz w:val="24"/>
          <w:szCs w:val="24"/>
        </w:rPr>
        <w:t xml:space="preserve">Name of </w:t>
      </w:r>
      <w:proofErr w:type="gramStart"/>
      <w:r w:rsidRPr="0047401B">
        <w:rPr>
          <w:rFonts w:ascii="Times New Roman" w:hAnsi="Times New Roman" w:cs="Times New Roman"/>
          <w:b/>
          <w:sz w:val="24"/>
          <w:szCs w:val="24"/>
        </w:rPr>
        <w:t>Work:-</w:t>
      </w:r>
      <w:proofErr w:type="gramEnd"/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PROVIDING LAYING JOINTING AND TESTING FOR F.C </w:t>
      </w:r>
    </w:p>
    <w:p w:rsidR="003B20AF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RISING MAIN 16” DIA FOR DISPOSAL WORK ANWAR ABAD </w:t>
      </w:r>
    </w:p>
    <w:p w:rsidR="003B20AF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ZONE FOR UBAN DRAINAGE SCHEME GHOTKI MEGA</w:t>
      </w:r>
    </w:p>
    <w:p w:rsidR="003B20AF" w:rsidRPr="0047401B" w:rsidRDefault="003B20AF" w:rsidP="003B20AF">
      <w:pPr>
        <w:spacing w:after="0" w:line="240" w:lineRule="auto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PROJECT.</w:t>
      </w: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01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4024"/>
        <w:gridCol w:w="1127"/>
        <w:gridCol w:w="1123"/>
        <w:gridCol w:w="1055"/>
        <w:gridCol w:w="1483"/>
      </w:tblGrid>
      <w:tr w:rsidR="003B20AF" w:rsidRPr="0047401B" w:rsidTr="000C08FB">
        <w:tc>
          <w:tcPr>
            <w:tcW w:w="76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7401B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 w:rsidRPr="004740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2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b/>
                <w:sz w:val="24"/>
                <w:szCs w:val="24"/>
              </w:rPr>
              <w:t>Item of work</w:t>
            </w:r>
          </w:p>
        </w:tc>
        <w:tc>
          <w:tcPr>
            <w:tcW w:w="1127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Qty </w:t>
            </w:r>
          </w:p>
        </w:tc>
        <w:tc>
          <w:tcPr>
            <w:tcW w:w="112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055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48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b/>
                <w:sz w:val="24"/>
                <w:szCs w:val="24"/>
              </w:rPr>
              <w:t>Amount.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Excavation for pipe line in trenches and pits in soft soil i/c trimming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dresssing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sides to true alignment and shape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leelling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beds to correct level and grade cutting joint holes and 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isposal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surplus earth within one chain as directed by Engineer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incharge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providing fence guard light flag and temporary crossing for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non vehicular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vehicular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traffic where ever required lift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upto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(1.52 m) and lead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upt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one chain *30.5m) (PHSINO. 1 P. 46).</w:t>
            </w:r>
          </w:p>
        </w:tc>
        <w:tc>
          <w:tcPr>
            <w:tcW w:w="1127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29950.00</w:t>
            </w:r>
          </w:p>
        </w:tc>
        <w:tc>
          <w:tcPr>
            <w:tcW w:w="112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3600/00</w:t>
            </w:r>
          </w:p>
        </w:tc>
        <w:tc>
          <w:tcPr>
            <w:tcW w:w="1055" w:type="dxa"/>
          </w:tcPr>
          <w:p w:rsidR="003B20AF" w:rsidRPr="0047401B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spellStart"/>
            <w:r w:rsidRPr="0047401B">
              <w:rPr>
                <w:rFonts w:ascii="Times New Roman" w:hAnsi="Times New Roman" w:cs="Times New Roman"/>
                <w:sz w:val="24"/>
                <w:szCs w:val="24"/>
              </w:rPr>
              <w:t>ocft</w:t>
            </w:r>
            <w:proofErr w:type="spellEnd"/>
          </w:p>
        </w:tc>
        <w:tc>
          <w:tcPr>
            <w:tcW w:w="148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107820/00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Providing laying jointing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pressure pipe of class B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trenches i/c cutting fitting jointing with Z joint with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oneo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rubber ring i/c testing with water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head of 6iom or 200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(PHSINO.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22 (RA approved).</w:t>
            </w:r>
          </w:p>
        </w:tc>
        <w:tc>
          <w:tcPr>
            <w:tcW w:w="1127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2850.00</w:t>
            </w:r>
          </w:p>
        </w:tc>
        <w:tc>
          <w:tcPr>
            <w:tcW w:w="112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3385/78</w:t>
            </w:r>
          </w:p>
        </w:tc>
        <w:tc>
          <w:tcPr>
            <w:tcW w:w="1055" w:type="dxa"/>
          </w:tcPr>
          <w:p w:rsidR="003B20AF" w:rsidRPr="0047401B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P.rft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9649473/00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4" w:type="dxa"/>
          </w:tcPr>
          <w:p w:rsidR="003B20AF" w:rsidRPr="00820D67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D67">
              <w:rPr>
                <w:rFonts w:ascii="Times New Roman" w:hAnsi="Times New Roman" w:cs="Times New Roman"/>
                <w:b/>
                <w:sz w:val="24"/>
                <w:szCs w:val="24"/>
              </w:rPr>
              <w:t>C.I. Special.</w:t>
            </w:r>
          </w:p>
        </w:tc>
        <w:tc>
          <w:tcPr>
            <w:tcW w:w="1127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3B20AF" w:rsidRPr="0047401B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0AF" w:rsidRPr="0047401B" w:rsidTr="000C08FB">
        <w:tc>
          <w:tcPr>
            <w:tcW w:w="76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a).</w:t>
            </w:r>
          </w:p>
        </w:tc>
        <w:tc>
          <w:tcPr>
            <w:tcW w:w="402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Fc cement joint B class CSI NO.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P.No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90</w:t>
            </w:r>
          </w:p>
        </w:tc>
        <w:tc>
          <w:tcPr>
            <w:tcW w:w="1127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1220/00</w:t>
            </w:r>
          </w:p>
        </w:tc>
        <w:tc>
          <w:tcPr>
            <w:tcW w:w="1055" w:type="dxa"/>
          </w:tcPr>
          <w:p w:rsidR="003B20AF" w:rsidRPr="0047401B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48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02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One  pair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rubber ring for FC pressure pipe B class ( Cement joint SMINO&gt; 7 P.no. 90).</w:t>
            </w:r>
          </w:p>
        </w:tc>
        <w:tc>
          <w:tcPr>
            <w:tcW w:w="1127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437/00</w:t>
            </w:r>
          </w:p>
        </w:tc>
        <w:tc>
          <w:tcPr>
            <w:tcW w:w="1055" w:type="dxa"/>
          </w:tcPr>
          <w:p w:rsidR="003B20AF" w:rsidRPr="0047401B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48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0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iron specials.</w:t>
            </w:r>
          </w:p>
        </w:tc>
        <w:tc>
          <w:tcPr>
            <w:tcW w:w="1127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3B20AF" w:rsidRPr="0047401B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0AF" w:rsidRPr="0047401B" w:rsidTr="000C08FB">
        <w:tc>
          <w:tcPr>
            <w:tcW w:w="76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24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I.Jibault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joint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14 p.no. 16</w:t>
            </w:r>
          </w:p>
        </w:tc>
        <w:tc>
          <w:tcPr>
            <w:tcW w:w="1127" w:type="dxa"/>
          </w:tcPr>
          <w:p w:rsidR="003B20AF" w:rsidRPr="0047401B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3B20AF" w:rsidRPr="00820D67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67">
              <w:rPr>
                <w:rFonts w:ascii="Times New Roman" w:hAnsi="Times New Roman" w:cs="Times New Roman"/>
                <w:sz w:val="24"/>
                <w:szCs w:val="24"/>
              </w:rPr>
              <w:t>6500/00</w:t>
            </w:r>
          </w:p>
        </w:tc>
        <w:tc>
          <w:tcPr>
            <w:tcW w:w="1055" w:type="dxa"/>
          </w:tcPr>
          <w:p w:rsidR="003B20AF" w:rsidRPr="00820D67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D67">
              <w:rPr>
                <w:rFonts w:ascii="Times New Roman" w:hAnsi="Times New Roman" w:cs="Times New Roman"/>
                <w:sz w:val="24"/>
                <w:szCs w:val="24"/>
              </w:rPr>
              <w:t xml:space="preserve"> Each</w:t>
            </w:r>
          </w:p>
        </w:tc>
        <w:tc>
          <w:tcPr>
            <w:tcW w:w="1483" w:type="dxa"/>
          </w:tcPr>
          <w:p w:rsidR="003B20AF" w:rsidRPr="00820D67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D67">
              <w:rPr>
                <w:rFonts w:ascii="Times New Roman" w:hAnsi="Times New Roman" w:cs="Times New Roman"/>
                <w:sz w:val="24"/>
                <w:szCs w:val="24"/>
              </w:rPr>
              <w:t>13000/00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C.I. short piece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 9 P.no. 101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3B20AF" w:rsidRPr="00820D67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6835/00</w:t>
            </w:r>
          </w:p>
        </w:tc>
        <w:tc>
          <w:tcPr>
            <w:tcW w:w="1055" w:type="dxa"/>
          </w:tcPr>
          <w:p w:rsidR="003B20AF" w:rsidRPr="00820D67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483" w:type="dxa"/>
          </w:tcPr>
          <w:p w:rsidR="003B20AF" w:rsidRPr="00820D67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C.I. Bend 90/0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26812/50</w:t>
            </w:r>
          </w:p>
        </w:tc>
        <w:tc>
          <w:tcPr>
            <w:tcW w:w="1055" w:type="dxa"/>
          </w:tcPr>
          <w:p w:rsidR="003B20AF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48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53625/00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C.I. Bend 45/o 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13000/00</w:t>
            </w:r>
          </w:p>
        </w:tc>
        <w:tc>
          <w:tcPr>
            <w:tcW w:w="1055" w:type="dxa"/>
          </w:tcPr>
          <w:p w:rsidR="003B20AF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48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Fire Hydrant tee (SMINO.2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P.No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99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7000/00</w:t>
            </w:r>
          </w:p>
        </w:tc>
        <w:tc>
          <w:tcPr>
            <w:tcW w:w="1055" w:type="dxa"/>
          </w:tcPr>
          <w:p w:rsidR="003B20AF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48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 valve double acting 3x1” (SMINO. 10 P.no. 15).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2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6000/00</w:t>
            </w:r>
          </w:p>
        </w:tc>
        <w:tc>
          <w:tcPr>
            <w:tcW w:w="1055" w:type="dxa"/>
          </w:tcPr>
          <w:p w:rsidR="003B20AF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Each`</w:t>
            </w:r>
          </w:p>
        </w:tc>
        <w:tc>
          <w:tcPr>
            <w:tcW w:w="148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Providing chamber 3’x2” (915x615mm) inside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diamension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½ (1372 MM) as per approved design for sluice valve 3” to 12” inside cast iron cover with frame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cwt 2sqr in RCC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1:2:4 slab 4” thick with 5 LBS thick per CFT 25 mm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brick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masonary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wall in 1:6 cement plaster inside wall surface and to top i/c pf foot rest foot beyond 2 /2 depth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curring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excavation back and disposal of surplus earth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comlete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(PHSINO. (Q) P. 49).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112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28691/00</w:t>
            </w:r>
          </w:p>
        </w:tc>
        <w:tc>
          <w:tcPr>
            <w:tcW w:w="1055" w:type="dxa"/>
          </w:tcPr>
          <w:p w:rsidR="003B20AF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48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57383/00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Making joints to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C,I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specials fitting i/c laying / required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meter and testing the joint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A.C Pressure pipe to the specified pressure and making good to all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laeaky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joint et complete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PHSIno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P.No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80).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Joints</w:t>
            </w:r>
          </w:p>
        </w:tc>
        <w:tc>
          <w:tcPr>
            <w:tcW w:w="112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90/00</w:t>
            </w:r>
          </w:p>
        </w:tc>
        <w:tc>
          <w:tcPr>
            <w:tcW w:w="1055" w:type="dxa"/>
          </w:tcPr>
          <w:p w:rsidR="003B20AF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P&gt;Joint</w:t>
            </w:r>
          </w:p>
        </w:tc>
        <w:tc>
          <w:tcPr>
            <w:tcW w:w="148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Jointing of C.I, MS flanged pipe and specials ends side trenches i/c supplying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packig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required thickness nuts bolts with washer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other tools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reuired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jointing and testing the joint and pressure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complete (PHSINO. 1 P. 40).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Joint</w:t>
            </w:r>
          </w:p>
        </w:tc>
        <w:tc>
          <w:tcPr>
            <w:tcW w:w="112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3370/00</w:t>
            </w:r>
          </w:p>
        </w:tc>
        <w:tc>
          <w:tcPr>
            <w:tcW w:w="1055" w:type="dxa"/>
          </w:tcPr>
          <w:p w:rsidR="003B20AF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P.Joint</w:t>
            </w:r>
            <w:proofErr w:type="spellEnd"/>
            <w:proofErr w:type="gramEnd"/>
          </w:p>
        </w:tc>
        <w:tc>
          <w:tcPr>
            <w:tcW w:w="148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6740/00</w:t>
            </w:r>
          </w:p>
        </w:tc>
      </w:tr>
      <w:tr w:rsidR="003B20AF" w:rsidRPr="0047401B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Refilling the excavated stuff in trenches 6 layers i/c watering ramming and to full compaction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complete PHSINO&gt; 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P.No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53).</w:t>
            </w: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26955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2760/00</w:t>
            </w:r>
          </w:p>
        </w:tc>
        <w:tc>
          <w:tcPr>
            <w:tcW w:w="1055" w:type="dxa"/>
          </w:tcPr>
          <w:p w:rsidR="003B20AF" w:rsidRDefault="003B20AF" w:rsidP="000C08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P.%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ocft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3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74396/00</w:t>
            </w:r>
          </w:p>
        </w:tc>
      </w:tr>
      <w:tr w:rsidR="003B20AF" w:rsidRPr="00145D67" w:rsidTr="000C08FB">
        <w:tc>
          <w:tcPr>
            <w:tcW w:w="76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3B20AF" w:rsidRDefault="003B20AF" w:rsidP="000C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:rsidR="003B20AF" w:rsidRPr="00145D67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D67">
              <w:rPr>
                <w:rFonts w:ascii="Times New Roman" w:hAnsi="Times New Roman" w:cs="Times New Roman"/>
                <w:b/>
                <w:sz w:val="24"/>
                <w:szCs w:val="24"/>
              </w:rPr>
              <w:t>Total.</w:t>
            </w:r>
          </w:p>
        </w:tc>
        <w:tc>
          <w:tcPr>
            <w:tcW w:w="1055" w:type="dxa"/>
          </w:tcPr>
          <w:p w:rsidR="003B20AF" w:rsidRPr="00145D67" w:rsidRDefault="003B20AF" w:rsidP="000C08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</w:tcPr>
          <w:p w:rsidR="003B20AF" w:rsidRPr="00145D67" w:rsidRDefault="003B20AF" w:rsidP="000C0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D67">
              <w:rPr>
                <w:rFonts w:ascii="Times New Roman" w:hAnsi="Times New Roman" w:cs="Times New Roman"/>
                <w:b/>
                <w:sz w:val="24"/>
                <w:szCs w:val="24"/>
              </w:rPr>
              <w:t>10031780/00</w:t>
            </w:r>
          </w:p>
        </w:tc>
      </w:tr>
    </w:tbl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47401B">
        <w:rPr>
          <w:rFonts w:ascii="Times New Roman" w:hAnsi="Times New Roman" w:cs="Times New Roman"/>
          <w:b/>
          <w:sz w:val="24"/>
          <w:szCs w:val="24"/>
        </w:rPr>
        <w:t>Contractor.</w:t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7401B">
        <w:rPr>
          <w:rFonts w:ascii="Times New Roman" w:hAnsi="Times New Roman" w:cs="Times New Roman"/>
          <w:b/>
          <w:szCs w:val="24"/>
        </w:rPr>
        <w:t xml:space="preserve">        </w:t>
      </w:r>
      <w:r>
        <w:rPr>
          <w:rFonts w:ascii="Times New Roman" w:hAnsi="Times New Roman" w:cs="Times New Roman"/>
          <w:b/>
          <w:szCs w:val="24"/>
        </w:rPr>
        <w:t xml:space="preserve">   </w:t>
      </w:r>
      <w:r w:rsidRPr="0047401B">
        <w:rPr>
          <w:rFonts w:ascii="Times New Roman" w:hAnsi="Times New Roman" w:cs="Times New Roman"/>
          <w:b/>
          <w:szCs w:val="24"/>
        </w:rPr>
        <w:t xml:space="preserve">    Executive Engineer</w:t>
      </w: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  <w:t xml:space="preserve">Public Health </w:t>
      </w:r>
      <w:proofErr w:type="spellStart"/>
      <w:r w:rsidRPr="0047401B">
        <w:rPr>
          <w:rFonts w:ascii="Times New Roman" w:hAnsi="Times New Roman" w:cs="Times New Roman"/>
          <w:b/>
          <w:szCs w:val="24"/>
        </w:rPr>
        <w:t>Engg</w:t>
      </w:r>
      <w:proofErr w:type="spellEnd"/>
      <w:r w:rsidRPr="0047401B">
        <w:rPr>
          <w:rFonts w:ascii="Times New Roman" w:hAnsi="Times New Roman" w:cs="Times New Roman"/>
          <w:b/>
          <w:szCs w:val="24"/>
        </w:rPr>
        <w:t xml:space="preserve">. Division </w:t>
      </w:r>
      <w:proofErr w:type="spellStart"/>
      <w:r w:rsidRPr="0047401B">
        <w:rPr>
          <w:rFonts w:ascii="Times New Roman" w:hAnsi="Times New Roman" w:cs="Times New Roman"/>
          <w:b/>
          <w:szCs w:val="24"/>
        </w:rPr>
        <w:t>Ghotki</w:t>
      </w:r>
      <w:proofErr w:type="spellEnd"/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</w:r>
      <w:r w:rsidRPr="0047401B">
        <w:rPr>
          <w:rFonts w:ascii="Times New Roman" w:hAnsi="Times New Roman" w:cs="Times New Roman"/>
          <w:b/>
          <w:szCs w:val="24"/>
        </w:rPr>
        <w:tab/>
        <w:t xml:space="preserve">            @ Mirpur </w:t>
      </w:r>
      <w:proofErr w:type="spellStart"/>
      <w:r w:rsidRPr="0047401B">
        <w:rPr>
          <w:rFonts w:ascii="Times New Roman" w:hAnsi="Times New Roman" w:cs="Times New Roman"/>
          <w:b/>
          <w:szCs w:val="24"/>
        </w:rPr>
        <w:t>Mathelo</w:t>
      </w:r>
      <w:proofErr w:type="spellEnd"/>
      <w:r w:rsidRPr="0047401B">
        <w:rPr>
          <w:rFonts w:ascii="Times New Roman" w:hAnsi="Times New Roman" w:cs="Times New Roman"/>
          <w:b/>
          <w:szCs w:val="24"/>
        </w:rPr>
        <w:t>.</w:t>
      </w: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7401B">
        <w:rPr>
          <w:rFonts w:ascii="Times New Roman" w:hAnsi="Times New Roman" w:cs="Times New Roman"/>
          <w:sz w:val="18"/>
          <w:szCs w:val="18"/>
        </w:rPr>
        <w:t>CONDITIONS.</w:t>
      </w:r>
    </w:p>
    <w:p w:rsidR="003B20AF" w:rsidRPr="0047401B" w:rsidRDefault="003B20AF" w:rsidP="003B20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7401B">
        <w:rPr>
          <w:rFonts w:ascii="Times New Roman" w:hAnsi="Times New Roman" w:cs="Times New Roman"/>
          <w:sz w:val="18"/>
          <w:szCs w:val="18"/>
        </w:rPr>
        <w:t xml:space="preserve">The work shall have to </w:t>
      </w:r>
      <w:proofErr w:type="spellStart"/>
      <w:r w:rsidRPr="0047401B">
        <w:rPr>
          <w:rFonts w:ascii="Times New Roman" w:hAnsi="Times New Roman" w:cs="Times New Roman"/>
          <w:sz w:val="18"/>
          <w:szCs w:val="18"/>
        </w:rPr>
        <w:t>bexecuted</w:t>
      </w:r>
      <w:proofErr w:type="spellEnd"/>
      <w:r w:rsidRPr="0047401B">
        <w:rPr>
          <w:rFonts w:ascii="Times New Roman" w:hAnsi="Times New Roman" w:cs="Times New Roman"/>
          <w:sz w:val="18"/>
          <w:szCs w:val="18"/>
        </w:rPr>
        <w:t xml:space="preserve"> according to PWD/PHE specifications.</w:t>
      </w:r>
    </w:p>
    <w:p w:rsidR="003B20AF" w:rsidRPr="0047401B" w:rsidRDefault="003B20AF" w:rsidP="003B20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7401B">
        <w:rPr>
          <w:rFonts w:ascii="Times New Roman" w:hAnsi="Times New Roman" w:cs="Times New Roman"/>
          <w:sz w:val="18"/>
          <w:szCs w:val="18"/>
        </w:rPr>
        <w:t xml:space="preserve">No premium on </w:t>
      </w:r>
      <w:proofErr w:type="spellStart"/>
      <w:proofErr w:type="gramStart"/>
      <w:r w:rsidRPr="0047401B">
        <w:rPr>
          <w:rFonts w:ascii="Times New Roman" w:hAnsi="Times New Roman" w:cs="Times New Roman"/>
          <w:sz w:val="18"/>
          <w:szCs w:val="18"/>
        </w:rPr>
        <w:t>non schedule</w:t>
      </w:r>
      <w:proofErr w:type="spellEnd"/>
      <w:proofErr w:type="gramEnd"/>
      <w:r w:rsidRPr="0047401B">
        <w:rPr>
          <w:rFonts w:ascii="Times New Roman" w:hAnsi="Times New Roman" w:cs="Times New Roman"/>
          <w:sz w:val="18"/>
          <w:szCs w:val="18"/>
        </w:rPr>
        <w:t xml:space="preserve"> items shall be allowed to the contractors.</w:t>
      </w:r>
    </w:p>
    <w:p w:rsidR="003B20AF" w:rsidRPr="0047401B" w:rsidRDefault="003B20AF" w:rsidP="003B20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7401B">
        <w:rPr>
          <w:rFonts w:ascii="Times New Roman" w:hAnsi="Times New Roman" w:cs="Times New Roman"/>
          <w:sz w:val="18"/>
          <w:szCs w:val="18"/>
        </w:rPr>
        <w:t xml:space="preserve">Any error or omission in the description of item of work and the rate shall be governed with the </w:t>
      </w:r>
      <w:proofErr w:type="gramStart"/>
      <w:r w:rsidRPr="0047401B">
        <w:rPr>
          <w:rFonts w:ascii="Times New Roman" w:hAnsi="Times New Roman" w:cs="Times New Roman"/>
          <w:sz w:val="18"/>
          <w:szCs w:val="18"/>
        </w:rPr>
        <w:t>relevant  schedule</w:t>
      </w:r>
      <w:proofErr w:type="gramEnd"/>
      <w:r w:rsidRPr="0047401B">
        <w:rPr>
          <w:rFonts w:ascii="Times New Roman" w:hAnsi="Times New Roman" w:cs="Times New Roman"/>
          <w:sz w:val="18"/>
          <w:szCs w:val="18"/>
        </w:rPr>
        <w:t xml:space="preserve"> of rates and estimates.</w:t>
      </w:r>
    </w:p>
    <w:p w:rsidR="003B20AF" w:rsidRPr="0047401B" w:rsidRDefault="003B20AF" w:rsidP="003B20A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7401B">
        <w:rPr>
          <w:rFonts w:ascii="Times New Roman" w:hAnsi="Times New Roman" w:cs="Times New Roman"/>
          <w:sz w:val="18"/>
          <w:szCs w:val="18"/>
        </w:rPr>
        <w:t>The contractor shall have to bring the material to be used from the quarries mentioned in the estimate.</w:t>
      </w:r>
    </w:p>
    <w:p w:rsidR="003B20AF" w:rsidRPr="0047401B" w:rsidRDefault="003B20AF" w:rsidP="003B20AF">
      <w:pPr>
        <w:pStyle w:val="ListParagraph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01B">
        <w:rPr>
          <w:rFonts w:ascii="Times New Roman" w:hAnsi="Times New Roman" w:cs="Times New Roman"/>
          <w:sz w:val="24"/>
          <w:szCs w:val="24"/>
        </w:rPr>
        <w:t>Contractor.</w:t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 xml:space="preserve">         Executive Engineer</w:t>
      </w: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  <w:t xml:space="preserve">Public Health </w:t>
      </w:r>
      <w:proofErr w:type="spellStart"/>
      <w:r w:rsidRPr="0047401B">
        <w:rPr>
          <w:rFonts w:ascii="Times New Roman" w:hAnsi="Times New Roman" w:cs="Times New Roman"/>
          <w:b/>
          <w:sz w:val="24"/>
          <w:szCs w:val="24"/>
        </w:rPr>
        <w:t>Engg</w:t>
      </w:r>
      <w:proofErr w:type="spellEnd"/>
      <w:r w:rsidRPr="0047401B">
        <w:rPr>
          <w:rFonts w:ascii="Times New Roman" w:hAnsi="Times New Roman" w:cs="Times New Roman"/>
          <w:b/>
          <w:sz w:val="24"/>
          <w:szCs w:val="24"/>
        </w:rPr>
        <w:t xml:space="preserve">. Division </w:t>
      </w:r>
      <w:proofErr w:type="spellStart"/>
      <w:r w:rsidRPr="0047401B">
        <w:rPr>
          <w:rFonts w:ascii="Times New Roman" w:hAnsi="Times New Roman" w:cs="Times New Roman"/>
          <w:b/>
          <w:sz w:val="24"/>
          <w:szCs w:val="24"/>
        </w:rPr>
        <w:t>Ghotki</w:t>
      </w:r>
      <w:proofErr w:type="spellEnd"/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</w:r>
      <w:r w:rsidRPr="0047401B">
        <w:rPr>
          <w:rFonts w:ascii="Times New Roman" w:hAnsi="Times New Roman" w:cs="Times New Roman"/>
          <w:b/>
          <w:sz w:val="24"/>
          <w:szCs w:val="24"/>
        </w:rPr>
        <w:tab/>
        <w:t xml:space="preserve">            @ Mirpur </w:t>
      </w:r>
      <w:proofErr w:type="spellStart"/>
      <w:r w:rsidRPr="0047401B">
        <w:rPr>
          <w:rFonts w:ascii="Times New Roman" w:hAnsi="Times New Roman" w:cs="Times New Roman"/>
          <w:b/>
          <w:sz w:val="24"/>
          <w:szCs w:val="24"/>
        </w:rPr>
        <w:t>Mathelo</w:t>
      </w:r>
      <w:proofErr w:type="spellEnd"/>
      <w:r w:rsidRPr="0047401B">
        <w:rPr>
          <w:rFonts w:ascii="Times New Roman" w:hAnsi="Times New Roman" w:cs="Times New Roman"/>
          <w:b/>
          <w:sz w:val="24"/>
          <w:szCs w:val="24"/>
        </w:rPr>
        <w:t>.</w:t>
      </w: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20AF" w:rsidRDefault="003B20AF" w:rsidP="003B2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  <w:r w:rsidRPr="0047401B">
        <w:rPr>
          <w:rFonts w:ascii="Times New Roman" w:hAnsi="Times New Roman" w:cs="Times New Roman"/>
          <w:sz w:val="24"/>
          <w:szCs w:val="24"/>
        </w:rPr>
        <w:tab/>
      </w: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20AF" w:rsidRPr="0047401B" w:rsidRDefault="003B20AF" w:rsidP="003B2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01B">
        <w:rPr>
          <w:rFonts w:ascii="Times New Roman" w:hAnsi="Times New Roman" w:cs="Times New Roman"/>
          <w:b/>
          <w:sz w:val="24"/>
          <w:szCs w:val="24"/>
        </w:rPr>
        <w:tab/>
      </w:r>
    </w:p>
    <w:sectPr w:rsidR="003B20AF" w:rsidRPr="0047401B" w:rsidSect="00EC63DF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6AB9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23A85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9466F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924F9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77131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62A83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80B8A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A2A95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614EF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D7480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354D0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E0B8E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B18E1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E6F8D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326DD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87536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3246B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F4A05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D04695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073A1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20CD0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14AEA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51CC7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97ED7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D4BFB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F5473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C4EEA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418B7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D0E62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F33E6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30656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7D0A90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</w:num>
  <w:num w:numId="3">
    <w:abstractNumId w:val="28"/>
  </w:num>
  <w:num w:numId="4">
    <w:abstractNumId w:val="12"/>
  </w:num>
  <w:num w:numId="5">
    <w:abstractNumId w:val="21"/>
  </w:num>
  <w:num w:numId="6">
    <w:abstractNumId w:val="29"/>
  </w:num>
  <w:num w:numId="7">
    <w:abstractNumId w:val="23"/>
  </w:num>
  <w:num w:numId="8">
    <w:abstractNumId w:val="10"/>
  </w:num>
  <w:num w:numId="9">
    <w:abstractNumId w:val="1"/>
  </w:num>
  <w:num w:numId="10">
    <w:abstractNumId w:val="18"/>
  </w:num>
  <w:num w:numId="11">
    <w:abstractNumId w:val="9"/>
  </w:num>
  <w:num w:numId="12">
    <w:abstractNumId w:val="15"/>
  </w:num>
  <w:num w:numId="13">
    <w:abstractNumId w:val="17"/>
  </w:num>
  <w:num w:numId="14">
    <w:abstractNumId w:val="25"/>
  </w:num>
  <w:num w:numId="15">
    <w:abstractNumId w:val="20"/>
  </w:num>
  <w:num w:numId="16">
    <w:abstractNumId w:val="3"/>
  </w:num>
  <w:num w:numId="17">
    <w:abstractNumId w:val="4"/>
  </w:num>
  <w:num w:numId="18">
    <w:abstractNumId w:val="11"/>
  </w:num>
  <w:num w:numId="19">
    <w:abstractNumId w:val="26"/>
  </w:num>
  <w:num w:numId="20">
    <w:abstractNumId w:val="13"/>
  </w:num>
  <w:num w:numId="21">
    <w:abstractNumId w:val="5"/>
  </w:num>
  <w:num w:numId="22">
    <w:abstractNumId w:val="24"/>
  </w:num>
  <w:num w:numId="23">
    <w:abstractNumId w:val="0"/>
  </w:num>
  <w:num w:numId="24">
    <w:abstractNumId w:val="14"/>
  </w:num>
  <w:num w:numId="25">
    <w:abstractNumId w:val="6"/>
  </w:num>
  <w:num w:numId="26">
    <w:abstractNumId w:val="16"/>
  </w:num>
  <w:num w:numId="27">
    <w:abstractNumId w:val="19"/>
  </w:num>
  <w:num w:numId="28">
    <w:abstractNumId w:val="27"/>
  </w:num>
  <w:num w:numId="29">
    <w:abstractNumId w:val="22"/>
  </w:num>
  <w:num w:numId="30">
    <w:abstractNumId w:val="8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276D"/>
    <w:rsid w:val="0000276D"/>
    <w:rsid w:val="00003BB3"/>
    <w:rsid w:val="00004BC6"/>
    <w:rsid w:val="000241F0"/>
    <w:rsid w:val="000250D7"/>
    <w:rsid w:val="0002578D"/>
    <w:rsid w:val="00042241"/>
    <w:rsid w:val="00047720"/>
    <w:rsid w:val="00050C1D"/>
    <w:rsid w:val="00052C0E"/>
    <w:rsid w:val="00064C6F"/>
    <w:rsid w:val="0006549D"/>
    <w:rsid w:val="000669F8"/>
    <w:rsid w:val="00076D33"/>
    <w:rsid w:val="0009426A"/>
    <w:rsid w:val="00094B45"/>
    <w:rsid w:val="00095564"/>
    <w:rsid w:val="00097AA9"/>
    <w:rsid w:val="000A060A"/>
    <w:rsid w:val="000A79BD"/>
    <w:rsid w:val="000B0DCF"/>
    <w:rsid w:val="000C34BE"/>
    <w:rsid w:val="000C699C"/>
    <w:rsid w:val="000D5F5F"/>
    <w:rsid w:val="000E2661"/>
    <w:rsid w:val="000E42F1"/>
    <w:rsid w:val="000F114D"/>
    <w:rsid w:val="000F3B71"/>
    <w:rsid w:val="000F4AD5"/>
    <w:rsid w:val="001066D4"/>
    <w:rsid w:val="00110BBB"/>
    <w:rsid w:val="0011371E"/>
    <w:rsid w:val="0011693E"/>
    <w:rsid w:val="00117DDF"/>
    <w:rsid w:val="00125324"/>
    <w:rsid w:val="001334E3"/>
    <w:rsid w:val="00135404"/>
    <w:rsid w:val="00136079"/>
    <w:rsid w:val="00145D67"/>
    <w:rsid w:val="00154C6F"/>
    <w:rsid w:val="0015605D"/>
    <w:rsid w:val="00160D7A"/>
    <w:rsid w:val="00164D1C"/>
    <w:rsid w:val="001651EC"/>
    <w:rsid w:val="00171052"/>
    <w:rsid w:val="00171C43"/>
    <w:rsid w:val="0017462A"/>
    <w:rsid w:val="0018629B"/>
    <w:rsid w:val="00190E3D"/>
    <w:rsid w:val="001A1933"/>
    <w:rsid w:val="001A5D1D"/>
    <w:rsid w:val="001A6B1C"/>
    <w:rsid w:val="001C22B1"/>
    <w:rsid w:val="001E53D5"/>
    <w:rsid w:val="001F4092"/>
    <w:rsid w:val="001F4B68"/>
    <w:rsid w:val="001F6DCA"/>
    <w:rsid w:val="00204A01"/>
    <w:rsid w:val="0020587A"/>
    <w:rsid w:val="00205D3F"/>
    <w:rsid w:val="002103E6"/>
    <w:rsid w:val="0022363B"/>
    <w:rsid w:val="00234E53"/>
    <w:rsid w:val="00241DA2"/>
    <w:rsid w:val="0025512F"/>
    <w:rsid w:val="0025590F"/>
    <w:rsid w:val="00260991"/>
    <w:rsid w:val="00267747"/>
    <w:rsid w:val="002735B7"/>
    <w:rsid w:val="002770C0"/>
    <w:rsid w:val="00277BC6"/>
    <w:rsid w:val="002820B7"/>
    <w:rsid w:val="002914D6"/>
    <w:rsid w:val="00293E0F"/>
    <w:rsid w:val="00294815"/>
    <w:rsid w:val="00294D83"/>
    <w:rsid w:val="002A0A69"/>
    <w:rsid w:val="002A239D"/>
    <w:rsid w:val="002A39CC"/>
    <w:rsid w:val="002A56CC"/>
    <w:rsid w:val="002B1F9A"/>
    <w:rsid w:val="002B4CA7"/>
    <w:rsid w:val="002C61D3"/>
    <w:rsid w:val="002E4763"/>
    <w:rsid w:val="002E610A"/>
    <w:rsid w:val="002F2910"/>
    <w:rsid w:val="00312101"/>
    <w:rsid w:val="0032048D"/>
    <w:rsid w:val="00341D8F"/>
    <w:rsid w:val="00343A0D"/>
    <w:rsid w:val="00351826"/>
    <w:rsid w:val="00351D9C"/>
    <w:rsid w:val="003556C0"/>
    <w:rsid w:val="0038001C"/>
    <w:rsid w:val="003814EE"/>
    <w:rsid w:val="00387F9A"/>
    <w:rsid w:val="0039304A"/>
    <w:rsid w:val="003966B9"/>
    <w:rsid w:val="003A60E6"/>
    <w:rsid w:val="003A6C1C"/>
    <w:rsid w:val="003B20AF"/>
    <w:rsid w:val="003C2354"/>
    <w:rsid w:val="003D0B0A"/>
    <w:rsid w:val="003D15E3"/>
    <w:rsid w:val="003D1BBF"/>
    <w:rsid w:val="003D2984"/>
    <w:rsid w:val="003D443B"/>
    <w:rsid w:val="003F5C62"/>
    <w:rsid w:val="003F69E5"/>
    <w:rsid w:val="00406EC0"/>
    <w:rsid w:val="00410E2F"/>
    <w:rsid w:val="00411D81"/>
    <w:rsid w:val="004460BD"/>
    <w:rsid w:val="00451A9D"/>
    <w:rsid w:val="004535E4"/>
    <w:rsid w:val="00465A0E"/>
    <w:rsid w:val="004677FC"/>
    <w:rsid w:val="00472FCC"/>
    <w:rsid w:val="0047401B"/>
    <w:rsid w:val="004824D6"/>
    <w:rsid w:val="004978B7"/>
    <w:rsid w:val="00497AC0"/>
    <w:rsid w:val="00497E37"/>
    <w:rsid w:val="004C102B"/>
    <w:rsid w:val="004C478D"/>
    <w:rsid w:val="004D2344"/>
    <w:rsid w:val="004E2F19"/>
    <w:rsid w:val="004E3468"/>
    <w:rsid w:val="004E63C3"/>
    <w:rsid w:val="004E7898"/>
    <w:rsid w:val="00500B5C"/>
    <w:rsid w:val="0053147E"/>
    <w:rsid w:val="00536110"/>
    <w:rsid w:val="005432B1"/>
    <w:rsid w:val="00547F8E"/>
    <w:rsid w:val="00557675"/>
    <w:rsid w:val="005667FD"/>
    <w:rsid w:val="00573D79"/>
    <w:rsid w:val="00595FAD"/>
    <w:rsid w:val="005960FC"/>
    <w:rsid w:val="005A7E69"/>
    <w:rsid w:val="005B042A"/>
    <w:rsid w:val="005B25F1"/>
    <w:rsid w:val="005B2A4F"/>
    <w:rsid w:val="005C7D76"/>
    <w:rsid w:val="005F684D"/>
    <w:rsid w:val="006054B0"/>
    <w:rsid w:val="00607584"/>
    <w:rsid w:val="00623305"/>
    <w:rsid w:val="0062643B"/>
    <w:rsid w:val="00630398"/>
    <w:rsid w:val="0064043D"/>
    <w:rsid w:val="00651F2C"/>
    <w:rsid w:val="00671607"/>
    <w:rsid w:val="006721E9"/>
    <w:rsid w:val="00673F68"/>
    <w:rsid w:val="00682C9C"/>
    <w:rsid w:val="006A15AA"/>
    <w:rsid w:val="006B4A1A"/>
    <w:rsid w:val="006B502F"/>
    <w:rsid w:val="006C4F55"/>
    <w:rsid w:val="006D14E3"/>
    <w:rsid w:val="006D373A"/>
    <w:rsid w:val="006D58BB"/>
    <w:rsid w:val="006E6B96"/>
    <w:rsid w:val="006F35CD"/>
    <w:rsid w:val="0070322C"/>
    <w:rsid w:val="00706BF4"/>
    <w:rsid w:val="00710076"/>
    <w:rsid w:val="007371A1"/>
    <w:rsid w:val="007429CD"/>
    <w:rsid w:val="00744998"/>
    <w:rsid w:val="00751404"/>
    <w:rsid w:val="0076172B"/>
    <w:rsid w:val="00784C8B"/>
    <w:rsid w:val="0079597F"/>
    <w:rsid w:val="007A209A"/>
    <w:rsid w:val="007A3267"/>
    <w:rsid w:val="007B6A20"/>
    <w:rsid w:val="007C1E59"/>
    <w:rsid w:val="007C6165"/>
    <w:rsid w:val="007D40BE"/>
    <w:rsid w:val="007D6066"/>
    <w:rsid w:val="007E55EA"/>
    <w:rsid w:val="007E703C"/>
    <w:rsid w:val="007E724E"/>
    <w:rsid w:val="007F4DF5"/>
    <w:rsid w:val="007F7108"/>
    <w:rsid w:val="0080210A"/>
    <w:rsid w:val="008039B8"/>
    <w:rsid w:val="00816A2D"/>
    <w:rsid w:val="00820D67"/>
    <w:rsid w:val="00825584"/>
    <w:rsid w:val="00864DEE"/>
    <w:rsid w:val="00865976"/>
    <w:rsid w:val="008702E0"/>
    <w:rsid w:val="00873196"/>
    <w:rsid w:val="00880268"/>
    <w:rsid w:val="00882599"/>
    <w:rsid w:val="00884457"/>
    <w:rsid w:val="00884904"/>
    <w:rsid w:val="00890AB5"/>
    <w:rsid w:val="008932A9"/>
    <w:rsid w:val="00894509"/>
    <w:rsid w:val="008970BE"/>
    <w:rsid w:val="008A0F04"/>
    <w:rsid w:val="008A374C"/>
    <w:rsid w:val="008A4EF3"/>
    <w:rsid w:val="008A63DE"/>
    <w:rsid w:val="008B6CD6"/>
    <w:rsid w:val="008C39ED"/>
    <w:rsid w:val="008D02D3"/>
    <w:rsid w:val="008E099C"/>
    <w:rsid w:val="008E4067"/>
    <w:rsid w:val="008F361B"/>
    <w:rsid w:val="008F3D6B"/>
    <w:rsid w:val="008F4B51"/>
    <w:rsid w:val="00905926"/>
    <w:rsid w:val="009129CC"/>
    <w:rsid w:val="00913184"/>
    <w:rsid w:val="0091400A"/>
    <w:rsid w:val="009172EE"/>
    <w:rsid w:val="00917D28"/>
    <w:rsid w:val="009210B5"/>
    <w:rsid w:val="00931E62"/>
    <w:rsid w:val="009338D7"/>
    <w:rsid w:val="00934A7B"/>
    <w:rsid w:val="0095280A"/>
    <w:rsid w:val="00953AAC"/>
    <w:rsid w:val="009601A6"/>
    <w:rsid w:val="00965D88"/>
    <w:rsid w:val="00987050"/>
    <w:rsid w:val="00992FF6"/>
    <w:rsid w:val="00993769"/>
    <w:rsid w:val="009A2E64"/>
    <w:rsid w:val="009B0012"/>
    <w:rsid w:val="009B54F7"/>
    <w:rsid w:val="009C58FA"/>
    <w:rsid w:val="009D55AE"/>
    <w:rsid w:val="009E2574"/>
    <w:rsid w:val="009E57FA"/>
    <w:rsid w:val="009F202B"/>
    <w:rsid w:val="009F431D"/>
    <w:rsid w:val="009F4E45"/>
    <w:rsid w:val="009F7B64"/>
    <w:rsid w:val="00A023AB"/>
    <w:rsid w:val="00A03279"/>
    <w:rsid w:val="00A14336"/>
    <w:rsid w:val="00A21645"/>
    <w:rsid w:val="00A247B2"/>
    <w:rsid w:val="00A31197"/>
    <w:rsid w:val="00A424EB"/>
    <w:rsid w:val="00A47441"/>
    <w:rsid w:val="00A51295"/>
    <w:rsid w:val="00A5601D"/>
    <w:rsid w:val="00A66631"/>
    <w:rsid w:val="00A70184"/>
    <w:rsid w:val="00A70BDA"/>
    <w:rsid w:val="00A754E9"/>
    <w:rsid w:val="00AA23F7"/>
    <w:rsid w:val="00AA4466"/>
    <w:rsid w:val="00AA489B"/>
    <w:rsid w:val="00AA6CBD"/>
    <w:rsid w:val="00AB09A6"/>
    <w:rsid w:val="00AB24BC"/>
    <w:rsid w:val="00AC49AB"/>
    <w:rsid w:val="00AD6840"/>
    <w:rsid w:val="00AE7136"/>
    <w:rsid w:val="00AF774C"/>
    <w:rsid w:val="00B1189C"/>
    <w:rsid w:val="00B13E58"/>
    <w:rsid w:val="00B25C5C"/>
    <w:rsid w:val="00B37816"/>
    <w:rsid w:val="00B45E79"/>
    <w:rsid w:val="00B53385"/>
    <w:rsid w:val="00B606BD"/>
    <w:rsid w:val="00B60F08"/>
    <w:rsid w:val="00B66F50"/>
    <w:rsid w:val="00B70422"/>
    <w:rsid w:val="00B74ECD"/>
    <w:rsid w:val="00B804F2"/>
    <w:rsid w:val="00B85B12"/>
    <w:rsid w:val="00B9343A"/>
    <w:rsid w:val="00B94892"/>
    <w:rsid w:val="00BA2300"/>
    <w:rsid w:val="00BA2FAF"/>
    <w:rsid w:val="00BA757B"/>
    <w:rsid w:val="00BA7EB0"/>
    <w:rsid w:val="00BB4283"/>
    <w:rsid w:val="00BD2633"/>
    <w:rsid w:val="00BE39D1"/>
    <w:rsid w:val="00BE3F30"/>
    <w:rsid w:val="00BF5527"/>
    <w:rsid w:val="00BF632E"/>
    <w:rsid w:val="00C11A8D"/>
    <w:rsid w:val="00C229A1"/>
    <w:rsid w:val="00C23718"/>
    <w:rsid w:val="00C311FE"/>
    <w:rsid w:val="00C32C4F"/>
    <w:rsid w:val="00C3518A"/>
    <w:rsid w:val="00C374F0"/>
    <w:rsid w:val="00C37C9C"/>
    <w:rsid w:val="00C41ADB"/>
    <w:rsid w:val="00C560DC"/>
    <w:rsid w:val="00C622DE"/>
    <w:rsid w:val="00C700CE"/>
    <w:rsid w:val="00C73103"/>
    <w:rsid w:val="00C91E1C"/>
    <w:rsid w:val="00C9460C"/>
    <w:rsid w:val="00C968AE"/>
    <w:rsid w:val="00CC4CA5"/>
    <w:rsid w:val="00CD21A1"/>
    <w:rsid w:val="00CD34BD"/>
    <w:rsid w:val="00CD7B72"/>
    <w:rsid w:val="00CE5D9C"/>
    <w:rsid w:val="00CF5F64"/>
    <w:rsid w:val="00CF7C84"/>
    <w:rsid w:val="00D0374A"/>
    <w:rsid w:val="00D100A1"/>
    <w:rsid w:val="00D11276"/>
    <w:rsid w:val="00D11BF1"/>
    <w:rsid w:val="00D1546D"/>
    <w:rsid w:val="00D229C7"/>
    <w:rsid w:val="00D334ED"/>
    <w:rsid w:val="00D37F12"/>
    <w:rsid w:val="00D40841"/>
    <w:rsid w:val="00D40895"/>
    <w:rsid w:val="00D430C0"/>
    <w:rsid w:val="00D44A78"/>
    <w:rsid w:val="00D579B5"/>
    <w:rsid w:val="00D615B9"/>
    <w:rsid w:val="00D619EE"/>
    <w:rsid w:val="00D65A8D"/>
    <w:rsid w:val="00D65D03"/>
    <w:rsid w:val="00D7341E"/>
    <w:rsid w:val="00DA0748"/>
    <w:rsid w:val="00DA3E2B"/>
    <w:rsid w:val="00DA60B5"/>
    <w:rsid w:val="00DC0457"/>
    <w:rsid w:val="00DC5C32"/>
    <w:rsid w:val="00DE0690"/>
    <w:rsid w:val="00DE7E2B"/>
    <w:rsid w:val="00DF2124"/>
    <w:rsid w:val="00DF25EF"/>
    <w:rsid w:val="00DF5A4D"/>
    <w:rsid w:val="00E01502"/>
    <w:rsid w:val="00E06DC6"/>
    <w:rsid w:val="00E17A83"/>
    <w:rsid w:val="00E2671A"/>
    <w:rsid w:val="00E31FD1"/>
    <w:rsid w:val="00E367C3"/>
    <w:rsid w:val="00E45921"/>
    <w:rsid w:val="00E57ADB"/>
    <w:rsid w:val="00E607C4"/>
    <w:rsid w:val="00E61778"/>
    <w:rsid w:val="00E62326"/>
    <w:rsid w:val="00E66FF3"/>
    <w:rsid w:val="00E8039A"/>
    <w:rsid w:val="00E92D9D"/>
    <w:rsid w:val="00E941D4"/>
    <w:rsid w:val="00EA7678"/>
    <w:rsid w:val="00EB67B8"/>
    <w:rsid w:val="00EC63DF"/>
    <w:rsid w:val="00ED2AF2"/>
    <w:rsid w:val="00EF056B"/>
    <w:rsid w:val="00EF294C"/>
    <w:rsid w:val="00EF4363"/>
    <w:rsid w:val="00F01988"/>
    <w:rsid w:val="00F079FF"/>
    <w:rsid w:val="00F147F0"/>
    <w:rsid w:val="00F16DDC"/>
    <w:rsid w:val="00F170B2"/>
    <w:rsid w:val="00F201D0"/>
    <w:rsid w:val="00F21AB7"/>
    <w:rsid w:val="00F318EF"/>
    <w:rsid w:val="00F40225"/>
    <w:rsid w:val="00F420F4"/>
    <w:rsid w:val="00F4399E"/>
    <w:rsid w:val="00F55882"/>
    <w:rsid w:val="00F7232A"/>
    <w:rsid w:val="00F742FC"/>
    <w:rsid w:val="00F74B7B"/>
    <w:rsid w:val="00F82663"/>
    <w:rsid w:val="00F92928"/>
    <w:rsid w:val="00F93355"/>
    <w:rsid w:val="00F93D17"/>
    <w:rsid w:val="00FA2D01"/>
    <w:rsid w:val="00FB6DB8"/>
    <w:rsid w:val="00FC37A7"/>
    <w:rsid w:val="00FE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F5856"/>
  <w15:docId w15:val="{9D2E7F77-1CCA-461B-B8C8-F5BA4340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4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48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D7B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3781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7A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77F08-1BDE-4BB3-9699-69472031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Ashfaque Hussain</cp:lastModifiedBy>
  <cp:revision>406</cp:revision>
  <cp:lastPrinted>2016-11-08T16:58:00Z</cp:lastPrinted>
  <dcterms:created xsi:type="dcterms:W3CDTF">2016-11-01T20:10:00Z</dcterms:created>
  <dcterms:modified xsi:type="dcterms:W3CDTF">2018-01-07T12:47:00Z</dcterms:modified>
</cp:coreProperties>
</file>