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E7A" w:rsidRPr="00DC5409" w:rsidRDefault="008A4E7A" w:rsidP="008A4E7A">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F472C1">
        <w:rPr>
          <w:rFonts w:ascii="Times New Roman" w:hAnsi="Times New Roman" w:cs="Times New Roman"/>
          <w:sz w:val="28"/>
        </w:rPr>
        <w:t xml:space="preserve">Construction of Surface Drains &amp; Paver Block for Village </w:t>
      </w:r>
      <w:proofErr w:type="spellStart"/>
      <w:r w:rsidRPr="00F472C1">
        <w:rPr>
          <w:rFonts w:ascii="Times New Roman" w:hAnsi="Times New Roman" w:cs="Times New Roman"/>
          <w:sz w:val="28"/>
        </w:rPr>
        <w:t>Lolai</w:t>
      </w:r>
      <w:proofErr w:type="spellEnd"/>
      <w:r w:rsidRPr="00F472C1">
        <w:rPr>
          <w:rFonts w:ascii="Times New Roman" w:hAnsi="Times New Roman" w:cs="Times New Roman"/>
          <w:sz w:val="28"/>
        </w:rPr>
        <w:t xml:space="preserve"> </w:t>
      </w:r>
      <w:proofErr w:type="spellStart"/>
      <w:r w:rsidRPr="00F472C1">
        <w:rPr>
          <w:rFonts w:ascii="Times New Roman" w:hAnsi="Times New Roman" w:cs="Times New Roman"/>
          <w:sz w:val="28"/>
        </w:rPr>
        <w:t>Theba</w:t>
      </w:r>
      <w:proofErr w:type="spellEnd"/>
      <w:r w:rsidRPr="00F472C1">
        <w:rPr>
          <w:rFonts w:ascii="Times New Roman" w:hAnsi="Times New Roman" w:cs="Times New Roman"/>
          <w:sz w:val="28"/>
        </w:rPr>
        <w:t>, Taluka Gambat District Khairpur</w:t>
      </w:r>
      <w:r w:rsidRPr="00BB2033">
        <w:rPr>
          <w:sz w:val="28"/>
          <w:szCs w:val="20"/>
        </w:rPr>
        <w:t xml:space="preserve"> </w:t>
      </w:r>
    </w:p>
    <w:p w:rsidR="008A4E7A" w:rsidRPr="003460E2" w:rsidRDefault="008A4E7A" w:rsidP="008A4E7A">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8A4E7A" w:rsidRPr="003460E2" w:rsidRDefault="008A4E7A" w:rsidP="008A4E7A">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8A4E7A" w:rsidRPr="003460E2" w:rsidRDefault="008A4E7A" w:rsidP="008A4E7A">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8A4E7A" w:rsidRPr="003460E2" w:rsidRDefault="008A4E7A" w:rsidP="008A4E7A">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8A4E7A" w:rsidRPr="006C5BA3" w:rsidRDefault="008A4E7A" w:rsidP="008A4E7A">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8A4E7A" w:rsidRPr="003460E2" w:rsidTr="00463599">
        <w:tc>
          <w:tcPr>
            <w:tcW w:w="4680" w:type="dxa"/>
            <w:tcBorders>
              <w:top w:val="nil"/>
              <w:left w:val="nil"/>
              <w:bottom w:val="nil"/>
              <w:right w:val="nil"/>
            </w:tcBorders>
          </w:tcPr>
          <w:p w:rsidR="008A4E7A" w:rsidRPr="003460E2" w:rsidRDefault="008A4E7A" w:rsidP="0046359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8A4E7A" w:rsidRPr="003460E2" w:rsidRDefault="008A4E7A" w:rsidP="00463599">
            <w:pPr>
              <w:ind w:right="-108"/>
              <w:jc w:val="center"/>
              <w:rPr>
                <w:rFonts w:ascii="Book Antiqua" w:hAnsi="Book Antiqua"/>
                <w:b/>
                <w:sz w:val="24"/>
                <w:szCs w:val="24"/>
              </w:rPr>
            </w:pPr>
            <w:r w:rsidRPr="003460E2">
              <w:rPr>
                <w:rFonts w:ascii="Book Antiqua" w:hAnsi="Book Antiqua"/>
                <w:b/>
                <w:sz w:val="24"/>
                <w:szCs w:val="24"/>
              </w:rPr>
              <w:t>EXECUTIVE ENGINEER</w:t>
            </w:r>
          </w:p>
          <w:p w:rsidR="008A4E7A" w:rsidRPr="003460E2" w:rsidRDefault="008A4E7A" w:rsidP="0046359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8A4E7A" w:rsidRPr="003460E2" w:rsidRDefault="008A4E7A" w:rsidP="0046359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8A4E7A" w:rsidRDefault="008A4E7A" w:rsidP="008A4E7A">
      <w:pPr>
        <w:jc w:val="center"/>
        <w:rPr>
          <w:rFonts w:ascii="Book Antiqua" w:hAnsi="Book Antiqua"/>
          <w:sz w:val="24"/>
          <w:szCs w:val="24"/>
          <w:u w:val="single"/>
        </w:rPr>
      </w:pPr>
    </w:p>
    <w:p w:rsidR="008A4E7A" w:rsidRPr="003460E2" w:rsidRDefault="008A4E7A" w:rsidP="008A4E7A">
      <w:pPr>
        <w:jc w:val="center"/>
        <w:rPr>
          <w:rFonts w:ascii="Book Antiqua" w:hAnsi="Book Antiqua"/>
          <w:sz w:val="24"/>
          <w:szCs w:val="24"/>
          <w:u w:val="single"/>
        </w:rPr>
      </w:pPr>
      <w:r w:rsidRPr="003460E2">
        <w:rPr>
          <w:rFonts w:ascii="Book Antiqua" w:hAnsi="Book Antiqua"/>
          <w:sz w:val="24"/>
          <w:szCs w:val="24"/>
          <w:u w:val="single"/>
        </w:rPr>
        <w:t>MEMORANDUM</w:t>
      </w:r>
    </w:p>
    <w:p w:rsidR="008A4E7A" w:rsidRPr="003460E2" w:rsidRDefault="008A4E7A" w:rsidP="008A4E7A">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8A4E7A" w:rsidRDefault="008A4E7A" w:rsidP="008A4E7A">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4663C2">
        <w:rPr>
          <w:sz w:val="26"/>
        </w:rPr>
        <w:t>41</w:t>
      </w:r>
      <w:proofErr w:type="gramStart"/>
      <w:r w:rsidRPr="004663C2">
        <w:rPr>
          <w:sz w:val="26"/>
        </w:rPr>
        <w:t>,54,000</w:t>
      </w:r>
      <w:proofErr w:type="gramEnd"/>
      <w:r w:rsidRPr="004663C2">
        <w:rPr>
          <w:sz w:val="26"/>
        </w:rPr>
        <w:t>/-</w:t>
      </w:r>
    </w:p>
    <w:p w:rsidR="008A4E7A" w:rsidRPr="003460E2" w:rsidRDefault="008A4E7A" w:rsidP="008A4E7A">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211A10">
        <w:rPr>
          <w:sz w:val="26"/>
        </w:rPr>
        <w:t>2</w:t>
      </w:r>
      <w:proofErr w:type="gramStart"/>
      <w:r w:rsidRPr="00211A10">
        <w:rPr>
          <w:sz w:val="26"/>
        </w:rPr>
        <w:t>,07,700</w:t>
      </w:r>
      <w:proofErr w:type="gramEnd"/>
      <w:r w:rsidRPr="00211A10">
        <w:rPr>
          <w:sz w:val="26"/>
        </w:rPr>
        <w:t>/-</w:t>
      </w:r>
    </w:p>
    <w:p w:rsidR="008A4E7A" w:rsidRPr="003460E2" w:rsidRDefault="008A4E7A" w:rsidP="008A4E7A">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3E0E9D">
        <w:rPr>
          <w:sz w:val="24"/>
        </w:rPr>
        <w:t xml:space="preserve"> </w:t>
      </w:r>
      <w:r w:rsidRPr="003E0E9D">
        <w:rPr>
          <w:rFonts w:ascii="Book Antiqua" w:hAnsi="Book Antiqua"/>
          <w:sz w:val="26"/>
          <w:szCs w:val="24"/>
        </w:rPr>
        <w:t>4</w:t>
      </w:r>
      <w:proofErr w:type="gramStart"/>
      <w:r>
        <w:rPr>
          <w:rFonts w:ascii="Book Antiqua" w:hAnsi="Book Antiqua"/>
          <w:sz w:val="26"/>
          <w:szCs w:val="24"/>
        </w:rPr>
        <w:t>,</w:t>
      </w:r>
      <w:r w:rsidRPr="003E0E9D">
        <w:rPr>
          <w:rFonts w:ascii="Book Antiqua" w:hAnsi="Book Antiqua"/>
          <w:sz w:val="26"/>
          <w:szCs w:val="24"/>
        </w:rPr>
        <w:t>15</w:t>
      </w:r>
      <w:r>
        <w:rPr>
          <w:rFonts w:ascii="Book Antiqua" w:hAnsi="Book Antiqua"/>
          <w:sz w:val="26"/>
          <w:szCs w:val="24"/>
        </w:rPr>
        <w:t>,</w:t>
      </w:r>
      <w:r w:rsidRPr="003E0E9D">
        <w:rPr>
          <w:rFonts w:ascii="Book Antiqua" w:hAnsi="Book Antiqua"/>
          <w:sz w:val="26"/>
          <w:szCs w:val="24"/>
        </w:rPr>
        <w:t>400</w:t>
      </w:r>
      <w:proofErr w:type="gramEnd"/>
      <w:r w:rsidRPr="003E0E9D">
        <w:rPr>
          <w:rFonts w:ascii="Book Antiqua" w:hAnsi="Book Antiqua"/>
          <w:sz w:val="26"/>
          <w:szCs w:val="24"/>
        </w:rPr>
        <w:t>/-</w:t>
      </w:r>
    </w:p>
    <w:p w:rsidR="008A4E7A" w:rsidRDefault="008A4E7A" w:rsidP="008A4E7A">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8A4E7A" w:rsidRPr="003460E2" w:rsidRDefault="008A4E7A" w:rsidP="008A4E7A">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BD5C18">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Pr="00C4527E">
        <w:t xml:space="preserve"> </w:t>
      </w:r>
      <w:r w:rsidR="00BD5C18" w:rsidRPr="00211A10">
        <w:rPr>
          <w:sz w:val="26"/>
        </w:rPr>
        <w:t>2,07,700/-</w:t>
      </w:r>
    </w:p>
    <w:p w:rsidR="008A4E7A" w:rsidRPr="003460E2" w:rsidRDefault="008A4E7A" w:rsidP="008A4E7A">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8A4E7A" w:rsidRPr="003460E2" w:rsidRDefault="008A4E7A" w:rsidP="008A4E7A">
      <w:pPr>
        <w:pStyle w:val="NoSpacing"/>
        <w:rPr>
          <w:rFonts w:ascii="Book Antiqua" w:hAnsi="Book Antiqua"/>
          <w:sz w:val="24"/>
          <w:szCs w:val="24"/>
        </w:rPr>
      </w:pPr>
    </w:p>
    <w:p w:rsidR="008A4E7A" w:rsidRPr="003460E2" w:rsidRDefault="008A4E7A" w:rsidP="008A4E7A">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8A4E7A" w:rsidRDefault="008A4E7A" w:rsidP="008A4E7A">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8A4E7A" w:rsidRDefault="008A4E7A" w:rsidP="008A4E7A">
      <w:pPr>
        <w:pStyle w:val="NoSpacing"/>
        <w:spacing w:line="480" w:lineRule="auto"/>
        <w:rPr>
          <w:rFonts w:ascii="Book Antiqua" w:hAnsi="Book Antiqua"/>
          <w:sz w:val="24"/>
          <w:szCs w:val="24"/>
        </w:rPr>
      </w:pPr>
    </w:p>
    <w:p w:rsidR="008A4E7A" w:rsidRPr="003460E2" w:rsidRDefault="008A4E7A" w:rsidP="008A4E7A">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8A4E7A" w:rsidRDefault="008A4E7A" w:rsidP="008A4E7A">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8A4E7A" w:rsidRPr="003460E2" w:rsidRDefault="008A4E7A" w:rsidP="008A4E7A">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8A4E7A" w:rsidRDefault="008A4E7A" w:rsidP="008A4E7A">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BB3C75" w:rsidRPr="00DC5409" w:rsidRDefault="00BB3C75" w:rsidP="00267F2F">
      <w:pPr>
        <w:ind w:left="2880" w:hanging="2880"/>
        <w:jc w:val="both"/>
        <w:rPr>
          <w:rFonts w:ascii="Bookman Old Style" w:hAnsi="Bookman Old Style"/>
          <w:b/>
          <w:bCs/>
          <w:sz w:val="24"/>
          <w:szCs w:val="24"/>
        </w:rPr>
      </w:pP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proofErr w:type="gramStart"/>
      <w:r w:rsidR="00990359">
        <w:t>:-</w:t>
      </w:r>
      <w:proofErr w:type="gramEnd"/>
      <w:r w:rsidR="00990359">
        <w:tab/>
      </w:r>
      <w:r w:rsidR="009F175B" w:rsidRPr="00F472C1">
        <w:rPr>
          <w:rFonts w:ascii="Times New Roman" w:hAnsi="Times New Roman" w:cs="Times New Roman"/>
          <w:sz w:val="28"/>
        </w:rPr>
        <w:t xml:space="preserve">Construction of Surface Drains &amp; Paver Block for Village </w:t>
      </w:r>
      <w:proofErr w:type="spellStart"/>
      <w:r w:rsidR="009F175B" w:rsidRPr="00F472C1">
        <w:rPr>
          <w:rFonts w:ascii="Times New Roman" w:hAnsi="Times New Roman" w:cs="Times New Roman"/>
          <w:sz w:val="28"/>
        </w:rPr>
        <w:t>Lolai</w:t>
      </w:r>
      <w:proofErr w:type="spellEnd"/>
      <w:r w:rsidR="009F175B" w:rsidRPr="00F472C1">
        <w:rPr>
          <w:rFonts w:ascii="Times New Roman" w:hAnsi="Times New Roman" w:cs="Times New Roman"/>
          <w:sz w:val="28"/>
        </w:rPr>
        <w:t xml:space="preserve"> </w:t>
      </w:r>
      <w:proofErr w:type="spellStart"/>
      <w:r w:rsidR="009F175B" w:rsidRPr="00F472C1">
        <w:rPr>
          <w:rFonts w:ascii="Times New Roman" w:hAnsi="Times New Roman" w:cs="Times New Roman"/>
          <w:sz w:val="28"/>
        </w:rPr>
        <w:t>Theba</w:t>
      </w:r>
      <w:proofErr w:type="spellEnd"/>
      <w:r w:rsidR="009F175B" w:rsidRPr="00F472C1">
        <w:rPr>
          <w:rFonts w:ascii="Times New Roman" w:hAnsi="Times New Roman" w:cs="Times New Roman"/>
          <w:sz w:val="28"/>
        </w:rPr>
        <w:t>, Taluka Gambat District Khairpur</w:t>
      </w:r>
      <w:r w:rsidR="005A073B" w:rsidRPr="009306D8">
        <w:rPr>
          <w:rFonts w:ascii="Bookman Old Style" w:hAnsi="Bookman Old Style"/>
          <w:sz w:val="24"/>
        </w:rPr>
        <w:t>.</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Public Health Engg.</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79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4"/>
        <w:gridCol w:w="4768"/>
      </w:tblGrid>
      <w:tr w:rsidR="00AA67B4" w:rsidRPr="007F0D32" w:rsidTr="00CC1D60">
        <w:trPr>
          <w:trHeight w:val="337"/>
        </w:trPr>
        <w:tc>
          <w:tcPr>
            <w:tcW w:w="5024"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768"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CC1D60">
        <w:trPr>
          <w:trHeight w:val="337"/>
        </w:trPr>
        <w:tc>
          <w:tcPr>
            <w:tcW w:w="5024"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768" w:type="dxa"/>
          </w:tcPr>
          <w:p w:rsidR="00AA67B4" w:rsidRPr="00C342FB" w:rsidRDefault="00372102" w:rsidP="00C171E3">
            <w:pPr>
              <w:spacing w:after="0" w:line="240" w:lineRule="auto"/>
              <w:rPr>
                <w:b/>
              </w:rPr>
            </w:pPr>
            <w:r w:rsidRPr="00F472C1">
              <w:rPr>
                <w:rFonts w:ascii="Times New Roman" w:hAnsi="Times New Roman" w:cs="Times New Roman"/>
                <w:sz w:val="28"/>
              </w:rPr>
              <w:t xml:space="preserve">Construction of Surface Drains &amp; Paver Block for Village </w:t>
            </w:r>
            <w:proofErr w:type="spellStart"/>
            <w:r w:rsidRPr="00F472C1">
              <w:rPr>
                <w:rFonts w:ascii="Times New Roman" w:hAnsi="Times New Roman" w:cs="Times New Roman"/>
                <w:sz w:val="28"/>
              </w:rPr>
              <w:t>Lolai</w:t>
            </w:r>
            <w:proofErr w:type="spellEnd"/>
            <w:r w:rsidRPr="00F472C1">
              <w:rPr>
                <w:rFonts w:ascii="Times New Roman" w:hAnsi="Times New Roman" w:cs="Times New Roman"/>
                <w:sz w:val="28"/>
              </w:rPr>
              <w:t xml:space="preserve"> </w:t>
            </w:r>
            <w:proofErr w:type="spellStart"/>
            <w:r w:rsidRPr="00F472C1">
              <w:rPr>
                <w:rFonts w:ascii="Times New Roman" w:hAnsi="Times New Roman" w:cs="Times New Roman"/>
                <w:sz w:val="28"/>
              </w:rPr>
              <w:t>Theba</w:t>
            </w:r>
            <w:proofErr w:type="spellEnd"/>
            <w:r w:rsidRPr="00F472C1">
              <w:rPr>
                <w:rFonts w:ascii="Times New Roman" w:hAnsi="Times New Roman" w:cs="Times New Roman"/>
                <w:sz w:val="28"/>
              </w:rPr>
              <w:t>, Taluka Gambat District Khairpur</w:t>
            </w: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768"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768"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302394">
              <w:rPr>
                <w:b/>
              </w:rPr>
              <w:t>4.154</w:t>
            </w: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768" w:type="dxa"/>
          </w:tcPr>
          <w:p w:rsidR="00AA67B4" w:rsidRPr="00C07C17" w:rsidRDefault="005F1727" w:rsidP="00BE006C">
            <w:pPr>
              <w:spacing w:after="0" w:line="240" w:lineRule="auto"/>
            </w:pPr>
            <w:r>
              <w:rPr>
                <w:b/>
              </w:rPr>
              <w:t>10</w:t>
            </w:r>
            <w:r w:rsidR="00AA67B4" w:rsidRPr="00C07C17">
              <w:rPr>
                <w:b/>
              </w:rPr>
              <w:t>%</w:t>
            </w: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768"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768" w:type="dxa"/>
          </w:tcPr>
          <w:p w:rsidR="00AA67B4" w:rsidRPr="00C07C17" w:rsidRDefault="00C171E3" w:rsidP="00BE006C">
            <w:pPr>
              <w:spacing w:after="0" w:line="240" w:lineRule="auto"/>
            </w:pPr>
            <w:r>
              <w:rPr>
                <w:b/>
              </w:rPr>
              <w:t>10</w:t>
            </w:r>
            <w:r w:rsidR="00AA67B4" w:rsidRPr="00C07C17">
              <w:rPr>
                <w:b/>
              </w:rPr>
              <w:t>%</w:t>
            </w: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768"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4768" w:type="dxa"/>
          </w:tcPr>
          <w:p w:rsidR="00AA67B4" w:rsidRPr="00C07C17" w:rsidRDefault="00AA67B4" w:rsidP="00BE006C">
            <w:pPr>
              <w:spacing w:after="0" w:line="240" w:lineRule="auto"/>
            </w:pP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768"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768"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CC1D60">
        <w:trPr>
          <w:trHeight w:val="356"/>
        </w:trPr>
        <w:tc>
          <w:tcPr>
            <w:tcW w:w="5024"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768"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CC1D60">
        <w:trPr>
          <w:trHeight w:val="356"/>
        </w:trPr>
        <w:tc>
          <w:tcPr>
            <w:tcW w:w="9792"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CC1D60">
        <w:trPr>
          <w:trHeight w:val="356"/>
        </w:trPr>
        <w:tc>
          <w:tcPr>
            <w:tcW w:w="9792"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CC1D60">
        <w:trPr>
          <w:trHeight w:val="356"/>
        </w:trPr>
        <w:tc>
          <w:tcPr>
            <w:tcW w:w="9792"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131C2"/>
    <w:rsid w:val="00057F75"/>
    <w:rsid w:val="0006109B"/>
    <w:rsid w:val="000C47A4"/>
    <w:rsid w:val="000D1ECC"/>
    <w:rsid w:val="000D7D9C"/>
    <w:rsid w:val="000E2497"/>
    <w:rsid w:val="001341C6"/>
    <w:rsid w:val="001651E7"/>
    <w:rsid w:val="001B6B31"/>
    <w:rsid w:val="001C2F4D"/>
    <w:rsid w:val="001F0B3D"/>
    <w:rsid w:val="00206EB0"/>
    <w:rsid w:val="00260CB9"/>
    <w:rsid w:val="002643AA"/>
    <w:rsid w:val="00267F2F"/>
    <w:rsid w:val="00280229"/>
    <w:rsid w:val="002F33AA"/>
    <w:rsid w:val="002F46E7"/>
    <w:rsid w:val="00302394"/>
    <w:rsid w:val="0033383A"/>
    <w:rsid w:val="00341A17"/>
    <w:rsid w:val="00372102"/>
    <w:rsid w:val="003E32CA"/>
    <w:rsid w:val="0044389B"/>
    <w:rsid w:val="0044712A"/>
    <w:rsid w:val="00491605"/>
    <w:rsid w:val="0054205C"/>
    <w:rsid w:val="00542E70"/>
    <w:rsid w:val="005539C0"/>
    <w:rsid w:val="00566687"/>
    <w:rsid w:val="005674E9"/>
    <w:rsid w:val="005A073B"/>
    <w:rsid w:val="005E2998"/>
    <w:rsid w:val="005E6E79"/>
    <w:rsid w:val="005F1727"/>
    <w:rsid w:val="006D21C8"/>
    <w:rsid w:val="006D57B5"/>
    <w:rsid w:val="006F2D7C"/>
    <w:rsid w:val="006F6165"/>
    <w:rsid w:val="00732462"/>
    <w:rsid w:val="00733895"/>
    <w:rsid w:val="007339DA"/>
    <w:rsid w:val="0073424D"/>
    <w:rsid w:val="00736B31"/>
    <w:rsid w:val="007526B2"/>
    <w:rsid w:val="00770EE0"/>
    <w:rsid w:val="007820C6"/>
    <w:rsid w:val="007B6902"/>
    <w:rsid w:val="008131C2"/>
    <w:rsid w:val="0083432A"/>
    <w:rsid w:val="00844B0D"/>
    <w:rsid w:val="008701EA"/>
    <w:rsid w:val="008A4E7A"/>
    <w:rsid w:val="008B5A7B"/>
    <w:rsid w:val="008C1803"/>
    <w:rsid w:val="008F6DD8"/>
    <w:rsid w:val="00900334"/>
    <w:rsid w:val="009306D8"/>
    <w:rsid w:val="009328A4"/>
    <w:rsid w:val="00990359"/>
    <w:rsid w:val="009A022E"/>
    <w:rsid w:val="009E61AF"/>
    <w:rsid w:val="009F175B"/>
    <w:rsid w:val="00A06B3A"/>
    <w:rsid w:val="00A24E1A"/>
    <w:rsid w:val="00A26EC3"/>
    <w:rsid w:val="00A4016E"/>
    <w:rsid w:val="00A50D52"/>
    <w:rsid w:val="00A746A5"/>
    <w:rsid w:val="00AA67B4"/>
    <w:rsid w:val="00AA7E19"/>
    <w:rsid w:val="00AE676A"/>
    <w:rsid w:val="00AF0ACA"/>
    <w:rsid w:val="00B12989"/>
    <w:rsid w:val="00B264CD"/>
    <w:rsid w:val="00B30438"/>
    <w:rsid w:val="00B32E62"/>
    <w:rsid w:val="00B372F5"/>
    <w:rsid w:val="00B545BA"/>
    <w:rsid w:val="00B807F3"/>
    <w:rsid w:val="00B908F0"/>
    <w:rsid w:val="00BB3C75"/>
    <w:rsid w:val="00BD5C18"/>
    <w:rsid w:val="00BE006C"/>
    <w:rsid w:val="00BF3396"/>
    <w:rsid w:val="00C10BBB"/>
    <w:rsid w:val="00C120D3"/>
    <w:rsid w:val="00C171E3"/>
    <w:rsid w:val="00C541CD"/>
    <w:rsid w:val="00C61CDF"/>
    <w:rsid w:val="00C92D1D"/>
    <w:rsid w:val="00CC0221"/>
    <w:rsid w:val="00CC1D60"/>
    <w:rsid w:val="00CC4557"/>
    <w:rsid w:val="00CE3B09"/>
    <w:rsid w:val="00CF4953"/>
    <w:rsid w:val="00D21F5A"/>
    <w:rsid w:val="00D35B3B"/>
    <w:rsid w:val="00D44ED3"/>
    <w:rsid w:val="00D7556B"/>
    <w:rsid w:val="00DA6B61"/>
    <w:rsid w:val="00DC059E"/>
    <w:rsid w:val="00DC64EB"/>
    <w:rsid w:val="00DE49CB"/>
    <w:rsid w:val="00E0622B"/>
    <w:rsid w:val="00E254D4"/>
    <w:rsid w:val="00F14DE2"/>
    <w:rsid w:val="00F63758"/>
    <w:rsid w:val="00FA2CB5"/>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54</cp:revision>
  <cp:lastPrinted>2017-05-15T10:58:00Z</cp:lastPrinted>
  <dcterms:created xsi:type="dcterms:W3CDTF">2017-05-15T08:51:00Z</dcterms:created>
  <dcterms:modified xsi:type="dcterms:W3CDTF">2017-12-20T12:31:00Z</dcterms:modified>
</cp:coreProperties>
</file>