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BB749F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03004F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F44C24">
              <w:rPr>
                <w:rFonts w:ascii="Arial Black" w:hAnsi="Arial Black"/>
                <w:b/>
                <w:bCs/>
                <w:sz w:val="20"/>
                <w:szCs w:val="20"/>
              </w:rPr>
              <w:t>5</w:t>
            </w:r>
            <w:r w:rsidR="0003004F">
              <w:rPr>
                <w:rFonts w:ascii="Arial Black" w:hAnsi="Arial Black"/>
                <w:b/>
                <w:bCs/>
                <w:sz w:val="20"/>
                <w:szCs w:val="20"/>
              </w:rPr>
              <w:t>6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03004F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OF MANDAR &amp; DARBAR @ BASEER FAKIR U/C RAHEEM BUX WASSAN TALUKA KOTDIJI. (ADP NO. 744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03004F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03004F">
              <w:rPr>
                <w:rFonts w:ascii="Arial Black" w:hAnsi="Arial Black"/>
                <w:b/>
                <w:bCs/>
                <w:sz w:val="20"/>
                <w:szCs w:val="20"/>
              </w:rPr>
              <w:t>2.440</w:t>
            </w:r>
            <w:r w:rsidR="00EC727E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BB749F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BB749F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BB749F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03004F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OF MANDAR &amp; DARBAR @ BASEER FAKIR U/C RAHEEM BUX WASSAN TALUKA KOTDIJI. (ADP NO. 744 OF 2017-18)</w:t>
            </w:r>
            <w:r w:rsidR="00AE54E7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7915E4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7915E4">
              <w:rPr>
                <w:rFonts w:ascii="Bookman Old Style" w:hAnsi="Bookman Old Style"/>
              </w:rPr>
              <w:t>2.440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7915E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7915E4">
              <w:rPr>
                <w:rFonts w:ascii="Bookman Old Style" w:hAnsi="Bookman Old Style"/>
              </w:rPr>
              <w:t>122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7915E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EC727E">
              <w:rPr>
                <w:rFonts w:ascii="Bookman Old Style" w:hAnsi="Bookman Old Style"/>
              </w:rPr>
              <w:t>1</w:t>
            </w:r>
            <w:r w:rsidR="007915E4">
              <w:rPr>
                <w:rFonts w:ascii="Bookman Old Style" w:hAnsi="Bookman Old Style"/>
              </w:rPr>
              <w:t>22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7915E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7915E4">
              <w:rPr>
                <w:rFonts w:ascii="Bookman Old Style" w:hAnsi="Bookman Old Style"/>
              </w:rPr>
              <w:t>183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BB749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BB749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7915E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7915E4">
              <w:rPr>
                <w:rFonts w:ascii="Bookman Old Style" w:hAnsi="Bookman Old Style"/>
              </w:rPr>
              <w:t>220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004F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2FC4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15E4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E54E7"/>
    <w:rsid w:val="00AF1607"/>
    <w:rsid w:val="00AF797F"/>
    <w:rsid w:val="00B00BF6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B5C14"/>
    <w:rsid w:val="00BB749F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5726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C727E"/>
    <w:rsid w:val="00ED17D2"/>
    <w:rsid w:val="00EE4F56"/>
    <w:rsid w:val="00EF0FD5"/>
    <w:rsid w:val="00EF4120"/>
    <w:rsid w:val="00F10F52"/>
    <w:rsid w:val="00F21AC4"/>
    <w:rsid w:val="00F23167"/>
    <w:rsid w:val="00F4182A"/>
    <w:rsid w:val="00F44C24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284</Words>
  <Characters>1623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50</cp:revision>
  <dcterms:created xsi:type="dcterms:W3CDTF">2018-04-14T11:10:00Z</dcterms:created>
  <dcterms:modified xsi:type="dcterms:W3CDTF">2018-04-25T09:53:00Z</dcterms:modified>
</cp:coreProperties>
</file>