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4B3711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B93206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B93206" w:rsidP="00B93206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93206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MOHALLA SOOMRA, TC BABERLOI TALUKA KHAIRPUR</w:t>
            </w:r>
            <w:r w:rsidR="003A2B14" w:rsidRP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  <w:r w:rsid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(ADP NO.69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4</w:t>
            </w:r>
            <w:r w:rsid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B93206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3.800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B3711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B371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10F52" w:rsidP="00F10F52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 w:rsidRPr="00F10F52">
              <w:rPr>
                <w:rFonts w:ascii="Bookman Old Style" w:hAnsi="Bookman Old Style"/>
                <w:sz w:val="20"/>
              </w:rPr>
              <w:t>CONSTRUCTION OF COMPOUND WALL FOR GRAVEYARD MOHALLA SOOMRA, TC BABERLOI TALUKA KHAIRPUR</w:t>
            </w:r>
            <w:r w:rsidR="003A2B14" w:rsidRPr="003A2B14">
              <w:rPr>
                <w:rFonts w:ascii="Bookman Old Style" w:hAnsi="Bookman Old Style"/>
                <w:sz w:val="20"/>
              </w:rPr>
              <w:t>.</w:t>
            </w:r>
            <w:r w:rsidR="003A2B14">
              <w:rPr>
                <w:rFonts w:ascii="Bookman Old Style" w:hAnsi="Bookman Old Style"/>
                <w:sz w:val="20"/>
              </w:rPr>
              <w:t xml:space="preserve"> (ADP No.69</w:t>
            </w:r>
            <w:r>
              <w:rPr>
                <w:rFonts w:ascii="Bookman Old Style" w:hAnsi="Bookman Old Style"/>
                <w:sz w:val="20"/>
              </w:rPr>
              <w:t>4</w:t>
            </w:r>
            <w:r w:rsidR="003A2B14">
              <w:rPr>
                <w:rFonts w:ascii="Bookman Old Style" w:hAnsi="Bookman Old Style"/>
                <w:sz w:val="20"/>
              </w:rPr>
              <w:t xml:space="preserve">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95225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95225">
              <w:rPr>
                <w:rFonts w:ascii="Bookman Old Style" w:hAnsi="Bookman Old Style"/>
              </w:rPr>
              <w:t>3.800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9522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</w:t>
            </w:r>
            <w:r w:rsidR="00695225">
              <w:rPr>
                <w:rFonts w:ascii="Bookman Old Style" w:hAnsi="Bookman Old Style"/>
              </w:rPr>
              <w:t>90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9522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</w:t>
            </w:r>
            <w:r w:rsidR="00695225">
              <w:rPr>
                <w:rFonts w:ascii="Bookman Old Style" w:hAnsi="Bookman Old Style"/>
              </w:rPr>
              <w:t>90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9522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95225">
              <w:rPr>
                <w:rFonts w:ascii="Bookman Old Style" w:hAnsi="Bookman Old Style"/>
              </w:rPr>
              <w:t>285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B371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B371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23632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923632">
              <w:rPr>
                <w:rFonts w:ascii="Bookman Old Style" w:hAnsi="Bookman Old Style"/>
              </w:rPr>
              <w:t>1900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153F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176D6"/>
    <w:rsid w:val="00447059"/>
    <w:rsid w:val="00451B4B"/>
    <w:rsid w:val="0046665D"/>
    <w:rsid w:val="0047225F"/>
    <w:rsid w:val="00484B78"/>
    <w:rsid w:val="00494E42"/>
    <w:rsid w:val="004B3711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1600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17</cp:revision>
  <cp:lastPrinted>2018-04-23T12:16:00Z</cp:lastPrinted>
  <dcterms:created xsi:type="dcterms:W3CDTF">2018-04-14T11:10:00Z</dcterms:created>
  <dcterms:modified xsi:type="dcterms:W3CDTF">2018-04-25T09:22:00Z</dcterms:modified>
</cp:coreProperties>
</file>