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F63908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7109A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547909">
              <w:rPr>
                <w:rFonts w:ascii="Arial Black" w:hAnsi="Arial Black"/>
                <w:b/>
                <w:bCs/>
                <w:sz w:val="20"/>
                <w:szCs w:val="20"/>
              </w:rPr>
              <w:t>6</w:t>
            </w:r>
            <w:r w:rsidR="007109A0">
              <w:rPr>
                <w:rFonts w:ascii="Arial Black" w:hAnsi="Arial Black"/>
                <w:b/>
                <w:bCs/>
                <w:sz w:val="20"/>
                <w:szCs w:val="20"/>
              </w:rPr>
              <w:t>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4A1E1D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BASIC HEALTH UNIT (BHU) SETHARJA TALUKA THARI MIRWAH. (ADP NO. 755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4A1E1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4A1E1D">
              <w:rPr>
                <w:rFonts w:ascii="Arial Black" w:hAnsi="Arial Black"/>
                <w:b/>
                <w:bCs/>
                <w:sz w:val="20"/>
                <w:szCs w:val="20"/>
              </w:rPr>
              <w:t>7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F63908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F63908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F63908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4A1E1D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REHABILITATION OF BASIC HEALTH UNIT (BHU) SETHARJA TALUKA THARI MIRWAH. (ADP NO. 755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54E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</w:t>
            </w:r>
            <w:r w:rsidR="004E54E0">
              <w:rPr>
                <w:rFonts w:ascii="Bookman Old Style" w:hAnsi="Bookman Old Style"/>
              </w:rPr>
              <w:t>7</w:t>
            </w:r>
            <w:r w:rsidR="006576AC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54E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54E0">
              <w:rPr>
                <w:rFonts w:ascii="Bookman Old Style" w:hAnsi="Bookman Old Style"/>
              </w:rPr>
              <w:t>87500</w:t>
            </w:r>
            <w:r w:rsidR="006576AC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54E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54E0">
              <w:rPr>
                <w:rFonts w:ascii="Bookman Old Style" w:hAnsi="Bookman Old Style"/>
              </w:rPr>
              <w:t>8</w:t>
            </w:r>
            <w:r w:rsidR="006576AC">
              <w:rPr>
                <w:rFonts w:ascii="Bookman Old Style" w:hAnsi="Bookman Old Style"/>
              </w:rPr>
              <w:t>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54E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54E0">
              <w:rPr>
                <w:rFonts w:ascii="Bookman Old Style" w:hAnsi="Bookman Old Style"/>
              </w:rPr>
              <w:t>131250</w:t>
            </w:r>
            <w:r w:rsidR="006576AC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F6390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F6390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4E54E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4E54E0">
              <w:rPr>
                <w:rFonts w:ascii="Bookman Old Style" w:hAnsi="Bookman Old Style"/>
              </w:rPr>
              <w:t>8</w:t>
            </w:r>
            <w:r w:rsidR="006576AC">
              <w:rPr>
                <w:rFonts w:ascii="Bookman Old Style" w:hAnsi="Bookman Old Style"/>
              </w:rPr>
              <w:t>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F313AD" w:rsidRPr="00EB433C" w:rsidRDefault="00F313AD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071F5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E6E77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A1E1D"/>
    <w:rsid w:val="004B6AD0"/>
    <w:rsid w:val="004C7F76"/>
    <w:rsid w:val="004E4EF3"/>
    <w:rsid w:val="004E54E0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47909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109A0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624CE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1604"/>
    <w:rsid w:val="00D051CC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313AD"/>
    <w:rsid w:val="00F4182A"/>
    <w:rsid w:val="00F55485"/>
    <w:rsid w:val="00F63908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272</Words>
  <Characters>1552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54</cp:revision>
  <cp:lastPrinted>2018-04-18T15:59:00Z</cp:lastPrinted>
  <dcterms:created xsi:type="dcterms:W3CDTF">2018-04-14T11:10:00Z</dcterms:created>
  <dcterms:modified xsi:type="dcterms:W3CDTF">2018-04-25T09:59:00Z</dcterms:modified>
</cp:coreProperties>
</file>