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3263EC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620FE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620FE8">
              <w:rPr>
                <w:rFonts w:ascii="Arial Black" w:hAnsi="Arial Black"/>
                <w:b/>
                <w:bCs/>
                <w:sz w:val="20"/>
                <w:szCs w:val="20"/>
              </w:rPr>
              <w:t>77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620FE8" w:rsidP="00FD5A9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REHABILITATION OF OLD MEAT MARKET SHAHI BAZAR TALUKA KOTDIJI. (ADP NO. 768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620FE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FD5A98">
              <w:rPr>
                <w:rFonts w:ascii="Arial Black" w:hAnsi="Arial Black"/>
                <w:b/>
                <w:bCs/>
                <w:sz w:val="20"/>
                <w:szCs w:val="20"/>
              </w:rPr>
              <w:t>1.</w:t>
            </w:r>
            <w:r w:rsidR="00F16E90">
              <w:rPr>
                <w:rFonts w:ascii="Arial Black" w:hAnsi="Arial Black"/>
                <w:b/>
                <w:bCs/>
                <w:sz w:val="20"/>
                <w:szCs w:val="20"/>
              </w:rPr>
              <w:t>4</w:t>
            </w:r>
            <w:r w:rsidR="00620FE8">
              <w:rPr>
                <w:rFonts w:ascii="Arial Black" w:hAnsi="Arial Black"/>
                <w:b/>
                <w:bCs/>
                <w:sz w:val="20"/>
                <w:szCs w:val="20"/>
              </w:rPr>
              <w:t>0</w:t>
            </w:r>
            <w:r w:rsidR="00FD5A98">
              <w:rPr>
                <w:rFonts w:ascii="Arial Black" w:hAnsi="Arial Black"/>
                <w:b/>
                <w:bCs/>
                <w:sz w:val="20"/>
                <w:szCs w:val="20"/>
              </w:rPr>
              <w:t>0</w:t>
            </w:r>
            <w:r w:rsidR="00B93206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3263EC">
        <w:rPr>
          <w:rFonts w:ascii="Arial Black" w:hAnsi="Arial Black"/>
          <w:b/>
          <w:bCs/>
          <w:sz w:val="24"/>
          <w:szCs w:val="24"/>
          <w:u w:val="single"/>
        </w:rPr>
        <w:t>22-0</w:t>
      </w:r>
      <w:bookmarkStart w:id="0" w:name="_GoBack"/>
      <w:bookmarkEnd w:id="0"/>
      <w:r w:rsidR="003263EC">
        <w:rPr>
          <w:rFonts w:ascii="Arial Black" w:hAnsi="Arial Black"/>
          <w:b/>
          <w:bCs/>
          <w:sz w:val="24"/>
          <w:szCs w:val="24"/>
          <w:u w:val="single"/>
        </w:rPr>
        <w:t>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3263EC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620FE8" w:rsidP="00A13B1B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REHABILITATION OF OLD MEAT MARKET SHAHI BAZAR TALUKA KOTDIJI. (ADP NO. 768 OF 2017-18)</w:t>
            </w:r>
            <w:r w:rsidR="00B1669E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1F6480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685D1E">
              <w:rPr>
                <w:rFonts w:ascii="Bookman Old Style" w:hAnsi="Bookman Old Style"/>
              </w:rPr>
              <w:t>1.</w:t>
            </w:r>
            <w:r w:rsidR="00661EFD">
              <w:rPr>
                <w:rFonts w:ascii="Bookman Old Style" w:hAnsi="Bookman Old Style"/>
              </w:rPr>
              <w:t>4</w:t>
            </w:r>
            <w:r w:rsidR="001F6480">
              <w:rPr>
                <w:rFonts w:ascii="Bookman Old Style" w:hAnsi="Bookman Old Style"/>
              </w:rPr>
              <w:t>0</w:t>
            </w:r>
            <w:r w:rsidR="00685D1E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1F648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0</w:t>
            </w:r>
            <w:r w:rsidR="00661EFD">
              <w:rPr>
                <w:rFonts w:ascii="Bookman Old Style" w:hAnsi="Bookman Old Style"/>
              </w:rPr>
              <w:t>7</w:t>
            </w:r>
            <w:r w:rsidR="001F6480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1F648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0</w:t>
            </w:r>
            <w:r w:rsidR="00661EFD">
              <w:rPr>
                <w:rFonts w:ascii="Bookman Old Style" w:hAnsi="Bookman Old Style"/>
              </w:rPr>
              <w:t>7</w:t>
            </w:r>
            <w:r w:rsidR="001F6480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1F648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1</w:t>
            </w:r>
            <w:r w:rsidR="00661EFD">
              <w:rPr>
                <w:rFonts w:ascii="Bookman Old Style" w:hAnsi="Bookman Old Style"/>
              </w:rPr>
              <w:t>0</w:t>
            </w:r>
            <w:r w:rsidR="001F6480">
              <w:rPr>
                <w:rFonts w:ascii="Bookman Old Style" w:hAnsi="Bookman Old Style"/>
              </w:rPr>
              <w:t>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263EC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263EC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1F648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661EFD">
              <w:rPr>
                <w:rFonts w:ascii="Bookman Old Style" w:hAnsi="Bookman Old Style"/>
              </w:rPr>
              <w:t>7</w:t>
            </w:r>
            <w:r w:rsidR="001F6480">
              <w:rPr>
                <w:rFonts w:ascii="Bookman Old Style" w:hAnsi="Bookman Old Style"/>
              </w:rPr>
              <w:t>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A3FB7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 w:rsidR="006A3FB7">
              <w:rPr>
                <w:rFonts w:ascii="Bookman Old Style" w:hAnsi="Bookman Old Style"/>
              </w:rPr>
              <w:t>1500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3A2B14" w:rsidRDefault="003A2B14" w:rsidP="003A2B14"/>
    <w:p w:rsidR="00236EFE" w:rsidRDefault="00236EFE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6480"/>
    <w:rsid w:val="001F7B84"/>
    <w:rsid w:val="002021EA"/>
    <w:rsid w:val="00202628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263EC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0F1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21AD"/>
    <w:rsid w:val="0050512E"/>
    <w:rsid w:val="00523429"/>
    <w:rsid w:val="00536F78"/>
    <w:rsid w:val="00542451"/>
    <w:rsid w:val="00543A6B"/>
    <w:rsid w:val="00543C1A"/>
    <w:rsid w:val="00544B29"/>
    <w:rsid w:val="00544E63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0FE8"/>
    <w:rsid w:val="00622991"/>
    <w:rsid w:val="006312F7"/>
    <w:rsid w:val="00631572"/>
    <w:rsid w:val="0063282D"/>
    <w:rsid w:val="0064044E"/>
    <w:rsid w:val="006434E2"/>
    <w:rsid w:val="006579F6"/>
    <w:rsid w:val="00661EFD"/>
    <w:rsid w:val="006622C6"/>
    <w:rsid w:val="006736D4"/>
    <w:rsid w:val="0068563E"/>
    <w:rsid w:val="00685D1E"/>
    <w:rsid w:val="00693C7E"/>
    <w:rsid w:val="00695225"/>
    <w:rsid w:val="00695895"/>
    <w:rsid w:val="006A3FB7"/>
    <w:rsid w:val="006B0421"/>
    <w:rsid w:val="006B34CA"/>
    <w:rsid w:val="006C60C6"/>
    <w:rsid w:val="006C7B8D"/>
    <w:rsid w:val="006E17F7"/>
    <w:rsid w:val="006F3F08"/>
    <w:rsid w:val="0070534B"/>
    <w:rsid w:val="00720315"/>
    <w:rsid w:val="00723E0A"/>
    <w:rsid w:val="00727703"/>
    <w:rsid w:val="007354DF"/>
    <w:rsid w:val="00751AE7"/>
    <w:rsid w:val="0075268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51F08"/>
    <w:rsid w:val="00853201"/>
    <w:rsid w:val="00857440"/>
    <w:rsid w:val="008707AB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21F76"/>
    <w:rsid w:val="00923632"/>
    <w:rsid w:val="009326FD"/>
    <w:rsid w:val="00953015"/>
    <w:rsid w:val="0095500B"/>
    <w:rsid w:val="00986686"/>
    <w:rsid w:val="00996489"/>
    <w:rsid w:val="009B3ADD"/>
    <w:rsid w:val="009B3AEC"/>
    <w:rsid w:val="009C460E"/>
    <w:rsid w:val="009C48FD"/>
    <w:rsid w:val="009E251F"/>
    <w:rsid w:val="00A06BC1"/>
    <w:rsid w:val="00A06EFF"/>
    <w:rsid w:val="00A13B1B"/>
    <w:rsid w:val="00A24D3F"/>
    <w:rsid w:val="00A47F5B"/>
    <w:rsid w:val="00A54C6D"/>
    <w:rsid w:val="00A66D7E"/>
    <w:rsid w:val="00A73CBA"/>
    <w:rsid w:val="00A84E0A"/>
    <w:rsid w:val="00A935C1"/>
    <w:rsid w:val="00AA1122"/>
    <w:rsid w:val="00AD455F"/>
    <w:rsid w:val="00AD7042"/>
    <w:rsid w:val="00AE068D"/>
    <w:rsid w:val="00AE5455"/>
    <w:rsid w:val="00AF1607"/>
    <w:rsid w:val="00AF797F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831EA"/>
    <w:rsid w:val="00B876A4"/>
    <w:rsid w:val="00B93206"/>
    <w:rsid w:val="00BA0F81"/>
    <w:rsid w:val="00BA5783"/>
    <w:rsid w:val="00BB242E"/>
    <w:rsid w:val="00BC1FE7"/>
    <w:rsid w:val="00BD6F53"/>
    <w:rsid w:val="00BE32D2"/>
    <w:rsid w:val="00C04B5D"/>
    <w:rsid w:val="00C10A63"/>
    <w:rsid w:val="00C1328A"/>
    <w:rsid w:val="00C143E9"/>
    <w:rsid w:val="00C16384"/>
    <w:rsid w:val="00C45D97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F6D82"/>
    <w:rsid w:val="00D0123D"/>
    <w:rsid w:val="00D06766"/>
    <w:rsid w:val="00D137D3"/>
    <w:rsid w:val="00D22831"/>
    <w:rsid w:val="00D36F1C"/>
    <w:rsid w:val="00D50D2D"/>
    <w:rsid w:val="00D53984"/>
    <w:rsid w:val="00D91DCB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F0FD5"/>
    <w:rsid w:val="00EF4120"/>
    <w:rsid w:val="00F10F52"/>
    <w:rsid w:val="00F16E90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272</Words>
  <Characters>1555</Characters>
  <Application>Microsoft Office Word</Application>
  <DocSecurity>0</DocSecurity>
  <Lines>12</Lines>
  <Paragraphs>3</Paragraphs>
  <ScaleCrop>false</ScaleCrop>
  <Company>Office Black Edition - tum0r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36</cp:revision>
  <dcterms:created xsi:type="dcterms:W3CDTF">2018-04-14T11:10:00Z</dcterms:created>
  <dcterms:modified xsi:type="dcterms:W3CDTF">2018-04-25T10:33:00Z</dcterms:modified>
</cp:coreProperties>
</file>