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303" w:rsidRDefault="006B6303" w:rsidP="00042089">
      <w:pPr>
        <w:widowControl w:val="0"/>
        <w:rPr>
          <w:snapToGrid w:val="0"/>
        </w:rPr>
      </w:pPr>
    </w:p>
    <w:p w:rsidR="005C6337" w:rsidRPr="005379C5" w:rsidRDefault="005379C5" w:rsidP="00332BDB">
      <w:pPr>
        <w:widowControl w:val="0"/>
        <w:tabs>
          <w:tab w:val="left" w:pos="1440"/>
        </w:tabs>
        <w:rPr>
          <w:b/>
          <w:snapToGrid w:val="0"/>
          <w:u w:val="single"/>
        </w:rPr>
      </w:pPr>
      <w:r w:rsidRPr="005379C5">
        <w:rPr>
          <w:b/>
          <w:snapToGrid w:val="0"/>
          <w:u w:val="single"/>
        </w:rPr>
        <w:t>NOTICE INVITING FOR BIDS / QUOTATION</w:t>
      </w:r>
    </w:p>
    <w:p w:rsidR="00042089" w:rsidRPr="005379C5" w:rsidRDefault="00042089" w:rsidP="00042089">
      <w:pPr>
        <w:ind w:left="1440" w:hanging="1440"/>
      </w:pPr>
    </w:p>
    <w:p w:rsidR="004C1F38" w:rsidRPr="00ED0230" w:rsidRDefault="005379C5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Sealed Bids / Quotation for the supply of Material good, un-skilled </w:t>
      </w:r>
      <w:proofErr w:type="spellStart"/>
      <w:r w:rsidRPr="00ED0230">
        <w:rPr>
          <w:sz w:val="22"/>
          <w:szCs w:val="22"/>
        </w:rPr>
        <w:t>Labour</w:t>
      </w:r>
      <w:proofErr w:type="spellEnd"/>
      <w:r w:rsidRPr="00ED0230">
        <w:rPr>
          <w:sz w:val="22"/>
          <w:szCs w:val="22"/>
        </w:rPr>
        <w:t xml:space="preserve">, hiring of </w:t>
      </w:r>
      <w:proofErr w:type="spellStart"/>
      <w:r w:rsidRPr="00ED0230">
        <w:rPr>
          <w:sz w:val="22"/>
          <w:szCs w:val="22"/>
        </w:rPr>
        <w:t>Machinary,Tr</w:t>
      </w:r>
      <w:r w:rsidR="00CF06F0">
        <w:rPr>
          <w:sz w:val="22"/>
          <w:szCs w:val="22"/>
        </w:rPr>
        <w:t>a</w:t>
      </w:r>
      <w:r w:rsidRPr="00ED0230">
        <w:rPr>
          <w:sz w:val="22"/>
          <w:szCs w:val="22"/>
        </w:rPr>
        <w:t>ctor</w:t>
      </w:r>
      <w:proofErr w:type="spellEnd"/>
      <w:r w:rsidRPr="00ED0230">
        <w:rPr>
          <w:sz w:val="22"/>
          <w:szCs w:val="22"/>
        </w:rPr>
        <w:t xml:space="preserve">, </w:t>
      </w:r>
      <w:proofErr w:type="spellStart"/>
      <w:r w:rsidRPr="00ED0230">
        <w:rPr>
          <w:sz w:val="22"/>
          <w:szCs w:val="22"/>
        </w:rPr>
        <w:t>Datsun</w:t>
      </w:r>
      <w:proofErr w:type="spellEnd"/>
      <w:r w:rsidRPr="00ED0230">
        <w:rPr>
          <w:sz w:val="22"/>
          <w:szCs w:val="22"/>
        </w:rPr>
        <w:t xml:space="preserve"> Pickup, Parts of Government Vehicles, Computer Parts, Electrical Materials, Other Materials, Office Equipment and Other Stationary articles etc</w:t>
      </w:r>
      <w:r w:rsidR="003530AF">
        <w:rPr>
          <w:sz w:val="22"/>
          <w:szCs w:val="22"/>
        </w:rPr>
        <w:t xml:space="preserve">. </w:t>
      </w:r>
      <w:r w:rsidRPr="00ED0230">
        <w:rPr>
          <w:sz w:val="22"/>
          <w:szCs w:val="22"/>
        </w:rPr>
        <w:t>for the year 2017-18 are here by invited as per Terms &amp; conditions of SPPRA Rules 2010 Amendment 2013 from all Interested person Contractors and Companies.</w:t>
      </w:r>
    </w:p>
    <w:p w:rsidR="00077DAB" w:rsidRPr="00ED0230" w:rsidRDefault="005379C5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The Blank Bid / Quotations Should be Available to the interested bidder / Contractors from the </w:t>
      </w:r>
      <w:r w:rsidR="00077DAB" w:rsidRPr="00ED0230">
        <w:rPr>
          <w:sz w:val="22"/>
          <w:szCs w:val="22"/>
        </w:rPr>
        <w:t xml:space="preserve">first date of publication till the date of closing </w:t>
      </w:r>
      <w:proofErr w:type="spellStart"/>
      <w:r w:rsidR="00077DAB" w:rsidRPr="00ED0230">
        <w:rPr>
          <w:sz w:val="22"/>
          <w:szCs w:val="22"/>
        </w:rPr>
        <w:t>i.e</w:t>
      </w:r>
      <w:proofErr w:type="spellEnd"/>
      <w:r w:rsidR="00077DAB" w:rsidRPr="00ED0230">
        <w:rPr>
          <w:sz w:val="22"/>
          <w:szCs w:val="22"/>
        </w:rPr>
        <w:t xml:space="preserve"> 23-01-2018 up to 12:00 Noon and the </w:t>
      </w:r>
      <w:r w:rsidRPr="00ED0230">
        <w:rPr>
          <w:sz w:val="22"/>
          <w:szCs w:val="22"/>
        </w:rPr>
        <w:t xml:space="preserve">same will be received back on </w:t>
      </w:r>
      <w:r w:rsidR="00077DAB" w:rsidRPr="00ED0230">
        <w:rPr>
          <w:sz w:val="22"/>
          <w:szCs w:val="22"/>
        </w:rPr>
        <w:t xml:space="preserve">24-01-2018 up to 1:00 PM and opened on same day </w:t>
      </w:r>
      <w:proofErr w:type="spellStart"/>
      <w:r w:rsidR="00077DAB" w:rsidRPr="00ED0230">
        <w:rPr>
          <w:sz w:val="22"/>
          <w:szCs w:val="22"/>
        </w:rPr>
        <w:t>i.e</w:t>
      </w:r>
      <w:proofErr w:type="spellEnd"/>
      <w:r w:rsidR="00077DAB" w:rsidRPr="00ED0230">
        <w:rPr>
          <w:sz w:val="22"/>
          <w:szCs w:val="22"/>
        </w:rPr>
        <w:t xml:space="preserve"> 24-01-2018 at 02:00 PM in presence of Tender opening / evaluation committee &amp; bidders or their authorized representatives who wish to be present.</w:t>
      </w:r>
    </w:p>
    <w:p w:rsidR="00F6624B" w:rsidRPr="00ED0230" w:rsidRDefault="00F6624B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The </w:t>
      </w:r>
      <w:r w:rsidR="00CB785F">
        <w:rPr>
          <w:sz w:val="22"/>
          <w:szCs w:val="22"/>
        </w:rPr>
        <w:t xml:space="preserve">Contractors </w:t>
      </w:r>
      <w:proofErr w:type="gramStart"/>
      <w:r w:rsidR="00CB785F">
        <w:rPr>
          <w:sz w:val="22"/>
          <w:szCs w:val="22"/>
        </w:rPr>
        <w:t>should  deposit</w:t>
      </w:r>
      <w:proofErr w:type="gramEnd"/>
      <w:r w:rsidR="00CB785F">
        <w:rPr>
          <w:sz w:val="22"/>
          <w:szCs w:val="22"/>
        </w:rPr>
        <w:t xml:space="preserve"> Rs: 200000/- as a bid security in the shape of  Call Deposit </w:t>
      </w:r>
      <w:r w:rsidRPr="00ED0230">
        <w:rPr>
          <w:sz w:val="22"/>
          <w:szCs w:val="22"/>
        </w:rPr>
        <w:t>which should accompany with quotation.</w:t>
      </w:r>
    </w:p>
    <w:p w:rsidR="003E3DB7" w:rsidRPr="00ED0230" w:rsidRDefault="00F6624B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A Complete set of Bidding Documents </w:t>
      </w:r>
      <w:r w:rsidR="00412465" w:rsidRPr="00ED0230">
        <w:rPr>
          <w:sz w:val="22"/>
          <w:szCs w:val="22"/>
        </w:rPr>
        <w:t xml:space="preserve">may be purchased by interested eligible bidders / firms on submission </w:t>
      </w:r>
      <w:r w:rsidR="003E3DB7" w:rsidRPr="00ED0230">
        <w:rPr>
          <w:sz w:val="22"/>
          <w:szCs w:val="22"/>
        </w:rPr>
        <w:t>of a written application from the office of the Executive Engineer Small Dams Division Kohistan-1 Dadu on payment of Rs:3000/- Three Thousands (</w:t>
      </w:r>
      <w:r w:rsidR="00B274B7">
        <w:rPr>
          <w:sz w:val="22"/>
          <w:szCs w:val="22"/>
        </w:rPr>
        <w:t>Non refun</w:t>
      </w:r>
      <w:r w:rsidR="00B274B7" w:rsidRPr="00ED0230">
        <w:rPr>
          <w:sz w:val="22"/>
          <w:szCs w:val="22"/>
        </w:rPr>
        <w:t>dable</w:t>
      </w:r>
      <w:r w:rsidR="003E3DB7" w:rsidRPr="00ED0230">
        <w:rPr>
          <w:sz w:val="22"/>
          <w:szCs w:val="22"/>
        </w:rPr>
        <w:t>)</w:t>
      </w:r>
    </w:p>
    <w:p w:rsidR="003E3DB7" w:rsidRPr="00ED0230" w:rsidRDefault="003E3DB7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>The firms / suppliers are required to submit an affidavit to the effect that they have not black listed previously by any Government / semi Government Department &amp; the firms contractor is not involved in any litigation and abandoned any work in the department.</w:t>
      </w:r>
    </w:p>
    <w:p w:rsidR="003E3DB7" w:rsidRPr="00ED0230" w:rsidRDefault="003E3DB7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>The contractors / firms should submit registration of FBR.</w:t>
      </w:r>
    </w:p>
    <w:p w:rsidR="003E3DB7" w:rsidRPr="00ED0230" w:rsidRDefault="003E3DB7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>The payment of work done will be made subject to availability of funds.</w:t>
      </w:r>
    </w:p>
    <w:p w:rsidR="00A24FC7" w:rsidRPr="00ED0230" w:rsidRDefault="003E3DB7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The procuring agency may reject all or any bid at any time prior to the </w:t>
      </w:r>
      <w:r w:rsidR="00A24FC7" w:rsidRPr="00ED0230">
        <w:rPr>
          <w:sz w:val="22"/>
          <w:szCs w:val="22"/>
        </w:rPr>
        <w:t>acceptance of a bid or proposal subject to the relevant provision of SPPRA Rules.</w:t>
      </w:r>
    </w:p>
    <w:p w:rsidR="00A24FC7" w:rsidRPr="00ED0230" w:rsidRDefault="007D2B8E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supplier should </w:t>
      </w:r>
      <w:r w:rsidR="00A24FC7" w:rsidRPr="00ED0230">
        <w:rPr>
          <w:sz w:val="22"/>
          <w:szCs w:val="22"/>
        </w:rPr>
        <w:t>submit the NTN number and photocopy of CNIC.</w:t>
      </w:r>
    </w:p>
    <w:p w:rsidR="00A24FC7" w:rsidRPr="00ED0230" w:rsidRDefault="00A24FC7" w:rsidP="005379C5">
      <w:pPr>
        <w:pStyle w:val="ListParagraph"/>
        <w:numPr>
          <w:ilvl w:val="0"/>
          <w:numId w:val="5"/>
        </w:numPr>
        <w:tabs>
          <w:tab w:val="left" w:pos="0"/>
        </w:tabs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In case above supply of work remain </w:t>
      </w:r>
      <w:proofErr w:type="gramStart"/>
      <w:r w:rsidRPr="00ED0230">
        <w:rPr>
          <w:sz w:val="22"/>
          <w:szCs w:val="22"/>
        </w:rPr>
        <w:t>un</w:t>
      </w:r>
      <w:proofErr w:type="gramEnd"/>
      <w:r w:rsidRPr="00ED0230">
        <w:rPr>
          <w:sz w:val="22"/>
          <w:szCs w:val="22"/>
        </w:rPr>
        <w:t xml:space="preserve"> pa</w:t>
      </w:r>
      <w:r w:rsidR="007D2B8E">
        <w:rPr>
          <w:sz w:val="22"/>
          <w:szCs w:val="22"/>
        </w:rPr>
        <w:t>rticipated on the above date the</w:t>
      </w:r>
      <w:r w:rsidRPr="00ED0230">
        <w:rPr>
          <w:sz w:val="22"/>
          <w:szCs w:val="22"/>
        </w:rPr>
        <w:t>n bids / quotations will again be issued on the following date on same Terms and condition.</w:t>
      </w:r>
    </w:p>
    <w:p w:rsidR="00A24FC7" w:rsidRPr="00ED0230" w:rsidRDefault="00A24FC7" w:rsidP="00A24FC7">
      <w:pPr>
        <w:tabs>
          <w:tab w:val="left" w:pos="0"/>
        </w:tabs>
        <w:ind w:left="720"/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Date of </w:t>
      </w:r>
      <w:proofErr w:type="gramStart"/>
      <w:r w:rsidRPr="00ED0230">
        <w:rPr>
          <w:sz w:val="22"/>
          <w:szCs w:val="22"/>
        </w:rPr>
        <w:t>Issue :-</w:t>
      </w:r>
      <w:proofErr w:type="gramEnd"/>
      <w:r w:rsidRPr="00ED0230">
        <w:rPr>
          <w:sz w:val="22"/>
          <w:szCs w:val="22"/>
        </w:rPr>
        <w:t xml:space="preserve">       29-01-2018</w:t>
      </w:r>
    </w:p>
    <w:p w:rsidR="00D57EC7" w:rsidRPr="00ED0230" w:rsidRDefault="00A24FC7" w:rsidP="00ED0230">
      <w:pPr>
        <w:tabs>
          <w:tab w:val="left" w:pos="0"/>
        </w:tabs>
        <w:ind w:left="720"/>
        <w:jc w:val="both"/>
        <w:rPr>
          <w:sz w:val="22"/>
          <w:szCs w:val="22"/>
        </w:rPr>
      </w:pPr>
      <w:r w:rsidRPr="00ED0230">
        <w:rPr>
          <w:sz w:val="22"/>
          <w:szCs w:val="22"/>
        </w:rPr>
        <w:t xml:space="preserve">Date of </w:t>
      </w:r>
      <w:proofErr w:type="gramStart"/>
      <w:r w:rsidRPr="00ED0230">
        <w:rPr>
          <w:sz w:val="22"/>
          <w:szCs w:val="22"/>
        </w:rPr>
        <w:t>opening :-</w:t>
      </w:r>
      <w:proofErr w:type="gramEnd"/>
      <w:r w:rsidRPr="00ED0230">
        <w:rPr>
          <w:sz w:val="22"/>
          <w:szCs w:val="22"/>
        </w:rPr>
        <w:t xml:space="preserve">  3</w:t>
      </w:r>
      <w:r w:rsidR="007D2B8E">
        <w:rPr>
          <w:sz w:val="22"/>
          <w:szCs w:val="22"/>
        </w:rPr>
        <w:t>0</w:t>
      </w:r>
      <w:r w:rsidRPr="00ED0230">
        <w:rPr>
          <w:sz w:val="22"/>
          <w:szCs w:val="22"/>
        </w:rPr>
        <w:t xml:space="preserve">-01-2018 </w:t>
      </w:r>
      <w:r w:rsidR="003E3DB7" w:rsidRPr="00ED0230">
        <w:rPr>
          <w:sz w:val="22"/>
          <w:szCs w:val="22"/>
        </w:rPr>
        <w:t xml:space="preserve">  </w:t>
      </w:r>
      <w:r w:rsidR="00077DAB" w:rsidRPr="00ED0230">
        <w:rPr>
          <w:sz w:val="22"/>
          <w:szCs w:val="22"/>
        </w:rPr>
        <w:t xml:space="preserve">  </w:t>
      </w:r>
    </w:p>
    <w:p w:rsidR="005171F0" w:rsidRPr="00ED0230" w:rsidRDefault="00896FC6" w:rsidP="00D57EC7">
      <w:pPr>
        <w:tabs>
          <w:tab w:val="left" w:pos="0"/>
        </w:tabs>
        <w:spacing w:line="360" w:lineRule="auto"/>
        <w:jc w:val="both"/>
        <w:rPr>
          <w:b/>
          <w:sz w:val="22"/>
          <w:szCs w:val="22"/>
          <w:u w:val="single"/>
        </w:rPr>
      </w:pPr>
      <w:r w:rsidRPr="00896FC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62.5pt;margin-top:13.9pt;width:198pt;height:58.5pt;z-index:251660288" stroked="f">
            <v:textbox style="mso-next-textbox:#_x0000_s1029">
              <w:txbxContent>
                <w:p w:rsidR="00042089" w:rsidRDefault="00A77DE0" w:rsidP="00042089">
                  <w:pPr>
                    <w:pStyle w:val="Heading2"/>
                    <w:jc w:val="center"/>
                  </w:pPr>
                  <w:r>
                    <w:t xml:space="preserve">MUHAMMAD SHUAIB SAMO </w:t>
                  </w:r>
                </w:p>
                <w:p w:rsidR="00042089" w:rsidRDefault="00042089" w:rsidP="00042089">
                  <w:pPr>
                    <w:pStyle w:val="Heading2"/>
                    <w:jc w:val="center"/>
                  </w:pPr>
                  <w:r>
                    <w:t>EXECUTIVE ENGINEER</w:t>
                  </w:r>
                </w:p>
                <w:p w:rsidR="00042089" w:rsidRDefault="00042089" w:rsidP="00073810">
                  <w:pPr>
                    <w:widowControl w:val="0"/>
                    <w:jc w:val="center"/>
                  </w:pPr>
                  <w:r>
                    <w:rPr>
                      <w:snapToGrid w:val="0"/>
                    </w:rPr>
                    <w:t xml:space="preserve">  Small Dams Division Kohistan-I, Dadu</w:t>
                  </w:r>
                </w:p>
              </w:txbxContent>
            </v:textbox>
          </v:shape>
        </w:pict>
      </w:r>
    </w:p>
    <w:p w:rsidR="009B5707" w:rsidRDefault="009B5707" w:rsidP="00A77DE0">
      <w:pPr>
        <w:ind w:left="1440" w:hanging="1440"/>
        <w:jc w:val="both"/>
      </w:pPr>
    </w:p>
    <w:p w:rsidR="00A77DE0" w:rsidRDefault="00A77DE0" w:rsidP="00A77DE0">
      <w:pPr>
        <w:ind w:left="1440" w:hanging="1440"/>
        <w:jc w:val="both"/>
      </w:pPr>
    </w:p>
    <w:p w:rsidR="003530AF" w:rsidRDefault="003530AF" w:rsidP="005651A2">
      <w:pPr>
        <w:spacing w:line="360" w:lineRule="auto"/>
        <w:jc w:val="both"/>
      </w:pPr>
    </w:p>
    <w:p w:rsidR="00A77DE0" w:rsidRPr="00ED0230" w:rsidRDefault="00042089" w:rsidP="00A77DE0">
      <w:pPr>
        <w:jc w:val="both"/>
        <w:rPr>
          <w:b/>
          <w:sz w:val="22"/>
          <w:szCs w:val="22"/>
          <w:u w:val="single"/>
        </w:rPr>
      </w:pPr>
      <w:r w:rsidRPr="00ED0230">
        <w:rPr>
          <w:b/>
          <w:sz w:val="22"/>
          <w:szCs w:val="22"/>
          <w:u w:val="single"/>
        </w:rPr>
        <w:t>Copy forwarded with compliments to</w:t>
      </w:r>
      <w:r w:rsidR="00A77DE0" w:rsidRPr="00ED0230">
        <w:rPr>
          <w:b/>
          <w:sz w:val="22"/>
          <w:szCs w:val="22"/>
          <w:u w:val="single"/>
        </w:rPr>
        <w:t>:-</w:t>
      </w:r>
    </w:p>
    <w:p w:rsidR="00AD3A7A" w:rsidRPr="002E419F" w:rsidRDefault="004F2C17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ED0230">
        <w:rPr>
          <w:sz w:val="22"/>
          <w:szCs w:val="22"/>
        </w:rPr>
        <w:t xml:space="preserve"> </w:t>
      </w:r>
      <w:proofErr w:type="gramStart"/>
      <w:r w:rsidR="00A77DE0" w:rsidRPr="002E419F">
        <w:rPr>
          <w:sz w:val="21"/>
          <w:szCs w:val="21"/>
        </w:rPr>
        <w:t>T</w:t>
      </w:r>
      <w:r w:rsidR="00AD3A7A" w:rsidRPr="002E419F">
        <w:rPr>
          <w:sz w:val="21"/>
          <w:szCs w:val="21"/>
        </w:rPr>
        <w:t xml:space="preserve">he </w:t>
      </w:r>
      <w:r w:rsidR="00A77DE0" w:rsidRPr="002E419F">
        <w:rPr>
          <w:sz w:val="21"/>
          <w:szCs w:val="21"/>
        </w:rPr>
        <w:t xml:space="preserve">Chief Engineer Small Dams </w:t>
      </w:r>
      <w:r w:rsidR="007D2B8E" w:rsidRPr="002E419F">
        <w:rPr>
          <w:sz w:val="21"/>
          <w:szCs w:val="21"/>
        </w:rPr>
        <w:t xml:space="preserve">Organization </w:t>
      </w:r>
      <w:r w:rsidR="00A77DE0" w:rsidRPr="002E419F">
        <w:rPr>
          <w:sz w:val="21"/>
          <w:szCs w:val="21"/>
        </w:rPr>
        <w:t xml:space="preserve">Region </w:t>
      </w:r>
      <w:proofErr w:type="spellStart"/>
      <w:r w:rsidR="00A77DE0" w:rsidRPr="002E419F">
        <w:rPr>
          <w:sz w:val="21"/>
          <w:szCs w:val="21"/>
        </w:rPr>
        <w:t>sindh</w:t>
      </w:r>
      <w:proofErr w:type="spellEnd"/>
      <w:r w:rsidR="00A77DE0" w:rsidRPr="002E419F">
        <w:rPr>
          <w:sz w:val="21"/>
          <w:szCs w:val="21"/>
        </w:rPr>
        <w:t xml:space="preserve"> </w:t>
      </w:r>
      <w:proofErr w:type="spellStart"/>
      <w:r w:rsidR="00A77DE0" w:rsidRPr="002E419F">
        <w:rPr>
          <w:sz w:val="21"/>
          <w:szCs w:val="21"/>
        </w:rPr>
        <w:t>Hyderabadfor</w:t>
      </w:r>
      <w:proofErr w:type="spellEnd"/>
      <w:r w:rsidR="00A77DE0" w:rsidRPr="002E419F">
        <w:rPr>
          <w:sz w:val="21"/>
          <w:szCs w:val="21"/>
        </w:rPr>
        <w:t xml:space="preserve"> kind</w:t>
      </w:r>
      <w:r w:rsidR="00484EA7" w:rsidRPr="002E419F">
        <w:rPr>
          <w:sz w:val="21"/>
          <w:szCs w:val="21"/>
        </w:rPr>
        <w:t xml:space="preserve"> </w:t>
      </w:r>
      <w:r w:rsidR="002C7443" w:rsidRPr="002E419F">
        <w:rPr>
          <w:sz w:val="21"/>
          <w:szCs w:val="21"/>
        </w:rPr>
        <w:t>information.</w:t>
      </w:r>
      <w:proofErr w:type="gramEnd"/>
    </w:p>
    <w:p w:rsidR="00A77DE0" w:rsidRPr="002E419F" w:rsidRDefault="00A77DE0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2E419F">
        <w:rPr>
          <w:sz w:val="21"/>
          <w:szCs w:val="21"/>
        </w:rPr>
        <w:t xml:space="preserve">The Superintending Engineer Small Dams </w:t>
      </w:r>
      <w:r w:rsidR="007D2B8E" w:rsidRPr="002E419F">
        <w:rPr>
          <w:sz w:val="21"/>
          <w:szCs w:val="21"/>
        </w:rPr>
        <w:t xml:space="preserve">Organization </w:t>
      </w:r>
      <w:r w:rsidRPr="002E419F">
        <w:rPr>
          <w:sz w:val="21"/>
          <w:szCs w:val="21"/>
        </w:rPr>
        <w:t>Circle Sindh Hyderabad for kind information.</w:t>
      </w:r>
    </w:p>
    <w:p w:rsidR="00A77DE0" w:rsidRPr="002E419F" w:rsidRDefault="00A77DE0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2E419F">
        <w:rPr>
          <w:sz w:val="21"/>
          <w:szCs w:val="21"/>
        </w:rPr>
        <w:t xml:space="preserve">The Secretary Irrigation Department Government of Sindh Karachi (Attention Assistant Director Computer Cell) </w:t>
      </w:r>
      <w:r w:rsidR="007D2B8E" w:rsidRPr="002E419F">
        <w:rPr>
          <w:sz w:val="21"/>
          <w:szCs w:val="21"/>
        </w:rPr>
        <w:t>for publication the N.I.T on website of I.T Department Government of Sindh.</w:t>
      </w:r>
    </w:p>
    <w:p w:rsidR="004B1DA9" w:rsidRPr="002E419F" w:rsidRDefault="00A77DE0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2E419F">
        <w:rPr>
          <w:sz w:val="21"/>
          <w:szCs w:val="21"/>
        </w:rPr>
        <w:t>The Managing Director Sindh Public Procurement Regulatory Authority</w:t>
      </w:r>
      <w:r w:rsidR="004B1DA9" w:rsidRPr="002E419F">
        <w:rPr>
          <w:sz w:val="21"/>
          <w:szCs w:val="21"/>
        </w:rPr>
        <w:t xml:space="preserve"> for hosting / uploading of SPPRA website.</w:t>
      </w:r>
    </w:p>
    <w:p w:rsidR="004B1DA9" w:rsidRPr="002E419F" w:rsidRDefault="004B1DA9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2E419F">
        <w:rPr>
          <w:sz w:val="21"/>
          <w:szCs w:val="21"/>
        </w:rPr>
        <w:t xml:space="preserve">The Director information (Advertisement) Public Relation Department Karachi along with Six (06) Copies of N.I.T for publication in Leading News Papers </w:t>
      </w:r>
      <w:proofErr w:type="spellStart"/>
      <w:r w:rsidRPr="002E419F">
        <w:rPr>
          <w:sz w:val="21"/>
          <w:szCs w:val="21"/>
        </w:rPr>
        <w:t>i.e</w:t>
      </w:r>
      <w:proofErr w:type="spellEnd"/>
      <w:r w:rsidRPr="002E419F">
        <w:rPr>
          <w:sz w:val="21"/>
          <w:szCs w:val="21"/>
        </w:rPr>
        <w:t xml:space="preserve"> English, Urdu &amp; Sindhi Languages.</w:t>
      </w:r>
    </w:p>
    <w:p w:rsidR="00ED0230" w:rsidRPr="002E419F" w:rsidRDefault="004B1DA9" w:rsidP="003530AF">
      <w:pPr>
        <w:spacing w:line="276" w:lineRule="auto"/>
        <w:ind w:left="-90" w:firstLine="1530"/>
        <w:jc w:val="both"/>
        <w:rPr>
          <w:sz w:val="21"/>
          <w:szCs w:val="21"/>
        </w:rPr>
      </w:pPr>
      <w:r w:rsidRPr="002E419F">
        <w:rPr>
          <w:sz w:val="21"/>
          <w:szCs w:val="21"/>
        </w:rPr>
        <w:t xml:space="preserve">The </w:t>
      </w:r>
      <w:r w:rsidR="00CF0582" w:rsidRPr="002E419F">
        <w:rPr>
          <w:sz w:val="21"/>
          <w:szCs w:val="21"/>
        </w:rPr>
        <w:t>E</w:t>
      </w:r>
      <w:r w:rsidR="00ED0230" w:rsidRPr="002E419F">
        <w:rPr>
          <w:sz w:val="21"/>
          <w:szCs w:val="21"/>
        </w:rPr>
        <w:t xml:space="preserve">xecutive Engineers Small Dams Division </w:t>
      </w:r>
      <w:proofErr w:type="spellStart"/>
      <w:r w:rsidR="00ED0230" w:rsidRPr="002E419F">
        <w:rPr>
          <w:sz w:val="21"/>
          <w:szCs w:val="21"/>
        </w:rPr>
        <w:t>Kohistan</w:t>
      </w:r>
      <w:proofErr w:type="spellEnd"/>
      <w:r w:rsidR="00ED0230" w:rsidRPr="002E419F">
        <w:rPr>
          <w:sz w:val="21"/>
          <w:szCs w:val="21"/>
        </w:rPr>
        <w:t xml:space="preserve">-II &amp; </w:t>
      </w:r>
      <w:proofErr w:type="spellStart"/>
      <w:r w:rsidR="00ED0230" w:rsidRPr="002E419F">
        <w:rPr>
          <w:sz w:val="21"/>
          <w:szCs w:val="21"/>
        </w:rPr>
        <w:t>Nagarparkar</w:t>
      </w:r>
      <w:proofErr w:type="spellEnd"/>
      <w:r w:rsidR="00CF0582" w:rsidRPr="002E419F">
        <w:rPr>
          <w:sz w:val="21"/>
          <w:szCs w:val="21"/>
        </w:rPr>
        <w:t xml:space="preserve"> for information</w:t>
      </w:r>
      <w:r w:rsidR="00ED0230" w:rsidRPr="002E419F">
        <w:rPr>
          <w:sz w:val="21"/>
          <w:szCs w:val="21"/>
        </w:rPr>
        <w:t>.</w:t>
      </w:r>
    </w:p>
    <w:p w:rsidR="00A77DE0" w:rsidRPr="002E419F" w:rsidRDefault="00CF0582" w:rsidP="003530AF">
      <w:pPr>
        <w:spacing w:line="276" w:lineRule="auto"/>
        <w:ind w:left="-90" w:firstLine="1530"/>
        <w:jc w:val="both"/>
        <w:rPr>
          <w:b/>
          <w:sz w:val="21"/>
          <w:szCs w:val="21"/>
          <w:u w:val="single"/>
        </w:rPr>
      </w:pPr>
      <w:r w:rsidRPr="002E419F">
        <w:rPr>
          <w:sz w:val="21"/>
          <w:szCs w:val="21"/>
        </w:rPr>
        <w:t xml:space="preserve">Copy for </w:t>
      </w:r>
      <w:r w:rsidR="00ED0230" w:rsidRPr="002E419F">
        <w:rPr>
          <w:sz w:val="21"/>
          <w:szCs w:val="21"/>
        </w:rPr>
        <w:t xml:space="preserve">Notice Board. </w:t>
      </w:r>
      <w:r w:rsidR="00A77DE0" w:rsidRPr="002E419F">
        <w:rPr>
          <w:sz w:val="21"/>
          <w:szCs w:val="21"/>
        </w:rPr>
        <w:t xml:space="preserve"> </w:t>
      </w:r>
    </w:p>
    <w:p w:rsidR="00813805" w:rsidRDefault="00896FC6" w:rsidP="00CF0582">
      <w:pPr>
        <w:jc w:val="both"/>
      </w:pPr>
      <w:r>
        <w:rPr>
          <w:noProof/>
        </w:rPr>
        <w:pict>
          <v:shape id="_x0000_s1030" type="#_x0000_t202" style="position:absolute;left:0;text-align:left;margin-left:264pt;margin-top:6.85pt;width:198pt;height:65.4pt;z-index:251661312" stroked="f">
            <v:textbox style="mso-next-textbox:#_x0000_s1030">
              <w:txbxContent>
                <w:p w:rsidR="00042089" w:rsidRDefault="00A77DE0" w:rsidP="00042089">
                  <w:pPr>
                    <w:pStyle w:val="Heading2"/>
                    <w:jc w:val="center"/>
                  </w:pPr>
                  <w:r>
                    <w:t>MUHAMMAD SHUAIB SAMO</w:t>
                  </w:r>
                </w:p>
                <w:p w:rsidR="00042089" w:rsidRDefault="00042089" w:rsidP="00042089">
                  <w:pPr>
                    <w:pStyle w:val="Heading2"/>
                    <w:jc w:val="center"/>
                  </w:pPr>
                  <w:r>
                    <w:t>EXECUTIVE ENGINEER</w:t>
                  </w:r>
                </w:p>
                <w:p w:rsidR="00042089" w:rsidRPr="002828F9" w:rsidRDefault="00042089" w:rsidP="00042089">
                  <w:pPr>
                    <w:widowControl w:val="0"/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Small Dams Division Kohistan-I, Dadu</w:t>
                  </w:r>
                </w:p>
                <w:p w:rsidR="00042089" w:rsidRDefault="00042089" w:rsidP="00042089">
                  <w:pPr>
                    <w:jc w:val="center"/>
                  </w:pPr>
                </w:p>
              </w:txbxContent>
            </v:textbox>
          </v:shape>
        </w:pict>
      </w:r>
    </w:p>
    <w:p w:rsidR="00042089" w:rsidRDefault="00042089" w:rsidP="00042089">
      <w:pPr>
        <w:spacing w:line="312" w:lineRule="auto"/>
        <w:jc w:val="both"/>
      </w:pPr>
    </w:p>
    <w:p w:rsidR="00042089" w:rsidRPr="00E16259" w:rsidRDefault="00042089" w:rsidP="00042089">
      <w:pPr>
        <w:spacing w:line="312" w:lineRule="auto"/>
        <w:jc w:val="both"/>
        <w:rPr>
          <w:b/>
          <w:u w:val="single"/>
        </w:rPr>
      </w:pPr>
    </w:p>
    <w:p w:rsidR="00672EAF" w:rsidRDefault="00672EAF" w:rsidP="00042089">
      <w:pPr>
        <w:widowControl w:val="0"/>
      </w:pPr>
    </w:p>
    <w:sectPr w:rsidR="00672EAF" w:rsidSect="002E419F">
      <w:headerReference w:type="default" r:id="rId8"/>
      <w:pgSz w:w="11907" w:h="16839" w:code="9"/>
      <w:pgMar w:top="288" w:right="657" w:bottom="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255" w:rsidRDefault="005D6255" w:rsidP="00DC77E6">
      <w:r>
        <w:separator/>
      </w:r>
    </w:p>
  </w:endnote>
  <w:endnote w:type="continuationSeparator" w:id="1">
    <w:p w:rsidR="005D6255" w:rsidRDefault="005D6255" w:rsidP="00DC7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255" w:rsidRDefault="005D6255" w:rsidP="00DC77E6">
      <w:r>
        <w:separator/>
      </w:r>
    </w:p>
  </w:footnote>
  <w:footnote w:type="continuationSeparator" w:id="1">
    <w:p w:rsidR="005D6255" w:rsidRDefault="005D6255" w:rsidP="00DC7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7E6" w:rsidRDefault="00DC77E6" w:rsidP="00DC77E6">
    <w:pPr>
      <w:pStyle w:val="Title"/>
      <w:ind w:left="720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-9525</wp:posOffset>
          </wp:positionH>
          <wp:positionV relativeFrom="paragraph">
            <wp:posOffset>-228600</wp:posOffset>
          </wp:positionV>
          <wp:extent cx="639445" cy="800100"/>
          <wp:effectExtent l="19050" t="0" r="8255" b="0"/>
          <wp:wrapThrough wrapText="bothSides">
            <wp:wrapPolygon edited="0">
              <wp:start x="-643" y="0"/>
              <wp:lineTo x="-643" y="21086"/>
              <wp:lineTo x="21879" y="21086"/>
              <wp:lineTo x="21879" y="0"/>
              <wp:lineTo x="-643" y="0"/>
            </wp:wrapPolygon>
          </wp:wrapThrough>
          <wp:docPr id="2" name="Picture 2" descr="GS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S 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</w:rPr>
      <w:t>OFFICE OF TH</w:t>
    </w:r>
    <w:r w:rsidR="00B2090D">
      <w:rPr>
        <w:rFonts w:ascii="Verdana" w:hAnsi="Verdana"/>
        <w:b/>
      </w:rPr>
      <w:t xml:space="preserve">E EXECUTIVE ENGINEER SMALL DAMS </w:t>
    </w:r>
    <w:r>
      <w:rPr>
        <w:rFonts w:ascii="Verdana" w:hAnsi="Verdana"/>
        <w:b/>
      </w:rPr>
      <w:t>DIVISION KOHISTAN-I, DADU.</w:t>
    </w:r>
  </w:p>
  <w:p w:rsidR="00DC77E6" w:rsidRPr="005A1DA3" w:rsidRDefault="00DC77E6" w:rsidP="00DC77E6">
    <w:pPr>
      <w:pStyle w:val="Title"/>
      <w:rPr>
        <w:rFonts w:ascii="Verdana" w:hAnsi="Verdana"/>
        <w:b/>
      </w:rPr>
    </w:pPr>
    <w:r w:rsidRPr="005A1DA3">
      <w:rPr>
        <w:b/>
        <w:sz w:val="20"/>
      </w:rPr>
      <w:t>Address: Behind Circuit House Dadu</w:t>
    </w:r>
  </w:p>
  <w:p w:rsidR="00003AA2" w:rsidRDefault="00896FC6" w:rsidP="00003AA2">
    <w:pPr>
      <w:pStyle w:val="Title"/>
      <w:jc w:val="left"/>
      <w:rPr>
        <w:rFonts w:ascii="Verdana" w:hAnsi="Verdana"/>
        <w:b/>
        <w:sz w:val="20"/>
      </w:rPr>
    </w:pPr>
    <w:r>
      <w:rPr>
        <w:rFonts w:ascii="Verdana" w:hAnsi="Verdana"/>
        <w:b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.75pt;margin-top:9.6pt;width:445.5pt;height:0;z-index:251661312" o:connectortype="straight" strokeweight="1.25pt"/>
      </w:pict>
    </w:r>
    <w:r>
      <w:rPr>
        <w:rFonts w:ascii="Verdana" w:hAnsi="Verdana"/>
        <w:b/>
        <w:noProof/>
        <w:sz w:val="20"/>
      </w:rPr>
      <w:pict>
        <v:shape id="_x0000_s2049" type="#_x0000_t32" style="position:absolute;margin-left:.75pt;margin-top:6.6pt;width:445.5pt;height:0;z-index:251660288" o:connectortype="straight" strokeweight="1.25pt"/>
      </w:pict>
    </w:r>
  </w:p>
  <w:p w:rsidR="00DC77E6" w:rsidRPr="005A1DA3" w:rsidRDefault="00DC77E6" w:rsidP="00DC77E6">
    <w:pPr>
      <w:pStyle w:val="Title"/>
      <w:jc w:val="left"/>
      <w:rPr>
        <w:rFonts w:ascii="Verdana" w:hAnsi="Verdana"/>
        <w:b/>
        <w:sz w:val="28"/>
      </w:rPr>
    </w:pPr>
    <w:r w:rsidRPr="005A1DA3">
      <w:rPr>
        <w:b/>
      </w:rPr>
      <w:t>Phone # 025-9200</w:t>
    </w:r>
    <w:r w:rsidR="00AE2637">
      <w:rPr>
        <w:b/>
      </w:rPr>
      <w:t>072</w:t>
    </w:r>
    <w:r w:rsidR="00AE2637">
      <w:rPr>
        <w:b/>
      </w:rPr>
      <w:tab/>
    </w:r>
    <w:r w:rsidR="00AE2637">
      <w:rPr>
        <w:b/>
      </w:rPr>
      <w:tab/>
    </w:r>
    <w:r w:rsidR="00AE2637">
      <w:rPr>
        <w:b/>
      </w:rPr>
      <w:tab/>
    </w:r>
    <w:r w:rsidR="00AE2637">
      <w:rPr>
        <w:b/>
      </w:rPr>
      <w:tab/>
    </w:r>
    <w:r w:rsidR="00165E10" w:rsidRPr="005A1DA3">
      <w:rPr>
        <w:b/>
      </w:rPr>
      <w:t>No: XEN/SDO/Div: K-I/</w:t>
    </w:r>
    <w:r w:rsidR="003530AF">
      <w:rPr>
        <w:b/>
      </w:rPr>
      <w:t>SKP</w:t>
    </w:r>
    <w:r w:rsidRPr="005A1DA3">
      <w:rPr>
        <w:b/>
      </w:rPr>
      <w:t>/</w:t>
    </w:r>
    <w:r w:rsidR="00AE13A2">
      <w:rPr>
        <w:b/>
      </w:rPr>
      <w:t xml:space="preserve"> </w:t>
    </w:r>
  </w:p>
  <w:p w:rsidR="00DC77E6" w:rsidRPr="005A1DA3" w:rsidRDefault="00DC77E6" w:rsidP="00DC77E6">
    <w:pPr>
      <w:pStyle w:val="Title"/>
      <w:jc w:val="left"/>
      <w:rPr>
        <w:b/>
        <w:sz w:val="28"/>
      </w:rPr>
    </w:pPr>
    <w:r w:rsidRPr="005A1DA3">
      <w:rPr>
        <w:b/>
      </w:rPr>
      <w:t>Fax     # 025-9</w:t>
    </w:r>
    <w:r w:rsidR="00AE2637">
      <w:rPr>
        <w:b/>
      </w:rPr>
      <w:t>200072</w:t>
    </w:r>
    <w:r w:rsidR="00AE2637">
      <w:rPr>
        <w:b/>
      </w:rPr>
      <w:tab/>
    </w:r>
    <w:r w:rsidR="00AE2637">
      <w:rPr>
        <w:b/>
      </w:rPr>
      <w:tab/>
    </w:r>
    <w:r w:rsidR="00AE2637">
      <w:rPr>
        <w:b/>
      </w:rPr>
      <w:tab/>
    </w:r>
    <w:r w:rsidR="00AE2637">
      <w:rPr>
        <w:b/>
      </w:rPr>
      <w:tab/>
    </w:r>
    <w:r w:rsidR="00321F62" w:rsidRPr="005A1DA3">
      <w:rPr>
        <w:b/>
      </w:rPr>
      <w:tab/>
      <w:t xml:space="preserve">Dadu Dated:  </w:t>
    </w:r>
    <w:r w:rsidR="00BA54E6" w:rsidRPr="005A1DA3">
      <w:rPr>
        <w:b/>
      </w:rPr>
      <w:t xml:space="preserve"> </w:t>
    </w:r>
    <w:r w:rsidR="00AE13A2">
      <w:rPr>
        <w:b/>
        <w:sz w:val="28"/>
      </w:rPr>
      <w:t xml:space="preserve">     </w:t>
    </w:r>
    <w:r w:rsidR="00BD481D">
      <w:rPr>
        <w:b/>
        <w:sz w:val="28"/>
      </w:rPr>
      <w:t xml:space="preserve"> </w:t>
    </w:r>
    <w:proofErr w:type="gramStart"/>
    <w:r w:rsidR="005379C5">
      <w:rPr>
        <w:b/>
        <w:sz w:val="28"/>
      </w:rPr>
      <w:t xml:space="preserve">/ </w:t>
    </w:r>
    <w:r w:rsidR="007D2B8E">
      <w:rPr>
        <w:b/>
        <w:sz w:val="28"/>
      </w:rPr>
      <w:t xml:space="preserve"> 12</w:t>
    </w:r>
    <w:proofErr w:type="gramEnd"/>
    <w:r w:rsidR="005379C5">
      <w:rPr>
        <w:b/>
        <w:sz w:val="28"/>
      </w:rPr>
      <w:t xml:space="preserve"> /2017</w:t>
    </w:r>
  </w:p>
  <w:p w:rsidR="00DC77E6" w:rsidRPr="005A1DA3" w:rsidRDefault="00DC77E6" w:rsidP="00DC77E6">
    <w:pPr>
      <w:pStyle w:val="Title"/>
      <w:jc w:val="left"/>
      <w:rPr>
        <w:b/>
      </w:rPr>
    </w:pPr>
    <w:r w:rsidRPr="005A1DA3">
      <w:rPr>
        <w:b/>
      </w:rPr>
      <w:t xml:space="preserve">Email: </w:t>
    </w:r>
    <w:r w:rsidRPr="005A1DA3">
      <w:rPr>
        <w:b/>
        <w:u w:val="single"/>
      </w:rPr>
      <w:t>sdok1dadu@gmail.com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F3010"/>
    <w:multiLevelType w:val="hybridMultilevel"/>
    <w:tmpl w:val="06C06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D73E2"/>
    <w:multiLevelType w:val="hybridMultilevel"/>
    <w:tmpl w:val="334A2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C67FF"/>
    <w:multiLevelType w:val="hybridMultilevel"/>
    <w:tmpl w:val="BD60C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194DAD"/>
    <w:multiLevelType w:val="hybridMultilevel"/>
    <w:tmpl w:val="55CA7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A0F10"/>
    <w:multiLevelType w:val="hybridMultilevel"/>
    <w:tmpl w:val="2B72107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C77E6"/>
    <w:rsid w:val="00003AA2"/>
    <w:rsid w:val="00004E49"/>
    <w:rsid w:val="00011C10"/>
    <w:rsid w:val="00014485"/>
    <w:rsid w:val="000336BA"/>
    <w:rsid w:val="00033D98"/>
    <w:rsid w:val="00035997"/>
    <w:rsid w:val="00042089"/>
    <w:rsid w:val="00046FB6"/>
    <w:rsid w:val="00052E7D"/>
    <w:rsid w:val="000531E5"/>
    <w:rsid w:val="00053DB5"/>
    <w:rsid w:val="00057872"/>
    <w:rsid w:val="00073810"/>
    <w:rsid w:val="00073C42"/>
    <w:rsid w:val="000748A9"/>
    <w:rsid w:val="00076856"/>
    <w:rsid w:val="00077DAB"/>
    <w:rsid w:val="00090E98"/>
    <w:rsid w:val="00096829"/>
    <w:rsid w:val="000A16DD"/>
    <w:rsid w:val="000A43BB"/>
    <w:rsid w:val="000A5112"/>
    <w:rsid w:val="000B3681"/>
    <w:rsid w:val="000B4F65"/>
    <w:rsid w:val="000B7D3A"/>
    <w:rsid w:val="000C7DC7"/>
    <w:rsid w:val="000E7079"/>
    <w:rsid w:val="000E78A3"/>
    <w:rsid w:val="000F0F11"/>
    <w:rsid w:val="000F4538"/>
    <w:rsid w:val="00100D96"/>
    <w:rsid w:val="00100E58"/>
    <w:rsid w:val="00101DF7"/>
    <w:rsid w:val="001022D9"/>
    <w:rsid w:val="00105DB1"/>
    <w:rsid w:val="00107872"/>
    <w:rsid w:val="00113758"/>
    <w:rsid w:val="00123366"/>
    <w:rsid w:val="0013782D"/>
    <w:rsid w:val="00143F34"/>
    <w:rsid w:val="00160225"/>
    <w:rsid w:val="00165E10"/>
    <w:rsid w:val="00167A8D"/>
    <w:rsid w:val="00174EC9"/>
    <w:rsid w:val="001752E5"/>
    <w:rsid w:val="0017583C"/>
    <w:rsid w:val="00192E5C"/>
    <w:rsid w:val="00194B7A"/>
    <w:rsid w:val="00195C84"/>
    <w:rsid w:val="001B0ABB"/>
    <w:rsid w:val="001B2424"/>
    <w:rsid w:val="001B3F10"/>
    <w:rsid w:val="001B7080"/>
    <w:rsid w:val="001C620C"/>
    <w:rsid w:val="001C7D7B"/>
    <w:rsid w:val="001D6973"/>
    <w:rsid w:val="001E4632"/>
    <w:rsid w:val="001E7557"/>
    <w:rsid w:val="001F72BF"/>
    <w:rsid w:val="00210328"/>
    <w:rsid w:val="00212165"/>
    <w:rsid w:val="00215360"/>
    <w:rsid w:val="00217AD7"/>
    <w:rsid w:val="00227F9C"/>
    <w:rsid w:val="002352E1"/>
    <w:rsid w:val="00237B0F"/>
    <w:rsid w:val="002635D9"/>
    <w:rsid w:val="0027171F"/>
    <w:rsid w:val="00273EBD"/>
    <w:rsid w:val="002841DF"/>
    <w:rsid w:val="00285185"/>
    <w:rsid w:val="00287E94"/>
    <w:rsid w:val="002A5C67"/>
    <w:rsid w:val="002B29C3"/>
    <w:rsid w:val="002B40F9"/>
    <w:rsid w:val="002B7D5F"/>
    <w:rsid w:val="002C0195"/>
    <w:rsid w:val="002C313D"/>
    <w:rsid w:val="002C4C01"/>
    <w:rsid w:val="002C66C2"/>
    <w:rsid w:val="002C70FB"/>
    <w:rsid w:val="002C7443"/>
    <w:rsid w:val="002D0AAA"/>
    <w:rsid w:val="002D64E2"/>
    <w:rsid w:val="002E2A76"/>
    <w:rsid w:val="002E419F"/>
    <w:rsid w:val="002E4959"/>
    <w:rsid w:val="002F15F4"/>
    <w:rsid w:val="002F26B3"/>
    <w:rsid w:val="00301CB3"/>
    <w:rsid w:val="003024E3"/>
    <w:rsid w:val="003029C7"/>
    <w:rsid w:val="00304F01"/>
    <w:rsid w:val="003065C9"/>
    <w:rsid w:val="00315FF6"/>
    <w:rsid w:val="00317628"/>
    <w:rsid w:val="00321F62"/>
    <w:rsid w:val="00322151"/>
    <w:rsid w:val="00327E13"/>
    <w:rsid w:val="00330C6D"/>
    <w:rsid w:val="00332BDB"/>
    <w:rsid w:val="0034249F"/>
    <w:rsid w:val="0034494C"/>
    <w:rsid w:val="003514EE"/>
    <w:rsid w:val="003530AF"/>
    <w:rsid w:val="00357B00"/>
    <w:rsid w:val="003633CF"/>
    <w:rsid w:val="00375159"/>
    <w:rsid w:val="00380A74"/>
    <w:rsid w:val="00382A14"/>
    <w:rsid w:val="00383043"/>
    <w:rsid w:val="00385E3D"/>
    <w:rsid w:val="00392328"/>
    <w:rsid w:val="00393E85"/>
    <w:rsid w:val="003A06E6"/>
    <w:rsid w:val="003A28E0"/>
    <w:rsid w:val="003A3743"/>
    <w:rsid w:val="003A67F4"/>
    <w:rsid w:val="003B2D47"/>
    <w:rsid w:val="003B7425"/>
    <w:rsid w:val="003C1265"/>
    <w:rsid w:val="003C2992"/>
    <w:rsid w:val="003C32BB"/>
    <w:rsid w:val="003C6D27"/>
    <w:rsid w:val="003D1688"/>
    <w:rsid w:val="003D271A"/>
    <w:rsid w:val="003D2C74"/>
    <w:rsid w:val="003D38E5"/>
    <w:rsid w:val="003D4B22"/>
    <w:rsid w:val="003E3DB7"/>
    <w:rsid w:val="003E5617"/>
    <w:rsid w:val="003E7932"/>
    <w:rsid w:val="003F10E4"/>
    <w:rsid w:val="003F1143"/>
    <w:rsid w:val="00401618"/>
    <w:rsid w:val="00402DB7"/>
    <w:rsid w:val="004035F4"/>
    <w:rsid w:val="0041033A"/>
    <w:rsid w:val="00412465"/>
    <w:rsid w:val="00412E92"/>
    <w:rsid w:val="00425224"/>
    <w:rsid w:val="004322FA"/>
    <w:rsid w:val="00447BD7"/>
    <w:rsid w:val="00464A21"/>
    <w:rsid w:val="004671AF"/>
    <w:rsid w:val="00475F0E"/>
    <w:rsid w:val="0047770F"/>
    <w:rsid w:val="00484EA7"/>
    <w:rsid w:val="00485C49"/>
    <w:rsid w:val="00495C66"/>
    <w:rsid w:val="00497885"/>
    <w:rsid w:val="004B1DA9"/>
    <w:rsid w:val="004B5F2D"/>
    <w:rsid w:val="004C1F38"/>
    <w:rsid w:val="004C4645"/>
    <w:rsid w:val="004C6A21"/>
    <w:rsid w:val="004D3B70"/>
    <w:rsid w:val="004F1C21"/>
    <w:rsid w:val="004F2C17"/>
    <w:rsid w:val="0050028D"/>
    <w:rsid w:val="005037C6"/>
    <w:rsid w:val="0051500E"/>
    <w:rsid w:val="00515E81"/>
    <w:rsid w:val="005171F0"/>
    <w:rsid w:val="005379C5"/>
    <w:rsid w:val="00550A10"/>
    <w:rsid w:val="0055259E"/>
    <w:rsid w:val="00554116"/>
    <w:rsid w:val="0056257F"/>
    <w:rsid w:val="00563BBD"/>
    <w:rsid w:val="00563D1F"/>
    <w:rsid w:val="005651A2"/>
    <w:rsid w:val="005667A1"/>
    <w:rsid w:val="00566E00"/>
    <w:rsid w:val="005746B4"/>
    <w:rsid w:val="00576020"/>
    <w:rsid w:val="00585105"/>
    <w:rsid w:val="00594A74"/>
    <w:rsid w:val="005A0E0B"/>
    <w:rsid w:val="005A1DA3"/>
    <w:rsid w:val="005A55D5"/>
    <w:rsid w:val="005A7E6C"/>
    <w:rsid w:val="005B0671"/>
    <w:rsid w:val="005B29F2"/>
    <w:rsid w:val="005B6E63"/>
    <w:rsid w:val="005C6337"/>
    <w:rsid w:val="005D2DCB"/>
    <w:rsid w:val="005D6255"/>
    <w:rsid w:val="005D6BEC"/>
    <w:rsid w:val="005D75A7"/>
    <w:rsid w:val="005E53E8"/>
    <w:rsid w:val="005E587B"/>
    <w:rsid w:val="005F7950"/>
    <w:rsid w:val="005F7FB0"/>
    <w:rsid w:val="006043C4"/>
    <w:rsid w:val="00605BA9"/>
    <w:rsid w:val="00610A8B"/>
    <w:rsid w:val="006326C4"/>
    <w:rsid w:val="00634BF4"/>
    <w:rsid w:val="00643B2B"/>
    <w:rsid w:val="00644F89"/>
    <w:rsid w:val="006457A5"/>
    <w:rsid w:val="00652198"/>
    <w:rsid w:val="0065349E"/>
    <w:rsid w:val="006570AD"/>
    <w:rsid w:val="00672A25"/>
    <w:rsid w:val="00672EAF"/>
    <w:rsid w:val="00675740"/>
    <w:rsid w:val="0067690E"/>
    <w:rsid w:val="00683C98"/>
    <w:rsid w:val="00685810"/>
    <w:rsid w:val="006B010C"/>
    <w:rsid w:val="006B16C1"/>
    <w:rsid w:val="006B6303"/>
    <w:rsid w:val="006B7417"/>
    <w:rsid w:val="006C1887"/>
    <w:rsid w:val="006C7694"/>
    <w:rsid w:val="006D076D"/>
    <w:rsid w:val="006E07D1"/>
    <w:rsid w:val="006F4FFA"/>
    <w:rsid w:val="0070527A"/>
    <w:rsid w:val="007106E7"/>
    <w:rsid w:val="00714CCC"/>
    <w:rsid w:val="00722D7E"/>
    <w:rsid w:val="00722F02"/>
    <w:rsid w:val="0072433F"/>
    <w:rsid w:val="00724F79"/>
    <w:rsid w:val="00726278"/>
    <w:rsid w:val="007604CB"/>
    <w:rsid w:val="0076338D"/>
    <w:rsid w:val="0078204D"/>
    <w:rsid w:val="007863B5"/>
    <w:rsid w:val="0079293C"/>
    <w:rsid w:val="007A30FC"/>
    <w:rsid w:val="007A61F1"/>
    <w:rsid w:val="007B107D"/>
    <w:rsid w:val="007B1287"/>
    <w:rsid w:val="007B15A7"/>
    <w:rsid w:val="007B2FB6"/>
    <w:rsid w:val="007B3EFA"/>
    <w:rsid w:val="007C4DF2"/>
    <w:rsid w:val="007D2B8E"/>
    <w:rsid w:val="007E4CEF"/>
    <w:rsid w:val="00807DE4"/>
    <w:rsid w:val="00811174"/>
    <w:rsid w:val="00813805"/>
    <w:rsid w:val="00816E3F"/>
    <w:rsid w:val="00820B2E"/>
    <w:rsid w:val="00823B52"/>
    <w:rsid w:val="00831BE6"/>
    <w:rsid w:val="0083731D"/>
    <w:rsid w:val="0085525E"/>
    <w:rsid w:val="00855B37"/>
    <w:rsid w:val="00867711"/>
    <w:rsid w:val="00871366"/>
    <w:rsid w:val="0088091B"/>
    <w:rsid w:val="00881504"/>
    <w:rsid w:val="008815CE"/>
    <w:rsid w:val="00886D20"/>
    <w:rsid w:val="008957D7"/>
    <w:rsid w:val="00895B45"/>
    <w:rsid w:val="00896FC6"/>
    <w:rsid w:val="008A5529"/>
    <w:rsid w:val="008A64A2"/>
    <w:rsid w:val="008B0A5A"/>
    <w:rsid w:val="008B7FA0"/>
    <w:rsid w:val="008C545C"/>
    <w:rsid w:val="008F1061"/>
    <w:rsid w:val="008F1EF2"/>
    <w:rsid w:val="008F50B6"/>
    <w:rsid w:val="008F54D4"/>
    <w:rsid w:val="008F5BEF"/>
    <w:rsid w:val="00901F0B"/>
    <w:rsid w:val="00911BB0"/>
    <w:rsid w:val="009132B9"/>
    <w:rsid w:val="00917F52"/>
    <w:rsid w:val="009300B4"/>
    <w:rsid w:val="00934545"/>
    <w:rsid w:val="00941AA7"/>
    <w:rsid w:val="00941F96"/>
    <w:rsid w:val="00950516"/>
    <w:rsid w:val="00952D5C"/>
    <w:rsid w:val="0095322D"/>
    <w:rsid w:val="00954FFC"/>
    <w:rsid w:val="009701C6"/>
    <w:rsid w:val="009810E6"/>
    <w:rsid w:val="00983E80"/>
    <w:rsid w:val="00987BE9"/>
    <w:rsid w:val="00990CF4"/>
    <w:rsid w:val="009A1DCE"/>
    <w:rsid w:val="009A7020"/>
    <w:rsid w:val="009B391D"/>
    <w:rsid w:val="009B5707"/>
    <w:rsid w:val="009B64C2"/>
    <w:rsid w:val="009C39E0"/>
    <w:rsid w:val="009C6280"/>
    <w:rsid w:val="009D08AF"/>
    <w:rsid w:val="009D2A29"/>
    <w:rsid w:val="009E23F4"/>
    <w:rsid w:val="009E6284"/>
    <w:rsid w:val="009F3B60"/>
    <w:rsid w:val="009F718E"/>
    <w:rsid w:val="00A04550"/>
    <w:rsid w:val="00A10545"/>
    <w:rsid w:val="00A24FC7"/>
    <w:rsid w:val="00A34A51"/>
    <w:rsid w:val="00A43F4C"/>
    <w:rsid w:val="00A47923"/>
    <w:rsid w:val="00A47DCE"/>
    <w:rsid w:val="00A61DA1"/>
    <w:rsid w:val="00A73565"/>
    <w:rsid w:val="00A74E9B"/>
    <w:rsid w:val="00A77DE0"/>
    <w:rsid w:val="00A80397"/>
    <w:rsid w:val="00A86C62"/>
    <w:rsid w:val="00AA2679"/>
    <w:rsid w:val="00AA508E"/>
    <w:rsid w:val="00AA72B3"/>
    <w:rsid w:val="00AB2151"/>
    <w:rsid w:val="00AB37E8"/>
    <w:rsid w:val="00AC3206"/>
    <w:rsid w:val="00AC6E41"/>
    <w:rsid w:val="00AC6F3E"/>
    <w:rsid w:val="00AD0E3A"/>
    <w:rsid w:val="00AD0EFE"/>
    <w:rsid w:val="00AD3A7A"/>
    <w:rsid w:val="00AE112B"/>
    <w:rsid w:val="00AE13A2"/>
    <w:rsid w:val="00AE14A9"/>
    <w:rsid w:val="00AE1CA7"/>
    <w:rsid w:val="00AE1D17"/>
    <w:rsid w:val="00AE1DFE"/>
    <w:rsid w:val="00AE237E"/>
    <w:rsid w:val="00AE2637"/>
    <w:rsid w:val="00B01A8D"/>
    <w:rsid w:val="00B16A36"/>
    <w:rsid w:val="00B2090D"/>
    <w:rsid w:val="00B20DE8"/>
    <w:rsid w:val="00B274B7"/>
    <w:rsid w:val="00B37C4B"/>
    <w:rsid w:val="00B45817"/>
    <w:rsid w:val="00B53C72"/>
    <w:rsid w:val="00B54BB4"/>
    <w:rsid w:val="00B629FB"/>
    <w:rsid w:val="00B63970"/>
    <w:rsid w:val="00B65CFE"/>
    <w:rsid w:val="00B70F4A"/>
    <w:rsid w:val="00B76E00"/>
    <w:rsid w:val="00B8494A"/>
    <w:rsid w:val="00B873BD"/>
    <w:rsid w:val="00BA1483"/>
    <w:rsid w:val="00BA54E6"/>
    <w:rsid w:val="00BA6360"/>
    <w:rsid w:val="00BB132E"/>
    <w:rsid w:val="00BB18AF"/>
    <w:rsid w:val="00BB35E1"/>
    <w:rsid w:val="00BC17C6"/>
    <w:rsid w:val="00BD39A2"/>
    <w:rsid w:val="00BD481D"/>
    <w:rsid w:val="00BE3887"/>
    <w:rsid w:val="00BF25A9"/>
    <w:rsid w:val="00BF4A06"/>
    <w:rsid w:val="00C02D57"/>
    <w:rsid w:val="00C03266"/>
    <w:rsid w:val="00C036F2"/>
    <w:rsid w:val="00C0542C"/>
    <w:rsid w:val="00C060C7"/>
    <w:rsid w:val="00C11D56"/>
    <w:rsid w:val="00C16310"/>
    <w:rsid w:val="00C165C1"/>
    <w:rsid w:val="00C236BE"/>
    <w:rsid w:val="00C25440"/>
    <w:rsid w:val="00C26105"/>
    <w:rsid w:val="00C37BB7"/>
    <w:rsid w:val="00C40CBD"/>
    <w:rsid w:val="00C46F10"/>
    <w:rsid w:val="00C541DC"/>
    <w:rsid w:val="00C65F78"/>
    <w:rsid w:val="00C75491"/>
    <w:rsid w:val="00C75A30"/>
    <w:rsid w:val="00C7785E"/>
    <w:rsid w:val="00C81C1D"/>
    <w:rsid w:val="00C85BC2"/>
    <w:rsid w:val="00C93029"/>
    <w:rsid w:val="00CA4A56"/>
    <w:rsid w:val="00CB785F"/>
    <w:rsid w:val="00CE122D"/>
    <w:rsid w:val="00CE52F9"/>
    <w:rsid w:val="00CE67E1"/>
    <w:rsid w:val="00CF0582"/>
    <w:rsid w:val="00CF06F0"/>
    <w:rsid w:val="00CF16B7"/>
    <w:rsid w:val="00CF68AC"/>
    <w:rsid w:val="00D045A9"/>
    <w:rsid w:val="00D2249C"/>
    <w:rsid w:val="00D24E54"/>
    <w:rsid w:val="00D36F74"/>
    <w:rsid w:val="00D57EC7"/>
    <w:rsid w:val="00D71289"/>
    <w:rsid w:val="00D71CA3"/>
    <w:rsid w:val="00D764BD"/>
    <w:rsid w:val="00D85465"/>
    <w:rsid w:val="00D8651A"/>
    <w:rsid w:val="00D9066F"/>
    <w:rsid w:val="00D969CD"/>
    <w:rsid w:val="00DB2066"/>
    <w:rsid w:val="00DB3F57"/>
    <w:rsid w:val="00DB7697"/>
    <w:rsid w:val="00DC4BAF"/>
    <w:rsid w:val="00DC77E6"/>
    <w:rsid w:val="00DD0777"/>
    <w:rsid w:val="00DD2C32"/>
    <w:rsid w:val="00DD62C0"/>
    <w:rsid w:val="00DE3991"/>
    <w:rsid w:val="00DE4A9B"/>
    <w:rsid w:val="00DF0BD1"/>
    <w:rsid w:val="00DF0F4C"/>
    <w:rsid w:val="00DF4690"/>
    <w:rsid w:val="00E05131"/>
    <w:rsid w:val="00E205EA"/>
    <w:rsid w:val="00E24A27"/>
    <w:rsid w:val="00E264E2"/>
    <w:rsid w:val="00E40F67"/>
    <w:rsid w:val="00E45772"/>
    <w:rsid w:val="00E47DFF"/>
    <w:rsid w:val="00E510A0"/>
    <w:rsid w:val="00E51137"/>
    <w:rsid w:val="00E67692"/>
    <w:rsid w:val="00E740A0"/>
    <w:rsid w:val="00E83E88"/>
    <w:rsid w:val="00E87378"/>
    <w:rsid w:val="00E90ACC"/>
    <w:rsid w:val="00E938AB"/>
    <w:rsid w:val="00E941E4"/>
    <w:rsid w:val="00EB08C0"/>
    <w:rsid w:val="00EB4D30"/>
    <w:rsid w:val="00EB68B6"/>
    <w:rsid w:val="00EB7BE6"/>
    <w:rsid w:val="00EC09FB"/>
    <w:rsid w:val="00EC33AA"/>
    <w:rsid w:val="00EC5691"/>
    <w:rsid w:val="00ED0230"/>
    <w:rsid w:val="00ED1C0A"/>
    <w:rsid w:val="00EE6D8A"/>
    <w:rsid w:val="00EF143A"/>
    <w:rsid w:val="00EF7408"/>
    <w:rsid w:val="00F1237F"/>
    <w:rsid w:val="00F14423"/>
    <w:rsid w:val="00F155DF"/>
    <w:rsid w:val="00F315C9"/>
    <w:rsid w:val="00F337AA"/>
    <w:rsid w:val="00F3394D"/>
    <w:rsid w:val="00F342DE"/>
    <w:rsid w:val="00F43B5C"/>
    <w:rsid w:val="00F50D78"/>
    <w:rsid w:val="00F61057"/>
    <w:rsid w:val="00F6624B"/>
    <w:rsid w:val="00F66933"/>
    <w:rsid w:val="00F730BD"/>
    <w:rsid w:val="00F8621E"/>
    <w:rsid w:val="00F938C8"/>
    <w:rsid w:val="00F9608F"/>
    <w:rsid w:val="00FB5E9B"/>
    <w:rsid w:val="00FB78BF"/>
    <w:rsid w:val="00FC7579"/>
    <w:rsid w:val="00FD03E3"/>
    <w:rsid w:val="00FD3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DC77E6"/>
    <w:pPr>
      <w:keepNext/>
      <w:jc w:val="right"/>
      <w:outlineLvl w:val="1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77E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C77E6"/>
  </w:style>
  <w:style w:type="paragraph" w:styleId="Footer">
    <w:name w:val="footer"/>
    <w:basedOn w:val="Normal"/>
    <w:link w:val="FooterChar"/>
    <w:uiPriority w:val="99"/>
    <w:semiHidden/>
    <w:unhideWhenUsed/>
    <w:rsid w:val="00DC77E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C77E6"/>
  </w:style>
  <w:style w:type="paragraph" w:styleId="Title">
    <w:name w:val="Title"/>
    <w:basedOn w:val="Normal"/>
    <w:link w:val="TitleChar"/>
    <w:qFormat/>
    <w:rsid w:val="00DC77E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DC77E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DC77E6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3D2C74"/>
    <w:pPr>
      <w:ind w:left="720"/>
      <w:contextualSpacing/>
    </w:pPr>
  </w:style>
  <w:style w:type="table" w:styleId="TableGrid">
    <w:name w:val="Table Grid"/>
    <w:basedOn w:val="TableNormal"/>
    <w:uiPriority w:val="59"/>
    <w:rsid w:val="00102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A90B1-1C26-4EA4-B2DA-395D2B965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EngrNisarAhmed</dc:creator>
  <cp:lastModifiedBy>Mir Zohaib</cp:lastModifiedBy>
  <cp:revision>321</cp:revision>
  <cp:lastPrinted>2017-12-28T14:48:00Z</cp:lastPrinted>
  <dcterms:created xsi:type="dcterms:W3CDTF">2015-05-14T10:39:00Z</dcterms:created>
  <dcterms:modified xsi:type="dcterms:W3CDTF">2017-12-28T14:48:00Z</dcterms:modified>
</cp:coreProperties>
</file>