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4876" w:rsidRDefault="000D56DD" w:rsidP="000D56DD">
      <w:pPr>
        <w:ind w:left="2160" w:hanging="2160"/>
        <w:jc w:val="both"/>
        <w:rPr>
          <w:b/>
          <w:sz w:val="22"/>
          <w:u w:val="single"/>
        </w:rPr>
      </w:pPr>
      <w:r>
        <w:rPr>
          <w:b/>
          <w:sz w:val="22"/>
          <w:u w:val="single"/>
        </w:rPr>
        <w:t>SCHEDULE “B”</w:t>
      </w:r>
      <w:r>
        <w:rPr>
          <w:b/>
          <w:sz w:val="22"/>
          <w:u w:val="single"/>
        </w:rPr>
        <w:tab/>
      </w:r>
      <w:r w:rsidR="00F447F4" w:rsidRPr="0087120F">
        <w:rPr>
          <w:b/>
          <w:sz w:val="22"/>
          <w:u w:val="single"/>
        </w:rPr>
        <w:t xml:space="preserve">FOR </w:t>
      </w:r>
      <w:r w:rsidR="00F447F4">
        <w:rPr>
          <w:b/>
          <w:sz w:val="22"/>
          <w:u w:val="single"/>
        </w:rPr>
        <w:t>PROVIDING INSTALLING OF HYPO CHLORINATOR @ VARIOUS OPERATION AND MAINTENANCE OF RURAL WATER SUPPLY SCHEMES TALUKA SANGHAR</w:t>
      </w:r>
      <w:r w:rsidR="00417BB5">
        <w:rPr>
          <w:b/>
          <w:sz w:val="22"/>
          <w:u w:val="single"/>
        </w:rPr>
        <w:t xml:space="preserve"> &amp; SINJHORO DISTRICT SANGHAR.</w:t>
      </w:r>
    </w:p>
    <w:p w:rsidR="000D56DD" w:rsidRPr="00A058D3" w:rsidRDefault="000D56DD" w:rsidP="000D56DD">
      <w:pPr>
        <w:ind w:left="2160" w:hanging="2160"/>
        <w:jc w:val="both"/>
        <w:rPr>
          <w:b/>
          <w:sz w:val="36"/>
          <w:u w:val="single"/>
        </w:rPr>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
        <w:gridCol w:w="1800"/>
        <w:gridCol w:w="900"/>
        <w:gridCol w:w="1440"/>
        <w:gridCol w:w="1620"/>
        <w:gridCol w:w="1800"/>
      </w:tblGrid>
      <w:tr w:rsidR="000D56DD" w:rsidTr="006D69FA">
        <w:trPr>
          <w:trHeight w:val="323"/>
        </w:trPr>
        <w:tc>
          <w:tcPr>
            <w:tcW w:w="1008" w:type="dxa"/>
          </w:tcPr>
          <w:p w:rsidR="000D56DD" w:rsidRDefault="000D56DD" w:rsidP="006D69FA">
            <w:r>
              <w:t xml:space="preserve">S.# </w:t>
            </w:r>
          </w:p>
        </w:tc>
        <w:tc>
          <w:tcPr>
            <w:tcW w:w="1800" w:type="dxa"/>
          </w:tcPr>
          <w:p w:rsidR="000D56DD" w:rsidRDefault="000D56DD" w:rsidP="006D69FA">
            <w:r>
              <w:t xml:space="preserve">Description </w:t>
            </w:r>
          </w:p>
        </w:tc>
        <w:tc>
          <w:tcPr>
            <w:tcW w:w="900" w:type="dxa"/>
          </w:tcPr>
          <w:p w:rsidR="000D56DD" w:rsidRDefault="000D56DD" w:rsidP="006D69FA">
            <w:r>
              <w:t xml:space="preserve">Qty </w:t>
            </w:r>
          </w:p>
        </w:tc>
        <w:tc>
          <w:tcPr>
            <w:tcW w:w="1440" w:type="dxa"/>
          </w:tcPr>
          <w:p w:rsidR="000D56DD" w:rsidRDefault="000D56DD" w:rsidP="006D69FA">
            <w:r>
              <w:t xml:space="preserve">Rate </w:t>
            </w:r>
          </w:p>
        </w:tc>
        <w:tc>
          <w:tcPr>
            <w:tcW w:w="1620" w:type="dxa"/>
          </w:tcPr>
          <w:p w:rsidR="000D56DD" w:rsidRDefault="000D56DD" w:rsidP="006D69FA">
            <w:r>
              <w:t xml:space="preserve">Unit </w:t>
            </w:r>
          </w:p>
        </w:tc>
        <w:tc>
          <w:tcPr>
            <w:tcW w:w="1800" w:type="dxa"/>
          </w:tcPr>
          <w:p w:rsidR="000D56DD" w:rsidRDefault="000D56DD" w:rsidP="006D69FA">
            <w:r>
              <w:t xml:space="preserve">Amount </w:t>
            </w:r>
          </w:p>
        </w:tc>
      </w:tr>
    </w:tbl>
    <w:p w:rsidR="00F447F4" w:rsidRDefault="00F447F4" w:rsidP="00974876">
      <w:pPr>
        <w:jc w:val="center"/>
        <w:rPr>
          <w:b/>
          <w:sz w:val="26"/>
          <w:u w:val="single"/>
        </w:rPr>
      </w:pPr>
    </w:p>
    <w:p w:rsidR="00F447F4" w:rsidRDefault="00F447F4" w:rsidP="00F447F4">
      <w:pPr>
        <w:pStyle w:val="NoSpacing"/>
      </w:pPr>
    </w:p>
    <w:p w:rsidR="00F447F4" w:rsidRDefault="00F447F4" w:rsidP="00F447F4">
      <w:pPr>
        <w:pStyle w:val="NoSpacing"/>
        <w:ind w:left="720" w:hanging="720"/>
        <w:jc w:val="both"/>
      </w:pPr>
      <w:r>
        <w:t>1.</w:t>
      </w:r>
      <w:r>
        <w:tab/>
      </w:r>
      <w:proofErr w:type="spellStart"/>
      <w:r>
        <w:t>Pultron</w:t>
      </w:r>
      <w:proofErr w:type="spellEnd"/>
      <w:r>
        <w:t xml:space="preserve"> (USA) series “A” Plus model LBBS3SB-VTC-XX Hypo Chlorinator (Electronic Metering pump) flow rate 33 GPD Max, pressure 150 PSL/10-Bar Solenoid protection y Thermal Over load with Auto Rest Manual Control, Dosage Adjustable 0-100% Highly reliable water resistant made for indoor and outdoor installation guided ball check valve circuit protection against voltage and circuit upset Material non corrosive made to inject sodium Hypochlorite solution in water supply delivery main line following slandered accessories with each unit as per attached light bulletin # EMP 025 B-5 (Non Schedule Item)</w:t>
      </w:r>
    </w:p>
    <w:p w:rsidR="00F447F4" w:rsidRDefault="00F447F4" w:rsidP="00F447F4">
      <w:pPr>
        <w:pStyle w:val="NoSpacing"/>
        <w:ind w:left="720" w:hanging="720"/>
        <w:jc w:val="both"/>
      </w:pPr>
    </w:p>
    <w:p w:rsidR="00F447F4" w:rsidRDefault="00F447F4" w:rsidP="00F447F4">
      <w:pPr>
        <w:pStyle w:val="NoSpacing"/>
        <w:numPr>
          <w:ilvl w:val="0"/>
          <w:numId w:val="9"/>
        </w:numPr>
        <w:jc w:val="both"/>
      </w:pPr>
      <w:r>
        <w:t>Clear Flexible solution Tubing.</w:t>
      </w:r>
    </w:p>
    <w:p w:rsidR="00F447F4" w:rsidRDefault="00F447F4" w:rsidP="00F447F4">
      <w:pPr>
        <w:pStyle w:val="NoSpacing"/>
        <w:numPr>
          <w:ilvl w:val="0"/>
          <w:numId w:val="9"/>
        </w:numPr>
        <w:jc w:val="both"/>
      </w:pPr>
      <w:r>
        <w:t xml:space="preserve">Stiff white Discharge tubing </w:t>
      </w:r>
    </w:p>
    <w:p w:rsidR="00F447F4" w:rsidRDefault="00F447F4" w:rsidP="00F447F4">
      <w:pPr>
        <w:pStyle w:val="NoSpacing"/>
        <w:numPr>
          <w:ilvl w:val="0"/>
          <w:numId w:val="9"/>
        </w:numPr>
        <w:jc w:val="both"/>
      </w:pPr>
      <w:r>
        <w:t>Foot valve / Strainer Assembly</w:t>
      </w:r>
    </w:p>
    <w:p w:rsidR="00F447F4" w:rsidRDefault="00F447F4" w:rsidP="00F447F4">
      <w:pPr>
        <w:pStyle w:val="NoSpacing"/>
        <w:numPr>
          <w:ilvl w:val="0"/>
          <w:numId w:val="9"/>
        </w:numPr>
        <w:jc w:val="both"/>
      </w:pPr>
      <w:r>
        <w:t xml:space="preserve">Back pressure injection valve </w:t>
      </w:r>
    </w:p>
    <w:p w:rsidR="00F447F4" w:rsidRDefault="00F447F4" w:rsidP="00F447F4">
      <w:pPr>
        <w:pStyle w:val="NoSpacing"/>
        <w:numPr>
          <w:ilvl w:val="0"/>
          <w:numId w:val="9"/>
        </w:numPr>
        <w:jc w:val="both"/>
      </w:pPr>
      <w:r>
        <w:t>Bleed valve assembly</w:t>
      </w:r>
    </w:p>
    <w:p w:rsidR="00F447F4" w:rsidRDefault="00F447F4" w:rsidP="00F447F4">
      <w:pPr>
        <w:pStyle w:val="NoSpacing"/>
        <w:numPr>
          <w:ilvl w:val="0"/>
          <w:numId w:val="9"/>
        </w:numPr>
        <w:jc w:val="both"/>
      </w:pPr>
      <w:r>
        <w:t>Strainer weight</w:t>
      </w:r>
    </w:p>
    <w:p w:rsidR="00F447F4" w:rsidRDefault="00F447F4" w:rsidP="00F447F4">
      <w:pPr>
        <w:pStyle w:val="NoSpacing"/>
        <w:numPr>
          <w:ilvl w:val="0"/>
          <w:numId w:val="9"/>
        </w:numPr>
        <w:jc w:val="both"/>
      </w:pPr>
      <w:r>
        <w:t>Installation Operation Maintenance manual.</w:t>
      </w:r>
    </w:p>
    <w:p w:rsidR="00F447F4" w:rsidRDefault="00F447F4" w:rsidP="00F447F4">
      <w:pPr>
        <w:pStyle w:val="NoSpacing"/>
        <w:ind w:left="1440"/>
        <w:jc w:val="both"/>
      </w:pPr>
    </w:p>
    <w:p w:rsidR="00F447F4" w:rsidRDefault="00F447F4" w:rsidP="00F447F4">
      <w:pPr>
        <w:pStyle w:val="NoSpacing"/>
        <w:ind w:left="720"/>
        <w:jc w:val="both"/>
      </w:pPr>
      <w:r>
        <w:t>1.0 No</w:t>
      </w:r>
      <w:r>
        <w:tab/>
      </w:r>
      <w:r>
        <w:tab/>
      </w:r>
      <w:r>
        <w:tab/>
      </w:r>
      <w:r>
        <w:tab/>
        <w:t>@Rs.</w:t>
      </w:r>
      <w:r w:rsidR="000D56DD">
        <w:tab/>
      </w:r>
      <w:r w:rsidR="000D56DD">
        <w:tab/>
      </w:r>
      <w:r>
        <w:tab/>
        <w:t xml:space="preserve">Each </w:t>
      </w:r>
      <w:r>
        <w:tab/>
      </w:r>
      <w:r>
        <w:tab/>
      </w:r>
      <w:proofErr w:type="gramStart"/>
      <w:r w:rsidRPr="00DF7311">
        <w:rPr>
          <w:u w:val="single"/>
        </w:rPr>
        <w:t>Rs</w:t>
      </w:r>
      <w:proofErr w:type="gramEnd"/>
      <w:r w:rsidRPr="00DF7311">
        <w:rPr>
          <w:u w:val="single"/>
        </w:rPr>
        <w:t xml:space="preserve">. </w:t>
      </w:r>
      <w:r w:rsidR="000D56DD">
        <w:rPr>
          <w:u w:val="single"/>
        </w:rPr>
        <w:tab/>
      </w:r>
      <w:r w:rsidR="000D56DD">
        <w:rPr>
          <w:u w:val="single"/>
        </w:rPr>
        <w:tab/>
      </w:r>
    </w:p>
    <w:p w:rsidR="00F447F4" w:rsidRDefault="00F447F4" w:rsidP="00F447F4">
      <w:pPr>
        <w:pStyle w:val="NoSpacing"/>
      </w:pPr>
      <w:r>
        <w:tab/>
      </w:r>
      <w:r>
        <w:tab/>
      </w:r>
      <w:r>
        <w:tab/>
      </w:r>
      <w:r>
        <w:tab/>
      </w:r>
      <w:r>
        <w:tab/>
      </w:r>
      <w:r>
        <w:tab/>
      </w:r>
      <w:r>
        <w:tab/>
      </w:r>
      <w:r>
        <w:tab/>
      </w:r>
      <w:r>
        <w:tab/>
      </w:r>
      <w:proofErr w:type="gramStart"/>
      <w:r>
        <w:t xml:space="preserve">Total </w:t>
      </w:r>
      <w:r>
        <w:tab/>
        <w:t>Rs.</w:t>
      </w:r>
      <w:proofErr w:type="gramEnd"/>
      <w:r>
        <w:t xml:space="preserve"> </w:t>
      </w:r>
      <w:r w:rsidR="000D56DD">
        <w:tab/>
      </w:r>
    </w:p>
    <w:p w:rsidR="00EA0169" w:rsidRDefault="00EA0169" w:rsidP="00F447F4">
      <w:pPr>
        <w:pStyle w:val="NoSpacing"/>
      </w:pPr>
    </w:p>
    <w:p w:rsidR="00EA0169" w:rsidRDefault="00EA0169" w:rsidP="00F447F4">
      <w:pPr>
        <w:pStyle w:val="NoSpacing"/>
        <w:rPr>
          <w:b/>
        </w:rPr>
      </w:pPr>
      <w:r w:rsidRPr="00EA0169">
        <w:rPr>
          <w:b/>
        </w:rPr>
        <w:tab/>
      </w:r>
      <w:r w:rsidRPr="00EA0169">
        <w:rPr>
          <w:b/>
        </w:rPr>
        <w:tab/>
      </w:r>
      <w:r w:rsidRPr="00EA0169">
        <w:rPr>
          <w:b/>
        </w:rPr>
        <w:tab/>
      </w:r>
      <w:r w:rsidRPr="00EA0169">
        <w:rPr>
          <w:b/>
        </w:rPr>
        <w:tab/>
      </w:r>
      <w:r w:rsidRPr="00EA0169">
        <w:rPr>
          <w:b/>
        </w:rPr>
        <w:tab/>
        <w:t xml:space="preserve">Rs. </w:t>
      </w:r>
      <w:r w:rsidR="000D56DD">
        <w:rPr>
          <w:b/>
        </w:rPr>
        <w:tab/>
      </w:r>
      <w:r w:rsidR="000D56DD">
        <w:rPr>
          <w:b/>
        </w:rPr>
        <w:tab/>
      </w:r>
      <w:r w:rsidR="000D56DD">
        <w:rPr>
          <w:b/>
        </w:rPr>
        <w:tab/>
      </w:r>
      <w:proofErr w:type="gramStart"/>
      <w:r w:rsidRPr="00EA0169">
        <w:rPr>
          <w:b/>
        </w:rPr>
        <w:t>x</w:t>
      </w:r>
      <w:proofErr w:type="gramEnd"/>
      <w:r w:rsidRPr="00EA0169">
        <w:rPr>
          <w:b/>
        </w:rPr>
        <w:t xml:space="preserve"> </w:t>
      </w:r>
      <w:r w:rsidR="008E61F5">
        <w:rPr>
          <w:b/>
        </w:rPr>
        <w:t>10</w:t>
      </w:r>
      <w:r w:rsidRPr="00EA0169">
        <w:rPr>
          <w:b/>
        </w:rPr>
        <w:tab/>
        <w:t>=</w:t>
      </w:r>
      <w:r w:rsidRPr="00EA0169">
        <w:rPr>
          <w:b/>
        </w:rPr>
        <w:tab/>
        <w:t xml:space="preserve">Rs. </w:t>
      </w:r>
    </w:p>
    <w:p w:rsidR="00D21E9F" w:rsidRDefault="00D21E9F" w:rsidP="00F447F4">
      <w:pPr>
        <w:pStyle w:val="NoSpacing"/>
        <w:rPr>
          <w:b/>
        </w:rPr>
      </w:pPr>
    </w:p>
    <w:p w:rsidR="004903A5" w:rsidRDefault="004903A5" w:rsidP="00F447F4">
      <w:pPr>
        <w:pStyle w:val="NoSpacing"/>
        <w:rPr>
          <w:b/>
        </w:rPr>
      </w:pPr>
    </w:p>
    <w:p w:rsidR="004903A5" w:rsidRDefault="004903A5" w:rsidP="00F447F4">
      <w:pPr>
        <w:pStyle w:val="NoSpacing"/>
        <w:rPr>
          <w:b/>
        </w:rPr>
      </w:pPr>
    </w:p>
    <w:p w:rsidR="004903A5" w:rsidRPr="0064726C" w:rsidRDefault="004903A5" w:rsidP="004903A5">
      <w:pPr>
        <w:pStyle w:val="NoSpacing"/>
      </w:pPr>
    </w:p>
    <w:p w:rsidR="004903A5" w:rsidRPr="00380D67" w:rsidRDefault="004903A5" w:rsidP="004903A5">
      <w:pPr>
        <w:ind w:left="720"/>
        <w:jc w:val="both"/>
        <w:rPr>
          <w:b/>
          <w:sz w:val="24"/>
          <w:u w:val="single"/>
        </w:rPr>
      </w:pPr>
      <w:proofErr w:type="gramStart"/>
      <w:r w:rsidRPr="00380D67">
        <w:rPr>
          <w:b/>
          <w:sz w:val="24"/>
          <w:u w:val="single"/>
        </w:rPr>
        <w:t>CONDITIONS.</w:t>
      </w:r>
      <w:proofErr w:type="gramEnd"/>
      <w:r w:rsidRPr="00380D67">
        <w:rPr>
          <w:b/>
          <w:sz w:val="24"/>
          <w:u w:val="single"/>
        </w:rPr>
        <w:t xml:space="preserve"> </w:t>
      </w:r>
    </w:p>
    <w:p w:rsidR="004903A5" w:rsidRPr="00380D67" w:rsidRDefault="004903A5" w:rsidP="004903A5">
      <w:pPr>
        <w:numPr>
          <w:ilvl w:val="0"/>
          <w:numId w:val="4"/>
        </w:numPr>
        <w:tabs>
          <w:tab w:val="clear" w:pos="990"/>
          <w:tab w:val="num" w:pos="1080"/>
        </w:tabs>
        <w:ind w:left="1080"/>
        <w:jc w:val="both"/>
        <w:rPr>
          <w:sz w:val="24"/>
        </w:rPr>
      </w:pPr>
      <w:r w:rsidRPr="00380D67">
        <w:rPr>
          <w:sz w:val="24"/>
        </w:rPr>
        <w:t xml:space="preserve">Any error omission in the specification quantity and unit will be governed by the relevant schedule items. </w:t>
      </w:r>
    </w:p>
    <w:p w:rsidR="004903A5" w:rsidRPr="00380D67" w:rsidRDefault="004903A5" w:rsidP="004903A5">
      <w:pPr>
        <w:numPr>
          <w:ilvl w:val="0"/>
          <w:numId w:val="4"/>
        </w:numPr>
        <w:tabs>
          <w:tab w:val="clear" w:pos="990"/>
          <w:tab w:val="num" w:pos="1080"/>
        </w:tabs>
        <w:ind w:left="1080"/>
        <w:jc w:val="both"/>
        <w:rPr>
          <w:sz w:val="24"/>
        </w:rPr>
      </w:pPr>
      <w:r w:rsidRPr="00380D67">
        <w:rPr>
          <w:sz w:val="24"/>
        </w:rPr>
        <w:t xml:space="preserve">The rates should be inclusive of all taxes </w:t>
      </w:r>
      <w:proofErr w:type="spellStart"/>
      <w:r w:rsidRPr="00380D67">
        <w:rPr>
          <w:sz w:val="24"/>
        </w:rPr>
        <w:t>i.e</w:t>
      </w:r>
      <w:proofErr w:type="spellEnd"/>
      <w:r w:rsidRPr="00380D67">
        <w:rPr>
          <w:sz w:val="24"/>
        </w:rPr>
        <w:t xml:space="preserve"> sales tax </w:t>
      </w:r>
      <w:proofErr w:type="spellStart"/>
      <w:r w:rsidRPr="00380D67">
        <w:rPr>
          <w:sz w:val="24"/>
        </w:rPr>
        <w:t>octori</w:t>
      </w:r>
      <w:proofErr w:type="spellEnd"/>
      <w:r w:rsidRPr="00380D67">
        <w:rPr>
          <w:sz w:val="24"/>
        </w:rPr>
        <w:t xml:space="preserve"> tax etc. </w:t>
      </w:r>
    </w:p>
    <w:p w:rsidR="004903A5" w:rsidRPr="00380D67" w:rsidRDefault="004903A5" w:rsidP="004903A5">
      <w:pPr>
        <w:numPr>
          <w:ilvl w:val="0"/>
          <w:numId w:val="4"/>
        </w:numPr>
        <w:tabs>
          <w:tab w:val="clear" w:pos="990"/>
          <w:tab w:val="num" w:pos="1080"/>
        </w:tabs>
        <w:ind w:left="1080"/>
        <w:jc w:val="both"/>
        <w:rPr>
          <w:sz w:val="24"/>
        </w:rPr>
      </w:pPr>
      <w:r w:rsidRPr="00380D67">
        <w:rPr>
          <w:sz w:val="24"/>
        </w:rPr>
        <w:t xml:space="preserve">No separate carriage will be paid to the contractor </w:t>
      </w:r>
    </w:p>
    <w:p w:rsidR="004903A5" w:rsidRPr="00380D67" w:rsidRDefault="004903A5" w:rsidP="004903A5">
      <w:pPr>
        <w:numPr>
          <w:ilvl w:val="0"/>
          <w:numId w:val="4"/>
        </w:numPr>
        <w:tabs>
          <w:tab w:val="clear" w:pos="990"/>
          <w:tab w:val="num" w:pos="1080"/>
        </w:tabs>
        <w:ind w:left="1080"/>
        <w:jc w:val="both"/>
        <w:rPr>
          <w:sz w:val="24"/>
        </w:rPr>
      </w:pPr>
      <w:r w:rsidRPr="00380D67">
        <w:rPr>
          <w:sz w:val="24"/>
        </w:rPr>
        <w:t xml:space="preserve">No premium will be allowed for no-schedule items. </w:t>
      </w:r>
    </w:p>
    <w:p w:rsidR="004903A5" w:rsidRPr="00380D67" w:rsidRDefault="004903A5" w:rsidP="004903A5">
      <w:pPr>
        <w:numPr>
          <w:ilvl w:val="0"/>
          <w:numId w:val="4"/>
        </w:numPr>
        <w:tabs>
          <w:tab w:val="clear" w:pos="990"/>
          <w:tab w:val="num" w:pos="1080"/>
        </w:tabs>
        <w:ind w:left="1080"/>
        <w:jc w:val="both"/>
        <w:rPr>
          <w:sz w:val="24"/>
        </w:rPr>
      </w:pPr>
      <w:r w:rsidRPr="00380D67">
        <w:rPr>
          <w:sz w:val="24"/>
        </w:rPr>
        <w:t xml:space="preserve">The decision of the Superintending Engineer, Public health Engineering Circle Mirpurkhas will be final and binding the parties if in any dispute. </w:t>
      </w:r>
    </w:p>
    <w:p w:rsidR="004903A5" w:rsidRPr="00380D67" w:rsidRDefault="004903A5" w:rsidP="004903A5">
      <w:pPr>
        <w:tabs>
          <w:tab w:val="left" w:pos="3585"/>
        </w:tabs>
        <w:ind w:left="720"/>
        <w:jc w:val="both"/>
        <w:rPr>
          <w:sz w:val="24"/>
        </w:rPr>
      </w:pPr>
      <w:r w:rsidRPr="00380D67">
        <w:rPr>
          <w:sz w:val="24"/>
        </w:rPr>
        <w:tab/>
      </w:r>
    </w:p>
    <w:p w:rsidR="004903A5" w:rsidRPr="00380D67" w:rsidRDefault="004903A5" w:rsidP="004903A5">
      <w:pPr>
        <w:tabs>
          <w:tab w:val="left" w:pos="3585"/>
        </w:tabs>
        <w:ind w:left="720"/>
        <w:jc w:val="both"/>
        <w:rPr>
          <w:sz w:val="24"/>
        </w:rPr>
      </w:pPr>
    </w:p>
    <w:p w:rsidR="004903A5" w:rsidRPr="00380D67" w:rsidRDefault="004903A5" w:rsidP="004903A5">
      <w:pPr>
        <w:tabs>
          <w:tab w:val="left" w:pos="3585"/>
        </w:tabs>
        <w:ind w:left="720"/>
        <w:jc w:val="both"/>
        <w:rPr>
          <w:sz w:val="24"/>
        </w:rPr>
      </w:pPr>
      <w:r>
        <w:rPr>
          <w:noProof/>
          <w:sz w:val="24"/>
        </w:rPr>
        <w:pict>
          <v:shapetype id="_x0000_t202" coordsize="21600,21600" o:spt="202" path="m,l,21600r21600,l21600,xe">
            <v:stroke joinstyle="miter"/>
            <v:path gradientshapeok="t" o:connecttype="rect"/>
          </v:shapetype>
          <v:shape id="_x0000_s1055" type="#_x0000_t202" style="position:absolute;left:0;text-align:left;margin-left:252pt;margin-top:3.55pt;width:198pt;height:45pt;z-index:251658240" stroked="f">
            <v:textbox>
              <w:txbxContent>
                <w:p w:rsidR="004903A5" w:rsidRPr="00380D67" w:rsidRDefault="004903A5" w:rsidP="004903A5">
                  <w:pPr>
                    <w:jc w:val="center"/>
                    <w:rPr>
                      <w:sz w:val="18"/>
                    </w:rPr>
                  </w:pPr>
                  <w:r w:rsidRPr="00380D67">
                    <w:rPr>
                      <w:sz w:val="18"/>
                    </w:rPr>
                    <w:t>EXECUTIVE ENGINEER</w:t>
                  </w:r>
                </w:p>
                <w:p w:rsidR="004903A5" w:rsidRPr="00380D67" w:rsidRDefault="004903A5" w:rsidP="004903A5">
                  <w:pPr>
                    <w:jc w:val="center"/>
                    <w:rPr>
                      <w:sz w:val="18"/>
                    </w:rPr>
                  </w:pPr>
                  <w:r w:rsidRPr="00380D67">
                    <w:rPr>
                      <w:sz w:val="18"/>
                    </w:rPr>
                    <w:t xml:space="preserve">PUBLIC HEALTH ENGG: DIVISION </w:t>
                  </w:r>
                </w:p>
                <w:p w:rsidR="004903A5" w:rsidRPr="00380D67" w:rsidRDefault="004903A5" w:rsidP="004903A5">
                  <w:pPr>
                    <w:jc w:val="center"/>
                    <w:rPr>
                      <w:sz w:val="18"/>
                    </w:rPr>
                  </w:pPr>
                  <w:r w:rsidRPr="00380D67">
                    <w:rPr>
                      <w:sz w:val="18"/>
                    </w:rPr>
                    <w:t>SANGHAR</w:t>
                  </w:r>
                </w:p>
              </w:txbxContent>
            </v:textbox>
          </v:shape>
        </w:pict>
      </w:r>
    </w:p>
    <w:p w:rsidR="004903A5" w:rsidRPr="00380D67" w:rsidRDefault="004903A5" w:rsidP="004903A5">
      <w:pPr>
        <w:jc w:val="both"/>
        <w:rPr>
          <w:sz w:val="16"/>
        </w:rPr>
      </w:pPr>
    </w:p>
    <w:p w:rsidR="004903A5" w:rsidRPr="00380D67" w:rsidRDefault="004903A5" w:rsidP="004903A5">
      <w:pPr>
        <w:rPr>
          <w:sz w:val="16"/>
        </w:rPr>
      </w:pPr>
      <w:r w:rsidRPr="00380D67">
        <w:rPr>
          <w:sz w:val="16"/>
        </w:rPr>
        <w:t xml:space="preserve"> </w:t>
      </w:r>
    </w:p>
    <w:p w:rsidR="00D21E9F" w:rsidRDefault="00D21E9F" w:rsidP="00F447F4">
      <w:pPr>
        <w:pStyle w:val="NoSpacing"/>
        <w:rPr>
          <w:b/>
        </w:rPr>
      </w:pPr>
    </w:p>
    <w:sectPr w:rsidR="00D21E9F" w:rsidSect="00C85EB1">
      <w:pgSz w:w="11909" w:h="16834" w:code="9"/>
      <w:pgMar w:top="720" w:right="1440" w:bottom="72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024E7"/>
    <w:multiLevelType w:val="hybridMultilevel"/>
    <w:tmpl w:val="3B9E6724"/>
    <w:lvl w:ilvl="0" w:tplc="B55057C2">
      <w:start w:val="1"/>
      <w:numFmt w:val="decimal"/>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
    <w:nsid w:val="195D346E"/>
    <w:multiLevelType w:val="hybridMultilevel"/>
    <w:tmpl w:val="2DAED578"/>
    <w:lvl w:ilvl="0" w:tplc="EED8826E">
      <w:start w:val="1"/>
      <w:numFmt w:val="decimal"/>
      <w:lvlText w:val="%1."/>
      <w:lvlJc w:val="left"/>
      <w:pPr>
        <w:ind w:left="1080" w:hanging="360"/>
      </w:pPr>
      <w:rPr>
        <w:rFonts w:hint="default"/>
        <w:sz w:val="3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CE530B3"/>
    <w:multiLevelType w:val="singleLevel"/>
    <w:tmpl w:val="0409000F"/>
    <w:lvl w:ilvl="0">
      <w:start w:val="1"/>
      <w:numFmt w:val="decimal"/>
      <w:lvlText w:val="%1."/>
      <w:lvlJc w:val="left"/>
      <w:pPr>
        <w:tabs>
          <w:tab w:val="num" w:pos="360"/>
        </w:tabs>
        <w:ind w:left="360" w:hanging="360"/>
      </w:pPr>
      <w:rPr>
        <w:rFonts w:hint="default"/>
      </w:rPr>
    </w:lvl>
  </w:abstractNum>
  <w:abstractNum w:abstractNumId="3">
    <w:nsid w:val="2618153E"/>
    <w:multiLevelType w:val="singleLevel"/>
    <w:tmpl w:val="1A7671F2"/>
    <w:lvl w:ilvl="0">
      <w:start w:val="1"/>
      <w:numFmt w:val="lowerRoman"/>
      <w:lvlText w:val="%1)"/>
      <w:lvlJc w:val="left"/>
      <w:pPr>
        <w:tabs>
          <w:tab w:val="num" w:pos="720"/>
        </w:tabs>
        <w:ind w:left="720" w:hanging="720"/>
      </w:pPr>
      <w:rPr>
        <w:rFonts w:hint="default"/>
      </w:rPr>
    </w:lvl>
  </w:abstractNum>
  <w:abstractNum w:abstractNumId="4">
    <w:nsid w:val="28D41A3C"/>
    <w:multiLevelType w:val="multilevel"/>
    <w:tmpl w:val="4FAE50BE"/>
    <w:lvl w:ilvl="0">
      <w:start w:val="1980"/>
      <w:numFmt w:val="decimal"/>
      <w:lvlText w:val="%1.0"/>
      <w:lvlJc w:val="left"/>
      <w:pPr>
        <w:ind w:left="1365" w:hanging="645"/>
      </w:pPr>
      <w:rPr>
        <w:rFonts w:hint="default"/>
      </w:rPr>
    </w:lvl>
    <w:lvl w:ilvl="1">
      <w:start w:val="1"/>
      <w:numFmt w:val="decimal"/>
      <w:lvlText w:val="%1.%2"/>
      <w:lvlJc w:val="left"/>
      <w:pPr>
        <w:ind w:left="2085" w:hanging="64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5">
    <w:nsid w:val="348F1BF2"/>
    <w:multiLevelType w:val="hybridMultilevel"/>
    <w:tmpl w:val="63181194"/>
    <w:lvl w:ilvl="0" w:tplc="55121C1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68F2C67"/>
    <w:multiLevelType w:val="hybridMultilevel"/>
    <w:tmpl w:val="91D627AE"/>
    <w:lvl w:ilvl="0" w:tplc="4B4401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7BF3F42"/>
    <w:multiLevelType w:val="multilevel"/>
    <w:tmpl w:val="32D0D3AA"/>
    <w:lvl w:ilvl="0">
      <w:start w:val="1800"/>
      <w:numFmt w:val="decimal"/>
      <w:lvlText w:val="%1.0"/>
      <w:lvlJc w:val="left"/>
      <w:pPr>
        <w:ind w:left="1365" w:hanging="645"/>
      </w:pPr>
      <w:rPr>
        <w:rFonts w:hint="default"/>
      </w:rPr>
    </w:lvl>
    <w:lvl w:ilvl="1">
      <w:start w:val="1"/>
      <w:numFmt w:val="decimal"/>
      <w:lvlText w:val="%1.%2"/>
      <w:lvlJc w:val="left"/>
      <w:pPr>
        <w:ind w:left="2085" w:hanging="64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8">
    <w:nsid w:val="4B280DE6"/>
    <w:multiLevelType w:val="hybridMultilevel"/>
    <w:tmpl w:val="C2E2F136"/>
    <w:lvl w:ilvl="0" w:tplc="2F5C629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6A300C2C"/>
    <w:multiLevelType w:val="singleLevel"/>
    <w:tmpl w:val="70EC7828"/>
    <w:lvl w:ilvl="0">
      <w:start w:val="2"/>
      <w:numFmt w:val="decimal"/>
      <w:lvlText w:val="%1"/>
      <w:lvlJc w:val="left"/>
      <w:pPr>
        <w:tabs>
          <w:tab w:val="num" w:pos="4357"/>
        </w:tabs>
        <w:ind w:left="4357" w:hanging="1380"/>
      </w:pPr>
      <w:rPr>
        <w:rFonts w:hint="default"/>
      </w:rPr>
    </w:lvl>
  </w:abstractNum>
  <w:abstractNum w:abstractNumId="10">
    <w:nsid w:val="7BAE073E"/>
    <w:multiLevelType w:val="hybridMultilevel"/>
    <w:tmpl w:val="D47AE988"/>
    <w:lvl w:ilvl="0" w:tplc="A622D7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9"/>
  </w:num>
  <w:num w:numId="3">
    <w:abstractNumId w:val="3"/>
  </w:num>
  <w:num w:numId="4">
    <w:abstractNumId w:val="0"/>
  </w:num>
  <w:num w:numId="5">
    <w:abstractNumId w:val="10"/>
  </w:num>
  <w:num w:numId="6">
    <w:abstractNumId w:val="5"/>
  </w:num>
  <w:num w:numId="7">
    <w:abstractNumId w:val="4"/>
  </w:num>
  <w:num w:numId="8">
    <w:abstractNumId w:val="7"/>
  </w:num>
  <w:num w:numId="9">
    <w:abstractNumId w:val="8"/>
  </w:num>
  <w:num w:numId="10">
    <w:abstractNumId w:val="1"/>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FE7C00"/>
    <w:rsid w:val="000006A5"/>
    <w:rsid w:val="00000983"/>
    <w:rsid w:val="000015F5"/>
    <w:rsid w:val="0000252A"/>
    <w:rsid w:val="00006993"/>
    <w:rsid w:val="00007993"/>
    <w:rsid w:val="000102A4"/>
    <w:rsid w:val="00010E41"/>
    <w:rsid w:val="000120C1"/>
    <w:rsid w:val="00012FA4"/>
    <w:rsid w:val="00013ECE"/>
    <w:rsid w:val="000145B2"/>
    <w:rsid w:val="00015482"/>
    <w:rsid w:val="00016090"/>
    <w:rsid w:val="00016B3F"/>
    <w:rsid w:val="000206C9"/>
    <w:rsid w:val="00021A02"/>
    <w:rsid w:val="00021F9A"/>
    <w:rsid w:val="00022E32"/>
    <w:rsid w:val="00023239"/>
    <w:rsid w:val="00023CBE"/>
    <w:rsid w:val="00024094"/>
    <w:rsid w:val="00025632"/>
    <w:rsid w:val="000268FC"/>
    <w:rsid w:val="00027EB5"/>
    <w:rsid w:val="000303A2"/>
    <w:rsid w:val="00030C51"/>
    <w:rsid w:val="00030E6E"/>
    <w:rsid w:val="0003141A"/>
    <w:rsid w:val="000316F5"/>
    <w:rsid w:val="00031E07"/>
    <w:rsid w:val="00032B88"/>
    <w:rsid w:val="00033632"/>
    <w:rsid w:val="00035E68"/>
    <w:rsid w:val="00040953"/>
    <w:rsid w:val="00044026"/>
    <w:rsid w:val="000451FE"/>
    <w:rsid w:val="00045597"/>
    <w:rsid w:val="00046098"/>
    <w:rsid w:val="00046E10"/>
    <w:rsid w:val="000500C9"/>
    <w:rsid w:val="000517A7"/>
    <w:rsid w:val="000521DD"/>
    <w:rsid w:val="00053735"/>
    <w:rsid w:val="00053782"/>
    <w:rsid w:val="0005565E"/>
    <w:rsid w:val="00055798"/>
    <w:rsid w:val="000563E8"/>
    <w:rsid w:val="000572D2"/>
    <w:rsid w:val="000606D6"/>
    <w:rsid w:val="00062D31"/>
    <w:rsid w:val="00062E0A"/>
    <w:rsid w:val="00062FF9"/>
    <w:rsid w:val="0006365D"/>
    <w:rsid w:val="000641C0"/>
    <w:rsid w:val="000671A1"/>
    <w:rsid w:val="00067A77"/>
    <w:rsid w:val="00071B89"/>
    <w:rsid w:val="000722BB"/>
    <w:rsid w:val="000729CC"/>
    <w:rsid w:val="00072C94"/>
    <w:rsid w:val="00073B64"/>
    <w:rsid w:val="00073BE5"/>
    <w:rsid w:val="0007404C"/>
    <w:rsid w:val="00075286"/>
    <w:rsid w:val="000753AB"/>
    <w:rsid w:val="00075E85"/>
    <w:rsid w:val="00075F8C"/>
    <w:rsid w:val="00075FA2"/>
    <w:rsid w:val="00076542"/>
    <w:rsid w:val="000806C5"/>
    <w:rsid w:val="00080CFA"/>
    <w:rsid w:val="0008142E"/>
    <w:rsid w:val="000831BD"/>
    <w:rsid w:val="00083C9A"/>
    <w:rsid w:val="00083DA2"/>
    <w:rsid w:val="00083E90"/>
    <w:rsid w:val="00084752"/>
    <w:rsid w:val="00084A7F"/>
    <w:rsid w:val="00085A2C"/>
    <w:rsid w:val="000866C4"/>
    <w:rsid w:val="000869C9"/>
    <w:rsid w:val="000871C4"/>
    <w:rsid w:val="000875BB"/>
    <w:rsid w:val="00087AC1"/>
    <w:rsid w:val="00087CBB"/>
    <w:rsid w:val="0009067F"/>
    <w:rsid w:val="00093696"/>
    <w:rsid w:val="00093E2B"/>
    <w:rsid w:val="00094669"/>
    <w:rsid w:val="00094F80"/>
    <w:rsid w:val="00095E22"/>
    <w:rsid w:val="000960C3"/>
    <w:rsid w:val="00096293"/>
    <w:rsid w:val="000966B7"/>
    <w:rsid w:val="000A0C5B"/>
    <w:rsid w:val="000A274B"/>
    <w:rsid w:val="000A3202"/>
    <w:rsid w:val="000A3A88"/>
    <w:rsid w:val="000A3F0A"/>
    <w:rsid w:val="000A4612"/>
    <w:rsid w:val="000A5B46"/>
    <w:rsid w:val="000A5F90"/>
    <w:rsid w:val="000A64BF"/>
    <w:rsid w:val="000A7932"/>
    <w:rsid w:val="000A7C49"/>
    <w:rsid w:val="000B091B"/>
    <w:rsid w:val="000B0D4C"/>
    <w:rsid w:val="000B11DF"/>
    <w:rsid w:val="000B25EC"/>
    <w:rsid w:val="000B286D"/>
    <w:rsid w:val="000B3B66"/>
    <w:rsid w:val="000B41D6"/>
    <w:rsid w:val="000B4E20"/>
    <w:rsid w:val="000B52F7"/>
    <w:rsid w:val="000B5B32"/>
    <w:rsid w:val="000C139D"/>
    <w:rsid w:val="000C1E7B"/>
    <w:rsid w:val="000C1F1C"/>
    <w:rsid w:val="000C253D"/>
    <w:rsid w:val="000C2850"/>
    <w:rsid w:val="000C491D"/>
    <w:rsid w:val="000C4C48"/>
    <w:rsid w:val="000C529A"/>
    <w:rsid w:val="000C593E"/>
    <w:rsid w:val="000C7837"/>
    <w:rsid w:val="000D0625"/>
    <w:rsid w:val="000D10FC"/>
    <w:rsid w:val="000D1D9A"/>
    <w:rsid w:val="000D25AA"/>
    <w:rsid w:val="000D2EC0"/>
    <w:rsid w:val="000D404E"/>
    <w:rsid w:val="000D56DD"/>
    <w:rsid w:val="000D60E3"/>
    <w:rsid w:val="000D7596"/>
    <w:rsid w:val="000E0824"/>
    <w:rsid w:val="000E0DF6"/>
    <w:rsid w:val="000E0E97"/>
    <w:rsid w:val="000E0EAD"/>
    <w:rsid w:val="000E10EF"/>
    <w:rsid w:val="000E21CC"/>
    <w:rsid w:val="000E48EB"/>
    <w:rsid w:val="000E58AE"/>
    <w:rsid w:val="000F1602"/>
    <w:rsid w:val="000F17C4"/>
    <w:rsid w:val="000F18E7"/>
    <w:rsid w:val="000F2B2D"/>
    <w:rsid w:val="000F4390"/>
    <w:rsid w:val="000F46C9"/>
    <w:rsid w:val="000F4FD2"/>
    <w:rsid w:val="000F50A6"/>
    <w:rsid w:val="000F54D4"/>
    <w:rsid w:val="000F5F63"/>
    <w:rsid w:val="000F6F14"/>
    <w:rsid w:val="00100FC5"/>
    <w:rsid w:val="0010362B"/>
    <w:rsid w:val="0010371A"/>
    <w:rsid w:val="00104388"/>
    <w:rsid w:val="0010461C"/>
    <w:rsid w:val="00104826"/>
    <w:rsid w:val="00106C5C"/>
    <w:rsid w:val="001078E4"/>
    <w:rsid w:val="00107F43"/>
    <w:rsid w:val="00110148"/>
    <w:rsid w:val="0011083F"/>
    <w:rsid w:val="00111D0B"/>
    <w:rsid w:val="0011238C"/>
    <w:rsid w:val="00112E18"/>
    <w:rsid w:val="00113E48"/>
    <w:rsid w:val="001146D1"/>
    <w:rsid w:val="00115B0A"/>
    <w:rsid w:val="00115F2F"/>
    <w:rsid w:val="00121319"/>
    <w:rsid w:val="0012188F"/>
    <w:rsid w:val="0012302D"/>
    <w:rsid w:val="001232C1"/>
    <w:rsid w:val="00126559"/>
    <w:rsid w:val="001278C2"/>
    <w:rsid w:val="0013170C"/>
    <w:rsid w:val="00131994"/>
    <w:rsid w:val="001337A4"/>
    <w:rsid w:val="0013469D"/>
    <w:rsid w:val="0013489C"/>
    <w:rsid w:val="00134D80"/>
    <w:rsid w:val="0013524C"/>
    <w:rsid w:val="0013654B"/>
    <w:rsid w:val="00136C21"/>
    <w:rsid w:val="00137265"/>
    <w:rsid w:val="001377E8"/>
    <w:rsid w:val="00141289"/>
    <w:rsid w:val="00141E6E"/>
    <w:rsid w:val="00142695"/>
    <w:rsid w:val="001436CE"/>
    <w:rsid w:val="001438F6"/>
    <w:rsid w:val="001519B4"/>
    <w:rsid w:val="001519C0"/>
    <w:rsid w:val="00151A5A"/>
    <w:rsid w:val="00151DEB"/>
    <w:rsid w:val="0015203B"/>
    <w:rsid w:val="0015282A"/>
    <w:rsid w:val="001531CD"/>
    <w:rsid w:val="00153365"/>
    <w:rsid w:val="001538D3"/>
    <w:rsid w:val="00153FD9"/>
    <w:rsid w:val="00154341"/>
    <w:rsid w:val="001566EC"/>
    <w:rsid w:val="0015701B"/>
    <w:rsid w:val="00157F4E"/>
    <w:rsid w:val="00160B62"/>
    <w:rsid w:val="00161409"/>
    <w:rsid w:val="00161B6B"/>
    <w:rsid w:val="00161F00"/>
    <w:rsid w:val="001621EE"/>
    <w:rsid w:val="0016783A"/>
    <w:rsid w:val="00171D0A"/>
    <w:rsid w:val="001726D9"/>
    <w:rsid w:val="001756CD"/>
    <w:rsid w:val="001800A4"/>
    <w:rsid w:val="0018126E"/>
    <w:rsid w:val="00181752"/>
    <w:rsid w:val="0018180C"/>
    <w:rsid w:val="00184586"/>
    <w:rsid w:val="001847CB"/>
    <w:rsid w:val="00184EF2"/>
    <w:rsid w:val="001863F3"/>
    <w:rsid w:val="001873EF"/>
    <w:rsid w:val="00190019"/>
    <w:rsid w:val="00190097"/>
    <w:rsid w:val="0019050B"/>
    <w:rsid w:val="001915C0"/>
    <w:rsid w:val="00192E64"/>
    <w:rsid w:val="001948DF"/>
    <w:rsid w:val="001961AC"/>
    <w:rsid w:val="00196695"/>
    <w:rsid w:val="00196BCF"/>
    <w:rsid w:val="00196CC6"/>
    <w:rsid w:val="00197428"/>
    <w:rsid w:val="00197D0A"/>
    <w:rsid w:val="001A0BF7"/>
    <w:rsid w:val="001A149E"/>
    <w:rsid w:val="001A173B"/>
    <w:rsid w:val="001A17C5"/>
    <w:rsid w:val="001A1E8B"/>
    <w:rsid w:val="001A1E98"/>
    <w:rsid w:val="001A23D9"/>
    <w:rsid w:val="001A2B5E"/>
    <w:rsid w:val="001A2FA5"/>
    <w:rsid w:val="001A4174"/>
    <w:rsid w:val="001A58D8"/>
    <w:rsid w:val="001A68DA"/>
    <w:rsid w:val="001B06DD"/>
    <w:rsid w:val="001B0CC2"/>
    <w:rsid w:val="001B12A2"/>
    <w:rsid w:val="001B1439"/>
    <w:rsid w:val="001B302C"/>
    <w:rsid w:val="001B3720"/>
    <w:rsid w:val="001B3792"/>
    <w:rsid w:val="001B48DE"/>
    <w:rsid w:val="001B4F25"/>
    <w:rsid w:val="001B55DB"/>
    <w:rsid w:val="001B596F"/>
    <w:rsid w:val="001B6482"/>
    <w:rsid w:val="001B660D"/>
    <w:rsid w:val="001B68FD"/>
    <w:rsid w:val="001B7FC8"/>
    <w:rsid w:val="001C0069"/>
    <w:rsid w:val="001C2A26"/>
    <w:rsid w:val="001C64DC"/>
    <w:rsid w:val="001C6B5F"/>
    <w:rsid w:val="001C6DEE"/>
    <w:rsid w:val="001C74F9"/>
    <w:rsid w:val="001D2005"/>
    <w:rsid w:val="001D2054"/>
    <w:rsid w:val="001D2E42"/>
    <w:rsid w:val="001D3433"/>
    <w:rsid w:val="001D54E4"/>
    <w:rsid w:val="001D64B7"/>
    <w:rsid w:val="001E0B3E"/>
    <w:rsid w:val="001E0DED"/>
    <w:rsid w:val="001E26E7"/>
    <w:rsid w:val="001E2FC5"/>
    <w:rsid w:val="001E310C"/>
    <w:rsid w:val="001E3C17"/>
    <w:rsid w:val="001E3F10"/>
    <w:rsid w:val="001E4A2C"/>
    <w:rsid w:val="001E52CB"/>
    <w:rsid w:val="001E7B38"/>
    <w:rsid w:val="001F029A"/>
    <w:rsid w:val="001F0997"/>
    <w:rsid w:val="001F136B"/>
    <w:rsid w:val="001F25C5"/>
    <w:rsid w:val="001F2645"/>
    <w:rsid w:val="001F48C7"/>
    <w:rsid w:val="001F4BCA"/>
    <w:rsid w:val="001F5407"/>
    <w:rsid w:val="001F5C21"/>
    <w:rsid w:val="001F6116"/>
    <w:rsid w:val="001F7944"/>
    <w:rsid w:val="0020057C"/>
    <w:rsid w:val="00201C92"/>
    <w:rsid w:val="002035AD"/>
    <w:rsid w:val="002038B0"/>
    <w:rsid w:val="002050C0"/>
    <w:rsid w:val="002064B2"/>
    <w:rsid w:val="002105EE"/>
    <w:rsid w:val="002113F2"/>
    <w:rsid w:val="00211479"/>
    <w:rsid w:val="00211926"/>
    <w:rsid w:val="00211E93"/>
    <w:rsid w:val="00213953"/>
    <w:rsid w:val="0021497B"/>
    <w:rsid w:val="00214C2F"/>
    <w:rsid w:val="00214F7A"/>
    <w:rsid w:val="002212A7"/>
    <w:rsid w:val="00222621"/>
    <w:rsid w:val="0022366D"/>
    <w:rsid w:val="00223E1D"/>
    <w:rsid w:val="00223E2B"/>
    <w:rsid w:val="0022419C"/>
    <w:rsid w:val="0022475E"/>
    <w:rsid w:val="00224958"/>
    <w:rsid w:val="002254BF"/>
    <w:rsid w:val="002263EE"/>
    <w:rsid w:val="00226E2D"/>
    <w:rsid w:val="00227A9E"/>
    <w:rsid w:val="00227CD2"/>
    <w:rsid w:val="00230582"/>
    <w:rsid w:val="00230668"/>
    <w:rsid w:val="00232ADE"/>
    <w:rsid w:val="00232C63"/>
    <w:rsid w:val="00233251"/>
    <w:rsid w:val="0023332D"/>
    <w:rsid w:val="002335BD"/>
    <w:rsid w:val="0023369C"/>
    <w:rsid w:val="002349EB"/>
    <w:rsid w:val="00235544"/>
    <w:rsid w:val="002370CB"/>
    <w:rsid w:val="00237623"/>
    <w:rsid w:val="00237DA7"/>
    <w:rsid w:val="0024168B"/>
    <w:rsid w:val="0024168D"/>
    <w:rsid w:val="00242006"/>
    <w:rsid w:val="00242130"/>
    <w:rsid w:val="0024372F"/>
    <w:rsid w:val="002453D2"/>
    <w:rsid w:val="00246BC0"/>
    <w:rsid w:val="002515FF"/>
    <w:rsid w:val="00252035"/>
    <w:rsid w:val="0025219F"/>
    <w:rsid w:val="00254199"/>
    <w:rsid w:val="0025455F"/>
    <w:rsid w:val="00254784"/>
    <w:rsid w:val="00254988"/>
    <w:rsid w:val="0025640E"/>
    <w:rsid w:val="002564BE"/>
    <w:rsid w:val="00256DF4"/>
    <w:rsid w:val="00257073"/>
    <w:rsid w:val="00257237"/>
    <w:rsid w:val="002574AB"/>
    <w:rsid w:val="0026140B"/>
    <w:rsid w:val="00261F50"/>
    <w:rsid w:val="0026223D"/>
    <w:rsid w:val="00262C02"/>
    <w:rsid w:val="00262DB2"/>
    <w:rsid w:val="00263187"/>
    <w:rsid w:val="00263934"/>
    <w:rsid w:val="00263C09"/>
    <w:rsid w:val="002643D4"/>
    <w:rsid w:val="002653EC"/>
    <w:rsid w:val="00265E42"/>
    <w:rsid w:val="00265F59"/>
    <w:rsid w:val="00266116"/>
    <w:rsid w:val="00266D59"/>
    <w:rsid w:val="00270361"/>
    <w:rsid w:val="00271D6C"/>
    <w:rsid w:val="00272BBD"/>
    <w:rsid w:val="00272CFC"/>
    <w:rsid w:val="002735F0"/>
    <w:rsid w:val="00273C0E"/>
    <w:rsid w:val="00280427"/>
    <w:rsid w:val="002808F3"/>
    <w:rsid w:val="00281595"/>
    <w:rsid w:val="002850E3"/>
    <w:rsid w:val="00285B71"/>
    <w:rsid w:val="00286695"/>
    <w:rsid w:val="00286873"/>
    <w:rsid w:val="002868BF"/>
    <w:rsid w:val="00287965"/>
    <w:rsid w:val="00287D6C"/>
    <w:rsid w:val="00287E31"/>
    <w:rsid w:val="00290B5D"/>
    <w:rsid w:val="00291C31"/>
    <w:rsid w:val="00292260"/>
    <w:rsid w:val="002928F2"/>
    <w:rsid w:val="00293933"/>
    <w:rsid w:val="0029528F"/>
    <w:rsid w:val="00296390"/>
    <w:rsid w:val="00297A46"/>
    <w:rsid w:val="002A1652"/>
    <w:rsid w:val="002A1C73"/>
    <w:rsid w:val="002A255E"/>
    <w:rsid w:val="002A2DCA"/>
    <w:rsid w:val="002A2E2C"/>
    <w:rsid w:val="002A326C"/>
    <w:rsid w:val="002A38D9"/>
    <w:rsid w:val="002A470A"/>
    <w:rsid w:val="002A4874"/>
    <w:rsid w:val="002A5CC1"/>
    <w:rsid w:val="002A5FF6"/>
    <w:rsid w:val="002A74B1"/>
    <w:rsid w:val="002A7BCD"/>
    <w:rsid w:val="002B1B5D"/>
    <w:rsid w:val="002B2A1A"/>
    <w:rsid w:val="002B33D4"/>
    <w:rsid w:val="002B3D42"/>
    <w:rsid w:val="002B4AAA"/>
    <w:rsid w:val="002B4ED7"/>
    <w:rsid w:val="002B5722"/>
    <w:rsid w:val="002B7815"/>
    <w:rsid w:val="002C0530"/>
    <w:rsid w:val="002C11C3"/>
    <w:rsid w:val="002C1B2C"/>
    <w:rsid w:val="002C1EA2"/>
    <w:rsid w:val="002C2DCC"/>
    <w:rsid w:val="002C35B4"/>
    <w:rsid w:val="002C4C72"/>
    <w:rsid w:val="002C4FC2"/>
    <w:rsid w:val="002C68F8"/>
    <w:rsid w:val="002C731D"/>
    <w:rsid w:val="002C7548"/>
    <w:rsid w:val="002C7B9E"/>
    <w:rsid w:val="002D0126"/>
    <w:rsid w:val="002D1582"/>
    <w:rsid w:val="002D1C66"/>
    <w:rsid w:val="002D1FA8"/>
    <w:rsid w:val="002D200D"/>
    <w:rsid w:val="002D2863"/>
    <w:rsid w:val="002D388C"/>
    <w:rsid w:val="002D38EA"/>
    <w:rsid w:val="002D3B8E"/>
    <w:rsid w:val="002D3CDD"/>
    <w:rsid w:val="002D5991"/>
    <w:rsid w:val="002D5D4D"/>
    <w:rsid w:val="002D61A3"/>
    <w:rsid w:val="002D637F"/>
    <w:rsid w:val="002D6900"/>
    <w:rsid w:val="002D7A6F"/>
    <w:rsid w:val="002E195C"/>
    <w:rsid w:val="002E197C"/>
    <w:rsid w:val="002E2CF4"/>
    <w:rsid w:val="002E31EB"/>
    <w:rsid w:val="002E3CA0"/>
    <w:rsid w:val="002E4B12"/>
    <w:rsid w:val="002E6539"/>
    <w:rsid w:val="002E70EC"/>
    <w:rsid w:val="002E7C38"/>
    <w:rsid w:val="002E7ED3"/>
    <w:rsid w:val="002F0CF1"/>
    <w:rsid w:val="002F1536"/>
    <w:rsid w:val="002F2CDE"/>
    <w:rsid w:val="002F42CB"/>
    <w:rsid w:val="002F5AAB"/>
    <w:rsid w:val="002F5C4A"/>
    <w:rsid w:val="002F779B"/>
    <w:rsid w:val="00301719"/>
    <w:rsid w:val="00301A78"/>
    <w:rsid w:val="00301CA6"/>
    <w:rsid w:val="0030308B"/>
    <w:rsid w:val="00303A2D"/>
    <w:rsid w:val="00303B1E"/>
    <w:rsid w:val="00304CD0"/>
    <w:rsid w:val="00304E98"/>
    <w:rsid w:val="003060B1"/>
    <w:rsid w:val="00307FEC"/>
    <w:rsid w:val="0031195B"/>
    <w:rsid w:val="0031207C"/>
    <w:rsid w:val="00312222"/>
    <w:rsid w:val="003132C8"/>
    <w:rsid w:val="003159B3"/>
    <w:rsid w:val="003166B1"/>
    <w:rsid w:val="00316AC0"/>
    <w:rsid w:val="00316C89"/>
    <w:rsid w:val="00317D0A"/>
    <w:rsid w:val="003200E1"/>
    <w:rsid w:val="00320309"/>
    <w:rsid w:val="00321861"/>
    <w:rsid w:val="00321993"/>
    <w:rsid w:val="0032229D"/>
    <w:rsid w:val="003228DE"/>
    <w:rsid w:val="00323854"/>
    <w:rsid w:val="00325536"/>
    <w:rsid w:val="003271DC"/>
    <w:rsid w:val="00327E21"/>
    <w:rsid w:val="00330851"/>
    <w:rsid w:val="00331563"/>
    <w:rsid w:val="00334348"/>
    <w:rsid w:val="00334790"/>
    <w:rsid w:val="00334FF4"/>
    <w:rsid w:val="0033504F"/>
    <w:rsid w:val="00335D60"/>
    <w:rsid w:val="00336B3C"/>
    <w:rsid w:val="0033712E"/>
    <w:rsid w:val="00337A6E"/>
    <w:rsid w:val="00337FAF"/>
    <w:rsid w:val="00340480"/>
    <w:rsid w:val="003411EF"/>
    <w:rsid w:val="00341B32"/>
    <w:rsid w:val="0034270C"/>
    <w:rsid w:val="00343673"/>
    <w:rsid w:val="00343752"/>
    <w:rsid w:val="003457A6"/>
    <w:rsid w:val="00345A04"/>
    <w:rsid w:val="00345BC4"/>
    <w:rsid w:val="0034629D"/>
    <w:rsid w:val="0034681F"/>
    <w:rsid w:val="0034686C"/>
    <w:rsid w:val="00346F36"/>
    <w:rsid w:val="003478F1"/>
    <w:rsid w:val="00347B99"/>
    <w:rsid w:val="00347E37"/>
    <w:rsid w:val="00350501"/>
    <w:rsid w:val="00351600"/>
    <w:rsid w:val="0035162C"/>
    <w:rsid w:val="003527D3"/>
    <w:rsid w:val="003529A2"/>
    <w:rsid w:val="003532E2"/>
    <w:rsid w:val="00354AB7"/>
    <w:rsid w:val="003560DF"/>
    <w:rsid w:val="00356412"/>
    <w:rsid w:val="003567CB"/>
    <w:rsid w:val="00356D6C"/>
    <w:rsid w:val="00361861"/>
    <w:rsid w:val="00361A48"/>
    <w:rsid w:val="003620F1"/>
    <w:rsid w:val="003638D1"/>
    <w:rsid w:val="00363A27"/>
    <w:rsid w:val="00364E4C"/>
    <w:rsid w:val="00365461"/>
    <w:rsid w:val="00365DDD"/>
    <w:rsid w:val="0036627C"/>
    <w:rsid w:val="00367A34"/>
    <w:rsid w:val="00367AE1"/>
    <w:rsid w:val="003719CB"/>
    <w:rsid w:val="00371B74"/>
    <w:rsid w:val="00371C96"/>
    <w:rsid w:val="00372F12"/>
    <w:rsid w:val="0037790A"/>
    <w:rsid w:val="00381925"/>
    <w:rsid w:val="003823FB"/>
    <w:rsid w:val="00383058"/>
    <w:rsid w:val="003844BE"/>
    <w:rsid w:val="003856F0"/>
    <w:rsid w:val="00387945"/>
    <w:rsid w:val="00387C8F"/>
    <w:rsid w:val="003923A2"/>
    <w:rsid w:val="0039244C"/>
    <w:rsid w:val="00395829"/>
    <w:rsid w:val="00397C1B"/>
    <w:rsid w:val="003A19B8"/>
    <w:rsid w:val="003A49D8"/>
    <w:rsid w:val="003A4CE9"/>
    <w:rsid w:val="003A544E"/>
    <w:rsid w:val="003A7AC1"/>
    <w:rsid w:val="003B0139"/>
    <w:rsid w:val="003B04C4"/>
    <w:rsid w:val="003B11D4"/>
    <w:rsid w:val="003B254B"/>
    <w:rsid w:val="003B2943"/>
    <w:rsid w:val="003B329F"/>
    <w:rsid w:val="003B4E48"/>
    <w:rsid w:val="003B57D6"/>
    <w:rsid w:val="003B62A7"/>
    <w:rsid w:val="003B70F3"/>
    <w:rsid w:val="003B747E"/>
    <w:rsid w:val="003B7554"/>
    <w:rsid w:val="003B7A50"/>
    <w:rsid w:val="003B7CD7"/>
    <w:rsid w:val="003C1357"/>
    <w:rsid w:val="003C1B01"/>
    <w:rsid w:val="003C2553"/>
    <w:rsid w:val="003C2CEA"/>
    <w:rsid w:val="003C3452"/>
    <w:rsid w:val="003C5437"/>
    <w:rsid w:val="003C58F3"/>
    <w:rsid w:val="003C6296"/>
    <w:rsid w:val="003C652A"/>
    <w:rsid w:val="003D0E7F"/>
    <w:rsid w:val="003D1608"/>
    <w:rsid w:val="003D4516"/>
    <w:rsid w:val="003D5F38"/>
    <w:rsid w:val="003D6153"/>
    <w:rsid w:val="003D67E1"/>
    <w:rsid w:val="003D6CC1"/>
    <w:rsid w:val="003D7F52"/>
    <w:rsid w:val="003E02BA"/>
    <w:rsid w:val="003E11C7"/>
    <w:rsid w:val="003E1AB0"/>
    <w:rsid w:val="003E2BEE"/>
    <w:rsid w:val="003E37BB"/>
    <w:rsid w:val="003E39E5"/>
    <w:rsid w:val="003E512B"/>
    <w:rsid w:val="003E51A3"/>
    <w:rsid w:val="003E5ACF"/>
    <w:rsid w:val="003E5DA3"/>
    <w:rsid w:val="003E5E90"/>
    <w:rsid w:val="003E6364"/>
    <w:rsid w:val="003E783A"/>
    <w:rsid w:val="003E7C6F"/>
    <w:rsid w:val="003F05EA"/>
    <w:rsid w:val="003F0EE3"/>
    <w:rsid w:val="003F0F4F"/>
    <w:rsid w:val="003F2ABC"/>
    <w:rsid w:val="003F31E3"/>
    <w:rsid w:val="003F35F6"/>
    <w:rsid w:val="003F363E"/>
    <w:rsid w:val="003F3B20"/>
    <w:rsid w:val="003F45CC"/>
    <w:rsid w:val="003F5075"/>
    <w:rsid w:val="003F5CE2"/>
    <w:rsid w:val="003F67F9"/>
    <w:rsid w:val="003F6C7F"/>
    <w:rsid w:val="003F7733"/>
    <w:rsid w:val="00400C07"/>
    <w:rsid w:val="00401776"/>
    <w:rsid w:val="0040194D"/>
    <w:rsid w:val="00401A40"/>
    <w:rsid w:val="004024CC"/>
    <w:rsid w:val="00403BA5"/>
    <w:rsid w:val="0040511A"/>
    <w:rsid w:val="00406EE8"/>
    <w:rsid w:val="00407E5C"/>
    <w:rsid w:val="004106CA"/>
    <w:rsid w:val="00415808"/>
    <w:rsid w:val="00415D33"/>
    <w:rsid w:val="00415F2D"/>
    <w:rsid w:val="00415FF6"/>
    <w:rsid w:val="004160CE"/>
    <w:rsid w:val="00417BB5"/>
    <w:rsid w:val="00421757"/>
    <w:rsid w:val="00421B66"/>
    <w:rsid w:val="00422920"/>
    <w:rsid w:val="00422A85"/>
    <w:rsid w:val="00422DD2"/>
    <w:rsid w:val="00423248"/>
    <w:rsid w:val="00423901"/>
    <w:rsid w:val="00424018"/>
    <w:rsid w:val="0042779C"/>
    <w:rsid w:val="00431DB1"/>
    <w:rsid w:val="00433475"/>
    <w:rsid w:val="00433637"/>
    <w:rsid w:val="00433CE6"/>
    <w:rsid w:val="004356A1"/>
    <w:rsid w:val="00435E89"/>
    <w:rsid w:val="00436279"/>
    <w:rsid w:val="00436A04"/>
    <w:rsid w:val="00436DE0"/>
    <w:rsid w:val="00436E26"/>
    <w:rsid w:val="00437172"/>
    <w:rsid w:val="00437264"/>
    <w:rsid w:val="00437A5D"/>
    <w:rsid w:val="004401EE"/>
    <w:rsid w:val="00441741"/>
    <w:rsid w:val="00441A2D"/>
    <w:rsid w:val="00441E40"/>
    <w:rsid w:val="004420B4"/>
    <w:rsid w:val="004425E9"/>
    <w:rsid w:val="00443C92"/>
    <w:rsid w:val="00446914"/>
    <w:rsid w:val="00446E87"/>
    <w:rsid w:val="00450356"/>
    <w:rsid w:val="004526C5"/>
    <w:rsid w:val="00452847"/>
    <w:rsid w:val="00455046"/>
    <w:rsid w:val="00456084"/>
    <w:rsid w:val="00456AD0"/>
    <w:rsid w:val="00461067"/>
    <w:rsid w:val="00462817"/>
    <w:rsid w:val="00463BFE"/>
    <w:rsid w:val="004674B9"/>
    <w:rsid w:val="0047049A"/>
    <w:rsid w:val="00471C03"/>
    <w:rsid w:val="004738C8"/>
    <w:rsid w:val="00474D76"/>
    <w:rsid w:val="0047644D"/>
    <w:rsid w:val="00480769"/>
    <w:rsid w:val="00482AAC"/>
    <w:rsid w:val="00482E4C"/>
    <w:rsid w:val="00483531"/>
    <w:rsid w:val="0048391B"/>
    <w:rsid w:val="00484957"/>
    <w:rsid w:val="0048720F"/>
    <w:rsid w:val="004875C8"/>
    <w:rsid w:val="00487B57"/>
    <w:rsid w:val="004903A5"/>
    <w:rsid w:val="00490EDF"/>
    <w:rsid w:val="004923D8"/>
    <w:rsid w:val="0049387B"/>
    <w:rsid w:val="0049543B"/>
    <w:rsid w:val="00495520"/>
    <w:rsid w:val="004A2B44"/>
    <w:rsid w:val="004A2BF1"/>
    <w:rsid w:val="004A41ED"/>
    <w:rsid w:val="004A43ED"/>
    <w:rsid w:val="004A4C77"/>
    <w:rsid w:val="004A63E6"/>
    <w:rsid w:val="004A6540"/>
    <w:rsid w:val="004A7999"/>
    <w:rsid w:val="004B1384"/>
    <w:rsid w:val="004B13C4"/>
    <w:rsid w:val="004B1D20"/>
    <w:rsid w:val="004B3B80"/>
    <w:rsid w:val="004B6D4F"/>
    <w:rsid w:val="004B7A14"/>
    <w:rsid w:val="004C04CA"/>
    <w:rsid w:val="004C0570"/>
    <w:rsid w:val="004C23BD"/>
    <w:rsid w:val="004C2516"/>
    <w:rsid w:val="004C25CF"/>
    <w:rsid w:val="004C2787"/>
    <w:rsid w:val="004C34A3"/>
    <w:rsid w:val="004C3644"/>
    <w:rsid w:val="004C393F"/>
    <w:rsid w:val="004C3F22"/>
    <w:rsid w:val="004C40F5"/>
    <w:rsid w:val="004C5BB5"/>
    <w:rsid w:val="004C632F"/>
    <w:rsid w:val="004C662D"/>
    <w:rsid w:val="004C71F1"/>
    <w:rsid w:val="004D1AD3"/>
    <w:rsid w:val="004D376E"/>
    <w:rsid w:val="004D4644"/>
    <w:rsid w:val="004D5E15"/>
    <w:rsid w:val="004D60D3"/>
    <w:rsid w:val="004E035A"/>
    <w:rsid w:val="004E0367"/>
    <w:rsid w:val="004E061B"/>
    <w:rsid w:val="004E124B"/>
    <w:rsid w:val="004E1813"/>
    <w:rsid w:val="004E2127"/>
    <w:rsid w:val="004E31EB"/>
    <w:rsid w:val="004E3409"/>
    <w:rsid w:val="004E5488"/>
    <w:rsid w:val="004E57DC"/>
    <w:rsid w:val="004E5FCE"/>
    <w:rsid w:val="004E6EED"/>
    <w:rsid w:val="004E7D58"/>
    <w:rsid w:val="004F0EE8"/>
    <w:rsid w:val="004F1AF2"/>
    <w:rsid w:val="004F37D8"/>
    <w:rsid w:val="004F3ED3"/>
    <w:rsid w:val="004F4266"/>
    <w:rsid w:val="004F4A30"/>
    <w:rsid w:val="004F59ED"/>
    <w:rsid w:val="004F602B"/>
    <w:rsid w:val="004F631E"/>
    <w:rsid w:val="004F6968"/>
    <w:rsid w:val="004F6CEE"/>
    <w:rsid w:val="004F6D71"/>
    <w:rsid w:val="004F73BD"/>
    <w:rsid w:val="004F7EBF"/>
    <w:rsid w:val="00500595"/>
    <w:rsid w:val="00501133"/>
    <w:rsid w:val="0050116C"/>
    <w:rsid w:val="005014BA"/>
    <w:rsid w:val="005019FC"/>
    <w:rsid w:val="00503ABC"/>
    <w:rsid w:val="00503FA8"/>
    <w:rsid w:val="0050415A"/>
    <w:rsid w:val="00504D71"/>
    <w:rsid w:val="00504E0C"/>
    <w:rsid w:val="0050527D"/>
    <w:rsid w:val="0050612A"/>
    <w:rsid w:val="0050677B"/>
    <w:rsid w:val="005102DD"/>
    <w:rsid w:val="005110C0"/>
    <w:rsid w:val="005117C3"/>
    <w:rsid w:val="00512C36"/>
    <w:rsid w:val="00513272"/>
    <w:rsid w:val="005138E0"/>
    <w:rsid w:val="00513B8F"/>
    <w:rsid w:val="00515403"/>
    <w:rsid w:val="00515956"/>
    <w:rsid w:val="00516543"/>
    <w:rsid w:val="0051712D"/>
    <w:rsid w:val="005171A9"/>
    <w:rsid w:val="0052006F"/>
    <w:rsid w:val="005200CA"/>
    <w:rsid w:val="00520653"/>
    <w:rsid w:val="005210E0"/>
    <w:rsid w:val="00521978"/>
    <w:rsid w:val="00523949"/>
    <w:rsid w:val="00524235"/>
    <w:rsid w:val="00524481"/>
    <w:rsid w:val="00527326"/>
    <w:rsid w:val="005300D6"/>
    <w:rsid w:val="0053133D"/>
    <w:rsid w:val="005315CB"/>
    <w:rsid w:val="00532190"/>
    <w:rsid w:val="005330EF"/>
    <w:rsid w:val="00534A2A"/>
    <w:rsid w:val="00535ACD"/>
    <w:rsid w:val="00537E57"/>
    <w:rsid w:val="00537F24"/>
    <w:rsid w:val="00541596"/>
    <w:rsid w:val="005415FC"/>
    <w:rsid w:val="005442AC"/>
    <w:rsid w:val="0054464F"/>
    <w:rsid w:val="00544949"/>
    <w:rsid w:val="005453B2"/>
    <w:rsid w:val="00547878"/>
    <w:rsid w:val="00547A0C"/>
    <w:rsid w:val="0055044D"/>
    <w:rsid w:val="0055057E"/>
    <w:rsid w:val="0055138D"/>
    <w:rsid w:val="005517BA"/>
    <w:rsid w:val="00551B5B"/>
    <w:rsid w:val="005544E0"/>
    <w:rsid w:val="00554984"/>
    <w:rsid w:val="00554CE5"/>
    <w:rsid w:val="00554F18"/>
    <w:rsid w:val="0056082A"/>
    <w:rsid w:val="0056323D"/>
    <w:rsid w:val="00564A9D"/>
    <w:rsid w:val="005652B2"/>
    <w:rsid w:val="005652BF"/>
    <w:rsid w:val="005652E4"/>
    <w:rsid w:val="00565877"/>
    <w:rsid w:val="005662C9"/>
    <w:rsid w:val="00566451"/>
    <w:rsid w:val="00566A54"/>
    <w:rsid w:val="00567B06"/>
    <w:rsid w:val="0057092D"/>
    <w:rsid w:val="00570EC9"/>
    <w:rsid w:val="005716D7"/>
    <w:rsid w:val="00571A2D"/>
    <w:rsid w:val="00572612"/>
    <w:rsid w:val="005728D8"/>
    <w:rsid w:val="0057309C"/>
    <w:rsid w:val="00573905"/>
    <w:rsid w:val="0057418D"/>
    <w:rsid w:val="00574ED4"/>
    <w:rsid w:val="00575882"/>
    <w:rsid w:val="005767CA"/>
    <w:rsid w:val="00576A5D"/>
    <w:rsid w:val="0057768B"/>
    <w:rsid w:val="0057783A"/>
    <w:rsid w:val="00577FB3"/>
    <w:rsid w:val="00580738"/>
    <w:rsid w:val="005812AE"/>
    <w:rsid w:val="00581B5A"/>
    <w:rsid w:val="00582BFC"/>
    <w:rsid w:val="0058371A"/>
    <w:rsid w:val="00584300"/>
    <w:rsid w:val="00584F1E"/>
    <w:rsid w:val="0058699F"/>
    <w:rsid w:val="00587576"/>
    <w:rsid w:val="00587766"/>
    <w:rsid w:val="005904B0"/>
    <w:rsid w:val="005907F3"/>
    <w:rsid w:val="00591138"/>
    <w:rsid w:val="00591D19"/>
    <w:rsid w:val="0059201C"/>
    <w:rsid w:val="00594138"/>
    <w:rsid w:val="00594DD7"/>
    <w:rsid w:val="00594EAE"/>
    <w:rsid w:val="005973A2"/>
    <w:rsid w:val="005A06A5"/>
    <w:rsid w:val="005A0B47"/>
    <w:rsid w:val="005A1630"/>
    <w:rsid w:val="005A196C"/>
    <w:rsid w:val="005A215C"/>
    <w:rsid w:val="005A2720"/>
    <w:rsid w:val="005A2A54"/>
    <w:rsid w:val="005A2ADD"/>
    <w:rsid w:val="005A45B4"/>
    <w:rsid w:val="005A5AA4"/>
    <w:rsid w:val="005A6522"/>
    <w:rsid w:val="005A7AF1"/>
    <w:rsid w:val="005A7E91"/>
    <w:rsid w:val="005A7F5F"/>
    <w:rsid w:val="005B113C"/>
    <w:rsid w:val="005B3A32"/>
    <w:rsid w:val="005B4416"/>
    <w:rsid w:val="005B69F1"/>
    <w:rsid w:val="005C0658"/>
    <w:rsid w:val="005C2CF3"/>
    <w:rsid w:val="005C3812"/>
    <w:rsid w:val="005C3CCB"/>
    <w:rsid w:val="005C4DC9"/>
    <w:rsid w:val="005C51FD"/>
    <w:rsid w:val="005C7FF9"/>
    <w:rsid w:val="005D02E2"/>
    <w:rsid w:val="005D0DB8"/>
    <w:rsid w:val="005D14C7"/>
    <w:rsid w:val="005D24C2"/>
    <w:rsid w:val="005D2D50"/>
    <w:rsid w:val="005D3856"/>
    <w:rsid w:val="005D6034"/>
    <w:rsid w:val="005D67A6"/>
    <w:rsid w:val="005D67CA"/>
    <w:rsid w:val="005D6993"/>
    <w:rsid w:val="005D75B3"/>
    <w:rsid w:val="005D7F71"/>
    <w:rsid w:val="005E0FE3"/>
    <w:rsid w:val="005E18A9"/>
    <w:rsid w:val="005E2782"/>
    <w:rsid w:val="005E335E"/>
    <w:rsid w:val="005E4AC4"/>
    <w:rsid w:val="005E4C25"/>
    <w:rsid w:val="005E545B"/>
    <w:rsid w:val="005E56A4"/>
    <w:rsid w:val="005E5BC6"/>
    <w:rsid w:val="005E5D8E"/>
    <w:rsid w:val="005E7639"/>
    <w:rsid w:val="005E7BA0"/>
    <w:rsid w:val="005E7F74"/>
    <w:rsid w:val="005F0DC4"/>
    <w:rsid w:val="005F12BB"/>
    <w:rsid w:val="005F1ABA"/>
    <w:rsid w:val="005F1DE8"/>
    <w:rsid w:val="005F1ECA"/>
    <w:rsid w:val="005F227B"/>
    <w:rsid w:val="005F3F2C"/>
    <w:rsid w:val="005F542F"/>
    <w:rsid w:val="005F66A0"/>
    <w:rsid w:val="005F6768"/>
    <w:rsid w:val="00600989"/>
    <w:rsid w:val="006011A8"/>
    <w:rsid w:val="006011E9"/>
    <w:rsid w:val="00602064"/>
    <w:rsid w:val="006028DB"/>
    <w:rsid w:val="00602F49"/>
    <w:rsid w:val="006041F0"/>
    <w:rsid w:val="006042B3"/>
    <w:rsid w:val="00604630"/>
    <w:rsid w:val="00604F0F"/>
    <w:rsid w:val="00605003"/>
    <w:rsid w:val="00605C96"/>
    <w:rsid w:val="0061334E"/>
    <w:rsid w:val="0061476C"/>
    <w:rsid w:val="0061589C"/>
    <w:rsid w:val="00615D4B"/>
    <w:rsid w:val="00615E61"/>
    <w:rsid w:val="0061609E"/>
    <w:rsid w:val="0061655A"/>
    <w:rsid w:val="00617161"/>
    <w:rsid w:val="006177CE"/>
    <w:rsid w:val="006178B7"/>
    <w:rsid w:val="00620CDF"/>
    <w:rsid w:val="00621C33"/>
    <w:rsid w:val="00621F8B"/>
    <w:rsid w:val="00624624"/>
    <w:rsid w:val="006246B2"/>
    <w:rsid w:val="006257E5"/>
    <w:rsid w:val="00630D61"/>
    <w:rsid w:val="00630E40"/>
    <w:rsid w:val="00631CD5"/>
    <w:rsid w:val="006325E5"/>
    <w:rsid w:val="00634E6E"/>
    <w:rsid w:val="0063772E"/>
    <w:rsid w:val="00643468"/>
    <w:rsid w:val="00646371"/>
    <w:rsid w:val="0064676A"/>
    <w:rsid w:val="006472CA"/>
    <w:rsid w:val="00647A13"/>
    <w:rsid w:val="006509A2"/>
    <w:rsid w:val="0065108F"/>
    <w:rsid w:val="006517E5"/>
    <w:rsid w:val="0065227B"/>
    <w:rsid w:val="00652D91"/>
    <w:rsid w:val="006537AD"/>
    <w:rsid w:val="00653E19"/>
    <w:rsid w:val="006541E5"/>
    <w:rsid w:val="00654727"/>
    <w:rsid w:val="00656BDA"/>
    <w:rsid w:val="006578CA"/>
    <w:rsid w:val="00660BE4"/>
    <w:rsid w:val="006627A2"/>
    <w:rsid w:val="00662948"/>
    <w:rsid w:val="00663BF5"/>
    <w:rsid w:val="00665056"/>
    <w:rsid w:val="00666CE1"/>
    <w:rsid w:val="00667904"/>
    <w:rsid w:val="0067176D"/>
    <w:rsid w:val="006721FF"/>
    <w:rsid w:val="00672AD7"/>
    <w:rsid w:val="00672AF9"/>
    <w:rsid w:val="00673A7C"/>
    <w:rsid w:val="0067500D"/>
    <w:rsid w:val="0067586F"/>
    <w:rsid w:val="006759D2"/>
    <w:rsid w:val="00677468"/>
    <w:rsid w:val="006776D6"/>
    <w:rsid w:val="006805ED"/>
    <w:rsid w:val="00680A5A"/>
    <w:rsid w:val="00680ED5"/>
    <w:rsid w:val="006831AE"/>
    <w:rsid w:val="00683C73"/>
    <w:rsid w:val="00683E1B"/>
    <w:rsid w:val="006850C9"/>
    <w:rsid w:val="00687014"/>
    <w:rsid w:val="0068701E"/>
    <w:rsid w:val="0068720B"/>
    <w:rsid w:val="00687326"/>
    <w:rsid w:val="00687578"/>
    <w:rsid w:val="00687771"/>
    <w:rsid w:val="00687C5A"/>
    <w:rsid w:val="00687F6E"/>
    <w:rsid w:val="00691948"/>
    <w:rsid w:val="006962BF"/>
    <w:rsid w:val="00696918"/>
    <w:rsid w:val="00696C0A"/>
    <w:rsid w:val="00696D4F"/>
    <w:rsid w:val="006A27D3"/>
    <w:rsid w:val="006A3814"/>
    <w:rsid w:val="006A4371"/>
    <w:rsid w:val="006A458B"/>
    <w:rsid w:val="006A4801"/>
    <w:rsid w:val="006A4882"/>
    <w:rsid w:val="006A5902"/>
    <w:rsid w:val="006A606C"/>
    <w:rsid w:val="006A68F5"/>
    <w:rsid w:val="006B0EF8"/>
    <w:rsid w:val="006B1500"/>
    <w:rsid w:val="006B19E1"/>
    <w:rsid w:val="006B1C93"/>
    <w:rsid w:val="006B1E0D"/>
    <w:rsid w:val="006B580B"/>
    <w:rsid w:val="006B7638"/>
    <w:rsid w:val="006C088A"/>
    <w:rsid w:val="006C0A91"/>
    <w:rsid w:val="006C2478"/>
    <w:rsid w:val="006C26A9"/>
    <w:rsid w:val="006C3511"/>
    <w:rsid w:val="006C3899"/>
    <w:rsid w:val="006C6180"/>
    <w:rsid w:val="006C6252"/>
    <w:rsid w:val="006C7360"/>
    <w:rsid w:val="006D0764"/>
    <w:rsid w:val="006D13E3"/>
    <w:rsid w:val="006D25B9"/>
    <w:rsid w:val="006D38EC"/>
    <w:rsid w:val="006D4366"/>
    <w:rsid w:val="006D48FC"/>
    <w:rsid w:val="006D49EA"/>
    <w:rsid w:val="006D4B77"/>
    <w:rsid w:val="006D5621"/>
    <w:rsid w:val="006D64C9"/>
    <w:rsid w:val="006D6899"/>
    <w:rsid w:val="006D690D"/>
    <w:rsid w:val="006D6B59"/>
    <w:rsid w:val="006D75C6"/>
    <w:rsid w:val="006E08B9"/>
    <w:rsid w:val="006E097A"/>
    <w:rsid w:val="006E0C52"/>
    <w:rsid w:val="006E11E5"/>
    <w:rsid w:val="006E17DF"/>
    <w:rsid w:val="006E1CAB"/>
    <w:rsid w:val="006E42E7"/>
    <w:rsid w:val="006E6537"/>
    <w:rsid w:val="006E6DF6"/>
    <w:rsid w:val="006F0E53"/>
    <w:rsid w:val="006F2136"/>
    <w:rsid w:val="006F2B65"/>
    <w:rsid w:val="006F2FC1"/>
    <w:rsid w:val="006F3D3E"/>
    <w:rsid w:val="006F46B3"/>
    <w:rsid w:val="006F5699"/>
    <w:rsid w:val="006F69F0"/>
    <w:rsid w:val="006F6CEF"/>
    <w:rsid w:val="006F7664"/>
    <w:rsid w:val="00700640"/>
    <w:rsid w:val="007015F6"/>
    <w:rsid w:val="00701AFD"/>
    <w:rsid w:val="00702D77"/>
    <w:rsid w:val="00705F35"/>
    <w:rsid w:val="0070607D"/>
    <w:rsid w:val="00706863"/>
    <w:rsid w:val="007069F4"/>
    <w:rsid w:val="0071161D"/>
    <w:rsid w:val="00711B8B"/>
    <w:rsid w:val="00713261"/>
    <w:rsid w:val="00716F28"/>
    <w:rsid w:val="00720F6C"/>
    <w:rsid w:val="00722029"/>
    <w:rsid w:val="00723168"/>
    <w:rsid w:val="00723441"/>
    <w:rsid w:val="0072431E"/>
    <w:rsid w:val="007246DC"/>
    <w:rsid w:val="00724C31"/>
    <w:rsid w:val="007250C7"/>
    <w:rsid w:val="007265B6"/>
    <w:rsid w:val="00726607"/>
    <w:rsid w:val="007270EF"/>
    <w:rsid w:val="00727A2A"/>
    <w:rsid w:val="00730C0F"/>
    <w:rsid w:val="007330A4"/>
    <w:rsid w:val="00733C63"/>
    <w:rsid w:val="00734C60"/>
    <w:rsid w:val="00734CEC"/>
    <w:rsid w:val="00734D32"/>
    <w:rsid w:val="00735A3D"/>
    <w:rsid w:val="00736AB9"/>
    <w:rsid w:val="007421AF"/>
    <w:rsid w:val="0074258C"/>
    <w:rsid w:val="00742610"/>
    <w:rsid w:val="00743121"/>
    <w:rsid w:val="00744FC0"/>
    <w:rsid w:val="0074572F"/>
    <w:rsid w:val="00745A9B"/>
    <w:rsid w:val="00746388"/>
    <w:rsid w:val="00746FB9"/>
    <w:rsid w:val="007474A2"/>
    <w:rsid w:val="00747760"/>
    <w:rsid w:val="00751AFA"/>
    <w:rsid w:val="00754F6F"/>
    <w:rsid w:val="0075502D"/>
    <w:rsid w:val="0075529F"/>
    <w:rsid w:val="007557A2"/>
    <w:rsid w:val="00756B21"/>
    <w:rsid w:val="00760A29"/>
    <w:rsid w:val="00760BAF"/>
    <w:rsid w:val="007612BD"/>
    <w:rsid w:val="00762B0A"/>
    <w:rsid w:val="00765244"/>
    <w:rsid w:val="0076618B"/>
    <w:rsid w:val="00767B8B"/>
    <w:rsid w:val="007700FB"/>
    <w:rsid w:val="00770118"/>
    <w:rsid w:val="0077048B"/>
    <w:rsid w:val="00770869"/>
    <w:rsid w:val="00771809"/>
    <w:rsid w:val="007745EC"/>
    <w:rsid w:val="007755BE"/>
    <w:rsid w:val="00776089"/>
    <w:rsid w:val="00776536"/>
    <w:rsid w:val="007770D9"/>
    <w:rsid w:val="007779ED"/>
    <w:rsid w:val="00777B9C"/>
    <w:rsid w:val="00780307"/>
    <w:rsid w:val="0078054C"/>
    <w:rsid w:val="007810C0"/>
    <w:rsid w:val="00784810"/>
    <w:rsid w:val="0078539B"/>
    <w:rsid w:val="007857A9"/>
    <w:rsid w:val="00785B64"/>
    <w:rsid w:val="007864D4"/>
    <w:rsid w:val="00786A3D"/>
    <w:rsid w:val="00786AB7"/>
    <w:rsid w:val="00787732"/>
    <w:rsid w:val="007879C6"/>
    <w:rsid w:val="00790E56"/>
    <w:rsid w:val="00791034"/>
    <w:rsid w:val="00792556"/>
    <w:rsid w:val="007950F3"/>
    <w:rsid w:val="00795482"/>
    <w:rsid w:val="00795F3D"/>
    <w:rsid w:val="007960EC"/>
    <w:rsid w:val="00797B99"/>
    <w:rsid w:val="007A05A8"/>
    <w:rsid w:val="007A1997"/>
    <w:rsid w:val="007A1C38"/>
    <w:rsid w:val="007A3B2D"/>
    <w:rsid w:val="007A4357"/>
    <w:rsid w:val="007A4BF2"/>
    <w:rsid w:val="007A504D"/>
    <w:rsid w:val="007A6081"/>
    <w:rsid w:val="007A6218"/>
    <w:rsid w:val="007A6DAF"/>
    <w:rsid w:val="007A745B"/>
    <w:rsid w:val="007A7C66"/>
    <w:rsid w:val="007B1B02"/>
    <w:rsid w:val="007B2300"/>
    <w:rsid w:val="007B307D"/>
    <w:rsid w:val="007B31B3"/>
    <w:rsid w:val="007B32AF"/>
    <w:rsid w:val="007B5C04"/>
    <w:rsid w:val="007B6158"/>
    <w:rsid w:val="007B6AA3"/>
    <w:rsid w:val="007B7D35"/>
    <w:rsid w:val="007C05BC"/>
    <w:rsid w:val="007C1203"/>
    <w:rsid w:val="007C1CAF"/>
    <w:rsid w:val="007C1FD7"/>
    <w:rsid w:val="007C38E1"/>
    <w:rsid w:val="007C408B"/>
    <w:rsid w:val="007C4BEC"/>
    <w:rsid w:val="007C5A38"/>
    <w:rsid w:val="007C67E9"/>
    <w:rsid w:val="007C6837"/>
    <w:rsid w:val="007D0AF6"/>
    <w:rsid w:val="007D0B35"/>
    <w:rsid w:val="007D2F23"/>
    <w:rsid w:val="007D3B08"/>
    <w:rsid w:val="007D40D1"/>
    <w:rsid w:val="007D4461"/>
    <w:rsid w:val="007D5A19"/>
    <w:rsid w:val="007D6583"/>
    <w:rsid w:val="007E0B4D"/>
    <w:rsid w:val="007E0CC4"/>
    <w:rsid w:val="007E1381"/>
    <w:rsid w:val="007E1628"/>
    <w:rsid w:val="007E1F2D"/>
    <w:rsid w:val="007E3A5D"/>
    <w:rsid w:val="007E58A5"/>
    <w:rsid w:val="007E60F1"/>
    <w:rsid w:val="007E70CC"/>
    <w:rsid w:val="007E7533"/>
    <w:rsid w:val="007E7B42"/>
    <w:rsid w:val="007E7C67"/>
    <w:rsid w:val="007E7F6E"/>
    <w:rsid w:val="007F0E39"/>
    <w:rsid w:val="007F1194"/>
    <w:rsid w:val="007F1A74"/>
    <w:rsid w:val="007F381F"/>
    <w:rsid w:val="007F45CA"/>
    <w:rsid w:val="007F4AF1"/>
    <w:rsid w:val="007F5B55"/>
    <w:rsid w:val="007F7511"/>
    <w:rsid w:val="007F76BD"/>
    <w:rsid w:val="00800133"/>
    <w:rsid w:val="00800E9A"/>
    <w:rsid w:val="0080150D"/>
    <w:rsid w:val="00801669"/>
    <w:rsid w:val="00801D9A"/>
    <w:rsid w:val="0080307B"/>
    <w:rsid w:val="008037DF"/>
    <w:rsid w:val="00805845"/>
    <w:rsid w:val="00806A2A"/>
    <w:rsid w:val="00807FF0"/>
    <w:rsid w:val="0081220B"/>
    <w:rsid w:val="00812C7F"/>
    <w:rsid w:val="0081381C"/>
    <w:rsid w:val="00814A08"/>
    <w:rsid w:val="00814DED"/>
    <w:rsid w:val="00814FF9"/>
    <w:rsid w:val="00815322"/>
    <w:rsid w:val="00815E93"/>
    <w:rsid w:val="008171BD"/>
    <w:rsid w:val="0081768A"/>
    <w:rsid w:val="00820A9B"/>
    <w:rsid w:val="0082147C"/>
    <w:rsid w:val="00821763"/>
    <w:rsid w:val="0082198C"/>
    <w:rsid w:val="0082273B"/>
    <w:rsid w:val="00822A03"/>
    <w:rsid w:val="00823341"/>
    <w:rsid w:val="00823C18"/>
    <w:rsid w:val="00823CEB"/>
    <w:rsid w:val="00824932"/>
    <w:rsid w:val="00824FB2"/>
    <w:rsid w:val="00830FFB"/>
    <w:rsid w:val="00832E14"/>
    <w:rsid w:val="00833473"/>
    <w:rsid w:val="00833ED2"/>
    <w:rsid w:val="00834E2C"/>
    <w:rsid w:val="00835D02"/>
    <w:rsid w:val="008363B0"/>
    <w:rsid w:val="008370B2"/>
    <w:rsid w:val="0083723D"/>
    <w:rsid w:val="00840255"/>
    <w:rsid w:val="008404FA"/>
    <w:rsid w:val="008426C3"/>
    <w:rsid w:val="0084298A"/>
    <w:rsid w:val="00843D37"/>
    <w:rsid w:val="00843E9D"/>
    <w:rsid w:val="008448E0"/>
    <w:rsid w:val="00845722"/>
    <w:rsid w:val="00850119"/>
    <w:rsid w:val="00850795"/>
    <w:rsid w:val="0085598D"/>
    <w:rsid w:val="0085641B"/>
    <w:rsid w:val="008569A8"/>
    <w:rsid w:val="00856AAD"/>
    <w:rsid w:val="008607D0"/>
    <w:rsid w:val="00860F01"/>
    <w:rsid w:val="00861DE9"/>
    <w:rsid w:val="008620B9"/>
    <w:rsid w:val="00863741"/>
    <w:rsid w:val="008639EC"/>
    <w:rsid w:val="00863F76"/>
    <w:rsid w:val="00864034"/>
    <w:rsid w:val="00864205"/>
    <w:rsid w:val="008648A9"/>
    <w:rsid w:val="008648CA"/>
    <w:rsid w:val="00864F3C"/>
    <w:rsid w:val="0086537C"/>
    <w:rsid w:val="008654DE"/>
    <w:rsid w:val="0086589C"/>
    <w:rsid w:val="008658D5"/>
    <w:rsid w:val="00865B5A"/>
    <w:rsid w:val="008664E4"/>
    <w:rsid w:val="008678CB"/>
    <w:rsid w:val="00870D4D"/>
    <w:rsid w:val="0087120F"/>
    <w:rsid w:val="008713CB"/>
    <w:rsid w:val="00872371"/>
    <w:rsid w:val="00873106"/>
    <w:rsid w:val="008732DC"/>
    <w:rsid w:val="00875538"/>
    <w:rsid w:val="008760A1"/>
    <w:rsid w:val="00876D86"/>
    <w:rsid w:val="00877BB4"/>
    <w:rsid w:val="00880070"/>
    <w:rsid w:val="00880845"/>
    <w:rsid w:val="00880CD8"/>
    <w:rsid w:val="00881321"/>
    <w:rsid w:val="00881334"/>
    <w:rsid w:val="0088357B"/>
    <w:rsid w:val="008842F4"/>
    <w:rsid w:val="00884CD2"/>
    <w:rsid w:val="00885664"/>
    <w:rsid w:val="0088655B"/>
    <w:rsid w:val="00886F71"/>
    <w:rsid w:val="00887D57"/>
    <w:rsid w:val="00890710"/>
    <w:rsid w:val="008910E1"/>
    <w:rsid w:val="00892492"/>
    <w:rsid w:val="00892B0A"/>
    <w:rsid w:val="00893373"/>
    <w:rsid w:val="0089354E"/>
    <w:rsid w:val="00894C3D"/>
    <w:rsid w:val="00894C66"/>
    <w:rsid w:val="00895FAB"/>
    <w:rsid w:val="00896180"/>
    <w:rsid w:val="008A1A0C"/>
    <w:rsid w:val="008A2FDD"/>
    <w:rsid w:val="008A39AE"/>
    <w:rsid w:val="008A3EE7"/>
    <w:rsid w:val="008A638D"/>
    <w:rsid w:val="008A667D"/>
    <w:rsid w:val="008A7178"/>
    <w:rsid w:val="008A75DB"/>
    <w:rsid w:val="008A7FDE"/>
    <w:rsid w:val="008B031E"/>
    <w:rsid w:val="008B08C4"/>
    <w:rsid w:val="008B1CCB"/>
    <w:rsid w:val="008B21FC"/>
    <w:rsid w:val="008B28A1"/>
    <w:rsid w:val="008B3AC1"/>
    <w:rsid w:val="008B4C1D"/>
    <w:rsid w:val="008B5735"/>
    <w:rsid w:val="008C3169"/>
    <w:rsid w:val="008C36B8"/>
    <w:rsid w:val="008C3812"/>
    <w:rsid w:val="008C524C"/>
    <w:rsid w:val="008C5F37"/>
    <w:rsid w:val="008C64F4"/>
    <w:rsid w:val="008C70E0"/>
    <w:rsid w:val="008D0A2B"/>
    <w:rsid w:val="008D0C40"/>
    <w:rsid w:val="008D1339"/>
    <w:rsid w:val="008D5112"/>
    <w:rsid w:val="008D7A8F"/>
    <w:rsid w:val="008E101B"/>
    <w:rsid w:val="008E13FC"/>
    <w:rsid w:val="008E42D8"/>
    <w:rsid w:val="008E4AF8"/>
    <w:rsid w:val="008E51C8"/>
    <w:rsid w:val="008E5974"/>
    <w:rsid w:val="008E61F5"/>
    <w:rsid w:val="008E7436"/>
    <w:rsid w:val="008F066E"/>
    <w:rsid w:val="008F086B"/>
    <w:rsid w:val="008F361B"/>
    <w:rsid w:val="008F456B"/>
    <w:rsid w:val="008F5B3B"/>
    <w:rsid w:val="008F5B97"/>
    <w:rsid w:val="008F65C2"/>
    <w:rsid w:val="008F69F7"/>
    <w:rsid w:val="008F6EB0"/>
    <w:rsid w:val="008F740E"/>
    <w:rsid w:val="008F7A8A"/>
    <w:rsid w:val="009025DA"/>
    <w:rsid w:val="009034BD"/>
    <w:rsid w:val="0090369A"/>
    <w:rsid w:val="00904162"/>
    <w:rsid w:val="00904A69"/>
    <w:rsid w:val="00907A9B"/>
    <w:rsid w:val="009116F5"/>
    <w:rsid w:val="00912DE8"/>
    <w:rsid w:val="00913581"/>
    <w:rsid w:val="009157FC"/>
    <w:rsid w:val="00915A42"/>
    <w:rsid w:val="00915DF3"/>
    <w:rsid w:val="00916BB5"/>
    <w:rsid w:val="00917027"/>
    <w:rsid w:val="009179CC"/>
    <w:rsid w:val="009205FA"/>
    <w:rsid w:val="0092098C"/>
    <w:rsid w:val="009214AF"/>
    <w:rsid w:val="00921CAE"/>
    <w:rsid w:val="009222AB"/>
    <w:rsid w:val="009230FB"/>
    <w:rsid w:val="0092320D"/>
    <w:rsid w:val="009235EF"/>
    <w:rsid w:val="00923880"/>
    <w:rsid w:val="009239B5"/>
    <w:rsid w:val="00925AD4"/>
    <w:rsid w:val="009308E3"/>
    <w:rsid w:val="00930FDB"/>
    <w:rsid w:val="00931E2A"/>
    <w:rsid w:val="00935195"/>
    <w:rsid w:val="0093695B"/>
    <w:rsid w:val="0093703E"/>
    <w:rsid w:val="00940846"/>
    <w:rsid w:val="00940E06"/>
    <w:rsid w:val="009410FA"/>
    <w:rsid w:val="0094232B"/>
    <w:rsid w:val="009425AC"/>
    <w:rsid w:val="009427DA"/>
    <w:rsid w:val="0094282F"/>
    <w:rsid w:val="009434D9"/>
    <w:rsid w:val="00944D34"/>
    <w:rsid w:val="009500E4"/>
    <w:rsid w:val="009502EA"/>
    <w:rsid w:val="00950335"/>
    <w:rsid w:val="009519F2"/>
    <w:rsid w:val="0095561E"/>
    <w:rsid w:val="00955B98"/>
    <w:rsid w:val="0096232C"/>
    <w:rsid w:val="0096235D"/>
    <w:rsid w:val="009626AD"/>
    <w:rsid w:val="00963D08"/>
    <w:rsid w:val="009651FB"/>
    <w:rsid w:val="00965475"/>
    <w:rsid w:val="0096565B"/>
    <w:rsid w:val="00965F0C"/>
    <w:rsid w:val="00965F9E"/>
    <w:rsid w:val="00967F1A"/>
    <w:rsid w:val="0097002A"/>
    <w:rsid w:val="009729A2"/>
    <w:rsid w:val="009735BA"/>
    <w:rsid w:val="00973AB0"/>
    <w:rsid w:val="00973B33"/>
    <w:rsid w:val="009743BB"/>
    <w:rsid w:val="00974876"/>
    <w:rsid w:val="00975273"/>
    <w:rsid w:val="00976040"/>
    <w:rsid w:val="0097631C"/>
    <w:rsid w:val="00976942"/>
    <w:rsid w:val="009769B7"/>
    <w:rsid w:val="00977E6E"/>
    <w:rsid w:val="0098031E"/>
    <w:rsid w:val="009805C2"/>
    <w:rsid w:val="0098278E"/>
    <w:rsid w:val="00983617"/>
    <w:rsid w:val="0098451C"/>
    <w:rsid w:val="009848B5"/>
    <w:rsid w:val="00985300"/>
    <w:rsid w:val="0098637B"/>
    <w:rsid w:val="009863E6"/>
    <w:rsid w:val="00986B13"/>
    <w:rsid w:val="00986FBB"/>
    <w:rsid w:val="009878AF"/>
    <w:rsid w:val="00991E93"/>
    <w:rsid w:val="00995BFF"/>
    <w:rsid w:val="0099623A"/>
    <w:rsid w:val="00996395"/>
    <w:rsid w:val="00997C80"/>
    <w:rsid w:val="009A0143"/>
    <w:rsid w:val="009A0F86"/>
    <w:rsid w:val="009A10CF"/>
    <w:rsid w:val="009A1BF9"/>
    <w:rsid w:val="009A2BE6"/>
    <w:rsid w:val="009A4102"/>
    <w:rsid w:val="009A4223"/>
    <w:rsid w:val="009A4FC2"/>
    <w:rsid w:val="009A5823"/>
    <w:rsid w:val="009A725B"/>
    <w:rsid w:val="009A7775"/>
    <w:rsid w:val="009A7F91"/>
    <w:rsid w:val="009B1AFB"/>
    <w:rsid w:val="009B2B2F"/>
    <w:rsid w:val="009B2E96"/>
    <w:rsid w:val="009B45B3"/>
    <w:rsid w:val="009B46C6"/>
    <w:rsid w:val="009B6F42"/>
    <w:rsid w:val="009C2D15"/>
    <w:rsid w:val="009C2F05"/>
    <w:rsid w:val="009C2FEF"/>
    <w:rsid w:val="009C5152"/>
    <w:rsid w:val="009C59E0"/>
    <w:rsid w:val="009C60D2"/>
    <w:rsid w:val="009C7842"/>
    <w:rsid w:val="009D0355"/>
    <w:rsid w:val="009D1936"/>
    <w:rsid w:val="009D2514"/>
    <w:rsid w:val="009D340F"/>
    <w:rsid w:val="009D4BBD"/>
    <w:rsid w:val="009D4F5F"/>
    <w:rsid w:val="009D7654"/>
    <w:rsid w:val="009E1F40"/>
    <w:rsid w:val="009E23B9"/>
    <w:rsid w:val="009E3DE6"/>
    <w:rsid w:val="009E5C12"/>
    <w:rsid w:val="009E7DCA"/>
    <w:rsid w:val="009F08BE"/>
    <w:rsid w:val="009F40EF"/>
    <w:rsid w:val="009F677D"/>
    <w:rsid w:val="009F70A8"/>
    <w:rsid w:val="009F7836"/>
    <w:rsid w:val="00A004DB"/>
    <w:rsid w:val="00A03200"/>
    <w:rsid w:val="00A03286"/>
    <w:rsid w:val="00A039A6"/>
    <w:rsid w:val="00A05167"/>
    <w:rsid w:val="00A0548A"/>
    <w:rsid w:val="00A05F66"/>
    <w:rsid w:val="00A06314"/>
    <w:rsid w:val="00A069F4"/>
    <w:rsid w:val="00A06B71"/>
    <w:rsid w:val="00A10D31"/>
    <w:rsid w:val="00A12766"/>
    <w:rsid w:val="00A13411"/>
    <w:rsid w:val="00A14556"/>
    <w:rsid w:val="00A16CD1"/>
    <w:rsid w:val="00A174F8"/>
    <w:rsid w:val="00A2145B"/>
    <w:rsid w:val="00A2188A"/>
    <w:rsid w:val="00A21D18"/>
    <w:rsid w:val="00A23A57"/>
    <w:rsid w:val="00A23D34"/>
    <w:rsid w:val="00A26041"/>
    <w:rsid w:val="00A265F7"/>
    <w:rsid w:val="00A26873"/>
    <w:rsid w:val="00A3192A"/>
    <w:rsid w:val="00A3220E"/>
    <w:rsid w:val="00A34221"/>
    <w:rsid w:val="00A3432B"/>
    <w:rsid w:val="00A34966"/>
    <w:rsid w:val="00A35735"/>
    <w:rsid w:val="00A36039"/>
    <w:rsid w:val="00A36803"/>
    <w:rsid w:val="00A36B68"/>
    <w:rsid w:val="00A458B3"/>
    <w:rsid w:val="00A46C02"/>
    <w:rsid w:val="00A50FB2"/>
    <w:rsid w:val="00A51022"/>
    <w:rsid w:val="00A5293C"/>
    <w:rsid w:val="00A54E86"/>
    <w:rsid w:val="00A5764F"/>
    <w:rsid w:val="00A57D81"/>
    <w:rsid w:val="00A65F0F"/>
    <w:rsid w:val="00A701E3"/>
    <w:rsid w:val="00A709DF"/>
    <w:rsid w:val="00A70B32"/>
    <w:rsid w:val="00A70F05"/>
    <w:rsid w:val="00A70F55"/>
    <w:rsid w:val="00A7133D"/>
    <w:rsid w:val="00A71EF7"/>
    <w:rsid w:val="00A73533"/>
    <w:rsid w:val="00A73BD3"/>
    <w:rsid w:val="00A7423E"/>
    <w:rsid w:val="00A743F1"/>
    <w:rsid w:val="00A74640"/>
    <w:rsid w:val="00A751A9"/>
    <w:rsid w:val="00A75CD1"/>
    <w:rsid w:val="00A7690F"/>
    <w:rsid w:val="00A7780F"/>
    <w:rsid w:val="00A77EF6"/>
    <w:rsid w:val="00A82798"/>
    <w:rsid w:val="00A840ED"/>
    <w:rsid w:val="00A871A7"/>
    <w:rsid w:val="00A8768B"/>
    <w:rsid w:val="00A93901"/>
    <w:rsid w:val="00A93E08"/>
    <w:rsid w:val="00A948E4"/>
    <w:rsid w:val="00A95185"/>
    <w:rsid w:val="00A95B34"/>
    <w:rsid w:val="00A95C59"/>
    <w:rsid w:val="00A969F4"/>
    <w:rsid w:val="00A97159"/>
    <w:rsid w:val="00A9740B"/>
    <w:rsid w:val="00AA0C5E"/>
    <w:rsid w:val="00AA10EB"/>
    <w:rsid w:val="00AA156F"/>
    <w:rsid w:val="00AA1A04"/>
    <w:rsid w:val="00AA1A1A"/>
    <w:rsid w:val="00AA1C44"/>
    <w:rsid w:val="00AA3466"/>
    <w:rsid w:val="00AA3493"/>
    <w:rsid w:val="00AA350B"/>
    <w:rsid w:val="00AA3790"/>
    <w:rsid w:val="00AA4FB2"/>
    <w:rsid w:val="00AA7B75"/>
    <w:rsid w:val="00AA7C7C"/>
    <w:rsid w:val="00AB08C7"/>
    <w:rsid w:val="00AB0AA0"/>
    <w:rsid w:val="00AB132A"/>
    <w:rsid w:val="00AB1E3D"/>
    <w:rsid w:val="00AB1F3B"/>
    <w:rsid w:val="00AB2009"/>
    <w:rsid w:val="00AB49EE"/>
    <w:rsid w:val="00AB6DCE"/>
    <w:rsid w:val="00AB6FB1"/>
    <w:rsid w:val="00AC0999"/>
    <w:rsid w:val="00AC0B99"/>
    <w:rsid w:val="00AC1724"/>
    <w:rsid w:val="00AC2508"/>
    <w:rsid w:val="00AC25AE"/>
    <w:rsid w:val="00AC2D70"/>
    <w:rsid w:val="00AC3CA2"/>
    <w:rsid w:val="00AC4B66"/>
    <w:rsid w:val="00AC50DD"/>
    <w:rsid w:val="00AC6745"/>
    <w:rsid w:val="00AD1D67"/>
    <w:rsid w:val="00AD297E"/>
    <w:rsid w:val="00AD388F"/>
    <w:rsid w:val="00AD39C0"/>
    <w:rsid w:val="00AD39E6"/>
    <w:rsid w:val="00AD3DE1"/>
    <w:rsid w:val="00AD4141"/>
    <w:rsid w:val="00AD4861"/>
    <w:rsid w:val="00AD6A37"/>
    <w:rsid w:val="00AD73BD"/>
    <w:rsid w:val="00AE0E5D"/>
    <w:rsid w:val="00AE10E3"/>
    <w:rsid w:val="00AE3C5F"/>
    <w:rsid w:val="00AE4FA2"/>
    <w:rsid w:val="00AE5148"/>
    <w:rsid w:val="00AE6D17"/>
    <w:rsid w:val="00AE6FF9"/>
    <w:rsid w:val="00AE7559"/>
    <w:rsid w:val="00AF061E"/>
    <w:rsid w:val="00AF0B62"/>
    <w:rsid w:val="00AF0E9A"/>
    <w:rsid w:val="00AF1903"/>
    <w:rsid w:val="00AF1D51"/>
    <w:rsid w:val="00AF3333"/>
    <w:rsid w:val="00AF3ACB"/>
    <w:rsid w:val="00AF3E89"/>
    <w:rsid w:val="00AF4BD3"/>
    <w:rsid w:val="00AF5426"/>
    <w:rsid w:val="00AF6E71"/>
    <w:rsid w:val="00AF7425"/>
    <w:rsid w:val="00AF7A0B"/>
    <w:rsid w:val="00B00419"/>
    <w:rsid w:val="00B00B71"/>
    <w:rsid w:val="00B01F3E"/>
    <w:rsid w:val="00B02323"/>
    <w:rsid w:val="00B02EC4"/>
    <w:rsid w:val="00B0482C"/>
    <w:rsid w:val="00B05357"/>
    <w:rsid w:val="00B0588C"/>
    <w:rsid w:val="00B059B9"/>
    <w:rsid w:val="00B1020B"/>
    <w:rsid w:val="00B115C2"/>
    <w:rsid w:val="00B12CF7"/>
    <w:rsid w:val="00B1388C"/>
    <w:rsid w:val="00B13916"/>
    <w:rsid w:val="00B140FD"/>
    <w:rsid w:val="00B14D60"/>
    <w:rsid w:val="00B16D96"/>
    <w:rsid w:val="00B17334"/>
    <w:rsid w:val="00B1741B"/>
    <w:rsid w:val="00B209E6"/>
    <w:rsid w:val="00B226ED"/>
    <w:rsid w:val="00B228BB"/>
    <w:rsid w:val="00B23674"/>
    <w:rsid w:val="00B2368A"/>
    <w:rsid w:val="00B24B63"/>
    <w:rsid w:val="00B24EEA"/>
    <w:rsid w:val="00B25F95"/>
    <w:rsid w:val="00B27480"/>
    <w:rsid w:val="00B27D56"/>
    <w:rsid w:val="00B30590"/>
    <w:rsid w:val="00B3180D"/>
    <w:rsid w:val="00B31A3E"/>
    <w:rsid w:val="00B32C14"/>
    <w:rsid w:val="00B32DFE"/>
    <w:rsid w:val="00B33F3D"/>
    <w:rsid w:val="00B34ACD"/>
    <w:rsid w:val="00B36B58"/>
    <w:rsid w:val="00B406E9"/>
    <w:rsid w:val="00B4105C"/>
    <w:rsid w:val="00B436C0"/>
    <w:rsid w:val="00B43FEF"/>
    <w:rsid w:val="00B50746"/>
    <w:rsid w:val="00B545B8"/>
    <w:rsid w:val="00B54E07"/>
    <w:rsid w:val="00B56258"/>
    <w:rsid w:val="00B56427"/>
    <w:rsid w:val="00B56A49"/>
    <w:rsid w:val="00B57E8D"/>
    <w:rsid w:val="00B601CE"/>
    <w:rsid w:val="00B6183F"/>
    <w:rsid w:val="00B624CD"/>
    <w:rsid w:val="00B626ED"/>
    <w:rsid w:val="00B62E24"/>
    <w:rsid w:val="00B63105"/>
    <w:rsid w:val="00B65A7E"/>
    <w:rsid w:val="00B66CFC"/>
    <w:rsid w:val="00B66F0E"/>
    <w:rsid w:val="00B678E3"/>
    <w:rsid w:val="00B71EA0"/>
    <w:rsid w:val="00B72784"/>
    <w:rsid w:val="00B72B17"/>
    <w:rsid w:val="00B740A7"/>
    <w:rsid w:val="00B74E58"/>
    <w:rsid w:val="00B75E22"/>
    <w:rsid w:val="00B81CB7"/>
    <w:rsid w:val="00B82F1E"/>
    <w:rsid w:val="00B83129"/>
    <w:rsid w:val="00B83B13"/>
    <w:rsid w:val="00B85408"/>
    <w:rsid w:val="00B85CF6"/>
    <w:rsid w:val="00B85EDC"/>
    <w:rsid w:val="00B86C04"/>
    <w:rsid w:val="00B877BC"/>
    <w:rsid w:val="00B9015B"/>
    <w:rsid w:val="00B909E6"/>
    <w:rsid w:val="00B91DC3"/>
    <w:rsid w:val="00B92004"/>
    <w:rsid w:val="00B92567"/>
    <w:rsid w:val="00B94133"/>
    <w:rsid w:val="00B947A3"/>
    <w:rsid w:val="00B94FF6"/>
    <w:rsid w:val="00B96DE2"/>
    <w:rsid w:val="00B976A1"/>
    <w:rsid w:val="00BA09A8"/>
    <w:rsid w:val="00BA163E"/>
    <w:rsid w:val="00BA168A"/>
    <w:rsid w:val="00BA24C7"/>
    <w:rsid w:val="00BA282F"/>
    <w:rsid w:val="00BA4B52"/>
    <w:rsid w:val="00BA61CB"/>
    <w:rsid w:val="00BA777A"/>
    <w:rsid w:val="00BB1268"/>
    <w:rsid w:val="00BB311E"/>
    <w:rsid w:val="00BB5345"/>
    <w:rsid w:val="00BB64DF"/>
    <w:rsid w:val="00BB7486"/>
    <w:rsid w:val="00BB76F8"/>
    <w:rsid w:val="00BB7A88"/>
    <w:rsid w:val="00BB7FDF"/>
    <w:rsid w:val="00BC26D6"/>
    <w:rsid w:val="00BC3E53"/>
    <w:rsid w:val="00BC4498"/>
    <w:rsid w:val="00BC454E"/>
    <w:rsid w:val="00BC5D52"/>
    <w:rsid w:val="00BC7C7E"/>
    <w:rsid w:val="00BD17CC"/>
    <w:rsid w:val="00BD1B60"/>
    <w:rsid w:val="00BD1CFB"/>
    <w:rsid w:val="00BD1FD3"/>
    <w:rsid w:val="00BD2F01"/>
    <w:rsid w:val="00BD302B"/>
    <w:rsid w:val="00BD31A8"/>
    <w:rsid w:val="00BD3A3A"/>
    <w:rsid w:val="00BD3C19"/>
    <w:rsid w:val="00BD3F01"/>
    <w:rsid w:val="00BD3F86"/>
    <w:rsid w:val="00BD4A3C"/>
    <w:rsid w:val="00BD532F"/>
    <w:rsid w:val="00BD5365"/>
    <w:rsid w:val="00BD6457"/>
    <w:rsid w:val="00BD6DC5"/>
    <w:rsid w:val="00BE0725"/>
    <w:rsid w:val="00BE262D"/>
    <w:rsid w:val="00BE2F75"/>
    <w:rsid w:val="00BE3ECF"/>
    <w:rsid w:val="00BE4007"/>
    <w:rsid w:val="00BE5133"/>
    <w:rsid w:val="00BE51A8"/>
    <w:rsid w:val="00BE53F6"/>
    <w:rsid w:val="00BE5690"/>
    <w:rsid w:val="00BE632E"/>
    <w:rsid w:val="00BE7DAD"/>
    <w:rsid w:val="00BF0D5E"/>
    <w:rsid w:val="00BF20F4"/>
    <w:rsid w:val="00BF24F5"/>
    <w:rsid w:val="00BF2631"/>
    <w:rsid w:val="00BF4193"/>
    <w:rsid w:val="00BF460D"/>
    <w:rsid w:val="00BF5B9D"/>
    <w:rsid w:val="00BF6AA6"/>
    <w:rsid w:val="00BF7C3A"/>
    <w:rsid w:val="00C006B5"/>
    <w:rsid w:val="00C008BA"/>
    <w:rsid w:val="00C00BDE"/>
    <w:rsid w:val="00C01399"/>
    <w:rsid w:val="00C03B1D"/>
    <w:rsid w:val="00C05CDA"/>
    <w:rsid w:val="00C067DC"/>
    <w:rsid w:val="00C10D06"/>
    <w:rsid w:val="00C11B1E"/>
    <w:rsid w:val="00C137BB"/>
    <w:rsid w:val="00C13899"/>
    <w:rsid w:val="00C13EC6"/>
    <w:rsid w:val="00C1408E"/>
    <w:rsid w:val="00C15163"/>
    <w:rsid w:val="00C15480"/>
    <w:rsid w:val="00C17995"/>
    <w:rsid w:val="00C2018F"/>
    <w:rsid w:val="00C2049E"/>
    <w:rsid w:val="00C21384"/>
    <w:rsid w:val="00C21387"/>
    <w:rsid w:val="00C2165B"/>
    <w:rsid w:val="00C2312F"/>
    <w:rsid w:val="00C23CCF"/>
    <w:rsid w:val="00C249F8"/>
    <w:rsid w:val="00C25C3E"/>
    <w:rsid w:val="00C26586"/>
    <w:rsid w:val="00C26638"/>
    <w:rsid w:val="00C26643"/>
    <w:rsid w:val="00C26813"/>
    <w:rsid w:val="00C27120"/>
    <w:rsid w:val="00C2745D"/>
    <w:rsid w:val="00C3095E"/>
    <w:rsid w:val="00C316A0"/>
    <w:rsid w:val="00C32A9A"/>
    <w:rsid w:val="00C32C06"/>
    <w:rsid w:val="00C34AA1"/>
    <w:rsid w:val="00C356E8"/>
    <w:rsid w:val="00C36C1C"/>
    <w:rsid w:val="00C40137"/>
    <w:rsid w:val="00C40C42"/>
    <w:rsid w:val="00C41433"/>
    <w:rsid w:val="00C42629"/>
    <w:rsid w:val="00C42710"/>
    <w:rsid w:val="00C45582"/>
    <w:rsid w:val="00C45AC3"/>
    <w:rsid w:val="00C472EF"/>
    <w:rsid w:val="00C47943"/>
    <w:rsid w:val="00C508FD"/>
    <w:rsid w:val="00C51F05"/>
    <w:rsid w:val="00C52039"/>
    <w:rsid w:val="00C529A5"/>
    <w:rsid w:val="00C52AEC"/>
    <w:rsid w:val="00C53AAF"/>
    <w:rsid w:val="00C566FD"/>
    <w:rsid w:val="00C569E3"/>
    <w:rsid w:val="00C56BF2"/>
    <w:rsid w:val="00C57180"/>
    <w:rsid w:val="00C577DF"/>
    <w:rsid w:val="00C61345"/>
    <w:rsid w:val="00C62697"/>
    <w:rsid w:val="00C6270B"/>
    <w:rsid w:val="00C645BE"/>
    <w:rsid w:val="00C65A02"/>
    <w:rsid w:val="00C664F5"/>
    <w:rsid w:val="00C677B5"/>
    <w:rsid w:val="00C71D1E"/>
    <w:rsid w:val="00C71D5B"/>
    <w:rsid w:val="00C71DB4"/>
    <w:rsid w:val="00C724DF"/>
    <w:rsid w:val="00C744E8"/>
    <w:rsid w:val="00C75EC7"/>
    <w:rsid w:val="00C76025"/>
    <w:rsid w:val="00C7602A"/>
    <w:rsid w:val="00C76D58"/>
    <w:rsid w:val="00C7717D"/>
    <w:rsid w:val="00C77183"/>
    <w:rsid w:val="00C80B3F"/>
    <w:rsid w:val="00C81C29"/>
    <w:rsid w:val="00C82668"/>
    <w:rsid w:val="00C83A44"/>
    <w:rsid w:val="00C84784"/>
    <w:rsid w:val="00C85EB1"/>
    <w:rsid w:val="00C86B4C"/>
    <w:rsid w:val="00C90410"/>
    <w:rsid w:val="00C912D2"/>
    <w:rsid w:val="00C91334"/>
    <w:rsid w:val="00C93B98"/>
    <w:rsid w:val="00C95B36"/>
    <w:rsid w:val="00C97283"/>
    <w:rsid w:val="00CA0E0D"/>
    <w:rsid w:val="00CA231D"/>
    <w:rsid w:val="00CA24BB"/>
    <w:rsid w:val="00CA2B10"/>
    <w:rsid w:val="00CA34AC"/>
    <w:rsid w:val="00CA3A20"/>
    <w:rsid w:val="00CA4542"/>
    <w:rsid w:val="00CA4772"/>
    <w:rsid w:val="00CA54AD"/>
    <w:rsid w:val="00CA617B"/>
    <w:rsid w:val="00CA67FF"/>
    <w:rsid w:val="00CA73A2"/>
    <w:rsid w:val="00CA771C"/>
    <w:rsid w:val="00CA7C33"/>
    <w:rsid w:val="00CB08A3"/>
    <w:rsid w:val="00CB0B9C"/>
    <w:rsid w:val="00CB1EE1"/>
    <w:rsid w:val="00CB2352"/>
    <w:rsid w:val="00CB2CCC"/>
    <w:rsid w:val="00CB3C62"/>
    <w:rsid w:val="00CB3EB3"/>
    <w:rsid w:val="00CB41B2"/>
    <w:rsid w:val="00CB4728"/>
    <w:rsid w:val="00CB4B81"/>
    <w:rsid w:val="00CB4D7A"/>
    <w:rsid w:val="00CB5DED"/>
    <w:rsid w:val="00CB65CA"/>
    <w:rsid w:val="00CB6783"/>
    <w:rsid w:val="00CB70B5"/>
    <w:rsid w:val="00CB7113"/>
    <w:rsid w:val="00CB7A6D"/>
    <w:rsid w:val="00CC0238"/>
    <w:rsid w:val="00CC2C00"/>
    <w:rsid w:val="00CC3918"/>
    <w:rsid w:val="00CC3AD3"/>
    <w:rsid w:val="00CC4944"/>
    <w:rsid w:val="00CC5DE3"/>
    <w:rsid w:val="00CC7700"/>
    <w:rsid w:val="00CC7E64"/>
    <w:rsid w:val="00CD054B"/>
    <w:rsid w:val="00CD137E"/>
    <w:rsid w:val="00CD41EA"/>
    <w:rsid w:val="00CD437D"/>
    <w:rsid w:val="00CD487B"/>
    <w:rsid w:val="00CD4B6F"/>
    <w:rsid w:val="00CD63D8"/>
    <w:rsid w:val="00CD7A52"/>
    <w:rsid w:val="00CE0586"/>
    <w:rsid w:val="00CE0A26"/>
    <w:rsid w:val="00CE10F4"/>
    <w:rsid w:val="00CE3957"/>
    <w:rsid w:val="00CE3E3F"/>
    <w:rsid w:val="00CE4B72"/>
    <w:rsid w:val="00CE4BE3"/>
    <w:rsid w:val="00CE5047"/>
    <w:rsid w:val="00CE52FA"/>
    <w:rsid w:val="00CE56F9"/>
    <w:rsid w:val="00CE6133"/>
    <w:rsid w:val="00CE6163"/>
    <w:rsid w:val="00CF0697"/>
    <w:rsid w:val="00CF0AE0"/>
    <w:rsid w:val="00CF0E13"/>
    <w:rsid w:val="00CF1CE2"/>
    <w:rsid w:val="00CF2229"/>
    <w:rsid w:val="00CF25BA"/>
    <w:rsid w:val="00CF3633"/>
    <w:rsid w:val="00CF3776"/>
    <w:rsid w:val="00CF521B"/>
    <w:rsid w:val="00CF6D2C"/>
    <w:rsid w:val="00D008B9"/>
    <w:rsid w:val="00D0106B"/>
    <w:rsid w:val="00D0396D"/>
    <w:rsid w:val="00D03E40"/>
    <w:rsid w:val="00D04021"/>
    <w:rsid w:val="00D0489E"/>
    <w:rsid w:val="00D053F9"/>
    <w:rsid w:val="00D05D2F"/>
    <w:rsid w:val="00D05FF0"/>
    <w:rsid w:val="00D0628A"/>
    <w:rsid w:val="00D066B4"/>
    <w:rsid w:val="00D06D19"/>
    <w:rsid w:val="00D12BCB"/>
    <w:rsid w:val="00D12CB1"/>
    <w:rsid w:val="00D1370B"/>
    <w:rsid w:val="00D146EF"/>
    <w:rsid w:val="00D14CB0"/>
    <w:rsid w:val="00D164AA"/>
    <w:rsid w:val="00D16F2F"/>
    <w:rsid w:val="00D170D0"/>
    <w:rsid w:val="00D17A76"/>
    <w:rsid w:val="00D17DA6"/>
    <w:rsid w:val="00D20480"/>
    <w:rsid w:val="00D205D0"/>
    <w:rsid w:val="00D20890"/>
    <w:rsid w:val="00D213F2"/>
    <w:rsid w:val="00D21807"/>
    <w:rsid w:val="00D21951"/>
    <w:rsid w:val="00D21E9F"/>
    <w:rsid w:val="00D2259C"/>
    <w:rsid w:val="00D226C1"/>
    <w:rsid w:val="00D22715"/>
    <w:rsid w:val="00D24DAF"/>
    <w:rsid w:val="00D2519B"/>
    <w:rsid w:val="00D268A5"/>
    <w:rsid w:val="00D26CA5"/>
    <w:rsid w:val="00D27311"/>
    <w:rsid w:val="00D31BB6"/>
    <w:rsid w:val="00D32088"/>
    <w:rsid w:val="00D32326"/>
    <w:rsid w:val="00D33F47"/>
    <w:rsid w:val="00D34337"/>
    <w:rsid w:val="00D356B1"/>
    <w:rsid w:val="00D43385"/>
    <w:rsid w:val="00D43DC2"/>
    <w:rsid w:val="00D43E61"/>
    <w:rsid w:val="00D43FAC"/>
    <w:rsid w:val="00D44179"/>
    <w:rsid w:val="00D4696A"/>
    <w:rsid w:val="00D52F11"/>
    <w:rsid w:val="00D53369"/>
    <w:rsid w:val="00D560BB"/>
    <w:rsid w:val="00D5650D"/>
    <w:rsid w:val="00D577B8"/>
    <w:rsid w:val="00D61A7D"/>
    <w:rsid w:val="00D62FBE"/>
    <w:rsid w:val="00D64F72"/>
    <w:rsid w:val="00D71CB5"/>
    <w:rsid w:val="00D725DB"/>
    <w:rsid w:val="00D727FD"/>
    <w:rsid w:val="00D73582"/>
    <w:rsid w:val="00D73B6B"/>
    <w:rsid w:val="00D80654"/>
    <w:rsid w:val="00D80DC2"/>
    <w:rsid w:val="00D80E25"/>
    <w:rsid w:val="00D816B9"/>
    <w:rsid w:val="00D81BD3"/>
    <w:rsid w:val="00D8240F"/>
    <w:rsid w:val="00D8529C"/>
    <w:rsid w:val="00D853AE"/>
    <w:rsid w:val="00D85971"/>
    <w:rsid w:val="00D85998"/>
    <w:rsid w:val="00D85A82"/>
    <w:rsid w:val="00D8688C"/>
    <w:rsid w:val="00D90B86"/>
    <w:rsid w:val="00D90E4E"/>
    <w:rsid w:val="00D927E8"/>
    <w:rsid w:val="00D947A2"/>
    <w:rsid w:val="00D94CD2"/>
    <w:rsid w:val="00D96880"/>
    <w:rsid w:val="00D96A78"/>
    <w:rsid w:val="00D96CDE"/>
    <w:rsid w:val="00DA0D20"/>
    <w:rsid w:val="00DA2CE0"/>
    <w:rsid w:val="00DA6139"/>
    <w:rsid w:val="00DA6C70"/>
    <w:rsid w:val="00DA7559"/>
    <w:rsid w:val="00DB019D"/>
    <w:rsid w:val="00DB1E3A"/>
    <w:rsid w:val="00DB292E"/>
    <w:rsid w:val="00DB3B69"/>
    <w:rsid w:val="00DB563E"/>
    <w:rsid w:val="00DB5C86"/>
    <w:rsid w:val="00DB5FDE"/>
    <w:rsid w:val="00DB6CE0"/>
    <w:rsid w:val="00DB6D82"/>
    <w:rsid w:val="00DB75A3"/>
    <w:rsid w:val="00DB7831"/>
    <w:rsid w:val="00DC042F"/>
    <w:rsid w:val="00DC0FA6"/>
    <w:rsid w:val="00DC18BA"/>
    <w:rsid w:val="00DC2660"/>
    <w:rsid w:val="00DC40CD"/>
    <w:rsid w:val="00DC52C4"/>
    <w:rsid w:val="00DC63D4"/>
    <w:rsid w:val="00DC7173"/>
    <w:rsid w:val="00DC74E9"/>
    <w:rsid w:val="00DC7DFC"/>
    <w:rsid w:val="00DD051C"/>
    <w:rsid w:val="00DD1ECF"/>
    <w:rsid w:val="00DD2E84"/>
    <w:rsid w:val="00DD3F23"/>
    <w:rsid w:val="00DD4422"/>
    <w:rsid w:val="00DD4CA9"/>
    <w:rsid w:val="00DD658A"/>
    <w:rsid w:val="00DD683D"/>
    <w:rsid w:val="00DD6E10"/>
    <w:rsid w:val="00DD7653"/>
    <w:rsid w:val="00DE20B2"/>
    <w:rsid w:val="00DE436D"/>
    <w:rsid w:val="00DE4B9E"/>
    <w:rsid w:val="00DE51E3"/>
    <w:rsid w:val="00DE58DF"/>
    <w:rsid w:val="00DE5C73"/>
    <w:rsid w:val="00DE6418"/>
    <w:rsid w:val="00DE7F3F"/>
    <w:rsid w:val="00DF095D"/>
    <w:rsid w:val="00DF12D0"/>
    <w:rsid w:val="00DF1FCC"/>
    <w:rsid w:val="00DF2C1D"/>
    <w:rsid w:val="00DF2E69"/>
    <w:rsid w:val="00DF45BC"/>
    <w:rsid w:val="00DF4922"/>
    <w:rsid w:val="00E00BE5"/>
    <w:rsid w:val="00E00E0F"/>
    <w:rsid w:val="00E0302F"/>
    <w:rsid w:val="00E03196"/>
    <w:rsid w:val="00E03928"/>
    <w:rsid w:val="00E03B72"/>
    <w:rsid w:val="00E03B8D"/>
    <w:rsid w:val="00E04BFD"/>
    <w:rsid w:val="00E0506D"/>
    <w:rsid w:val="00E07875"/>
    <w:rsid w:val="00E10B29"/>
    <w:rsid w:val="00E126BB"/>
    <w:rsid w:val="00E12E24"/>
    <w:rsid w:val="00E149D9"/>
    <w:rsid w:val="00E14E28"/>
    <w:rsid w:val="00E15234"/>
    <w:rsid w:val="00E1548E"/>
    <w:rsid w:val="00E155D4"/>
    <w:rsid w:val="00E1702A"/>
    <w:rsid w:val="00E1726B"/>
    <w:rsid w:val="00E17BC3"/>
    <w:rsid w:val="00E200BF"/>
    <w:rsid w:val="00E20B25"/>
    <w:rsid w:val="00E213AD"/>
    <w:rsid w:val="00E219CC"/>
    <w:rsid w:val="00E236D0"/>
    <w:rsid w:val="00E2406B"/>
    <w:rsid w:val="00E25354"/>
    <w:rsid w:val="00E3061A"/>
    <w:rsid w:val="00E311FE"/>
    <w:rsid w:val="00E31605"/>
    <w:rsid w:val="00E3170D"/>
    <w:rsid w:val="00E374A9"/>
    <w:rsid w:val="00E41840"/>
    <w:rsid w:val="00E41AD2"/>
    <w:rsid w:val="00E4287F"/>
    <w:rsid w:val="00E43DDF"/>
    <w:rsid w:val="00E43F2F"/>
    <w:rsid w:val="00E44E57"/>
    <w:rsid w:val="00E47388"/>
    <w:rsid w:val="00E475CE"/>
    <w:rsid w:val="00E476BC"/>
    <w:rsid w:val="00E47967"/>
    <w:rsid w:val="00E47FE0"/>
    <w:rsid w:val="00E51FAE"/>
    <w:rsid w:val="00E524EC"/>
    <w:rsid w:val="00E54BDB"/>
    <w:rsid w:val="00E55187"/>
    <w:rsid w:val="00E5732B"/>
    <w:rsid w:val="00E57689"/>
    <w:rsid w:val="00E6020D"/>
    <w:rsid w:val="00E60B55"/>
    <w:rsid w:val="00E60CF2"/>
    <w:rsid w:val="00E617AB"/>
    <w:rsid w:val="00E62402"/>
    <w:rsid w:val="00E62F75"/>
    <w:rsid w:val="00E632E2"/>
    <w:rsid w:val="00E63F1D"/>
    <w:rsid w:val="00E65591"/>
    <w:rsid w:val="00E6560D"/>
    <w:rsid w:val="00E65A24"/>
    <w:rsid w:val="00E7068F"/>
    <w:rsid w:val="00E709BC"/>
    <w:rsid w:val="00E72B3D"/>
    <w:rsid w:val="00E72D19"/>
    <w:rsid w:val="00E72E10"/>
    <w:rsid w:val="00E73546"/>
    <w:rsid w:val="00E7390F"/>
    <w:rsid w:val="00E73B5D"/>
    <w:rsid w:val="00E73E40"/>
    <w:rsid w:val="00E742F8"/>
    <w:rsid w:val="00E7486B"/>
    <w:rsid w:val="00E748C7"/>
    <w:rsid w:val="00E75FEA"/>
    <w:rsid w:val="00E77E21"/>
    <w:rsid w:val="00E804A5"/>
    <w:rsid w:val="00E80685"/>
    <w:rsid w:val="00E808C9"/>
    <w:rsid w:val="00E80E75"/>
    <w:rsid w:val="00E81158"/>
    <w:rsid w:val="00E81294"/>
    <w:rsid w:val="00E81B3A"/>
    <w:rsid w:val="00E8254E"/>
    <w:rsid w:val="00E82C3D"/>
    <w:rsid w:val="00E83064"/>
    <w:rsid w:val="00E83082"/>
    <w:rsid w:val="00E8380A"/>
    <w:rsid w:val="00E853A1"/>
    <w:rsid w:val="00E85429"/>
    <w:rsid w:val="00E86041"/>
    <w:rsid w:val="00E8633C"/>
    <w:rsid w:val="00E87E13"/>
    <w:rsid w:val="00E91375"/>
    <w:rsid w:val="00E92962"/>
    <w:rsid w:val="00E92B89"/>
    <w:rsid w:val="00E92C15"/>
    <w:rsid w:val="00E93498"/>
    <w:rsid w:val="00E95D97"/>
    <w:rsid w:val="00E96F2F"/>
    <w:rsid w:val="00EA0169"/>
    <w:rsid w:val="00EA09AE"/>
    <w:rsid w:val="00EA1195"/>
    <w:rsid w:val="00EA192F"/>
    <w:rsid w:val="00EA3F92"/>
    <w:rsid w:val="00EA41A2"/>
    <w:rsid w:val="00EA52AB"/>
    <w:rsid w:val="00EA55B1"/>
    <w:rsid w:val="00EA6206"/>
    <w:rsid w:val="00EB07E1"/>
    <w:rsid w:val="00EB1128"/>
    <w:rsid w:val="00EB25B7"/>
    <w:rsid w:val="00EB441E"/>
    <w:rsid w:val="00EB5635"/>
    <w:rsid w:val="00EB6CCF"/>
    <w:rsid w:val="00EB6E69"/>
    <w:rsid w:val="00EB74B2"/>
    <w:rsid w:val="00EC0C5E"/>
    <w:rsid w:val="00EC19FF"/>
    <w:rsid w:val="00EC1AA9"/>
    <w:rsid w:val="00EC1B6B"/>
    <w:rsid w:val="00EC2957"/>
    <w:rsid w:val="00EC4468"/>
    <w:rsid w:val="00EC4F2C"/>
    <w:rsid w:val="00EC549E"/>
    <w:rsid w:val="00EC5D4E"/>
    <w:rsid w:val="00EC64AA"/>
    <w:rsid w:val="00EC6D56"/>
    <w:rsid w:val="00ED1827"/>
    <w:rsid w:val="00ED1F72"/>
    <w:rsid w:val="00ED28AA"/>
    <w:rsid w:val="00ED2965"/>
    <w:rsid w:val="00ED353F"/>
    <w:rsid w:val="00ED3BDF"/>
    <w:rsid w:val="00ED3C95"/>
    <w:rsid w:val="00ED427D"/>
    <w:rsid w:val="00ED7313"/>
    <w:rsid w:val="00ED7605"/>
    <w:rsid w:val="00EE39A3"/>
    <w:rsid w:val="00EE493B"/>
    <w:rsid w:val="00EE57B1"/>
    <w:rsid w:val="00EE694A"/>
    <w:rsid w:val="00EE6B77"/>
    <w:rsid w:val="00EF025B"/>
    <w:rsid w:val="00EF04C7"/>
    <w:rsid w:val="00EF185A"/>
    <w:rsid w:val="00EF2554"/>
    <w:rsid w:val="00EF3431"/>
    <w:rsid w:val="00EF53DE"/>
    <w:rsid w:val="00EF61FE"/>
    <w:rsid w:val="00EF6EB6"/>
    <w:rsid w:val="00F00283"/>
    <w:rsid w:val="00F00900"/>
    <w:rsid w:val="00F021F2"/>
    <w:rsid w:val="00F02BB3"/>
    <w:rsid w:val="00F030BA"/>
    <w:rsid w:val="00F0429D"/>
    <w:rsid w:val="00F04C42"/>
    <w:rsid w:val="00F061BA"/>
    <w:rsid w:val="00F065B3"/>
    <w:rsid w:val="00F1093A"/>
    <w:rsid w:val="00F117AF"/>
    <w:rsid w:val="00F12356"/>
    <w:rsid w:val="00F12E5A"/>
    <w:rsid w:val="00F16119"/>
    <w:rsid w:val="00F226E6"/>
    <w:rsid w:val="00F235CD"/>
    <w:rsid w:val="00F24703"/>
    <w:rsid w:val="00F2680D"/>
    <w:rsid w:val="00F30B27"/>
    <w:rsid w:val="00F30B64"/>
    <w:rsid w:val="00F30CA0"/>
    <w:rsid w:val="00F317E1"/>
    <w:rsid w:val="00F320C1"/>
    <w:rsid w:val="00F32B02"/>
    <w:rsid w:val="00F3443D"/>
    <w:rsid w:val="00F360D5"/>
    <w:rsid w:val="00F368C9"/>
    <w:rsid w:val="00F4023E"/>
    <w:rsid w:val="00F42566"/>
    <w:rsid w:val="00F425BB"/>
    <w:rsid w:val="00F447F4"/>
    <w:rsid w:val="00F45573"/>
    <w:rsid w:val="00F45E6B"/>
    <w:rsid w:val="00F47FD4"/>
    <w:rsid w:val="00F500C7"/>
    <w:rsid w:val="00F514DE"/>
    <w:rsid w:val="00F51E95"/>
    <w:rsid w:val="00F520B0"/>
    <w:rsid w:val="00F53BD2"/>
    <w:rsid w:val="00F53E83"/>
    <w:rsid w:val="00F54648"/>
    <w:rsid w:val="00F55050"/>
    <w:rsid w:val="00F5578D"/>
    <w:rsid w:val="00F55EE5"/>
    <w:rsid w:val="00F56B01"/>
    <w:rsid w:val="00F5700B"/>
    <w:rsid w:val="00F570C6"/>
    <w:rsid w:val="00F5739C"/>
    <w:rsid w:val="00F57D8C"/>
    <w:rsid w:val="00F60ADB"/>
    <w:rsid w:val="00F62EC3"/>
    <w:rsid w:val="00F63538"/>
    <w:rsid w:val="00F635F7"/>
    <w:rsid w:val="00F63B8E"/>
    <w:rsid w:val="00F670CE"/>
    <w:rsid w:val="00F7178A"/>
    <w:rsid w:val="00F72196"/>
    <w:rsid w:val="00F74801"/>
    <w:rsid w:val="00F81338"/>
    <w:rsid w:val="00F814C5"/>
    <w:rsid w:val="00F81F2D"/>
    <w:rsid w:val="00F84AC6"/>
    <w:rsid w:val="00F85CAC"/>
    <w:rsid w:val="00F861CC"/>
    <w:rsid w:val="00F86F4C"/>
    <w:rsid w:val="00F878F5"/>
    <w:rsid w:val="00F902E2"/>
    <w:rsid w:val="00F92340"/>
    <w:rsid w:val="00F92534"/>
    <w:rsid w:val="00F92FC1"/>
    <w:rsid w:val="00F93399"/>
    <w:rsid w:val="00F9359B"/>
    <w:rsid w:val="00F939ED"/>
    <w:rsid w:val="00F95425"/>
    <w:rsid w:val="00FA1CA5"/>
    <w:rsid w:val="00FA1E9F"/>
    <w:rsid w:val="00FA2BC4"/>
    <w:rsid w:val="00FA363A"/>
    <w:rsid w:val="00FA4090"/>
    <w:rsid w:val="00FA5029"/>
    <w:rsid w:val="00FA7E01"/>
    <w:rsid w:val="00FB1821"/>
    <w:rsid w:val="00FB431A"/>
    <w:rsid w:val="00FB47C8"/>
    <w:rsid w:val="00FB49CC"/>
    <w:rsid w:val="00FB67EF"/>
    <w:rsid w:val="00FB7892"/>
    <w:rsid w:val="00FC11D5"/>
    <w:rsid w:val="00FC1EB7"/>
    <w:rsid w:val="00FC35AE"/>
    <w:rsid w:val="00FC57C6"/>
    <w:rsid w:val="00FC5EC6"/>
    <w:rsid w:val="00FC63DE"/>
    <w:rsid w:val="00FC6882"/>
    <w:rsid w:val="00FC705C"/>
    <w:rsid w:val="00FC72E8"/>
    <w:rsid w:val="00FC78CA"/>
    <w:rsid w:val="00FC7B52"/>
    <w:rsid w:val="00FD079A"/>
    <w:rsid w:val="00FD19C6"/>
    <w:rsid w:val="00FD2591"/>
    <w:rsid w:val="00FD2EB1"/>
    <w:rsid w:val="00FD68A7"/>
    <w:rsid w:val="00FD6B4E"/>
    <w:rsid w:val="00FD7A8B"/>
    <w:rsid w:val="00FE0011"/>
    <w:rsid w:val="00FE1CEA"/>
    <w:rsid w:val="00FE2B8A"/>
    <w:rsid w:val="00FE378D"/>
    <w:rsid w:val="00FE47D3"/>
    <w:rsid w:val="00FE5362"/>
    <w:rsid w:val="00FE7685"/>
    <w:rsid w:val="00FE7C00"/>
    <w:rsid w:val="00FF0C8F"/>
    <w:rsid w:val="00FF0CEB"/>
    <w:rsid w:val="00FF2671"/>
    <w:rsid w:val="00FF2BC2"/>
    <w:rsid w:val="00FF4406"/>
    <w:rsid w:val="00FF4AA7"/>
    <w:rsid w:val="00FF4D7F"/>
    <w:rsid w:val="00FF525B"/>
    <w:rsid w:val="00FF53C4"/>
    <w:rsid w:val="00FF5448"/>
    <w:rsid w:val="00FF5B5B"/>
    <w:rsid w:val="00FF609F"/>
    <w:rsid w:val="00FF6A61"/>
    <w:rsid w:val="00FF77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E7C00"/>
  </w:style>
  <w:style w:type="paragraph" w:styleId="Heading1">
    <w:name w:val="heading 1"/>
    <w:basedOn w:val="Normal"/>
    <w:next w:val="Normal"/>
    <w:link w:val="Heading1Char"/>
    <w:qFormat/>
    <w:rsid w:val="00FE7C00"/>
    <w:pPr>
      <w:keepNext/>
      <w:ind w:left="2160" w:hanging="2160"/>
      <w:outlineLvl w:val="0"/>
    </w:pPr>
    <w:rPr>
      <w:sz w:val="24"/>
    </w:rPr>
  </w:style>
  <w:style w:type="paragraph" w:styleId="Heading2">
    <w:name w:val="heading 2"/>
    <w:basedOn w:val="Normal"/>
    <w:next w:val="Normal"/>
    <w:qFormat/>
    <w:rsid w:val="00FE7C00"/>
    <w:pPr>
      <w:keepNext/>
      <w:ind w:left="720"/>
      <w:outlineLvl w:val="1"/>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rsid w:val="00FE7C00"/>
    <w:pPr>
      <w:ind w:left="720" w:right="-90" w:hanging="720"/>
      <w:jc w:val="both"/>
    </w:pPr>
    <w:rPr>
      <w:sz w:val="24"/>
    </w:rPr>
  </w:style>
  <w:style w:type="paragraph" w:styleId="BodyTextIndent3">
    <w:name w:val="Body Text Indent 3"/>
    <w:basedOn w:val="Normal"/>
    <w:rsid w:val="00FE7C00"/>
    <w:pPr>
      <w:tabs>
        <w:tab w:val="left" w:pos="3600"/>
      </w:tabs>
      <w:ind w:left="720"/>
      <w:jc w:val="both"/>
    </w:pPr>
    <w:rPr>
      <w:sz w:val="24"/>
    </w:rPr>
  </w:style>
  <w:style w:type="table" w:styleId="TableGrid">
    <w:name w:val="Table Grid"/>
    <w:basedOn w:val="TableNormal"/>
    <w:rsid w:val="00FE7C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rsid w:val="00FE7C00"/>
    <w:pPr>
      <w:spacing w:after="120"/>
      <w:ind w:left="360"/>
    </w:pPr>
  </w:style>
  <w:style w:type="paragraph" w:styleId="NoSpacing">
    <w:name w:val="No Spacing"/>
    <w:uiPriority w:val="1"/>
    <w:qFormat/>
    <w:rsid w:val="00121319"/>
    <w:rPr>
      <w:sz w:val="24"/>
      <w:szCs w:val="24"/>
    </w:rPr>
  </w:style>
  <w:style w:type="paragraph" w:styleId="ListParagraph">
    <w:name w:val="List Paragraph"/>
    <w:basedOn w:val="Normal"/>
    <w:uiPriority w:val="34"/>
    <w:qFormat/>
    <w:rsid w:val="00266D59"/>
    <w:pPr>
      <w:ind w:left="720"/>
      <w:contextualSpacing/>
    </w:pPr>
  </w:style>
  <w:style w:type="paragraph" w:styleId="BodyText">
    <w:name w:val="Body Text"/>
    <w:basedOn w:val="Normal"/>
    <w:link w:val="BodyTextChar"/>
    <w:rsid w:val="00895FAB"/>
    <w:pPr>
      <w:spacing w:after="120"/>
    </w:pPr>
    <w:rPr>
      <w:sz w:val="24"/>
      <w:szCs w:val="24"/>
    </w:rPr>
  </w:style>
  <w:style w:type="character" w:customStyle="1" w:styleId="BodyTextChar">
    <w:name w:val="Body Text Char"/>
    <w:basedOn w:val="DefaultParagraphFont"/>
    <w:link w:val="BodyText"/>
    <w:rsid w:val="00895FAB"/>
    <w:rPr>
      <w:sz w:val="24"/>
      <w:szCs w:val="24"/>
    </w:rPr>
  </w:style>
  <w:style w:type="character" w:customStyle="1" w:styleId="Heading1Char">
    <w:name w:val="Heading 1 Char"/>
    <w:basedOn w:val="DefaultParagraphFont"/>
    <w:link w:val="Heading1"/>
    <w:rsid w:val="008678CB"/>
    <w:rPr>
      <w:sz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233</Words>
  <Characters>1329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OFFICE OF THE</vt:lpstr>
    </vt:vector>
  </TitlesOfParts>
  <Company>Public Health Egineering Sub Division Sinjhoro</Company>
  <LinksUpToDate>false</LinksUpToDate>
  <CharactersWithSpaces>1559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OFFICE OF THE</dc:title>
  <dc:creator>Muhammad Hanif</dc:creator>
  <cp:lastModifiedBy>Hanif Kumbher</cp:lastModifiedBy>
  <cp:revision>6</cp:revision>
  <cp:lastPrinted>2017-11-24T10:11:00Z</cp:lastPrinted>
  <dcterms:created xsi:type="dcterms:W3CDTF">2017-11-24T10:40:00Z</dcterms:created>
  <dcterms:modified xsi:type="dcterms:W3CDTF">2017-11-24T10:47:00Z</dcterms:modified>
</cp:coreProperties>
</file>