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435280" w:rsidP="00DC1BAB">
      <w:pPr>
        <w:rPr>
          <w:sz w:val="28"/>
          <w:szCs w:val="28"/>
        </w:rPr>
      </w:pPr>
      <w:r>
        <w:rPr>
          <w:sz w:val="28"/>
          <w:szCs w:val="28"/>
        </w:rPr>
        <w:t xml:space="preserve">Tender Reference No.DCK/D.E /2017/594   </w:t>
      </w:r>
      <w:r>
        <w:rPr>
          <w:sz w:val="28"/>
          <w:szCs w:val="28"/>
        </w:rPr>
        <w:tab/>
      </w:r>
      <w:r>
        <w:rPr>
          <w:sz w:val="28"/>
          <w:szCs w:val="28"/>
        </w:rPr>
        <w:tab/>
      </w:r>
      <w:r>
        <w:rPr>
          <w:sz w:val="28"/>
          <w:szCs w:val="28"/>
        </w:rPr>
        <w:tab/>
        <w:t>Dated:24/11/2017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1E29D0">
        <w:rPr>
          <w:b/>
          <w:sz w:val="20"/>
        </w:rPr>
        <w:t>0</w:t>
      </w:r>
      <w:r w:rsidR="009008F5">
        <w:rPr>
          <w:b/>
          <w:sz w:val="20"/>
        </w:rPr>
        <w:t>8</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9008F5">
        <w:rPr>
          <w:b/>
          <w:sz w:val="20"/>
        </w:rPr>
        <w:t>7</w:t>
      </w:r>
      <w:r w:rsidRPr="00F07E6C">
        <w:rPr>
          <w:b/>
          <w:sz w:val="20"/>
        </w:rPr>
        <w:t xml:space="preserve"> Works </w:t>
      </w:r>
    </w:p>
    <w:p w:rsidR="00F07E6C" w:rsidRPr="00F07E6C" w:rsidRDefault="00F07E6C" w:rsidP="001C79F1">
      <w:pPr>
        <w:spacing w:line="360" w:lineRule="auto"/>
        <w:rPr>
          <w:b/>
          <w:sz w:val="20"/>
        </w:rPr>
      </w:pPr>
    </w:p>
    <w:p w:rsidR="009008F5" w:rsidRDefault="001C79F1" w:rsidP="00182E98">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9008F5" w:rsidRPr="009008F5">
        <w:rPr>
          <w:b/>
          <w:bCs/>
          <w:sz w:val="20"/>
          <w:szCs w:val="20"/>
        </w:rPr>
        <w:t xml:space="preserve">Improvement  of Culverts in Unioun Councils of Kandyari , Jaffar Khan </w:t>
      </w:r>
    </w:p>
    <w:p w:rsidR="00CB0DA9" w:rsidRDefault="009008F5" w:rsidP="00182E98">
      <w:pPr>
        <w:jc w:val="both"/>
        <w:rPr>
          <w:b/>
          <w:bCs/>
          <w:sz w:val="20"/>
          <w:szCs w:val="20"/>
        </w:rPr>
      </w:pPr>
      <w:r>
        <w:rPr>
          <w:b/>
          <w:bCs/>
          <w:sz w:val="20"/>
          <w:szCs w:val="20"/>
        </w:rPr>
        <w:t xml:space="preserve">                                                          </w:t>
      </w:r>
      <w:r w:rsidRPr="009008F5">
        <w:rPr>
          <w:b/>
          <w:bCs/>
          <w:sz w:val="20"/>
          <w:szCs w:val="20"/>
        </w:rPr>
        <w:t>Jalalani &amp; Baqi Khan D.C.K</w:t>
      </w:r>
    </w:p>
    <w:p w:rsidR="009008F5" w:rsidRDefault="009008F5" w:rsidP="00182E98">
      <w:pPr>
        <w:jc w:val="both"/>
        <w:rPr>
          <w:b/>
          <w:bCs/>
          <w:sz w:val="20"/>
          <w:szCs w:val="20"/>
        </w:rPr>
      </w:pPr>
    </w:p>
    <w:p w:rsidR="009008F5" w:rsidRPr="00CF3D6F" w:rsidRDefault="009008F5" w:rsidP="00182E98">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FE4A40">
      <w:pPr>
        <w:ind w:left="120"/>
        <w:rPr>
          <w:sz w:val="20"/>
          <w:szCs w:val="20"/>
        </w:rPr>
      </w:pPr>
      <w:r>
        <w:rPr>
          <w:rFonts w:ascii="Calibri" w:eastAsia="Calibri" w:hAnsi="Calibri" w:cs="Calibri"/>
          <w:color w:val="1F497D"/>
          <w:sz w:val="20"/>
          <w:szCs w:val="20"/>
        </w:rPr>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9008F5" w:rsidRDefault="00B25F34" w:rsidP="009008F5">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9008F5" w:rsidRPr="009008F5">
        <w:rPr>
          <w:b/>
          <w:bCs/>
          <w:sz w:val="20"/>
          <w:szCs w:val="20"/>
        </w:rPr>
        <w:t xml:space="preserve">Improvement  of Culverts in Unioun Councils of Kandyari , Jaffar Khan </w:t>
      </w:r>
    </w:p>
    <w:p w:rsidR="009008F5" w:rsidRDefault="009008F5" w:rsidP="009008F5">
      <w:pPr>
        <w:jc w:val="both"/>
        <w:rPr>
          <w:b/>
          <w:bCs/>
          <w:sz w:val="20"/>
          <w:szCs w:val="20"/>
        </w:rPr>
      </w:pPr>
      <w:r>
        <w:rPr>
          <w:b/>
          <w:bCs/>
          <w:sz w:val="20"/>
          <w:szCs w:val="20"/>
        </w:rPr>
        <w:t xml:space="preserve">                                                            </w:t>
      </w:r>
      <w:r w:rsidRPr="009008F5">
        <w:rPr>
          <w:b/>
          <w:bCs/>
          <w:sz w:val="20"/>
          <w:szCs w:val="20"/>
        </w:rPr>
        <w:t>Jalalani &amp; Baqi Khan D.C.K</w:t>
      </w:r>
    </w:p>
    <w:p w:rsidR="00613456" w:rsidRDefault="00613456" w:rsidP="009719A6">
      <w:pPr>
        <w:jc w:val="both"/>
        <w:rPr>
          <w:b/>
          <w:bCs/>
          <w:sz w:val="20"/>
          <w:szCs w:val="20"/>
        </w:rPr>
      </w:pP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435280">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3D2AB1">
        <w:rPr>
          <w:b/>
          <w:bCs/>
          <w:sz w:val="24"/>
          <w:szCs w:val="24"/>
          <w:u w:val="single"/>
        </w:rPr>
        <w:t xml:space="preserve">   </w:t>
      </w:r>
      <w:r w:rsidR="00435280">
        <w:rPr>
          <w:b/>
          <w:bCs/>
          <w:sz w:val="24"/>
          <w:szCs w:val="24"/>
          <w:u w:val="single"/>
        </w:rPr>
        <w:t>10.01.</w:t>
      </w:r>
      <w:r>
        <w:rPr>
          <w:b/>
          <w:bCs/>
          <w:sz w:val="24"/>
          <w:szCs w:val="24"/>
          <w:u w:val="single"/>
        </w:rPr>
        <w:t>201</w:t>
      </w:r>
      <w:r w:rsidR="00435280">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435280">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435280">
        <w:rPr>
          <w:b/>
          <w:bCs/>
          <w:sz w:val="24"/>
          <w:szCs w:val="24"/>
          <w:u w:val="single"/>
        </w:rPr>
        <w:t>10.01.</w:t>
      </w:r>
      <w:r w:rsidR="0086193A">
        <w:rPr>
          <w:b/>
          <w:bCs/>
          <w:sz w:val="24"/>
          <w:szCs w:val="24"/>
          <w:u w:val="single"/>
        </w:rPr>
        <w:t>201</w:t>
      </w:r>
      <w:r w:rsidR="00435280">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235295">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A53C47" w:rsidRDefault="004D5979" w:rsidP="00A53C47">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A53C47" w:rsidRPr="009008F5">
        <w:rPr>
          <w:b/>
          <w:bCs/>
          <w:sz w:val="20"/>
          <w:szCs w:val="20"/>
        </w:rPr>
        <w:t xml:space="preserve">Improvement  of Culverts in Unioun Councils of Kandyari , Jaffar Khan </w:t>
      </w:r>
    </w:p>
    <w:p w:rsidR="00A53C47" w:rsidRDefault="00A53C47" w:rsidP="00A53C47">
      <w:pPr>
        <w:jc w:val="both"/>
        <w:rPr>
          <w:b/>
          <w:bCs/>
          <w:sz w:val="20"/>
          <w:szCs w:val="20"/>
        </w:rPr>
      </w:pPr>
      <w:r>
        <w:rPr>
          <w:b/>
          <w:bCs/>
          <w:sz w:val="20"/>
          <w:szCs w:val="20"/>
        </w:rPr>
        <w:t xml:space="preserve">                                  </w:t>
      </w:r>
      <w:r w:rsidRPr="009008F5">
        <w:rPr>
          <w:b/>
          <w:bCs/>
          <w:sz w:val="20"/>
          <w:szCs w:val="20"/>
        </w:rPr>
        <w:t>Jalalani &amp; Baqi Khan D.C.K</w:t>
      </w: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DE37B9">
      <w:pPr>
        <w:spacing w:line="360" w:lineRule="auto"/>
        <w:jc w:val="center"/>
        <w:rPr>
          <w:sz w:val="20"/>
          <w:szCs w:val="20"/>
        </w:rPr>
      </w:pPr>
      <w:r>
        <w:rPr>
          <w:rFonts w:eastAsia="Times New Roman"/>
          <w:b/>
          <w:bCs/>
          <w:sz w:val="24"/>
          <w:szCs w:val="24"/>
        </w:rPr>
        <w:t>BILL OF QUANTITIES</w:t>
      </w:r>
    </w:p>
    <w:p w:rsidR="00DE37B9" w:rsidRDefault="00DE37B9" w:rsidP="00EC3968">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235295">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883" w:rsidRDefault="00D41883" w:rsidP="003D2AB1">
      <w:r>
        <w:separator/>
      </w:r>
    </w:p>
  </w:endnote>
  <w:endnote w:type="continuationSeparator" w:id="1">
    <w:p w:rsidR="00D41883" w:rsidRDefault="00D41883"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883" w:rsidRDefault="00D41883" w:rsidP="003D2AB1">
      <w:r>
        <w:separator/>
      </w:r>
    </w:p>
  </w:footnote>
  <w:footnote w:type="continuationSeparator" w:id="1">
    <w:p w:rsidR="00D41883" w:rsidRDefault="00D41883"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17271"/>
    <w:rsid w:val="0004560E"/>
    <w:rsid w:val="0005792B"/>
    <w:rsid w:val="00060322"/>
    <w:rsid w:val="0007167A"/>
    <w:rsid w:val="0008013A"/>
    <w:rsid w:val="000A0041"/>
    <w:rsid w:val="000A76A3"/>
    <w:rsid w:val="000B17AB"/>
    <w:rsid w:val="00113398"/>
    <w:rsid w:val="001202E6"/>
    <w:rsid w:val="00124508"/>
    <w:rsid w:val="001261C7"/>
    <w:rsid w:val="001354AB"/>
    <w:rsid w:val="001522A4"/>
    <w:rsid w:val="00162382"/>
    <w:rsid w:val="00176E1D"/>
    <w:rsid w:val="00180F61"/>
    <w:rsid w:val="00182E98"/>
    <w:rsid w:val="00195CE5"/>
    <w:rsid w:val="001C79F1"/>
    <w:rsid w:val="001D51D6"/>
    <w:rsid w:val="001E29D0"/>
    <w:rsid w:val="002001C5"/>
    <w:rsid w:val="00204BBC"/>
    <w:rsid w:val="00212C2D"/>
    <w:rsid w:val="00217339"/>
    <w:rsid w:val="00230878"/>
    <w:rsid w:val="00235295"/>
    <w:rsid w:val="0024655F"/>
    <w:rsid w:val="00295634"/>
    <w:rsid w:val="00296D3F"/>
    <w:rsid w:val="002A239A"/>
    <w:rsid w:val="002A5A73"/>
    <w:rsid w:val="002C40C2"/>
    <w:rsid w:val="002D08FE"/>
    <w:rsid w:val="002F1A45"/>
    <w:rsid w:val="002F6783"/>
    <w:rsid w:val="003008ED"/>
    <w:rsid w:val="00303F2C"/>
    <w:rsid w:val="003130EE"/>
    <w:rsid w:val="00316011"/>
    <w:rsid w:val="00326A46"/>
    <w:rsid w:val="00327FDA"/>
    <w:rsid w:val="00331E73"/>
    <w:rsid w:val="00373843"/>
    <w:rsid w:val="00373DD3"/>
    <w:rsid w:val="00373F8A"/>
    <w:rsid w:val="0037769D"/>
    <w:rsid w:val="00390BDA"/>
    <w:rsid w:val="003C13AA"/>
    <w:rsid w:val="003C5A4F"/>
    <w:rsid w:val="003C7396"/>
    <w:rsid w:val="003D2AB1"/>
    <w:rsid w:val="003E55F7"/>
    <w:rsid w:val="004107BE"/>
    <w:rsid w:val="00426A06"/>
    <w:rsid w:val="00435280"/>
    <w:rsid w:val="00467819"/>
    <w:rsid w:val="004720AB"/>
    <w:rsid w:val="00474267"/>
    <w:rsid w:val="004B5BD1"/>
    <w:rsid w:val="004C46D0"/>
    <w:rsid w:val="004D5979"/>
    <w:rsid w:val="004F2667"/>
    <w:rsid w:val="0051685F"/>
    <w:rsid w:val="00596F73"/>
    <w:rsid w:val="005C3AEF"/>
    <w:rsid w:val="005C61E7"/>
    <w:rsid w:val="005D0AFD"/>
    <w:rsid w:val="005F4112"/>
    <w:rsid w:val="005F709D"/>
    <w:rsid w:val="00603BD1"/>
    <w:rsid w:val="00613456"/>
    <w:rsid w:val="00613E20"/>
    <w:rsid w:val="006142D2"/>
    <w:rsid w:val="00626EFC"/>
    <w:rsid w:val="00644183"/>
    <w:rsid w:val="0065115C"/>
    <w:rsid w:val="0066144C"/>
    <w:rsid w:val="00684C44"/>
    <w:rsid w:val="006919A0"/>
    <w:rsid w:val="006F359E"/>
    <w:rsid w:val="0070526C"/>
    <w:rsid w:val="00713904"/>
    <w:rsid w:val="00725085"/>
    <w:rsid w:val="00764241"/>
    <w:rsid w:val="007727FE"/>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008F5"/>
    <w:rsid w:val="009045D9"/>
    <w:rsid w:val="00912C87"/>
    <w:rsid w:val="009169BC"/>
    <w:rsid w:val="009527E4"/>
    <w:rsid w:val="0096158C"/>
    <w:rsid w:val="00961A62"/>
    <w:rsid w:val="009640B0"/>
    <w:rsid w:val="009719A6"/>
    <w:rsid w:val="00973CAA"/>
    <w:rsid w:val="009829EF"/>
    <w:rsid w:val="00982ACE"/>
    <w:rsid w:val="00997517"/>
    <w:rsid w:val="009D2760"/>
    <w:rsid w:val="009D344E"/>
    <w:rsid w:val="009F74B4"/>
    <w:rsid w:val="00A154C6"/>
    <w:rsid w:val="00A2170F"/>
    <w:rsid w:val="00A454C6"/>
    <w:rsid w:val="00A53C47"/>
    <w:rsid w:val="00AD1588"/>
    <w:rsid w:val="00AD4AF6"/>
    <w:rsid w:val="00B25F34"/>
    <w:rsid w:val="00B26D44"/>
    <w:rsid w:val="00B32898"/>
    <w:rsid w:val="00B41E87"/>
    <w:rsid w:val="00B4245F"/>
    <w:rsid w:val="00B87A62"/>
    <w:rsid w:val="00B943A4"/>
    <w:rsid w:val="00BA4A65"/>
    <w:rsid w:val="00BC4F29"/>
    <w:rsid w:val="00BD79EC"/>
    <w:rsid w:val="00BF5211"/>
    <w:rsid w:val="00C1518C"/>
    <w:rsid w:val="00C25DD4"/>
    <w:rsid w:val="00C90048"/>
    <w:rsid w:val="00CB0DA9"/>
    <w:rsid w:val="00CD3146"/>
    <w:rsid w:val="00CF5AB3"/>
    <w:rsid w:val="00CF6AFD"/>
    <w:rsid w:val="00CF6E02"/>
    <w:rsid w:val="00CF7DCE"/>
    <w:rsid w:val="00D22FA4"/>
    <w:rsid w:val="00D262F4"/>
    <w:rsid w:val="00D30F69"/>
    <w:rsid w:val="00D41883"/>
    <w:rsid w:val="00D463C9"/>
    <w:rsid w:val="00D5301F"/>
    <w:rsid w:val="00D61812"/>
    <w:rsid w:val="00DC1BAB"/>
    <w:rsid w:val="00DC7BB0"/>
    <w:rsid w:val="00DD2490"/>
    <w:rsid w:val="00DE37B9"/>
    <w:rsid w:val="00E26858"/>
    <w:rsid w:val="00E34F2A"/>
    <w:rsid w:val="00E461A6"/>
    <w:rsid w:val="00E5399A"/>
    <w:rsid w:val="00E57E91"/>
    <w:rsid w:val="00E71C20"/>
    <w:rsid w:val="00E71C23"/>
    <w:rsid w:val="00EC3968"/>
    <w:rsid w:val="00ED52B3"/>
    <w:rsid w:val="00EF014D"/>
    <w:rsid w:val="00F034F0"/>
    <w:rsid w:val="00F07E6C"/>
    <w:rsid w:val="00F15DDA"/>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4418</Words>
  <Characters>25183</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54</cp:revision>
  <dcterms:created xsi:type="dcterms:W3CDTF">2017-06-15T20:29:00Z</dcterms:created>
  <dcterms:modified xsi:type="dcterms:W3CDTF">2017-11-17T08:23:00Z</dcterms:modified>
</cp:coreProperties>
</file>