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E40C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394D15">
        <w:rPr>
          <w:b/>
        </w:rPr>
        <w:t>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394D15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94D15" w:rsidRDefault="00BA486E" w:rsidP="00394D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94D15" w:rsidRPr="00394D1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Menhoon Khan Jamro </w:t>
      </w:r>
    </w:p>
    <w:p w:rsidR="00A1700A" w:rsidRDefault="00394D15" w:rsidP="00394D1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394D15">
        <w:rPr>
          <w:rFonts w:ascii="Times New Roman" w:hAnsi="Times New Roman" w:cs="Times New Roman"/>
          <w:b/>
          <w:bCs/>
          <w:sz w:val="20"/>
          <w:szCs w:val="20"/>
        </w:rPr>
        <w:t>UC Daraza Shareef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785D39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E4D1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E4D1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E4D1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E4D1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E4D1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4D1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E4D1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4D1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E4D1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94D15" w:rsidRDefault="006751F3" w:rsidP="00394D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D15" w:rsidRPr="00394D1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Menhoon Khan Jamro </w:t>
      </w:r>
    </w:p>
    <w:p w:rsidR="00394D15" w:rsidRDefault="00394D15" w:rsidP="00394D1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394D15">
        <w:rPr>
          <w:rFonts w:ascii="Times New Roman" w:hAnsi="Times New Roman" w:cs="Times New Roman"/>
          <w:b/>
          <w:bCs/>
          <w:sz w:val="20"/>
          <w:szCs w:val="20"/>
        </w:rPr>
        <w:t>UC Daraza Shareef D.C.K</w:t>
      </w:r>
    </w:p>
    <w:p w:rsidR="009F50A4" w:rsidRDefault="009F50A4" w:rsidP="00394D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785D39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E40C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E40CB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E40C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E40C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E40CB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E40C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E4D1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E4D1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E4D1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E4D1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4D1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E4D1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E4D1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E4D1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E4D1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E4D1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E4D1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123DD" w:rsidRDefault="005B42DE" w:rsidP="00C123DD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C123DD" w:rsidRPr="00394D1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Menhoon Khan Jamro </w:t>
      </w:r>
      <w:r w:rsidR="00C123D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123DD" w:rsidRPr="00394D15">
        <w:rPr>
          <w:rFonts w:ascii="Times New Roman" w:hAnsi="Times New Roman" w:cs="Times New Roman"/>
          <w:b/>
          <w:bCs/>
          <w:sz w:val="20"/>
          <w:szCs w:val="20"/>
        </w:rPr>
        <w:t>UC Daraza Shareef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785D39" w:rsidTr="00785D3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785D39" w:rsidTr="00785D3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85D39" w:rsidTr="00785D39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39" w:rsidRDefault="00785D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785D39" w:rsidTr="00785D39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785D39" w:rsidTr="00785D39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785D39" w:rsidTr="00785D39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785D39" w:rsidTr="00785D39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785D39" w:rsidTr="00785D39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39" w:rsidRDefault="00785D3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D39" w:rsidRDefault="00785D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785D39" w:rsidRDefault="00785D39" w:rsidP="00785D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42079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4D15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4D1E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85D39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67C2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23DD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40CB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4429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355</cp:revision>
  <cp:lastPrinted>2017-02-26T08:31:00Z</cp:lastPrinted>
  <dcterms:created xsi:type="dcterms:W3CDTF">2015-04-19T10:28:00Z</dcterms:created>
  <dcterms:modified xsi:type="dcterms:W3CDTF">2017-11-16T08:28:00Z</dcterms:modified>
</cp:coreProperties>
</file>