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21AD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5B1B52">
        <w:rPr>
          <w:b/>
        </w:rPr>
        <w:t>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5B1B52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5B1B52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B1B52" w:rsidRPr="005B1B52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Wandh Ujan UC Kamal Dero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A5A1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A5A1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A5A1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A5A1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A5A1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5A1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A5A1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5A1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A5A1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5B1B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1B52" w:rsidRPr="005B1B52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Wandh Ujan UC Kamal Dero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21AD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21AD8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21AD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21AD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E21AD8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21AD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5A1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5A1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A5A1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A5A1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5A1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A5A1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A5A1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A5A1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A5A1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A5A1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A5A1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D6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D67FD8" w:rsidRPr="005B1B52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Wandh Ujan UC Kamal Dero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1B52"/>
    <w:rsid w:val="005B239B"/>
    <w:rsid w:val="005B33AC"/>
    <w:rsid w:val="005B42DE"/>
    <w:rsid w:val="005B7143"/>
    <w:rsid w:val="005B7997"/>
    <w:rsid w:val="005C1B10"/>
    <w:rsid w:val="005D5171"/>
    <w:rsid w:val="005E06DC"/>
    <w:rsid w:val="005E10C5"/>
    <w:rsid w:val="005E5E21"/>
    <w:rsid w:val="005F5762"/>
    <w:rsid w:val="005F7338"/>
    <w:rsid w:val="00601B7E"/>
    <w:rsid w:val="00610A3B"/>
    <w:rsid w:val="0062241E"/>
    <w:rsid w:val="00624CB3"/>
    <w:rsid w:val="006268B5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A5A1E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2FB3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67FD8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AD8"/>
    <w:rsid w:val="00E21D67"/>
    <w:rsid w:val="00E3607E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2017-11-16T08:29:00Z</dcterms:modified>
</cp:coreProperties>
</file>