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CC3A0A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22/11/2017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8781B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0156F4">
        <w:rPr>
          <w:b/>
        </w:rPr>
        <w:t>05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672A1A">
        <w:rPr>
          <w:b/>
        </w:rPr>
        <w:t>1</w:t>
      </w:r>
      <w:r w:rsidR="000156F4">
        <w:rPr>
          <w:b/>
        </w:rPr>
        <w:t>8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0156F4" w:rsidRDefault="00BA486E" w:rsidP="000156F4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156F4" w:rsidRPr="000156F4">
        <w:rPr>
          <w:rFonts w:ascii="Times New Roman" w:hAnsi="Times New Roman" w:cs="Times New Roman"/>
          <w:b/>
          <w:bCs/>
          <w:sz w:val="20"/>
          <w:szCs w:val="20"/>
        </w:rPr>
        <w:t>Improvement  of open surface drain  in UC Rahoja D.C.K</w:t>
      </w:r>
    </w:p>
    <w:p w:rsidR="00E608CC" w:rsidRDefault="0098341D" w:rsidP="000156F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A486E" w:rsidRDefault="00E608CC" w:rsidP="00E608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98341D">
        <w:rPr>
          <w:sz w:val="28"/>
          <w:szCs w:val="28"/>
        </w:rPr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672A1A">
        <w:rPr>
          <w:sz w:val="28"/>
          <w:szCs w:val="28"/>
        </w:rPr>
        <w:t>9,1</w:t>
      </w:r>
      <w:r w:rsidR="00AB2C95">
        <w:rPr>
          <w:sz w:val="28"/>
          <w:szCs w:val="28"/>
        </w:rPr>
        <w:t>00</w:t>
      </w:r>
      <w:r w:rsidR="00BA486E"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BA0219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BA0219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BA0219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BA0219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BA0219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A0219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A0219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A0219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A0219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A0219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A0219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A0219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A0219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A0219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BA0219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A0219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A0219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A0219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050AF" w:rsidRDefault="006751F3" w:rsidP="000156F4">
      <w:pPr>
        <w:spacing w:after="0" w:line="240" w:lineRule="auto"/>
        <w:jc w:val="both"/>
        <w:rPr>
          <w:rFonts w:ascii="Arial Black" w:hAnsi="Arial Black"/>
          <w:color w:val="000000"/>
          <w:sz w:val="16"/>
          <w:szCs w:val="16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156F4" w:rsidRPr="000156F4">
        <w:rPr>
          <w:rFonts w:ascii="Times New Roman" w:hAnsi="Times New Roman" w:cs="Times New Roman"/>
          <w:b/>
          <w:bCs/>
          <w:sz w:val="20"/>
          <w:szCs w:val="20"/>
        </w:rPr>
        <w:t>Improvement  of open surface drain  in UC Rahoja D.C.K</w:t>
      </w:r>
    </w:p>
    <w:p w:rsidR="003050AF" w:rsidRDefault="003050AF" w:rsidP="003050AF">
      <w:pPr>
        <w:spacing w:after="0" w:line="240" w:lineRule="auto"/>
        <w:jc w:val="both"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1130FA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672A1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100 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4C5B3B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4C5B3B">
        <w:rPr>
          <w:rFonts w:ascii="Times New Roman" w:hAnsi="Times New Roman" w:cs="Times New Roman"/>
          <w:b/>
          <w:bCs/>
          <w:sz w:val="24"/>
          <w:szCs w:val="24"/>
          <w:u w:val="single"/>
        </w:rPr>
        <w:t>05.01.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4C5B3B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4C5B3B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4C5B3B">
        <w:rPr>
          <w:rFonts w:ascii="Times New Roman" w:hAnsi="Times New Roman" w:cs="Times New Roman"/>
          <w:b/>
          <w:bCs/>
          <w:sz w:val="24"/>
          <w:szCs w:val="24"/>
          <w:u w:val="single"/>
        </w:rPr>
        <w:t>05.01.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4C5B3B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A0219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A0219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BA0219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BA0219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0219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A0219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BA0219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0219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A0219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0219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A0219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0219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BA0219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0219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A0219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0219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BA0219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0219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BA0219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0219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BA0219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0219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BA0219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0219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BA0219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0219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BA0219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BA0219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BA0219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BA0219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BA0219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BA0219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5F2783" w:rsidRPr="005F2783" w:rsidRDefault="005B42DE" w:rsidP="00F871FE">
      <w:pPr>
        <w:jc w:val="both"/>
        <w:rPr>
          <w:rFonts w:ascii="Arial Black" w:hAnsi="Arial Black"/>
          <w:color w:val="000000"/>
          <w:sz w:val="16"/>
          <w:szCs w:val="16"/>
          <w:u w:val="single"/>
        </w:rPr>
      </w:pPr>
      <w:r>
        <w:t>NAME OF WORK:</w:t>
      </w:r>
      <w:r w:rsidRPr="00E608CC">
        <w:rPr>
          <w:u w:val="single"/>
        </w:rPr>
        <w:t xml:space="preserve"> </w:t>
      </w:r>
      <w:r w:rsidR="003528FA" w:rsidRPr="000156F4">
        <w:rPr>
          <w:rFonts w:ascii="Times New Roman" w:hAnsi="Times New Roman" w:cs="Times New Roman"/>
          <w:b/>
          <w:bCs/>
          <w:sz w:val="20"/>
          <w:szCs w:val="20"/>
        </w:rPr>
        <w:t>Improvement  of open surface drain  in UC Rahoja D.C.K</w:t>
      </w:r>
    </w:p>
    <w:p w:rsidR="005B42DE" w:rsidRDefault="005B42DE" w:rsidP="00A21BB4">
      <w:pPr>
        <w:spacing w:after="0" w:line="240" w:lineRule="auto"/>
        <w:jc w:val="both"/>
        <w:rPr>
          <w:b/>
          <w:bCs/>
        </w:rPr>
      </w:pPr>
    </w:p>
    <w:p w:rsidR="00724A2F" w:rsidRPr="00F15ED2" w:rsidRDefault="00724A2F" w:rsidP="00724A2F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724A2F" w:rsidRDefault="00724A2F" w:rsidP="00724A2F">
      <w:pPr>
        <w:widowControl/>
        <w:numPr>
          <w:ilvl w:val="0"/>
          <w:numId w:val="2"/>
        </w:numPr>
        <w:spacing w:after="0" w:line="240" w:lineRule="auto"/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724A2F" w:rsidRPr="00B83149" w:rsidTr="0011473F">
        <w:trPr>
          <w:trHeight w:val="690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2825.30 Cft</w:t>
            </w:r>
          </w:p>
        </w:tc>
        <w:tc>
          <w:tcPr>
            <w:tcW w:w="5198" w:type="dxa"/>
            <w:vAlign w:val="center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8,974/=</w:t>
            </w:r>
          </w:p>
        </w:tc>
      </w:tr>
      <w:tr w:rsidR="00724A2F" w:rsidRPr="00B83149" w:rsidTr="0011473F">
        <w:trPr>
          <w:trHeight w:val="717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772.32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concrete plain including placing compacing finishing and curing complete i/c screening and washing of stone aggregate w/o shuttering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87,185/=</w:t>
            </w:r>
          </w:p>
        </w:tc>
      </w:tr>
      <w:tr w:rsidR="00724A2F" w:rsidRPr="00B83149" w:rsidTr="0011473F">
        <w:trPr>
          <w:trHeight w:val="564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830.00 Rft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275.00 Rft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Constt: of standard open drains countee blocks of cement concrete (1:2:4) in situ for the design profile i/c cost of mould as per drawing i/c applying floating cost of cement 1/32” thick for the exposed turning smooth, curing etc complete as per obtained drawing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P.Rft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78,020/=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53,350/=</w:t>
            </w:r>
          </w:p>
        </w:tc>
      </w:tr>
      <w:tr w:rsidR="00724A2F" w:rsidRPr="00B83149" w:rsidTr="0011473F">
        <w:trPr>
          <w:trHeight w:val="933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1863.75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Paccca Brick work in foundation and plinth in cement sand mortar </w:t>
            </w:r>
          </w:p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 xml:space="preserve">Ratio 1:6  </w:t>
            </w:r>
            <w:r w:rsidRPr="00AD1572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2,22,688/=</w:t>
            </w:r>
          </w:p>
        </w:tc>
      </w:tr>
      <w:tr w:rsidR="00724A2F" w:rsidRPr="00B83149" w:rsidTr="0011473F">
        <w:trPr>
          <w:trHeight w:val="735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2745.20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Plaster (1:4 up to 12’ Height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2283/93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62,698/=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23.38 Cwt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726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P.Cwt</w:t>
            </w:r>
          </w:p>
        </w:tc>
        <w:tc>
          <w:tcPr>
            <w:tcW w:w="1213" w:type="dxa"/>
          </w:tcPr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1,16,940/=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523.84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R.C.C work in roof slabs, beams columns rafts lintoles &amp; other structure member laid in situ or pre cost laid in position complete in all respects.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1,76,534/=</w:t>
            </w:r>
          </w:p>
        </w:tc>
      </w:tr>
    </w:tbl>
    <w:p w:rsidR="00724A2F" w:rsidRDefault="00724A2F" w:rsidP="00724A2F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8,06,389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156F4"/>
    <w:rsid w:val="00023C7B"/>
    <w:rsid w:val="00031545"/>
    <w:rsid w:val="00035B3B"/>
    <w:rsid w:val="00057740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30FA"/>
    <w:rsid w:val="00123D20"/>
    <w:rsid w:val="00131707"/>
    <w:rsid w:val="00137B96"/>
    <w:rsid w:val="0014080D"/>
    <w:rsid w:val="00153946"/>
    <w:rsid w:val="00155A71"/>
    <w:rsid w:val="00155DA9"/>
    <w:rsid w:val="0015629E"/>
    <w:rsid w:val="00170D2A"/>
    <w:rsid w:val="00175541"/>
    <w:rsid w:val="00180141"/>
    <w:rsid w:val="001840EF"/>
    <w:rsid w:val="0018781B"/>
    <w:rsid w:val="00194CCB"/>
    <w:rsid w:val="001969CE"/>
    <w:rsid w:val="00196CBB"/>
    <w:rsid w:val="001A5C11"/>
    <w:rsid w:val="001A774E"/>
    <w:rsid w:val="001B6399"/>
    <w:rsid w:val="001B6CC7"/>
    <w:rsid w:val="001C0B51"/>
    <w:rsid w:val="001C38CA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701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E6A74"/>
    <w:rsid w:val="002F2C18"/>
    <w:rsid w:val="002F7D61"/>
    <w:rsid w:val="003050AF"/>
    <w:rsid w:val="00306281"/>
    <w:rsid w:val="003177E2"/>
    <w:rsid w:val="00327219"/>
    <w:rsid w:val="00327D71"/>
    <w:rsid w:val="00345AF6"/>
    <w:rsid w:val="00350373"/>
    <w:rsid w:val="00351AB0"/>
    <w:rsid w:val="0035206F"/>
    <w:rsid w:val="003528FA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5B3B"/>
    <w:rsid w:val="004C632E"/>
    <w:rsid w:val="004D49BE"/>
    <w:rsid w:val="004F4F0A"/>
    <w:rsid w:val="004F7427"/>
    <w:rsid w:val="00502114"/>
    <w:rsid w:val="005026D8"/>
    <w:rsid w:val="005051E2"/>
    <w:rsid w:val="005056F3"/>
    <w:rsid w:val="00511D21"/>
    <w:rsid w:val="00535724"/>
    <w:rsid w:val="00535BE6"/>
    <w:rsid w:val="005433C4"/>
    <w:rsid w:val="00551080"/>
    <w:rsid w:val="00551BC2"/>
    <w:rsid w:val="00552E2B"/>
    <w:rsid w:val="00565C24"/>
    <w:rsid w:val="00566AF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774E"/>
    <w:rsid w:val="005D5171"/>
    <w:rsid w:val="005E06DC"/>
    <w:rsid w:val="005F2783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5389"/>
    <w:rsid w:val="00672A1A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0197A"/>
    <w:rsid w:val="007136D2"/>
    <w:rsid w:val="007171EF"/>
    <w:rsid w:val="00724A2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7713"/>
    <w:rsid w:val="00772E31"/>
    <w:rsid w:val="00797773"/>
    <w:rsid w:val="007A758F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14E6"/>
    <w:rsid w:val="009C371E"/>
    <w:rsid w:val="009D5DF0"/>
    <w:rsid w:val="009E341A"/>
    <w:rsid w:val="009F2CD8"/>
    <w:rsid w:val="009F4316"/>
    <w:rsid w:val="00A06686"/>
    <w:rsid w:val="00A1002C"/>
    <w:rsid w:val="00A20702"/>
    <w:rsid w:val="00A207CC"/>
    <w:rsid w:val="00A21BB4"/>
    <w:rsid w:val="00A26223"/>
    <w:rsid w:val="00A41C89"/>
    <w:rsid w:val="00A425CC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2C95"/>
    <w:rsid w:val="00AB346D"/>
    <w:rsid w:val="00AC283E"/>
    <w:rsid w:val="00AC4C2B"/>
    <w:rsid w:val="00AD6289"/>
    <w:rsid w:val="00AF0E4C"/>
    <w:rsid w:val="00AF4C9A"/>
    <w:rsid w:val="00B035E1"/>
    <w:rsid w:val="00B05A1C"/>
    <w:rsid w:val="00B06E7C"/>
    <w:rsid w:val="00B12B3A"/>
    <w:rsid w:val="00B24C5D"/>
    <w:rsid w:val="00B26154"/>
    <w:rsid w:val="00B46272"/>
    <w:rsid w:val="00B46514"/>
    <w:rsid w:val="00B529B8"/>
    <w:rsid w:val="00B70A49"/>
    <w:rsid w:val="00B70C2E"/>
    <w:rsid w:val="00B77271"/>
    <w:rsid w:val="00B832E0"/>
    <w:rsid w:val="00B9221A"/>
    <w:rsid w:val="00BA0219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2813"/>
    <w:rsid w:val="00C67E12"/>
    <w:rsid w:val="00C71C21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C3A0A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46B51"/>
    <w:rsid w:val="00D50D5B"/>
    <w:rsid w:val="00D5559E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3D92"/>
    <w:rsid w:val="00DD5362"/>
    <w:rsid w:val="00DE2485"/>
    <w:rsid w:val="00DE3A6F"/>
    <w:rsid w:val="00DF00D1"/>
    <w:rsid w:val="00DF5600"/>
    <w:rsid w:val="00DF641A"/>
    <w:rsid w:val="00DF68D2"/>
    <w:rsid w:val="00E0072D"/>
    <w:rsid w:val="00E21D67"/>
    <w:rsid w:val="00E365CA"/>
    <w:rsid w:val="00E51B02"/>
    <w:rsid w:val="00E57F16"/>
    <w:rsid w:val="00E606BF"/>
    <w:rsid w:val="00E608CC"/>
    <w:rsid w:val="00E647B2"/>
    <w:rsid w:val="00E70D13"/>
    <w:rsid w:val="00E72A67"/>
    <w:rsid w:val="00E95988"/>
    <w:rsid w:val="00E962A2"/>
    <w:rsid w:val="00EA09CD"/>
    <w:rsid w:val="00EA21FF"/>
    <w:rsid w:val="00EA2A52"/>
    <w:rsid w:val="00EA40E4"/>
    <w:rsid w:val="00ED6F5C"/>
    <w:rsid w:val="00EE6054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71F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13</Pages>
  <Words>4449</Words>
  <Characters>25360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348</cp:revision>
  <cp:lastPrinted>2017-02-26T08:31:00Z</cp:lastPrinted>
  <dcterms:created xsi:type="dcterms:W3CDTF">2015-04-19T10:28:00Z</dcterms:created>
  <dcterms:modified xsi:type="dcterms:W3CDTF">2017-11-16T08:27:00Z</dcterms:modified>
</cp:coreProperties>
</file>