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5400"/>
        <w:gridCol w:w="930"/>
        <w:gridCol w:w="1311"/>
        <w:gridCol w:w="1587"/>
        <w:gridCol w:w="953"/>
        <w:gridCol w:w="1103"/>
        <w:gridCol w:w="1274"/>
        <w:gridCol w:w="1408"/>
        <w:gridCol w:w="1276"/>
        <w:gridCol w:w="988"/>
      </w:tblGrid>
      <w:tr w:rsidR="00153CE7" w:rsidRPr="00216865" w:rsidTr="00463FCF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400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311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5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463FCF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Sikanderabad ,UC Pir Abdul Qadir Shah jilani &amp; UC ,Dodo Faqeer Aradin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UC  Jaffar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Jalalani , UC Handyari , UC Mohsin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Deh Sohu , UC Talpur Wada &amp; UC Naseer Faqeer Jalalani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Muhabat Wah &amp; UC Ata Muhammad Hami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Jado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Munwerabad , UC Daraza Shareef &amp; UC Belharo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Ali Muhammad Khan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Kamal Dero &amp; UC Ripri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Tando Masti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Bhangio &amp; UC Mehar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Sikanderabad ,UC Pir Abdul Qadir Shah jilani &amp; UC ,Dodo Faqeer Aradin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UC  Jaffar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Jalalani , UC Handyari , UC Mohsin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Deh Sohu , UC Talpur Wada &amp; UC Naseer Faqeer Jalalani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Memon Mohallah Village Ameer </w:t>
            </w:r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Bux ,</w:t>
            </w:r>
            <w:proofErr w:type="gramEnd"/>
            <w:r w:rsidRPr="007203BA">
              <w:rPr>
                <w:rFonts w:ascii="Arial Narrow" w:hAnsi="Arial Narrow"/>
                <w:sz w:val="18"/>
                <w:szCs w:val="18"/>
              </w:rPr>
              <w:t xml:space="preserve"> Qazi Ghulam &amp; Ghulam Hyder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Hazuro Khan Bhambro UC Jhando </w:t>
            </w:r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Mashaik .</w:t>
            </w:r>
            <w:proofErr w:type="gramEnd"/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at village Wada Bhabar UC Wada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Talpur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Qurban ,</w:t>
            </w:r>
            <w:proofErr w:type="gramEnd"/>
            <w:r w:rsidRPr="00BE75AD">
              <w:rPr>
                <w:rFonts w:ascii="Arial Narrow" w:hAnsi="Arial Narrow"/>
                <w:sz w:val="18"/>
                <w:szCs w:val="18"/>
              </w:rPr>
              <w:t xml:space="preserve"> Shahban Wasan to H/O Habibullah Bhatti at Al Hussaini colony UC Bapho.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Pir Akri Behan UC Daraza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Shareef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Ghous Dino Bhambro UC Jhando </w:t>
            </w:r>
            <w:proofErr w:type="gramStart"/>
            <w:r w:rsidRPr="00674342">
              <w:rPr>
                <w:rFonts w:ascii="Arial Narrow" w:hAnsi="Arial Narrow"/>
                <w:sz w:val="18"/>
                <w:szCs w:val="18"/>
              </w:rPr>
              <w:t>Mashaik .</w:t>
            </w:r>
            <w:proofErr w:type="gram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 xml:space="preserve">Construction of Croses for road in various streets of UC Kot Mir </w:t>
            </w:r>
            <w:proofErr w:type="gramStart"/>
            <w:r w:rsidRPr="00F715F2">
              <w:rPr>
                <w:rFonts w:ascii="Arial Narrow" w:hAnsi="Arial Narrow"/>
                <w:sz w:val="18"/>
                <w:szCs w:val="18"/>
              </w:rPr>
              <w:t>Muhammad .</w:t>
            </w:r>
            <w:proofErr w:type="gramEnd"/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Tarko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Hussain Bux Sangi UC Akri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Khandyari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 Compound Wall for Imam Bargah &amp; Eid Gah at village Rasool Bux Khan Mari UC Atta Muhammad Hami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Compound Wall for Imam Bargah at village Syed Koral Shah UC Ali Muhammad Machi.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for Eid Gah at village Ubhri UC Ubhri.D.C.K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Jogi  UC Khan Pur.D.C.K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Mini Water Supply scheme at Village Muhammad Bachal Mallah UC Jiskani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at village Maitlo Mirbahar UC Gondario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>Removing / Lifting Dismantled work for Office of the District Council Khairpur</w:t>
            </w:r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Brick pavement at village Muhammad   UC Akri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</w:t>
            </w:r>
            <w:proofErr w:type="gramStart"/>
            <w:r w:rsidRPr="007F79D0">
              <w:rPr>
                <w:rFonts w:ascii="Arial Narrow" w:hAnsi="Arial Narrow"/>
                <w:sz w:val="18"/>
                <w:szCs w:val="18"/>
              </w:rPr>
              <w:t>for  UC</w:t>
            </w:r>
            <w:proofErr w:type="gramEnd"/>
            <w:r w:rsidRPr="007F79D0">
              <w:rPr>
                <w:rFonts w:ascii="Arial Narrow" w:hAnsi="Arial Narrow"/>
                <w:sz w:val="18"/>
                <w:szCs w:val="18"/>
              </w:rPr>
              <w:t xml:space="preserve">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 Compound Wall for Dargah Shah Maqsood Badshah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Mini Water Supply scheme at Village Rasool Bux Khan Mari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for Imam Bargah at Syed Koral Shah UC Ali Muhammad Machi.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Compound Wall for Eid Gah at village Ubhri UC Ubhri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Nanger Shar,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Culverts at village Nawab Ali Wassan UC Mohabat Wah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for Disposal of open surface drain at village Wada Machyoon UC Wada Machyoon.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Beautification of Office of the Chairman District Council Khairpur.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Muhammd Bux Brohi UC Bapho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Darri UC Mohabat Wah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Internal Street for Dipration  in UC tando Masti Khan UC Khan Pur UC Shah Bangio &amp; UC Mehar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surface drain at village Noor Bozdar UC Nasir Faqeer Jalalani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Nanger Shar,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>Construction of Mini Water Supply scheme at Village Faiz Muhammad Awan UC Akri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village Popat Khan Mari UC Atta Muhammad Hami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UC Jhando Mashaik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 of Culverts in UC Handyari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Deparja UC Deparja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Construction of Boundary Wall for Graveyard at village Bakhsho Khan Solangi Mohallah Haji Ali Nawaz UC Ali Muhammad Machi.D.C.K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Umman,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Zahid Hussain UC Mehar Vessar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Dargah Shaheed Badshah UC Kot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Audho Khan Narejo UC Ulra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Internal Street for Dipration  in UC Pir Mangio UC Hajna Shah &amp; UC Noor Pur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Beautification of Office of the Chief Officer District Council Khairpur.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Umman,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Brick pavement at village Khoro Sangi UC Akri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Boundary Wall for Eid Gah &amp; Imam Bargah at village Ghulam Muhammad Thaheem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paving  Block at village Wada Machyoon UC Wada Machyoon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Punjhal Rajpar,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Earth Work for Improvement of road in village Waryo Wahan UC Daraza Shreez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C C flooring at  village Ali Muhammad Machi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Construction of Mini Water Supply scheme at Village Ranjan Khan Shaikh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open surface drain at village Haji Faqeer Muhammad Nangrejo Mohallah Hameedullah Nagrejo UC Ali Muhammad Machi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Punjhal Rajpar,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Soomra UC Rahoja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 of Culverts at Mohallah Haji Allah Jurio Wasan UC Ali Muhammad Machi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Internal Street for Dipration  in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Khush Khair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Beautification of Office of the Engineer District Council Khairpur.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797C32" w:rsidRDefault="001A1D3F" w:rsidP="008B0BF1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Khush Khair Mohammad, DCK</w:t>
            </w:r>
          </w:p>
        </w:tc>
        <w:tc>
          <w:tcPr>
            <w:tcW w:w="930" w:type="dxa"/>
            <w:vAlign w:val="bottom"/>
          </w:tcPr>
          <w:p w:rsidR="001A1D3F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Rehabilitation of open surface drain at village Ghurari Khaskheli UC Maghan Wari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Brick pavement at village Qaimuddin Sangi  UC Akri D.C.K</w:t>
            </w:r>
          </w:p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Vindur Khan Mari UC Atta Muhammad Hami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Haji Faqeer Muhammad Nangrejo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Compound Wall in village Peer Muhammad Shah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Beautification of Office of the District Council Khairpur.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Soomra UC Rahoja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Construction of Boundary Wall at village Hussain Bux UC Akri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Mohallah Mast Ali Solangi 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Bugro &amp; Shaheed Naseem Ahmed Kharal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C flooring at  village Bahar Larik  UC Noor </w:t>
            </w: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EF4847">
              <w:rPr>
                <w:rFonts w:ascii="Arial Narrow" w:hAnsi="Arial Narrow"/>
                <w:sz w:val="18"/>
                <w:szCs w:val="18"/>
              </w:rPr>
              <w:t>ur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Karam Khan Kubar DCK</w:t>
            </w:r>
            <w:r w:rsidRPr="00EF4847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Ali Muhammad Machi  UC Ali Muhammad Machi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Gujo &amp;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EF4847" w:rsidRDefault="00B6790F" w:rsidP="002B51C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Karam Khan Kubar DCK</w:t>
            </w:r>
          </w:p>
        </w:tc>
        <w:tc>
          <w:tcPr>
            <w:tcW w:w="930" w:type="dxa"/>
            <w:vAlign w:val="bottom"/>
          </w:tcPr>
          <w:p w:rsidR="00B6790F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Brick pavement at village Nawaz Ali Wasan   UC Mohobat Wah D.C.K</w:t>
            </w:r>
          </w:p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for Imam Bargah at village Qaim Khan Mohallah Rang Ali Wasan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at village Tagro UC Ripri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Construction of Mini Water Supply scheme at Muhammad Bux Khaskheli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Rahim Bux Kanasro UC Mohbat Wah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 for Greveyard in village Sattabo UC Belaharo D 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</w:t>
            </w:r>
            <w:proofErr w:type="gramStart"/>
            <w:r w:rsidRPr="00BF1205">
              <w:rPr>
                <w:rFonts w:ascii="Arial Narrow" w:hAnsi="Arial Narrow"/>
                <w:sz w:val="18"/>
                <w:szCs w:val="18"/>
              </w:rPr>
              <w:t>Wall  for</w:t>
            </w:r>
            <w:proofErr w:type="gramEnd"/>
            <w:r w:rsidRPr="00BF1205">
              <w:rPr>
                <w:rFonts w:ascii="Arial Narrow" w:hAnsi="Arial Narrow"/>
                <w:sz w:val="18"/>
                <w:szCs w:val="18"/>
              </w:rPr>
              <w:t xml:space="preserve"> office of the District Council Khairpur.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Fida Hussain Mohallah Ali Gul Channa UC Ali Muhammad Machi</w:t>
            </w:r>
            <w:r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in Dagah Gafoor Shsh Jilani UC Wada Machyoon 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Mehro Wahan near Peer Sawali UC Munawarabad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Internal Street for Dipration  in UC Shahladani  &amp; UC pir Abdul Qadir Shah Katore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Kandiyari,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Allah Jurio Wasan  UC Ali Muhammad Machi 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BF1205" w:rsidRDefault="00CB4BEC" w:rsidP="003A679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Kandiyari, DCK</w:t>
            </w:r>
          </w:p>
        </w:tc>
        <w:tc>
          <w:tcPr>
            <w:tcW w:w="930" w:type="dxa"/>
            <w:vAlign w:val="bottom"/>
          </w:tcPr>
          <w:p w:rsidR="00CB4BEC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village Haji Allah Juryo Wasan UC Ali Muhammad Machi 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at  village Mosam Shah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Hujan Mohllah Abdul Haq UC Jiskani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Memon Mohallah village Tagro UC Ripri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Compound Wall  in village haji Khan Channar UC Mohobat Wah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Earth work in Dargah Ghafoor Shah Jilani UC Wada Machyoon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Sattabo UC Belharo 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Akri,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Construction of Mini Water Supply scheme at village Abdul Hafeez Pato UC Nangar Shar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Lyari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Internal Street for Dipration  in UC Dodo Faqeer Aradin UC Nangar Shar &amp; UC Bhango Behan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Fazal Khokhar UC Munawarabad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987FAA" w:rsidRDefault="00140203" w:rsidP="006D15D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Akri, DCK</w:t>
            </w:r>
          </w:p>
        </w:tc>
        <w:tc>
          <w:tcPr>
            <w:tcW w:w="930" w:type="dxa"/>
            <w:vAlign w:val="bottom"/>
          </w:tcPr>
          <w:p w:rsidR="00140203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Bahar Larik UC Noor Pur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paving  Block in Abbasi Mohallah village Tagro UC Ripri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Compound Wall  at Dargah Ghafoor Shsh Jilani UC Wada Machyoon D 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Ujan Mohallah Abdul Rasheed Ujan UC Jiskani 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Haji Khan Channar UC Mohobat Wah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Pir Hayat Shah, DCK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Kora Khan Mughal UC Munawarabad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Nawab Jatoi  UC Munawarabad </w:t>
            </w:r>
            <w:r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village Zanwar Muhammad Hashim Khaskheli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Construction of Mini Water Supply scheme at village Zawar Hussain Shar  UC Nangar Shar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Ali Abad Mohallah &amp; Muhammad Hanif Rajpur 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at village Hasil Khaskheli UC Kolab Jail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Internal Street for Dipration  in UC Umman &amp; UC Punhal Rajpur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13FB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13FB5" w:rsidRPr="002D7578" w:rsidRDefault="00213FB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13FB5" w:rsidRPr="00E423AF" w:rsidRDefault="00213FB5" w:rsidP="00D64EB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Pir Hayat Shah, DCK</w:t>
            </w:r>
          </w:p>
        </w:tc>
        <w:tc>
          <w:tcPr>
            <w:tcW w:w="930" w:type="dxa"/>
            <w:vAlign w:val="bottom"/>
          </w:tcPr>
          <w:p w:rsidR="00213FB5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Pethano UC  Munawarabad 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paving  Block in Panhwar Mohallah village Tagro  UC Ripri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Mohallah Syed UC Sadarji Bhatyoon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of Brick pavement in village Rustam Khan Narejo UC Wad Mehessar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Muhammad Umar Khuhro UC Munawarabad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Shah Nawaz Kandhro UC Lal Bux Kandhro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Adam Khan Ghumro UC Adil Shah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Misri Khan Ghumro UC adil Shah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Jumo Malh Oadh UC Khenwari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in Union Council Kot Jubo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at village Malook Bumbro &amp; Abdul Aradin UC Dodo Faqeer Aradin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Culverts at village Mehar Faqeer &amp; Nasir Abad UC Tajal Shareef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Internal Street for Dipration  UC Khush Khair Muhammad &amp; UC Raza Abad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 at village Soof Khuhro UC Munawarabad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Haji Muhammad Ishaque Shar UC Nangar Shar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Brick pavement in village Punoo Faqeer Shar &amp; Liaquat UC Umman  D.C.K</w:t>
            </w:r>
          </w:p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 C flooring at village Rafique Mahesar UC Lal Bux Kandhro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Ghulam Sarwar &amp; Ghulam Jaffar Bhutti UC Peer Abdul Qadir Shah Jilani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Muharam Khaskeli UC Mohobat Wah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in Union Council Bugro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Abdul Aziz Chandio Opposite Peer Sukhio UC Tando Masti Khan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Internal Street for Dipration  UC Karam Kham Kuber &amp; UC Setharja Bala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Tahir Khan Aradin &amp; Abdul Qayoum Aradin UC Khenwari 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in Moula Dad Darejo Mohallah Markhani Goth  UC Shadi Shaheed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village Akbar Ujan UC Jiskani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Mumtaz Ali Shar UC Abdul Qadir Shah Kathore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Compound Wall  at Bux Ali Jagirani UC Bugro D 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Sheed in village Moosa Malik UC Bugro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 of Culverts in village Ghulam Jaffar Khaki UC Setharja Bala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Marakani village UC Shadi Shaheed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Muhammad Siddique Bhutto  UC Bugro D 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Construction of Mini Water Supply scheme at village Hakeem Ali Ratar UC Nangar Shar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Berms ( Both Side ) for Link roads District Council Khairpur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Earth Work for Monument in Jurisdiction of District Council Khairpur 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Akbar Ujan UC Jiskani</w:t>
            </w:r>
            <w:r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C0240">
              <w:rPr>
                <w:rFonts w:ascii="Arial Narrow" w:hAnsi="Arial Narrow"/>
                <w:sz w:val="18"/>
                <w:szCs w:val="18"/>
              </w:rPr>
              <w:t>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Brick pavement in village Dolan Khan Shar &amp; Mohallah Ranjan Faqeer Shar UC Umman  D.C.K</w:t>
            </w:r>
          </w:p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UC Khan Pur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Main Street from village Allah Warayo Ujan to tube well UC Jiskani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Internal Street for Dipration  UC Peer Hayat Shah &amp; UC Gadeji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C C flooring at Misri Faqeer viilage Allah Warayo Matelo UC Shah Bughyo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Sheed in village Bux Ali Jagirani UC Bugro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Boundary  Wall  for Graveyard in village Ghulam Jaffar Khaki UC Settharja Bala D 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Allah Warayo Ujan UC Jiskani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Improvement  of open surface drain  in viilage Mureed Hyder Jalbani UC Hajana Shah D.C.K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Nihal Phulphoto UC Noor Pur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in UC Shahaldani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in Markani Village UC Shadi Shaheed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Waris Gambhir UC Peer Manghyo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at village Allahuddin Shar &amp; Abdul Qadir Shah Jilani UC Peer Abdul Qadir Shah Kathori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Providing Fixing Monument in Jurisdiction of District Council Khairpur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366E44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C7868">
              <w:rPr>
                <w:rFonts w:ascii="Arial Narrow" w:hAnsi="Arial Narrow"/>
                <w:sz w:val="18"/>
                <w:szCs w:val="18"/>
              </w:rPr>
              <w:t>Improvement of Brick pavement in at village Ali Bux Bumbro UC Nangar Shar.C.K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1587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Internal Street for Dipration UC  Meerakh  &amp; UC Bhonbhar Pur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C C flooring at village Ghulam Jaffar Khaki UC Setharja Bala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 xml:space="preserve">Improvement of Compound Wall in village  Moosa Malik UC Bugro  </w:t>
            </w:r>
          </w:p>
          <w:p w:rsidR="00166A44" w:rsidRPr="00393322" w:rsidRDefault="00166A44" w:rsidP="00E8407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D 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Supplying Hand Pump for UC Munawar Abad,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Aman Ullah Shar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 of Culverts at village Shamas Uddin Aradain UC Dodo Faqeer Aradin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Construction of Mini Water Supply scheme at village Morand Shar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/Supplying of Sewing Machine for  UC Munawar Abad,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Construction of Mini Water Supply scheme at village Piyar Ali UC Uman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Sheed in village Abdul Latif Jagirani UC Bugro 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Ghulam Shabir Behan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UC Khush Khair Muhammad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Supplying Hand Pump for UC Daraza Shareef,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Internal Street for Dipration UC Sami &amp; UC Rasoolabad 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Haji Mubarak Mari UC Uman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/Supplying of Sewing Machine for  UC Daraza Shareef,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1F4D34" w:rsidP="00847FA7">
      <w:r>
        <w:tab/>
      </w:r>
      <w:r>
        <w:tab/>
      </w:r>
    </w:p>
    <w:p w:rsidR="00463FCF" w:rsidRDefault="005A71C4" w:rsidP="00847FA7">
      <w:r>
        <w:tab/>
      </w:r>
      <w:r>
        <w:tab/>
      </w:r>
      <w:r>
        <w:tab/>
      </w:r>
      <w:r>
        <w:tab/>
        <w:t xml:space="preserve">           </w:t>
      </w:r>
    </w:p>
    <w:p w:rsidR="00463FCF" w:rsidRDefault="00463FCF" w:rsidP="00847FA7"/>
    <w:p w:rsidR="00463FCF" w:rsidRDefault="00463FCF" w:rsidP="00847FA7"/>
    <w:p w:rsidR="00847FA7" w:rsidRPr="00847FA7" w:rsidRDefault="00F82198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147955</wp:posOffset>
            </wp:positionV>
            <wp:extent cx="7934960" cy="873760"/>
            <wp:effectExtent l="19050" t="0" r="8890" b="0"/>
            <wp:wrapNone/>
            <wp:docPr id="9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496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1C4">
        <w:t xml:space="preserve">               </w:t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37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0203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66A44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1D3F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4D34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3FB5"/>
    <w:rsid w:val="00214132"/>
    <w:rsid w:val="00214667"/>
    <w:rsid w:val="00216865"/>
    <w:rsid w:val="00221667"/>
    <w:rsid w:val="0022683C"/>
    <w:rsid w:val="00230703"/>
    <w:rsid w:val="00230C05"/>
    <w:rsid w:val="002321ED"/>
    <w:rsid w:val="00232693"/>
    <w:rsid w:val="00237C9A"/>
    <w:rsid w:val="00237E74"/>
    <w:rsid w:val="0024433F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6E44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87DB5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38D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1686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428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4D5D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A744F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3D2F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1C3A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5703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6790F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6E0C"/>
    <w:rsid w:val="00BF732B"/>
    <w:rsid w:val="00BF74A4"/>
    <w:rsid w:val="00C021BA"/>
    <w:rsid w:val="00C03337"/>
    <w:rsid w:val="00C0366C"/>
    <w:rsid w:val="00C10310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4BEC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1FFF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198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22</Pages>
  <Words>9511</Words>
  <Characters>54215</Characters>
  <Application>Microsoft Office Word</Application>
  <DocSecurity>0</DocSecurity>
  <Lines>451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63599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96</cp:revision>
  <cp:lastPrinted>2017-11-04T10:21:00Z</cp:lastPrinted>
  <dcterms:created xsi:type="dcterms:W3CDTF">2016-11-29T11:39:00Z</dcterms:created>
  <dcterms:modified xsi:type="dcterms:W3CDTF">2017-11-16T07:50:00Z</dcterms:modified>
</cp:coreProperties>
</file>