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5400"/>
        <w:gridCol w:w="930"/>
        <w:gridCol w:w="1311"/>
        <w:gridCol w:w="1587"/>
        <w:gridCol w:w="953"/>
        <w:gridCol w:w="1103"/>
        <w:gridCol w:w="1274"/>
        <w:gridCol w:w="1408"/>
        <w:gridCol w:w="1276"/>
        <w:gridCol w:w="988"/>
      </w:tblGrid>
      <w:tr w:rsidR="00153CE7" w:rsidRPr="00216865" w:rsidTr="00463FCF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5400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930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311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5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9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463FCF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Sikanderabad ,UC Pir Abdul Qadir Shah jilani &amp; UC ,Dodo Faqeer Aradin DCK.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Tajal Shareef,UC Kot Jubbo ,UC Mohil &amp; UC Kot Mir Muhammad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Drib Mehar Shah ,UC Ulrah ,UC Alrah &amp; Uc Sadarji Bhytyoon DCK</w:t>
            </w:r>
          </w:p>
        </w:tc>
        <w:tc>
          <w:tcPr>
            <w:tcW w:w="930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Kolab jail , UC Noorpur , Lal Bux Kandharo &amp; UC Maghanwari DCK</w:t>
            </w:r>
          </w:p>
        </w:tc>
        <w:tc>
          <w:tcPr>
            <w:tcW w:w="930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 Pir Badal, UC Rahoja , UC Mori &amp; UC Wada Mehesar DCK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Hadal Shah , UC Tarko , UC Kharirah &amp; UC Pir Budhro 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UC  Jaffar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Jalalani , UC Handyari , UC Mohsin Shah &amp; UC Saber rind DCK.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Saneso , UC Baqi Khan , UC Deparaja &amp; UC Mehar Vessar DCK </w:t>
            </w:r>
          </w:p>
        </w:tc>
        <w:tc>
          <w:tcPr>
            <w:tcW w:w="930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Deh Sohu , UC Talpur Wada &amp; UC Naseer Faqeer Jalalani DCK.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Mithri , UC Gondharo , UC Jiskani &amp; UC Jhando Mashaik DCK  </w:t>
            </w:r>
          </w:p>
        </w:tc>
        <w:tc>
          <w:tcPr>
            <w:tcW w:w="930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Fatehpur,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Muhabat Wah &amp; UC Ata Muhammad Hami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Layari , UC Rahim Bux Wasan &amp; UC Razi Dero Katcho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Jado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Munwerabad , UC Daraza Shareef &amp; UC Belharo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Ali Muhammad Khan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Kamal Dero &amp; UC Ripri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>Hire of Machinary Tractor &amp; Trolley with labour for lifting offals at different villages of UC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Sami , UC Setharja Bala , UC Pir Hayat Shah &amp; UC Gadeji DCK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Bhonbharpur , UC Rasoolabad &amp; UC Madd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UC Tando Masti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Bhangio &amp; UC Mehar Ali DCK.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Machinary Tractor &amp; Trolley with labour for lifting offals at different villages of different Unioun Councils Of District Council Khairpur. </w:t>
            </w:r>
          </w:p>
        </w:tc>
        <w:tc>
          <w:tcPr>
            <w:tcW w:w="930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5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Fatehpur, UC Bapho , UC Muhabat Wah &amp; UC Ata Muhammad Hami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Layari , UC Rahim Bux Wasan &amp; UC Razi Dero Katcho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Jado Wahan , UC Munwerabad , UC Daraza Shareef &amp; UC Belharo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 Ali Muhammad Khan Sarohiabad , UC Kamal Dero &amp; UC Ripri DCK. Khemtio , UC Sagyoon &amp;  UC Haji Abdul Karim Kharal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Sami , UC Setharja Bala , UC Pir Hayat Shah &amp; UC Gadeji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Meerakh , UC Bhonbharpur , UC Rasoolabad &amp; UC Madd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of  UC  Tando Masti Khan , UC Khan Poor , UC Shah Bhangio &amp; UC Mehar Ali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>Hire  of machinery Loader &amp; Dumpers with labours for improvement of road side berms at different link roads of  UC Ali Muhammad Khan Sarohiabad , UC Kamal Dero &amp; UC Ripri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labours for improvement of road side berms at different link roads </w:t>
            </w:r>
            <w:r>
              <w:rPr>
                <w:rFonts w:ascii="Arial Narrow" w:hAnsi="Arial Narrow"/>
                <w:sz w:val="16"/>
                <w:szCs w:val="16"/>
              </w:rPr>
              <w:t>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Sikanderabad ,UC Pir Abdul Qadir Shah jilani &amp; UC ,Dodo Faqeer Aradin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Tajal Shareef,UC Kot Jubbo ,UC Mohil &amp; UC Kot Mir Muhammad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Drib Mehar Shah ,UC Ulrah ,UC Alrah &amp; Uc Sadarji Bhytyoon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Kolab jail , UC Noorpur , Lal Bux Kandharo &amp; UC Maghanwari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 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Badal, UC Rahoja , UC Mori &amp; UC Wada Mehesar DCK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Hadal Shah , UC Tarko , UC Kharirah &amp; UC Pir Budhro 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UC  Jaffar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Jalalani , UC Handyari , UC Mohsin Shah &amp; UC Saber rind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of UC Saneso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Baqi Khan , UC Deparaja &amp; UC Mehar Vessar DCK 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Deh Sohu , UC Talpur Wada &amp; UC Naseer Faqeer Jalalani DCK.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berms i/c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>ifferent Union Councils of District Council Khairpur.</w:t>
            </w:r>
          </w:p>
        </w:tc>
        <w:tc>
          <w:tcPr>
            <w:tcW w:w="930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5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Chairman District Council Khairpur</w:t>
            </w: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Draza Shareef District Council Khairpur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Improvement  of Paving Block for internal Streets of Premises Office of the District Council Khairpur</w:t>
            </w:r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Hyder Bux lanjwani UC Tando Masti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 &amp; C C Flooring at Sono Khan Gadi Goth UC Shahaldani.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Surface drains at Gul Muhammad Hajano Mohallah village Mithri UC Mithri.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 Tando Masti Khan D.C.K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Memon Mohallah Village Ameer </w:t>
            </w:r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Bux ,</w:t>
            </w:r>
            <w:proofErr w:type="gramEnd"/>
            <w:r w:rsidRPr="007203BA">
              <w:rPr>
                <w:rFonts w:ascii="Arial Narrow" w:hAnsi="Arial Narrow"/>
                <w:sz w:val="18"/>
                <w:szCs w:val="18"/>
              </w:rPr>
              <w:t xml:space="preserve"> Qazi Ghulam &amp; Ghulam Hyder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Earth work for link road at village Wazeer Jamro UC Madd.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Phori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C C Flooring at village Mehboob Chandio UC Kolab Jail.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Hazuro Khan Bhambro UC Jhando </w:t>
            </w:r>
            <w:proofErr w:type="gramStart"/>
            <w:r w:rsidRPr="007203BA">
              <w:rPr>
                <w:rFonts w:ascii="Arial Narrow" w:hAnsi="Arial Narrow"/>
                <w:sz w:val="18"/>
                <w:szCs w:val="18"/>
              </w:rPr>
              <w:t>Mashaik .</w:t>
            </w:r>
            <w:proofErr w:type="gramEnd"/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paver block support wall and earth work from raod to Shoukat model School at village Warayo Wahan UC Daraza Sharif</w:t>
            </w:r>
          </w:p>
        </w:tc>
        <w:tc>
          <w:tcPr>
            <w:tcW w:w="930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5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/Supplying of Sewing Machine for 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retaining wall for water course at village Bangul Khan Chandio Mohallah Dili Khan Chandio UC Bapho.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Improvement of Brick pavement from Sono Gopang road to village Ghulam Nabi Mahar UC Atta Muhammad Hami.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Providing Supplying Hand Pump for UC Khanpur, DCK</w:t>
            </w:r>
          </w:p>
        </w:tc>
        <w:tc>
          <w:tcPr>
            <w:tcW w:w="930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Brick pavement from kumb road / House of Bagan Mahar to village Nabi Bux Pathan UC Atta Muhammad Hami.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Musafar Khana at village Faqeer Muhammad Bacahal Dharejo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for Graveyard at village Manjhi Khan Katohar &amp; Pir Muhammad Shah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UC Shah Bhangio,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at village Wada Bhabar UC Wada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Talpur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C flooring at various streets of Raees Ali Dino Bhabar UC Naseer Faqeer 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Earth Filling at village Fazal house to Moor Shaikh UC Fateh Pur.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Construction of Compound wall at village Faqeer Zakar Dargah Shadi Shaheed at village Faqeer Zakar UC Shadi Shaheed.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/Supplying of Sewing Machine for 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Qurban ,</w:t>
            </w:r>
            <w:proofErr w:type="gramEnd"/>
            <w:r w:rsidRPr="00BE75AD">
              <w:rPr>
                <w:rFonts w:ascii="Arial Narrow" w:hAnsi="Arial Narrow"/>
                <w:sz w:val="18"/>
                <w:szCs w:val="18"/>
              </w:rPr>
              <w:t xml:space="preserve"> Shahban Wasan to H/O Habibullah Bhatti at Al Hussaini colony UC Bapho.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Pir Akri Behan UC Daraza </w:t>
            </w:r>
            <w:proofErr w:type="gramStart"/>
            <w:r w:rsidRPr="00BE75AD">
              <w:rPr>
                <w:rFonts w:ascii="Arial Narrow" w:hAnsi="Arial Narrow"/>
                <w:sz w:val="18"/>
                <w:szCs w:val="18"/>
              </w:rPr>
              <w:t>Shareef .</w:t>
            </w:r>
            <w:proofErr w:type="gramEnd"/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Improvement of surface drains at village saddar jee Bhatyoon UC Saddar Jee Bhatyoon.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Providing Supplying Hand Pump for U.C Mehar Ali, DCK</w:t>
            </w:r>
          </w:p>
        </w:tc>
        <w:tc>
          <w:tcPr>
            <w:tcW w:w="930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at village Dagah Nazan Sain UC Pir Bhudro.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Construction of Boundry Wall for Graveyard at village Long Khan Gopang UC Mohobat Wah.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Wada Machyoon U/C Wada  Machyoon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&amp; CC Flooring at Village Ustad Punhal Bhabar U/C Talpur Wada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UC Pir Mangio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Brick pavement at village Ghous Dino Bhambro UC Jhando </w:t>
            </w:r>
            <w:proofErr w:type="gramStart"/>
            <w:r w:rsidRPr="00674342">
              <w:rPr>
                <w:rFonts w:ascii="Arial Narrow" w:hAnsi="Arial Narrow"/>
                <w:sz w:val="18"/>
                <w:szCs w:val="18"/>
              </w:rPr>
              <w:t>Mashaik .</w:t>
            </w:r>
            <w:proofErr w:type="gramEnd"/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near Scorp Nala Jamali Mor U/C Bapho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Earth Filling at village Chuto Faqeer Lak UC Saghiyoon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/Supplying of Sewing Machine for 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Allah ditto Maitlo U/C Manghan Wari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Improvement of Surface Drains at village Hussain abad U/C Layari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Providing Supplying Hand Pump for U.C Hajna Shah, DCK</w:t>
            </w:r>
          </w:p>
        </w:tc>
        <w:tc>
          <w:tcPr>
            <w:tcW w:w="930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khan Muhammad Shahani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of surface drains at village Muhammad Saleh Khaskheli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Improvement  of  PAVER BLOCK and compound wall for park at village Muhammad Slaeh Suhag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 Noor Pur,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compound wall of Eid Gah at village Pir Turial Shah Badshah U/C Manghan Wari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Construction of Boundry wall at village Muhammad Shah Graveyard U/C Bapho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/Supplying of Sewing Machine for 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ustad punhal and Bashir Jamali U/C Talpur Wada  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Providing Supplying Hand Pump for UC Gujjo, DCK</w:t>
            </w:r>
          </w:p>
        </w:tc>
        <w:tc>
          <w:tcPr>
            <w:tcW w:w="930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5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Improvement of surface drain at village Tayab Ali Khan Wasan UC Jhando Mashak D.C.K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Construction of Room for Dispensary at village Atta Muhammad Bhambro UC Naseer Faqeer.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9,99,600</w:t>
            </w:r>
            <w:r w:rsidRPr="007653C1">
              <w:rPr>
                <w:rFonts w:ascii="Arial Narrow" w:hAnsi="Arial Narrow"/>
                <w:sz w:val="18"/>
                <w:szCs w:val="18"/>
              </w:rPr>
              <w:t>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Shadi Shaheed,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 xml:space="preserve">Improvement of retaining wall and Bridge over on Lalan Wah at village Talo Bhando UC Manghan Wari 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Bugro,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Construction of Compound wall at village Nawab Khan Wasan UC Raheem Bux Wasan.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/Supplying of Sewing Machine for 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7653C1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Providing Supplying Hand Pump for UC Shaheed Naseem Ahmed Kharal, DCK</w:t>
            </w:r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F3682D" w:rsidRPr="007653C1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653C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3682D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3682D" w:rsidRPr="002D7578" w:rsidRDefault="00F3682D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F3682D" w:rsidRPr="00F715F2" w:rsidRDefault="00F3682D" w:rsidP="00EB238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 xml:space="preserve">Construction of Croses for road in various streets of UC Kot Mir </w:t>
            </w:r>
            <w:proofErr w:type="gramStart"/>
            <w:r w:rsidRPr="00F715F2">
              <w:rPr>
                <w:rFonts w:ascii="Arial Narrow" w:hAnsi="Arial Narrow"/>
                <w:sz w:val="18"/>
                <w:szCs w:val="18"/>
              </w:rPr>
              <w:t>Muhammad .</w:t>
            </w:r>
            <w:proofErr w:type="gramEnd"/>
          </w:p>
        </w:tc>
        <w:tc>
          <w:tcPr>
            <w:tcW w:w="930" w:type="dxa"/>
            <w:vAlign w:val="bottom"/>
          </w:tcPr>
          <w:p w:rsidR="00F3682D" w:rsidRDefault="00F3682D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F3682D" w:rsidRPr="00F715F2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F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3682D" w:rsidRPr="005D5476" w:rsidRDefault="00F3682D" w:rsidP="00EB238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Tarko D.C.K</w:t>
            </w:r>
          </w:p>
          <w:p w:rsidR="00633664" w:rsidRPr="0042569A" w:rsidRDefault="00633664" w:rsidP="00192118">
            <w:pPr>
              <w:tabs>
                <w:tab w:val="left" w:pos="1102"/>
              </w:tabs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Hussain Bux Sangi UC Akri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Shahladhani,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Brick pavement in  UC Khandyari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 Compound Wall for Imam Bargah &amp; Eid Gah at village Rasool Bux Khan Mari UC Atta Muhammad Hami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Compound Wall for Imam Bargah at village Syed Koral Shah UC Ali Muhammad Machi.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for Eid Gah at village Ubhri UC Ubhri.D.C.K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surface drain at village Jogi  UC Khan Pur.D.C.K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/Supplying of Sewing Machine for 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Construction of Mini Water Supply scheme at Village Muhammad Bachal Mallah UC Jiskani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spacing w:line="264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Improvement of C C flooring at village Maitlo Mirbahar UC Gondario D.C.K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42569A" w:rsidRDefault="00633664" w:rsidP="00192118">
            <w:pPr>
              <w:jc w:val="both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Providing Supplying Hand Pump for UC Pir Abdul Qadir Shah Kathore, DCK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2569A">
              <w:rPr>
                <w:rFonts w:ascii="Arial Narrow" w:hAnsi="Arial Narrow" w:cs="Arial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63366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633664" w:rsidRPr="002D7578" w:rsidRDefault="0063366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633664" w:rsidRPr="002377CF" w:rsidRDefault="00633664" w:rsidP="00192118">
            <w:pPr>
              <w:rPr>
                <w:rFonts w:ascii="Arial Narrow" w:hAnsi="Arial Narrow" w:cs="Arial"/>
                <w:sz w:val="18"/>
                <w:szCs w:val="18"/>
              </w:rPr>
            </w:pPr>
            <w:r w:rsidRPr="002377CF">
              <w:rPr>
                <w:rFonts w:ascii="Arial Narrow" w:hAnsi="Arial Narrow" w:cs="Arial"/>
                <w:sz w:val="18"/>
                <w:szCs w:val="18"/>
              </w:rPr>
              <w:t>Removing / Lifting Dismantled work for Office of the District Council Khairpur</w:t>
            </w:r>
            <w:r w:rsidRPr="002377CF">
              <w:rPr>
                <w:rFonts w:ascii="Arial Narrow" w:hAnsi="Arial Narrow" w:cs="Arial"/>
              </w:rPr>
              <w:t xml:space="preserve">.  </w:t>
            </w:r>
          </w:p>
        </w:tc>
        <w:tc>
          <w:tcPr>
            <w:tcW w:w="930" w:type="dxa"/>
            <w:vAlign w:val="bottom"/>
          </w:tcPr>
          <w:p w:rsidR="00633664" w:rsidRDefault="00633664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633664" w:rsidRPr="0042569A" w:rsidRDefault="00633664" w:rsidP="00192118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633664" w:rsidRPr="005D5476" w:rsidRDefault="00633664" w:rsidP="0019211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Brick pavement at village Muhammad   UC Akri D.C.K</w:t>
            </w:r>
          </w:p>
          <w:p w:rsidR="00AA5CE1" w:rsidRPr="007F79D0" w:rsidRDefault="00AA5CE1" w:rsidP="00C9670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 xml:space="preserve">Providing /Supplying of Sewing Machine </w:t>
            </w:r>
            <w:proofErr w:type="gramStart"/>
            <w:r w:rsidRPr="007F79D0">
              <w:rPr>
                <w:rFonts w:ascii="Arial Narrow" w:hAnsi="Arial Narrow"/>
                <w:sz w:val="18"/>
                <w:szCs w:val="18"/>
              </w:rPr>
              <w:t>for  UC</w:t>
            </w:r>
            <w:proofErr w:type="gramEnd"/>
            <w:r w:rsidRPr="007F79D0">
              <w:rPr>
                <w:rFonts w:ascii="Arial Narrow" w:hAnsi="Arial Narrow"/>
                <w:sz w:val="18"/>
                <w:szCs w:val="18"/>
              </w:rPr>
              <w:t xml:space="preserve">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 Compound Wall for Dargah Shah Maqsood Badshah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Mini Water Supply scheme at Village Rasool Bux Khan Mari UC Ata Muhammad Hami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for Imam Bargah at Syed Koral Shah UC Ali Muhammad Machi.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Compound Wall for Eid Gah at village Ubhri UC Ubhri D.C.K.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/Supplying of Sewing Machine for  UC Nanger Shar,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3C607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Construction of Culverts at village Nawab Ali Wassan UC Mohabat Wah , DCK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for Disposal of open surface drain at village Wada Machyoon UC Wada Machyoon.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Beautification of Office of the Chairman District Council Khairpur.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Muhammd Bux Brohi UC Bapho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C C flooring at village Darri UC Mohabat Wah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Dodo Faqir Aradin, DCK.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of Internal Street for Dipration  in UC tando Masti Khan UC Khan Pur UC Shah Bangio &amp; UC Mehar Ali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A5CE1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AA5CE1" w:rsidRPr="002D7578" w:rsidRDefault="00AA5CE1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AA5CE1" w:rsidRPr="007F79D0" w:rsidRDefault="00AA5CE1" w:rsidP="00C9670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Improvement surface drain at village Noor Bozdar UC Nasir Faqeer Jalalani D.C.K</w:t>
            </w:r>
          </w:p>
        </w:tc>
        <w:tc>
          <w:tcPr>
            <w:tcW w:w="930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AA5CE1" w:rsidRPr="007F79D0" w:rsidRDefault="00AA5CE1" w:rsidP="00FE749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AA5CE1" w:rsidRPr="007F79D0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A5CE1" w:rsidRPr="005D5476" w:rsidRDefault="00AA5CE1" w:rsidP="00C9670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7F79D0" w:rsidRDefault="00463FCF" w:rsidP="00D2287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Providing Supplying Hand Pump for UC Nanger Shar, DCK</w:t>
            </w:r>
          </w:p>
        </w:tc>
        <w:tc>
          <w:tcPr>
            <w:tcW w:w="930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7F79D0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F79D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0F1E95" w:rsidRDefault="00463FCF" w:rsidP="00E34C68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F1E95">
              <w:rPr>
                <w:rFonts w:ascii="Arial Narrow" w:hAnsi="Arial Narrow"/>
                <w:sz w:val="16"/>
                <w:szCs w:val="16"/>
              </w:rPr>
              <w:t>Construction of Mini Water Supply scheme at Village Faiz Muhammad Awan UC Akri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village Popat Khan Mari UC Atta Muhammad Hami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UC Jhando Mashaik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 of Culverts in UC Handyari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Deparja UC Deparja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Construction of Boundary Wall for Graveyard at village Bakhsho Khan Solangi Mohallah Haji Ali Nawaz UC Ali Muhammad Machi.D.C.K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Umman,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Zahid Hussain UC Mehar Vessar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open surface drain in Dargah Shaheed Badshah UC Kot Mir Muhammad  D.C.K</w:t>
            </w:r>
          </w:p>
          <w:p w:rsidR="00463FCF" w:rsidRPr="00463FCF" w:rsidRDefault="00463FCF" w:rsidP="00E34C68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C C flooring at  village Audho Khan Narejo UC Ulra 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Supplying Hand Pump for UC Bhangu Behan, DCK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Improvement of Internal Street for Dipration  in UC Pir Mangio UC Hajna Shah &amp; UC Noor Pur D.C.K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3FC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463FCF" w:rsidRPr="002D7578" w:rsidRDefault="00463FC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463FCF" w:rsidRPr="00463FCF" w:rsidRDefault="00463FCF" w:rsidP="00E34C68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Beautification of Office of the Chief Officer District Council Khairpur.</w:t>
            </w:r>
          </w:p>
        </w:tc>
        <w:tc>
          <w:tcPr>
            <w:tcW w:w="930" w:type="dxa"/>
            <w:vAlign w:val="bottom"/>
          </w:tcPr>
          <w:p w:rsidR="00463FCF" w:rsidRDefault="00463FC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463FCF" w:rsidRPr="00844FA0" w:rsidRDefault="00463FCF" w:rsidP="00E34C68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3FCF" w:rsidRPr="005D5476" w:rsidRDefault="00463FCF" w:rsidP="00E34C6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463FCF" w:rsidRDefault="002C4EDB" w:rsidP="008617E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63FCF">
              <w:rPr>
                <w:rFonts w:ascii="Arial Narrow" w:hAnsi="Arial Narrow"/>
                <w:sz w:val="18"/>
                <w:szCs w:val="18"/>
              </w:rPr>
              <w:t>Providing /Supplying of Sewing Machine for  UC Umman, DCK</w:t>
            </w:r>
          </w:p>
        </w:tc>
        <w:tc>
          <w:tcPr>
            <w:tcW w:w="930" w:type="dxa"/>
            <w:vAlign w:val="bottom"/>
          </w:tcPr>
          <w:p w:rsidR="002C4EDB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844FA0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44FA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8617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Brick pavement at village Khoro Sangi UC Akri o D.C.K</w:t>
            </w:r>
          </w:p>
          <w:p w:rsidR="002C4EDB" w:rsidRPr="00797C32" w:rsidRDefault="002C4EDB" w:rsidP="00AC33F7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Boundary Wall for Eid Gah &amp; Imam Bargah at village Ghulam Muhammad Thaheem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paving  Block at village Wada Machyoon UC Wada Machyoon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Punjhal Rajpar,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977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Earth Work for Improvement of road in village Waryo Wahan UC Daraza Shreez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C C flooring at  village Ali Muhammad Machi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Construction of Mini Water Supply scheme at Village Ranjan Khan Shaikh UC Atta Muhammad Hami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open surface drain at village Haji Faqeer Muhammad Nangrejo Mohallah Hameedullah Nagrejo UC Ali Muhammad Machi D.C.K</w:t>
            </w:r>
          </w:p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Punjhal Rajpar, D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.</w:t>
            </w:r>
            <w:r w:rsidRPr="00797C32">
              <w:rPr>
                <w:sz w:val="18"/>
                <w:szCs w:val="18"/>
              </w:rPr>
              <w:t>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Rehabilitation of open surface drain in village Soomra UC Rahoja D.C.K 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 of Culverts at Mohallah Haji Allah Jurio Wasan UC Ali Muhammad Machi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Improvement of Internal Street for Dipration  in UC Ali Muhammad Machi  D.C.K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Supplying Hand Pump for </w:t>
            </w:r>
            <w:r w:rsidRPr="00797C32">
              <w:rPr>
                <w:sz w:val="18"/>
                <w:szCs w:val="18"/>
              </w:rPr>
              <w:t>UC Khush Khair Mohammad, DCK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4EDB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4EDB" w:rsidRPr="002D7578" w:rsidRDefault="002C4ED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C4EDB" w:rsidRPr="00797C32" w:rsidRDefault="002C4EDB" w:rsidP="00AC33F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Beautification of Office of the Engineer District Council Khairpur.</w:t>
            </w:r>
          </w:p>
        </w:tc>
        <w:tc>
          <w:tcPr>
            <w:tcW w:w="930" w:type="dxa"/>
            <w:vAlign w:val="bottom"/>
          </w:tcPr>
          <w:p w:rsidR="002C4EDB" w:rsidRDefault="002C4EDB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C4EDB" w:rsidRPr="00797C32" w:rsidRDefault="002C4EDB" w:rsidP="00AC33F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4EDB" w:rsidRPr="005D5476" w:rsidRDefault="002C4EDB" w:rsidP="00AC33F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797C32" w:rsidRDefault="001A1D3F" w:rsidP="008B0BF1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r w:rsidRPr="00797C32">
              <w:rPr>
                <w:sz w:val="18"/>
                <w:szCs w:val="18"/>
              </w:rPr>
              <w:t>Khush Khair Mohammad, DCK</w:t>
            </w:r>
          </w:p>
        </w:tc>
        <w:tc>
          <w:tcPr>
            <w:tcW w:w="930" w:type="dxa"/>
            <w:vAlign w:val="bottom"/>
          </w:tcPr>
          <w:p w:rsidR="001A1D3F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797C32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97C3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8B0BF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Rehabilitation of open surface drain at village Ghurari Khaskheli UC Maghan Wari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Brick pavement at village Qaimuddin Sangi  UC Akri D.C.K</w:t>
            </w:r>
          </w:p>
          <w:p w:rsidR="001A1D3F" w:rsidRPr="00EF4847" w:rsidRDefault="001A1D3F" w:rsidP="0051562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Vindur Khan Mari UC Atta Muhammad Hami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Haji Faqeer Muhammad Nangrejo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Compound Wall in village Peer Muhammad Shah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Beautification of Office of the District Council Khairpur.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village Soomra UC Rahoja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Raza Abad, DCK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Construction of Boundary Wall at village Hussain Bux UC Akri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C C flooring at  Mohallah Mast Ali Solangi  UC Ali Muhammad Machi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Bugro &amp; Shaheed Naseem Ahmed Kharal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of C C flooring at  village Bahar Larik  UC Noor </w:t>
            </w:r>
            <w:r>
              <w:rPr>
                <w:rFonts w:ascii="Arial Narrow" w:hAnsi="Arial Narrow"/>
                <w:sz w:val="18"/>
                <w:szCs w:val="18"/>
              </w:rPr>
              <w:t>P</w:t>
            </w:r>
            <w:r w:rsidRPr="00EF4847">
              <w:rPr>
                <w:rFonts w:ascii="Arial Narrow" w:hAnsi="Arial Narrow"/>
                <w:sz w:val="18"/>
                <w:szCs w:val="18"/>
              </w:rPr>
              <w:t>ur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Supplying Hand Pump for UC Karam Khan Kubar DCK</w:t>
            </w:r>
            <w:r w:rsidRPr="00EF4847">
              <w:rPr>
                <w:rFonts w:ascii="Arial Narrow" w:hAnsi="Arial Narrow"/>
                <w:sz w:val="18"/>
                <w:szCs w:val="18"/>
              </w:rPr>
              <w:tab/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Ali Muhammad Machi  UC Ali Muhammad Machi  D.C.K 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A1D3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A1D3F" w:rsidRPr="002D7578" w:rsidRDefault="001A1D3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A1D3F" w:rsidRPr="00EF4847" w:rsidRDefault="001A1D3F" w:rsidP="0051562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Improvement of Internal Street for Dipration  in UC Gujo &amp; UC Shadi Shaheed  D.C.K</w:t>
            </w:r>
          </w:p>
        </w:tc>
        <w:tc>
          <w:tcPr>
            <w:tcW w:w="930" w:type="dxa"/>
            <w:vAlign w:val="bottom"/>
          </w:tcPr>
          <w:p w:rsidR="001A1D3F" w:rsidRDefault="001A1D3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A1D3F" w:rsidRPr="00EF4847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A1D3F" w:rsidRPr="005D5476" w:rsidRDefault="001A1D3F" w:rsidP="0051562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EF4847" w:rsidRDefault="00B6790F" w:rsidP="002B51C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Providing /Supplying of Sewing Machine for  UC Karam Khan Kubar DCK</w:t>
            </w:r>
          </w:p>
        </w:tc>
        <w:tc>
          <w:tcPr>
            <w:tcW w:w="930" w:type="dxa"/>
            <w:vAlign w:val="bottom"/>
          </w:tcPr>
          <w:p w:rsidR="00B6790F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EF4847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F4847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2B51C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Brick pavement at village Nawaz Ali Wasan   UC Mohobat Wah D.C.K</w:t>
            </w:r>
          </w:p>
          <w:p w:rsidR="00B6790F" w:rsidRPr="00BF1205" w:rsidRDefault="00B6790F" w:rsidP="00E10DCE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for Imam Bargah at village Qaim Khan Mohallah Rang Ali Wasan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at village Tagro UC Ripri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Construction of Mini Water Supply scheme at Muhammad Bux Khaskheli UC ali Muhammad Machi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Rahim Bux Kanasro UC Mohbat Wah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Compound Wall  for Greveyard in village Sattabo UC Belaharo D 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of Compound </w:t>
            </w:r>
            <w:proofErr w:type="gramStart"/>
            <w:r w:rsidRPr="00BF1205">
              <w:rPr>
                <w:rFonts w:ascii="Arial Narrow" w:hAnsi="Arial Narrow"/>
                <w:sz w:val="18"/>
                <w:szCs w:val="18"/>
              </w:rPr>
              <w:t>Wall  for</w:t>
            </w:r>
            <w:proofErr w:type="gramEnd"/>
            <w:r w:rsidRPr="00BF1205">
              <w:rPr>
                <w:rFonts w:ascii="Arial Narrow" w:hAnsi="Arial Narrow"/>
                <w:sz w:val="18"/>
                <w:szCs w:val="18"/>
              </w:rPr>
              <w:t xml:space="preserve"> office of the District Council Khairpur.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Rajpar,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C C flooring at  village Fida Hussain Mohallah Ali Gul Channa UC Ali Muhammad Machi</w:t>
            </w:r>
            <w:r>
              <w:rPr>
                <w:rFonts w:ascii="Arial Narrow" w:hAnsi="Arial Narrow"/>
                <w:sz w:val="18"/>
                <w:szCs w:val="18"/>
              </w:rPr>
              <w:t xml:space="preserve">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paving  Block in Dagah Gafoor Shsh Jilani UC Wada Machyoon 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 in village Mehro Wahan near Peer Sawali UC Munawarabad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Improvement of Internal Street for Dipration  in UC Shahladani  &amp; UC pir Abdul Qadir Shah Katore D.C.K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Supplying Hand Pump for UC Kandiyari, DCK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6790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B6790F" w:rsidRPr="002D7578" w:rsidRDefault="00B6790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B6790F" w:rsidRPr="00BF1205" w:rsidRDefault="00B6790F" w:rsidP="00E10DCE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 xml:space="preserve">Improvement  of open surface drain at village Allah Jurio Wasan  UC Ali Muhammad Machi  D.C.K </w:t>
            </w:r>
          </w:p>
        </w:tc>
        <w:tc>
          <w:tcPr>
            <w:tcW w:w="930" w:type="dxa"/>
            <w:vAlign w:val="bottom"/>
          </w:tcPr>
          <w:p w:rsidR="00B6790F" w:rsidRDefault="00B6790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B6790F" w:rsidRPr="00BF1205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6790F" w:rsidRPr="005D5476" w:rsidRDefault="00B6790F" w:rsidP="00E10D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BF1205" w:rsidRDefault="00CB4BEC" w:rsidP="003A679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Providing /Supplying of Sewing Machine for  UC Kandiyari, DCK</w:t>
            </w:r>
          </w:p>
        </w:tc>
        <w:tc>
          <w:tcPr>
            <w:tcW w:w="930" w:type="dxa"/>
            <w:vAlign w:val="bottom"/>
          </w:tcPr>
          <w:p w:rsidR="00CB4BEC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BF1205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F1205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3A67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village Haji Allah Juryo Wasan UC Ali Muhammad Machi 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at  village Mosam Shah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Hujan Mohllah Abdul Haq UC Jiskani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paving  Block in Memon Mohallah village Tagro UC Ripri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of Compound Wall  in village haji Khan Channar UC Mohobat Wah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Earth work in Dargah Ghafoor Shah Jilani UC Wada Machyoon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Sattabo UC Belharo  D.C.K 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Akri,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Construction of Mini Water Supply scheme at village Abdul Hafeez Pato UC Nangar Shar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Supplying Hand Pump for UC Sagyoon, DCK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Lyari UC Lyari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Ali Muhammad Machi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Internal Street for Dipration  in UC Dodo Faqeer Aradin UC Nangar Shar &amp; UC Bhango Behan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CB4BEC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CB4BEC" w:rsidRPr="002D7578" w:rsidRDefault="00CB4BEC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CB4BEC" w:rsidRPr="00987FAA" w:rsidRDefault="00CB4BEC" w:rsidP="00B00A6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Improvement of C C flooring in village Fazal Khokhar UC Munawarabad D.C.K</w:t>
            </w:r>
          </w:p>
        </w:tc>
        <w:tc>
          <w:tcPr>
            <w:tcW w:w="930" w:type="dxa"/>
            <w:vAlign w:val="bottom"/>
          </w:tcPr>
          <w:p w:rsidR="00CB4BEC" w:rsidRDefault="00CB4BEC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CB4BEC" w:rsidRPr="00987FAA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CB4BEC" w:rsidRPr="005D5476" w:rsidRDefault="00CB4BEC" w:rsidP="00B00A6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987FAA" w:rsidRDefault="00140203" w:rsidP="006D15D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Providing /Supplying of Sewing Machine for  UC Akri, DCK</w:t>
            </w:r>
          </w:p>
        </w:tc>
        <w:tc>
          <w:tcPr>
            <w:tcW w:w="930" w:type="dxa"/>
            <w:vAlign w:val="bottom"/>
          </w:tcPr>
          <w:p w:rsidR="00140203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987FAA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87FA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6D15D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Bahar Larik UC Noor Pur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paving  Block in Abbasi Mohallah village Tagro UC Ripri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Compound Wall  at Dargah Ghafoor Shsh Jilani UC Wada Machyoon D 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Minhal Ujan Mohallah Abdul Rasheed Ujan UC Jiskani   D.C.K 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Haji Khan Channar UC Mohobat Wah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Supplying Hand Pump for UC Pir Hayat Shah, DCK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in village Kora Khan Mughal UC Munawarabad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Nawab Jatoi  UC Munawarabad </w:t>
            </w:r>
            <w:r>
              <w:rPr>
                <w:rFonts w:ascii="Arial Narrow" w:hAnsi="Arial Narrow"/>
                <w:sz w:val="18"/>
                <w:szCs w:val="18"/>
              </w:rPr>
              <w:t>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village Zanwar Muhammad Hashim Khaskheli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Construction of Mini Water Supply scheme at village Zawar Hussain Shar  UC Nangar Shar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Setharja Bala,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Brick pavement in Ali Abad Mohallah &amp; Muhammad Hanif Rajpur  UC Umman D.C.K</w:t>
            </w:r>
          </w:p>
          <w:p w:rsidR="00140203" w:rsidRPr="00E423AF" w:rsidRDefault="00140203" w:rsidP="00281956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C C flooring at village Hasil Khaskheli UC Kolab Jail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40203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40203" w:rsidRPr="002D7578" w:rsidRDefault="001402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40203" w:rsidRPr="00E423AF" w:rsidRDefault="00140203" w:rsidP="0028195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Improvement of Internal Street for Dipration  in UC Umman &amp; UC Punhal Rajpur D.C.K</w:t>
            </w:r>
          </w:p>
        </w:tc>
        <w:tc>
          <w:tcPr>
            <w:tcW w:w="930" w:type="dxa"/>
            <w:vAlign w:val="bottom"/>
          </w:tcPr>
          <w:p w:rsidR="00140203" w:rsidRDefault="00140203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40203" w:rsidRPr="00E423AF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40203" w:rsidRPr="005D5476" w:rsidRDefault="00140203" w:rsidP="0028195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13FB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13FB5" w:rsidRPr="002D7578" w:rsidRDefault="00213FB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13FB5" w:rsidRPr="00E423AF" w:rsidRDefault="00213FB5" w:rsidP="00D64EB4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Providing /Supplying of Sewing Machine for  UC Pir Hayat Shah, DCK</w:t>
            </w:r>
          </w:p>
        </w:tc>
        <w:tc>
          <w:tcPr>
            <w:tcW w:w="930" w:type="dxa"/>
            <w:vAlign w:val="bottom"/>
          </w:tcPr>
          <w:p w:rsidR="00213FB5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13FB5" w:rsidRPr="00E423AF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E423A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13FB5" w:rsidRPr="005D5476" w:rsidRDefault="00213FB5" w:rsidP="00D64EB4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Pethano UC  Munawarabad 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paving  Block in Panhwar Mohallah village Tagro  UC Ripri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Mohallah Syed UC Sadarji Bhatyoon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of Brick pavement in village Rustam Khan Narejo UC Wad Mehessar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Muhammad Umar Khuhro UC Munawarabad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open surface drain  at village Shah Nawaz Kandhro UC Lal Bux Kandhro  D.C.K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Supplying Hand Pump for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C C flooring at village Adam Khan Ghumro UC Adil Shah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Misri Khan Ghumro UC adil Shah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Brick pavement in village Jumo Malh Oadh UC Khenwari  D.C.K</w:t>
            </w:r>
          </w:p>
          <w:p w:rsidR="001F4D34" w:rsidRPr="00B24F1C" w:rsidRDefault="001F4D34" w:rsidP="00563C1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in Union Council Kot Jubo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 of Culverts at village Malook Bumbro &amp; Abdul Aradin UC Dodo Faqeer Aradin 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Gadeji,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 xml:space="preserve">Improvement  of Culverts at village Mehar Faqeer &amp; Nasir Abad UC Tajal Shareef 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Improvement of Internal Street for Dipration  UC Khush Khair Muhammad &amp; UC Raza Abad D.C.K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F4D3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F4D34" w:rsidRPr="002D7578" w:rsidRDefault="001F4D3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F4D34" w:rsidRPr="00B24F1C" w:rsidRDefault="001F4D34" w:rsidP="00563C1B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Providing /Supplying of Sewing Machine for  UC Meerakh, DCK</w:t>
            </w:r>
          </w:p>
        </w:tc>
        <w:tc>
          <w:tcPr>
            <w:tcW w:w="930" w:type="dxa"/>
            <w:vAlign w:val="bottom"/>
          </w:tcPr>
          <w:p w:rsidR="001F4D34" w:rsidRDefault="001F4D3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F4D34" w:rsidRPr="00B24F1C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24F1C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F4D34" w:rsidRPr="005D5476" w:rsidRDefault="001F4D34" w:rsidP="00563C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 at village Soof Khuhro UC Munawarabad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Haji Muhammad Ishaque Shar UC Nangar Shar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Brick pavement in village Punoo Faqeer Shar &amp; Liaquat UC Umman  D.C.K</w:t>
            </w:r>
          </w:p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 C flooring at village Rafique Mahesar UC Lal Bux Kandhro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Ghulam Sarwar &amp; Ghulam Jaffar Bhutti UC Peer Abdul Qadir Shah Jilani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Construction of Mini Water Supply scheme at village Muharam Khaskeli UC Mohobat Wah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in Union Council Bugro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Supplying Hand Pump for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Abdul Aziz Chandio Opposite Peer Sukhio UC Tando Masti Khan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Internal Street for Dipration  UC Karam Kham Kuber &amp; UC Setharja Bala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Tahir Khan Aradin &amp; Abdul Qayoum Aradin UC Khenwari 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 xml:space="preserve">Improvement  of open surface drain  in Moula Dad Darejo Mohallah Markhani Goth  UC Shadi Shaheed D.C.K 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Bhonbharpur,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Sheed in village Akbar Ujan UC Jiskani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 of Culverts at village Mumtaz Ali Shar UC Abdul Qadir Shah Kathore  D.C.K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Improvement of Compound Wall  at Bux Ali Jagirani UC Bugro D .C.K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5238D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5238DF" w:rsidRPr="002D7578" w:rsidRDefault="005238D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5238DF" w:rsidRPr="005238DF" w:rsidRDefault="005238DF" w:rsidP="005A33B9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Providing /Supplying of Sewing Machine for  UC Sami, DCK</w:t>
            </w:r>
          </w:p>
        </w:tc>
        <w:tc>
          <w:tcPr>
            <w:tcW w:w="930" w:type="dxa"/>
            <w:vAlign w:val="bottom"/>
          </w:tcPr>
          <w:p w:rsidR="005238DF" w:rsidRDefault="005238D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5238DF" w:rsidRPr="005238DF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238DF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5238DF" w:rsidRPr="005D5476" w:rsidRDefault="005238DF" w:rsidP="005A33B9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Sheed in village Moosa Malik UC Bugro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 of Culverts in village Ghulam Jaffar Khaki UC Setharja Bala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Marakani village UC Shadi Shaheed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Muhammad Siddique Bhutto  UC Bugro D 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Construction of Mini Water Supply scheme at village Hakeem Ali Ratar UC Nangar Shar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Berms ( Both Side ) for Link roads District Council Khairpur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Rasool Abad,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Earth Work for Monument in Jurisdiction of District Council Khairpur 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Boundary  Wall  for Graveyard in village Akbar Ujan UC Jiskani</w:t>
            </w:r>
            <w:r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C0240">
              <w:rPr>
                <w:rFonts w:ascii="Arial Narrow" w:hAnsi="Arial Narrow"/>
                <w:sz w:val="18"/>
                <w:szCs w:val="18"/>
              </w:rPr>
              <w:t>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Brick pavement in village Dolan Khan Shar &amp; Mohallah Ranjan Faqeer Shar UC Umman  D.C.K</w:t>
            </w:r>
          </w:p>
          <w:p w:rsidR="00230C05" w:rsidRPr="003C0240" w:rsidRDefault="00230C05" w:rsidP="005E2E15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 xml:space="preserve">Improvement  of open surface drain  in UC Khan Pur D.C.K 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Supplying Hand Pump for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Main Street from village Allah Warayo Ujan to tube well UC Jiskani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Internal Street for Dipration  UC Peer Hayat Shah &amp; UC Gadeji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Improvement of C C flooring at Misri Faqeer viilage Allah Warayo Matelo UC Shah Bughyo  D.C.K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C05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30C05" w:rsidRPr="002D7578" w:rsidRDefault="00230C05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230C05" w:rsidRPr="003C0240" w:rsidRDefault="00230C05" w:rsidP="005E2E1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Providing /Supplying of Sewing Machine for  UC Madd, DCK</w:t>
            </w:r>
          </w:p>
        </w:tc>
        <w:tc>
          <w:tcPr>
            <w:tcW w:w="930" w:type="dxa"/>
            <w:vAlign w:val="bottom"/>
          </w:tcPr>
          <w:p w:rsidR="00230C05" w:rsidRDefault="00230C05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230C05" w:rsidRPr="003C0240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C0240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C05" w:rsidRPr="005D5476" w:rsidRDefault="00230C05" w:rsidP="005E2E1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Sheed in village Bux Ali Jagirani UC Bugro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Boundary  Wall  for Graveyard in village Ghulam Jaffar Khaki UC Settharja Bala D 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Allah Warayo Ujan UC Jiskani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Improvement  of open surface drain  in viilage Mureed Hyder Jalbani UC Hajana Shah D.C.K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Nihal Phulphoto UC Noor Pur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in UC Shahaldani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in Markani Village UC Shadi Shaheed 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C C flooring at village Waris Gambhir UC Peer Manghyo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Supplying Hand Pump for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 of Culverts at village Allahuddin Shar &amp; Abdul Qadir Shah Jilani UC Peer Abdul Qadir Shah Kathori 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 xml:space="preserve">Providing Fixing Monument in Jurisdiction of District Council Khairpur 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366E44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4C7868">
              <w:rPr>
                <w:rFonts w:ascii="Arial Narrow" w:hAnsi="Arial Narrow"/>
                <w:sz w:val="18"/>
                <w:szCs w:val="18"/>
              </w:rPr>
              <w:t>Improvement of Brick pavement in at village Ali Bux Bumbro UC Nangar Shar.C.K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1587" w:type="dxa"/>
            <w:vAlign w:val="bottom"/>
          </w:tcPr>
          <w:p w:rsidR="00D21FFF" w:rsidRPr="00C40EFA" w:rsidRDefault="00366E44" w:rsidP="001352F2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</w:t>
            </w:r>
            <w:r w:rsidR="00D21FFF" w:rsidRPr="00C40EFA">
              <w:rPr>
                <w:rFonts w:ascii="Arial Narrow" w:hAnsi="Arial Narrow"/>
                <w:sz w:val="18"/>
                <w:szCs w:val="18"/>
              </w:rPr>
              <w:t>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Razi Dero Katcho,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Improvement of Internal Street for Dipration UC  Meerakh  &amp; UC Bhonbhar Pur D.C.K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21FFF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D21FFF" w:rsidRPr="002D7578" w:rsidRDefault="00D21FFF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D21FFF" w:rsidRPr="00C40EFA" w:rsidRDefault="00D21FFF" w:rsidP="001352F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Providing /Supplying of Sewing Machine for  UC Jado Wahan, DCK</w:t>
            </w:r>
          </w:p>
        </w:tc>
        <w:tc>
          <w:tcPr>
            <w:tcW w:w="930" w:type="dxa"/>
            <w:vAlign w:val="bottom"/>
          </w:tcPr>
          <w:p w:rsidR="00D21FFF" w:rsidRDefault="00D21FFF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D21FFF" w:rsidRPr="00C40EFA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C40EF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21FFF" w:rsidRPr="005D5476" w:rsidRDefault="00D21FFF" w:rsidP="001352F2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C C flooring at village Ghulam Jaffar Khaki UC Setharja Bala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 xml:space="preserve">Improvement of Compound Wall in village  Moosa Malik UC Bugro  </w:t>
            </w:r>
          </w:p>
          <w:p w:rsidR="00166A44" w:rsidRPr="00393322" w:rsidRDefault="00166A44" w:rsidP="00E84077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D 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Supplying Hand Pump for UC Munawar Abad,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Aman Ullah Shar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 of Culverts at village Shamas Uddin Aradain UC Dodo Faqeer Aradin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9,91,500/=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Construction of Mini Water Supply scheme at village Morand Shar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/Supplying of Sewing Machine for  UC Munawar Abad,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Construction of Mini Water Supply scheme at village Piyar Ali UC Uman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Sheed in village Abdul Latif Jagirani UC Bugro 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Ghulam Shabir Behan UC Nangar Shar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UC Khush Khair Muhammad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Supplying Hand Pump for UC Daraza Shareef,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Internal Street for Dipration UC Sami &amp; UC Rasoolabad 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Improvement of Brick pavement in at village Haji Mubarak Mari UC Uman D.C.K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166A44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166A44" w:rsidRPr="002D7578" w:rsidRDefault="00166A44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166A44" w:rsidRPr="00393322" w:rsidRDefault="00166A44" w:rsidP="00E84077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Providing /Supplying of Sewing Machine for  UC Daraza Shareef, DCK</w:t>
            </w:r>
          </w:p>
        </w:tc>
        <w:tc>
          <w:tcPr>
            <w:tcW w:w="930" w:type="dxa"/>
            <w:vAlign w:val="bottom"/>
          </w:tcPr>
          <w:p w:rsidR="00166A44" w:rsidRDefault="00166A44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166A44" w:rsidRPr="00393322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9332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166A44" w:rsidRPr="005D5476" w:rsidRDefault="00166A44" w:rsidP="00E8407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Mubarak Shar Mohallah Soofi Wali Muhammad &amp; Muhammad Hasil Shar UC Nangar Shar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 xml:space="preserve">Improvement of Boundary Wall for Imam Bargah in village Abdul Latif Jagirani UC Bugro D.C.K </w:t>
            </w:r>
          </w:p>
          <w:p w:rsidR="00E44BF9" w:rsidRPr="00F865E1" w:rsidRDefault="00E44BF9" w:rsidP="004A5225">
            <w:pPr>
              <w:tabs>
                <w:tab w:val="left" w:pos="5184"/>
              </w:tabs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D 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Ghulam Hyder Khaskheli , Muhammad Saleh Mari &amp; Muhammad Ramzan Mari UC Umman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Supplying Hand Pump for UC Belharo,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Construction of Mini Water Supply scheme at village Meer Muhammad Shar UC Nangar Shar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8,93,000/=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in UC Umman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Saghiyon UC Haji Abdul Karim Kharal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Ghulam Hyder Korahi UC Rasoolabad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/Supplying of Sewing Machine for  UC Belharo,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Abdul Latif Shar UC Nangar Shar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Jumoo Shah UC Peer Hyat Shah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C C flooring at village Golo Wahan UC Jadoo Wahan 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tabs>
                <w:tab w:val="center" w:pos="3271"/>
              </w:tabs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Supplying Hand Pump for UC Ali Mohammad Khan Sarohi Abad,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Internal Street for Dipration UC Madd &amp; UC Razidero Katcho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Improvement of Brick pavement at village Muhammad Bachal Khorho UC Jado Wahan D.C.K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spacing w:line="264" w:lineRule="auto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E44BF9" w:rsidRPr="005D5476" w:rsidTr="00463FCF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E44BF9" w:rsidRPr="002D7578" w:rsidRDefault="00E44BF9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400" w:type="dxa"/>
          </w:tcPr>
          <w:p w:rsidR="00E44BF9" w:rsidRPr="00F865E1" w:rsidRDefault="00E44BF9" w:rsidP="004A5225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Providing /Supplying of Sewing Machine for  UC Ali Mohammad Khan Sarohi Abad, DCK</w:t>
            </w:r>
          </w:p>
        </w:tc>
        <w:tc>
          <w:tcPr>
            <w:tcW w:w="930" w:type="dxa"/>
            <w:vAlign w:val="bottom"/>
          </w:tcPr>
          <w:p w:rsidR="00E44BF9" w:rsidRDefault="00E44BF9" w:rsidP="00D228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311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587" w:type="dxa"/>
            <w:vAlign w:val="bottom"/>
          </w:tcPr>
          <w:p w:rsidR="00E44BF9" w:rsidRPr="00F865E1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865E1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988" w:type="dxa"/>
            <w:vAlign w:val="bottom"/>
          </w:tcPr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E44BF9" w:rsidRPr="005D5476" w:rsidRDefault="00E44BF9" w:rsidP="004A522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1F4D34" w:rsidP="00847FA7">
      <w:r>
        <w:tab/>
      </w:r>
      <w:r>
        <w:tab/>
      </w:r>
    </w:p>
    <w:p w:rsidR="00463FCF" w:rsidRDefault="005A71C4" w:rsidP="00847FA7">
      <w:r>
        <w:tab/>
      </w:r>
      <w:r>
        <w:tab/>
      </w:r>
      <w:r>
        <w:tab/>
      </w:r>
      <w:r>
        <w:tab/>
        <w:t xml:space="preserve">           </w:t>
      </w:r>
    </w:p>
    <w:p w:rsidR="00463FCF" w:rsidRDefault="00463FCF" w:rsidP="00847FA7"/>
    <w:p w:rsidR="00463FCF" w:rsidRDefault="00463FCF" w:rsidP="00847FA7"/>
    <w:p w:rsidR="00847FA7" w:rsidRPr="00847FA7" w:rsidRDefault="00262161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373380</wp:posOffset>
            </wp:positionH>
            <wp:positionV relativeFrom="paragraph">
              <wp:posOffset>92075</wp:posOffset>
            </wp:positionV>
            <wp:extent cx="7934960" cy="873760"/>
            <wp:effectExtent l="19050" t="0" r="8890" b="0"/>
            <wp:wrapNone/>
            <wp:docPr id="9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4960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71C4">
        <w:t xml:space="preserve">               </w:t>
      </w:r>
    </w:p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Pr="00847FA7" w:rsidRDefault="00847FA7" w:rsidP="00847FA7"/>
    <w:p w:rsidR="00847FA7" w:rsidRDefault="00847FA7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p w:rsidR="00D82542" w:rsidRDefault="00D82542" w:rsidP="00847FA7"/>
    <w:sectPr w:rsidR="00D82542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proofState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37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0203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66A44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1D3F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4D34"/>
    <w:rsid w:val="001F51A1"/>
    <w:rsid w:val="001F6B34"/>
    <w:rsid w:val="001F72AF"/>
    <w:rsid w:val="002014CB"/>
    <w:rsid w:val="00201BFD"/>
    <w:rsid w:val="002021CF"/>
    <w:rsid w:val="00204F61"/>
    <w:rsid w:val="00205C5E"/>
    <w:rsid w:val="00207F01"/>
    <w:rsid w:val="00212275"/>
    <w:rsid w:val="00213917"/>
    <w:rsid w:val="00213FB5"/>
    <w:rsid w:val="00214132"/>
    <w:rsid w:val="00214667"/>
    <w:rsid w:val="00216865"/>
    <w:rsid w:val="00221667"/>
    <w:rsid w:val="0022683C"/>
    <w:rsid w:val="00230703"/>
    <w:rsid w:val="00230C05"/>
    <w:rsid w:val="002321ED"/>
    <w:rsid w:val="00232693"/>
    <w:rsid w:val="00237C9A"/>
    <w:rsid w:val="00237E74"/>
    <w:rsid w:val="0024433F"/>
    <w:rsid w:val="0024550E"/>
    <w:rsid w:val="00245A0E"/>
    <w:rsid w:val="00246303"/>
    <w:rsid w:val="0025432C"/>
    <w:rsid w:val="00255AF2"/>
    <w:rsid w:val="00257618"/>
    <w:rsid w:val="00262161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4EDB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6E44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87DB5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3FCF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B45B9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38D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0336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161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1686"/>
    <w:rsid w:val="006329D7"/>
    <w:rsid w:val="00633664"/>
    <w:rsid w:val="00637AD0"/>
    <w:rsid w:val="006404BA"/>
    <w:rsid w:val="00640A93"/>
    <w:rsid w:val="00641879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428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4D5D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E7E67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3D2F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1C3A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5703"/>
    <w:rsid w:val="00A9685D"/>
    <w:rsid w:val="00AA18B4"/>
    <w:rsid w:val="00AA1DD6"/>
    <w:rsid w:val="00AA396D"/>
    <w:rsid w:val="00AA5BDC"/>
    <w:rsid w:val="00AA5CE1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6790F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93AE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6E0C"/>
    <w:rsid w:val="00BF732B"/>
    <w:rsid w:val="00BF74A4"/>
    <w:rsid w:val="00C021BA"/>
    <w:rsid w:val="00C03337"/>
    <w:rsid w:val="00C0366C"/>
    <w:rsid w:val="00C10310"/>
    <w:rsid w:val="00C131BD"/>
    <w:rsid w:val="00C15BDC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4BEC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2DEB"/>
    <w:rsid w:val="00D137C8"/>
    <w:rsid w:val="00D15827"/>
    <w:rsid w:val="00D1710B"/>
    <w:rsid w:val="00D2134A"/>
    <w:rsid w:val="00D21FFF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4BF9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213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EE70C8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3682D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23</Pages>
  <Words>9980</Words>
  <Characters>56888</Characters>
  <Application>Microsoft Office Word</Application>
  <DocSecurity>0</DocSecurity>
  <Lines>474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66735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98</cp:revision>
  <cp:lastPrinted>2017-11-04T10:21:00Z</cp:lastPrinted>
  <dcterms:created xsi:type="dcterms:W3CDTF">2016-11-29T11:39:00Z</dcterms:created>
  <dcterms:modified xsi:type="dcterms:W3CDTF">2017-11-16T07:50:00Z</dcterms:modified>
</cp:coreProperties>
</file>