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E78B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75E47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4135B6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47982" w:rsidRDefault="00BA486E" w:rsidP="006747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5E47" w:rsidRPr="00375E4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Haji Khan Channar </w:t>
      </w:r>
    </w:p>
    <w:p w:rsidR="004135B6" w:rsidRDefault="00F47982" w:rsidP="006747D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="00375E47" w:rsidRPr="00375E47">
        <w:rPr>
          <w:rFonts w:ascii="Times New Roman" w:hAnsi="Times New Roman" w:cs="Times New Roman"/>
          <w:b/>
          <w:bCs/>
          <w:sz w:val="20"/>
          <w:szCs w:val="20"/>
        </w:rPr>
        <w:t>UC Mohobat Wah D.C.K</w:t>
      </w: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540D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540D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540D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540D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540D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540D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540D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540D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540D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7982" w:rsidRDefault="006751F3" w:rsidP="00F479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7982" w:rsidRPr="00375E4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Haji Khan Channar </w:t>
      </w:r>
    </w:p>
    <w:p w:rsidR="00F47982" w:rsidRDefault="00F47982" w:rsidP="00F47982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375E47">
        <w:rPr>
          <w:rFonts w:ascii="Times New Roman" w:hAnsi="Times New Roman" w:cs="Times New Roman"/>
          <w:b/>
          <w:bCs/>
          <w:sz w:val="20"/>
          <w:szCs w:val="20"/>
        </w:rPr>
        <w:t>UC Mohobat Wah D.C.K</w:t>
      </w:r>
    </w:p>
    <w:p w:rsidR="009A7901" w:rsidRPr="009A7901" w:rsidRDefault="009A7901" w:rsidP="00F47982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E78B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E78B6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E78B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E78B6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540D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540D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540D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540D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40D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540D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540D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540D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540D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540D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540D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C66FC" w:rsidRPr="009C66FC" w:rsidRDefault="005B42DE" w:rsidP="009C66FC">
      <w:pPr>
        <w:spacing w:after="0" w:line="240" w:lineRule="auto"/>
        <w:jc w:val="both"/>
        <w:rPr>
          <w:b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9C66FC" w:rsidRPr="009C66FC">
        <w:rPr>
          <w:rFonts w:ascii="Times New Roman" w:hAnsi="Times New Roman" w:cs="Times New Roman"/>
          <w:b/>
          <w:bCs/>
          <w:sz w:val="20"/>
          <w:szCs w:val="20"/>
          <w:u w:val="single"/>
        </w:rPr>
        <w:t>Improvement of C C flooring in village Haji Khan Channar UC Mohobat Wah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747D0" w:rsidRDefault="006747D0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78B6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E47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C66FC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29B8"/>
    <w:rsid w:val="00B540D4"/>
    <w:rsid w:val="00B55211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7982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4426</Words>
  <Characters>25230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2017-11-14T10:09:00Z</dcterms:modified>
</cp:coreProperties>
</file>