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0083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8781B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EE6054">
        <w:rPr>
          <w:b/>
        </w:rPr>
        <w:t>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672A1A">
        <w:rPr>
          <w:b/>
        </w:rPr>
        <w:t>1</w:t>
      </w:r>
      <w:r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E6054" w:rsidRDefault="00BA486E" w:rsidP="00EE6054">
      <w:pPr>
        <w:jc w:val="both"/>
        <w:rPr>
          <w:rFonts w:ascii="Arial Narrow" w:hAnsi="Arial Narrow"/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E6054" w:rsidRPr="00EE6054">
        <w:rPr>
          <w:rFonts w:ascii="Arial Narrow" w:hAnsi="Arial Narrow"/>
          <w:b/>
          <w:sz w:val="20"/>
          <w:szCs w:val="20"/>
        </w:rPr>
        <w:t xml:space="preserve">Improvement open surface drain at village Haji Faqeer Muhammad Nangrejo Mohallah </w:t>
      </w:r>
    </w:p>
    <w:p w:rsidR="00EE6054" w:rsidRPr="00EE6054" w:rsidRDefault="00EE6054" w:rsidP="00EE6054">
      <w:pPr>
        <w:jc w:val="both"/>
        <w:rPr>
          <w:rFonts w:ascii="Arial Narrow" w:hAnsi="Arial Narrow"/>
          <w:b/>
          <w:sz w:val="20"/>
          <w:szCs w:val="20"/>
        </w:rPr>
      </w:pPr>
      <w:r>
        <w:rPr>
          <w:rFonts w:ascii="Arial Narrow" w:hAnsi="Arial Narrow"/>
          <w:b/>
          <w:sz w:val="20"/>
          <w:szCs w:val="20"/>
        </w:rPr>
        <w:t xml:space="preserve">                                                      </w:t>
      </w:r>
      <w:r w:rsidRPr="00EE6054">
        <w:rPr>
          <w:rFonts w:ascii="Arial Narrow" w:hAnsi="Arial Narrow"/>
          <w:b/>
          <w:sz w:val="20"/>
          <w:szCs w:val="20"/>
        </w:rPr>
        <w:t>Hameedullah Nagrejo UC Ali Muhammad Machi D.C.K</w:t>
      </w:r>
    </w:p>
    <w:p w:rsidR="00BA486E" w:rsidRDefault="00BA486E" w:rsidP="00EE6054">
      <w:pPr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672A1A">
        <w:rPr>
          <w:sz w:val="28"/>
          <w:szCs w:val="28"/>
        </w:rPr>
        <w:t>9,1</w:t>
      </w:r>
      <w:r w:rsidR="00AB2C95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3712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3712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3712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3712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3712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712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3712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712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3712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6054" w:rsidRDefault="006751F3" w:rsidP="00EE60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6054" w:rsidRPr="00EE6054">
        <w:rPr>
          <w:rFonts w:ascii="Times New Roman" w:hAnsi="Times New Roman" w:cs="Times New Roman"/>
          <w:b/>
          <w:bCs/>
          <w:sz w:val="20"/>
          <w:szCs w:val="20"/>
        </w:rPr>
        <w:t xml:space="preserve">Improvement open surface drain at village Haji Faqeer Muhammad Nangrejo </w:t>
      </w:r>
      <w:r w:rsidR="00EE6054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</w:p>
    <w:p w:rsidR="00EE6054" w:rsidRPr="00EE6054" w:rsidRDefault="00EE6054" w:rsidP="00EE60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EE6054">
        <w:rPr>
          <w:rFonts w:ascii="Times New Roman" w:hAnsi="Times New Roman" w:cs="Times New Roman"/>
          <w:b/>
          <w:bCs/>
          <w:sz w:val="20"/>
          <w:szCs w:val="20"/>
        </w:rPr>
        <w:t>Mohallah Hameedullah Nagrejo UC Ali Muhammad Machi D.C.K</w:t>
      </w:r>
    </w:p>
    <w:p w:rsidR="00E647B2" w:rsidRDefault="00E647B2" w:rsidP="00EE6054">
      <w:pPr>
        <w:spacing w:after="0" w:line="240" w:lineRule="auto"/>
        <w:jc w:val="both"/>
        <w:rPr>
          <w:b/>
          <w:bCs/>
        </w:rPr>
      </w:pPr>
    </w:p>
    <w:p w:rsidR="001840EF" w:rsidRDefault="001840EF" w:rsidP="00672A1A">
      <w:pPr>
        <w:spacing w:line="240" w:lineRule="auto"/>
        <w:contextualSpacing/>
        <w:jc w:val="center"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1130FA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672A1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100 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0083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0083D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0083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00083D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712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712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3712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3712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712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3712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3712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3712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3712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3712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3712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E6054" w:rsidRDefault="005B42DE" w:rsidP="00EE60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E6054" w:rsidRPr="00EE6054">
        <w:rPr>
          <w:rFonts w:ascii="Times New Roman" w:hAnsi="Times New Roman" w:cs="Times New Roman"/>
          <w:b/>
          <w:bCs/>
          <w:sz w:val="20"/>
          <w:szCs w:val="20"/>
        </w:rPr>
        <w:t xml:space="preserve">Improvement open surface drain at village Haji Faqeer Muhammad Nangrejo </w:t>
      </w:r>
      <w:r w:rsidR="00EE6054">
        <w:rPr>
          <w:rFonts w:ascii="Times New Roman" w:hAnsi="Times New Roman" w:cs="Times New Roman"/>
          <w:b/>
          <w:bCs/>
          <w:sz w:val="20"/>
          <w:szCs w:val="20"/>
        </w:rPr>
        <w:t xml:space="preserve">          </w:t>
      </w:r>
    </w:p>
    <w:p w:rsidR="00EE6054" w:rsidRPr="00EE6054" w:rsidRDefault="00EE6054" w:rsidP="00EE60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EE6054">
        <w:rPr>
          <w:rFonts w:ascii="Times New Roman" w:hAnsi="Times New Roman" w:cs="Times New Roman"/>
          <w:b/>
          <w:bCs/>
          <w:sz w:val="20"/>
          <w:szCs w:val="20"/>
        </w:rPr>
        <w:t>Mohallah Hameedullah Nagrejo UC Ali Muhammad Machi D.C.K</w:t>
      </w:r>
    </w:p>
    <w:p w:rsidR="00057740" w:rsidRPr="00057740" w:rsidRDefault="00057740" w:rsidP="000577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5B42DE" w:rsidRDefault="005B42DE" w:rsidP="00A21BB4">
      <w:pPr>
        <w:spacing w:after="0" w:line="240" w:lineRule="auto"/>
        <w:jc w:val="both"/>
        <w:rPr>
          <w:b/>
          <w:bCs/>
        </w:rPr>
      </w:pPr>
    </w:p>
    <w:p w:rsidR="00724A2F" w:rsidRPr="00F15ED2" w:rsidRDefault="00724A2F" w:rsidP="00724A2F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724A2F" w:rsidRDefault="00724A2F" w:rsidP="00724A2F">
      <w:pPr>
        <w:widowControl/>
        <w:numPr>
          <w:ilvl w:val="0"/>
          <w:numId w:val="2"/>
        </w:numPr>
        <w:spacing w:after="0" w:line="240" w:lineRule="auto"/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724A2F" w:rsidRPr="00B83149" w:rsidTr="0011473F">
        <w:trPr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724A2F" w:rsidRPr="00B83149" w:rsidTr="0011473F">
        <w:trPr>
          <w:trHeight w:val="690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724A2F" w:rsidRPr="00B83149" w:rsidTr="0011473F">
        <w:trPr>
          <w:trHeight w:val="717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724A2F" w:rsidRPr="00B83149" w:rsidTr="0011473F">
        <w:trPr>
          <w:trHeight w:val="564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724A2F" w:rsidRPr="00B83149" w:rsidTr="0011473F">
        <w:trPr>
          <w:trHeight w:val="933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724A2F" w:rsidRPr="00B83149" w:rsidTr="0011473F">
        <w:trPr>
          <w:trHeight w:val="735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Pr="00B83149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724A2F" w:rsidRPr="007E2F4C" w:rsidRDefault="00724A2F" w:rsidP="0011473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724A2F" w:rsidRDefault="00724A2F" w:rsidP="0011473F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724A2F" w:rsidRPr="00B83149" w:rsidTr="0011473F">
        <w:trPr>
          <w:trHeight w:val="672"/>
          <w:jc w:val="center"/>
        </w:trPr>
        <w:tc>
          <w:tcPr>
            <w:tcW w:w="467" w:type="dxa"/>
          </w:tcPr>
          <w:p w:rsidR="00724A2F" w:rsidRDefault="00724A2F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724A2F" w:rsidRPr="00AD1572" w:rsidRDefault="00724A2F" w:rsidP="0011473F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724A2F" w:rsidRDefault="00724A2F" w:rsidP="001147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724A2F" w:rsidRDefault="00724A2F" w:rsidP="00724A2F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083D"/>
    <w:rsid w:val="000047A5"/>
    <w:rsid w:val="00005B61"/>
    <w:rsid w:val="00010365"/>
    <w:rsid w:val="000111A7"/>
    <w:rsid w:val="00013805"/>
    <w:rsid w:val="00023C7B"/>
    <w:rsid w:val="00031545"/>
    <w:rsid w:val="00035B3B"/>
    <w:rsid w:val="00057740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30FA"/>
    <w:rsid w:val="00123D20"/>
    <w:rsid w:val="00131707"/>
    <w:rsid w:val="00137B96"/>
    <w:rsid w:val="0014080D"/>
    <w:rsid w:val="00153946"/>
    <w:rsid w:val="00155A71"/>
    <w:rsid w:val="00155DA9"/>
    <w:rsid w:val="0015629E"/>
    <w:rsid w:val="00170D2A"/>
    <w:rsid w:val="00180141"/>
    <w:rsid w:val="001840EF"/>
    <w:rsid w:val="0018781B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701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774E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2A1A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4A2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7713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002C"/>
    <w:rsid w:val="00A20702"/>
    <w:rsid w:val="00A207CC"/>
    <w:rsid w:val="00A21BB4"/>
    <w:rsid w:val="00A26223"/>
    <w:rsid w:val="00A41C89"/>
    <w:rsid w:val="00A425CC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2C95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1C21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37128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600"/>
    <w:rsid w:val="00DF641A"/>
    <w:rsid w:val="00DF68D2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E6054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4504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2017-11-13T08:11:00Z</dcterms:modified>
</cp:coreProperties>
</file>