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B69C9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5D269E" w:rsidP="00CF6E7D">
      <w:pPr>
        <w:spacing w:line="360" w:lineRule="auto"/>
        <w:rPr>
          <w:b/>
        </w:rPr>
      </w:pPr>
      <w:r>
        <w:rPr>
          <w:b/>
        </w:rPr>
        <w:t>Work No.  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15B4B">
        <w:rPr>
          <w:b/>
        </w:rPr>
        <w:t>1</w:t>
      </w:r>
      <w:r w:rsidR="002D6C70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5D269E" w:rsidRDefault="00BA486E" w:rsidP="002028F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D269E" w:rsidRPr="005D269E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paving  Block at village Wada Machyoon </w:t>
      </w:r>
    </w:p>
    <w:p w:rsidR="002028F7" w:rsidRPr="00370587" w:rsidRDefault="005D269E" w:rsidP="002028F7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5D269E">
        <w:rPr>
          <w:rFonts w:ascii="Times New Roman" w:hAnsi="Times New Roman" w:cs="Times New Roman"/>
          <w:b/>
          <w:bCs/>
          <w:sz w:val="20"/>
          <w:szCs w:val="20"/>
        </w:rPr>
        <w:t>UC Wada Machyoon D.C.K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>Rs.</w:t>
      </w:r>
      <w:r w:rsidR="00806DC0">
        <w:rPr>
          <w:sz w:val="28"/>
          <w:szCs w:val="28"/>
        </w:rPr>
        <w:t>9,99</w:t>
      </w:r>
      <w:r w:rsidR="002028F7">
        <w:rPr>
          <w:sz w:val="28"/>
          <w:szCs w:val="28"/>
        </w:rPr>
        <w:t>,</w:t>
      </w:r>
      <w:r w:rsidR="005D269E">
        <w:rPr>
          <w:sz w:val="28"/>
          <w:szCs w:val="28"/>
        </w:rPr>
        <w:t>200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77F2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77F2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77F2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77F2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77F2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77F2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77F2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77F2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77F2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D14AE" w:rsidRDefault="006751F3" w:rsidP="008D14A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14AE" w:rsidRPr="005D269E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paving  Block at village Wada Machyoon </w:t>
      </w:r>
    </w:p>
    <w:p w:rsidR="008D14AE" w:rsidRPr="00370587" w:rsidRDefault="008D14AE" w:rsidP="008D14AE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5D269E">
        <w:rPr>
          <w:rFonts w:ascii="Times New Roman" w:hAnsi="Times New Roman" w:cs="Times New Roman"/>
          <w:b/>
          <w:bCs/>
          <w:sz w:val="20"/>
          <w:szCs w:val="20"/>
        </w:rPr>
        <w:t>UC Wada Machyoon D.C.K</w:t>
      </w:r>
    </w:p>
    <w:p w:rsidR="002D6C70" w:rsidRDefault="002D6C70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56733" w:rsidRDefault="00E56733" w:rsidP="00E56733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5304B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8D14AE">
        <w:rPr>
          <w:rFonts w:ascii="Times New Roman" w:hAnsi="Times New Roman" w:cs="Times New Roman"/>
          <w:b/>
          <w:bCs/>
          <w:sz w:val="24"/>
          <w:szCs w:val="24"/>
          <w:u w:val="single"/>
        </w:rPr>
        <w:t>,2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F5053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F50539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28042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280421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77F2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77F2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77F2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77F2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77F2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77F2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77F2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77F2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77F2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77F2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77F2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D803E7" w:rsidRPr="00370587" w:rsidRDefault="005B42DE" w:rsidP="00D803E7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D803E7" w:rsidRPr="005D269E">
        <w:rPr>
          <w:rFonts w:ascii="Times New Roman" w:hAnsi="Times New Roman" w:cs="Times New Roman"/>
          <w:b/>
          <w:bCs/>
          <w:sz w:val="20"/>
          <w:szCs w:val="20"/>
        </w:rPr>
        <w:t xml:space="preserve">Improvement of paving  Block at village Wada Machyoon </w:t>
      </w:r>
      <w:r w:rsidR="00D803E7">
        <w:rPr>
          <w:rFonts w:ascii="Times New Roman" w:hAnsi="Times New Roman" w:cs="Times New Roman"/>
          <w:b/>
          <w:bCs/>
          <w:sz w:val="20"/>
          <w:szCs w:val="20"/>
        </w:rPr>
        <w:t>U</w:t>
      </w:r>
      <w:r w:rsidR="00D803E7" w:rsidRPr="005D269E">
        <w:rPr>
          <w:rFonts w:ascii="Times New Roman" w:hAnsi="Times New Roman" w:cs="Times New Roman"/>
          <w:b/>
          <w:bCs/>
          <w:sz w:val="20"/>
          <w:szCs w:val="20"/>
        </w:rPr>
        <w:t>C Wada Machyoon D.C.K</w:t>
      </w:r>
    </w:p>
    <w:p w:rsidR="00984021" w:rsidRDefault="00984021" w:rsidP="002D6C7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84021" w:rsidRDefault="00984021" w:rsidP="00984021">
      <w:pPr>
        <w:spacing w:after="0" w:line="240" w:lineRule="auto"/>
        <w:jc w:val="both"/>
        <w:rPr>
          <w:b/>
          <w:bCs/>
        </w:rPr>
      </w:pPr>
    </w:p>
    <w:p w:rsidR="007A2025" w:rsidRDefault="008F0454" w:rsidP="00D803E7">
      <w:pPr>
        <w:spacing w:line="240" w:lineRule="auto"/>
        <w:contextualSpacing/>
        <w:jc w:val="center"/>
        <w:rPr>
          <w:b/>
        </w:rPr>
      </w:pPr>
      <w:r>
        <w:rPr>
          <w:b/>
        </w:rPr>
        <w:tab/>
      </w:r>
    </w:p>
    <w:p w:rsidR="00D803E7" w:rsidRPr="00F15ED2" w:rsidRDefault="00D803E7" w:rsidP="00D803E7">
      <w:pPr>
        <w:spacing w:line="240" w:lineRule="auto"/>
        <w:contextualSpacing/>
        <w:jc w:val="center"/>
        <w:rPr>
          <w:b/>
          <w:bCs/>
          <w:u w:val="single"/>
        </w:rPr>
      </w:pPr>
      <w:r>
        <w:rPr>
          <w:b/>
        </w:rPr>
        <w:tab/>
      </w:r>
      <w:r w:rsidRPr="0049179F">
        <w:rPr>
          <w:b/>
          <w:bCs/>
          <w:u w:val="single"/>
        </w:rPr>
        <w:t>BILL OF QUANTITIES</w:t>
      </w:r>
    </w:p>
    <w:p w:rsidR="00D803E7" w:rsidRPr="0049179F" w:rsidRDefault="00D803E7" w:rsidP="00D803E7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803E7" w:rsidRPr="00B83149" w:rsidTr="002C3A06">
        <w:trPr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803E7" w:rsidRPr="00B83149" w:rsidTr="002C3A06">
        <w:trPr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803E7" w:rsidRPr="00B83149" w:rsidTr="002C3A06">
        <w:trPr>
          <w:trHeight w:val="519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  <w:vAlign w:val="center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Barrow pit,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2117/50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28,586/=</w:t>
            </w:r>
          </w:p>
        </w:tc>
      </w:tr>
      <w:tr w:rsidR="00D803E7" w:rsidRPr="00B83149" w:rsidTr="002C3A06">
        <w:trPr>
          <w:trHeight w:val="465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bCs/>
                <w:sz w:val="20"/>
                <w:szCs w:val="20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263/=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3,551/=</w:t>
            </w:r>
          </w:p>
        </w:tc>
      </w:tr>
      <w:tr w:rsidR="00D803E7" w:rsidRPr="00B83149" w:rsidTr="002C3A06">
        <w:trPr>
          <w:trHeight w:val="618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13500.00 Cft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Extra for every 50ft additional lead or part there of.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5039/=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%oCft</w:t>
            </w:r>
          </w:p>
        </w:tc>
        <w:tc>
          <w:tcPr>
            <w:tcW w:w="1213" w:type="dxa"/>
            <w:vAlign w:val="bottom"/>
          </w:tcPr>
          <w:p w:rsidR="00D803E7" w:rsidRPr="00E51B02" w:rsidRDefault="00D803E7" w:rsidP="002C3A06">
            <w:pPr>
              <w:jc w:val="center"/>
              <w:rPr>
                <w:bCs/>
                <w:sz w:val="20"/>
              </w:rPr>
            </w:pPr>
            <w:r w:rsidRPr="00E51B02">
              <w:rPr>
                <w:bCs/>
                <w:sz w:val="20"/>
              </w:rPr>
              <w:t>68,027</w:t>
            </w:r>
          </w:p>
        </w:tc>
      </w:tr>
      <w:tr w:rsidR="00D803E7" w:rsidRPr="00B83149" w:rsidTr="002C3A06">
        <w:trPr>
          <w:trHeight w:val="663"/>
          <w:jc w:val="center"/>
        </w:trPr>
        <w:tc>
          <w:tcPr>
            <w:tcW w:w="467" w:type="dxa"/>
          </w:tcPr>
          <w:p w:rsidR="00D803E7" w:rsidRPr="00B83149" w:rsidRDefault="00D803E7" w:rsidP="002C3A06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  <w:r w:rsidRPr="00CA1300">
              <w:rPr>
                <w:sz w:val="20"/>
                <w:szCs w:val="20"/>
              </w:rPr>
              <w:t>.00Sft</w:t>
            </w:r>
          </w:p>
        </w:tc>
        <w:tc>
          <w:tcPr>
            <w:tcW w:w="5198" w:type="dxa"/>
          </w:tcPr>
          <w:p w:rsidR="00D803E7" w:rsidRDefault="00D803E7" w:rsidP="002C3A06">
            <w:pPr>
              <w:spacing w:after="0" w:line="240" w:lineRule="auto"/>
              <w:ind w:left="720" w:hanging="720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 xml:space="preserve">Providing &amp; Fixing cement paving blocks flooring having size </w:t>
            </w:r>
          </w:p>
          <w:p w:rsidR="00D803E7" w:rsidRDefault="00D803E7" w:rsidP="002C3A06">
            <w:pPr>
              <w:spacing w:after="0" w:line="240" w:lineRule="auto"/>
              <w:rPr>
                <w:sz w:val="18"/>
                <w:szCs w:val="18"/>
              </w:rPr>
            </w:pPr>
            <w:r w:rsidRPr="00CA1300">
              <w:rPr>
                <w:sz w:val="20"/>
                <w:szCs w:val="20"/>
              </w:rPr>
              <w:t>of 197 x 97 x 60 (mm) of city / quaddra / cobble shape with natural colours, having strength b/w 5000 psi to 8500 psi i/c filling the joints with hill sand and laying in specified manner / pattern and design etc. complete</w:t>
            </w:r>
          </w:p>
        </w:tc>
        <w:tc>
          <w:tcPr>
            <w:tcW w:w="1099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199/77</w:t>
            </w:r>
          </w:p>
        </w:tc>
        <w:tc>
          <w:tcPr>
            <w:tcW w:w="726" w:type="dxa"/>
            <w:vAlign w:val="bottom"/>
          </w:tcPr>
          <w:p w:rsidR="00D803E7" w:rsidRPr="00CA1300" w:rsidRDefault="00D803E7" w:rsidP="002C3A06">
            <w:pPr>
              <w:jc w:val="center"/>
              <w:rPr>
                <w:sz w:val="20"/>
                <w:szCs w:val="20"/>
              </w:rPr>
            </w:pPr>
            <w:r w:rsidRPr="00CA1300">
              <w:rPr>
                <w:sz w:val="20"/>
                <w:szCs w:val="20"/>
              </w:rPr>
              <w:t>P.Sft</w:t>
            </w:r>
          </w:p>
        </w:tc>
        <w:tc>
          <w:tcPr>
            <w:tcW w:w="1213" w:type="dxa"/>
            <w:vAlign w:val="bottom"/>
          </w:tcPr>
          <w:p w:rsidR="00D803E7" w:rsidRDefault="00D803E7" w:rsidP="002C3A06">
            <w:pPr>
              <w:jc w:val="center"/>
            </w:pPr>
            <w:r>
              <w:t>8,98,965/=</w:t>
            </w:r>
          </w:p>
        </w:tc>
      </w:tr>
    </w:tbl>
    <w:p w:rsidR="00D803E7" w:rsidRDefault="00D803E7" w:rsidP="00D803E7">
      <w:pPr>
        <w:ind w:left="6480" w:firstLine="720"/>
        <w:jc w:val="center"/>
        <w:rPr>
          <w:sz w:val="18"/>
          <w:szCs w:val="18"/>
        </w:rPr>
      </w:pPr>
      <w:r>
        <w:t xml:space="preserve">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>9,99,129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D803E7" w:rsidRPr="007E7F53" w:rsidRDefault="00D803E7" w:rsidP="00D803E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D803E7" w:rsidRPr="007E7F53" w:rsidRDefault="00D803E7" w:rsidP="00D803E7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D803E7" w:rsidRDefault="00D803E7" w:rsidP="00D803E7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D803E7" w:rsidRDefault="00D803E7" w:rsidP="00D803E7">
      <w:pPr>
        <w:rPr>
          <w:sz w:val="18"/>
          <w:szCs w:val="18"/>
        </w:rPr>
      </w:pPr>
    </w:p>
    <w:p w:rsidR="00D803E7" w:rsidRDefault="00D803E7" w:rsidP="00D803E7">
      <w:pPr>
        <w:jc w:val="center"/>
      </w:pPr>
    </w:p>
    <w:p w:rsidR="00D803E7" w:rsidRPr="003620D0" w:rsidRDefault="00D803E7" w:rsidP="00D803E7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D803E7" w:rsidRDefault="00D803E7" w:rsidP="00D803E7">
      <w:pPr>
        <w:widowControl/>
        <w:ind w:left="2880" w:firstLine="720"/>
        <w:rPr>
          <w:b/>
        </w:rPr>
      </w:pPr>
    </w:p>
    <w:p w:rsidR="007A2025" w:rsidRDefault="007A2025" w:rsidP="00D803E7">
      <w:pPr>
        <w:tabs>
          <w:tab w:val="left" w:pos="4796"/>
        </w:tabs>
        <w:rPr>
          <w:b/>
        </w:rPr>
      </w:pPr>
    </w:p>
    <w:p w:rsidR="007A2025" w:rsidRDefault="007A2025" w:rsidP="00A26223">
      <w:pPr>
        <w:jc w:val="center"/>
        <w:rPr>
          <w:b/>
        </w:rPr>
      </w:pP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8F0454" w:rsidRDefault="008F0454" w:rsidP="008F0454">
      <w:pPr>
        <w:tabs>
          <w:tab w:val="left" w:pos="3919"/>
          <w:tab w:val="center" w:pos="5402"/>
        </w:tabs>
        <w:rPr>
          <w:b/>
        </w:rPr>
      </w:pPr>
    </w:p>
    <w:p w:rsidR="00D803E7" w:rsidRDefault="008F0454" w:rsidP="008F0454">
      <w:pPr>
        <w:tabs>
          <w:tab w:val="left" w:pos="3919"/>
          <w:tab w:val="center" w:pos="5402"/>
        </w:tabs>
        <w:rPr>
          <w:b/>
        </w:rPr>
      </w:pPr>
      <w:r>
        <w:rPr>
          <w:b/>
        </w:rPr>
        <w:tab/>
      </w:r>
    </w:p>
    <w:p w:rsidR="00D803E7" w:rsidRDefault="00D803E7" w:rsidP="008F0454">
      <w:pPr>
        <w:tabs>
          <w:tab w:val="left" w:pos="3919"/>
          <w:tab w:val="center" w:pos="5402"/>
        </w:tabs>
        <w:rPr>
          <w:b/>
        </w:rPr>
      </w:pPr>
    </w:p>
    <w:p w:rsidR="00D803E7" w:rsidRDefault="00D803E7" w:rsidP="008F0454">
      <w:pPr>
        <w:tabs>
          <w:tab w:val="left" w:pos="3919"/>
          <w:tab w:val="center" w:pos="5402"/>
        </w:tabs>
        <w:rPr>
          <w:b/>
        </w:rPr>
      </w:pPr>
    </w:p>
    <w:p w:rsidR="006751F3" w:rsidRPr="00A26223" w:rsidRDefault="006751F3" w:rsidP="00D803E7">
      <w:pPr>
        <w:tabs>
          <w:tab w:val="left" w:pos="3919"/>
          <w:tab w:val="center" w:pos="5402"/>
        </w:tabs>
        <w:jc w:val="center"/>
        <w:rPr>
          <w:b/>
        </w:rPr>
      </w:pPr>
      <w:r w:rsidRPr="008E48B1">
        <w:rPr>
          <w:b/>
        </w:rPr>
        <w:lastRenderedPageBreak/>
        <w:t>Summary of Bill of Quantities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27D83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0421"/>
    <w:rsid w:val="00284D01"/>
    <w:rsid w:val="0029140B"/>
    <w:rsid w:val="002A66EE"/>
    <w:rsid w:val="002B4B5B"/>
    <w:rsid w:val="002C0D0A"/>
    <w:rsid w:val="002C7CF5"/>
    <w:rsid w:val="002D5B69"/>
    <w:rsid w:val="002D5E54"/>
    <w:rsid w:val="002D6C70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304B"/>
    <w:rsid w:val="00565C24"/>
    <w:rsid w:val="00566F0C"/>
    <w:rsid w:val="005761DC"/>
    <w:rsid w:val="00577F27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C1B1A"/>
    <w:rsid w:val="005D269E"/>
    <w:rsid w:val="005D5171"/>
    <w:rsid w:val="005E06DC"/>
    <w:rsid w:val="005E5D70"/>
    <w:rsid w:val="005F5762"/>
    <w:rsid w:val="005F7338"/>
    <w:rsid w:val="00604DE7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097C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025"/>
    <w:rsid w:val="007C4B2A"/>
    <w:rsid w:val="007D6563"/>
    <w:rsid w:val="007F249D"/>
    <w:rsid w:val="007F2DE7"/>
    <w:rsid w:val="007F54E7"/>
    <w:rsid w:val="007F7C76"/>
    <w:rsid w:val="00806DC0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D14AE"/>
    <w:rsid w:val="008E2DB4"/>
    <w:rsid w:val="008F045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4021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15B4B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69C9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77CAF"/>
    <w:rsid w:val="00D803E7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365CA"/>
    <w:rsid w:val="00E51B02"/>
    <w:rsid w:val="00E56733"/>
    <w:rsid w:val="00E57F16"/>
    <w:rsid w:val="00E606BF"/>
    <w:rsid w:val="00E647B2"/>
    <w:rsid w:val="00E677EB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0539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14</Pages>
  <Words>4334</Words>
  <Characters>24707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339</cp:revision>
  <cp:lastPrinted>2017-02-26T08:31:00Z</cp:lastPrinted>
  <dcterms:created xsi:type="dcterms:W3CDTF">2015-04-19T10:28:00Z</dcterms:created>
  <dcterms:modified xsi:type="dcterms:W3CDTF">2017-11-13T08:10:00Z</dcterms:modified>
</cp:coreProperties>
</file>