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6F2C34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/2017/572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Dated:14/11/2017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B21FF1" w:rsidP="00CF6E7D">
      <w:pPr>
        <w:spacing w:line="360" w:lineRule="auto"/>
        <w:rPr>
          <w:b/>
        </w:rPr>
      </w:pPr>
      <w:r>
        <w:rPr>
          <w:b/>
        </w:rPr>
        <w:t>Work No.  04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1C45D8">
        <w:rPr>
          <w:b/>
        </w:rPr>
        <w:t>1</w:t>
      </w:r>
      <w:r w:rsidR="0099108C">
        <w:rPr>
          <w:b/>
        </w:rPr>
        <w:t>5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B832E0" w:rsidRPr="002E1CC2" w:rsidRDefault="00BA486E" w:rsidP="005B7997">
      <w:pPr>
        <w:spacing w:after="0" w:line="240" w:lineRule="auto"/>
        <w:jc w:val="both"/>
        <w:rPr>
          <w:b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B21FF1" w:rsidRPr="00B21FF1">
        <w:rPr>
          <w:rFonts w:ascii="Times New Roman" w:hAnsi="Times New Roman" w:cs="Times New Roman"/>
          <w:b/>
          <w:bCs/>
          <w:sz w:val="20"/>
          <w:szCs w:val="20"/>
        </w:rPr>
        <w:t>Providing Supplying Hand Pump for UC Punjhal Rajpar, DCK</w:t>
      </w:r>
    </w:p>
    <w:p w:rsidR="00FD1EFD" w:rsidRPr="00873BCA" w:rsidRDefault="00FD1EFD" w:rsidP="00873BCA">
      <w:pPr>
        <w:spacing w:after="0"/>
        <w:jc w:val="both"/>
        <w:rPr>
          <w:b/>
          <w:bCs/>
          <w:sz w:val="22"/>
          <w:u w:val="single"/>
        </w:rPr>
      </w:pPr>
    </w:p>
    <w:p w:rsidR="0098341D" w:rsidRDefault="0098341D" w:rsidP="00FD1EFD">
      <w:pPr>
        <w:spacing w:line="240" w:lineRule="auto"/>
        <w:contextualSpacing/>
        <w:rPr>
          <w:rFonts w:ascii="Times New Roman" w:hAnsi="Times New Roman" w:cs="Times New Roman"/>
          <w:b/>
          <w:bCs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FF0154">
        <w:rPr>
          <w:sz w:val="28"/>
          <w:szCs w:val="28"/>
        </w:rPr>
        <w:t>9,75</w:t>
      </w:r>
      <w:r w:rsidR="000203E5">
        <w:rPr>
          <w:sz w:val="28"/>
          <w:szCs w:val="28"/>
        </w:rPr>
        <w:t>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1302AE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942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84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1302AE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53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1302AE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1302AE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1302AE">
        <w:rPr>
          <w:noProof/>
        </w:rPr>
        <w:pict>
          <v:shape id="_x0000_s1222" type="#_x0000_m1434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1302AE">
        <w:rPr>
          <w:noProof/>
        </w:rPr>
        <w:pict>
          <v:shape id="_x0000_s1184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1302AE">
        <w:rPr>
          <w:noProof/>
        </w:rPr>
        <w:pict>
          <v:shape id="_x0000_s1185" style="position:absolute;left:0;text-align:left;margin-left:0;margin-top:0;width:50pt;height:50pt;z-index:2516669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1302AE">
        <w:rPr>
          <w:noProof/>
        </w:rPr>
        <w:pict>
          <v:shape id="_x0000_s1157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1302AE">
        <w:rPr>
          <w:noProof/>
        </w:rPr>
        <w:pict>
          <v:shape id="_x0000_s1158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1302AE">
        <w:rPr>
          <w:noProof/>
        </w:rPr>
        <w:pict>
          <v:shape id="_x0000_s1159" style="position:absolute;left:0;text-align:left;margin-left:0;margin-top:0;width:50pt;height:50pt;z-index:2516403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1302AE">
        <w:rPr>
          <w:noProof/>
        </w:rPr>
        <w:pict>
          <v:shape id="_x0000_s1160" style="position:absolute;left:0;text-align:left;margin-left:0;margin-top:0;width:50pt;height:50pt;z-index:25164134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1302AE">
        <w:rPr>
          <w:noProof/>
        </w:rPr>
        <w:pict>
          <v:shape id="_x0000_s1161" style="position:absolute;left:0;text-align:left;margin-left:0;margin-top:0;width:50pt;height:50pt;z-index:25164236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1302AE">
        <w:rPr>
          <w:noProof/>
        </w:rPr>
        <w:pict>
          <v:shape id="_x0000_s1162" style="position:absolute;left:0;text-align:left;margin-left:0;margin-top:0;width:50pt;height:50pt;z-index:251643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1302AE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1302AE">
        <w:rPr>
          <w:noProof/>
        </w:rPr>
        <w:pict>
          <v:shape id="_x0000_s1324" type="#_x0000_m1433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1302AE">
        <w:rPr>
          <w:noProof/>
        </w:rPr>
        <w:pict>
          <v:shape id="_x0000_s1218" style="position:absolute;left:0;text-align:left;margin-left:0;margin-top:0;width:50pt;height:50pt;z-index:2516782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1302AE">
        <w:rPr>
          <w:noProof/>
        </w:rPr>
        <w:pict>
          <v:shape id="_x0000_s1219" style="position:absolute;left:0;text-align:left;margin-left:0;margin-top:0;width:50pt;height:50pt;z-index:2516792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1302AE">
        <w:rPr>
          <w:noProof/>
        </w:rPr>
        <w:pict>
          <v:shape id="_x0000_s1163" style="position:absolute;left:0;text-align:left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9108C" w:rsidRPr="002E1CC2" w:rsidRDefault="006751F3" w:rsidP="0099108C">
      <w:pPr>
        <w:spacing w:after="0" w:line="240" w:lineRule="auto"/>
        <w:jc w:val="both"/>
        <w:rPr>
          <w:b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873F1" w:rsidRPr="00B21FF1">
        <w:rPr>
          <w:rFonts w:ascii="Times New Roman" w:hAnsi="Times New Roman" w:cs="Times New Roman"/>
          <w:b/>
          <w:bCs/>
          <w:sz w:val="20"/>
          <w:szCs w:val="20"/>
        </w:rPr>
        <w:t>Providing Supplying Hand Pump for UC Punjhal Rajpar, DCK</w:t>
      </w:r>
    </w:p>
    <w:p w:rsidR="001C45D8" w:rsidRDefault="001C45D8" w:rsidP="00402E3C">
      <w:pPr>
        <w:spacing w:after="0" w:line="240" w:lineRule="auto"/>
        <w:jc w:val="both"/>
        <w:rPr>
          <w:b/>
          <w:bCs/>
        </w:rPr>
      </w:pP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9,</w:t>
      </w:r>
      <w:r w:rsidR="0024406F">
        <w:rPr>
          <w:rFonts w:ascii="Times New Roman" w:hAnsi="Times New Roman" w:cs="Times New Roman"/>
          <w:b/>
          <w:bCs/>
          <w:sz w:val="24"/>
          <w:szCs w:val="24"/>
          <w:u w:val="single"/>
        </w:rPr>
        <w:t>75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6F2C34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6F2C34">
        <w:rPr>
          <w:rFonts w:ascii="Times New Roman" w:hAnsi="Times New Roman" w:cs="Times New Roman"/>
          <w:b/>
          <w:bCs/>
          <w:sz w:val="24"/>
          <w:szCs w:val="24"/>
          <w:u w:val="single"/>
        </w:rPr>
        <w:t>12.12.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6F2C34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6F2C34">
        <w:rPr>
          <w:rFonts w:ascii="Times New Roman" w:hAnsi="Times New Roman" w:cs="Times New Roman"/>
          <w:b/>
          <w:bCs/>
          <w:sz w:val="24"/>
          <w:szCs w:val="24"/>
          <w:u w:val="single"/>
        </w:rPr>
        <w:t>12.12.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1302AE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9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51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53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5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6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00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1302AE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10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6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7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7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7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7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8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8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8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1302AE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1302AE">
        <w:rPr>
          <w:noProof/>
        </w:rPr>
        <w:pict>
          <v:shape id="_x0000_s1225" type="#_x0000_m1428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302AE">
        <w:rPr>
          <w:noProof/>
        </w:rPr>
        <w:pict>
          <v:shape id="_x0000_s1190" style="position:absolute;left:0;text-align:left;margin-left:0;margin-top:0;width:50pt;height:50pt;z-index:2516720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1302AE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1302AE">
        <w:rPr>
          <w:noProof/>
        </w:rPr>
        <w:pict>
          <v:shape id="_x0000_s1235" type="#_x0000_m1427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302AE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1302AE">
        <w:rPr>
          <w:noProof/>
        </w:rPr>
        <w:pict>
          <v:shape id="_x0000_s1327" type="#_x0000_m1426" style="position:absolute;left:0;text-align:left;margin-left:497.4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302AE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1302AE">
        <w:rPr>
          <w:noProof/>
        </w:rPr>
        <w:pict>
          <v:shape id="_x0000_s1328" type="#_x0000_m1425" style="position:absolute;left:0;text-align:left;margin-left:539.5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302AE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1302AE">
        <w:rPr>
          <w:noProof/>
        </w:rPr>
        <w:pict>
          <v:shape id="_x0000_s1243" type="#_x0000_m1424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302AE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1302AE">
        <w:rPr>
          <w:noProof/>
        </w:rPr>
        <w:pict>
          <v:shape id="_x0000_s1329" type="#_x0000_m1423" style="position:absolute;left:0;text-align:left;margin-left:503.15pt;margin-top:751.4pt;width:36.35pt;height:11.5pt;z-index:-25154816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302AE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1302AE">
        <w:rPr>
          <w:noProof/>
        </w:rPr>
        <w:pict>
          <v:shape id="_x0000_s1251" type="#_x0000_m1422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302AE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1302AE">
        <w:rPr>
          <w:noProof/>
        </w:rPr>
        <w:pict>
          <v:shape id="_x0000_s1259" type="#_x0000_m1421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302AE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1302AE">
        <w:rPr>
          <w:noProof/>
        </w:rPr>
        <w:pict>
          <v:shape id="_x0000_s1330" type="#_x0000_m1420" style="position:absolute;left:0;text-align:left;margin-left:497.4pt;margin-top:747.35pt;width:.5pt;height:.5pt;z-index:-2515471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302AE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1302AE">
        <w:rPr>
          <w:noProof/>
        </w:rPr>
        <w:pict>
          <v:shape id="_x0000_s1267" type="#_x0000_m1419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302AE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1302AE">
        <w:rPr>
          <w:noProof/>
        </w:rPr>
        <w:pict>
          <v:shape id="_x0000_s1275" type="#_x0000_m1418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302AE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1302AE">
        <w:rPr>
          <w:noProof/>
        </w:rPr>
        <w:pict>
          <v:shape id="_x0000_s1283" type="#_x0000_m1417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1302AE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406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30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1302AE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996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1302AE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587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48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1302AE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177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07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1302AE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768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66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8864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9888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0912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1936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2960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3984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6F308F" w:rsidRPr="002E1CC2" w:rsidRDefault="005B42DE" w:rsidP="006F308F">
      <w:pPr>
        <w:spacing w:after="0" w:line="240" w:lineRule="auto"/>
        <w:jc w:val="both"/>
        <w:rPr>
          <w:b/>
          <w:sz w:val="20"/>
          <w:szCs w:val="20"/>
        </w:rPr>
      </w:pPr>
      <w:r>
        <w:t>NAME OF WORK:</w:t>
      </w:r>
      <w:r w:rsidRPr="00345AF6">
        <w:t xml:space="preserve"> </w:t>
      </w:r>
      <w:r w:rsidR="00C873F1" w:rsidRPr="00B21FF1">
        <w:rPr>
          <w:rFonts w:ascii="Times New Roman" w:hAnsi="Times New Roman" w:cs="Times New Roman"/>
          <w:b/>
          <w:bCs/>
          <w:sz w:val="20"/>
          <w:szCs w:val="20"/>
        </w:rPr>
        <w:t>Providing Supplying Hand Pump for UC Punjhal Rajpar, DCK</w:t>
      </w:r>
    </w:p>
    <w:p w:rsidR="005B42DE" w:rsidRDefault="005B42DE" w:rsidP="006F308F">
      <w:pPr>
        <w:spacing w:after="0" w:line="240" w:lineRule="auto"/>
        <w:jc w:val="both"/>
        <w:rPr>
          <w:b/>
          <w:bCs/>
        </w:rPr>
      </w:pPr>
    </w:p>
    <w:p w:rsidR="00E3553B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  <w:bookmarkStart w:id="11" w:name="14"/>
      <w:bookmarkEnd w:id="11"/>
      <w:r w:rsidRPr="0049179F">
        <w:rPr>
          <w:b/>
          <w:bCs/>
          <w:u w:val="single"/>
        </w:rPr>
        <w:t>BILL OF QUANTITIES</w:t>
      </w:r>
    </w:p>
    <w:p w:rsidR="00E3553B" w:rsidRPr="00F15ED2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</w:p>
    <w:p w:rsidR="00E3553B" w:rsidRDefault="00E3553B" w:rsidP="00E3553B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non Schedule Rates.</w:t>
      </w:r>
    </w:p>
    <w:p w:rsidR="00E3553B" w:rsidRPr="0049179F" w:rsidRDefault="00E3553B" w:rsidP="00E3553B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722"/>
        <w:gridCol w:w="1205"/>
      </w:tblGrid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E3553B" w:rsidRPr="00B83149" w:rsidTr="0011473F">
        <w:trPr>
          <w:trHeight w:val="699"/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E3553B" w:rsidRPr="00EE51D3" w:rsidRDefault="00AD445D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1D3">
              <w:rPr>
                <w:sz w:val="24"/>
                <w:szCs w:val="24"/>
              </w:rPr>
              <w:t>150 set</w:t>
            </w:r>
          </w:p>
        </w:tc>
        <w:tc>
          <w:tcPr>
            <w:tcW w:w="5129" w:type="dxa"/>
            <w:vAlign w:val="center"/>
          </w:tcPr>
          <w:p w:rsidR="00E3553B" w:rsidRPr="00EE51D3" w:rsidRDefault="00AD445D" w:rsidP="00114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1D3">
              <w:rPr>
                <w:sz w:val="24"/>
                <w:szCs w:val="24"/>
              </w:rPr>
              <w:t>Providing Supplying approved quality Hand Pump with all Accessories ( Section capacity Upto 40ft Depth) etc complete.</w:t>
            </w:r>
          </w:p>
        </w:tc>
        <w:tc>
          <w:tcPr>
            <w:tcW w:w="1089" w:type="dxa"/>
            <w:vAlign w:val="bottom"/>
          </w:tcPr>
          <w:p w:rsidR="00E3553B" w:rsidRPr="00EE51D3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E3553B" w:rsidRPr="00EE51D3" w:rsidRDefault="00AD445D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1D3">
              <w:rPr>
                <w:sz w:val="24"/>
                <w:szCs w:val="24"/>
              </w:rPr>
              <w:t>P set</w:t>
            </w:r>
          </w:p>
        </w:tc>
        <w:tc>
          <w:tcPr>
            <w:tcW w:w="1205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553B" w:rsidRDefault="00E3553B" w:rsidP="00E3553B">
      <w:r>
        <w:t xml:space="preserve">                                                                                                                                               </w:t>
      </w:r>
    </w:p>
    <w:p w:rsidR="00E3553B" w:rsidRDefault="00E3553B" w:rsidP="00E3553B">
      <w:pPr>
        <w:jc w:val="right"/>
        <w:rPr>
          <w:sz w:val="18"/>
          <w:szCs w:val="18"/>
        </w:rPr>
      </w:pPr>
      <w:r>
        <w:t xml:space="preserve">   Amount Total (a)  </w:t>
      </w:r>
      <w:r w:rsidRPr="00551BC2">
        <w:rPr>
          <w:b/>
          <w:u w:val="single"/>
        </w:rPr>
        <w:t>Rs,</w:t>
      </w:r>
      <w:r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E3553B" w:rsidRDefault="00E3553B" w:rsidP="00E355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E3553B" w:rsidRDefault="00E3553B" w:rsidP="00E3553B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Pr="00370587" w:rsidRDefault="00E3553B" w:rsidP="00E3553B">
      <w:pPr>
        <w:rPr>
          <w:sz w:val="18"/>
          <w:szCs w:val="18"/>
        </w:rPr>
      </w:pPr>
    </w:p>
    <w:p w:rsidR="00E3553B" w:rsidRPr="003620D0" w:rsidRDefault="00E3553B" w:rsidP="00E3553B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widowControl/>
        <w:ind w:left="2880" w:firstLine="720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Pr="00A26223" w:rsidRDefault="00E3553B" w:rsidP="00E3553B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E3553B" w:rsidRDefault="00E3553B" w:rsidP="00E3553B"/>
    <w:p w:rsidR="00E3553B" w:rsidRDefault="00E3553B" w:rsidP="00E3553B"/>
    <w:p w:rsidR="00E3553B" w:rsidRDefault="00E3553B" w:rsidP="00E3553B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E3553B" w:rsidRDefault="00E3553B" w:rsidP="00E3553B"/>
    <w:p w:rsidR="00E3553B" w:rsidRDefault="00E3553B" w:rsidP="00E3553B">
      <w:pPr>
        <w:tabs>
          <w:tab w:val="left" w:pos="6720"/>
        </w:tabs>
      </w:pPr>
      <w:r>
        <w:tab/>
      </w:r>
      <w:r>
        <w:tab/>
      </w:r>
    </w:p>
    <w:p w:rsidR="00E3553B" w:rsidRDefault="00E3553B" w:rsidP="00E3553B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</w:t>
      </w:r>
      <w:r w:rsidR="002D6928">
        <w:rPr>
          <w:sz w:val="22"/>
        </w:rPr>
        <w:t>A</w:t>
      </w:r>
      <w:r>
        <w:rPr>
          <w:sz w:val="22"/>
        </w:rPr>
        <w:t>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E3553B" w:rsidRDefault="00E3553B" w:rsidP="00E3553B">
      <w:pPr>
        <w:rPr>
          <w:sz w:val="22"/>
        </w:rPr>
      </w:pPr>
    </w:p>
    <w:p w:rsidR="00E3553B" w:rsidRDefault="00E3553B" w:rsidP="00E3553B">
      <w:pPr>
        <w:rPr>
          <w:sz w:val="22"/>
        </w:rPr>
      </w:pPr>
    </w:p>
    <w:p w:rsidR="00E3553B" w:rsidRPr="006751F3" w:rsidRDefault="00E3553B" w:rsidP="00E3553B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E3553B" w:rsidRPr="00BF0041" w:rsidRDefault="00E3553B" w:rsidP="00E3553B"/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Default="00E3553B" w:rsidP="00E3553B">
      <w:pPr>
        <w:ind w:firstLine="720"/>
      </w:pPr>
    </w:p>
    <w:p w:rsidR="00E3553B" w:rsidRPr="003620D0" w:rsidRDefault="00E3553B" w:rsidP="00E3553B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>
        <w:t xml:space="preserve">  </w:t>
      </w:r>
      <w:r>
        <w:tab/>
      </w:r>
      <w:r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ind w:firstLine="720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</w:pPr>
    </w:p>
    <w:p w:rsidR="00E3553B" w:rsidRDefault="00E3553B" w:rsidP="00E3553B">
      <w:pPr>
        <w:spacing w:after="0" w:line="396" w:lineRule="exact"/>
        <w:ind w:left="543"/>
      </w:pPr>
    </w:p>
    <w:p w:rsidR="00E3553B" w:rsidRDefault="00E3553B" w:rsidP="00E3553B">
      <w:pPr>
        <w:tabs>
          <w:tab w:val="left" w:pos="9165"/>
        </w:tabs>
        <w:spacing w:after="0" w:line="186" w:lineRule="exact"/>
        <w:ind w:left="543"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E3553B" w:rsidRDefault="00E3553B" w:rsidP="00E3553B">
      <w:pPr>
        <w:spacing w:after="0" w:line="240" w:lineRule="exact"/>
      </w:pPr>
      <w:bookmarkStart w:id="12" w:name="13"/>
      <w:bookmarkEnd w:id="12"/>
    </w:p>
    <w:p w:rsidR="00E3553B" w:rsidRDefault="00E3553B" w:rsidP="00E3553B">
      <w:pPr>
        <w:spacing w:after="0" w:line="240" w:lineRule="exact"/>
        <w:ind w:left="581"/>
      </w:pPr>
    </w:p>
    <w:p w:rsidR="00E3553B" w:rsidRDefault="00E3553B" w:rsidP="00E3553B">
      <w:pPr>
        <w:widowControl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E3553B" w:rsidRDefault="00E3553B" w:rsidP="00E3553B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E3553B" w:rsidP="00E3553B">
      <w:pPr>
        <w:spacing w:line="240" w:lineRule="auto"/>
        <w:contextualSpacing/>
        <w:jc w:val="center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sectPr w:rsidR="00CF6344" w:rsidRPr="0015629E" w:rsidSect="00E3553B">
      <w:type w:val="continuous"/>
      <w:pgSz w:w="12240" w:h="15840"/>
      <w:pgMar w:top="434" w:right="538" w:bottom="194" w:left="898" w:header="0" w:footer="0" w:gutter="0"/>
      <w:cols w:space="720" w:equalWidth="0">
        <w:col w:w="10805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03E5"/>
    <w:rsid w:val="00023C7B"/>
    <w:rsid w:val="00031545"/>
    <w:rsid w:val="00035B3B"/>
    <w:rsid w:val="00035D9B"/>
    <w:rsid w:val="00062D91"/>
    <w:rsid w:val="00062DC8"/>
    <w:rsid w:val="00063DE9"/>
    <w:rsid w:val="00081638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16AB7"/>
    <w:rsid w:val="00123D20"/>
    <w:rsid w:val="001302AE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C45D8"/>
    <w:rsid w:val="001E28F2"/>
    <w:rsid w:val="001E6C01"/>
    <w:rsid w:val="001F53CF"/>
    <w:rsid w:val="0020326F"/>
    <w:rsid w:val="002045C9"/>
    <w:rsid w:val="00216039"/>
    <w:rsid w:val="00230672"/>
    <w:rsid w:val="00233C59"/>
    <w:rsid w:val="00241379"/>
    <w:rsid w:val="0024406F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D6928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6830"/>
    <w:rsid w:val="0039747D"/>
    <w:rsid w:val="003A681E"/>
    <w:rsid w:val="003B0469"/>
    <w:rsid w:val="003B1161"/>
    <w:rsid w:val="003B6E85"/>
    <w:rsid w:val="003C628B"/>
    <w:rsid w:val="003D0694"/>
    <w:rsid w:val="003D2007"/>
    <w:rsid w:val="003D26A8"/>
    <w:rsid w:val="003D4DBE"/>
    <w:rsid w:val="003E2328"/>
    <w:rsid w:val="003E6175"/>
    <w:rsid w:val="00402E3C"/>
    <w:rsid w:val="00405500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12422"/>
    <w:rsid w:val="00535724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10A3B"/>
    <w:rsid w:val="0062241E"/>
    <w:rsid w:val="00624CB3"/>
    <w:rsid w:val="00630AA7"/>
    <w:rsid w:val="006349C1"/>
    <w:rsid w:val="00637A23"/>
    <w:rsid w:val="00644899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F2C34"/>
    <w:rsid w:val="006F308F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65871"/>
    <w:rsid w:val="00797773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50A3"/>
    <w:rsid w:val="00847897"/>
    <w:rsid w:val="0086250B"/>
    <w:rsid w:val="00865326"/>
    <w:rsid w:val="008674D5"/>
    <w:rsid w:val="00867830"/>
    <w:rsid w:val="00871149"/>
    <w:rsid w:val="008732AD"/>
    <w:rsid w:val="00873BCA"/>
    <w:rsid w:val="00887C51"/>
    <w:rsid w:val="008916D0"/>
    <w:rsid w:val="008A5006"/>
    <w:rsid w:val="008B5D74"/>
    <w:rsid w:val="008C3C25"/>
    <w:rsid w:val="008E2DB4"/>
    <w:rsid w:val="008F27DC"/>
    <w:rsid w:val="009001E7"/>
    <w:rsid w:val="00904010"/>
    <w:rsid w:val="00905762"/>
    <w:rsid w:val="00916366"/>
    <w:rsid w:val="0092777F"/>
    <w:rsid w:val="00930DB5"/>
    <w:rsid w:val="009346A0"/>
    <w:rsid w:val="00935D96"/>
    <w:rsid w:val="00937B95"/>
    <w:rsid w:val="00940CCB"/>
    <w:rsid w:val="009429E3"/>
    <w:rsid w:val="0094372C"/>
    <w:rsid w:val="00947D40"/>
    <w:rsid w:val="009554B9"/>
    <w:rsid w:val="0096329A"/>
    <w:rsid w:val="00967D34"/>
    <w:rsid w:val="00977FC0"/>
    <w:rsid w:val="0098341D"/>
    <w:rsid w:val="0099108C"/>
    <w:rsid w:val="009924BF"/>
    <w:rsid w:val="00994738"/>
    <w:rsid w:val="009A4615"/>
    <w:rsid w:val="009A6B31"/>
    <w:rsid w:val="009A7901"/>
    <w:rsid w:val="009B14FF"/>
    <w:rsid w:val="009B5900"/>
    <w:rsid w:val="009C371E"/>
    <w:rsid w:val="009D5DF0"/>
    <w:rsid w:val="009E341A"/>
    <w:rsid w:val="009F2CD8"/>
    <w:rsid w:val="009F4316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C283E"/>
    <w:rsid w:val="00AC4C2B"/>
    <w:rsid w:val="00AD445D"/>
    <w:rsid w:val="00AD6289"/>
    <w:rsid w:val="00AF4C9A"/>
    <w:rsid w:val="00B035E1"/>
    <w:rsid w:val="00B05A1C"/>
    <w:rsid w:val="00B06E7C"/>
    <w:rsid w:val="00B12B3A"/>
    <w:rsid w:val="00B21FF1"/>
    <w:rsid w:val="00B24C5D"/>
    <w:rsid w:val="00B46272"/>
    <w:rsid w:val="00B46514"/>
    <w:rsid w:val="00B529B8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873F1"/>
    <w:rsid w:val="00C946D0"/>
    <w:rsid w:val="00CA01B2"/>
    <w:rsid w:val="00CA1544"/>
    <w:rsid w:val="00CA16B2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22619"/>
    <w:rsid w:val="00D251D6"/>
    <w:rsid w:val="00D2786B"/>
    <w:rsid w:val="00D42034"/>
    <w:rsid w:val="00D4284F"/>
    <w:rsid w:val="00D50D5B"/>
    <w:rsid w:val="00D722D5"/>
    <w:rsid w:val="00D8497C"/>
    <w:rsid w:val="00D852DE"/>
    <w:rsid w:val="00D8651E"/>
    <w:rsid w:val="00D9182E"/>
    <w:rsid w:val="00D94156"/>
    <w:rsid w:val="00DA2C40"/>
    <w:rsid w:val="00DB01FD"/>
    <w:rsid w:val="00DB3937"/>
    <w:rsid w:val="00DB7FCB"/>
    <w:rsid w:val="00DD5362"/>
    <w:rsid w:val="00DE2485"/>
    <w:rsid w:val="00DF00D1"/>
    <w:rsid w:val="00DF641A"/>
    <w:rsid w:val="00E0072D"/>
    <w:rsid w:val="00E21D67"/>
    <w:rsid w:val="00E3553B"/>
    <w:rsid w:val="00E365CA"/>
    <w:rsid w:val="00E401A4"/>
    <w:rsid w:val="00E51B02"/>
    <w:rsid w:val="00E57F16"/>
    <w:rsid w:val="00E606BF"/>
    <w:rsid w:val="00E647B2"/>
    <w:rsid w:val="00E70D13"/>
    <w:rsid w:val="00E72A67"/>
    <w:rsid w:val="00E95988"/>
    <w:rsid w:val="00E962A2"/>
    <w:rsid w:val="00EA09CD"/>
    <w:rsid w:val="00EA40E4"/>
    <w:rsid w:val="00ED6F5C"/>
    <w:rsid w:val="00EE51D3"/>
    <w:rsid w:val="00EF7551"/>
    <w:rsid w:val="00F042AE"/>
    <w:rsid w:val="00F07D62"/>
    <w:rsid w:val="00F15346"/>
    <w:rsid w:val="00F156A1"/>
    <w:rsid w:val="00F1596C"/>
    <w:rsid w:val="00F31C1F"/>
    <w:rsid w:val="00F32DCF"/>
    <w:rsid w:val="00F331AA"/>
    <w:rsid w:val="00F349EF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A4150"/>
    <w:rsid w:val="00FC5298"/>
    <w:rsid w:val="00FC6321"/>
    <w:rsid w:val="00FD1EFD"/>
    <w:rsid w:val="00FD4083"/>
    <w:rsid w:val="00FD7899"/>
    <w:rsid w:val="00FF0154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13</Pages>
  <Words>4214</Words>
  <Characters>24021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335</cp:revision>
  <cp:lastPrinted>2017-02-26T08:31:00Z</cp:lastPrinted>
  <dcterms:created xsi:type="dcterms:W3CDTF">2015-04-19T10:28:00Z</dcterms:created>
  <dcterms:modified xsi:type="dcterms:W3CDTF">2017-11-13T08:10:00Z</dcterms:modified>
</cp:coreProperties>
</file>