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8A4F7A">
      <w:pPr>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8A4F7A">
        <w:rPr>
          <w:sz w:val="22"/>
          <w:szCs w:val="22"/>
        </w:rPr>
        <w:t>573</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8A4F7A">
        <w:rPr>
          <w:sz w:val="22"/>
          <w:szCs w:val="22"/>
        </w:rPr>
        <w:t xml:space="preserve"> 14/11/</w:t>
      </w:r>
      <w:r w:rsidR="00065562" w:rsidRPr="004119C9">
        <w:rPr>
          <w:sz w:val="22"/>
          <w:szCs w:val="22"/>
        </w:rPr>
        <w:t>2017</w:t>
      </w:r>
    </w:p>
    <w:p w:rsidR="00F60308" w:rsidRDefault="00F60308" w:rsidP="00E4422E">
      <w:pPr>
        <w:jc w:val="cente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EF4847" w:rsidRPr="00E67AE4" w:rsidTr="00EF4847">
        <w:trPr>
          <w:trHeight w:hRule="exact" w:val="415"/>
        </w:trPr>
        <w:tc>
          <w:tcPr>
            <w:tcW w:w="538" w:type="dxa"/>
            <w:shd w:val="clear" w:color="auto" w:fill="auto"/>
            <w:vAlign w:val="center"/>
            <w:hideMark/>
          </w:tcPr>
          <w:p w:rsidR="00EF4847" w:rsidRPr="000A71AD" w:rsidRDefault="00EF4847"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EF4847" w:rsidRPr="00EF4847" w:rsidRDefault="00EF4847" w:rsidP="00515623">
            <w:pPr>
              <w:tabs>
                <w:tab w:val="left" w:pos="5184"/>
              </w:tabs>
              <w:rPr>
                <w:rFonts w:ascii="Arial Narrow" w:hAnsi="Arial Narrow"/>
                <w:sz w:val="18"/>
                <w:szCs w:val="18"/>
              </w:rPr>
            </w:pPr>
            <w:r w:rsidRPr="00EF4847">
              <w:rPr>
                <w:rFonts w:ascii="Arial Narrow" w:hAnsi="Arial Narrow"/>
                <w:sz w:val="18"/>
                <w:szCs w:val="18"/>
              </w:rPr>
              <w:t xml:space="preserve">Rehabilitation of open surface drain at village Ghurari Khaskheli UC Maghan Wari  D.C.K </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9,99,100/=</w:t>
            </w:r>
          </w:p>
        </w:tc>
        <w:tc>
          <w:tcPr>
            <w:tcW w:w="900" w:type="dxa"/>
            <w:shd w:val="clear" w:color="auto" w:fill="auto"/>
            <w:vAlign w:val="bottom"/>
            <w:hideMark/>
          </w:tcPr>
          <w:p w:rsidR="00EF4847" w:rsidRPr="00844FA0" w:rsidRDefault="00EF4847"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F20FB9">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EF4847">
        <w:trPr>
          <w:trHeight w:hRule="exact" w:val="271"/>
        </w:trPr>
        <w:tc>
          <w:tcPr>
            <w:tcW w:w="538" w:type="dxa"/>
            <w:shd w:val="clear" w:color="auto" w:fill="auto"/>
            <w:vAlign w:val="center"/>
            <w:hideMark/>
          </w:tcPr>
          <w:p w:rsidR="00EF4847"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EF4847" w:rsidRPr="00EF4847" w:rsidRDefault="00EF4847" w:rsidP="00515623">
            <w:pPr>
              <w:rPr>
                <w:rFonts w:ascii="Arial Narrow" w:hAnsi="Arial Narrow"/>
                <w:sz w:val="18"/>
                <w:szCs w:val="18"/>
              </w:rPr>
            </w:pPr>
            <w:r w:rsidRPr="00EF4847">
              <w:rPr>
                <w:rFonts w:ascii="Arial Narrow" w:hAnsi="Arial Narrow"/>
                <w:sz w:val="18"/>
                <w:szCs w:val="18"/>
              </w:rPr>
              <w:t>Improvement of Brick pavement at village Qaimuddin Sangi  UC Akri D.C.K</w:t>
            </w:r>
          </w:p>
          <w:p w:rsidR="00EF4847" w:rsidRPr="00EF4847" w:rsidRDefault="00EF4847" w:rsidP="00515623">
            <w:pPr>
              <w:rPr>
                <w:rFonts w:ascii="Arial Narrow" w:hAnsi="Arial Narrow"/>
                <w:sz w:val="18"/>
                <w:szCs w:val="18"/>
              </w:rPr>
            </w:pP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9,95,000/=</w:t>
            </w:r>
          </w:p>
        </w:tc>
        <w:tc>
          <w:tcPr>
            <w:tcW w:w="900" w:type="dxa"/>
            <w:shd w:val="clear" w:color="auto" w:fill="auto"/>
            <w:vAlign w:val="bottom"/>
            <w:hideMark/>
          </w:tcPr>
          <w:p w:rsidR="00EF4847" w:rsidRPr="00844FA0" w:rsidRDefault="00EF4847"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EF4847">
        <w:trPr>
          <w:trHeight w:hRule="exact" w:val="451"/>
        </w:trPr>
        <w:tc>
          <w:tcPr>
            <w:tcW w:w="538" w:type="dxa"/>
            <w:shd w:val="clear" w:color="auto" w:fill="auto"/>
            <w:vAlign w:val="center"/>
            <w:hideMark/>
          </w:tcPr>
          <w:p w:rsidR="00EF4847" w:rsidRPr="000A71AD"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Improvement of C C flooring at  village Vindur Khan Mari UC Atta Muhammad Hami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9,98,300/=</w:t>
            </w:r>
          </w:p>
        </w:tc>
        <w:tc>
          <w:tcPr>
            <w:tcW w:w="900" w:type="dxa"/>
            <w:shd w:val="clear" w:color="auto" w:fill="auto"/>
            <w:vAlign w:val="bottom"/>
            <w:hideMark/>
          </w:tcPr>
          <w:p w:rsidR="00EF4847" w:rsidRPr="00844FA0" w:rsidRDefault="00EF4847"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EF4847">
        <w:trPr>
          <w:trHeight w:hRule="exact" w:val="271"/>
        </w:trPr>
        <w:tc>
          <w:tcPr>
            <w:tcW w:w="538" w:type="dxa"/>
            <w:shd w:val="clear" w:color="auto" w:fill="auto"/>
            <w:vAlign w:val="center"/>
            <w:hideMark/>
          </w:tcPr>
          <w:p w:rsidR="00EF4847"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Providing Supplying Hand Pump for UC Raza Abad,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9,99,750/=</w:t>
            </w:r>
          </w:p>
        </w:tc>
        <w:tc>
          <w:tcPr>
            <w:tcW w:w="90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EF4847">
        <w:trPr>
          <w:trHeight w:hRule="exact" w:val="442"/>
        </w:trPr>
        <w:tc>
          <w:tcPr>
            <w:tcW w:w="538" w:type="dxa"/>
            <w:shd w:val="clear" w:color="auto" w:fill="auto"/>
            <w:vAlign w:val="center"/>
            <w:hideMark/>
          </w:tcPr>
          <w:p w:rsidR="00EF4847"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Improvement of C C flooring at  village Haji Faqeer Muhammad Nangrejo UC Ali Muhammad Machi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9,98,300/=</w:t>
            </w:r>
          </w:p>
        </w:tc>
        <w:tc>
          <w:tcPr>
            <w:tcW w:w="90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826138">
        <w:trPr>
          <w:trHeight w:hRule="exact" w:val="397"/>
        </w:trPr>
        <w:tc>
          <w:tcPr>
            <w:tcW w:w="538" w:type="dxa"/>
            <w:shd w:val="clear" w:color="auto" w:fill="auto"/>
            <w:vAlign w:val="center"/>
            <w:hideMark/>
          </w:tcPr>
          <w:p w:rsidR="00EF4847"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EF4847" w:rsidRPr="00EF4847" w:rsidRDefault="00EF4847" w:rsidP="00515623">
            <w:pPr>
              <w:tabs>
                <w:tab w:val="left" w:pos="5184"/>
              </w:tabs>
              <w:rPr>
                <w:rFonts w:ascii="Arial Narrow" w:hAnsi="Arial Narrow"/>
                <w:sz w:val="18"/>
                <w:szCs w:val="18"/>
              </w:rPr>
            </w:pPr>
            <w:r w:rsidRPr="00EF4847">
              <w:rPr>
                <w:rFonts w:ascii="Arial Narrow" w:hAnsi="Arial Narrow"/>
                <w:sz w:val="18"/>
                <w:szCs w:val="18"/>
              </w:rPr>
              <w:t>Improvement of Compound Wall in village Peer Muhammad Shah UC Shadi Shaheed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10,00,000/=</w:t>
            </w:r>
          </w:p>
        </w:tc>
        <w:tc>
          <w:tcPr>
            <w:tcW w:w="900" w:type="dxa"/>
            <w:shd w:val="clear" w:color="auto" w:fill="auto"/>
            <w:vAlign w:val="bottom"/>
            <w:hideMark/>
          </w:tcPr>
          <w:p w:rsidR="00EF4847" w:rsidRPr="00844FA0" w:rsidRDefault="00EF4847"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7735E6">
        <w:trPr>
          <w:trHeight w:hRule="exact" w:val="280"/>
        </w:trPr>
        <w:tc>
          <w:tcPr>
            <w:tcW w:w="538" w:type="dxa"/>
            <w:shd w:val="clear" w:color="auto" w:fill="auto"/>
            <w:vAlign w:val="center"/>
            <w:hideMark/>
          </w:tcPr>
          <w:p w:rsidR="00EF4847"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Beautification of Office of the District Council Khairpur.</w:t>
            </w:r>
          </w:p>
        </w:tc>
        <w:tc>
          <w:tcPr>
            <w:tcW w:w="1350" w:type="dxa"/>
            <w:shd w:val="clear" w:color="auto" w:fill="auto"/>
            <w:vAlign w:val="bottom"/>
            <w:hideMark/>
          </w:tcPr>
          <w:p w:rsidR="00EF4847" w:rsidRPr="00EF4847" w:rsidRDefault="00EF4847" w:rsidP="00515623">
            <w:pPr>
              <w:spacing w:line="264" w:lineRule="auto"/>
              <w:jc w:val="center"/>
              <w:rPr>
                <w:rFonts w:ascii="Arial Narrow" w:hAnsi="Arial Narrow"/>
                <w:sz w:val="18"/>
                <w:szCs w:val="18"/>
              </w:rPr>
            </w:pPr>
            <w:r w:rsidRPr="00EF4847">
              <w:rPr>
                <w:rFonts w:ascii="Arial Narrow" w:hAnsi="Arial Narrow"/>
                <w:sz w:val="18"/>
                <w:szCs w:val="18"/>
              </w:rPr>
              <w:t>9,99,000/=</w:t>
            </w:r>
          </w:p>
        </w:tc>
        <w:tc>
          <w:tcPr>
            <w:tcW w:w="900" w:type="dxa"/>
            <w:shd w:val="clear" w:color="auto" w:fill="auto"/>
            <w:vAlign w:val="bottom"/>
            <w:hideMark/>
          </w:tcPr>
          <w:p w:rsidR="00EF4847" w:rsidRPr="00844FA0" w:rsidRDefault="00EF4847"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7735E6">
        <w:trPr>
          <w:trHeight w:hRule="exact" w:val="262"/>
        </w:trPr>
        <w:tc>
          <w:tcPr>
            <w:tcW w:w="538" w:type="dxa"/>
            <w:shd w:val="clear" w:color="auto" w:fill="auto"/>
            <w:vAlign w:val="center"/>
            <w:hideMark/>
          </w:tcPr>
          <w:p w:rsidR="00EF4847" w:rsidRPr="000A71AD"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Improvement of C C flooring at  village Soomra UC Rahoja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9,98,300/=</w:t>
            </w:r>
          </w:p>
        </w:tc>
        <w:tc>
          <w:tcPr>
            <w:tcW w:w="900" w:type="dxa"/>
            <w:shd w:val="clear" w:color="auto" w:fill="auto"/>
            <w:vAlign w:val="bottom"/>
            <w:hideMark/>
          </w:tcPr>
          <w:p w:rsidR="00EF4847" w:rsidRPr="00844FA0" w:rsidRDefault="00EF4847"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7735E6">
        <w:trPr>
          <w:trHeight w:hRule="exact" w:val="271"/>
        </w:trPr>
        <w:tc>
          <w:tcPr>
            <w:tcW w:w="538" w:type="dxa"/>
            <w:shd w:val="clear" w:color="auto" w:fill="auto"/>
            <w:vAlign w:val="center"/>
            <w:hideMark/>
          </w:tcPr>
          <w:p w:rsidR="00EF4847" w:rsidRDefault="00EF4847"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Providing /Supplying of Sewing Machine for  UC Raza Abad,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9,99,900/=</w:t>
            </w:r>
          </w:p>
        </w:tc>
        <w:tc>
          <w:tcPr>
            <w:tcW w:w="90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3D721C">
        <w:trPr>
          <w:trHeight w:hRule="exact" w:val="271"/>
        </w:trPr>
        <w:tc>
          <w:tcPr>
            <w:tcW w:w="538" w:type="dxa"/>
            <w:shd w:val="clear" w:color="auto" w:fill="auto"/>
            <w:vAlign w:val="center"/>
            <w:hideMark/>
          </w:tcPr>
          <w:p w:rsidR="00EF4847" w:rsidRPr="000A71AD"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EF4847" w:rsidRPr="00EF4847" w:rsidRDefault="00EF4847" w:rsidP="00515623">
            <w:pPr>
              <w:tabs>
                <w:tab w:val="left" w:pos="5184"/>
              </w:tabs>
              <w:rPr>
                <w:rFonts w:ascii="Arial Narrow" w:hAnsi="Arial Narrow"/>
                <w:sz w:val="18"/>
                <w:szCs w:val="18"/>
              </w:rPr>
            </w:pPr>
            <w:r w:rsidRPr="00EF4847">
              <w:rPr>
                <w:rFonts w:ascii="Arial Narrow" w:hAnsi="Arial Narrow"/>
                <w:sz w:val="18"/>
                <w:szCs w:val="18"/>
              </w:rPr>
              <w:t>Construction of Boundary Wall at village Hussain Bux UC Akri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10,00,000/=</w:t>
            </w:r>
          </w:p>
        </w:tc>
        <w:tc>
          <w:tcPr>
            <w:tcW w:w="900" w:type="dxa"/>
            <w:shd w:val="clear" w:color="auto" w:fill="auto"/>
            <w:vAlign w:val="bottom"/>
            <w:hideMark/>
          </w:tcPr>
          <w:p w:rsidR="00EF4847" w:rsidRPr="00844FA0" w:rsidRDefault="00EF4847"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826138">
        <w:trPr>
          <w:trHeight w:hRule="exact" w:val="442"/>
        </w:trPr>
        <w:tc>
          <w:tcPr>
            <w:tcW w:w="538" w:type="dxa"/>
            <w:shd w:val="clear" w:color="auto" w:fill="auto"/>
            <w:vAlign w:val="center"/>
            <w:hideMark/>
          </w:tcPr>
          <w:p w:rsidR="00EF4847"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Improvement of C C flooring at  Mohallah Mast Ali Solangi  UC Ali Muhammad Machi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9,98,300/=</w:t>
            </w:r>
          </w:p>
        </w:tc>
        <w:tc>
          <w:tcPr>
            <w:tcW w:w="90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7735E6">
        <w:trPr>
          <w:trHeight w:hRule="exact" w:val="451"/>
        </w:trPr>
        <w:tc>
          <w:tcPr>
            <w:tcW w:w="538" w:type="dxa"/>
            <w:shd w:val="clear" w:color="auto" w:fill="auto"/>
            <w:vAlign w:val="center"/>
            <w:hideMark/>
          </w:tcPr>
          <w:p w:rsidR="00EF4847"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Improvement of Internal Street for Dipration  in UC Bugro &amp; Shaheed Naseem Ahmed Kharal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9,99,000/=</w:t>
            </w:r>
          </w:p>
        </w:tc>
        <w:tc>
          <w:tcPr>
            <w:tcW w:w="900" w:type="dxa"/>
            <w:shd w:val="clear" w:color="auto" w:fill="auto"/>
            <w:vAlign w:val="bottom"/>
            <w:hideMark/>
          </w:tcPr>
          <w:p w:rsidR="00EF4847" w:rsidRPr="00844FA0" w:rsidRDefault="00EF4847"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EF4847">
        <w:trPr>
          <w:trHeight w:hRule="exact" w:val="271"/>
        </w:trPr>
        <w:tc>
          <w:tcPr>
            <w:tcW w:w="538" w:type="dxa"/>
            <w:shd w:val="clear" w:color="auto" w:fill="auto"/>
            <w:vAlign w:val="center"/>
            <w:hideMark/>
          </w:tcPr>
          <w:p w:rsidR="00EF4847" w:rsidRPr="000A71AD"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 xml:space="preserve">Improvement of C C flooring at  village Bahar Larik  UC Noor </w:t>
            </w:r>
            <w:r>
              <w:rPr>
                <w:rFonts w:ascii="Arial Narrow" w:hAnsi="Arial Narrow"/>
                <w:sz w:val="18"/>
                <w:szCs w:val="18"/>
              </w:rPr>
              <w:t>P</w:t>
            </w:r>
            <w:r w:rsidRPr="00EF4847">
              <w:rPr>
                <w:rFonts w:ascii="Arial Narrow" w:hAnsi="Arial Narrow"/>
                <w:sz w:val="18"/>
                <w:szCs w:val="18"/>
              </w:rPr>
              <w:t>ur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9,98,300/=</w:t>
            </w:r>
          </w:p>
        </w:tc>
        <w:tc>
          <w:tcPr>
            <w:tcW w:w="900" w:type="dxa"/>
            <w:shd w:val="clear" w:color="auto" w:fill="auto"/>
            <w:vAlign w:val="bottom"/>
            <w:hideMark/>
          </w:tcPr>
          <w:p w:rsidR="00EF4847" w:rsidRPr="00844FA0" w:rsidRDefault="00EF4847"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EF4847">
        <w:trPr>
          <w:trHeight w:hRule="exact" w:val="271"/>
        </w:trPr>
        <w:tc>
          <w:tcPr>
            <w:tcW w:w="538" w:type="dxa"/>
            <w:shd w:val="clear" w:color="auto" w:fill="auto"/>
            <w:vAlign w:val="center"/>
            <w:hideMark/>
          </w:tcPr>
          <w:p w:rsidR="00EF4847"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EF4847" w:rsidRPr="00EF4847" w:rsidRDefault="00EF4847" w:rsidP="00515623">
            <w:pPr>
              <w:tabs>
                <w:tab w:val="center" w:pos="3271"/>
              </w:tabs>
              <w:jc w:val="both"/>
              <w:rPr>
                <w:rFonts w:ascii="Arial Narrow" w:hAnsi="Arial Narrow"/>
                <w:sz w:val="18"/>
                <w:szCs w:val="18"/>
              </w:rPr>
            </w:pPr>
            <w:r w:rsidRPr="00EF4847">
              <w:rPr>
                <w:rFonts w:ascii="Arial Narrow" w:hAnsi="Arial Narrow"/>
                <w:sz w:val="18"/>
                <w:szCs w:val="18"/>
              </w:rPr>
              <w:t>Providing Supplying Hand Pump for UC Karam Khan Kubar DCK</w:t>
            </w:r>
            <w:r w:rsidRPr="00EF4847">
              <w:rPr>
                <w:rFonts w:ascii="Arial Narrow" w:hAnsi="Arial Narrow"/>
                <w:sz w:val="18"/>
                <w:szCs w:val="18"/>
              </w:rPr>
              <w:tab/>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9,99,750/=</w:t>
            </w:r>
          </w:p>
        </w:tc>
        <w:tc>
          <w:tcPr>
            <w:tcW w:w="90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7735E6">
        <w:trPr>
          <w:trHeight w:hRule="exact" w:val="451"/>
        </w:trPr>
        <w:tc>
          <w:tcPr>
            <w:tcW w:w="538" w:type="dxa"/>
            <w:shd w:val="clear" w:color="auto" w:fill="auto"/>
            <w:vAlign w:val="center"/>
            <w:hideMark/>
          </w:tcPr>
          <w:p w:rsidR="00EF4847" w:rsidRPr="000A71AD"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EF4847" w:rsidRPr="00EF4847" w:rsidRDefault="00EF4847" w:rsidP="00515623">
            <w:pPr>
              <w:tabs>
                <w:tab w:val="left" w:pos="5184"/>
              </w:tabs>
              <w:rPr>
                <w:rFonts w:ascii="Arial Narrow" w:hAnsi="Arial Narrow"/>
                <w:sz w:val="18"/>
                <w:szCs w:val="18"/>
              </w:rPr>
            </w:pPr>
            <w:r w:rsidRPr="00EF4847">
              <w:rPr>
                <w:rFonts w:ascii="Arial Narrow" w:hAnsi="Arial Narrow"/>
                <w:sz w:val="18"/>
                <w:szCs w:val="18"/>
              </w:rPr>
              <w:t xml:space="preserve">Improvement  of open surface drain at village Ali Muhammad Machi  UC Ali Muhammad Machi  D.C.K </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9,99,100/=</w:t>
            </w:r>
          </w:p>
        </w:tc>
        <w:tc>
          <w:tcPr>
            <w:tcW w:w="900" w:type="dxa"/>
            <w:shd w:val="clear" w:color="auto" w:fill="auto"/>
            <w:vAlign w:val="bottom"/>
            <w:hideMark/>
          </w:tcPr>
          <w:p w:rsidR="00EF4847" w:rsidRPr="00844FA0" w:rsidRDefault="00EF4847"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797C32">
        <w:trPr>
          <w:trHeight w:hRule="exact" w:val="271"/>
        </w:trPr>
        <w:tc>
          <w:tcPr>
            <w:tcW w:w="538" w:type="dxa"/>
            <w:shd w:val="clear" w:color="auto" w:fill="auto"/>
            <w:vAlign w:val="center"/>
            <w:hideMark/>
          </w:tcPr>
          <w:p w:rsidR="00EF4847"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hideMark/>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Improvement of Internal Street for Dipration  in UC Gujo &amp; UC Shadi Shaheed  D.C.K</w:t>
            </w:r>
          </w:p>
        </w:tc>
        <w:tc>
          <w:tcPr>
            <w:tcW w:w="1350" w:type="dxa"/>
            <w:shd w:val="clear" w:color="auto" w:fill="auto"/>
            <w:vAlign w:val="bottom"/>
            <w:hideMark/>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9,99,000/=</w:t>
            </w:r>
          </w:p>
        </w:tc>
        <w:tc>
          <w:tcPr>
            <w:tcW w:w="90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EF4847" w:rsidRPr="00844FA0" w:rsidRDefault="00EF4847"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EF4847" w:rsidRPr="00E67AE4" w:rsidTr="00844FA0">
        <w:trPr>
          <w:trHeight w:hRule="exact" w:val="253"/>
        </w:trPr>
        <w:tc>
          <w:tcPr>
            <w:tcW w:w="538" w:type="dxa"/>
            <w:shd w:val="clear" w:color="auto" w:fill="auto"/>
            <w:vAlign w:val="center"/>
          </w:tcPr>
          <w:p w:rsidR="00EF4847" w:rsidRPr="000A71AD" w:rsidRDefault="00EF4847"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17</w:t>
            </w:r>
          </w:p>
        </w:tc>
        <w:tc>
          <w:tcPr>
            <w:tcW w:w="5852" w:type="dxa"/>
            <w:shd w:val="clear" w:color="auto" w:fill="auto"/>
          </w:tcPr>
          <w:p w:rsidR="00EF4847" w:rsidRPr="00EF4847" w:rsidRDefault="00EF4847" w:rsidP="00515623">
            <w:pPr>
              <w:jc w:val="both"/>
              <w:rPr>
                <w:rFonts w:ascii="Arial Narrow" w:hAnsi="Arial Narrow"/>
                <w:sz w:val="18"/>
                <w:szCs w:val="18"/>
              </w:rPr>
            </w:pPr>
            <w:r w:rsidRPr="00EF4847">
              <w:rPr>
                <w:rFonts w:ascii="Arial Narrow" w:hAnsi="Arial Narrow"/>
                <w:sz w:val="18"/>
                <w:szCs w:val="18"/>
              </w:rPr>
              <w:t>Providing /Supplying of Sewing Machine for  UC Karam Khan Kubar DCK</w:t>
            </w:r>
          </w:p>
        </w:tc>
        <w:tc>
          <w:tcPr>
            <w:tcW w:w="1350" w:type="dxa"/>
            <w:shd w:val="clear" w:color="auto" w:fill="auto"/>
            <w:vAlign w:val="bottom"/>
          </w:tcPr>
          <w:p w:rsidR="00EF4847" w:rsidRPr="00EF4847" w:rsidRDefault="00EF4847" w:rsidP="00515623">
            <w:pPr>
              <w:jc w:val="center"/>
              <w:rPr>
                <w:rFonts w:ascii="Arial Narrow" w:hAnsi="Arial Narrow"/>
                <w:sz w:val="18"/>
                <w:szCs w:val="18"/>
              </w:rPr>
            </w:pPr>
            <w:r w:rsidRPr="00EF4847">
              <w:rPr>
                <w:rFonts w:ascii="Arial Narrow" w:hAnsi="Arial Narrow"/>
                <w:sz w:val="18"/>
                <w:szCs w:val="18"/>
              </w:rPr>
              <w:t>9,99,900/=</w:t>
            </w:r>
          </w:p>
        </w:tc>
        <w:tc>
          <w:tcPr>
            <w:tcW w:w="900" w:type="dxa"/>
            <w:shd w:val="clear" w:color="auto" w:fill="auto"/>
            <w:vAlign w:val="bottom"/>
          </w:tcPr>
          <w:p w:rsidR="00EF4847" w:rsidRPr="00844FA0" w:rsidRDefault="00EF4847" w:rsidP="00E35A56">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tcPr>
          <w:p w:rsidR="00EF4847" w:rsidRPr="00844FA0" w:rsidRDefault="00EF4847" w:rsidP="00E35A56">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tcPr>
          <w:p w:rsidR="00EF4847" w:rsidRPr="00844FA0" w:rsidRDefault="00EF4847" w:rsidP="00E35A56">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2F0B4B"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2F0B4B" w:rsidRPr="005328F4" w:rsidRDefault="002F0B4B"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2F0B4B" w:rsidRPr="005328F4" w:rsidRDefault="002F0B4B" w:rsidP="00CB08BF">
                  <w:pPr>
                    <w:jc w:val="center"/>
                    <w:rPr>
                      <w:rFonts w:ascii="Arial Narrow" w:hAnsi="Arial Narrow"/>
                      <w:sz w:val="16"/>
                      <w:szCs w:val="16"/>
                    </w:rPr>
                  </w:pPr>
                  <w:r>
                    <w:rPr>
                      <w:rFonts w:ascii="Arial Narrow" w:hAnsi="Arial Narrow"/>
                      <w:sz w:val="16"/>
                      <w:szCs w:val="16"/>
                    </w:rPr>
                    <w:t>2</w:t>
                  </w:r>
                  <w:r w:rsidR="00CB08BF">
                    <w:rPr>
                      <w:rFonts w:ascii="Arial Narrow" w:hAnsi="Arial Narrow"/>
                      <w:sz w:val="16"/>
                      <w:szCs w:val="16"/>
                    </w:rPr>
                    <w:t>9</w:t>
                  </w:r>
                  <w:r>
                    <w:rPr>
                      <w:rFonts w:ascii="Arial Narrow" w:hAnsi="Arial Narrow"/>
                      <w:sz w:val="16"/>
                      <w:szCs w:val="16"/>
                    </w:rPr>
                    <w:t>.11.2017 to 1</w:t>
                  </w:r>
                  <w:r w:rsidR="00CB08BF">
                    <w:rPr>
                      <w:rFonts w:ascii="Arial Narrow" w:hAnsi="Arial Narrow"/>
                      <w:sz w:val="16"/>
                      <w:szCs w:val="16"/>
                    </w:rPr>
                    <w:t>3</w:t>
                  </w:r>
                  <w:r>
                    <w:rPr>
                      <w:rFonts w:ascii="Arial Narrow" w:hAnsi="Arial Narrow"/>
                      <w:sz w:val="16"/>
                      <w:szCs w:val="16"/>
                    </w:rPr>
                    <w:t>.12.2017</w:t>
                  </w:r>
                </w:p>
              </w:tc>
              <w:tc>
                <w:tcPr>
                  <w:tcW w:w="3841" w:type="dxa"/>
                  <w:tcBorders>
                    <w:top w:val="single" w:sz="4" w:space="0" w:color="auto"/>
                    <w:left w:val="single" w:sz="4" w:space="0" w:color="auto"/>
                    <w:bottom w:val="single" w:sz="4" w:space="0" w:color="auto"/>
                    <w:right w:val="single" w:sz="4" w:space="0" w:color="auto"/>
                  </w:tcBorders>
                  <w:vAlign w:val="bottom"/>
                </w:tcPr>
                <w:p w:rsidR="002F0B4B" w:rsidRDefault="002F0B4B" w:rsidP="0035543E">
                  <w:pPr>
                    <w:rPr>
                      <w:rFonts w:ascii="Arial Narrow" w:hAnsi="Arial Narrow"/>
                      <w:sz w:val="16"/>
                      <w:szCs w:val="16"/>
                    </w:rPr>
                  </w:pPr>
                  <w:r>
                    <w:rPr>
                      <w:rFonts w:ascii="Arial Narrow" w:hAnsi="Arial Narrow"/>
                      <w:sz w:val="16"/>
                      <w:szCs w:val="16"/>
                    </w:rPr>
                    <w:t xml:space="preserve">In the office of District Engineer </w:t>
                  </w:r>
                </w:p>
                <w:p w:rsidR="002F0B4B" w:rsidRPr="005328F4" w:rsidRDefault="002F0B4B"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2F0B4B"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2F0B4B" w:rsidRPr="005328F4" w:rsidRDefault="002F0B4B"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2F0B4B" w:rsidRPr="005328F4" w:rsidRDefault="002F0B4B" w:rsidP="00CB08BF">
                  <w:pPr>
                    <w:jc w:val="center"/>
                    <w:rPr>
                      <w:rFonts w:ascii="Arial Narrow" w:hAnsi="Arial Narrow"/>
                      <w:sz w:val="16"/>
                      <w:szCs w:val="16"/>
                    </w:rPr>
                  </w:pPr>
                  <w:r>
                    <w:rPr>
                      <w:rFonts w:ascii="Arial Narrow" w:hAnsi="Arial Narrow"/>
                      <w:sz w:val="16"/>
                      <w:szCs w:val="16"/>
                    </w:rPr>
                    <w:t>1</w:t>
                  </w:r>
                  <w:r w:rsidR="00CB08BF">
                    <w:rPr>
                      <w:rFonts w:ascii="Arial Narrow" w:hAnsi="Arial Narrow"/>
                      <w:sz w:val="16"/>
                      <w:szCs w:val="16"/>
                    </w:rPr>
                    <w:t>4</w:t>
                  </w:r>
                  <w:r>
                    <w:rPr>
                      <w:rFonts w:ascii="Arial Narrow" w:hAnsi="Arial Narrow"/>
                      <w:sz w:val="16"/>
                      <w:szCs w:val="16"/>
                    </w:rPr>
                    <w:t>.12.2017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2F0B4B" w:rsidRPr="005328F4" w:rsidRDefault="002F0B4B"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2F0B4B" w:rsidRPr="005328F4" w:rsidRDefault="002F0B4B"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2F0B4B"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2F0B4B" w:rsidRPr="005328F4" w:rsidRDefault="002F0B4B"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2F0B4B" w:rsidRPr="005328F4" w:rsidRDefault="002F0B4B" w:rsidP="00CB08BF">
                  <w:pPr>
                    <w:jc w:val="center"/>
                    <w:rPr>
                      <w:rFonts w:ascii="Arial Narrow" w:hAnsi="Arial Narrow"/>
                      <w:sz w:val="16"/>
                      <w:szCs w:val="16"/>
                    </w:rPr>
                  </w:pPr>
                  <w:r>
                    <w:rPr>
                      <w:rFonts w:ascii="Arial Narrow" w:hAnsi="Arial Narrow"/>
                      <w:sz w:val="16"/>
                      <w:szCs w:val="16"/>
                    </w:rPr>
                    <w:t>1</w:t>
                  </w:r>
                  <w:r w:rsidR="00CB08BF">
                    <w:rPr>
                      <w:rFonts w:ascii="Arial Narrow" w:hAnsi="Arial Narrow"/>
                      <w:sz w:val="16"/>
                      <w:szCs w:val="16"/>
                    </w:rPr>
                    <w:t>4</w:t>
                  </w:r>
                  <w:r>
                    <w:rPr>
                      <w:rFonts w:ascii="Arial Narrow" w:hAnsi="Arial Narrow"/>
                      <w:sz w:val="16"/>
                      <w:szCs w:val="16"/>
                    </w:rPr>
                    <w:t>.12.2017 at 03:00 PM</w:t>
                  </w:r>
                </w:p>
              </w:tc>
              <w:tc>
                <w:tcPr>
                  <w:tcW w:w="3841" w:type="dxa"/>
                  <w:tcBorders>
                    <w:top w:val="single" w:sz="4" w:space="0" w:color="auto"/>
                    <w:left w:val="single" w:sz="4" w:space="0" w:color="auto"/>
                    <w:bottom w:val="single" w:sz="4" w:space="0" w:color="auto"/>
                    <w:right w:val="single" w:sz="4" w:space="0" w:color="auto"/>
                  </w:tcBorders>
                </w:tcPr>
                <w:p w:rsidR="002F0B4B" w:rsidRPr="005328F4" w:rsidRDefault="002F0B4B"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2F0B4B" w:rsidRPr="005328F4" w:rsidRDefault="002F0B4B"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2F0B4B" w:rsidRPr="005328F4" w:rsidRDefault="002F0B4B"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B212E5" w:rsidP="003D0B56">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 xml:space="preserve"> </w:t>
            </w:r>
            <w:r w:rsidR="003D0B56">
              <w:rPr>
                <w:rFonts w:ascii="Arial Narrow" w:hAnsi="Arial Narrow"/>
                <w:sz w:val="16"/>
                <w:szCs w:val="16"/>
              </w:rPr>
              <w:t>01</w:t>
            </w:r>
            <w:r>
              <w:rPr>
                <w:rFonts w:ascii="Arial Narrow" w:hAnsi="Arial Narrow"/>
                <w:sz w:val="16"/>
                <w:szCs w:val="16"/>
              </w:rPr>
              <w:t>/</w:t>
            </w:r>
            <w:r w:rsidR="003D0B56">
              <w:rPr>
                <w:rFonts w:ascii="Arial Narrow" w:hAnsi="Arial Narrow"/>
                <w:sz w:val="16"/>
                <w:szCs w:val="16"/>
              </w:rPr>
              <w:t>01</w:t>
            </w:r>
            <w:r>
              <w:rPr>
                <w:rFonts w:ascii="Arial Narrow" w:hAnsi="Arial Narrow"/>
                <w:sz w:val="16"/>
                <w:szCs w:val="16"/>
              </w:rPr>
              <w:t>/</w:t>
            </w:r>
            <w:r w:rsidRPr="005328F4">
              <w:rPr>
                <w:rFonts w:ascii="Arial Narrow" w:hAnsi="Arial Narrow"/>
                <w:sz w:val="16"/>
                <w:szCs w:val="16"/>
              </w:rPr>
              <w:t>201</w:t>
            </w:r>
            <w:r w:rsidR="003D0B56">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1</w:t>
            </w:r>
            <w:r w:rsidR="00600B3C">
              <w:rPr>
                <w:rFonts w:ascii="Arial Narrow" w:hAnsi="Arial Narrow"/>
                <w:sz w:val="16"/>
                <w:szCs w:val="16"/>
              </w:rPr>
              <w:t>5</w:t>
            </w:r>
            <w:r>
              <w:rPr>
                <w:rFonts w:ascii="Arial Narrow" w:hAnsi="Arial Narrow"/>
                <w:sz w:val="16"/>
                <w:szCs w:val="16"/>
              </w:rPr>
              <w:t>/12</w:t>
            </w:r>
            <w:r w:rsidRPr="005328F4">
              <w:rPr>
                <w:rFonts w:ascii="Arial Narrow" w:hAnsi="Arial Narrow"/>
                <w:sz w:val="16"/>
                <w:szCs w:val="16"/>
              </w:rPr>
              <w:t>/2017 to</w:t>
            </w:r>
            <w:r>
              <w:rPr>
                <w:rFonts w:ascii="Arial Narrow" w:hAnsi="Arial Narrow"/>
                <w:sz w:val="16"/>
                <w:szCs w:val="16"/>
              </w:rPr>
              <w:t xml:space="preserve"> 2</w:t>
            </w:r>
            <w:r w:rsidR="007B48DE">
              <w:rPr>
                <w:rFonts w:ascii="Arial Narrow" w:hAnsi="Arial Narrow"/>
                <w:sz w:val="16"/>
                <w:szCs w:val="16"/>
              </w:rPr>
              <w:t>9</w:t>
            </w:r>
            <w:r>
              <w:rPr>
                <w:rFonts w:ascii="Arial Narrow" w:hAnsi="Arial Narrow"/>
                <w:sz w:val="16"/>
                <w:szCs w:val="16"/>
              </w:rPr>
              <w:t>/12</w:t>
            </w:r>
            <w:r w:rsidRPr="005328F4">
              <w:rPr>
                <w:rFonts w:ascii="Arial Narrow" w:hAnsi="Arial Narrow"/>
                <w:sz w:val="16"/>
                <w:szCs w:val="16"/>
              </w:rPr>
              <w:t>/2017.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344722" w:rsidRDefault="00344722" w:rsidP="00460D8F">
      <w:pPr>
        <w:ind w:left="5760"/>
        <w:rPr>
          <w:b/>
        </w:rPr>
      </w:pPr>
    </w:p>
    <w:p w:rsidR="00344722" w:rsidRDefault="00344722" w:rsidP="00460D8F">
      <w:pPr>
        <w:ind w:left="5760"/>
        <w:rPr>
          <w:b/>
        </w:rPr>
      </w:pPr>
    </w:p>
    <w:p w:rsidR="00344722" w:rsidRDefault="00344722"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6"/>
          <w:szCs w:val="16"/>
        </w:rPr>
      </w:pPr>
    </w:p>
    <w:p w:rsidR="00460D8F" w:rsidRDefault="00460D8F" w:rsidP="00460D8F">
      <w:pPr>
        <w:rPr>
          <w:sz w:val="18"/>
          <w:szCs w:val="18"/>
        </w:rPr>
      </w:pPr>
      <w:r>
        <w:rPr>
          <w:sz w:val="18"/>
          <w:szCs w:val="18"/>
        </w:rPr>
        <w:t>With a request to upload on the website of SPPRA (Authority).</w:t>
      </w:r>
    </w:p>
    <w:p w:rsidR="00460D8F" w:rsidRDefault="00460D8F" w:rsidP="00460D8F">
      <w:pPr>
        <w:rPr>
          <w:sz w:val="18"/>
          <w:szCs w:val="18"/>
        </w:rPr>
      </w:pPr>
      <w:r>
        <w:rPr>
          <w:sz w:val="18"/>
          <w:szCs w:val="18"/>
          <w:u w:val="single"/>
        </w:rPr>
        <w:t>Copy to:</w:t>
      </w:r>
    </w:p>
    <w:p w:rsidR="00460D8F" w:rsidRDefault="00344722"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4336415</wp:posOffset>
            </wp:positionH>
            <wp:positionV relativeFrom="paragraph">
              <wp:posOffset>39370</wp:posOffset>
            </wp:positionV>
            <wp:extent cx="1133475" cy="596265"/>
            <wp:effectExtent l="19050" t="0" r="9525"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7" cstate="print"/>
                    <a:stretch>
                      <a:fillRect/>
                    </a:stretch>
                  </pic:blipFill>
                  <pic:spPr>
                    <a:xfrm>
                      <a:off x="0" y="0"/>
                      <a:ext cx="1133475" cy="596265"/>
                    </a:xfrm>
                    <a:prstGeom prst="rect">
                      <a:avLst/>
                    </a:prstGeom>
                  </pic:spPr>
                </pic:pic>
              </a:graphicData>
            </a:graphic>
          </wp:anchor>
        </w:drawing>
      </w:r>
      <w:r w:rsidR="00460D8F">
        <w:rPr>
          <w:sz w:val="18"/>
          <w:szCs w:val="18"/>
        </w:rPr>
        <w:t>1- The Chairman District Council Khairpur</w:t>
      </w:r>
    </w:p>
    <w:p w:rsidR="00460D8F" w:rsidRDefault="00460D8F" w:rsidP="00460D8F">
      <w:pPr>
        <w:rPr>
          <w:sz w:val="18"/>
          <w:szCs w:val="18"/>
        </w:rPr>
      </w:pPr>
      <w:r>
        <w:rPr>
          <w:sz w:val="18"/>
          <w:szCs w:val="18"/>
        </w:rPr>
        <w:t>2-.</w:t>
      </w:r>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460D8F" w:rsidRDefault="00BC1606" w:rsidP="00344722">
      <w:pPr>
        <w:pStyle w:val="NoSpacing"/>
        <w:rPr>
          <w:b/>
          <w:sz w:val="16"/>
          <w:szCs w:val="16"/>
          <w:u w:val="single"/>
        </w:rPr>
      </w:pPr>
      <w:r>
        <w:rPr>
          <w:b/>
        </w:rPr>
        <w:t>Address:-</w:t>
      </w:r>
      <w:r w:rsidRPr="00C00AE8">
        <w:rPr>
          <w:b/>
          <w:sz w:val="18"/>
          <w:szCs w:val="18"/>
        </w:rPr>
        <w:t xml:space="preserve">District Council Khairpur,Near Radio Pakistan , Khairpur </w:t>
      </w:r>
      <w:hyperlink r:id="rId8" w:history="1">
        <w:r w:rsidRPr="00C00AE8">
          <w:rPr>
            <w:b/>
            <w:sz w:val="18"/>
            <w:szCs w:val="18"/>
          </w:rPr>
          <w:t>Tel:0243-928236</w:t>
        </w:r>
      </w:hyperlink>
      <w:r w:rsidRPr="00C00AE8">
        <w:rPr>
          <w:b/>
          <w:sz w:val="18"/>
          <w:szCs w:val="18"/>
        </w:rPr>
        <w:t xml:space="preserve"> Fax No 0243-0280236</w:t>
      </w:r>
    </w:p>
    <w:sectPr w:rsidR="00460D8F" w:rsidSect="00344722">
      <w:pgSz w:w="12240" w:h="20160" w:code="5"/>
      <w:pgMar w:top="5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1BF" w:rsidRDefault="002C11BF" w:rsidP="00D6658F">
      <w:r>
        <w:separator/>
      </w:r>
    </w:p>
  </w:endnote>
  <w:endnote w:type="continuationSeparator" w:id="1">
    <w:p w:rsidR="002C11BF" w:rsidRDefault="002C11BF"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1BF" w:rsidRDefault="002C11BF" w:rsidP="00D6658F">
      <w:r>
        <w:separator/>
      </w:r>
    </w:p>
  </w:footnote>
  <w:footnote w:type="continuationSeparator" w:id="1">
    <w:p w:rsidR="002C11BF" w:rsidRDefault="002C11BF"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847C5"/>
    <w:rsid w:val="0000014C"/>
    <w:rsid w:val="00017AC3"/>
    <w:rsid w:val="00032F33"/>
    <w:rsid w:val="000367BF"/>
    <w:rsid w:val="000406CA"/>
    <w:rsid w:val="00061224"/>
    <w:rsid w:val="00065562"/>
    <w:rsid w:val="00077B4C"/>
    <w:rsid w:val="000A71AD"/>
    <w:rsid w:val="000B163E"/>
    <w:rsid w:val="000B1B41"/>
    <w:rsid w:val="000B2883"/>
    <w:rsid w:val="000C63D0"/>
    <w:rsid w:val="000D535C"/>
    <w:rsid w:val="000F1651"/>
    <w:rsid w:val="000F1E95"/>
    <w:rsid w:val="000F35EB"/>
    <w:rsid w:val="0010438A"/>
    <w:rsid w:val="00105833"/>
    <w:rsid w:val="001251D4"/>
    <w:rsid w:val="00153F00"/>
    <w:rsid w:val="001757B6"/>
    <w:rsid w:val="00180137"/>
    <w:rsid w:val="00181266"/>
    <w:rsid w:val="00181DCD"/>
    <w:rsid w:val="001847C5"/>
    <w:rsid w:val="001B15A3"/>
    <w:rsid w:val="001C6295"/>
    <w:rsid w:val="001D2F99"/>
    <w:rsid w:val="001F31A7"/>
    <w:rsid w:val="00200862"/>
    <w:rsid w:val="00210F6A"/>
    <w:rsid w:val="002377CF"/>
    <w:rsid w:val="0024120D"/>
    <w:rsid w:val="00264E70"/>
    <w:rsid w:val="0027404C"/>
    <w:rsid w:val="00274959"/>
    <w:rsid w:val="00282B80"/>
    <w:rsid w:val="0028426E"/>
    <w:rsid w:val="002A646E"/>
    <w:rsid w:val="002C11BF"/>
    <w:rsid w:val="002C7375"/>
    <w:rsid w:val="002D2ECB"/>
    <w:rsid w:val="002D3204"/>
    <w:rsid w:val="002D7F13"/>
    <w:rsid w:val="002E4EB6"/>
    <w:rsid w:val="002E7CEB"/>
    <w:rsid w:val="002F0B4B"/>
    <w:rsid w:val="00313596"/>
    <w:rsid w:val="0031492D"/>
    <w:rsid w:val="00333786"/>
    <w:rsid w:val="00336EDC"/>
    <w:rsid w:val="00337103"/>
    <w:rsid w:val="00341722"/>
    <w:rsid w:val="003428D4"/>
    <w:rsid w:val="00344722"/>
    <w:rsid w:val="0035543E"/>
    <w:rsid w:val="00356C20"/>
    <w:rsid w:val="00356E50"/>
    <w:rsid w:val="003642AA"/>
    <w:rsid w:val="00365682"/>
    <w:rsid w:val="0037712A"/>
    <w:rsid w:val="003814F4"/>
    <w:rsid w:val="00391050"/>
    <w:rsid w:val="003D0B56"/>
    <w:rsid w:val="003D4FC2"/>
    <w:rsid w:val="003D5E36"/>
    <w:rsid w:val="003D721C"/>
    <w:rsid w:val="003E05AB"/>
    <w:rsid w:val="003E1ED9"/>
    <w:rsid w:val="003E6807"/>
    <w:rsid w:val="003E6C56"/>
    <w:rsid w:val="003F4FBD"/>
    <w:rsid w:val="00410072"/>
    <w:rsid w:val="004119C9"/>
    <w:rsid w:val="0042557E"/>
    <w:rsid w:val="0042569A"/>
    <w:rsid w:val="004435AB"/>
    <w:rsid w:val="004501C5"/>
    <w:rsid w:val="00451FF3"/>
    <w:rsid w:val="00456DC8"/>
    <w:rsid w:val="00460D8F"/>
    <w:rsid w:val="0046592E"/>
    <w:rsid w:val="00466335"/>
    <w:rsid w:val="00483CDB"/>
    <w:rsid w:val="004A3479"/>
    <w:rsid w:val="004A411D"/>
    <w:rsid w:val="004B4AB5"/>
    <w:rsid w:val="004B4DA8"/>
    <w:rsid w:val="004E5958"/>
    <w:rsid w:val="00510B6D"/>
    <w:rsid w:val="00511AC8"/>
    <w:rsid w:val="00541A56"/>
    <w:rsid w:val="00594C25"/>
    <w:rsid w:val="005B1C98"/>
    <w:rsid w:val="005B3E1D"/>
    <w:rsid w:val="005B511B"/>
    <w:rsid w:val="005B51F6"/>
    <w:rsid w:val="005C4C71"/>
    <w:rsid w:val="005E1BAC"/>
    <w:rsid w:val="005E4D69"/>
    <w:rsid w:val="00600B3C"/>
    <w:rsid w:val="00602FFE"/>
    <w:rsid w:val="00604537"/>
    <w:rsid w:val="00614AD9"/>
    <w:rsid w:val="00624E19"/>
    <w:rsid w:val="006268DA"/>
    <w:rsid w:val="00634A69"/>
    <w:rsid w:val="006423B9"/>
    <w:rsid w:val="00654D4D"/>
    <w:rsid w:val="006620B9"/>
    <w:rsid w:val="006758A6"/>
    <w:rsid w:val="00693AA4"/>
    <w:rsid w:val="00697B34"/>
    <w:rsid w:val="006A00D4"/>
    <w:rsid w:val="006A4DFB"/>
    <w:rsid w:val="006B2637"/>
    <w:rsid w:val="006B74AE"/>
    <w:rsid w:val="006C7C0D"/>
    <w:rsid w:val="006E476D"/>
    <w:rsid w:val="006E7BB0"/>
    <w:rsid w:val="00701AE5"/>
    <w:rsid w:val="00704B34"/>
    <w:rsid w:val="007072E6"/>
    <w:rsid w:val="00717CC8"/>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48DE"/>
    <w:rsid w:val="007B6922"/>
    <w:rsid w:val="007C3841"/>
    <w:rsid w:val="007D7009"/>
    <w:rsid w:val="007F79D0"/>
    <w:rsid w:val="00824C7C"/>
    <w:rsid w:val="00826138"/>
    <w:rsid w:val="008328CD"/>
    <w:rsid w:val="00840E4C"/>
    <w:rsid w:val="00844FA0"/>
    <w:rsid w:val="008560E8"/>
    <w:rsid w:val="008905E8"/>
    <w:rsid w:val="008A1AC0"/>
    <w:rsid w:val="008A4F7A"/>
    <w:rsid w:val="008C50C4"/>
    <w:rsid w:val="008D28CB"/>
    <w:rsid w:val="008D7E8D"/>
    <w:rsid w:val="009018C8"/>
    <w:rsid w:val="00905735"/>
    <w:rsid w:val="00912F0C"/>
    <w:rsid w:val="00932948"/>
    <w:rsid w:val="00940626"/>
    <w:rsid w:val="00976C0A"/>
    <w:rsid w:val="009A0CB0"/>
    <w:rsid w:val="009A38C1"/>
    <w:rsid w:val="009B4714"/>
    <w:rsid w:val="009B7C85"/>
    <w:rsid w:val="009C26E0"/>
    <w:rsid w:val="009C57BC"/>
    <w:rsid w:val="009D7F39"/>
    <w:rsid w:val="009E06CF"/>
    <w:rsid w:val="00A00379"/>
    <w:rsid w:val="00A1531A"/>
    <w:rsid w:val="00A15425"/>
    <w:rsid w:val="00A43F7A"/>
    <w:rsid w:val="00A51289"/>
    <w:rsid w:val="00A648DC"/>
    <w:rsid w:val="00A80962"/>
    <w:rsid w:val="00A80A32"/>
    <w:rsid w:val="00AC130E"/>
    <w:rsid w:val="00AD789E"/>
    <w:rsid w:val="00AE0E84"/>
    <w:rsid w:val="00AE4174"/>
    <w:rsid w:val="00B212E5"/>
    <w:rsid w:val="00B324F7"/>
    <w:rsid w:val="00B36FCB"/>
    <w:rsid w:val="00B6316F"/>
    <w:rsid w:val="00B83268"/>
    <w:rsid w:val="00B96DF6"/>
    <w:rsid w:val="00BA215E"/>
    <w:rsid w:val="00BA4B0A"/>
    <w:rsid w:val="00BB62EC"/>
    <w:rsid w:val="00BC1606"/>
    <w:rsid w:val="00BC6A87"/>
    <w:rsid w:val="00BD2D5C"/>
    <w:rsid w:val="00BD752F"/>
    <w:rsid w:val="00BD7F78"/>
    <w:rsid w:val="00BE06B5"/>
    <w:rsid w:val="00BF565B"/>
    <w:rsid w:val="00BF59A9"/>
    <w:rsid w:val="00C03CEF"/>
    <w:rsid w:val="00C205C4"/>
    <w:rsid w:val="00C33141"/>
    <w:rsid w:val="00C422BC"/>
    <w:rsid w:val="00C714AC"/>
    <w:rsid w:val="00C760F8"/>
    <w:rsid w:val="00C8148F"/>
    <w:rsid w:val="00CA5C41"/>
    <w:rsid w:val="00CA5F20"/>
    <w:rsid w:val="00CA622E"/>
    <w:rsid w:val="00CB04CC"/>
    <w:rsid w:val="00CB08BF"/>
    <w:rsid w:val="00CB4E12"/>
    <w:rsid w:val="00CB5AA9"/>
    <w:rsid w:val="00CC4AC5"/>
    <w:rsid w:val="00CD5A95"/>
    <w:rsid w:val="00CD5F8E"/>
    <w:rsid w:val="00CF0A19"/>
    <w:rsid w:val="00D02903"/>
    <w:rsid w:val="00D308E1"/>
    <w:rsid w:val="00D435DD"/>
    <w:rsid w:val="00D52027"/>
    <w:rsid w:val="00D60132"/>
    <w:rsid w:val="00D6658F"/>
    <w:rsid w:val="00D75CBD"/>
    <w:rsid w:val="00D80556"/>
    <w:rsid w:val="00D8188B"/>
    <w:rsid w:val="00D87998"/>
    <w:rsid w:val="00D879C6"/>
    <w:rsid w:val="00DC2E18"/>
    <w:rsid w:val="00DC6A70"/>
    <w:rsid w:val="00DC7A0E"/>
    <w:rsid w:val="00DD4D91"/>
    <w:rsid w:val="00DD67CF"/>
    <w:rsid w:val="00DE7F37"/>
    <w:rsid w:val="00E00C92"/>
    <w:rsid w:val="00E11043"/>
    <w:rsid w:val="00E35DE2"/>
    <w:rsid w:val="00E4422E"/>
    <w:rsid w:val="00E468F0"/>
    <w:rsid w:val="00E54FE3"/>
    <w:rsid w:val="00E56DAB"/>
    <w:rsid w:val="00E60B57"/>
    <w:rsid w:val="00E66E22"/>
    <w:rsid w:val="00E71F58"/>
    <w:rsid w:val="00E72D6E"/>
    <w:rsid w:val="00E82A27"/>
    <w:rsid w:val="00E8679B"/>
    <w:rsid w:val="00E95AFB"/>
    <w:rsid w:val="00EA7751"/>
    <w:rsid w:val="00EB32C5"/>
    <w:rsid w:val="00EF3628"/>
    <w:rsid w:val="00EF4847"/>
    <w:rsid w:val="00F05D5A"/>
    <w:rsid w:val="00F13E6B"/>
    <w:rsid w:val="00F20FB9"/>
    <w:rsid w:val="00F21822"/>
    <w:rsid w:val="00F43B84"/>
    <w:rsid w:val="00F52F2F"/>
    <w:rsid w:val="00F53E08"/>
    <w:rsid w:val="00F573F3"/>
    <w:rsid w:val="00F60308"/>
    <w:rsid w:val="00F715F2"/>
    <w:rsid w:val="00F74AF6"/>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243-928236"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271</cp:revision>
  <cp:lastPrinted>2017-11-13T08:36:00Z</cp:lastPrinted>
  <dcterms:created xsi:type="dcterms:W3CDTF">2015-10-27T11:52:00Z</dcterms:created>
  <dcterms:modified xsi:type="dcterms:W3CDTF">2017-11-13T08:36:00Z</dcterms:modified>
</cp:coreProperties>
</file>