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5A3E2B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9A534C">
        <w:rPr>
          <w:sz w:val="28"/>
          <w:szCs w:val="28"/>
        </w:rPr>
        <w:t>5</w:t>
      </w:r>
      <w:r w:rsidR="005A3E2B">
        <w:rPr>
          <w:sz w:val="28"/>
          <w:szCs w:val="28"/>
        </w:rPr>
        <w:t>69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5A3E2B">
        <w:rPr>
          <w:sz w:val="28"/>
          <w:szCs w:val="28"/>
        </w:rPr>
        <w:t>13/11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94FC7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2B51E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B51EE" w:rsidRPr="002B51EE" w:rsidRDefault="00BA486E" w:rsidP="002B51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51EE" w:rsidRPr="002B51EE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Muhammad   UC Akri D.C.K</w:t>
      </w:r>
    </w:p>
    <w:p w:rsidR="00994FC7" w:rsidRPr="00994FC7" w:rsidRDefault="00994FC7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94FC7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90C4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90C4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90C4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90C4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90C4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C4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90C4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C4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0C4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4FC7" w:rsidRPr="00994FC7" w:rsidRDefault="006751F3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51EE" w:rsidRPr="002B51EE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Muhammad   UC Akri D.C.K</w:t>
      </w:r>
    </w:p>
    <w:p w:rsidR="009F50A4" w:rsidRDefault="002B51EE" w:rsidP="002B51EE">
      <w:pPr>
        <w:tabs>
          <w:tab w:val="left" w:pos="672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31D2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31D23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31D2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31D23">
        <w:rPr>
          <w:rFonts w:ascii="Times New Roman" w:hAnsi="Times New Roman" w:cs="Times New Roman"/>
          <w:b/>
          <w:bCs/>
          <w:sz w:val="24"/>
          <w:szCs w:val="24"/>
          <w:u w:val="single"/>
        </w:rPr>
        <w:t>07.12.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C4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C4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90C4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0C4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C4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90C4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90C4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90C4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90C4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90C4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90C4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94FC7" w:rsidRPr="0076542D" w:rsidRDefault="005B42DE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76542D" w:rsidRPr="0076542D">
        <w:rPr>
          <w:rFonts w:ascii="Times New Roman" w:hAnsi="Times New Roman" w:cs="Times New Roman"/>
          <w:b/>
          <w:bCs/>
          <w:sz w:val="20"/>
          <w:szCs w:val="20"/>
          <w:u w:val="single"/>
        </w:rPr>
        <w:t>Improvement of Brick pavement at village Muhammad   UC Akri D.C.K</w:t>
      </w:r>
    </w:p>
    <w:p w:rsidR="00CE2AE1" w:rsidRDefault="00CE2AE1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76542D">
      <w:pPr>
        <w:widowControl/>
        <w:spacing w:after="0" w:line="240" w:lineRule="auto"/>
        <w:rPr>
          <w:bCs/>
        </w:rPr>
      </w:pPr>
      <w:r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B51EE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C4D"/>
    <w:rsid w:val="00590D8B"/>
    <w:rsid w:val="00593CA3"/>
    <w:rsid w:val="00595A25"/>
    <w:rsid w:val="005A245E"/>
    <w:rsid w:val="005A3E2B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1F3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42D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94FC7"/>
    <w:rsid w:val="009A4615"/>
    <w:rsid w:val="009A534C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31D23"/>
    <w:rsid w:val="00D42034"/>
    <w:rsid w:val="00D4284F"/>
    <w:rsid w:val="00D50D5B"/>
    <w:rsid w:val="00D722D5"/>
    <w:rsid w:val="00D8497C"/>
    <w:rsid w:val="00D852DE"/>
    <w:rsid w:val="00D9182E"/>
    <w:rsid w:val="00D94156"/>
    <w:rsid w:val="00DA2B6F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403E"/>
    <w:rsid w:val="00EF7551"/>
    <w:rsid w:val="00F042AE"/>
    <w:rsid w:val="00F05C31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2017-11-13T07:57:00Z</dcterms:modified>
</cp:coreProperties>
</file>