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A353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13/11/2017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B19BE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6249ED" w:rsidRDefault="00BA486E" w:rsidP="006249ED">
      <w:pPr>
        <w:spacing w:after="0" w:line="240" w:lineRule="auto"/>
        <w:jc w:val="both"/>
        <w:rPr>
          <w:bCs/>
          <w:sz w:val="24"/>
          <w:szCs w:val="24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B19BE" w:rsidRPr="000B19BE">
        <w:rPr>
          <w:rFonts w:ascii="Arial Narrow" w:hAnsi="Arial Narrow"/>
          <w:sz w:val="24"/>
          <w:szCs w:val="24"/>
          <w:u w:val="single"/>
        </w:rPr>
        <w:t>Providing /Supplying of Sewing Machine for  UC Dodo Faqir Aradin, DCK.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40FA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40FA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40FA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40FA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40FA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0FA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40FA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0FA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40FA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5029" w:rsidRPr="000C5029" w:rsidRDefault="006751F3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253A" w:rsidRPr="00BF253A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Dodo Faqir Aradin, DCK.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A3EE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A3EE3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A3EE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A3EE3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40FA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40FA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40FA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40FA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FA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40FA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40FA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40FA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40FA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40FA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40FA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BF253A" w:rsidRPr="00BF253A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Dodo Faqir Aradin, DCK.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B19BE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2E3C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A3EE3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0FAD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2FE0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A6032"/>
    <w:rsid w:val="008B206E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353C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253A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4216</Words>
  <Characters>24033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2017-02-26T08:31:00Z</cp:lastPrinted>
  <dcterms:created xsi:type="dcterms:W3CDTF">2015-04-19T10:28:00Z</dcterms:created>
  <dcterms:modified xsi:type="dcterms:W3CDTF">2017-11-13T07:58:00Z</dcterms:modified>
</cp:coreProperties>
</file>