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13A7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D2A40" w:rsidRPr="008D2A40">
        <w:rPr>
          <w:rFonts w:ascii="Arial Narrow" w:hAnsi="Arial Narrow"/>
          <w:sz w:val="24"/>
          <w:szCs w:val="24"/>
          <w:u w:val="single"/>
        </w:rPr>
        <w:t>Providing /Supplying of Sewing Machine for  UC Nanger Shar,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672D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672D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672D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672D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672D2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72D2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672D2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72D2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672D2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5029" w:rsidRPr="000C5029" w:rsidRDefault="006751F3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4EFD" w:rsidRPr="00D84EFD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Nanger Shar,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13A7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13A7A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13A7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13A7A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672D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672D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672D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672D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72D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672D2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672D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672D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672D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672D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672D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D84EFD" w:rsidRPr="00D84EFD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Nanger Shar,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3A7A"/>
    <w:rsid w:val="00535724"/>
    <w:rsid w:val="00546AED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672D2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4212</Words>
  <Characters>24014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2017-11-13T07:59:00Z</dcterms:modified>
</cp:coreProperties>
</file>