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1957E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49253A" w:rsidP="00CF6E7D">
      <w:pPr>
        <w:spacing w:line="360" w:lineRule="auto"/>
        <w:rPr>
          <w:b/>
        </w:rPr>
      </w:pPr>
      <w:r>
        <w:rPr>
          <w:b/>
        </w:rPr>
        <w:t>Work No.  06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B732D9">
        <w:rPr>
          <w:b/>
        </w:rPr>
        <w:t>1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49253A" w:rsidRDefault="00BA486E" w:rsidP="004925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9253A" w:rsidRPr="0049253A">
        <w:rPr>
          <w:rFonts w:ascii="Times New Roman" w:hAnsi="Times New Roman" w:cs="Times New Roman"/>
          <w:b/>
          <w:bCs/>
          <w:sz w:val="20"/>
          <w:szCs w:val="20"/>
        </w:rPr>
        <w:t xml:space="preserve">Improvement of retaining wall and Bridge over on Lalan Wah at village Talo </w:t>
      </w:r>
    </w:p>
    <w:p w:rsidR="00FD1EFD" w:rsidRPr="00873BCA" w:rsidRDefault="0049253A" w:rsidP="0049253A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49253A">
        <w:rPr>
          <w:rFonts w:ascii="Times New Roman" w:hAnsi="Times New Roman" w:cs="Times New Roman"/>
          <w:b/>
          <w:bCs/>
          <w:sz w:val="20"/>
          <w:szCs w:val="20"/>
        </w:rPr>
        <w:t>Bhando UC Manghan Wari</w:t>
      </w:r>
      <w:r w:rsidR="00147475" w:rsidRPr="00147475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147475">
        <w:rPr>
          <w:sz w:val="28"/>
          <w:szCs w:val="28"/>
        </w:rPr>
        <w:t>64,000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B326C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B326C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B326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B326C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B326C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B326C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B326C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B326C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B326C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B326C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B326C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B326C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B326C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B326C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B326C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B326C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B326C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B326C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4661" w:rsidRDefault="006751F3" w:rsidP="002146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4661" w:rsidRPr="0049253A">
        <w:rPr>
          <w:rFonts w:ascii="Times New Roman" w:hAnsi="Times New Roman" w:cs="Times New Roman"/>
          <w:b/>
          <w:bCs/>
          <w:sz w:val="20"/>
          <w:szCs w:val="20"/>
        </w:rPr>
        <w:t xml:space="preserve">Improvement of retaining wall and Bridge over on Lalan Wah at village Talo </w:t>
      </w:r>
    </w:p>
    <w:p w:rsidR="00214661" w:rsidRPr="00873BCA" w:rsidRDefault="00214661" w:rsidP="00214661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49253A">
        <w:rPr>
          <w:rFonts w:ascii="Times New Roman" w:hAnsi="Times New Roman" w:cs="Times New Roman"/>
          <w:b/>
          <w:bCs/>
          <w:sz w:val="20"/>
          <w:szCs w:val="20"/>
        </w:rPr>
        <w:t>Bhando UC Manghan Wari</w:t>
      </w:r>
      <w:r w:rsidRPr="00147475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9A7901" w:rsidRPr="009A7901" w:rsidRDefault="009A7901" w:rsidP="00214661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71092">
        <w:rPr>
          <w:rFonts w:ascii="Times New Roman" w:hAnsi="Times New Roman" w:cs="Times New Roman"/>
          <w:b/>
          <w:bCs/>
          <w:sz w:val="24"/>
          <w:szCs w:val="24"/>
          <w:u w:val="single"/>
        </w:rPr>
        <w:t>9,64,000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1957E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957EE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1957E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957EE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B326C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B326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B326C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B326C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26C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B326C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B326C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26C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B326C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26C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B326C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26C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B326C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26C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B326C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26C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B326C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26C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B326C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26C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B326C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26C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B326C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26C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B326C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26C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B326C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B326C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B326C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B326C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B326C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B326C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01820" w:rsidRDefault="005B42DE" w:rsidP="00C018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C01820" w:rsidRPr="0049253A">
        <w:rPr>
          <w:rFonts w:ascii="Times New Roman" w:hAnsi="Times New Roman" w:cs="Times New Roman"/>
          <w:b/>
          <w:bCs/>
          <w:sz w:val="20"/>
          <w:szCs w:val="20"/>
        </w:rPr>
        <w:t xml:space="preserve">Improvement of retaining wall and Bridge over on Lalan Wah at village Talo </w:t>
      </w:r>
    </w:p>
    <w:p w:rsidR="00C01820" w:rsidRPr="00873BCA" w:rsidRDefault="00C01820" w:rsidP="00C01820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</w:t>
      </w:r>
      <w:r w:rsidRPr="0049253A">
        <w:rPr>
          <w:rFonts w:ascii="Times New Roman" w:hAnsi="Times New Roman" w:cs="Times New Roman"/>
          <w:b/>
          <w:bCs/>
          <w:sz w:val="20"/>
          <w:szCs w:val="20"/>
        </w:rPr>
        <w:t>Bhando UC Manghan Wari</w:t>
      </w:r>
      <w:r w:rsidRPr="00147475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E647B2" w:rsidRPr="00E647B2" w:rsidRDefault="00E647B2" w:rsidP="00C01820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8E5DC8" w:rsidRPr="00602EAC" w:rsidRDefault="00CF56C5" w:rsidP="00602EAC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5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0"/>
        <w:gridCol w:w="5167"/>
        <w:gridCol w:w="1098"/>
        <w:gridCol w:w="763"/>
        <w:gridCol w:w="1250"/>
      </w:tblGrid>
      <w:tr w:rsidR="00CF56C5" w:rsidRPr="00B83149" w:rsidTr="004D3D94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5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4D3D94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5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596C9D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1365.00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5198" w:type="dxa"/>
            <w:vAlign w:val="center"/>
          </w:tcPr>
          <w:p w:rsidR="008E5DC8" w:rsidRDefault="008E5DC8" w:rsidP="00FF62E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Excavation in foundation of building bridge and other </w:t>
            </w:r>
          </w:p>
          <w:p w:rsidR="008E5DC8" w:rsidRDefault="008E5DC8" w:rsidP="00FF62E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structures i/c deg belling dressing refilling around the structure with </w:t>
            </w:r>
          </w:p>
          <w:p w:rsidR="003C628B" w:rsidRPr="007E2F4C" w:rsidRDefault="008E5DC8" w:rsidP="00FF6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excavated earth watering ramming lead up to one chain and lift up to 5” ft</w:t>
            </w:r>
            <w:r>
              <w:rPr>
                <w:sz w:val="18"/>
                <w:szCs w:val="18"/>
              </w:rPr>
              <w:t xml:space="preserve"> </w:t>
            </w:r>
            <w:r w:rsidRPr="00AD1572">
              <w:rPr>
                <w:sz w:val="18"/>
                <w:szCs w:val="18"/>
              </w:rPr>
              <w:t>in ordinary soil</w:t>
            </w:r>
          </w:p>
        </w:tc>
        <w:tc>
          <w:tcPr>
            <w:tcW w:w="1099" w:type="dxa"/>
            <w:vAlign w:val="bottom"/>
          </w:tcPr>
          <w:p w:rsidR="003C628B" w:rsidRPr="00AD1572" w:rsidRDefault="00596C9D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3C628B" w:rsidRPr="00AD1572" w:rsidRDefault="00596C9D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53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4336/-</w:t>
            </w:r>
          </w:p>
        </w:tc>
      </w:tr>
      <w:tr w:rsidR="003C628B" w:rsidRPr="00B83149" w:rsidTr="00596C9D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682.50 Cft</w:t>
            </w:r>
          </w:p>
        </w:tc>
        <w:tc>
          <w:tcPr>
            <w:tcW w:w="5198" w:type="dxa"/>
          </w:tcPr>
          <w:p w:rsidR="00602EAC" w:rsidRDefault="00602EAC" w:rsidP="00FF62E9">
            <w:pPr>
              <w:spacing w:after="0" w:line="240" w:lineRule="auto"/>
              <w:rPr>
                <w:sz w:val="18"/>
                <w:szCs w:val="18"/>
              </w:rPr>
            </w:pPr>
            <w:r w:rsidRPr="00DB19B3">
              <w:rPr>
                <w:sz w:val="18"/>
                <w:szCs w:val="18"/>
              </w:rPr>
              <w:t xml:space="preserve">Cement Concrete brick or stone ballast </w:t>
            </w:r>
          </w:p>
          <w:p w:rsidR="00602EAC" w:rsidRDefault="00602EAC" w:rsidP="00FF62E9">
            <w:pPr>
              <w:spacing w:after="0" w:line="240" w:lineRule="auto"/>
              <w:rPr>
                <w:sz w:val="18"/>
                <w:szCs w:val="18"/>
              </w:rPr>
            </w:pPr>
            <w:r w:rsidRPr="00DB19B3">
              <w:rPr>
                <w:sz w:val="18"/>
                <w:szCs w:val="18"/>
              </w:rPr>
              <w:t xml:space="preserve">1-1/2" to 20 gauge ratios 1:4:8 </w:t>
            </w:r>
          </w:p>
          <w:p w:rsidR="003C628B" w:rsidRPr="007E2F4C" w:rsidRDefault="003C628B" w:rsidP="00FF62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53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64266/-</w:t>
            </w:r>
          </w:p>
        </w:tc>
      </w:tr>
      <w:tr w:rsidR="003C628B" w:rsidRPr="00B83149" w:rsidTr="00596C9D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2765.40 Cft</w:t>
            </w:r>
          </w:p>
        </w:tc>
        <w:tc>
          <w:tcPr>
            <w:tcW w:w="5198" w:type="dxa"/>
          </w:tcPr>
          <w:p w:rsidR="008E5DC8" w:rsidRPr="00AD1572" w:rsidRDefault="008E5DC8" w:rsidP="00FF62E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3C628B" w:rsidRPr="007E2F4C" w:rsidRDefault="008E5DC8" w:rsidP="00FF6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>Ratio 1:6</w:t>
            </w:r>
          </w:p>
        </w:tc>
        <w:tc>
          <w:tcPr>
            <w:tcW w:w="1099" w:type="dxa"/>
            <w:vAlign w:val="bottom"/>
          </w:tcPr>
          <w:p w:rsidR="003C628B" w:rsidRPr="00AD1572" w:rsidRDefault="00230091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3C628B" w:rsidRPr="00AD1572" w:rsidRDefault="00230091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P/%Cft</w:t>
            </w:r>
          </w:p>
        </w:tc>
        <w:tc>
          <w:tcPr>
            <w:tcW w:w="1253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330420/-</w:t>
            </w:r>
          </w:p>
        </w:tc>
      </w:tr>
      <w:tr w:rsidR="003C628B" w:rsidRPr="00B83149" w:rsidTr="00596C9D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F3975">
              <w:rPr>
                <w:sz w:val="18"/>
                <w:szCs w:val="18"/>
              </w:rPr>
              <w:t>34090</w:t>
            </w:r>
            <w:r>
              <w:rPr>
                <w:sz w:val="18"/>
                <w:szCs w:val="18"/>
              </w:rPr>
              <w:t>.0</w:t>
            </w:r>
            <w:r w:rsidRPr="008F3975">
              <w:rPr>
                <w:sz w:val="18"/>
                <w:szCs w:val="18"/>
              </w:rPr>
              <w:t xml:space="preserve"> Cft</w:t>
            </w:r>
          </w:p>
        </w:tc>
        <w:tc>
          <w:tcPr>
            <w:tcW w:w="5198" w:type="dxa"/>
          </w:tcPr>
          <w:p w:rsidR="00FF62E9" w:rsidRDefault="00FF62E9" w:rsidP="00FF62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Filling Earth under Floor Watering </w:t>
            </w:r>
          </w:p>
          <w:p w:rsidR="00FF62E9" w:rsidRDefault="00FF62E9" w:rsidP="00FF62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Ramming and Compaction in Ordinary </w:t>
            </w:r>
          </w:p>
          <w:p w:rsidR="003C628B" w:rsidRPr="007E2F4C" w:rsidRDefault="00FF62E9" w:rsidP="00FF6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Soil etc</w:t>
            </w:r>
          </w:p>
        </w:tc>
        <w:tc>
          <w:tcPr>
            <w:tcW w:w="1099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3600/-</w:t>
            </w:r>
          </w:p>
        </w:tc>
        <w:tc>
          <w:tcPr>
            <w:tcW w:w="726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P.%0Cft</w:t>
            </w:r>
          </w:p>
        </w:tc>
        <w:tc>
          <w:tcPr>
            <w:tcW w:w="1253" w:type="dxa"/>
            <w:vAlign w:val="bottom"/>
          </w:tcPr>
          <w:p w:rsidR="003C628B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122724/-</w:t>
            </w:r>
          </w:p>
        </w:tc>
      </w:tr>
      <w:tr w:rsidR="00FF62E9" w:rsidRPr="00B83149" w:rsidTr="00596C9D">
        <w:trPr>
          <w:trHeight w:val="735"/>
          <w:jc w:val="center"/>
        </w:trPr>
        <w:tc>
          <w:tcPr>
            <w:tcW w:w="467" w:type="dxa"/>
          </w:tcPr>
          <w:p w:rsidR="00FF62E9" w:rsidRPr="00B83149" w:rsidRDefault="00FF62E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FF62E9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34090.0 Cft</w:t>
            </w:r>
          </w:p>
        </w:tc>
        <w:tc>
          <w:tcPr>
            <w:tcW w:w="5198" w:type="dxa"/>
          </w:tcPr>
          <w:p w:rsidR="00FF62E9" w:rsidRDefault="00FF62E9" w:rsidP="00FF62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Extra for every 50Ft additional lead or </w:t>
            </w:r>
          </w:p>
          <w:p w:rsidR="00FF62E9" w:rsidRDefault="00FF62E9" w:rsidP="00FF62E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part there of </w:t>
            </w:r>
          </w:p>
          <w:p w:rsidR="00FF62E9" w:rsidRDefault="00FF62E9" w:rsidP="00FF62E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FF62E9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5039/-</w:t>
            </w:r>
          </w:p>
          <w:p w:rsidR="00FF62E9" w:rsidRPr="00AD1572" w:rsidRDefault="00FF62E9" w:rsidP="00FF62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FF62E9" w:rsidRPr="00AD1572" w:rsidRDefault="00FF62E9" w:rsidP="00FF62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P.%</w:t>
            </w:r>
            <w:r w:rsidR="00CA652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Cft</w:t>
            </w:r>
          </w:p>
        </w:tc>
        <w:tc>
          <w:tcPr>
            <w:tcW w:w="1253" w:type="dxa"/>
            <w:vAlign w:val="bottom"/>
          </w:tcPr>
          <w:p w:rsidR="00FF62E9" w:rsidRPr="00AD1572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171780/-</w:t>
            </w:r>
          </w:p>
        </w:tc>
      </w:tr>
      <w:tr w:rsidR="00FF62E9" w:rsidRPr="00B83149" w:rsidTr="00596C9D">
        <w:trPr>
          <w:trHeight w:val="672"/>
          <w:jc w:val="center"/>
        </w:trPr>
        <w:tc>
          <w:tcPr>
            <w:tcW w:w="467" w:type="dxa"/>
          </w:tcPr>
          <w:p w:rsidR="00FF62E9" w:rsidRPr="00B83149" w:rsidRDefault="00FF62E9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FF62E9" w:rsidRPr="00AD1572" w:rsidRDefault="00FF62E9" w:rsidP="00FF62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2280.00 Sft</w:t>
            </w:r>
          </w:p>
        </w:tc>
        <w:tc>
          <w:tcPr>
            <w:tcW w:w="5198" w:type="dxa"/>
          </w:tcPr>
          <w:p w:rsidR="00FF62E9" w:rsidRPr="007E2F4C" w:rsidRDefault="00FF62E9" w:rsidP="00FF62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Thick 1:4</w:t>
            </w:r>
          </w:p>
        </w:tc>
        <w:tc>
          <w:tcPr>
            <w:tcW w:w="1099" w:type="dxa"/>
            <w:vAlign w:val="bottom"/>
          </w:tcPr>
          <w:p w:rsidR="00FF62E9" w:rsidRDefault="00FF62E9" w:rsidP="00FF62E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  <w:p w:rsidR="00FF62E9" w:rsidRPr="00AD1572" w:rsidRDefault="00FF62E9" w:rsidP="00FF62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FF62E9" w:rsidRPr="00AD1572" w:rsidRDefault="00FF62E9" w:rsidP="00FF62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53" w:type="dxa"/>
            <w:vAlign w:val="bottom"/>
          </w:tcPr>
          <w:p w:rsidR="00FF62E9" w:rsidRPr="00FF62E9" w:rsidRDefault="00FF62E9" w:rsidP="00FF62E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FF62E9">
              <w:rPr>
                <w:sz w:val="18"/>
                <w:szCs w:val="18"/>
              </w:rPr>
              <w:t>68759/-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</w:t>
      </w:r>
      <w:r w:rsidR="00CA652E">
        <w:rPr>
          <w:b/>
          <w:u w:val="single"/>
        </w:rPr>
        <w:t>7,62,285/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126C31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10F9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E4172"/>
    <w:rsid w:val="000F0797"/>
    <w:rsid w:val="000F3CDB"/>
    <w:rsid w:val="000F5310"/>
    <w:rsid w:val="000F575D"/>
    <w:rsid w:val="00101C54"/>
    <w:rsid w:val="001021C8"/>
    <w:rsid w:val="00107CB0"/>
    <w:rsid w:val="00123D20"/>
    <w:rsid w:val="001261EF"/>
    <w:rsid w:val="00131707"/>
    <w:rsid w:val="00137B96"/>
    <w:rsid w:val="0014080D"/>
    <w:rsid w:val="00147475"/>
    <w:rsid w:val="00153946"/>
    <w:rsid w:val="00155DA9"/>
    <w:rsid w:val="0015629E"/>
    <w:rsid w:val="00170D2A"/>
    <w:rsid w:val="00180141"/>
    <w:rsid w:val="001831D7"/>
    <w:rsid w:val="001840EF"/>
    <w:rsid w:val="00194CCB"/>
    <w:rsid w:val="001957EE"/>
    <w:rsid w:val="001969CE"/>
    <w:rsid w:val="00196CBB"/>
    <w:rsid w:val="001A5C11"/>
    <w:rsid w:val="001A774E"/>
    <w:rsid w:val="001B6399"/>
    <w:rsid w:val="001B6CC7"/>
    <w:rsid w:val="001C0B51"/>
    <w:rsid w:val="001E28F2"/>
    <w:rsid w:val="001E52BB"/>
    <w:rsid w:val="001E6C01"/>
    <w:rsid w:val="001F53CF"/>
    <w:rsid w:val="0020326F"/>
    <w:rsid w:val="002045C9"/>
    <w:rsid w:val="00214661"/>
    <w:rsid w:val="00216039"/>
    <w:rsid w:val="00230091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60A21"/>
    <w:rsid w:val="00373242"/>
    <w:rsid w:val="00375F1A"/>
    <w:rsid w:val="00387477"/>
    <w:rsid w:val="003925C4"/>
    <w:rsid w:val="00393D6C"/>
    <w:rsid w:val="00394A06"/>
    <w:rsid w:val="0039747D"/>
    <w:rsid w:val="003A681E"/>
    <w:rsid w:val="003A7973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253A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3D94"/>
    <w:rsid w:val="004D49BE"/>
    <w:rsid w:val="004F4F0A"/>
    <w:rsid w:val="00502114"/>
    <w:rsid w:val="005026D8"/>
    <w:rsid w:val="005051E2"/>
    <w:rsid w:val="00511D21"/>
    <w:rsid w:val="00535724"/>
    <w:rsid w:val="00540D93"/>
    <w:rsid w:val="00551080"/>
    <w:rsid w:val="00551BC2"/>
    <w:rsid w:val="00552E2B"/>
    <w:rsid w:val="00565C24"/>
    <w:rsid w:val="00566F0C"/>
    <w:rsid w:val="00571092"/>
    <w:rsid w:val="005761DC"/>
    <w:rsid w:val="00581CCA"/>
    <w:rsid w:val="00586033"/>
    <w:rsid w:val="00590D8B"/>
    <w:rsid w:val="00593CA3"/>
    <w:rsid w:val="00595A25"/>
    <w:rsid w:val="00596C9D"/>
    <w:rsid w:val="005A245E"/>
    <w:rsid w:val="005B19D7"/>
    <w:rsid w:val="005B33AC"/>
    <w:rsid w:val="005B42DE"/>
    <w:rsid w:val="005B7143"/>
    <w:rsid w:val="005B7997"/>
    <w:rsid w:val="005C1B10"/>
    <w:rsid w:val="005C51CF"/>
    <w:rsid w:val="005D5171"/>
    <w:rsid w:val="005E06DC"/>
    <w:rsid w:val="005F5762"/>
    <w:rsid w:val="005F7338"/>
    <w:rsid w:val="00602EAC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37FE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96E9B"/>
    <w:rsid w:val="008A5006"/>
    <w:rsid w:val="008B326C"/>
    <w:rsid w:val="008B3F21"/>
    <w:rsid w:val="008B5D74"/>
    <w:rsid w:val="008C3C25"/>
    <w:rsid w:val="008E2DB4"/>
    <w:rsid w:val="008E5DC8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7D3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073D"/>
    <w:rsid w:val="00B24C5D"/>
    <w:rsid w:val="00B46272"/>
    <w:rsid w:val="00B46514"/>
    <w:rsid w:val="00B529B8"/>
    <w:rsid w:val="00B70A49"/>
    <w:rsid w:val="00B70C2E"/>
    <w:rsid w:val="00B732D9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1820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52E"/>
    <w:rsid w:val="00CA6DF1"/>
    <w:rsid w:val="00CB080E"/>
    <w:rsid w:val="00CB0F1B"/>
    <w:rsid w:val="00CB399A"/>
    <w:rsid w:val="00CD1560"/>
    <w:rsid w:val="00CE087A"/>
    <w:rsid w:val="00CE2751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379B"/>
    <w:rsid w:val="00F55EBE"/>
    <w:rsid w:val="00F7013B"/>
    <w:rsid w:val="00F71CA3"/>
    <w:rsid w:val="00F7461E"/>
    <w:rsid w:val="00F91308"/>
    <w:rsid w:val="00F91541"/>
    <w:rsid w:val="00F944F7"/>
    <w:rsid w:val="00FA29A0"/>
    <w:rsid w:val="00FB0AC2"/>
    <w:rsid w:val="00FC5298"/>
    <w:rsid w:val="00FC6321"/>
    <w:rsid w:val="00FD1EFD"/>
    <w:rsid w:val="00FD4083"/>
    <w:rsid w:val="00FD7899"/>
    <w:rsid w:val="00FF449F"/>
    <w:rsid w:val="00FF62E9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13</Pages>
  <Words>4394</Words>
  <Characters>25049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348</cp:revision>
  <cp:lastPrinted>2017-02-26T08:31:00Z</cp:lastPrinted>
  <dcterms:created xsi:type="dcterms:W3CDTF">2015-04-19T10:28:00Z</dcterms:created>
  <dcterms:modified xsi:type="dcterms:W3CDTF">2017-11-09T07:35:00Z</dcterms:modified>
</cp:coreProperties>
</file>