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F575D" w:rsidP="00562DFE">
      <w:pPr>
        <w:rPr>
          <w:sz w:val="28"/>
          <w:szCs w:val="28"/>
        </w:rPr>
      </w:pPr>
      <w:r>
        <w:rPr>
          <w:sz w:val="28"/>
          <w:szCs w:val="28"/>
        </w:rPr>
        <w:t>Tender Reference No.DCK/D.E /2017/</w:t>
      </w:r>
      <w:r w:rsidR="00562DFE">
        <w:rPr>
          <w:sz w:val="28"/>
          <w:szCs w:val="28"/>
        </w:rPr>
        <w:t>566</w:t>
      </w:r>
      <w:r w:rsidR="00B70C2E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Dated: </w:t>
      </w:r>
      <w:r w:rsidR="00562DFE">
        <w:rPr>
          <w:sz w:val="28"/>
          <w:szCs w:val="28"/>
        </w:rPr>
        <w:t>09/11</w:t>
      </w:r>
      <w:r>
        <w:rPr>
          <w:sz w:val="28"/>
          <w:szCs w:val="28"/>
        </w:rPr>
        <w:t>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E36A3" w:rsidP="00CF6E7D">
      <w:pPr>
        <w:spacing w:line="360" w:lineRule="auto"/>
        <w:rPr>
          <w:b/>
        </w:rPr>
      </w:pPr>
      <w:r>
        <w:rPr>
          <w:b/>
        </w:rPr>
        <w:t>Work No.  01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7F77A5">
        <w:rPr>
          <w:b/>
        </w:rPr>
        <w:t>1</w:t>
      </w:r>
      <w:r w:rsidR="008C518B">
        <w:rPr>
          <w:b/>
        </w:rPr>
        <w:t>1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7F77A5" w:rsidRDefault="00BA486E" w:rsidP="00A21F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F77A5" w:rsidRPr="007F77A5">
        <w:rPr>
          <w:rFonts w:ascii="Times New Roman" w:hAnsi="Times New Roman" w:cs="Times New Roman"/>
          <w:b/>
          <w:bCs/>
          <w:sz w:val="20"/>
          <w:szCs w:val="20"/>
        </w:rPr>
        <w:t>Improvement of surface drain at village Tayab Ali Khan Wasan</w:t>
      </w:r>
    </w:p>
    <w:p w:rsidR="002028F7" w:rsidRDefault="007F77A5" w:rsidP="00A21F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</w:t>
      </w:r>
      <w:r w:rsidRPr="007F77A5">
        <w:rPr>
          <w:rFonts w:ascii="Times New Roman" w:hAnsi="Times New Roman" w:cs="Times New Roman"/>
          <w:b/>
          <w:bCs/>
          <w:sz w:val="20"/>
          <w:szCs w:val="20"/>
        </w:rPr>
        <w:t xml:space="preserve"> UC Jhando Mashak D.C.K</w:t>
      </w:r>
    </w:p>
    <w:p w:rsidR="002028F7" w:rsidRPr="00370587" w:rsidRDefault="002028F7" w:rsidP="002028F7">
      <w:pPr>
        <w:spacing w:after="0" w:line="240" w:lineRule="auto"/>
        <w:jc w:val="both"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63AFC">
        <w:rPr>
          <w:sz w:val="28"/>
          <w:szCs w:val="28"/>
        </w:rPr>
        <w:t>9,99</w:t>
      </w:r>
      <w:r w:rsidR="002028F7">
        <w:rPr>
          <w:sz w:val="28"/>
          <w:szCs w:val="28"/>
        </w:rPr>
        <w:t>,</w:t>
      </w:r>
      <w:r w:rsidR="001E36A3">
        <w:rPr>
          <w:sz w:val="28"/>
          <w:szCs w:val="28"/>
        </w:rPr>
        <w:t>1</w:t>
      </w:r>
      <w:r w:rsidR="002028F7">
        <w:rPr>
          <w:sz w:val="28"/>
          <w:szCs w:val="28"/>
        </w:rPr>
        <w:t>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C10ECD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C10ECD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C10ECD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C10ECD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C10ECD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10ECD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C10ECD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C10ECD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10ECD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10ECD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C10ECD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C10ECD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C10ECD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C10ECD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C10ECD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10ECD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C10ECD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C10ECD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E36A3" w:rsidRDefault="006751F3" w:rsidP="001E36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E36A3" w:rsidRPr="007F77A5">
        <w:rPr>
          <w:rFonts w:ascii="Times New Roman" w:hAnsi="Times New Roman" w:cs="Times New Roman"/>
          <w:b/>
          <w:bCs/>
          <w:sz w:val="20"/>
          <w:szCs w:val="20"/>
        </w:rPr>
        <w:t>Improvement of surface drain at village Tayab Ali Khan Wasan</w:t>
      </w:r>
    </w:p>
    <w:p w:rsidR="001E36A3" w:rsidRDefault="001E36A3" w:rsidP="001E36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7F77A5">
        <w:rPr>
          <w:rFonts w:ascii="Times New Roman" w:hAnsi="Times New Roman" w:cs="Times New Roman"/>
          <w:b/>
          <w:bCs/>
          <w:sz w:val="20"/>
          <w:szCs w:val="20"/>
        </w:rPr>
        <w:t>UC Jhando Mashak D.C.K</w:t>
      </w:r>
    </w:p>
    <w:p w:rsidR="007F0D82" w:rsidRDefault="007F0D82" w:rsidP="007F0D82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27523">
        <w:rPr>
          <w:rFonts w:ascii="Times New Roman" w:hAnsi="Times New Roman" w:cs="Times New Roman"/>
          <w:b/>
          <w:bCs/>
          <w:sz w:val="24"/>
          <w:szCs w:val="24"/>
          <w:u w:val="single"/>
        </w:rPr>
        <w:t>9,99</w:t>
      </w:r>
      <w:r w:rsidR="001E36A3">
        <w:rPr>
          <w:rFonts w:ascii="Times New Roman" w:hAnsi="Times New Roman" w:cs="Times New Roman"/>
          <w:b/>
          <w:bCs/>
          <w:sz w:val="24"/>
          <w:szCs w:val="24"/>
          <w:u w:val="single"/>
        </w:rPr>
        <w:t>,1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0707CC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0707CC">
        <w:rPr>
          <w:rFonts w:ascii="Times New Roman" w:hAnsi="Times New Roman" w:cs="Times New Roman"/>
          <w:b/>
          <w:bCs/>
          <w:sz w:val="24"/>
          <w:szCs w:val="24"/>
          <w:u w:val="single"/>
        </w:rPr>
        <w:t>03.12.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0707CC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0707CC">
        <w:rPr>
          <w:rFonts w:ascii="Times New Roman" w:hAnsi="Times New Roman" w:cs="Times New Roman"/>
          <w:b/>
          <w:bCs/>
          <w:sz w:val="24"/>
          <w:szCs w:val="24"/>
          <w:u w:val="single"/>
        </w:rPr>
        <w:t>03.12.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C10ECD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C10ECD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C10ECD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C10ECD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10ECD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C10ECD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C10ECD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10ECD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10ECD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10ECD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10ECD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10ECD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C10ECD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10ECD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C10ECD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10ECD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C10ECD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10ECD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C10ECD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10ECD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C10ECD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10ECD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C10ECD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10ECD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C10ECD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10ECD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C10ECD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C10ECD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C10ECD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C10ECD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C10ECD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10ECD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B11CCB" w:rsidRDefault="005B42DE" w:rsidP="00B11CC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B11CCB" w:rsidRPr="007F77A5">
        <w:rPr>
          <w:rFonts w:ascii="Times New Roman" w:hAnsi="Times New Roman" w:cs="Times New Roman"/>
          <w:b/>
          <w:bCs/>
          <w:sz w:val="20"/>
          <w:szCs w:val="20"/>
        </w:rPr>
        <w:t>Improvement of surface drain at village Tayab Ali Khan Wasan</w:t>
      </w:r>
    </w:p>
    <w:p w:rsidR="00B11CCB" w:rsidRDefault="00B11CCB" w:rsidP="00B11CC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</w:t>
      </w:r>
      <w:r w:rsidRPr="007F77A5">
        <w:rPr>
          <w:rFonts w:ascii="Times New Roman" w:hAnsi="Times New Roman" w:cs="Times New Roman"/>
          <w:b/>
          <w:bCs/>
          <w:sz w:val="20"/>
          <w:szCs w:val="20"/>
        </w:rPr>
        <w:t xml:space="preserve"> UC Jhando Mashak D.C.K</w:t>
      </w:r>
    </w:p>
    <w:p w:rsidR="002D2556" w:rsidRDefault="002D2556" w:rsidP="002D2556">
      <w:pPr>
        <w:spacing w:after="0" w:line="240" w:lineRule="auto"/>
        <w:jc w:val="both"/>
        <w:rPr>
          <w:b/>
          <w:bCs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0A4CB0" w:rsidRDefault="000A4CB0" w:rsidP="000A4CB0">
      <w:pPr>
        <w:widowControl/>
        <w:spacing w:after="0" w:line="240" w:lineRule="auto"/>
        <w:ind w:left="1440"/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0A4CB0" w:rsidRPr="00B83149" w:rsidTr="00B23BCC">
        <w:trPr>
          <w:trHeight w:val="690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2825.30 Cft</w:t>
            </w:r>
          </w:p>
        </w:tc>
        <w:tc>
          <w:tcPr>
            <w:tcW w:w="5198" w:type="dxa"/>
            <w:vAlign w:val="center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8,974/=</w:t>
            </w:r>
          </w:p>
        </w:tc>
      </w:tr>
      <w:tr w:rsidR="000A4CB0" w:rsidRPr="00B83149" w:rsidTr="00B23BCC">
        <w:trPr>
          <w:trHeight w:val="717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772.32 Cft</w:t>
            </w:r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87,185/=</w:t>
            </w:r>
          </w:p>
        </w:tc>
      </w:tr>
      <w:tr w:rsidR="000A4CB0" w:rsidRPr="00B83149" w:rsidTr="00B23BCC">
        <w:trPr>
          <w:trHeight w:val="564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830.00 Rft</w:t>
            </w:r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275.00 Rft</w:t>
            </w:r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Constt: of standard open drains countee blocks of cement concrete (1:2:4) in situ for the design profile i/c cost of mould as per drawing i/c applying floating cost of cement 1/32” thick for the exposed turning smooth, curing etc complete as per obtained drawing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94/=</w:t>
            </w:r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P.Rft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78,020/=</w:t>
            </w:r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53,350/=</w:t>
            </w:r>
          </w:p>
        </w:tc>
      </w:tr>
      <w:tr w:rsidR="000A4CB0" w:rsidRPr="00B83149" w:rsidTr="00B23BCC">
        <w:trPr>
          <w:trHeight w:val="933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1863.75 Cft</w:t>
            </w:r>
          </w:p>
        </w:tc>
        <w:tc>
          <w:tcPr>
            <w:tcW w:w="5198" w:type="dxa"/>
          </w:tcPr>
          <w:p w:rsidR="000A4CB0" w:rsidRPr="00AD1572" w:rsidRDefault="000A4CB0" w:rsidP="00B23BC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 xml:space="preserve">Ratio 1:6  </w:t>
            </w:r>
            <w:r w:rsidRPr="00AD1572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2,22,688/=</w:t>
            </w:r>
          </w:p>
        </w:tc>
      </w:tr>
      <w:tr w:rsidR="000A4CB0" w:rsidRPr="00B83149" w:rsidTr="00B23BCC">
        <w:trPr>
          <w:trHeight w:val="735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2745.20 Cft</w:t>
            </w:r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62,698/=</w:t>
            </w:r>
          </w:p>
        </w:tc>
      </w:tr>
      <w:tr w:rsidR="000A4CB0" w:rsidRPr="00B83149" w:rsidTr="00B23BCC">
        <w:trPr>
          <w:trHeight w:val="672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23.38 Cwt</w:t>
            </w:r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</w:tcPr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P.Cwt</w:t>
            </w:r>
          </w:p>
        </w:tc>
        <w:tc>
          <w:tcPr>
            <w:tcW w:w="1213" w:type="dxa"/>
          </w:tcPr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1,16,940/=</w:t>
            </w:r>
          </w:p>
        </w:tc>
      </w:tr>
      <w:tr w:rsidR="000A4CB0" w:rsidRPr="00B83149" w:rsidTr="00B23BCC">
        <w:trPr>
          <w:trHeight w:val="672"/>
          <w:jc w:val="center"/>
        </w:trPr>
        <w:tc>
          <w:tcPr>
            <w:tcW w:w="467" w:type="dxa"/>
          </w:tcPr>
          <w:p w:rsidR="000A4CB0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523.84 Cft</w:t>
            </w:r>
          </w:p>
        </w:tc>
        <w:tc>
          <w:tcPr>
            <w:tcW w:w="5198" w:type="dxa"/>
          </w:tcPr>
          <w:p w:rsidR="000A4CB0" w:rsidRPr="00AD1572" w:rsidRDefault="000A4CB0" w:rsidP="00B23BCC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R.C.C work in roof slabs, beams columns rafts lintoles &amp; other structure member laid in situ or pre cost laid in position complete in all respects.   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1,76,534/=</w:t>
            </w:r>
          </w:p>
        </w:tc>
      </w:tr>
    </w:tbl>
    <w:p w:rsidR="000A4CB0" w:rsidRDefault="000A4CB0" w:rsidP="000A4CB0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8,06,389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0A4CB0" w:rsidRDefault="000A4CB0" w:rsidP="000A4C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2AE6"/>
    <w:rsid w:val="00023C7B"/>
    <w:rsid w:val="00031545"/>
    <w:rsid w:val="00035B3B"/>
    <w:rsid w:val="00062D91"/>
    <w:rsid w:val="00062DC8"/>
    <w:rsid w:val="00063DE9"/>
    <w:rsid w:val="000707CC"/>
    <w:rsid w:val="00074AE3"/>
    <w:rsid w:val="00085C93"/>
    <w:rsid w:val="00094DB9"/>
    <w:rsid w:val="00094FB5"/>
    <w:rsid w:val="00095E84"/>
    <w:rsid w:val="00096063"/>
    <w:rsid w:val="000970A1"/>
    <w:rsid w:val="000A08D7"/>
    <w:rsid w:val="000A4CB0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63AFC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36A3"/>
    <w:rsid w:val="001E6C01"/>
    <w:rsid w:val="001F53CF"/>
    <w:rsid w:val="002028F7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2556"/>
    <w:rsid w:val="002D5B69"/>
    <w:rsid w:val="002D5E54"/>
    <w:rsid w:val="002E1CC2"/>
    <w:rsid w:val="002F1B63"/>
    <w:rsid w:val="002F2C18"/>
    <w:rsid w:val="002F7D61"/>
    <w:rsid w:val="00306281"/>
    <w:rsid w:val="003177E2"/>
    <w:rsid w:val="00327219"/>
    <w:rsid w:val="00327D71"/>
    <w:rsid w:val="00340D86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27523"/>
    <w:rsid w:val="00535724"/>
    <w:rsid w:val="00551080"/>
    <w:rsid w:val="00551BC2"/>
    <w:rsid w:val="00552E2B"/>
    <w:rsid w:val="00562DFE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4DE7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0D82"/>
    <w:rsid w:val="007F249D"/>
    <w:rsid w:val="007F2DE7"/>
    <w:rsid w:val="007F54E7"/>
    <w:rsid w:val="007F77A5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518B"/>
    <w:rsid w:val="008C71E9"/>
    <w:rsid w:val="008C7384"/>
    <w:rsid w:val="008E2DB4"/>
    <w:rsid w:val="008F27DC"/>
    <w:rsid w:val="00904010"/>
    <w:rsid w:val="00905762"/>
    <w:rsid w:val="00916366"/>
    <w:rsid w:val="0092777F"/>
    <w:rsid w:val="00930DB5"/>
    <w:rsid w:val="009337C7"/>
    <w:rsid w:val="009346A0"/>
    <w:rsid w:val="009349C1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1FA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1BC6"/>
    <w:rsid w:val="00AB257B"/>
    <w:rsid w:val="00AB346D"/>
    <w:rsid w:val="00AC283E"/>
    <w:rsid w:val="00AC4C2B"/>
    <w:rsid w:val="00AC5F15"/>
    <w:rsid w:val="00AD6289"/>
    <w:rsid w:val="00AF4C9A"/>
    <w:rsid w:val="00B035E1"/>
    <w:rsid w:val="00B05A1C"/>
    <w:rsid w:val="00B06E7C"/>
    <w:rsid w:val="00B11CCB"/>
    <w:rsid w:val="00B12B3A"/>
    <w:rsid w:val="00B155BE"/>
    <w:rsid w:val="00B24C5D"/>
    <w:rsid w:val="00B46272"/>
    <w:rsid w:val="00B46514"/>
    <w:rsid w:val="00B529B8"/>
    <w:rsid w:val="00B70A49"/>
    <w:rsid w:val="00B70C2E"/>
    <w:rsid w:val="00B77271"/>
    <w:rsid w:val="00B77964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0ECD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497C"/>
    <w:rsid w:val="00D852DE"/>
    <w:rsid w:val="00D9182E"/>
    <w:rsid w:val="00D94156"/>
    <w:rsid w:val="00D94260"/>
    <w:rsid w:val="00DA2C40"/>
    <w:rsid w:val="00DB01FD"/>
    <w:rsid w:val="00DB3937"/>
    <w:rsid w:val="00DB7FCB"/>
    <w:rsid w:val="00DD5362"/>
    <w:rsid w:val="00DE2485"/>
    <w:rsid w:val="00DE3A6F"/>
    <w:rsid w:val="00DF00D1"/>
    <w:rsid w:val="00DF641A"/>
    <w:rsid w:val="00E0072D"/>
    <w:rsid w:val="00E21D67"/>
    <w:rsid w:val="00E24913"/>
    <w:rsid w:val="00E365CA"/>
    <w:rsid w:val="00E51B02"/>
    <w:rsid w:val="00E56733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13</Pages>
  <Words>4479</Words>
  <Characters>25534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340</cp:revision>
  <cp:lastPrinted>2017-02-26T08:31:00Z</cp:lastPrinted>
  <dcterms:created xsi:type="dcterms:W3CDTF">2015-04-19T10:28:00Z</dcterms:created>
  <dcterms:modified xsi:type="dcterms:W3CDTF">2017-11-09T07:33:00Z</dcterms:modified>
</cp:coreProperties>
</file>