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BF" w:rsidRDefault="001C4394" w:rsidP="00041CBF">
      <w:pPr>
        <w:spacing w:after="0" w:line="240" w:lineRule="auto"/>
        <w:ind w:left="2880" w:hanging="2880"/>
        <w:jc w:val="center"/>
        <w:rPr>
          <w:rFonts w:ascii="Tahoma" w:hAnsi="Tahoma" w:cs="Tahoma"/>
          <w:b/>
          <w:i/>
          <w:sz w:val="34"/>
          <w:szCs w:val="24"/>
          <w:u w:val="single"/>
        </w:rPr>
      </w:pPr>
      <w:r>
        <w:rPr>
          <w:rFonts w:ascii="Tahoma" w:hAnsi="Tahoma" w:cs="Tahoma"/>
          <w:b/>
          <w:i/>
          <w:sz w:val="34"/>
          <w:szCs w:val="24"/>
          <w:u w:val="single"/>
        </w:rPr>
        <w:t>“</w:t>
      </w:r>
      <w:r w:rsidRPr="001C4394">
        <w:rPr>
          <w:rFonts w:ascii="Tahoma" w:hAnsi="Tahoma" w:cs="Tahoma"/>
          <w:b/>
          <w:i/>
          <w:sz w:val="34"/>
          <w:szCs w:val="24"/>
          <w:u w:val="single"/>
        </w:rPr>
        <w:t>SHEDULE B</w:t>
      </w:r>
      <w:r>
        <w:rPr>
          <w:rFonts w:ascii="Tahoma" w:hAnsi="Tahoma" w:cs="Tahoma"/>
          <w:b/>
          <w:i/>
          <w:sz w:val="34"/>
          <w:szCs w:val="24"/>
          <w:u w:val="single"/>
        </w:rPr>
        <w:t>”</w:t>
      </w:r>
    </w:p>
    <w:p w:rsidR="001C4394" w:rsidRPr="00041CBF" w:rsidRDefault="001C4394" w:rsidP="00041CBF">
      <w:pPr>
        <w:spacing w:after="0" w:line="240" w:lineRule="auto"/>
        <w:ind w:left="2880" w:hanging="2880"/>
        <w:jc w:val="center"/>
        <w:rPr>
          <w:rFonts w:ascii="Tahoma" w:hAnsi="Tahoma" w:cs="Tahoma"/>
          <w:b/>
          <w:i/>
          <w:sz w:val="30"/>
          <w:szCs w:val="24"/>
          <w:u w:val="single"/>
        </w:rPr>
      </w:pPr>
    </w:p>
    <w:p w:rsidR="00AA67BB" w:rsidRPr="009F6D49" w:rsidRDefault="00AF5C7E" w:rsidP="00400152">
      <w:pPr>
        <w:spacing w:after="0" w:line="240" w:lineRule="auto"/>
        <w:ind w:left="2880" w:hanging="2880"/>
        <w:jc w:val="both"/>
        <w:rPr>
          <w:rFonts w:ascii="Tahoma" w:hAnsi="Tahoma" w:cs="Tahoma"/>
          <w:b/>
          <w:u w:val="single"/>
        </w:rPr>
      </w:pPr>
      <w:r w:rsidRPr="009F6D49">
        <w:rPr>
          <w:rFonts w:ascii="Tahoma" w:hAnsi="Tahoma" w:cs="Tahoma"/>
          <w:b/>
        </w:rPr>
        <w:t>NAME OF WORK:-</w:t>
      </w:r>
      <w:r w:rsidRPr="009F6D49">
        <w:rPr>
          <w:rFonts w:ascii="Tahoma" w:hAnsi="Tahoma" w:cs="Tahoma"/>
          <w:b/>
        </w:rPr>
        <w:tab/>
      </w:r>
      <w:r>
        <w:rPr>
          <w:rFonts w:ascii="Tahoma" w:hAnsi="Tahoma" w:cs="Tahoma"/>
          <w:b/>
          <w:u w:val="single"/>
        </w:rPr>
        <w:t xml:space="preserve">CONSTRUCTION OF C/WALL GOVT. GIRLS </w:t>
      </w:r>
      <w:r w:rsidR="00591171">
        <w:rPr>
          <w:rFonts w:ascii="Tahoma" w:hAnsi="Tahoma" w:cs="Tahoma"/>
          <w:b/>
          <w:u w:val="single"/>
        </w:rPr>
        <w:t xml:space="preserve">DEGREE COLLEGE </w:t>
      </w:r>
      <w:r w:rsidR="00F54C82">
        <w:rPr>
          <w:rFonts w:ascii="Tahoma" w:hAnsi="Tahoma" w:cs="Tahoma"/>
          <w:b/>
          <w:u w:val="single"/>
        </w:rPr>
        <w:t>DAHARKI</w:t>
      </w:r>
      <w:r w:rsidR="00591171">
        <w:rPr>
          <w:rFonts w:ascii="Tahoma" w:hAnsi="Tahoma" w:cs="Tahoma"/>
          <w:b/>
          <w:u w:val="single"/>
        </w:rPr>
        <w:t xml:space="preserve"> TALUKA </w:t>
      </w:r>
      <w:r w:rsidR="00F54C82">
        <w:rPr>
          <w:rFonts w:ascii="Tahoma" w:hAnsi="Tahoma" w:cs="Tahoma"/>
          <w:b/>
          <w:u w:val="single"/>
        </w:rPr>
        <w:t>DAHARKI</w:t>
      </w:r>
      <w:r w:rsidR="00591171">
        <w:rPr>
          <w:rFonts w:ascii="Tahoma" w:hAnsi="Tahoma" w:cs="Tahoma"/>
          <w:b/>
          <w:u w:val="single"/>
        </w:rPr>
        <w:t>.</w:t>
      </w:r>
    </w:p>
    <w:p w:rsidR="00B92535" w:rsidRDefault="00B92535" w:rsidP="00B92535">
      <w:pPr>
        <w:spacing w:after="0" w:line="240" w:lineRule="auto"/>
        <w:rPr>
          <w:rFonts w:ascii="Tahoma" w:hAnsi="Tahoma" w:cs="Tahoma"/>
          <w:b/>
          <w:sz w:val="24"/>
          <w:szCs w:val="24"/>
          <w:u w:val="single"/>
        </w:rPr>
      </w:pPr>
    </w:p>
    <w:tbl>
      <w:tblPr>
        <w:tblStyle w:val="TableGrid"/>
        <w:tblW w:w="10957" w:type="dxa"/>
        <w:jc w:val="center"/>
        <w:tblInd w:w="-3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47"/>
        <w:gridCol w:w="4976"/>
        <w:gridCol w:w="1095"/>
        <w:gridCol w:w="1440"/>
        <w:gridCol w:w="953"/>
        <w:gridCol w:w="1546"/>
      </w:tblGrid>
      <w:tr w:rsidR="00431B77" w:rsidRPr="0034488E" w:rsidTr="006D5D64">
        <w:trPr>
          <w:jc w:val="center"/>
        </w:trPr>
        <w:tc>
          <w:tcPr>
            <w:tcW w:w="947" w:type="dxa"/>
            <w:tcBorders>
              <w:top w:val="single" w:sz="4" w:space="0" w:color="auto"/>
              <w:left w:val="single" w:sz="4" w:space="0" w:color="auto"/>
              <w:bottom w:val="single" w:sz="4" w:space="0" w:color="auto"/>
              <w:right w:val="single" w:sz="4" w:space="0" w:color="auto"/>
            </w:tcBorders>
          </w:tcPr>
          <w:p w:rsidR="00431B77" w:rsidRPr="0034488E" w:rsidRDefault="00431B77" w:rsidP="00601ACD">
            <w:pPr>
              <w:jc w:val="center"/>
              <w:rPr>
                <w:rFonts w:ascii="Tahoma" w:hAnsi="Tahoma" w:cs="Tahoma"/>
                <w:b/>
              </w:rPr>
            </w:pPr>
            <w:r w:rsidRPr="0034488E">
              <w:rPr>
                <w:rFonts w:ascii="Tahoma" w:hAnsi="Tahoma" w:cs="Tahoma"/>
                <w:b/>
              </w:rPr>
              <w:t>S. No:</w:t>
            </w:r>
          </w:p>
        </w:tc>
        <w:tc>
          <w:tcPr>
            <w:tcW w:w="4976" w:type="dxa"/>
            <w:tcBorders>
              <w:top w:val="single" w:sz="4" w:space="0" w:color="auto"/>
              <w:left w:val="single" w:sz="4" w:space="0" w:color="auto"/>
              <w:bottom w:val="single" w:sz="4" w:space="0" w:color="auto"/>
              <w:right w:val="single" w:sz="4" w:space="0" w:color="auto"/>
            </w:tcBorders>
          </w:tcPr>
          <w:p w:rsidR="00431B77" w:rsidRPr="0034488E" w:rsidRDefault="00431B77" w:rsidP="00601ACD">
            <w:pPr>
              <w:jc w:val="center"/>
              <w:rPr>
                <w:rFonts w:ascii="Tahoma" w:hAnsi="Tahoma" w:cs="Tahoma"/>
                <w:b/>
              </w:rPr>
            </w:pPr>
            <w:r w:rsidRPr="0034488E">
              <w:rPr>
                <w:rFonts w:ascii="Tahoma" w:hAnsi="Tahoma" w:cs="Tahoma"/>
                <w:b/>
              </w:rPr>
              <w:t>Item of Work</w:t>
            </w:r>
          </w:p>
        </w:tc>
        <w:tc>
          <w:tcPr>
            <w:tcW w:w="1095" w:type="dxa"/>
            <w:tcBorders>
              <w:top w:val="single" w:sz="4" w:space="0" w:color="auto"/>
              <w:left w:val="single" w:sz="4" w:space="0" w:color="auto"/>
              <w:bottom w:val="single" w:sz="4" w:space="0" w:color="auto"/>
              <w:right w:val="single" w:sz="4" w:space="0" w:color="auto"/>
            </w:tcBorders>
          </w:tcPr>
          <w:p w:rsidR="00431B77" w:rsidRPr="0034488E" w:rsidRDefault="00431B77" w:rsidP="00601ACD">
            <w:pPr>
              <w:jc w:val="center"/>
              <w:rPr>
                <w:rFonts w:ascii="Tahoma" w:hAnsi="Tahoma" w:cs="Tahoma"/>
                <w:b/>
              </w:rPr>
            </w:pPr>
            <w:r w:rsidRPr="0034488E">
              <w:rPr>
                <w:rFonts w:ascii="Tahoma" w:hAnsi="Tahoma" w:cs="Tahoma"/>
                <w:b/>
              </w:rPr>
              <w:t>Qty:</w:t>
            </w:r>
          </w:p>
        </w:tc>
        <w:tc>
          <w:tcPr>
            <w:tcW w:w="1440" w:type="dxa"/>
            <w:tcBorders>
              <w:top w:val="single" w:sz="4" w:space="0" w:color="auto"/>
              <w:left w:val="single" w:sz="4" w:space="0" w:color="auto"/>
              <w:bottom w:val="single" w:sz="4" w:space="0" w:color="auto"/>
              <w:right w:val="single" w:sz="4" w:space="0" w:color="auto"/>
            </w:tcBorders>
          </w:tcPr>
          <w:p w:rsidR="00431B77" w:rsidRPr="0034488E" w:rsidRDefault="00431B77" w:rsidP="00601ACD">
            <w:pPr>
              <w:jc w:val="center"/>
              <w:rPr>
                <w:rFonts w:ascii="Tahoma" w:hAnsi="Tahoma" w:cs="Tahoma"/>
                <w:b/>
              </w:rPr>
            </w:pPr>
            <w:r w:rsidRPr="0034488E">
              <w:rPr>
                <w:rFonts w:ascii="Tahoma" w:hAnsi="Tahoma" w:cs="Tahoma"/>
                <w:b/>
              </w:rPr>
              <w:t>Rate</w:t>
            </w:r>
          </w:p>
        </w:tc>
        <w:tc>
          <w:tcPr>
            <w:tcW w:w="953" w:type="dxa"/>
            <w:tcBorders>
              <w:top w:val="single" w:sz="4" w:space="0" w:color="auto"/>
              <w:left w:val="single" w:sz="4" w:space="0" w:color="auto"/>
              <w:bottom w:val="single" w:sz="4" w:space="0" w:color="auto"/>
              <w:right w:val="single" w:sz="4" w:space="0" w:color="auto"/>
            </w:tcBorders>
          </w:tcPr>
          <w:p w:rsidR="00431B77" w:rsidRPr="0034488E" w:rsidRDefault="00431B77" w:rsidP="00601ACD">
            <w:pPr>
              <w:jc w:val="center"/>
              <w:rPr>
                <w:rFonts w:ascii="Tahoma" w:hAnsi="Tahoma" w:cs="Tahoma"/>
                <w:b/>
              </w:rPr>
            </w:pPr>
            <w:r w:rsidRPr="0034488E">
              <w:rPr>
                <w:rFonts w:ascii="Tahoma" w:hAnsi="Tahoma" w:cs="Tahoma"/>
                <w:b/>
              </w:rPr>
              <w:t>Unit</w:t>
            </w:r>
          </w:p>
        </w:tc>
        <w:tc>
          <w:tcPr>
            <w:tcW w:w="1546" w:type="dxa"/>
            <w:tcBorders>
              <w:top w:val="single" w:sz="4" w:space="0" w:color="auto"/>
              <w:left w:val="single" w:sz="4" w:space="0" w:color="auto"/>
              <w:bottom w:val="single" w:sz="4" w:space="0" w:color="auto"/>
              <w:right w:val="single" w:sz="4" w:space="0" w:color="auto"/>
            </w:tcBorders>
          </w:tcPr>
          <w:p w:rsidR="00431B77" w:rsidRPr="0034488E" w:rsidRDefault="00431B77" w:rsidP="00601ACD">
            <w:pPr>
              <w:jc w:val="center"/>
              <w:rPr>
                <w:rFonts w:ascii="Tahoma" w:hAnsi="Tahoma" w:cs="Tahoma"/>
                <w:b/>
              </w:rPr>
            </w:pPr>
            <w:r w:rsidRPr="0034488E">
              <w:rPr>
                <w:rFonts w:ascii="Tahoma" w:hAnsi="Tahoma" w:cs="Tahoma"/>
                <w:b/>
              </w:rPr>
              <w:t>Amount</w:t>
            </w:r>
          </w:p>
        </w:tc>
      </w:tr>
      <w:tr w:rsidR="00431B77" w:rsidRPr="0034488E" w:rsidTr="006D5D64">
        <w:trPr>
          <w:jc w:val="center"/>
        </w:trPr>
        <w:tc>
          <w:tcPr>
            <w:tcW w:w="947" w:type="dxa"/>
            <w:tcBorders>
              <w:top w:val="single" w:sz="4" w:space="0" w:color="auto"/>
            </w:tcBorders>
          </w:tcPr>
          <w:p w:rsidR="00431B77" w:rsidRPr="0026047C" w:rsidRDefault="00431B77" w:rsidP="005A7788">
            <w:pPr>
              <w:jc w:val="center"/>
              <w:rPr>
                <w:rFonts w:ascii="Tahoma" w:hAnsi="Tahoma" w:cs="Tahoma"/>
                <w:b/>
                <w:sz w:val="22"/>
                <w:szCs w:val="22"/>
              </w:rPr>
            </w:pPr>
          </w:p>
        </w:tc>
        <w:tc>
          <w:tcPr>
            <w:tcW w:w="4976" w:type="dxa"/>
            <w:tcBorders>
              <w:top w:val="single" w:sz="4" w:space="0" w:color="auto"/>
            </w:tcBorders>
          </w:tcPr>
          <w:p w:rsidR="00431B77" w:rsidRPr="0026047C" w:rsidRDefault="00431B77" w:rsidP="005A7788">
            <w:pPr>
              <w:jc w:val="center"/>
              <w:rPr>
                <w:rFonts w:ascii="Tahoma" w:hAnsi="Tahoma" w:cs="Tahoma"/>
                <w:b/>
                <w:sz w:val="22"/>
                <w:szCs w:val="22"/>
              </w:rPr>
            </w:pPr>
          </w:p>
        </w:tc>
        <w:tc>
          <w:tcPr>
            <w:tcW w:w="1095" w:type="dxa"/>
            <w:tcBorders>
              <w:top w:val="single" w:sz="4" w:space="0" w:color="auto"/>
            </w:tcBorders>
          </w:tcPr>
          <w:p w:rsidR="00431B77" w:rsidRPr="0026047C" w:rsidRDefault="00431B77" w:rsidP="005A7788">
            <w:pPr>
              <w:jc w:val="center"/>
              <w:rPr>
                <w:rFonts w:ascii="Tahoma" w:hAnsi="Tahoma" w:cs="Tahoma"/>
                <w:b/>
                <w:sz w:val="22"/>
                <w:szCs w:val="22"/>
              </w:rPr>
            </w:pPr>
          </w:p>
        </w:tc>
        <w:tc>
          <w:tcPr>
            <w:tcW w:w="1440" w:type="dxa"/>
            <w:tcBorders>
              <w:top w:val="single" w:sz="4" w:space="0" w:color="auto"/>
            </w:tcBorders>
          </w:tcPr>
          <w:p w:rsidR="00431B77" w:rsidRPr="0026047C" w:rsidRDefault="00431B77" w:rsidP="005A7788">
            <w:pPr>
              <w:jc w:val="center"/>
              <w:rPr>
                <w:rFonts w:ascii="Tahoma" w:hAnsi="Tahoma" w:cs="Tahoma"/>
                <w:b/>
                <w:sz w:val="22"/>
                <w:szCs w:val="22"/>
              </w:rPr>
            </w:pPr>
          </w:p>
        </w:tc>
        <w:tc>
          <w:tcPr>
            <w:tcW w:w="953" w:type="dxa"/>
            <w:tcBorders>
              <w:top w:val="single" w:sz="4" w:space="0" w:color="auto"/>
            </w:tcBorders>
          </w:tcPr>
          <w:p w:rsidR="00431B77" w:rsidRPr="0026047C" w:rsidRDefault="00431B77" w:rsidP="005A7788">
            <w:pPr>
              <w:jc w:val="center"/>
              <w:rPr>
                <w:rFonts w:ascii="Tahoma" w:hAnsi="Tahoma" w:cs="Tahoma"/>
                <w:b/>
                <w:sz w:val="22"/>
                <w:szCs w:val="22"/>
              </w:rPr>
            </w:pPr>
          </w:p>
        </w:tc>
        <w:tc>
          <w:tcPr>
            <w:tcW w:w="1546" w:type="dxa"/>
            <w:tcBorders>
              <w:top w:val="single" w:sz="4" w:space="0" w:color="auto"/>
            </w:tcBorders>
          </w:tcPr>
          <w:p w:rsidR="00431B77" w:rsidRPr="0026047C" w:rsidRDefault="00431B77" w:rsidP="005A7788">
            <w:pPr>
              <w:jc w:val="center"/>
              <w:rPr>
                <w:rFonts w:ascii="Tahoma" w:hAnsi="Tahoma" w:cs="Tahoma"/>
                <w:b/>
                <w:sz w:val="22"/>
                <w:szCs w:val="22"/>
              </w:rPr>
            </w:pPr>
          </w:p>
        </w:tc>
      </w:tr>
      <w:tr w:rsidR="00BB2A22" w:rsidRPr="0034488E" w:rsidTr="006D5D64">
        <w:trPr>
          <w:jc w:val="center"/>
        </w:trPr>
        <w:tc>
          <w:tcPr>
            <w:tcW w:w="947" w:type="dxa"/>
          </w:tcPr>
          <w:p w:rsidR="00BB2A22" w:rsidRPr="0026047C" w:rsidRDefault="00BB2A22" w:rsidP="006C7A02">
            <w:pPr>
              <w:jc w:val="center"/>
              <w:rPr>
                <w:rFonts w:ascii="Tahoma" w:hAnsi="Tahoma" w:cs="Tahoma"/>
                <w:sz w:val="22"/>
                <w:szCs w:val="22"/>
              </w:rPr>
            </w:pPr>
            <w:r w:rsidRPr="0026047C">
              <w:rPr>
                <w:rFonts w:ascii="Tahoma" w:hAnsi="Tahoma" w:cs="Tahoma"/>
                <w:sz w:val="22"/>
                <w:szCs w:val="22"/>
              </w:rPr>
              <w:t>1</w:t>
            </w:r>
          </w:p>
        </w:tc>
        <w:tc>
          <w:tcPr>
            <w:tcW w:w="10010" w:type="dxa"/>
            <w:gridSpan w:val="5"/>
          </w:tcPr>
          <w:p w:rsidR="00BB2A22" w:rsidRPr="0026047C" w:rsidRDefault="00BB2A22" w:rsidP="00BB2A22">
            <w:pPr>
              <w:jc w:val="both"/>
              <w:rPr>
                <w:rFonts w:ascii="Tahoma" w:hAnsi="Tahoma" w:cs="Tahoma"/>
                <w:sz w:val="22"/>
                <w:szCs w:val="22"/>
              </w:rPr>
            </w:pPr>
            <w:r w:rsidRPr="0026047C">
              <w:rPr>
                <w:rFonts w:ascii="Tahoma" w:hAnsi="Tahoma" w:cs="Tahoma"/>
                <w:sz w:val="22"/>
                <w:szCs w:val="22"/>
              </w:rPr>
              <w:t>Excavation in foundation of Building Bridges and other structures including dagbelling dressing, refilling around structure with excavated earth Watering and ramming lead upto 5 ft In ordinary soil (S. I No: 18 (b) P. No: 4).</w:t>
            </w:r>
          </w:p>
        </w:tc>
      </w:tr>
      <w:tr w:rsidR="00E8481C" w:rsidRPr="0034488E" w:rsidTr="006D5D64">
        <w:trPr>
          <w:jc w:val="center"/>
        </w:trPr>
        <w:tc>
          <w:tcPr>
            <w:tcW w:w="947" w:type="dxa"/>
          </w:tcPr>
          <w:p w:rsidR="00E8481C" w:rsidRPr="0026047C" w:rsidRDefault="00E8481C" w:rsidP="006C7A02">
            <w:pPr>
              <w:jc w:val="center"/>
              <w:rPr>
                <w:rFonts w:ascii="Tahoma" w:hAnsi="Tahoma" w:cs="Tahoma"/>
                <w:sz w:val="22"/>
                <w:szCs w:val="22"/>
              </w:rPr>
            </w:pPr>
          </w:p>
        </w:tc>
        <w:tc>
          <w:tcPr>
            <w:tcW w:w="4976" w:type="dxa"/>
          </w:tcPr>
          <w:p w:rsidR="00E8481C" w:rsidRPr="0026047C" w:rsidRDefault="00E8481C" w:rsidP="006C7A02">
            <w:pPr>
              <w:jc w:val="both"/>
              <w:rPr>
                <w:rFonts w:ascii="Tahoma" w:hAnsi="Tahoma" w:cs="Tahoma"/>
                <w:sz w:val="22"/>
                <w:szCs w:val="22"/>
              </w:rPr>
            </w:pPr>
          </w:p>
        </w:tc>
        <w:tc>
          <w:tcPr>
            <w:tcW w:w="1095" w:type="dxa"/>
          </w:tcPr>
          <w:p w:rsidR="00E8481C" w:rsidRPr="0026047C" w:rsidRDefault="0077469E" w:rsidP="0077469E">
            <w:pPr>
              <w:jc w:val="center"/>
              <w:rPr>
                <w:rFonts w:ascii="Tahoma" w:hAnsi="Tahoma" w:cs="Tahoma"/>
                <w:sz w:val="22"/>
                <w:szCs w:val="22"/>
              </w:rPr>
            </w:pPr>
            <w:r w:rsidRPr="0026047C">
              <w:rPr>
                <w:rFonts w:ascii="Tahoma" w:hAnsi="Tahoma" w:cs="Tahoma"/>
                <w:sz w:val="22"/>
                <w:szCs w:val="22"/>
              </w:rPr>
              <w:t>4043</w:t>
            </w:r>
          </w:p>
        </w:tc>
        <w:tc>
          <w:tcPr>
            <w:tcW w:w="1440" w:type="dxa"/>
          </w:tcPr>
          <w:p w:rsidR="00E8481C" w:rsidRPr="0026047C" w:rsidRDefault="0077469E" w:rsidP="006C7A02">
            <w:pPr>
              <w:jc w:val="center"/>
              <w:rPr>
                <w:rFonts w:ascii="Tahoma" w:hAnsi="Tahoma" w:cs="Tahoma"/>
                <w:sz w:val="22"/>
                <w:szCs w:val="22"/>
              </w:rPr>
            </w:pPr>
            <w:r w:rsidRPr="0026047C">
              <w:rPr>
                <w:rFonts w:ascii="Tahoma" w:hAnsi="Tahoma" w:cs="Tahoma"/>
                <w:sz w:val="22"/>
                <w:szCs w:val="22"/>
              </w:rPr>
              <w:t>@ 3176/25</w:t>
            </w:r>
          </w:p>
        </w:tc>
        <w:tc>
          <w:tcPr>
            <w:tcW w:w="953" w:type="dxa"/>
          </w:tcPr>
          <w:p w:rsidR="00E8481C" w:rsidRPr="0026047C" w:rsidRDefault="0077469E" w:rsidP="006C7A02">
            <w:pPr>
              <w:rPr>
                <w:rFonts w:ascii="Tahoma" w:hAnsi="Tahoma" w:cs="Tahoma"/>
                <w:sz w:val="22"/>
                <w:szCs w:val="22"/>
              </w:rPr>
            </w:pPr>
            <w:r w:rsidRPr="0026047C">
              <w:rPr>
                <w:rFonts w:ascii="Tahoma" w:hAnsi="Tahoma" w:cs="Tahoma"/>
                <w:sz w:val="22"/>
                <w:szCs w:val="22"/>
              </w:rPr>
              <w:t>%0Cft</w:t>
            </w:r>
          </w:p>
        </w:tc>
        <w:tc>
          <w:tcPr>
            <w:tcW w:w="1546" w:type="dxa"/>
          </w:tcPr>
          <w:p w:rsidR="00E8481C" w:rsidRPr="0026047C" w:rsidRDefault="0077469E" w:rsidP="006C7A02">
            <w:pPr>
              <w:jc w:val="center"/>
              <w:rPr>
                <w:rFonts w:ascii="Tahoma" w:hAnsi="Tahoma" w:cs="Tahoma"/>
                <w:sz w:val="22"/>
                <w:szCs w:val="22"/>
              </w:rPr>
            </w:pPr>
            <w:r w:rsidRPr="0026047C">
              <w:rPr>
                <w:rFonts w:ascii="Tahoma" w:hAnsi="Tahoma" w:cs="Tahoma"/>
                <w:sz w:val="22"/>
                <w:szCs w:val="22"/>
              </w:rPr>
              <w:t>12842/-</w:t>
            </w:r>
          </w:p>
        </w:tc>
      </w:tr>
      <w:tr w:rsidR="00E8481C" w:rsidRPr="0034488E" w:rsidTr="006D5D64">
        <w:trPr>
          <w:jc w:val="center"/>
        </w:trPr>
        <w:tc>
          <w:tcPr>
            <w:tcW w:w="947" w:type="dxa"/>
          </w:tcPr>
          <w:p w:rsidR="00E8481C" w:rsidRPr="0026047C" w:rsidRDefault="00E8481C" w:rsidP="006C7A02">
            <w:pPr>
              <w:jc w:val="center"/>
              <w:rPr>
                <w:rFonts w:ascii="Tahoma" w:hAnsi="Tahoma" w:cs="Tahoma"/>
                <w:sz w:val="22"/>
                <w:szCs w:val="22"/>
              </w:rPr>
            </w:pPr>
          </w:p>
        </w:tc>
        <w:tc>
          <w:tcPr>
            <w:tcW w:w="4976" w:type="dxa"/>
          </w:tcPr>
          <w:p w:rsidR="00E8481C" w:rsidRPr="0026047C" w:rsidRDefault="00E8481C" w:rsidP="006C7A02">
            <w:pPr>
              <w:jc w:val="both"/>
              <w:rPr>
                <w:rFonts w:ascii="Tahoma" w:hAnsi="Tahoma" w:cs="Tahoma"/>
                <w:sz w:val="22"/>
                <w:szCs w:val="22"/>
              </w:rPr>
            </w:pPr>
          </w:p>
        </w:tc>
        <w:tc>
          <w:tcPr>
            <w:tcW w:w="1095" w:type="dxa"/>
          </w:tcPr>
          <w:p w:rsidR="00E8481C" w:rsidRPr="0026047C" w:rsidRDefault="00E8481C" w:rsidP="0077469E">
            <w:pPr>
              <w:jc w:val="center"/>
              <w:rPr>
                <w:rFonts w:ascii="Tahoma" w:hAnsi="Tahoma" w:cs="Tahoma"/>
                <w:sz w:val="22"/>
                <w:szCs w:val="22"/>
              </w:rPr>
            </w:pPr>
          </w:p>
        </w:tc>
        <w:tc>
          <w:tcPr>
            <w:tcW w:w="1440" w:type="dxa"/>
          </w:tcPr>
          <w:p w:rsidR="00E8481C" w:rsidRPr="0026047C" w:rsidRDefault="00E8481C" w:rsidP="006C7A02">
            <w:pPr>
              <w:jc w:val="center"/>
              <w:rPr>
                <w:rFonts w:ascii="Tahoma" w:hAnsi="Tahoma" w:cs="Tahoma"/>
                <w:sz w:val="22"/>
                <w:szCs w:val="22"/>
              </w:rPr>
            </w:pPr>
          </w:p>
        </w:tc>
        <w:tc>
          <w:tcPr>
            <w:tcW w:w="953" w:type="dxa"/>
          </w:tcPr>
          <w:p w:rsidR="00E8481C" w:rsidRPr="0026047C" w:rsidRDefault="00E8481C" w:rsidP="006C7A02">
            <w:pPr>
              <w:rPr>
                <w:rFonts w:ascii="Tahoma" w:hAnsi="Tahoma" w:cs="Tahoma"/>
                <w:sz w:val="22"/>
                <w:szCs w:val="22"/>
              </w:rPr>
            </w:pPr>
          </w:p>
        </w:tc>
        <w:tc>
          <w:tcPr>
            <w:tcW w:w="1546" w:type="dxa"/>
          </w:tcPr>
          <w:p w:rsidR="00E8481C" w:rsidRPr="0026047C" w:rsidRDefault="00E8481C" w:rsidP="006C7A02">
            <w:pPr>
              <w:jc w:val="center"/>
              <w:rPr>
                <w:rFonts w:ascii="Tahoma" w:hAnsi="Tahoma" w:cs="Tahoma"/>
                <w:sz w:val="22"/>
                <w:szCs w:val="22"/>
              </w:rPr>
            </w:pPr>
          </w:p>
        </w:tc>
      </w:tr>
      <w:tr w:rsidR="004D556A" w:rsidRPr="0034488E" w:rsidTr="006D5D64">
        <w:trPr>
          <w:jc w:val="center"/>
        </w:trPr>
        <w:tc>
          <w:tcPr>
            <w:tcW w:w="947" w:type="dxa"/>
          </w:tcPr>
          <w:p w:rsidR="004D556A" w:rsidRPr="0026047C" w:rsidRDefault="004D556A" w:rsidP="006C7A02">
            <w:pPr>
              <w:jc w:val="center"/>
              <w:rPr>
                <w:rFonts w:ascii="Tahoma" w:hAnsi="Tahoma" w:cs="Tahoma"/>
                <w:sz w:val="22"/>
                <w:szCs w:val="22"/>
              </w:rPr>
            </w:pPr>
            <w:r w:rsidRPr="0026047C">
              <w:rPr>
                <w:rFonts w:ascii="Tahoma" w:hAnsi="Tahoma" w:cs="Tahoma"/>
                <w:sz w:val="22"/>
                <w:szCs w:val="22"/>
              </w:rPr>
              <w:t>2</w:t>
            </w:r>
          </w:p>
        </w:tc>
        <w:tc>
          <w:tcPr>
            <w:tcW w:w="10010" w:type="dxa"/>
            <w:gridSpan w:val="5"/>
          </w:tcPr>
          <w:p w:rsidR="004D556A" w:rsidRPr="0026047C" w:rsidRDefault="004D556A" w:rsidP="004D556A">
            <w:pPr>
              <w:jc w:val="both"/>
              <w:rPr>
                <w:rFonts w:ascii="Tahoma" w:hAnsi="Tahoma" w:cs="Tahoma"/>
                <w:sz w:val="22"/>
                <w:szCs w:val="22"/>
              </w:rPr>
            </w:pPr>
            <w:r w:rsidRPr="0026047C">
              <w:rPr>
                <w:rFonts w:ascii="Tahoma" w:hAnsi="Tahoma" w:cs="Tahoma"/>
                <w:sz w:val="22"/>
                <w:szCs w:val="22"/>
              </w:rPr>
              <w:t>Cement concrete brick or stone ballast 1 1/2" to 2" gauge Ratio 1 : 5 : 10 (S. I 4 (c) P. No: 15).</w:t>
            </w:r>
          </w:p>
        </w:tc>
      </w:tr>
      <w:tr w:rsidR="00E8481C" w:rsidRPr="0034488E" w:rsidTr="006D5D64">
        <w:trPr>
          <w:jc w:val="center"/>
        </w:trPr>
        <w:tc>
          <w:tcPr>
            <w:tcW w:w="947" w:type="dxa"/>
          </w:tcPr>
          <w:p w:rsidR="00E8481C" w:rsidRPr="0026047C" w:rsidRDefault="00E8481C" w:rsidP="006C7A02">
            <w:pPr>
              <w:jc w:val="center"/>
              <w:rPr>
                <w:rFonts w:ascii="Tahoma" w:hAnsi="Tahoma" w:cs="Tahoma"/>
                <w:sz w:val="22"/>
                <w:szCs w:val="22"/>
              </w:rPr>
            </w:pPr>
          </w:p>
        </w:tc>
        <w:tc>
          <w:tcPr>
            <w:tcW w:w="4976" w:type="dxa"/>
          </w:tcPr>
          <w:p w:rsidR="00E8481C" w:rsidRPr="0026047C" w:rsidRDefault="00E8481C" w:rsidP="006C7A02">
            <w:pPr>
              <w:jc w:val="both"/>
              <w:rPr>
                <w:rFonts w:ascii="Tahoma" w:hAnsi="Tahoma" w:cs="Tahoma"/>
                <w:sz w:val="22"/>
                <w:szCs w:val="22"/>
              </w:rPr>
            </w:pPr>
          </w:p>
        </w:tc>
        <w:tc>
          <w:tcPr>
            <w:tcW w:w="1095" w:type="dxa"/>
          </w:tcPr>
          <w:p w:rsidR="00E8481C" w:rsidRPr="0026047C" w:rsidRDefault="00517436" w:rsidP="0077469E">
            <w:pPr>
              <w:jc w:val="center"/>
              <w:rPr>
                <w:rFonts w:ascii="Tahoma" w:hAnsi="Tahoma" w:cs="Tahoma"/>
                <w:sz w:val="22"/>
                <w:szCs w:val="22"/>
              </w:rPr>
            </w:pPr>
            <w:r w:rsidRPr="0026047C">
              <w:rPr>
                <w:rFonts w:ascii="Tahoma" w:hAnsi="Tahoma" w:cs="Tahoma"/>
                <w:sz w:val="22"/>
                <w:szCs w:val="22"/>
              </w:rPr>
              <w:t>643</w:t>
            </w:r>
          </w:p>
        </w:tc>
        <w:tc>
          <w:tcPr>
            <w:tcW w:w="1440" w:type="dxa"/>
          </w:tcPr>
          <w:p w:rsidR="00E8481C" w:rsidRPr="0026047C" w:rsidRDefault="00517436" w:rsidP="006C7A02">
            <w:pPr>
              <w:jc w:val="center"/>
              <w:rPr>
                <w:rFonts w:ascii="Tahoma" w:hAnsi="Tahoma" w:cs="Tahoma"/>
                <w:sz w:val="22"/>
                <w:szCs w:val="22"/>
              </w:rPr>
            </w:pPr>
            <w:r w:rsidRPr="0026047C">
              <w:rPr>
                <w:rFonts w:ascii="Tahoma" w:hAnsi="Tahoma" w:cs="Tahoma"/>
                <w:sz w:val="22"/>
                <w:szCs w:val="22"/>
              </w:rPr>
              <w:t>@ 8694/95</w:t>
            </w:r>
          </w:p>
        </w:tc>
        <w:tc>
          <w:tcPr>
            <w:tcW w:w="953" w:type="dxa"/>
          </w:tcPr>
          <w:p w:rsidR="00E8481C" w:rsidRPr="0026047C" w:rsidRDefault="00517436" w:rsidP="006C7A02">
            <w:pPr>
              <w:rPr>
                <w:rFonts w:ascii="Tahoma" w:hAnsi="Tahoma" w:cs="Tahoma"/>
                <w:sz w:val="22"/>
                <w:szCs w:val="22"/>
              </w:rPr>
            </w:pPr>
            <w:r w:rsidRPr="0026047C">
              <w:rPr>
                <w:rFonts w:ascii="Tahoma" w:hAnsi="Tahoma" w:cs="Tahoma"/>
                <w:sz w:val="22"/>
                <w:szCs w:val="22"/>
              </w:rPr>
              <w:t>%Cft</w:t>
            </w:r>
          </w:p>
        </w:tc>
        <w:tc>
          <w:tcPr>
            <w:tcW w:w="1546" w:type="dxa"/>
          </w:tcPr>
          <w:p w:rsidR="00E8481C" w:rsidRPr="0026047C" w:rsidRDefault="00517436" w:rsidP="006C7A02">
            <w:pPr>
              <w:jc w:val="center"/>
              <w:rPr>
                <w:rFonts w:ascii="Tahoma" w:hAnsi="Tahoma" w:cs="Tahoma"/>
                <w:sz w:val="22"/>
                <w:szCs w:val="22"/>
              </w:rPr>
            </w:pPr>
            <w:r w:rsidRPr="0026047C">
              <w:rPr>
                <w:rFonts w:ascii="Tahoma" w:hAnsi="Tahoma" w:cs="Tahoma"/>
                <w:sz w:val="22"/>
                <w:szCs w:val="22"/>
              </w:rPr>
              <w:t>55909/-</w:t>
            </w:r>
          </w:p>
        </w:tc>
      </w:tr>
      <w:tr w:rsidR="00DA179D" w:rsidRPr="0034488E" w:rsidTr="006D5D64">
        <w:trPr>
          <w:jc w:val="center"/>
        </w:trPr>
        <w:tc>
          <w:tcPr>
            <w:tcW w:w="947" w:type="dxa"/>
          </w:tcPr>
          <w:p w:rsidR="00DA179D" w:rsidRPr="0026047C" w:rsidRDefault="0026047C" w:rsidP="006C7A02">
            <w:pPr>
              <w:jc w:val="center"/>
              <w:rPr>
                <w:rFonts w:ascii="Tahoma" w:hAnsi="Tahoma" w:cs="Tahoma"/>
                <w:sz w:val="22"/>
                <w:szCs w:val="22"/>
              </w:rPr>
            </w:pPr>
            <w:r>
              <w:rPr>
                <w:rFonts w:ascii="Tahoma" w:hAnsi="Tahoma" w:cs="Tahoma"/>
                <w:sz w:val="22"/>
                <w:szCs w:val="22"/>
              </w:rPr>
              <w:t>3</w:t>
            </w:r>
          </w:p>
        </w:tc>
        <w:tc>
          <w:tcPr>
            <w:tcW w:w="10010" w:type="dxa"/>
            <w:gridSpan w:val="5"/>
          </w:tcPr>
          <w:p w:rsidR="00DA179D" w:rsidRPr="0026047C" w:rsidRDefault="00DA179D" w:rsidP="006C7A02">
            <w:pPr>
              <w:jc w:val="both"/>
              <w:rPr>
                <w:rFonts w:ascii="Tahoma" w:hAnsi="Tahoma" w:cs="Tahoma"/>
                <w:sz w:val="22"/>
                <w:szCs w:val="22"/>
              </w:rPr>
            </w:pPr>
            <w:r w:rsidRPr="0026047C">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(S. I No: 6 a i P. No: 17)</w:t>
            </w:r>
          </w:p>
        </w:tc>
      </w:tr>
      <w:tr w:rsidR="00DA179D" w:rsidRPr="0034488E" w:rsidTr="006D5D64">
        <w:trPr>
          <w:jc w:val="center"/>
        </w:trPr>
        <w:tc>
          <w:tcPr>
            <w:tcW w:w="947" w:type="dxa"/>
          </w:tcPr>
          <w:p w:rsidR="00DA179D" w:rsidRPr="0026047C" w:rsidRDefault="00DA179D" w:rsidP="006C7A02">
            <w:pPr>
              <w:jc w:val="center"/>
              <w:rPr>
                <w:rFonts w:ascii="Tahoma" w:hAnsi="Tahoma" w:cs="Tahoma"/>
                <w:sz w:val="22"/>
                <w:szCs w:val="22"/>
              </w:rPr>
            </w:pPr>
          </w:p>
        </w:tc>
        <w:tc>
          <w:tcPr>
            <w:tcW w:w="4976" w:type="dxa"/>
          </w:tcPr>
          <w:p w:rsidR="00DA179D" w:rsidRPr="0026047C" w:rsidRDefault="00DA179D" w:rsidP="006C7A02">
            <w:pPr>
              <w:jc w:val="both"/>
              <w:rPr>
                <w:rFonts w:ascii="Tahoma" w:hAnsi="Tahoma" w:cs="Tahoma"/>
                <w:sz w:val="22"/>
                <w:szCs w:val="22"/>
              </w:rPr>
            </w:pPr>
          </w:p>
        </w:tc>
        <w:tc>
          <w:tcPr>
            <w:tcW w:w="1095" w:type="dxa"/>
          </w:tcPr>
          <w:p w:rsidR="00DA179D" w:rsidRPr="0026047C" w:rsidRDefault="00DA179D" w:rsidP="00DA179D">
            <w:pPr>
              <w:jc w:val="center"/>
              <w:rPr>
                <w:rFonts w:ascii="Tahoma" w:hAnsi="Tahoma" w:cs="Tahoma"/>
                <w:sz w:val="22"/>
                <w:szCs w:val="22"/>
              </w:rPr>
            </w:pPr>
            <w:r w:rsidRPr="0026047C">
              <w:rPr>
                <w:rFonts w:ascii="Tahoma" w:hAnsi="Tahoma" w:cs="Tahoma"/>
                <w:sz w:val="22"/>
                <w:szCs w:val="22"/>
              </w:rPr>
              <w:t>1272</w:t>
            </w:r>
          </w:p>
        </w:tc>
        <w:tc>
          <w:tcPr>
            <w:tcW w:w="1440" w:type="dxa"/>
          </w:tcPr>
          <w:p w:rsidR="00DA179D" w:rsidRPr="0026047C" w:rsidRDefault="00DA179D" w:rsidP="006C7A02">
            <w:pPr>
              <w:jc w:val="center"/>
              <w:rPr>
                <w:rFonts w:ascii="Tahoma" w:hAnsi="Tahoma" w:cs="Tahoma"/>
                <w:sz w:val="22"/>
                <w:szCs w:val="22"/>
              </w:rPr>
            </w:pPr>
            <w:r w:rsidRPr="0026047C">
              <w:rPr>
                <w:rFonts w:ascii="Tahoma" w:hAnsi="Tahoma" w:cs="Tahoma"/>
                <w:sz w:val="22"/>
                <w:szCs w:val="22"/>
              </w:rPr>
              <w:t>@ 337/-</w:t>
            </w:r>
          </w:p>
        </w:tc>
        <w:tc>
          <w:tcPr>
            <w:tcW w:w="953" w:type="dxa"/>
          </w:tcPr>
          <w:p w:rsidR="00DA179D" w:rsidRPr="0026047C" w:rsidRDefault="00DA179D" w:rsidP="006C7A02">
            <w:pPr>
              <w:rPr>
                <w:rFonts w:ascii="Tahoma" w:hAnsi="Tahoma" w:cs="Tahoma"/>
                <w:sz w:val="22"/>
                <w:szCs w:val="22"/>
              </w:rPr>
            </w:pPr>
            <w:r w:rsidRPr="0026047C">
              <w:rPr>
                <w:rFonts w:ascii="Tahoma" w:hAnsi="Tahoma" w:cs="Tahoma"/>
                <w:sz w:val="22"/>
                <w:szCs w:val="22"/>
              </w:rPr>
              <w:t>P.Cft</w:t>
            </w:r>
          </w:p>
        </w:tc>
        <w:tc>
          <w:tcPr>
            <w:tcW w:w="1546" w:type="dxa"/>
          </w:tcPr>
          <w:p w:rsidR="00DA179D" w:rsidRPr="0026047C" w:rsidRDefault="00DA179D" w:rsidP="006C7A02">
            <w:pPr>
              <w:jc w:val="center"/>
              <w:rPr>
                <w:rFonts w:ascii="Tahoma" w:hAnsi="Tahoma" w:cs="Tahoma"/>
                <w:sz w:val="22"/>
                <w:szCs w:val="22"/>
              </w:rPr>
            </w:pPr>
            <w:r w:rsidRPr="0026047C">
              <w:rPr>
                <w:rFonts w:ascii="Tahoma" w:hAnsi="Tahoma" w:cs="Tahoma"/>
                <w:sz w:val="22"/>
                <w:szCs w:val="22"/>
              </w:rPr>
              <w:t>428664/-</w:t>
            </w:r>
          </w:p>
        </w:tc>
      </w:tr>
      <w:tr w:rsidR="00E8481C" w:rsidRPr="0034488E" w:rsidTr="006D5D64">
        <w:trPr>
          <w:jc w:val="center"/>
        </w:trPr>
        <w:tc>
          <w:tcPr>
            <w:tcW w:w="947" w:type="dxa"/>
          </w:tcPr>
          <w:p w:rsidR="00E8481C" w:rsidRPr="0026047C" w:rsidRDefault="00E8481C" w:rsidP="006C7A02">
            <w:pPr>
              <w:jc w:val="center"/>
              <w:rPr>
                <w:rFonts w:ascii="Tahoma" w:hAnsi="Tahoma" w:cs="Tahoma"/>
                <w:sz w:val="22"/>
                <w:szCs w:val="22"/>
              </w:rPr>
            </w:pPr>
          </w:p>
        </w:tc>
        <w:tc>
          <w:tcPr>
            <w:tcW w:w="4976" w:type="dxa"/>
          </w:tcPr>
          <w:p w:rsidR="00E8481C" w:rsidRPr="0026047C" w:rsidRDefault="00E8481C" w:rsidP="006C7A02">
            <w:pPr>
              <w:jc w:val="both"/>
              <w:rPr>
                <w:rFonts w:ascii="Tahoma" w:hAnsi="Tahoma" w:cs="Tahoma"/>
                <w:sz w:val="22"/>
                <w:szCs w:val="22"/>
              </w:rPr>
            </w:pPr>
          </w:p>
        </w:tc>
        <w:tc>
          <w:tcPr>
            <w:tcW w:w="1095" w:type="dxa"/>
          </w:tcPr>
          <w:p w:rsidR="00E8481C" w:rsidRPr="0026047C" w:rsidRDefault="00E8481C" w:rsidP="0077469E">
            <w:pPr>
              <w:jc w:val="center"/>
              <w:rPr>
                <w:rFonts w:ascii="Tahoma" w:hAnsi="Tahoma" w:cs="Tahoma"/>
                <w:sz w:val="22"/>
                <w:szCs w:val="22"/>
              </w:rPr>
            </w:pPr>
          </w:p>
        </w:tc>
        <w:tc>
          <w:tcPr>
            <w:tcW w:w="1440" w:type="dxa"/>
          </w:tcPr>
          <w:p w:rsidR="00E8481C" w:rsidRPr="0026047C" w:rsidRDefault="00E8481C" w:rsidP="006C7A02">
            <w:pPr>
              <w:jc w:val="center"/>
              <w:rPr>
                <w:rFonts w:ascii="Tahoma" w:hAnsi="Tahoma" w:cs="Tahoma"/>
                <w:sz w:val="22"/>
                <w:szCs w:val="22"/>
              </w:rPr>
            </w:pPr>
          </w:p>
        </w:tc>
        <w:tc>
          <w:tcPr>
            <w:tcW w:w="953" w:type="dxa"/>
          </w:tcPr>
          <w:p w:rsidR="00E8481C" w:rsidRPr="0026047C" w:rsidRDefault="00E8481C" w:rsidP="006C7A02">
            <w:pPr>
              <w:rPr>
                <w:rFonts w:ascii="Tahoma" w:hAnsi="Tahoma" w:cs="Tahoma"/>
                <w:sz w:val="22"/>
                <w:szCs w:val="22"/>
              </w:rPr>
            </w:pPr>
          </w:p>
        </w:tc>
        <w:tc>
          <w:tcPr>
            <w:tcW w:w="1546" w:type="dxa"/>
          </w:tcPr>
          <w:p w:rsidR="00E8481C" w:rsidRPr="0026047C" w:rsidRDefault="00E8481C" w:rsidP="006C7A02">
            <w:pPr>
              <w:jc w:val="center"/>
              <w:rPr>
                <w:rFonts w:ascii="Tahoma" w:hAnsi="Tahoma" w:cs="Tahoma"/>
                <w:sz w:val="22"/>
                <w:szCs w:val="22"/>
              </w:rPr>
            </w:pPr>
          </w:p>
        </w:tc>
      </w:tr>
      <w:tr w:rsidR="00B03AD9" w:rsidRPr="0034488E" w:rsidTr="006D5D64">
        <w:trPr>
          <w:jc w:val="center"/>
        </w:trPr>
        <w:tc>
          <w:tcPr>
            <w:tcW w:w="947" w:type="dxa"/>
          </w:tcPr>
          <w:p w:rsidR="00B03AD9" w:rsidRPr="0026047C" w:rsidRDefault="0026047C" w:rsidP="006C7A02">
            <w:pPr>
              <w:jc w:val="center"/>
              <w:rPr>
                <w:rFonts w:ascii="Tahoma" w:hAnsi="Tahoma" w:cs="Tahoma"/>
                <w:sz w:val="22"/>
                <w:szCs w:val="22"/>
              </w:rPr>
            </w:pPr>
            <w:r>
              <w:rPr>
                <w:rFonts w:ascii="Tahoma" w:hAnsi="Tahoma" w:cs="Tahoma"/>
                <w:sz w:val="22"/>
                <w:szCs w:val="22"/>
              </w:rPr>
              <w:t>4</w:t>
            </w:r>
          </w:p>
        </w:tc>
        <w:tc>
          <w:tcPr>
            <w:tcW w:w="10010" w:type="dxa"/>
            <w:gridSpan w:val="5"/>
          </w:tcPr>
          <w:p w:rsidR="00B03AD9" w:rsidRPr="0026047C" w:rsidRDefault="00B03AD9" w:rsidP="006C7A02">
            <w:pPr>
              <w:jc w:val="both"/>
              <w:rPr>
                <w:rFonts w:ascii="Tahoma" w:hAnsi="Tahoma" w:cs="Tahoma"/>
                <w:sz w:val="22"/>
                <w:szCs w:val="22"/>
              </w:rPr>
            </w:pPr>
            <w:r w:rsidRPr="0026047C">
              <w:rPr>
                <w:rFonts w:ascii="Tahoma" w:hAnsi="Tahoma" w:cs="Tahoma"/>
                <w:sz w:val="22"/>
                <w:szCs w:val="22"/>
              </w:rPr>
              <w:t>Fabrication of mild steel reinforcement for cement concrete including cutting, bending, laying in position, making joints and fastenings including cost of binding wire (also includes removal of mild steel (S. I No: 8 (b) P. No: 17)</w:t>
            </w:r>
          </w:p>
        </w:tc>
      </w:tr>
      <w:tr w:rsidR="00B03AD9" w:rsidRPr="0034488E" w:rsidTr="006D5D64">
        <w:trPr>
          <w:jc w:val="center"/>
        </w:trPr>
        <w:tc>
          <w:tcPr>
            <w:tcW w:w="947" w:type="dxa"/>
          </w:tcPr>
          <w:p w:rsidR="00B03AD9" w:rsidRPr="0026047C" w:rsidRDefault="00B03AD9" w:rsidP="006C7A02">
            <w:pPr>
              <w:jc w:val="center"/>
              <w:rPr>
                <w:rFonts w:ascii="Tahoma" w:hAnsi="Tahoma" w:cs="Tahoma"/>
                <w:sz w:val="22"/>
                <w:szCs w:val="22"/>
              </w:rPr>
            </w:pPr>
          </w:p>
        </w:tc>
        <w:tc>
          <w:tcPr>
            <w:tcW w:w="4976" w:type="dxa"/>
          </w:tcPr>
          <w:p w:rsidR="00B03AD9" w:rsidRPr="0026047C" w:rsidRDefault="00B03AD9" w:rsidP="006C7A02">
            <w:pPr>
              <w:jc w:val="both"/>
              <w:rPr>
                <w:rFonts w:ascii="Tahoma" w:hAnsi="Tahoma" w:cs="Tahoma"/>
                <w:sz w:val="22"/>
                <w:szCs w:val="22"/>
              </w:rPr>
            </w:pPr>
            <w:r w:rsidRPr="0026047C">
              <w:rPr>
                <w:rFonts w:ascii="Tahoma" w:hAnsi="Tahoma" w:cs="Tahoma"/>
                <w:sz w:val="22"/>
                <w:szCs w:val="22"/>
              </w:rPr>
              <w:t>Tor Bar</w:t>
            </w:r>
          </w:p>
        </w:tc>
        <w:tc>
          <w:tcPr>
            <w:tcW w:w="1095" w:type="dxa"/>
          </w:tcPr>
          <w:p w:rsidR="00B03AD9" w:rsidRPr="0026047C" w:rsidRDefault="00097371" w:rsidP="006C7A02">
            <w:pPr>
              <w:jc w:val="center"/>
              <w:rPr>
                <w:rFonts w:ascii="Tahoma" w:hAnsi="Tahoma" w:cs="Tahoma"/>
                <w:sz w:val="22"/>
                <w:szCs w:val="22"/>
              </w:rPr>
            </w:pPr>
            <w:r w:rsidRPr="0026047C">
              <w:rPr>
                <w:rFonts w:ascii="Tahoma" w:hAnsi="Tahoma" w:cs="Tahoma"/>
                <w:sz w:val="22"/>
                <w:szCs w:val="22"/>
              </w:rPr>
              <w:t>56.785</w:t>
            </w:r>
          </w:p>
        </w:tc>
        <w:tc>
          <w:tcPr>
            <w:tcW w:w="1440" w:type="dxa"/>
          </w:tcPr>
          <w:p w:rsidR="00B03AD9" w:rsidRPr="0026047C" w:rsidRDefault="00B03AD9" w:rsidP="006C7A02">
            <w:pPr>
              <w:jc w:val="center"/>
              <w:rPr>
                <w:rFonts w:ascii="Tahoma" w:hAnsi="Tahoma" w:cs="Tahoma"/>
                <w:sz w:val="22"/>
                <w:szCs w:val="22"/>
              </w:rPr>
            </w:pPr>
            <w:r w:rsidRPr="0026047C">
              <w:rPr>
                <w:rFonts w:ascii="Tahoma" w:hAnsi="Tahoma" w:cs="Tahoma"/>
                <w:sz w:val="22"/>
                <w:szCs w:val="22"/>
              </w:rPr>
              <w:t>@ 5001/70</w:t>
            </w:r>
          </w:p>
        </w:tc>
        <w:tc>
          <w:tcPr>
            <w:tcW w:w="953" w:type="dxa"/>
          </w:tcPr>
          <w:p w:rsidR="00B03AD9" w:rsidRPr="0026047C" w:rsidRDefault="00B03AD9" w:rsidP="006C7A02">
            <w:pPr>
              <w:rPr>
                <w:rFonts w:ascii="Tahoma" w:hAnsi="Tahoma" w:cs="Tahoma"/>
                <w:sz w:val="22"/>
                <w:szCs w:val="22"/>
              </w:rPr>
            </w:pPr>
            <w:r w:rsidRPr="0026047C">
              <w:rPr>
                <w:rFonts w:ascii="Tahoma" w:hAnsi="Tahoma" w:cs="Tahoma"/>
                <w:sz w:val="22"/>
                <w:szCs w:val="22"/>
              </w:rPr>
              <w:t>P.Cwt</w:t>
            </w:r>
          </w:p>
        </w:tc>
        <w:tc>
          <w:tcPr>
            <w:tcW w:w="1546" w:type="dxa"/>
          </w:tcPr>
          <w:p w:rsidR="00B03AD9" w:rsidRPr="0026047C" w:rsidRDefault="00097371" w:rsidP="006C7A02">
            <w:pPr>
              <w:jc w:val="center"/>
              <w:rPr>
                <w:rFonts w:ascii="Tahoma" w:hAnsi="Tahoma" w:cs="Tahoma"/>
                <w:sz w:val="22"/>
                <w:szCs w:val="22"/>
              </w:rPr>
            </w:pPr>
            <w:r w:rsidRPr="0026047C">
              <w:rPr>
                <w:rFonts w:ascii="Tahoma" w:hAnsi="Tahoma" w:cs="Tahoma"/>
                <w:sz w:val="22"/>
                <w:szCs w:val="22"/>
              </w:rPr>
              <w:t>284025/-</w:t>
            </w:r>
          </w:p>
        </w:tc>
      </w:tr>
      <w:tr w:rsidR="00E8481C" w:rsidRPr="0034488E" w:rsidTr="006D5D64">
        <w:trPr>
          <w:jc w:val="center"/>
        </w:trPr>
        <w:tc>
          <w:tcPr>
            <w:tcW w:w="947" w:type="dxa"/>
          </w:tcPr>
          <w:p w:rsidR="00E8481C" w:rsidRPr="0026047C" w:rsidRDefault="00E8481C" w:rsidP="006C7A02">
            <w:pPr>
              <w:jc w:val="center"/>
              <w:rPr>
                <w:rFonts w:ascii="Tahoma" w:hAnsi="Tahoma" w:cs="Tahoma"/>
                <w:sz w:val="22"/>
                <w:szCs w:val="22"/>
              </w:rPr>
            </w:pPr>
          </w:p>
        </w:tc>
        <w:tc>
          <w:tcPr>
            <w:tcW w:w="4976" w:type="dxa"/>
          </w:tcPr>
          <w:p w:rsidR="00E8481C" w:rsidRPr="0026047C" w:rsidRDefault="00B03AD9" w:rsidP="006C7A02">
            <w:pPr>
              <w:jc w:val="both"/>
              <w:rPr>
                <w:rFonts w:ascii="Tahoma" w:hAnsi="Tahoma" w:cs="Tahoma"/>
                <w:sz w:val="22"/>
                <w:szCs w:val="22"/>
              </w:rPr>
            </w:pPr>
            <w:r w:rsidRPr="0026047C">
              <w:rPr>
                <w:rFonts w:ascii="Tahoma" w:hAnsi="Tahoma" w:cs="Tahoma"/>
                <w:sz w:val="22"/>
                <w:szCs w:val="22"/>
              </w:rPr>
              <w:t>Mild Steel</w:t>
            </w:r>
          </w:p>
        </w:tc>
        <w:tc>
          <w:tcPr>
            <w:tcW w:w="1095" w:type="dxa"/>
          </w:tcPr>
          <w:p w:rsidR="00E8481C" w:rsidRPr="0026047C" w:rsidRDefault="00097371" w:rsidP="0077469E">
            <w:pPr>
              <w:jc w:val="center"/>
              <w:rPr>
                <w:rFonts w:ascii="Tahoma" w:hAnsi="Tahoma" w:cs="Tahoma"/>
                <w:sz w:val="22"/>
                <w:szCs w:val="22"/>
              </w:rPr>
            </w:pPr>
            <w:r w:rsidRPr="0026047C">
              <w:rPr>
                <w:rFonts w:ascii="Tahoma" w:hAnsi="Tahoma" w:cs="Tahoma"/>
                <w:sz w:val="22"/>
                <w:szCs w:val="22"/>
              </w:rPr>
              <w:t>11.357</w:t>
            </w:r>
          </w:p>
        </w:tc>
        <w:tc>
          <w:tcPr>
            <w:tcW w:w="1440" w:type="dxa"/>
          </w:tcPr>
          <w:p w:rsidR="00E8481C" w:rsidRPr="0026047C" w:rsidRDefault="00097371" w:rsidP="006C7A02">
            <w:pPr>
              <w:jc w:val="center"/>
              <w:rPr>
                <w:rFonts w:ascii="Tahoma" w:hAnsi="Tahoma" w:cs="Tahoma"/>
                <w:sz w:val="22"/>
                <w:szCs w:val="22"/>
              </w:rPr>
            </w:pPr>
            <w:r w:rsidRPr="0026047C">
              <w:rPr>
                <w:rFonts w:ascii="Tahoma" w:hAnsi="Tahoma" w:cs="Tahoma"/>
                <w:sz w:val="22"/>
                <w:szCs w:val="22"/>
              </w:rPr>
              <w:t>@ 4820/20</w:t>
            </w:r>
          </w:p>
        </w:tc>
        <w:tc>
          <w:tcPr>
            <w:tcW w:w="953" w:type="dxa"/>
          </w:tcPr>
          <w:p w:rsidR="00E8481C" w:rsidRPr="0026047C" w:rsidRDefault="00097371" w:rsidP="006C7A02">
            <w:pPr>
              <w:rPr>
                <w:rFonts w:ascii="Tahoma" w:hAnsi="Tahoma" w:cs="Tahoma"/>
                <w:sz w:val="22"/>
                <w:szCs w:val="22"/>
              </w:rPr>
            </w:pPr>
            <w:r w:rsidRPr="0026047C">
              <w:rPr>
                <w:rFonts w:ascii="Tahoma" w:hAnsi="Tahoma" w:cs="Tahoma"/>
                <w:sz w:val="22"/>
                <w:szCs w:val="22"/>
              </w:rPr>
              <w:t>P.Cwt</w:t>
            </w:r>
          </w:p>
        </w:tc>
        <w:tc>
          <w:tcPr>
            <w:tcW w:w="1546" w:type="dxa"/>
          </w:tcPr>
          <w:p w:rsidR="00E8481C" w:rsidRPr="0026047C" w:rsidRDefault="00671A1F" w:rsidP="006C7A02">
            <w:pPr>
              <w:jc w:val="center"/>
              <w:rPr>
                <w:rFonts w:ascii="Tahoma" w:hAnsi="Tahoma" w:cs="Tahoma"/>
                <w:sz w:val="22"/>
                <w:szCs w:val="22"/>
              </w:rPr>
            </w:pPr>
            <w:r w:rsidRPr="0026047C">
              <w:rPr>
                <w:rFonts w:ascii="Tahoma" w:hAnsi="Tahoma" w:cs="Tahoma"/>
                <w:sz w:val="22"/>
                <w:szCs w:val="22"/>
              </w:rPr>
              <w:t>54744/-</w:t>
            </w:r>
          </w:p>
        </w:tc>
      </w:tr>
      <w:tr w:rsidR="00E8481C" w:rsidRPr="0034488E" w:rsidTr="006D5D64">
        <w:trPr>
          <w:jc w:val="center"/>
        </w:trPr>
        <w:tc>
          <w:tcPr>
            <w:tcW w:w="947" w:type="dxa"/>
          </w:tcPr>
          <w:p w:rsidR="00E8481C" w:rsidRPr="0026047C" w:rsidRDefault="00E8481C" w:rsidP="006C7A02">
            <w:pPr>
              <w:jc w:val="center"/>
              <w:rPr>
                <w:rFonts w:ascii="Tahoma" w:hAnsi="Tahoma" w:cs="Tahoma"/>
                <w:sz w:val="22"/>
                <w:szCs w:val="22"/>
              </w:rPr>
            </w:pPr>
          </w:p>
        </w:tc>
        <w:tc>
          <w:tcPr>
            <w:tcW w:w="4976" w:type="dxa"/>
          </w:tcPr>
          <w:p w:rsidR="00E8481C" w:rsidRPr="0026047C" w:rsidRDefault="00E8481C" w:rsidP="006C7A02">
            <w:pPr>
              <w:jc w:val="both"/>
              <w:rPr>
                <w:rFonts w:ascii="Tahoma" w:hAnsi="Tahoma" w:cs="Tahoma"/>
                <w:sz w:val="22"/>
                <w:szCs w:val="22"/>
              </w:rPr>
            </w:pPr>
          </w:p>
        </w:tc>
        <w:tc>
          <w:tcPr>
            <w:tcW w:w="1095" w:type="dxa"/>
          </w:tcPr>
          <w:p w:rsidR="00E8481C" w:rsidRPr="0026047C" w:rsidRDefault="00E8481C" w:rsidP="0077469E">
            <w:pPr>
              <w:jc w:val="center"/>
              <w:rPr>
                <w:rFonts w:ascii="Tahoma" w:hAnsi="Tahoma" w:cs="Tahoma"/>
                <w:sz w:val="22"/>
                <w:szCs w:val="22"/>
              </w:rPr>
            </w:pPr>
          </w:p>
        </w:tc>
        <w:tc>
          <w:tcPr>
            <w:tcW w:w="1440" w:type="dxa"/>
          </w:tcPr>
          <w:p w:rsidR="00E8481C" w:rsidRPr="0026047C" w:rsidRDefault="00E8481C" w:rsidP="006C7A02">
            <w:pPr>
              <w:jc w:val="center"/>
              <w:rPr>
                <w:rFonts w:ascii="Tahoma" w:hAnsi="Tahoma" w:cs="Tahoma"/>
                <w:sz w:val="22"/>
                <w:szCs w:val="22"/>
              </w:rPr>
            </w:pPr>
          </w:p>
        </w:tc>
        <w:tc>
          <w:tcPr>
            <w:tcW w:w="953" w:type="dxa"/>
          </w:tcPr>
          <w:p w:rsidR="00E8481C" w:rsidRPr="0026047C" w:rsidRDefault="00E8481C" w:rsidP="006C7A02">
            <w:pPr>
              <w:rPr>
                <w:rFonts w:ascii="Tahoma" w:hAnsi="Tahoma" w:cs="Tahoma"/>
                <w:sz w:val="22"/>
                <w:szCs w:val="22"/>
              </w:rPr>
            </w:pPr>
          </w:p>
        </w:tc>
        <w:tc>
          <w:tcPr>
            <w:tcW w:w="1546" w:type="dxa"/>
          </w:tcPr>
          <w:p w:rsidR="00E8481C" w:rsidRPr="0026047C" w:rsidRDefault="00E8481C" w:rsidP="006C7A02">
            <w:pPr>
              <w:jc w:val="center"/>
              <w:rPr>
                <w:rFonts w:ascii="Tahoma" w:hAnsi="Tahoma" w:cs="Tahoma"/>
                <w:sz w:val="22"/>
                <w:szCs w:val="22"/>
              </w:rPr>
            </w:pPr>
          </w:p>
        </w:tc>
      </w:tr>
      <w:tr w:rsidR="00394E67" w:rsidRPr="0034488E" w:rsidTr="006D5D64">
        <w:trPr>
          <w:jc w:val="center"/>
        </w:trPr>
        <w:tc>
          <w:tcPr>
            <w:tcW w:w="947" w:type="dxa"/>
          </w:tcPr>
          <w:p w:rsidR="00394E67" w:rsidRPr="0026047C" w:rsidRDefault="0026047C" w:rsidP="006C7A02">
            <w:pPr>
              <w:jc w:val="center"/>
              <w:rPr>
                <w:rFonts w:ascii="Tahoma" w:hAnsi="Tahoma" w:cs="Tahoma"/>
                <w:sz w:val="22"/>
                <w:szCs w:val="22"/>
              </w:rPr>
            </w:pPr>
            <w:r>
              <w:rPr>
                <w:rFonts w:ascii="Tahoma" w:hAnsi="Tahoma" w:cs="Tahoma"/>
                <w:sz w:val="22"/>
                <w:szCs w:val="22"/>
              </w:rPr>
              <w:t>5</w:t>
            </w:r>
          </w:p>
        </w:tc>
        <w:tc>
          <w:tcPr>
            <w:tcW w:w="10010" w:type="dxa"/>
            <w:gridSpan w:val="5"/>
          </w:tcPr>
          <w:p w:rsidR="00394E67" w:rsidRPr="0026047C" w:rsidRDefault="00394E67" w:rsidP="00394E67">
            <w:pPr>
              <w:jc w:val="both"/>
              <w:rPr>
                <w:rFonts w:ascii="Tahoma" w:hAnsi="Tahoma" w:cs="Tahoma"/>
                <w:sz w:val="22"/>
                <w:szCs w:val="22"/>
              </w:rPr>
            </w:pPr>
            <w:r w:rsidRPr="0026047C">
              <w:rPr>
                <w:rFonts w:ascii="Tahoma" w:hAnsi="Tahoma" w:cs="Tahoma"/>
                <w:sz w:val="22"/>
                <w:szCs w:val="22"/>
              </w:rPr>
              <w:t>Pacca brick work in foundation and plinth in Cement sand mortar 1:6 (S. I No: 4 (e) P. No: 21).</w:t>
            </w:r>
          </w:p>
        </w:tc>
      </w:tr>
      <w:tr w:rsidR="00E8481C" w:rsidRPr="0034488E" w:rsidTr="006D5D64">
        <w:trPr>
          <w:jc w:val="center"/>
        </w:trPr>
        <w:tc>
          <w:tcPr>
            <w:tcW w:w="947" w:type="dxa"/>
          </w:tcPr>
          <w:p w:rsidR="00E8481C" w:rsidRPr="0026047C" w:rsidRDefault="00E8481C" w:rsidP="006C7A02">
            <w:pPr>
              <w:jc w:val="center"/>
              <w:rPr>
                <w:rFonts w:ascii="Tahoma" w:hAnsi="Tahoma" w:cs="Tahoma"/>
                <w:sz w:val="22"/>
                <w:szCs w:val="22"/>
              </w:rPr>
            </w:pPr>
          </w:p>
        </w:tc>
        <w:tc>
          <w:tcPr>
            <w:tcW w:w="4976" w:type="dxa"/>
          </w:tcPr>
          <w:p w:rsidR="00E8481C" w:rsidRPr="0026047C" w:rsidRDefault="00E8481C" w:rsidP="006C7A02">
            <w:pPr>
              <w:jc w:val="both"/>
              <w:rPr>
                <w:rFonts w:ascii="Tahoma" w:hAnsi="Tahoma" w:cs="Tahoma"/>
                <w:sz w:val="22"/>
                <w:szCs w:val="22"/>
              </w:rPr>
            </w:pPr>
          </w:p>
        </w:tc>
        <w:tc>
          <w:tcPr>
            <w:tcW w:w="1095" w:type="dxa"/>
          </w:tcPr>
          <w:p w:rsidR="00E8481C" w:rsidRPr="0026047C" w:rsidRDefault="006336D1" w:rsidP="0077469E">
            <w:pPr>
              <w:jc w:val="center"/>
              <w:rPr>
                <w:rFonts w:ascii="Tahoma" w:hAnsi="Tahoma" w:cs="Tahoma"/>
                <w:sz w:val="22"/>
                <w:szCs w:val="22"/>
              </w:rPr>
            </w:pPr>
            <w:r w:rsidRPr="0026047C">
              <w:rPr>
                <w:rFonts w:ascii="Tahoma" w:hAnsi="Tahoma" w:cs="Tahoma"/>
                <w:sz w:val="22"/>
                <w:szCs w:val="22"/>
              </w:rPr>
              <w:t>969</w:t>
            </w:r>
          </w:p>
        </w:tc>
        <w:tc>
          <w:tcPr>
            <w:tcW w:w="1440" w:type="dxa"/>
          </w:tcPr>
          <w:p w:rsidR="00E8481C" w:rsidRPr="0026047C" w:rsidRDefault="006336D1" w:rsidP="006C7A02">
            <w:pPr>
              <w:jc w:val="center"/>
              <w:rPr>
                <w:rFonts w:ascii="Tahoma" w:hAnsi="Tahoma" w:cs="Tahoma"/>
                <w:sz w:val="22"/>
                <w:szCs w:val="22"/>
              </w:rPr>
            </w:pPr>
            <w:r w:rsidRPr="0026047C">
              <w:rPr>
                <w:rFonts w:ascii="Tahoma" w:hAnsi="Tahoma" w:cs="Tahoma"/>
                <w:sz w:val="22"/>
                <w:szCs w:val="22"/>
              </w:rPr>
              <w:t>@ 11948/36</w:t>
            </w:r>
          </w:p>
        </w:tc>
        <w:tc>
          <w:tcPr>
            <w:tcW w:w="953" w:type="dxa"/>
          </w:tcPr>
          <w:p w:rsidR="00E8481C" w:rsidRPr="0026047C" w:rsidRDefault="006336D1" w:rsidP="006C7A02">
            <w:pPr>
              <w:rPr>
                <w:rFonts w:ascii="Tahoma" w:hAnsi="Tahoma" w:cs="Tahoma"/>
                <w:sz w:val="22"/>
                <w:szCs w:val="22"/>
              </w:rPr>
            </w:pPr>
            <w:r w:rsidRPr="0026047C">
              <w:rPr>
                <w:rFonts w:ascii="Tahoma" w:hAnsi="Tahoma" w:cs="Tahoma"/>
                <w:sz w:val="22"/>
                <w:szCs w:val="22"/>
              </w:rPr>
              <w:t>%Cft</w:t>
            </w:r>
          </w:p>
        </w:tc>
        <w:tc>
          <w:tcPr>
            <w:tcW w:w="1546" w:type="dxa"/>
          </w:tcPr>
          <w:p w:rsidR="00E8481C" w:rsidRPr="0026047C" w:rsidRDefault="006336D1" w:rsidP="006C7A02">
            <w:pPr>
              <w:jc w:val="center"/>
              <w:rPr>
                <w:rFonts w:ascii="Tahoma" w:hAnsi="Tahoma" w:cs="Tahoma"/>
                <w:sz w:val="22"/>
                <w:szCs w:val="22"/>
              </w:rPr>
            </w:pPr>
            <w:r w:rsidRPr="0026047C">
              <w:rPr>
                <w:rFonts w:ascii="Tahoma" w:hAnsi="Tahoma" w:cs="Tahoma"/>
                <w:sz w:val="22"/>
                <w:szCs w:val="22"/>
              </w:rPr>
              <w:t>115780/-</w:t>
            </w:r>
          </w:p>
        </w:tc>
      </w:tr>
      <w:tr w:rsidR="00394E67" w:rsidRPr="0034488E" w:rsidTr="006D5D64">
        <w:trPr>
          <w:jc w:val="center"/>
        </w:trPr>
        <w:tc>
          <w:tcPr>
            <w:tcW w:w="947" w:type="dxa"/>
          </w:tcPr>
          <w:p w:rsidR="00394E67" w:rsidRPr="0026047C" w:rsidRDefault="00394E67" w:rsidP="006C7A02">
            <w:pPr>
              <w:jc w:val="center"/>
              <w:rPr>
                <w:rFonts w:ascii="Tahoma" w:hAnsi="Tahoma" w:cs="Tahoma"/>
                <w:sz w:val="22"/>
                <w:szCs w:val="22"/>
              </w:rPr>
            </w:pPr>
          </w:p>
        </w:tc>
        <w:tc>
          <w:tcPr>
            <w:tcW w:w="4976" w:type="dxa"/>
          </w:tcPr>
          <w:p w:rsidR="00394E67" w:rsidRPr="0026047C" w:rsidRDefault="00394E67" w:rsidP="006C7A02">
            <w:pPr>
              <w:jc w:val="both"/>
              <w:rPr>
                <w:rFonts w:ascii="Tahoma" w:hAnsi="Tahoma" w:cs="Tahoma"/>
                <w:sz w:val="22"/>
                <w:szCs w:val="22"/>
              </w:rPr>
            </w:pPr>
          </w:p>
        </w:tc>
        <w:tc>
          <w:tcPr>
            <w:tcW w:w="1095" w:type="dxa"/>
          </w:tcPr>
          <w:p w:rsidR="00394E67" w:rsidRPr="0026047C" w:rsidRDefault="00394E67" w:rsidP="006C7A02">
            <w:pPr>
              <w:jc w:val="center"/>
              <w:rPr>
                <w:rFonts w:ascii="Tahoma" w:hAnsi="Tahoma" w:cs="Tahoma"/>
                <w:sz w:val="22"/>
                <w:szCs w:val="22"/>
              </w:rPr>
            </w:pPr>
          </w:p>
        </w:tc>
        <w:tc>
          <w:tcPr>
            <w:tcW w:w="1440" w:type="dxa"/>
          </w:tcPr>
          <w:p w:rsidR="00394E67" w:rsidRPr="0026047C" w:rsidRDefault="00394E67" w:rsidP="006C7A02">
            <w:pPr>
              <w:jc w:val="center"/>
              <w:rPr>
                <w:rFonts w:ascii="Tahoma" w:hAnsi="Tahoma" w:cs="Tahoma"/>
                <w:sz w:val="22"/>
                <w:szCs w:val="22"/>
              </w:rPr>
            </w:pPr>
          </w:p>
        </w:tc>
        <w:tc>
          <w:tcPr>
            <w:tcW w:w="953" w:type="dxa"/>
          </w:tcPr>
          <w:p w:rsidR="00394E67" w:rsidRPr="0026047C" w:rsidRDefault="00394E67" w:rsidP="006C7A02">
            <w:pPr>
              <w:rPr>
                <w:rFonts w:ascii="Tahoma" w:hAnsi="Tahoma" w:cs="Tahoma"/>
                <w:sz w:val="22"/>
                <w:szCs w:val="22"/>
              </w:rPr>
            </w:pPr>
          </w:p>
        </w:tc>
        <w:tc>
          <w:tcPr>
            <w:tcW w:w="1546" w:type="dxa"/>
          </w:tcPr>
          <w:p w:rsidR="00394E67" w:rsidRPr="0026047C" w:rsidRDefault="00394E67" w:rsidP="006C7A02">
            <w:pPr>
              <w:jc w:val="center"/>
              <w:rPr>
                <w:rFonts w:ascii="Tahoma" w:hAnsi="Tahoma" w:cs="Tahoma"/>
                <w:sz w:val="22"/>
                <w:szCs w:val="22"/>
              </w:rPr>
            </w:pPr>
          </w:p>
        </w:tc>
      </w:tr>
      <w:tr w:rsidR="004E0E62" w:rsidRPr="0034488E" w:rsidTr="006D5D64">
        <w:trPr>
          <w:jc w:val="center"/>
        </w:trPr>
        <w:tc>
          <w:tcPr>
            <w:tcW w:w="947" w:type="dxa"/>
          </w:tcPr>
          <w:p w:rsidR="004E0E62" w:rsidRPr="0026047C" w:rsidRDefault="0026047C" w:rsidP="006C7A02">
            <w:pPr>
              <w:jc w:val="center"/>
              <w:rPr>
                <w:rFonts w:ascii="Tahoma" w:hAnsi="Tahoma" w:cs="Tahoma"/>
                <w:sz w:val="22"/>
                <w:szCs w:val="22"/>
              </w:rPr>
            </w:pPr>
            <w:r>
              <w:rPr>
                <w:rFonts w:ascii="Tahoma" w:hAnsi="Tahoma" w:cs="Tahoma"/>
                <w:sz w:val="22"/>
                <w:szCs w:val="22"/>
              </w:rPr>
              <w:t>6</w:t>
            </w:r>
          </w:p>
        </w:tc>
        <w:tc>
          <w:tcPr>
            <w:tcW w:w="10010" w:type="dxa"/>
            <w:gridSpan w:val="5"/>
          </w:tcPr>
          <w:p w:rsidR="004E0E62" w:rsidRPr="0026047C" w:rsidRDefault="004E0E62" w:rsidP="004E0E62">
            <w:pPr>
              <w:jc w:val="both"/>
              <w:rPr>
                <w:rFonts w:ascii="Tahoma" w:hAnsi="Tahoma" w:cs="Tahoma"/>
                <w:sz w:val="22"/>
                <w:szCs w:val="22"/>
              </w:rPr>
            </w:pPr>
            <w:r w:rsidRPr="0026047C">
              <w:rPr>
                <w:rFonts w:ascii="Tahoma" w:hAnsi="Tahoma" w:cs="Tahoma"/>
                <w:sz w:val="22"/>
                <w:szCs w:val="22"/>
              </w:rPr>
              <w:t>Pacca brick work other then building including striking of joints upto 20 feet height in Cement sand mortar 1:6 (S. I No: 7 I (e) P. No: 22).</w:t>
            </w:r>
          </w:p>
        </w:tc>
      </w:tr>
      <w:tr w:rsidR="00394E67" w:rsidRPr="0034488E" w:rsidTr="006D5D64">
        <w:trPr>
          <w:jc w:val="center"/>
        </w:trPr>
        <w:tc>
          <w:tcPr>
            <w:tcW w:w="947" w:type="dxa"/>
          </w:tcPr>
          <w:p w:rsidR="00394E67" w:rsidRPr="0026047C" w:rsidRDefault="00394E67" w:rsidP="006C7A02">
            <w:pPr>
              <w:jc w:val="center"/>
              <w:rPr>
                <w:rFonts w:ascii="Tahoma" w:hAnsi="Tahoma" w:cs="Tahoma"/>
                <w:sz w:val="22"/>
                <w:szCs w:val="22"/>
              </w:rPr>
            </w:pPr>
          </w:p>
        </w:tc>
        <w:tc>
          <w:tcPr>
            <w:tcW w:w="4976" w:type="dxa"/>
          </w:tcPr>
          <w:p w:rsidR="00394E67" w:rsidRPr="0026047C" w:rsidRDefault="00394E67" w:rsidP="006C7A02">
            <w:pPr>
              <w:jc w:val="both"/>
              <w:rPr>
                <w:rFonts w:ascii="Tahoma" w:hAnsi="Tahoma" w:cs="Tahoma"/>
                <w:sz w:val="22"/>
                <w:szCs w:val="22"/>
              </w:rPr>
            </w:pPr>
          </w:p>
        </w:tc>
        <w:tc>
          <w:tcPr>
            <w:tcW w:w="1095" w:type="dxa"/>
          </w:tcPr>
          <w:p w:rsidR="00394E67" w:rsidRPr="0026047C" w:rsidRDefault="00CE05B4" w:rsidP="006C7A02">
            <w:pPr>
              <w:jc w:val="center"/>
              <w:rPr>
                <w:rFonts w:ascii="Tahoma" w:hAnsi="Tahoma" w:cs="Tahoma"/>
                <w:sz w:val="22"/>
                <w:szCs w:val="22"/>
              </w:rPr>
            </w:pPr>
            <w:r w:rsidRPr="0026047C">
              <w:rPr>
                <w:rFonts w:ascii="Tahoma" w:hAnsi="Tahoma" w:cs="Tahoma"/>
                <w:sz w:val="22"/>
                <w:szCs w:val="22"/>
              </w:rPr>
              <w:t>1903</w:t>
            </w:r>
          </w:p>
        </w:tc>
        <w:tc>
          <w:tcPr>
            <w:tcW w:w="1440" w:type="dxa"/>
          </w:tcPr>
          <w:p w:rsidR="00394E67" w:rsidRPr="0026047C" w:rsidRDefault="00CE05B4" w:rsidP="006C7A02">
            <w:pPr>
              <w:jc w:val="center"/>
              <w:rPr>
                <w:rFonts w:ascii="Tahoma" w:hAnsi="Tahoma" w:cs="Tahoma"/>
                <w:sz w:val="22"/>
                <w:szCs w:val="22"/>
              </w:rPr>
            </w:pPr>
            <w:r w:rsidRPr="0026047C">
              <w:rPr>
                <w:rFonts w:ascii="Tahoma" w:hAnsi="Tahoma" w:cs="Tahoma"/>
                <w:sz w:val="22"/>
                <w:szCs w:val="22"/>
              </w:rPr>
              <w:t>@ 12346/65</w:t>
            </w:r>
          </w:p>
        </w:tc>
        <w:tc>
          <w:tcPr>
            <w:tcW w:w="953" w:type="dxa"/>
          </w:tcPr>
          <w:p w:rsidR="00394E67" w:rsidRPr="0026047C" w:rsidRDefault="00CE05B4" w:rsidP="006C7A02">
            <w:pPr>
              <w:rPr>
                <w:rFonts w:ascii="Tahoma" w:hAnsi="Tahoma" w:cs="Tahoma"/>
                <w:sz w:val="22"/>
                <w:szCs w:val="22"/>
              </w:rPr>
            </w:pPr>
            <w:r w:rsidRPr="0026047C">
              <w:rPr>
                <w:rFonts w:ascii="Tahoma" w:hAnsi="Tahoma" w:cs="Tahoma"/>
                <w:sz w:val="22"/>
                <w:szCs w:val="22"/>
              </w:rPr>
              <w:t>%Cft</w:t>
            </w:r>
          </w:p>
        </w:tc>
        <w:tc>
          <w:tcPr>
            <w:tcW w:w="1546" w:type="dxa"/>
          </w:tcPr>
          <w:p w:rsidR="00394E67" w:rsidRPr="0026047C" w:rsidRDefault="00CE05B4" w:rsidP="006C7A02">
            <w:pPr>
              <w:jc w:val="center"/>
              <w:rPr>
                <w:rFonts w:ascii="Tahoma" w:hAnsi="Tahoma" w:cs="Tahoma"/>
                <w:sz w:val="22"/>
                <w:szCs w:val="22"/>
              </w:rPr>
            </w:pPr>
            <w:r w:rsidRPr="0026047C">
              <w:rPr>
                <w:rFonts w:ascii="Tahoma" w:hAnsi="Tahoma" w:cs="Tahoma"/>
                <w:sz w:val="22"/>
                <w:szCs w:val="22"/>
              </w:rPr>
              <w:t>234857/-</w:t>
            </w:r>
          </w:p>
        </w:tc>
      </w:tr>
      <w:tr w:rsidR="00394E67" w:rsidRPr="0034488E" w:rsidTr="006D5D64">
        <w:trPr>
          <w:jc w:val="center"/>
        </w:trPr>
        <w:tc>
          <w:tcPr>
            <w:tcW w:w="947" w:type="dxa"/>
          </w:tcPr>
          <w:p w:rsidR="00394E67" w:rsidRPr="0026047C" w:rsidRDefault="00394E67" w:rsidP="006C7A02">
            <w:pPr>
              <w:jc w:val="center"/>
              <w:rPr>
                <w:rFonts w:ascii="Tahoma" w:hAnsi="Tahoma" w:cs="Tahoma"/>
                <w:sz w:val="22"/>
                <w:szCs w:val="22"/>
              </w:rPr>
            </w:pPr>
          </w:p>
        </w:tc>
        <w:tc>
          <w:tcPr>
            <w:tcW w:w="4976" w:type="dxa"/>
          </w:tcPr>
          <w:p w:rsidR="00394E67" w:rsidRPr="0026047C" w:rsidRDefault="00394E67" w:rsidP="006C7A02">
            <w:pPr>
              <w:jc w:val="both"/>
              <w:rPr>
                <w:rFonts w:ascii="Tahoma" w:hAnsi="Tahoma" w:cs="Tahoma"/>
                <w:sz w:val="22"/>
                <w:szCs w:val="22"/>
              </w:rPr>
            </w:pPr>
          </w:p>
        </w:tc>
        <w:tc>
          <w:tcPr>
            <w:tcW w:w="1095" w:type="dxa"/>
          </w:tcPr>
          <w:p w:rsidR="00394E67" w:rsidRPr="0026047C" w:rsidRDefault="00394E67" w:rsidP="006C7A02">
            <w:pPr>
              <w:jc w:val="center"/>
              <w:rPr>
                <w:rFonts w:ascii="Tahoma" w:hAnsi="Tahoma" w:cs="Tahoma"/>
                <w:sz w:val="22"/>
                <w:szCs w:val="22"/>
              </w:rPr>
            </w:pPr>
          </w:p>
        </w:tc>
        <w:tc>
          <w:tcPr>
            <w:tcW w:w="1440" w:type="dxa"/>
          </w:tcPr>
          <w:p w:rsidR="00394E67" w:rsidRPr="0026047C" w:rsidRDefault="00394E67" w:rsidP="006C7A02">
            <w:pPr>
              <w:jc w:val="center"/>
              <w:rPr>
                <w:rFonts w:ascii="Tahoma" w:hAnsi="Tahoma" w:cs="Tahoma"/>
                <w:sz w:val="22"/>
                <w:szCs w:val="22"/>
              </w:rPr>
            </w:pPr>
          </w:p>
        </w:tc>
        <w:tc>
          <w:tcPr>
            <w:tcW w:w="953" w:type="dxa"/>
          </w:tcPr>
          <w:p w:rsidR="00394E67" w:rsidRPr="0026047C" w:rsidRDefault="00394E67" w:rsidP="006C7A02">
            <w:pPr>
              <w:rPr>
                <w:rFonts w:ascii="Tahoma" w:hAnsi="Tahoma" w:cs="Tahoma"/>
                <w:sz w:val="22"/>
                <w:szCs w:val="22"/>
              </w:rPr>
            </w:pPr>
          </w:p>
        </w:tc>
        <w:tc>
          <w:tcPr>
            <w:tcW w:w="1546" w:type="dxa"/>
          </w:tcPr>
          <w:p w:rsidR="00394E67" w:rsidRPr="0026047C" w:rsidRDefault="00394E67" w:rsidP="006C7A02">
            <w:pPr>
              <w:jc w:val="center"/>
              <w:rPr>
                <w:rFonts w:ascii="Tahoma" w:hAnsi="Tahoma" w:cs="Tahoma"/>
                <w:sz w:val="22"/>
                <w:szCs w:val="22"/>
              </w:rPr>
            </w:pPr>
          </w:p>
        </w:tc>
      </w:tr>
      <w:tr w:rsidR="00DB15D3" w:rsidRPr="0034488E" w:rsidTr="006D5D64">
        <w:trPr>
          <w:jc w:val="center"/>
        </w:trPr>
        <w:tc>
          <w:tcPr>
            <w:tcW w:w="947" w:type="dxa"/>
          </w:tcPr>
          <w:p w:rsidR="00DB15D3" w:rsidRPr="0026047C" w:rsidRDefault="0026047C" w:rsidP="006C7A02">
            <w:pPr>
              <w:jc w:val="center"/>
              <w:rPr>
                <w:rFonts w:ascii="Tahoma" w:hAnsi="Tahoma" w:cs="Tahoma"/>
                <w:sz w:val="22"/>
                <w:szCs w:val="22"/>
              </w:rPr>
            </w:pPr>
            <w:r>
              <w:rPr>
                <w:rFonts w:ascii="Tahoma" w:hAnsi="Tahoma" w:cs="Tahoma"/>
                <w:sz w:val="22"/>
                <w:szCs w:val="22"/>
              </w:rPr>
              <w:t>7</w:t>
            </w:r>
          </w:p>
        </w:tc>
        <w:tc>
          <w:tcPr>
            <w:tcW w:w="10010" w:type="dxa"/>
            <w:gridSpan w:val="5"/>
          </w:tcPr>
          <w:p w:rsidR="00DB15D3" w:rsidRPr="0026047C" w:rsidRDefault="00DB15D3" w:rsidP="00DB15D3">
            <w:pPr>
              <w:jc w:val="both"/>
              <w:rPr>
                <w:rFonts w:ascii="Tahoma" w:hAnsi="Tahoma" w:cs="Tahoma"/>
                <w:sz w:val="22"/>
                <w:szCs w:val="22"/>
              </w:rPr>
            </w:pPr>
            <w:r w:rsidRPr="0026047C">
              <w:rPr>
                <w:rFonts w:ascii="Tahoma" w:hAnsi="Tahoma" w:cs="Tahoma"/>
                <w:sz w:val="22"/>
                <w:szCs w:val="22"/>
              </w:rPr>
              <w:t>Cement plaster 1:6 upto 12' height 1/2" thick (S.I No: 13 (b) P. No: 52).</w:t>
            </w:r>
          </w:p>
        </w:tc>
      </w:tr>
      <w:tr w:rsidR="00394E67" w:rsidRPr="0034488E" w:rsidTr="006D5D64">
        <w:trPr>
          <w:jc w:val="center"/>
        </w:trPr>
        <w:tc>
          <w:tcPr>
            <w:tcW w:w="947" w:type="dxa"/>
          </w:tcPr>
          <w:p w:rsidR="00394E67" w:rsidRPr="0026047C" w:rsidRDefault="00394E67" w:rsidP="006C7A02">
            <w:pPr>
              <w:jc w:val="center"/>
              <w:rPr>
                <w:rFonts w:ascii="Tahoma" w:hAnsi="Tahoma" w:cs="Tahoma"/>
                <w:sz w:val="22"/>
                <w:szCs w:val="22"/>
              </w:rPr>
            </w:pPr>
          </w:p>
        </w:tc>
        <w:tc>
          <w:tcPr>
            <w:tcW w:w="4976" w:type="dxa"/>
          </w:tcPr>
          <w:p w:rsidR="00394E67" w:rsidRPr="0026047C" w:rsidRDefault="00394E67" w:rsidP="006C7A02">
            <w:pPr>
              <w:jc w:val="both"/>
              <w:rPr>
                <w:rFonts w:ascii="Tahoma" w:hAnsi="Tahoma" w:cs="Tahoma"/>
                <w:sz w:val="22"/>
                <w:szCs w:val="22"/>
              </w:rPr>
            </w:pPr>
          </w:p>
        </w:tc>
        <w:tc>
          <w:tcPr>
            <w:tcW w:w="1095" w:type="dxa"/>
          </w:tcPr>
          <w:p w:rsidR="00394E67" w:rsidRPr="0026047C" w:rsidRDefault="009F20F2" w:rsidP="006C7A02">
            <w:pPr>
              <w:jc w:val="center"/>
              <w:rPr>
                <w:rFonts w:ascii="Tahoma" w:hAnsi="Tahoma" w:cs="Tahoma"/>
                <w:sz w:val="22"/>
                <w:szCs w:val="22"/>
              </w:rPr>
            </w:pPr>
            <w:r w:rsidRPr="0026047C">
              <w:rPr>
                <w:rFonts w:ascii="Tahoma" w:hAnsi="Tahoma" w:cs="Tahoma"/>
                <w:sz w:val="22"/>
                <w:szCs w:val="22"/>
              </w:rPr>
              <w:t>7658</w:t>
            </w:r>
          </w:p>
        </w:tc>
        <w:tc>
          <w:tcPr>
            <w:tcW w:w="1440" w:type="dxa"/>
          </w:tcPr>
          <w:p w:rsidR="00394E67" w:rsidRPr="0026047C" w:rsidRDefault="009F20F2" w:rsidP="006C7A02">
            <w:pPr>
              <w:jc w:val="center"/>
              <w:rPr>
                <w:rFonts w:ascii="Tahoma" w:hAnsi="Tahoma" w:cs="Tahoma"/>
                <w:sz w:val="22"/>
                <w:szCs w:val="22"/>
              </w:rPr>
            </w:pPr>
            <w:r w:rsidRPr="0026047C">
              <w:rPr>
                <w:rFonts w:ascii="Tahoma" w:hAnsi="Tahoma" w:cs="Tahoma"/>
                <w:sz w:val="22"/>
                <w:szCs w:val="22"/>
              </w:rPr>
              <w:t>@ 2206/60</w:t>
            </w:r>
          </w:p>
        </w:tc>
        <w:tc>
          <w:tcPr>
            <w:tcW w:w="953" w:type="dxa"/>
          </w:tcPr>
          <w:p w:rsidR="00394E67" w:rsidRPr="0026047C" w:rsidRDefault="009F20F2" w:rsidP="006C7A02">
            <w:pPr>
              <w:rPr>
                <w:rFonts w:ascii="Tahoma" w:hAnsi="Tahoma" w:cs="Tahoma"/>
                <w:sz w:val="22"/>
                <w:szCs w:val="22"/>
              </w:rPr>
            </w:pPr>
            <w:r w:rsidRPr="0026047C">
              <w:rPr>
                <w:rFonts w:ascii="Tahoma" w:hAnsi="Tahoma" w:cs="Tahoma"/>
                <w:sz w:val="22"/>
                <w:szCs w:val="22"/>
              </w:rPr>
              <w:t>%Sft</w:t>
            </w:r>
          </w:p>
        </w:tc>
        <w:tc>
          <w:tcPr>
            <w:tcW w:w="1546" w:type="dxa"/>
          </w:tcPr>
          <w:p w:rsidR="00394E67" w:rsidRPr="0026047C" w:rsidRDefault="009F20F2" w:rsidP="006C7A02">
            <w:pPr>
              <w:jc w:val="center"/>
              <w:rPr>
                <w:rFonts w:ascii="Tahoma" w:hAnsi="Tahoma" w:cs="Tahoma"/>
                <w:sz w:val="22"/>
                <w:szCs w:val="22"/>
              </w:rPr>
            </w:pPr>
            <w:r w:rsidRPr="0026047C">
              <w:rPr>
                <w:rFonts w:ascii="Tahoma" w:hAnsi="Tahoma" w:cs="Tahoma"/>
                <w:sz w:val="22"/>
                <w:szCs w:val="22"/>
              </w:rPr>
              <w:t>168981/-</w:t>
            </w:r>
          </w:p>
        </w:tc>
      </w:tr>
      <w:tr w:rsidR="00394E67" w:rsidRPr="0034488E" w:rsidTr="006D5D64">
        <w:trPr>
          <w:jc w:val="center"/>
        </w:trPr>
        <w:tc>
          <w:tcPr>
            <w:tcW w:w="947" w:type="dxa"/>
          </w:tcPr>
          <w:p w:rsidR="00394E67" w:rsidRPr="0026047C" w:rsidRDefault="00394E67" w:rsidP="006C7A02">
            <w:pPr>
              <w:jc w:val="center"/>
              <w:rPr>
                <w:rFonts w:ascii="Tahoma" w:hAnsi="Tahoma" w:cs="Tahoma"/>
                <w:sz w:val="22"/>
                <w:szCs w:val="22"/>
              </w:rPr>
            </w:pPr>
          </w:p>
        </w:tc>
        <w:tc>
          <w:tcPr>
            <w:tcW w:w="4976" w:type="dxa"/>
          </w:tcPr>
          <w:p w:rsidR="00394E67" w:rsidRPr="0026047C" w:rsidRDefault="00394E67" w:rsidP="006C7A02">
            <w:pPr>
              <w:jc w:val="both"/>
              <w:rPr>
                <w:rFonts w:ascii="Tahoma" w:hAnsi="Tahoma" w:cs="Tahoma"/>
                <w:sz w:val="22"/>
                <w:szCs w:val="22"/>
              </w:rPr>
            </w:pPr>
          </w:p>
        </w:tc>
        <w:tc>
          <w:tcPr>
            <w:tcW w:w="1095" w:type="dxa"/>
          </w:tcPr>
          <w:p w:rsidR="00394E67" w:rsidRPr="0026047C" w:rsidRDefault="00394E67" w:rsidP="006C7A02">
            <w:pPr>
              <w:jc w:val="center"/>
              <w:rPr>
                <w:rFonts w:ascii="Tahoma" w:hAnsi="Tahoma" w:cs="Tahoma"/>
                <w:sz w:val="22"/>
                <w:szCs w:val="22"/>
              </w:rPr>
            </w:pPr>
          </w:p>
        </w:tc>
        <w:tc>
          <w:tcPr>
            <w:tcW w:w="1440" w:type="dxa"/>
          </w:tcPr>
          <w:p w:rsidR="00394E67" w:rsidRPr="0026047C" w:rsidRDefault="00394E67" w:rsidP="006C7A02">
            <w:pPr>
              <w:jc w:val="center"/>
              <w:rPr>
                <w:rFonts w:ascii="Tahoma" w:hAnsi="Tahoma" w:cs="Tahoma"/>
                <w:sz w:val="22"/>
                <w:szCs w:val="22"/>
              </w:rPr>
            </w:pPr>
          </w:p>
        </w:tc>
        <w:tc>
          <w:tcPr>
            <w:tcW w:w="953" w:type="dxa"/>
          </w:tcPr>
          <w:p w:rsidR="00394E67" w:rsidRPr="0026047C" w:rsidRDefault="00394E67" w:rsidP="006C7A02">
            <w:pPr>
              <w:rPr>
                <w:rFonts w:ascii="Tahoma" w:hAnsi="Tahoma" w:cs="Tahoma"/>
                <w:sz w:val="22"/>
                <w:szCs w:val="22"/>
              </w:rPr>
            </w:pPr>
          </w:p>
        </w:tc>
        <w:tc>
          <w:tcPr>
            <w:tcW w:w="1546" w:type="dxa"/>
          </w:tcPr>
          <w:p w:rsidR="00394E67" w:rsidRPr="0026047C" w:rsidRDefault="00394E67" w:rsidP="006C7A02">
            <w:pPr>
              <w:jc w:val="center"/>
              <w:rPr>
                <w:rFonts w:ascii="Tahoma" w:hAnsi="Tahoma" w:cs="Tahoma"/>
                <w:sz w:val="22"/>
                <w:szCs w:val="22"/>
              </w:rPr>
            </w:pPr>
          </w:p>
        </w:tc>
      </w:tr>
      <w:tr w:rsidR="009561C7" w:rsidRPr="0034488E" w:rsidTr="006D5D64">
        <w:trPr>
          <w:jc w:val="center"/>
        </w:trPr>
        <w:tc>
          <w:tcPr>
            <w:tcW w:w="947" w:type="dxa"/>
          </w:tcPr>
          <w:p w:rsidR="009561C7" w:rsidRPr="0026047C" w:rsidRDefault="0026047C" w:rsidP="006C7A02">
            <w:pPr>
              <w:jc w:val="center"/>
              <w:rPr>
                <w:rFonts w:ascii="Tahoma" w:hAnsi="Tahoma" w:cs="Tahoma"/>
                <w:sz w:val="22"/>
                <w:szCs w:val="22"/>
              </w:rPr>
            </w:pPr>
            <w:r>
              <w:rPr>
                <w:rFonts w:ascii="Tahoma" w:hAnsi="Tahoma" w:cs="Tahoma"/>
                <w:sz w:val="22"/>
                <w:szCs w:val="22"/>
              </w:rPr>
              <w:t>8</w:t>
            </w:r>
          </w:p>
        </w:tc>
        <w:tc>
          <w:tcPr>
            <w:tcW w:w="10010" w:type="dxa"/>
            <w:gridSpan w:val="5"/>
          </w:tcPr>
          <w:p w:rsidR="009561C7" w:rsidRPr="0026047C" w:rsidRDefault="009561C7" w:rsidP="009561C7">
            <w:pPr>
              <w:jc w:val="both"/>
              <w:rPr>
                <w:rFonts w:ascii="Tahoma" w:hAnsi="Tahoma" w:cs="Tahoma"/>
                <w:sz w:val="22"/>
                <w:szCs w:val="22"/>
              </w:rPr>
            </w:pPr>
            <w:r w:rsidRPr="0026047C">
              <w:rPr>
                <w:rFonts w:ascii="Tahoma" w:hAnsi="Tahoma" w:cs="Tahoma"/>
                <w:sz w:val="22"/>
                <w:szCs w:val="22"/>
              </w:rPr>
              <w:t>Cement plaster 1:4 upto 12' height  3/8" thick (S.I No: 11 (a) P. No: 52).</w:t>
            </w:r>
          </w:p>
        </w:tc>
      </w:tr>
      <w:tr w:rsidR="002F5400" w:rsidRPr="0034488E" w:rsidTr="006D5D64">
        <w:trPr>
          <w:jc w:val="center"/>
        </w:trPr>
        <w:tc>
          <w:tcPr>
            <w:tcW w:w="947" w:type="dxa"/>
          </w:tcPr>
          <w:p w:rsidR="002F5400" w:rsidRPr="0026047C" w:rsidRDefault="002F5400" w:rsidP="006C7A02">
            <w:pPr>
              <w:jc w:val="center"/>
              <w:rPr>
                <w:rFonts w:ascii="Tahoma" w:hAnsi="Tahoma" w:cs="Tahoma"/>
                <w:sz w:val="22"/>
                <w:szCs w:val="22"/>
              </w:rPr>
            </w:pPr>
          </w:p>
        </w:tc>
        <w:tc>
          <w:tcPr>
            <w:tcW w:w="4976" w:type="dxa"/>
          </w:tcPr>
          <w:p w:rsidR="002F5400" w:rsidRPr="0026047C" w:rsidRDefault="002F5400" w:rsidP="006C7A02">
            <w:pPr>
              <w:jc w:val="both"/>
              <w:rPr>
                <w:rFonts w:ascii="Tahoma" w:hAnsi="Tahoma" w:cs="Tahoma"/>
                <w:sz w:val="22"/>
                <w:szCs w:val="22"/>
              </w:rPr>
            </w:pPr>
          </w:p>
        </w:tc>
        <w:tc>
          <w:tcPr>
            <w:tcW w:w="1095" w:type="dxa"/>
          </w:tcPr>
          <w:p w:rsidR="002F5400" w:rsidRPr="0026047C" w:rsidRDefault="00E45238" w:rsidP="006C7A02">
            <w:pPr>
              <w:jc w:val="center"/>
              <w:rPr>
                <w:rFonts w:ascii="Tahoma" w:hAnsi="Tahoma" w:cs="Tahoma"/>
                <w:sz w:val="22"/>
                <w:szCs w:val="22"/>
              </w:rPr>
            </w:pPr>
            <w:r w:rsidRPr="0026047C">
              <w:rPr>
                <w:rFonts w:ascii="Tahoma" w:hAnsi="Tahoma" w:cs="Tahoma"/>
                <w:sz w:val="22"/>
                <w:szCs w:val="22"/>
              </w:rPr>
              <w:t>7658</w:t>
            </w:r>
          </w:p>
        </w:tc>
        <w:tc>
          <w:tcPr>
            <w:tcW w:w="1440" w:type="dxa"/>
          </w:tcPr>
          <w:p w:rsidR="002F5400" w:rsidRPr="0026047C" w:rsidRDefault="00E45238" w:rsidP="006C7A02">
            <w:pPr>
              <w:jc w:val="center"/>
              <w:rPr>
                <w:rFonts w:ascii="Tahoma" w:hAnsi="Tahoma" w:cs="Tahoma"/>
                <w:sz w:val="22"/>
                <w:szCs w:val="22"/>
              </w:rPr>
            </w:pPr>
            <w:r w:rsidRPr="0026047C">
              <w:rPr>
                <w:rFonts w:ascii="Tahoma" w:hAnsi="Tahoma" w:cs="Tahoma"/>
                <w:sz w:val="22"/>
                <w:szCs w:val="22"/>
              </w:rPr>
              <w:t>@ 2197/52</w:t>
            </w:r>
          </w:p>
        </w:tc>
        <w:tc>
          <w:tcPr>
            <w:tcW w:w="953" w:type="dxa"/>
          </w:tcPr>
          <w:p w:rsidR="002F5400" w:rsidRPr="0026047C" w:rsidRDefault="00E45238" w:rsidP="006C7A02">
            <w:pPr>
              <w:rPr>
                <w:rFonts w:ascii="Tahoma" w:hAnsi="Tahoma" w:cs="Tahoma"/>
                <w:sz w:val="22"/>
                <w:szCs w:val="22"/>
              </w:rPr>
            </w:pPr>
            <w:r w:rsidRPr="0026047C">
              <w:rPr>
                <w:rFonts w:ascii="Tahoma" w:hAnsi="Tahoma" w:cs="Tahoma"/>
                <w:sz w:val="22"/>
                <w:szCs w:val="22"/>
              </w:rPr>
              <w:t>%Sft</w:t>
            </w:r>
          </w:p>
        </w:tc>
        <w:tc>
          <w:tcPr>
            <w:tcW w:w="1546" w:type="dxa"/>
          </w:tcPr>
          <w:p w:rsidR="002F5400" w:rsidRPr="0026047C" w:rsidRDefault="00DA2AAA" w:rsidP="006C7A02">
            <w:pPr>
              <w:jc w:val="center"/>
              <w:rPr>
                <w:rFonts w:ascii="Tahoma" w:hAnsi="Tahoma" w:cs="Tahoma"/>
                <w:sz w:val="22"/>
                <w:szCs w:val="22"/>
              </w:rPr>
            </w:pPr>
            <w:r w:rsidRPr="0026047C">
              <w:rPr>
                <w:rFonts w:ascii="Tahoma" w:hAnsi="Tahoma" w:cs="Tahoma"/>
                <w:sz w:val="22"/>
                <w:szCs w:val="22"/>
              </w:rPr>
              <w:t>168286/-</w:t>
            </w:r>
          </w:p>
        </w:tc>
      </w:tr>
      <w:tr w:rsidR="00DD624C" w:rsidRPr="0034488E" w:rsidTr="006D5D64">
        <w:trPr>
          <w:jc w:val="center"/>
        </w:trPr>
        <w:tc>
          <w:tcPr>
            <w:tcW w:w="947" w:type="dxa"/>
          </w:tcPr>
          <w:p w:rsidR="00DD624C" w:rsidRPr="0026047C" w:rsidRDefault="00DD624C" w:rsidP="006C7A02">
            <w:pPr>
              <w:jc w:val="center"/>
              <w:rPr>
                <w:rFonts w:ascii="Tahoma" w:hAnsi="Tahoma" w:cs="Tahoma"/>
                <w:sz w:val="22"/>
                <w:szCs w:val="22"/>
              </w:rPr>
            </w:pPr>
          </w:p>
        </w:tc>
        <w:tc>
          <w:tcPr>
            <w:tcW w:w="4976" w:type="dxa"/>
          </w:tcPr>
          <w:p w:rsidR="00DD624C" w:rsidRPr="0026047C" w:rsidRDefault="00DD624C" w:rsidP="006C7A02">
            <w:pPr>
              <w:jc w:val="both"/>
              <w:rPr>
                <w:rFonts w:ascii="Tahoma" w:hAnsi="Tahoma" w:cs="Tahoma"/>
                <w:sz w:val="22"/>
                <w:szCs w:val="22"/>
              </w:rPr>
            </w:pPr>
          </w:p>
        </w:tc>
        <w:tc>
          <w:tcPr>
            <w:tcW w:w="1095" w:type="dxa"/>
          </w:tcPr>
          <w:p w:rsidR="00DD624C" w:rsidRPr="0026047C" w:rsidRDefault="00DD624C" w:rsidP="006C7A02">
            <w:pPr>
              <w:jc w:val="center"/>
              <w:rPr>
                <w:rFonts w:ascii="Tahoma" w:hAnsi="Tahoma" w:cs="Tahoma"/>
                <w:sz w:val="22"/>
                <w:szCs w:val="22"/>
              </w:rPr>
            </w:pPr>
          </w:p>
        </w:tc>
        <w:tc>
          <w:tcPr>
            <w:tcW w:w="1440" w:type="dxa"/>
          </w:tcPr>
          <w:p w:rsidR="00DD624C" w:rsidRPr="0026047C" w:rsidRDefault="00DD624C" w:rsidP="006C7A02">
            <w:pPr>
              <w:jc w:val="center"/>
              <w:rPr>
                <w:rFonts w:ascii="Tahoma" w:hAnsi="Tahoma" w:cs="Tahoma"/>
                <w:sz w:val="22"/>
                <w:szCs w:val="22"/>
              </w:rPr>
            </w:pPr>
          </w:p>
        </w:tc>
        <w:tc>
          <w:tcPr>
            <w:tcW w:w="953" w:type="dxa"/>
          </w:tcPr>
          <w:p w:rsidR="00DD624C" w:rsidRPr="0026047C" w:rsidRDefault="00DD624C" w:rsidP="006C7A02">
            <w:pPr>
              <w:rPr>
                <w:rFonts w:ascii="Tahoma" w:hAnsi="Tahoma" w:cs="Tahoma"/>
                <w:sz w:val="22"/>
                <w:szCs w:val="22"/>
              </w:rPr>
            </w:pPr>
          </w:p>
        </w:tc>
        <w:tc>
          <w:tcPr>
            <w:tcW w:w="1546" w:type="dxa"/>
          </w:tcPr>
          <w:p w:rsidR="00DD624C" w:rsidRPr="0026047C" w:rsidRDefault="00DD624C" w:rsidP="006C7A02">
            <w:pPr>
              <w:jc w:val="center"/>
              <w:rPr>
                <w:rFonts w:ascii="Tahoma" w:hAnsi="Tahoma" w:cs="Tahoma"/>
                <w:sz w:val="22"/>
                <w:szCs w:val="22"/>
              </w:rPr>
            </w:pPr>
          </w:p>
        </w:tc>
      </w:tr>
      <w:tr w:rsidR="005F6A13" w:rsidRPr="0034488E" w:rsidTr="006D5D64">
        <w:trPr>
          <w:jc w:val="center"/>
        </w:trPr>
        <w:tc>
          <w:tcPr>
            <w:tcW w:w="947" w:type="dxa"/>
          </w:tcPr>
          <w:p w:rsidR="005F6A13" w:rsidRPr="0026047C" w:rsidRDefault="0026047C" w:rsidP="006C7A02">
            <w:pPr>
              <w:jc w:val="center"/>
              <w:rPr>
                <w:rFonts w:ascii="Tahoma" w:hAnsi="Tahoma" w:cs="Tahoma"/>
                <w:sz w:val="22"/>
                <w:szCs w:val="22"/>
              </w:rPr>
            </w:pPr>
            <w:r>
              <w:rPr>
                <w:rFonts w:ascii="Tahoma" w:hAnsi="Tahoma" w:cs="Tahoma"/>
                <w:sz w:val="22"/>
                <w:szCs w:val="22"/>
              </w:rPr>
              <w:t>9</w:t>
            </w:r>
          </w:p>
        </w:tc>
        <w:tc>
          <w:tcPr>
            <w:tcW w:w="10010" w:type="dxa"/>
            <w:gridSpan w:val="5"/>
          </w:tcPr>
          <w:p w:rsidR="005F6A13" w:rsidRPr="0026047C" w:rsidRDefault="005F6A13" w:rsidP="006C7A02">
            <w:pPr>
              <w:jc w:val="both"/>
              <w:rPr>
                <w:rFonts w:ascii="Tahoma" w:hAnsi="Tahoma" w:cs="Tahoma"/>
                <w:sz w:val="22"/>
                <w:szCs w:val="22"/>
              </w:rPr>
            </w:pPr>
            <w:r w:rsidRPr="0026047C">
              <w:rPr>
                <w:rFonts w:ascii="Tahoma" w:hAnsi="Tahoma" w:cs="Tahoma"/>
                <w:sz w:val="22"/>
                <w:szCs w:val="22"/>
              </w:rPr>
              <w:t>Colour washing 03 coats (S. I No: 25 (b) P. No: 54)</w:t>
            </w:r>
          </w:p>
        </w:tc>
      </w:tr>
      <w:tr w:rsidR="005F6A13" w:rsidRPr="0034488E" w:rsidTr="006D5D64">
        <w:trPr>
          <w:jc w:val="center"/>
        </w:trPr>
        <w:tc>
          <w:tcPr>
            <w:tcW w:w="947" w:type="dxa"/>
          </w:tcPr>
          <w:p w:rsidR="005F6A13" w:rsidRPr="0026047C" w:rsidRDefault="005F6A13" w:rsidP="006C7A02">
            <w:pPr>
              <w:jc w:val="center"/>
              <w:rPr>
                <w:rFonts w:ascii="Tahoma" w:hAnsi="Tahoma" w:cs="Tahoma"/>
                <w:sz w:val="22"/>
                <w:szCs w:val="22"/>
              </w:rPr>
            </w:pPr>
          </w:p>
        </w:tc>
        <w:tc>
          <w:tcPr>
            <w:tcW w:w="4976" w:type="dxa"/>
          </w:tcPr>
          <w:p w:rsidR="005F6A13" w:rsidRPr="0026047C" w:rsidRDefault="005F6A13" w:rsidP="006C7A02">
            <w:pPr>
              <w:jc w:val="both"/>
              <w:rPr>
                <w:rFonts w:ascii="Tahoma" w:hAnsi="Tahoma" w:cs="Tahoma"/>
                <w:sz w:val="22"/>
                <w:szCs w:val="22"/>
              </w:rPr>
            </w:pPr>
          </w:p>
        </w:tc>
        <w:tc>
          <w:tcPr>
            <w:tcW w:w="1095" w:type="dxa"/>
          </w:tcPr>
          <w:p w:rsidR="005F6A13" w:rsidRPr="0026047C" w:rsidRDefault="005F6A13" w:rsidP="006C7A02">
            <w:pPr>
              <w:jc w:val="both"/>
              <w:rPr>
                <w:rFonts w:ascii="Tahoma" w:hAnsi="Tahoma" w:cs="Tahoma"/>
                <w:sz w:val="22"/>
                <w:szCs w:val="22"/>
              </w:rPr>
            </w:pPr>
          </w:p>
        </w:tc>
        <w:tc>
          <w:tcPr>
            <w:tcW w:w="1440" w:type="dxa"/>
          </w:tcPr>
          <w:p w:rsidR="005F6A13" w:rsidRPr="0026047C" w:rsidRDefault="005F6A13" w:rsidP="006C7A02">
            <w:pPr>
              <w:jc w:val="center"/>
              <w:rPr>
                <w:rFonts w:ascii="Tahoma" w:hAnsi="Tahoma" w:cs="Tahoma"/>
                <w:sz w:val="22"/>
                <w:szCs w:val="22"/>
              </w:rPr>
            </w:pPr>
          </w:p>
        </w:tc>
        <w:tc>
          <w:tcPr>
            <w:tcW w:w="953" w:type="dxa"/>
          </w:tcPr>
          <w:p w:rsidR="005F6A13" w:rsidRPr="0026047C" w:rsidRDefault="005F6A13" w:rsidP="006C7A02">
            <w:pPr>
              <w:rPr>
                <w:rFonts w:ascii="Tahoma" w:hAnsi="Tahoma" w:cs="Tahoma"/>
                <w:sz w:val="22"/>
                <w:szCs w:val="22"/>
              </w:rPr>
            </w:pPr>
          </w:p>
        </w:tc>
        <w:tc>
          <w:tcPr>
            <w:tcW w:w="1546" w:type="dxa"/>
          </w:tcPr>
          <w:p w:rsidR="005F6A13" w:rsidRPr="0026047C" w:rsidRDefault="005F6A13" w:rsidP="006C7A02">
            <w:pPr>
              <w:jc w:val="center"/>
              <w:rPr>
                <w:rFonts w:ascii="Tahoma" w:hAnsi="Tahoma" w:cs="Tahoma"/>
                <w:sz w:val="22"/>
                <w:szCs w:val="22"/>
              </w:rPr>
            </w:pPr>
          </w:p>
        </w:tc>
      </w:tr>
      <w:tr w:rsidR="005F6A13" w:rsidRPr="0034488E" w:rsidTr="006D5D64">
        <w:trPr>
          <w:jc w:val="center"/>
        </w:trPr>
        <w:tc>
          <w:tcPr>
            <w:tcW w:w="947" w:type="dxa"/>
          </w:tcPr>
          <w:p w:rsidR="005F6A13" w:rsidRPr="0026047C" w:rsidRDefault="005F6A13" w:rsidP="006C7A02">
            <w:pPr>
              <w:jc w:val="center"/>
              <w:rPr>
                <w:rFonts w:ascii="Tahoma" w:hAnsi="Tahoma" w:cs="Tahoma"/>
                <w:sz w:val="22"/>
                <w:szCs w:val="22"/>
              </w:rPr>
            </w:pPr>
          </w:p>
        </w:tc>
        <w:tc>
          <w:tcPr>
            <w:tcW w:w="4976" w:type="dxa"/>
          </w:tcPr>
          <w:p w:rsidR="005F6A13" w:rsidRPr="0026047C" w:rsidRDefault="005F6A13" w:rsidP="006C7A02">
            <w:pPr>
              <w:jc w:val="both"/>
              <w:rPr>
                <w:rFonts w:ascii="Tahoma" w:hAnsi="Tahoma" w:cs="Tahoma"/>
                <w:sz w:val="22"/>
                <w:szCs w:val="22"/>
              </w:rPr>
            </w:pPr>
          </w:p>
        </w:tc>
        <w:tc>
          <w:tcPr>
            <w:tcW w:w="1095" w:type="dxa"/>
          </w:tcPr>
          <w:p w:rsidR="005F6A13" w:rsidRPr="0026047C" w:rsidRDefault="00B846D6" w:rsidP="006C7A02">
            <w:pPr>
              <w:jc w:val="center"/>
              <w:rPr>
                <w:rFonts w:ascii="Tahoma" w:hAnsi="Tahoma" w:cs="Tahoma"/>
                <w:sz w:val="22"/>
                <w:szCs w:val="22"/>
              </w:rPr>
            </w:pPr>
            <w:r w:rsidRPr="0026047C">
              <w:rPr>
                <w:rFonts w:ascii="Tahoma" w:hAnsi="Tahoma" w:cs="Tahoma"/>
                <w:sz w:val="22"/>
                <w:szCs w:val="22"/>
              </w:rPr>
              <w:t>7658</w:t>
            </w:r>
          </w:p>
        </w:tc>
        <w:tc>
          <w:tcPr>
            <w:tcW w:w="1440" w:type="dxa"/>
          </w:tcPr>
          <w:p w:rsidR="005F6A13" w:rsidRPr="0026047C" w:rsidRDefault="005F6A13" w:rsidP="006C7A02">
            <w:pPr>
              <w:jc w:val="center"/>
              <w:rPr>
                <w:rFonts w:ascii="Tahoma" w:hAnsi="Tahoma" w:cs="Tahoma"/>
                <w:sz w:val="22"/>
                <w:szCs w:val="22"/>
              </w:rPr>
            </w:pPr>
            <w:r w:rsidRPr="0026047C">
              <w:rPr>
                <w:rFonts w:ascii="Tahoma" w:hAnsi="Tahoma" w:cs="Tahoma"/>
                <w:sz w:val="22"/>
                <w:szCs w:val="22"/>
              </w:rPr>
              <w:t>@ 859/90</w:t>
            </w:r>
          </w:p>
        </w:tc>
        <w:tc>
          <w:tcPr>
            <w:tcW w:w="953" w:type="dxa"/>
          </w:tcPr>
          <w:p w:rsidR="005F6A13" w:rsidRPr="0026047C" w:rsidRDefault="005F6A13" w:rsidP="006C7A02">
            <w:pPr>
              <w:rPr>
                <w:rFonts w:ascii="Tahoma" w:hAnsi="Tahoma" w:cs="Tahoma"/>
                <w:sz w:val="22"/>
                <w:szCs w:val="22"/>
              </w:rPr>
            </w:pPr>
            <w:r w:rsidRPr="0026047C">
              <w:rPr>
                <w:rFonts w:ascii="Tahoma" w:hAnsi="Tahoma" w:cs="Tahoma"/>
                <w:sz w:val="22"/>
                <w:szCs w:val="22"/>
              </w:rPr>
              <w:t>%Sft</w:t>
            </w:r>
          </w:p>
        </w:tc>
        <w:tc>
          <w:tcPr>
            <w:tcW w:w="1546" w:type="dxa"/>
          </w:tcPr>
          <w:p w:rsidR="005F6A13" w:rsidRPr="0026047C" w:rsidRDefault="00B846D6" w:rsidP="006C7A02">
            <w:pPr>
              <w:jc w:val="center"/>
              <w:rPr>
                <w:rFonts w:ascii="Tahoma" w:hAnsi="Tahoma" w:cs="Tahoma"/>
                <w:sz w:val="22"/>
                <w:szCs w:val="22"/>
              </w:rPr>
            </w:pPr>
            <w:r w:rsidRPr="0026047C">
              <w:rPr>
                <w:rFonts w:ascii="Tahoma" w:hAnsi="Tahoma" w:cs="Tahoma"/>
                <w:sz w:val="22"/>
                <w:szCs w:val="22"/>
              </w:rPr>
              <w:t>65851/-</w:t>
            </w:r>
          </w:p>
        </w:tc>
      </w:tr>
      <w:tr w:rsidR="002511EF" w:rsidRPr="0034488E" w:rsidTr="006D5D64">
        <w:trPr>
          <w:jc w:val="center"/>
        </w:trPr>
        <w:tc>
          <w:tcPr>
            <w:tcW w:w="947" w:type="dxa"/>
          </w:tcPr>
          <w:p w:rsidR="002511EF" w:rsidRPr="0026047C" w:rsidRDefault="002511EF" w:rsidP="00946755">
            <w:pPr>
              <w:jc w:val="center"/>
              <w:rPr>
                <w:rFonts w:ascii="Tahoma" w:hAnsi="Tahoma" w:cs="Tahoma"/>
                <w:sz w:val="22"/>
                <w:szCs w:val="22"/>
              </w:rPr>
            </w:pPr>
          </w:p>
        </w:tc>
        <w:tc>
          <w:tcPr>
            <w:tcW w:w="4976" w:type="dxa"/>
          </w:tcPr>
          <w:p w:rsidR="002511EF" w:rsidRPr="0026047C" w:rsidRDefault="002511EF" w:rsidP="00946755">
            <w:pPr>
              <w:jc w:val="both"/>
              <w:rPr>
                <w:rFonts w:ascii="Tahoma" w:hAnsi="Tahoma" w:cs="Tahoma"/>
                <w:sz w:val="22"/>
                <w:szCs w:val="22"/>
              </w:rPr>
            </w:pPr>
          </w:p>
        </w:tc>
        <w:tc>
          <w:tcPr>
            <w:tcW w:w="1095" w:type="dxa"/>
          </w:tcPr>
          <w:p w:rsidR="002511EF" w:rsidRPr="0026047C" w:rsidRDefault="002511EF" w:rsidP="00946755">
            <w:pPr>
              <w:jc w:val="both"/>
              <w:rPr>
                <w:rFonts w:ascii="Tahoma" w:hAnsi="Tahoma" w:cs="Tahoma"/>
                <w:sz w:val="22"/>
                <w:szCs w:val="22"/>
              </w:rPr>
            </w:pPr>
          </w:p>
        </w:tc>
        <w:tc>
          <w:tcPr>
            <w:tcW w:w="1440" w:type="dxa"/>
          </w:tcPr>
          <w:p w:rsidR="002511EF" w:rsidRPr="0026047C" w:rsidRDefault="002511EF" w:rsidP="00946755">
            <w:pPr>
              <w:jc w:val="center"/>
              <w:rPr>
                <w:rFonts w:ascii="Tahoma" w:hAnsi="Tahoma" w:cs="Tahoma"/>
                <w:sz w:val="22"/>
                <w:szCs w:val="22"/>
              </w:rPr>
            </w:pPr>
          </w:p>
        </w:tc>
        <w:tc>
          <w:tcPr>
            <w:tcW w:w="953" w:type="dxa"/>
          </w:tcPr>
          <w:p w:rsidR="002511EF" w:rsidRPr="0026047C" w:rsidRDefault="002511EF" w:rsidP="00946755">
            <w:pPr>
              <w:rPr>
                <w:rFonts w:ascii="Tahoma" w:hAnsi="Tahoma" w:cs="Tahoma"/>
                <w:sz w:val="22"/>
                <w:szCs w:val="22"/>
              </w:rPr>
            </w:pPr>
          </w:p>
        </w:tc>
        <w:tc>
          <w:tcPr>
            <w:tcW w:w="1546" w:type="dxa"/>
          </w:tcPr>
          <w:p w:rsidR="002511EF" w:rsidRPr="0026047C" w:rsidRDefault="002511EF" w:rsidP="00946755">
            <w:pPr>
              <w:jc w:val="center"/>
              <w:rPr>
                <w:rFonts w:ascii="Tahoma" w:hAnsi="Tahoma" w:cs="Tahoma"/>
                <w:sz w:val="22"/>
                <w:szCs w:val="22"/>
              </w:rPr>
            </w:pPr>
          </w:p>
        </w:tc>
      </w:tr>
      <w:tr w:rsidR="00750E0F" w:rsidRPr="0034488E" w:rsidTr="006D5D64">
        <w:trPr>
          <w:jc w:val="center"/>
        </w:trPr>
        <w:tc>
          <w:tcPr>
            <w:tcW w:w="947" w:type="dxa"/>
          </w:tcPr>
          <w:p w:rsidR="00750E0F" w:rsidRPr="0026047C" w:rsidRDefault="0026047C" w:rsidP="00946755">
            <w:pPr>
              <w:jc w:val="center"/>
              <w:rPr>
                <w:rFonts w:ascii="Tahoma" w:hAnsi="Tahoma" w:cs="Tahoma"/>
                <w:sz w:val="22"/>
                <w:szCs w:val="22"/>
              </w:rPr>
            </w:pPr>
            <w:r>
              <w:rPr>
                <w:rFonts w:ascii="Tahoma" w:hAnsi="Tahoma" w:cs="Tahoma"/>
                <w:sz w:val="22"/>
                <w:szCs w:val="22"/>
              </w:rPr>
              <w:t>10</w:t>
            </w:r>
          </w:p>
        </w:tc>
        <w:tc>
          <w:tcPr>
            <w:tcW w:w="10010" w:type="dxa"/>
            <w:gridSpan w:val="5"/>
          </w:tcPr>
          <w:p w:rsidR="00750E0F" w:rsidRPr="0026047C" w:rsidRDefault="0026047C" w:rsidP="0026047C">
            <w:pPr>
              <w:jc w:val="both"/>
              <w:rPr>
                <w:rFonts w:ascii="Tahoma" w:hAnsi="Tahoma" w:cs="Tahoma"/>
                <w:sz w:val="22"/>
                <w:szCs w:val="22"/>
              </w:rPr>
            </w:pPr>
            <w:r>
              <w:rPr>
                <w:rFonts w:ascii="Tahoma" w:hAnsi="Tahoma" w:cs="Tahoma"/>
                <w:sz w:val="22"/>
                <w:szCs w:val="22"/>
              </w:rPr>
              <w:t xml:space="preserve">Providing &amp; fixing angle iron vertical plats barbed wire fencing of size 2”x2 ½” embedded in RCC / Masonry pillars i/c making cuts / holders @ 12” i/c fixing in pillars by chiseling and filling the with cement sand mortar, spraining &amp; finishing the surface (R.A). </w:t>
            </w:r>
          </w:p>
        </w:tc>
      </w:tr>
      <w:tr w:rsidR="002511EF" w:rsidRPr="0034488E" w:rsidTr="006D5D64">
        <w:trPr>
          <w:jc w:val="center"/>
        </w:trPr>
        <w:tc>
          <w:tcPr>
            <w:tcW w:w="947" w:type="dxa"/>
          </w:tcPr>
          <w:p w:rsidR="002511EF" w:rsidRPr="0026047C" w:rsidRDefault="002511EF" w:rsidP="00946755">
            <w:pPr>
              <w:jc w:val="center"/>
              <w:rPr>
                <w:rFonts w:ascii="Tahoma" w:hAnsi="Tahoma" w:cs="Tahoma"/>
                <w:sz w:val="22"/>
                <w:szCs w:val="22"/>
              </w:rPr>
            </w:pPr>
          </w:p>
        </w:tc>
        <w:tc>
          <w:tcPr>
            <w:tcW w:w="4976" w:type="dxa"/>
          </w:tcPr>
          <w:p w:rsidR="002511EF" w:rsidRPr="0026047C" w:rsidRDefault="002511EF" w:rsidP="00946755">
            <w:pPr>
              <w:jc w:val="both"/>
              <w:rPr>
                <w:rFonts w:ascii="Tahoma" w:hAnsi="Tahoma" w:cs="Tahoma"/>
                <w:sz w:val="22"/>
                <w:szCs w:val="22"/>
              </w:rPr>
            </w:pPr>
          </w:p>
        </w:tc>
        <w:tc>
          <w:tcPr>
            <w:tcW w:w="1095" w:type="dxa"/>
          </w:tcPr>
          <w:p w:rsidR="002511EF" w:rsidRPr="0026047C" w:rsidRDefault="006D5D64" w:rsidP="006D5D64">
            <w:pPr>
              <w:jc w:val="center"/>
              <w:rPr>
                <w:rFonts w:ascii="Tahoma" w:hAnsi="Tahoma" w:cs="Tahoma"/>
                <w:sz w:val="22"/>
                <w:szCs w:val="22"/>
              </w:rPr>
            </w:pPr>
            <w:r>
              <w:rPr>
                <w:rFonts w:ascii="Tahoma" w:hAnsi="Tahoma" w:cs="Tahoma"/>
                <w:sz w:val="22"/>
                <w:szCs w:val="22"/>
              </w:rPr>
              <w:t>685</w:t>
            </w:r>
          </w:p>
        </w:tc>
        <w:tc>
          <w:tcPr>
            <w:tcW w:w="1440" w:type="dxa"/>
          </w:tcPr>
          <w:p w:rsidR="002511EF" w:rsidRPr="0026047C" w:rsidRDefault="006D5D64" w:rsidP="00946755">
            <w:pPr>
              <w:jc w:val="center"/>
              <w:rPr>
                <w:rFonts w:ascii="Tahoma" w:hAnsi="Tahoma" w:cs="Tahoma"/>
                <w:sz w:val="22"/>
                <w:szCs w:val="22"/>
              </w:rPr>
            </w:pPr>
            <w:r>
              <w:rPr>
                <w:rFonts w:ascii="Tahoma" w:hAnsi="Tahoma" w:cs="Tahoma"/>
                <w:sz w:val="22"/>
                <w:szCs w:val="22"/>
              </w:rPr>
              <w:t>@ 628/-</w:t>
            </w:r>
          </w:p>
        </w:tc>
        <w:tc>
          <w:tcPr>
            <w:tcW w:w="953" w:type="dxa"/>
          </w:tcPr>
          <w:p w:rsidR="002511EF" w:rsidRPr="0026047C" w:rsidRDefault="006D5D64" w:rsidP="00946755">
            <w:pPr>
              <w:rPr>
                <w:rFonts w:ascii="Tahoma" w:hAnsi="Tahoma" w:cs="Tahoma"/>
                <w:sz w:val="22"/>
                <w:szCs w:val="22"/>
              </w:rPr>
            </w:pPr>
            <w:r>
              <w:rPr>
                <w:rFonts w:ascii="Tahoma" w:hAnsi="Tahoma" w:cs="Tahoma"/>
                <w:sz w:val="22"/>
                <w:szCs w:val="22"/>
              </w:rPr>
              <w:t>P.Rft</w:t>
            </w:r>
          </w:p>
        </w:tc>
        <w:tc>
          <w:tcPr>
            <w:tcW w:w="1546" w:type="dxa"/>
          </w:tcPr>
          <w:p w:rsidR="002511EF" w:rsidRPr="0026047C" w:rsidRDefault="006D5D64" w:rsidP="00946755">
            <w:pPr>
              <w:jc w:val="center"/>
              <w:rPr>
                <w:rFonts w:ascii="Tahoma" w:hAnsi="Tahoma" w:cs="Tahoma"/>
                <w:sz w:val="22"/>
                <w:szCs w:val="22"/>
              </w:rPr>
            </w:pPr>
            <w:r>
              <w:rPr>
                <w:rFonts w:ascii="Tahoma" w:hAnsi="Tahoma" w:cs="Tahoma"/>
                <w:sz w:val="22"/>
                <w:szCs w:val="22"/>
              </w:rPr>
              <w:t>430180/-</w:t>
            </w:r>
          </w:p>
        </w:tc>
      </w:tr>
      <w:tr w:rsidR="002511EF" w:rsidRPr="0034488E" w:rsidTr="006D5D64">
        <w:trPr>
          <w:jc w:val="center"/>
        </w:trPr>
        <w:tc>
          <w:tcPr>
            <w:tcW w:w="947" w:type="dxa"/>
          </w:tcPr>
          <w:p w:rsidR="002511EF" w:rsidRPr="0026047C" w:rsidRDefault="002511EF" w:rsidP="005774A5">
            <w:pPr>
              <w:jc w:val="center"/>
              <w:rPr>
                <w:rFonts w:ascii="Tahoma" w:hAnsi="Tahoma" w:cs="Tahoma"/>
                <w:sz w:val="22"/>
                <w:szCs w:val="22"/>
              </w:rPr>
            </w:pPr>
          </w:p>
        </w:tc>
        <w:tc>
          <w:tcPr>
            <w:tcW w:w="4976" w:type="dxa"/>
          </w:tcPr>
          <w:p w:rsidR="002511EF" w:rsidRPr="0026047C" w:rsidRDefault="002511EF" w:rsidP="005774A5">
            <w:pPr>
              <w:jc w:val="both"/>
              <w:rPr>
                <w:rFonts w:ascii="Tahoma" w:hAnsi="Tahoma" w:cs="Tahoma"/>
                <w:sz w:val="22"/>
                <w:szCs w:val="22"/>
              </w:rPr>
            </w:pPr>
          </w:p>
        </w:tc>
        <w:tc>
          <w:tcPr>
            <w:tcW w:w="1095" w:type="dxa"/>
          </w:tcPr>
          <w:p w:rsidR="002511EF" w:rsidRPr="0026047C" w:rsidRDefault="002511EF" w:rsidP="005774A5">
            <w:pPr>
              <w:jc w:val="both"/>
              <w:rPr>
                <w:rFonts w:ascii="Tahoma" w:hAnsi="Tahoma" w:cs="Tahoma"/>
                <w:sz w:val="22"/>
                <w:szCs w:val="22"/>
              </w:rPr>
            </w:pPr>
          </w:p>
        </w:tc>
        <w:tc>
          <w:tcPr>
            <w:tcW w:w="1440" w:type="dxa"/>
          </w:tcPr>
          <w:p w:rsidR="002511EF" w:rsidRPr="0026047C" w:rsidRDefault="002511EF" w:rsidP="005774A5">
            <w:pPr>
              <w:jc w:val="center"/>
              <w:rPr>
                <w:rFonts w:ascii="Tahoma" w:hAnsi="Tahoma" w:cs="Tahoma"/>
                <w:sz w:val="22"/>
                <w:szCs w:val="22"/>
              </w:rPr>
            </w:pPr>
          </w:p>
        </w:tc>
        <w:tc>
          <w:tcPr>
            <w:tcW w:w="953" w:type="dxa"/>
            <w:tcBorders>
              <w:bottom w:val="single" w:sz="4" w:space="0" w:color="auto"/>
            </w:tcBorders>
          </w:tcPr>
          <w:p w:rsidR="002511EF" w:rsidRPr="0026047C" w:rsidRDefault="002511EF" w:rsidP="005774A5">
            <w:pPr>
              <w:rPr>
                <w:rFonts w:ascii="Tahoma" w:hAnsi="Tahoma" w:cs="Tahoma"/>
                <w:sz w:val="22"/>
                <w:szCs w:val="22"/>
              </w:rPr>
            </w:pPr>
          </w:p>
        </w:tc>
        <w:tc>
          <w:tcPr>
            <w:tcW w:w="1546" w:type="dxa"/>
            <w:tcBorders>
              <w:bottom w:val="single" w:sz="4" w:space="0" w:color="auto"/>
            </w:tcBorders>
          </w:tcPr>
          <w:p w:rsidR="002511EF" w:rsidRPr="0026047C" w:rsidRDefault="002511EF" w:rsidP="005774A5">
            <w:pPr>
              <w:jc w:val="center"/>
              <w:rPr>
                <w:rFonts w:ascii="Tahoma" w:hAnsi="Tahoma" w:cs="Tahoma"/>
                <w:sz w:val="22"/>
                <w:szCs w:val="22"/>
              </w:rPr>
            </w:pPr>
          </w:p>
        </w:tc>
      </w:tr>
      <w:tr w:rsidR="002511EF" w:rsidRPr="0034488E" w:rsidTr="006D5D64">
        <w:trPr>
          <w:jc w:val="center"/>
        </w:trPr>
        <w:tc>
          <w:tcPr>
            <w:tcW w:w="947" w:type="dxa"/>
          </w:tcPr>
          <w:p w:rsidR="002511EF" w:rsidRPr="0026047C" w:rsidRDefault="002511EF" w:rsidP="00925C2F">
            <w:pPr>
              <w:jc w:val="center"/>
              <w:rPr>
                <w:rFonts w:ascii="Tahoma" w:hAnsi="Tahoma" w:cs="Tahoma"/>
                <w:sz w:val="22"/>
                <w:szCs w:val="22"/>
              </w:rPr>
            </w:pPr>
          </w:p>
        </w:tc>
        <w:tc>
          <w:tcPr>
            <w:tcW w:w="4976" w:type="dxa"/>
          </w:tcPr>
          <w:p w:rsidR="002511EF" w:rsidRPr="0026047C" w:rsidRDefault="002511EF" w:rsidP="00925C2F">
            <w:pPr>
              <w:jc w:val="both"/>
              <w:rPr>
                <w:rFonts w:ascii="Tahoma" w:hAnsi="Tahoma" w:cs="Tahoma"/>
                <w:sz w:val="22"/>
                <w:szCs w:val="22"/>
              </w:rPr>
            </w:pPr>
          </w:p>
        </w:tc>
        <w:tc>
          <w:tcPr>
            <w:tcW w:w="1095" w:type="dxa"/>
          </w:tcPr>
          <w:p w:rsidR="002511EF" w:rsidRPr="0026047C" w:rsidRDefault="002511EF" w:rsidP="00925C2F">
            <w:pPr>
              <w:jc w:val="both"/>
              <w:rPr>
                <w:rFonts w:ascii="Tahoma" w:hAnsi="Tahoma" w:cs="Tahoma"/>
                <w:sz w:val="22"/>
                <w:szCs w:val="22"/>
              </w:rPr>
            </w:pPr>
          </w:p>
        </w:tc>
        <w:tc>
          <w:tcPr>
            <w:tcW w:w="1440" w:type="dxa"/>
            <w:tcBorders>
              <w:right w:val="single" w:sz="4" w:space="0" w:color="auto"/>
            </w:tcBorders>
          </w:tcPr>
          <w:p w:rsidR="002511EF" w:rsidRPr="0026047C" w:rsidRDefault="002511EF" w:rsidP="00925C2F">
            <w:pPr>
              <w:jc w:val="center"/>
              <w:rPr>
                <w:rFonts w:ascii="Tahoma" w:hAnsi="Tahoma" w:cs="Tahoma"/>
                <w:sz w:val="22"/>
                <w:szCs w:val="22"/>
              </w:rPr>
            </w:pPr>
          </w:p>
        </w:tc>
        <w:tc>
          <w:tcPr>
            <w:tcW w:w="953" w:type="dxa"/>
            <w:tcBorders>
              <w:top w:val="single" w:sz="4" w:space="0" w:color="auto"/>
              <w:left w:val="single" w:sz="4" w:space="0" w:color="auto"/>
              <w:bottom w:val="single" w:sz="4" w:space="0" w:color="auto"/>
              <w:right w:val="single" w:sz="4" w:space="0" w:color="auto"/>
            </w:tcBorders>
          </w:tcPr>
          <w:p w:rsidR="002511EF" w:rsidRPr="0026047C" w:rsidRDefault="002511EF" w:rsidP="009E530B">
            <w:pPr>
              <w:jc w:val="center"/>
              <w:rPr>
                <w:rFonts w:ascii="Tahoma" w:hAnsi="Tahoma" w:cs="Tahoma"/>
                <w:b/>
                <w:sz w:val="22"/>
                <w:szCs w:val="22"/>
              </w:rPr>
            </w:pPr>
            <w:r w:rsidRPr="0026047C">
              <w:rPr>
                <w:rFonts w:ascii="Tahoma" w:hAnsi="Tahoma" w:cs="Tahoma"/>
                <w:b/>
                <w:sz w:val="22"/>
                <w:szCs w:val="22"/>
              </w:rPr>
              <w:t>Total</w:t>
            </w:r>
          </w:p>
        </w:tc>
        <w:tc>
          <w:tcPr>
            <w:tcW w:w="1546" w:type="dxa"/>
            <w:tcBorders>
              <w:top w:val="single" w:sz="4" w:space="0" w:color="auto"/>
              <w:left w:val="single" w:sz="4" w:space="0" w:color="auto"/>
              <w:bottom w:val="single" w:sz="4" w:space="0" w:color="auto"/>
              <w:right w:val="single" w:sz="4" w:space="0" w:color="auto"/>
            </w:tcBorders>
          </w:tcPr>
          <w:p w:rsidR="002511EF" w:rsidRPr="0026047C" w:rsidRDefault="006D5D64" w:rsidP="009E530B">
            <w:pPr>
              <w:jc w:val="center"/>
              <w:rPr>
                <w:rFonts w:ascii="Tahoma" w:hAnsi="Tahoma" w:cs="Tahoma"/>
                <w:b/>
                <w:sz w:val="22"/>
                <w:szCs w:val="22"/>
              </w:rPr>
            </w:pPr>
            <w:r>
              <w:rPr>
                <w:rFonts w:ascii="Tahoma" w:hAnsi="Tahoma" w:cs="Tahoma"/>
                <w:b/>
                <w:sz w:val="22"/>
                <w:szCs w:val="22"/>
              </w:rPr>
              <w:t>2020219/-</w:t>
            </w:r>
          </w:p>
        </w:tc>
      </w:tr>
    </w:tbl>
    <w:p w:rsidR="00610930" w:rsidRDefault="00610930" w:rsidP="00610930">
      <w:pPr>
        <w:spacing w:after="0" w:line="240" w:lineRule="auto"/>
        <w:rPr>
          <w:rFonts w:ascii="Tahoma" w:hAnsi="Tahoma" w:cs="Tahoma"/>
        </w:rPr>
      </w:pPr>
      <w:r>
        <w:rPr>
          <w:rFonts w:ascii="Tahoma" w:hAnsi="Tahoma" w:cs="Tahoma"/>
        </w:rPr>
        <w:t>________% above/below on the rates of CSR.</w:t>
      </w:r>
    </w:p>
    <w:p w:rsidR="00610930" w:rsidRDefault="00610930" w:rsidP="00610930">
      <w:pPr>
        <w:spacing w:after="0" w:line="240" w:lineRule="auto"/>
        <w:rPr>
          <w:rFonts w:ascii="Tahoma" w:hAnsi="Tahoma" w:cs="Tahoma"/>
          <w:sz w:val="24"/>
          <w:szCs w:val="24"/>
          <w:u w:val="single"/>
        </w:rPr>
      </w:pPr>
    </w:p>
    <w:p w:rsidR="00610930" w:rsidRDefault="00610930" w:rsidP="00610930">
      <w:pPr>
        <w:spacing w:after="0" w:line="240" w:lineRule="auto"/>
        <w:rPr>
          <w:rFonts w:ascii="Tahoma" w:hAnsi="Tahoma" w:cs="Tahoma"/>
          <w:sz w:val="24"/>
          <w:szCs w:val="24"/>
          <w:u w:val="single"/>
        </w:rPr>
      </w:pPr>
    </w:p>
    <w:p w:rsidR="00610930" w:rsidRDefault="00E82404" w:rsidP="00610930">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31" type="#_x0000_t202" style="position:absolute;margin-left:-28.8pt;margin-top:9.55pt;width:132.7pt;height:28.3pt;z-index:251661312" filled="f" stroked="f">
            <v:textbox style="mso-next-textbox:#_x0000_s1031">
              <w:txbxContent>
                <w:p w:rsidR="00610930" w:rsidRPr="00277308" w:rsidRDefault="00610930" w:rsidP="00610930">
                  <w:pPr>
                    <w:jc w:val="center"/>
                    <w:rPr>
                      <w:rFonts w:ascii="Tahoma" w:hAnsi="Tahoma" w:cs="Tahoma"/>
                      <w:b/>
                      <w:bCs/>
                      <w:szCs w:val="24"/>
                    </w:rPr>
                  </w:pPr>
                  <w:r w:rsidRPr="00277308">
                    <w:rPr>
                      <w:rFonts w:ascii="Tahoma" w:hAnsi="Tahoma" w:cs="Tahoma"/>
                      <w:b/>
                      <w:bCs/>
                      <w:szCs w:val="24"/>
                    </w:rPr>
                    <w:t>CONTRACTOR</w:t>
                  </w:r>
                </w:p>
              </w:txbxContent>
            </v:textbox>
          </v:shape>
        </w:pict>
      </w:r>
    </w:p>
    <w:p w:rsidR="00610930" w:rsidRDefault="00E82404" w:rsidP="00610930">
      <w:pPr>
        <w:spacing w:after="0" w:line="240" w:lineRule="auto"/>
        <w:rPr>
          <w:rFonts w:ascii="Tahoma" w:hAnsi="Tahoma" w:cs="Tahoma"/>
          <w:sz w:val="24"/>
          <w:szCs w:val="24"/>
          <w:u w:val="single"/>
        </w:rPr>
      </w:pPr>
      <w:r>
        <w:rPr>
          <w:rFonts w:ascii="Tahoma" w:hAnsi="Tahoma" w:cs="Tahoma"/>
          <w:noProof/>
          <w:sz w:val="24"/>
          <w:szCs w:val="24"/>
          <w:u w:val="single"/>
        </w:rPr>
        <w:pict>
          <v:shape id="_x0000_s1030" type="#_x0000_t202" style="position:absolute;margin-left:210.4pt;margin-top:-.2pt;width:204.25pt;height:56.85pt;z-index:251660288" filled="f" stroked="f">
            <v:textbox style="mso-next-textbox:#_x0000_s1030">
              <w:txbxContent>
                <w:p w:rsidR="00610930" w:rsidRPr="00277308" w:rsidRDefault="00610930" w:rsidP="00610930">
                  <w:pPr>
                    <w:pStyle w:val="Heading3"/>
                    <w:rPr>
                      <w:rFonts w:ascii="Tahoma" w:hAnsi="Tahoma" w:cs="Tahoma"/>
                      <w:sz w:val="22"/>
                      <w:szCs w:val="26"/>
                    </w:rPr>
                  </w:pPr>
                  <w:r w:rsidRPr="00277308">
                    <w:rPr>
                      <w:rFonts w:ascii="Tahoma" w:hAnsi="Tahoma" w:cs="Tahoma"/>
                      <w:sz w:val="22"/>
                      <w:szCs w:val="26"/>
                    </w:rPr>
                    <w:t>EXECUTIVE ENGINEER</w:t>
                  </w:r>
                </w:p>
                <w:p w:rsidR="00610930" w:rsidRPr="00277308" w:rsidRDefault="00610930" w:rsidP="00610930">
                  <w:pPr>
                    <w:spacing w:after="0" w:line="240" w:lineRule="auto"/>
                    <w:jc w:val="center"/>
                    <w:rPr>
                      <w:rFonts w:ascii="Tahoma" w:hAnsi="Tahoma" w:cs="Tahoma"/>
                      <w:b/>
                      <w:bCs/>
                      <w:szCs w:val="24"/>
                    </w:rPr>
                  </w:pPr>
                  <w:r w:rsidRPr="00277308">
                    <w:rPr>
                      <w:rFonts w:ascii="Tahoma" w:hAnsi="Tahoma" w:cs="Tahoma"/>
                      <w:b/>
                      <w:bCs/>
                      <w:szCs w:val="24"/>
                    </w:rPr>
                    <w:t>EDUCATION WORKS DIVISION</w:t>
                  </w:r>
                </w:p>
                <w:p w:rsidR="00610930" w:rsidRPr="00277308" w:rsidRDefault="00610930" w:rsidP="00610930">
                  <w:pPr>
                    <w:spacing w:after="0" w:line="240" w:lineRule="auto"/>
                    <w:jc w:val="center"/>
                    <w:rPr>
                      <w:rFonts w:ascii="Tahoma" w:hAnsi="Tahoma" w:cs="Tahoma"/>
                      <w:b/>
                      <w:bCs/>
                      <w:szCs w:val="24"/>
                    </w:rPr>
                  </w:pPr>
                  <w:r w:rsidRPr="00277308">
                    <w:rPr>
                      <w:rFonts w:ascii="Tahoma" w:hAnsi="Tahoma" w:cs="Tahoma"/>
                      <w:b/>
                      <w:bCs/>
                      <w:szCs w:val="24"/>
                    </w:rPr>
                    <w:t>GHOTKI</w:t>
                  </w:r>
                </w:p>
                <w:p w:rsidR="00610930" w:rsidRPr="004C0F07" w:rsidRDefault="00610930" w:rsidP="00610930">
                  <w:pPr>
                    <w:jc w:val="center"/>
                    <w:rPr>
                      <w:rFonts w:ascii="Tahoma" w:hAnsi="Tahoma" w:cs="Tahoma"/>
                      <w:b/>
                      <w:bCs/>
                      <w:sz w:val="20"/>
                    </w:rPr>
                  </w:pPr>
                </w:p>
              </w:txbxContent>
            </v:textbox>
          </v:shape>
        </w:pict>
      </w:r>
    </w:p>
    <w:p w:rsidR="008A1A63" w:rsidRPr="00C43DDE" w:rsidRDefault="008A1A63" w:rsidP="00610930">
      <w:pPr>
        <w:spacing w:after="0" w:line="240" w:lineRule="auto"/>
        <w:rPr>
          <w:rFonts w:ascii="Tahoma" w:hAnsi="Tahoma" w:cs="Tahoma"/>
          <w:sz w:val="24"/>
          <w:szCs w:val="24"/>
          <w:u w:val="single"/>
        </w:rPr>
      </w:pPr>
    </w:p>
    <w:sectPr w:rsidR="008A1A63" w:rsidRPr="00C43DDE" w:rsidSect="003E4D85">
      <w:pgSz w:w="12240" w:h="20160" w:code="5"/>
      <w:pgMar w:top="810" w:right="1008" w:bottom="216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AE0" w:rsidRDefault="00B10AE0" w:rsidP="00D72637">
      <w:pPr>
        <w:spacing w:after="0" w:line="240" w:lineRule="auto"/>
      </w:pPr>
      <w:r>
        <w:separator/>
      </w:r>
    </w:p>
  </w:endnote>
  <w:endnote w:type="continuationSeparator" w:id="1">
    <w:p w:rsidR="00B10AE0" w:rsidRDefault="00B10AE0"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AE0" w:rsidRDefault="00B10AE0" w:rsidP="00D72637">
      <w:pPr>
        <w:spacing w:after="0" w:line="240" w:lineRule="auto"/>
      </w:pPr>
      <w:r>
        <w:separator/>
      </w:r>
    </w:p>
  </w:footnote>
  <w:footnote w:type="continuationSeparator" w:id="1">
    <w:p w:rsidR="00B10AE0" w:rsidRDefault="00B10AE0"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002E"/>
    <w:rsid w:val="000027ED"/>
    <w:rsid w:val="000032A4"/>
    <w:rsid w:val="00003AD3"/>
    <w:rsid w:val="00006823"/>
    <w:rsid w:val="00006882"/>
    <w:rsid w:val="000076E6"/>
    <w:rsid w:val="0001086D"/>
    <w:rsid w:val="00012B42"/>
    <w:rsid w:val="00012D32"/>
    <w:rsid w:val="00014877"/>
    <w:rsid w:val="00016C3A"/>
    <w:rsid w:val="00017760"/>
    <w:rsid w:val="000179C3"/>
    <w:rsid w:val="0002648E"/>
    <w:rsid w:val="00027BCC"/>
    <w:rsid w:val="00027CE5"/>
    <w:rsid w:val="00034515"/>
    <w:rsid w:val="00035010"/>
    <w:rsid w:val="00035E0E"/>
    <w:rsid w:val="00040B57"/>
    <w:rsid w:val="000419CF"/>
    <w:rsid w:val="00041B60"/>
    <w:rsid w:val="00041CBF"/>
    <w:rsid w:val="000424DC"/>
    <w:rsid w:val="0004484E"/>
    <w:rsid w:val="00047DE9"/>
    <w:rsid w:val="00050015"/>
    <w:rsid w:val="00051561"/>
    <w:rsid w:val="00051A83"/>
    <w:rsid w:val="000526D6"/>
    <w:rsid w:val="00053B60"/>
    <w:rsid w:val="0005524C"/>
    <w:rsid w:val="0005559F"/>
    <w:rsid w:val="000564F8"/>
    <w:rsid w:val="00056521"/>
    <w:rsid w:val="00056B12"/>
    <w:rsid w:val="00060200"/>
    <w:rsid w:val="00060CDD"/>
    <w:rsid w:val="00066FD8"/>
    <w:rsid w:val="000706A4"/>
    <w:rsid w:val="00070F07"/>
    <w:rsid w:val="00071503"/>
    <w:rsid w:val="00073554"/>
    <w:rsid w:val="00073921"/>
    <w:rsid w:val="00073B14"/>
    <w:rsid w:val="000744B1"/>
    <w:rsid w:val="0007735A"/>
    <w:rsid w:val="00077633"/>
    <w:rsid w:val="00081286"/>
    <w:rsid w:val="000821A8"/>
    <w:rsid w:val="00083834"/>
    <w:rsid w:val="00084BF0"/>
    <w:rsid w:val="0008537E"/>
    <w:rsid w:val="00085A4C"/>
    <w:rsid w:val="0008608F"/>
    <w:rsid w:val="0008677A"/>
    <w:rsid w:val="00090745"/>
    <w:rsid w:val="000912A2"/>
    <w:rsid w:val="00091932"/>
    <w:rsid w:val="00091D4A"/>
    <w:rsid w:val="000929CF"/>
    <w:rsid w:val="0009314B"/>
    <w:rsid w:val="0009380F"/>
    <w:rsid w:val="00094C73"/>
    <w:rsid w:val="00094CEA"/>
    <w:rsid w:val="00095B70"/>
    <w:rsid w:val="00097324"/>
    <w:rsid w:val="00097371"/>
    <w:rsid w:val="00097795"/>
    <w:rsid w:val="000A1CF5"/>
    <w:rsid w:val="000A347A"/>
    <w:rsid w:val="000A489A"/>
    <w:rsid w:val="000A5492"/>
    <w:rsid w:val="000A597B"/>
    <w:rsid w:val="000A60F2"/>
    <w:rsid w:val="000A6A59"/>
    <w:rsid w:val="000A7052"/>
    <w:rsid w:val="000A7097"/>
    <w:rsid w:val="000A73D3"/>
    <w:rsid w:val="000B0351"/>
    <w:rsid w:val="000B181E"/>
    <w:rsid w:val="000B2455"/>
    <w:rsid w:val="000B3494"/>
    <w:rsid w:val="000B45C9"/>
    <w:rsid w:val="000B4F5B"/>
    <w:rsid w:val="000B5537"/>
    <w:rsid w:val="000B640D"/>
    <w:rsid w:val="000B7E2D"/>
    <w:rsid w:val="000C02DA"/>
    <w:rsid w:val="000C0BD6"/>
    <w:rsid w:val="000C1C4A"/>
    <w:rsid w:val="000C1F21"/>
    <w:rsid w:val="000C295E"/>
    <w:rsid w:val="000C36BB"/>
    <w:rsid w:val="000C4ADD"/>
    <w:rsid w:val="000C7B33"/>
    <w:rsid w:val="000C7C61"/>
    <w:rsid w:val="000D0A28"/>
    <w:rsid w:val="000D16C5"/>
    <w:rsid w:val="000D3FE9"/>
    <w:rsid w:val="000D45C7"/>
    <w:rsid w:val="000D5710"/>
    <w:rsid w:val="000D663C"/>
    <w:rsid w:val="000D69A7"/>
    <w:rsid w:val="000D73CE"/>
    <w:rsid w:val="000E0760"/>
    <w:rsid w:val="000E0C10"/>
    <w:rsid w:val="000E147E"/>
    <w:rsid w:val="000E2F94"/>
    <w:rsid w:val="000E42EB"/>
    <w:rsid w:val="000E48FC"/>
    <w:rsid w:val="000E6F63"/>
    <w:rsid w:val="000E72FF"/>
    <w:rsid w:val="000F024E"/>
    <w:rsid w:val="000F2481"/>
    <w:rsid w:val="000F3723"/>
    <w:rsid w:val="000F3925"/>
    <w:rsid w:val="000F7CC9"/>
    <w:rsid w:val="000F7F81"/>
    <w:rsid w:val="00100217"/>
    <w:rsid w:val="0010206F"/>
    <w:rsid w:val="00105779"/>
    <w:rsid w:val="00105C02"/>
    <w:rsid w:val="00106ABE"/>
    <w:rsid w:val="00110985"/>
    <w:rsid w:val="001130DB"/>
    <w:rsid w:val="0011568C"/>
    <w:rsid w:val="00120CB4"/>
    <w:rsid w:val="00121916"/>
    <w:rsid w:val="00122922"/>
    <w:rsid w:val="00123601"/>
    <w:rsid w:val="00125294"/>
    <w:rsid w:val="00125663"/>
    <w:rsid w:val="00125BCD"/>
    <w:rsid w:val="00126A7C"/>
    <w:rsid w:val="0013110C"/>
    <w:rsid w:val="00131975"/>
    <w:rsid w:val="00131C91"/>
    <w:rsid w:val="00133E09"/>
    <w:rsid w:val="00133E17"/>
    <w:rsid w:val="001343B2"/>
    <w:rsid w:val="00134E61"/>
    <w:rsid w:val="00135578"/>
    <w:rsid w:val="001360ED"/>
    <w:rsid w:val="001370F9"/>
    <w:rsid w:val="00137CA2"/>
    <w:rsid w:val="00137E28"/>
    <w:rsid w:val="00143D5F"/>
    <w:rsid w:val="001448F0"/>
    <w:rsid w:val="00146D5E"/>
    <w:rsid w:val="00147160"/>
    <w:rsid w:val="00147644"/>
    <w:rsid w:val="00147BF0"/>
    <w:rsid w:val="001525BB"/>
    <w:rsid w:val="00153164"/>
    <w:rsid w:val="0015499C"/>
    <w:rsid w:val="00155504"/>
    <w:rsid w:val="00157DD3"/>
    <w:rsid w:val="001606C2"/>
    <w:rsid w:val="00161297"/>
    <w:rsid w:val="00161494"/>
    <w:rsid w:val="00162C1B"/>
    <w:rsid w:val="00164607"/>
    <w:rsid w:val="00164C49"/>
    <w:rsid w:val="001657EE"/>
    <w:rsid w:val="00165E78"/>
    <w:rsid w:val="00165EAE"/>
    <w:rsid w:val="0017068D"/>
    <w:rsid w:val="00170A1B"/>
    <w:rsid w:val="001716E9"/>
    <w:rsid w:val="001753CC"/>
    <w:rsid w:val="001769FD"/>
    <w:rsid w:val="00176B9C"/>
    <w:rsid w:val="0018159C"/>
    <w:rsid w:val="00182032"/>
    <w:rsid w:val="0018226C"/>
    <w:rsid w:val="001848AA"/>
    <w:rsid w:val="0018602B"/>
    <w:rsid w:val="00186E9E"/>
    <w:rsid w:val="001879A2"/>
    <w:rsid w:val="001904B4"/>
    <w:rsid w:val="00193E80"/>
    <w:rsid w:val="00194BC3"/>
    <w:rsid w:val="00195393"/>
    <w:rsid w:val="001960CC"/>
    <w:rsid w:val="00196C92"/>
    <w:rsid w:val="00197399"/>
    <w:rsid w:val="0019797A"/>
    <w:rsid w:val="001A1B15"/>
    <w:rsid w:val="001A3E36"/>
    <w:rsid w:val="001A564E"/>
    <w:rsid w:val="001A6A28"/>
    <w:rsid w:val="001A6A56"/>
    <w:rsid w:val="001A74B6"/>
    <w:rsid w:val="001A7647"/>
    <w:rsid w:val="001A789C"/>
    <w:rsid w:val="001B35DF"/>
    <w:rsid w:val="001B446A"/>
    <w:rsid w:val="001B7226"/>
    <w:rsid w:val="001C0894"/>
    <w:rsid w:val="001C3444"/>
    <w:rsid w:val="001C3954"/>
    <w:rsid w:val="001C3C6E"/>
    <w:rsid w:val="001C4394"/>
    <w:rsid w:val="001D4457"/>
    <w:rsid w:val="001D476A"/>
    <w:rsid w:val="001D48A1"/>
    <w:rsid w:val="001D66DD"/>
    <w:rsid w:val="001E091E"/>
    <w:rsid w:val="001E0AA5"/>
    <w:rsid w:val="001E1292"/>
    <w:rsid w:val="001E13A9"/>
    <w:rsid w:val="001E1908"/>
    <w:rsid w:val="001E4DA5"/>
    <w:rsid w:val="001E5B1A"/>
    <w:rsid w:val="001E62FA"/>
    <w:rsid w:val="001E64FC"/>
    <w:rsid w:val="001E7EF4"/>
    <w:rsid w:val="001F0796"/>
    <w:rsid w:val="001F23D3"/>
    <w:rsid w:val="001F240F"/>
    <w:rsid w:val="001F30B5"/>
    <w:rsid w:val="001F3D02"/>
    <w:rsid w:val="001F43FE"/>
    <w:rsid w:val="001F54B2"/>
    <w:rsid w:val="001F5828"/>
    <w:rsid w:val="001F5CBC"/>
    <w:rsid w:val="001F67DC"/>
    <w:rsid w:val="0020027E"/>
    <w:rsid w:val="002003A9"/>
    <w:rsid w:val="00200588"/>
    <w:rsid w:val="0020064F"/>
    <w:rsid w:val="0020323C"/>
    <w:rsid w:val="00205EA9"/>
    <w:rsid w:val="002071E2"/>
    <w:rsid w:val="0020798D"/>
    <w:rsid w:val="00211944"/>
    <w:rsid w:val="002124A2"/>
    <w:rsid w:val="002147D1"/>
    <w:rsid w:val="00216083"/>
    <w:rsid w:val="0021635D"/>
    <w:rsid w:val="00220BB8"/>
    <w:rsid w:val="00221A70"/>
    <w:rsid w:val="00222D14"/>
    <w:rsid w:val="00224427"/>
    <w:rsid w:val="00224529"/>
    <w:rsid w:val="0022702D"/>
    <w:rsid w:val="0023122B"/>
    <w:rsid w:val="002315EB"/>
    <w:rsid w:val="002319ED"/>
    <w:rsid w:val="00232A4E"/>
    <w:rsid w:val="00233943"/>
    <w:rsid w:val="0023446D"/>
    <w:rsid w:val="00235FFA"/>
    <w:rsid w:val="00237684"/>
    <w:rsid w:val="00241A54"/>
    <w:rsid w:val="00243914"/>
    <w:rsid w:val="00243C96"/>
    <w:rsid w:val="002452DA"/>
    <w:rsid w:val="00245CC5"/>
    <w:rsid w:val="00250581"/>
    <w:rsid w:val="00250C53"/>
    <w:rsid w:val="002511EF"/>
    <w:rsid w:val="00251E39"/>
    <w:rsid w:val="00254354"/>
    <w:rsid w:val="00255D5B"/>
    <w:rsid w:val="00256A4A"/>
    <w:rsid w:val="0026047C"/>
    <w:rsid w:val="00260885"/>
    <w:rsid w:val="00261204"/>
    <w:rsid w:val="00263FA6"/>
    <w:rsid w:val="00264121"/>
    <w:rsid w:val="00264AD3"/>
    <w:rsid w:val="00264E45"/>
    <w:rsid w:val="0026688A"/>
    <w:rsid w:val="0027052C"/>
    <w:rsid w:val="00270D3F"/>
    <w:rsid w:val="00270F7D"/>
    <w:rsid w:val="002713E0"/>
    <w:rsid w:val="00273425"/>
    <w:rsid w:val="002748C3"/>
    <w:rsid w:val="00274AC5"/>
    <w:rsid w:val="00276264"/>
    <w:rsid w:val="00276A9B"/>
    <w:rsid w:val="00277B9C"/>
    <w:rsid w:val="0028011B"/>
    <w:rsid w:val="0028092E"/>
    <w:rsid w:val="0028419E"/>
    <w:rsid w:val="00284B57"/>
    <w:rsid w:val="00285852"/>
    <w:rsid w:val="00285E06"/>
    <w:rsid w:val="0028656D"/>
    <w:rsid w:val="00286716"/>
    <w:rsid w:val="00287F4E"/>
    <w:rsid w:val="00293999"/>
    <w:rsid w:val="00293FF8"/>
    <w:rsid w:val="00296405"/>
    <w:rsid w:val="00297A82"/>
    <w:rsid w:val="002A1ADE"/>
    <w:rsid w:val="002A1D7A"/>
    <w:rsid w:val="002A4300"/>
    <w:rsid w:val="002A4D34"/>
    <w:rsid w:val="002A5236"/>
    <w:rsid w:val="002A593F"/>
    <w:rsid w:val="002A665B"/>
    <w:rsid w:val="002B59FC"/>
    <w:rsid w:val="002B5E8D"/>
    <w:rsid w:val="002B60BA"/>
    <w:rsid w:val="002B7C2F"/>
    <w:rsid w:val="002B7D98"/>
    <w:rsid w:val="002C351A"/>
    <w:rsid w:val="002C36EE"/>
    <w:rsid w:val="002C62C2"/>
    <w:rsid w:val="002C6659"/>
    <w:rsid w:val="002C7EE8"/>
    <w:rsid w:val="002D0231"/>
    <w:rsid w:val="002D128E"/>
    <w:rsid w:val="002D1463"/>
    <w:rsid w:val="002D1AC2"/>
    <w:rsid w:val="002D1E5B"/>
    <w:rsid w:val="002D42A9"/>
    <w:rsid w:val="002E009E"/>
    <w:rsid w:val="002E0F7F"/>
    <w:rsid w:val="002E1F60"/>
    <w:rsid w:val="002E24C2"/>
    <w:rsid w:val="002E329D"/>
    <w:rsid w:val="002E4206"/>
    <w:rsid w:val="002E66F5"/>
    <w:rsid w:val="002E6B84"/>
    <w:rsid w:val="002E6D17"/>
    <w:rsid w:val="002E746D"/>
    <w:rsid w:val="002F0537"/>
    <w:rsid w:val="002F17D1"/>
    <w:rsid w:val="002F204D"/>
    <w:rsid w:val="002F4EB5"/>
    <w:rsid w:val="002F5400"/>
    <w:rsid w:val="002F6B8A"/>
    <w:rsid w:val="002F6F01"/>
    <w:rsid w:val="002F787C"/>
    <w:rsid w:val="00300279"/>
    <w:rsid w:val="00300384"/>
    <w:rsid w:val="00300FDA"/>
    <w:rsid w:val="00302FAC"/>
    <w:rsid w:val="003038A0"/>
    <w:rsid w:val="0030397A"/>
    <w:rsid w:val="003053F2"/>
    <w:rsid w:val="00307ACC"/>
    <w:rsid w:val="00307C2E"/>
    <w:rsid w:val="00313D8E"/>
    <w:rsid w:val="003146CD"/>
    <w:rsid w:val="00320D2F"/>
    <w:rsid w:val="003225F4"/>
    <w:rsid w:val="003260EA"/>
    <w:rsid w:val="00326BF7"/>
    <w:rsid w:val="00327E89"/>
    <w:rsid w:val="00330E31"/>
    <w:rsid w:val="00331369"/>
    <w:rsid w:val="00341CFD"/>
    <w:rsid w:val="003434C5"/>
    <w:rsid w:val="00343903"/>
    <w:rsid w:val="003440E6"/>
    <w:rsid w:val="0034488E"/>
    <w:rsid w:val="00345519"/>
    <w:rsid w:val="0034571A"/>
    <w:rsid w:val="00345B5D"/>
    <w:rsid w:val="00345EA4"/>
    <w:rsid w:val="00345F35"/>
    <w:rsid w:val="003473C9"/>
    <w:rsid w:val="00351FF5"/>
    <w:rsid w:val="0035230F"/>
    <w:rsid w:val="00354FB1"/>
    <w:rsid w:val="003556E0"/>
    <w:rsid w:val="00356A83"/>
    <w:rsid w:val="00356F8C"/>
    <w:rsid w:val="0035785A"/>
    <w:rsid w:val="00360323"/>
    <w:rsid w:val="00360494"/>
    <w:rsid w:val="00360781"/>
    <w:rsid w:val="003642A6"/>
    <w:rsid w:val="00366235"/>
    <w:rsid w:val="0037416A"/>
    <w:rsid w:val="00374372"/>
    <w:rsid w:val="00374A42"/>
    <w:rsid w:val="003761CC"/>
    <w:rsid w:val="00376D54"/>
    <w:rsid w:val="0037743F"/>
    <w:rsid w:val="00377910"/>
    <w:rsid w:val="00380428"/>
    <w:rsid w:val="00381F14"/>
    <w:rsid w:val="0038416D"/>
    <w:rsid w:val="00387DFC"/>
    <w:rsid w:val="00391246"/>
    <w:rsid w:val="00391C86"/>
    <w:rsid w:val="0039436B"/>
    <w:rsid w:val="00394E67"/>
    <w:rsid w:val="003A08DA"/>
    <w:rsid w:val="003A0FFC"/>
    <w:rsid w:val="003A10EA"/>
    <w:rsid w:val="003A2162"/>
    <w:rsid w:val="003A337F"/>
    <w:rsid w:val="003A710E"/>
    <w:rsid w:val="003B1D2E"/>
    <w:rsid w:val="003B28EC"/>
    <w:rsid w:val="003B3B3C"/>
    <w:rsid w:val="003B3D3B"/>
    <w:rsid w:val="003B43F7"/>
    <w:rsid w:val="003B44AD"/>
    <w:rsid w:val="003B4B68"/>
    <w:rsid w:val="003B616D"/>
    <w:rsid w:val="003B7BC2"/>
    <w:rsid w:val="003C0356"/>
    <w:rsid w:val="003C0440"/>
    <w:rsid w:val="003C1C98"/>
    <w:rsid w:val="003C55E1"/>
    <w:rsid w:val="003D0060"/>
    <w:rsid w:val="003D1835"/>
    <w:rsid w:val="003D31AB"/>
    <w:rsid w:val="003D49EE"/>
    <w:rsid w:val="003D65A5"/>
    <w:rsid w:val="003E18CB"/>
    <w:rsid w:val="003E2BF4"/>
    <w:rsid w:val="003E4D85"/>
    <w:rsid w:val="003E7807"/>
    <w:rsid w:val="003F1F52"/>
    <w:rsid w:val="003F3918"/>
    <w:rsid w:val="003F5716"/>
    <w:rsid w:val="00400152"/>
    <w:rsid w:val="004012CA"/>
    <w:rsid w:val="004024EA"/>
    <w:rsid w:val="004045C6"/>
    <w:rsid w:val="00404C6B"/>
    <w:rsid w:val="00406B96"/>
    <w:rsid w:val="00410704"/>
    <w:rsid w:val="004125D7"/>
    <w:rsid w:val="00413EF9"/>
    <w:rsid w:val="0041426A"/>
    <w:rsid w:val="00414B13"/>
    <w:rsid w:val="00415F4E"/>
    <w:rsid w:val="004161DE"/>
    <w:rsid w:val="0041780F"/>
    <w:rsid w:val="00421FDA"/>
    <w:rsid w:val="0042241A"/>
    <w:rsid w:val="004228A5"/>
    <w:rsid w:val="00425091"/>
    <w:rsid w:val="00430287"/>
    <w:rsid w:val="0043176E"/>
    <w:rsid w:val="00431B77"/>
    <w:rsid w:val="004346D9"/>
    <w:rsid w:val="004357EB"/>
    <w:rsid w:val="00436684"/>
    <w:rsid w:val="00437444"/>
    <w:rsid w:val="0044337D"/>
    <w:rsid w:val="00445953"/>
    <w:rsid w:val="004467E5"/>
    <w:rsid w:val="00447F9A"/>
    <w:rsid w:val="00451C26"/>
    <w:rsid w:val="00454020"/>
    <w:rsid w:val="004546D2"/>
    <w:rsid w:val="00454C5E"/>
    <w:rsid w:val="0045597E"/>
    <w:rsid w:val="00460000"/>
    <w:rsid w:val="0046091C"/>
    <w:rsid w:val="004616EA"/>
    <w:rsid w:val="00465318"/>
    <w:rsid w:val="00470678"/>
    <w:rsid w:val="004728E8"/>
    <w:rsid w:val="00473962"/>
    <w:rsid w:val="00476A26"/>
    <w:rsid w:val="00476ADD"/>
    <w:rsid w:val="00476C27"/>
    <w:rsid w:val="00477113"/>
    <w:rsid w:val="00477E26"/>
    <w:rsid w:val="004825CD"/>
    <w:rsid w:val="00482ADE"/>
    <w:rsid w:val="00482AE5"/>
    <w:rsid w:val="00483A75"/>
    <w:rsid w:val="0048485B"/>
    <w:rsid w:val="0048521F"/>
    <w:rsid w:val="00485391"/>
    <w:rsid w:val="00485647"/>
    <w:rsid w:val="0048659C"/>
    <w:rsid w:val="004876F8"/>
    <w:rsid w:val="00487D40"/>
    <w:rsid w:val="004923F2"/>
    <w:rsid w:val="00493E97"/>
    <w:rsid w:val="00495827"/>
    <w:rsid w:val="004972A5"/>
    <w:rsid w:val="004A1A22"/>
    <w:rsid w:val="004A2E7B"/>
    <w:rsid w:val="004A71BC"/>
    <w:rsid w:val="004B106F"/>
    <w:rsid w:val="004B115B"/>
    <w:rsid w:val="004B29AF"/>
    <w:rsid w:val="004B2ADA"/>
    <w:rsid w:val="004B3B6E"/>
    <w:rsid w:val="004B5EC4"/>
    <w:rsid w:val="004C0F07"/>
    <w:rsid w:val="004C1380"/>
    <w:rsid w:val="004C3354"/>
    <w:rsid w:val="004C351C"/>
    <w:rsid w:val="004C5D21"/>
    <w:rsid w:val="004C7517"/>
    <w:rsid w:val="004C79AE"/>
    <w:rsid w:val="004C7D33"/>
    <w:rsid w:val="004D215C"/>
    <w:rsid w:val="004D2EEB"/>
    <w:rsid w:val="004D42E8"/>
    <w:rsid w:val="004D556A"/>
    <w:rsid w:val="004D5D34"/>
    <w:rsid w:val="004D6216"/>
    <w:rsid w:val="004D6A5B"/>
    <w:rsid w:val="004D7EDA"/>
    <w:rsid w:val="004E078F"/>
    <w:rsid w:val="004E0E62"/>
    <w:rsid w:val="004E1691"/>
    <w:rsid w:val="004E2A0B"/>
    <w:rsid w:val="004E621A"/>
    <w:rsid w:val="004E65A6"/>
    <w:rsid w:val="004E6CD3"/>
    <w:rsid w:val="004E6D19"/>
    <w:rsid w:val="004F10D2"/>
    <w:rsid w:val="004F1B48"/>
    <w:rsid w:val="004F1E33"/>
    <w:rsid w:val="004F4C84"/>
    <w:rsid w:val="004F4FCA"/>
    <w:rsid w:val="004F550D"/>
    <w:rsid w:val="004F5689"/>
    <w:rsid w:val="004F63F3"/>
    <w:rsid w:val="004F69B1"/>
    <w:rsid w:val="004F78F9"/>
    <w:rsid w:val="00501256"/>
    <w:rsid w:val="00501897"/>
    <w:rsid w:val="00501CB3"/>
    <w:rsid w:val="00502ED7"/>
    <w:rsid w:val="00505327"/>
    <w:rsid w:val="00505464"/>
    <w:rsid w:val="005055AD"/>
    <w:rsid w:val="005079CF"/>
    <w:rsid w:val="00511542"/>
    <w:rsid w:val="00511BD7"/>
    <w:rsid w:val="00511CF5"/>
    <w:rsid w:val="005125B7"/>
    <w:rsid w:val="00512AFE"/>
    <w:rsid w:val="00512BC1"/>
    <w:rsid w:val="0051522F"/>
    <w:rsid w:val="005163CF"/>
    <w:rsid w:val="005165DD"/>
    <w:rsid w:val="0051732C"/>
    <w:rsid w:val="00517436"/>
    <w:rsid w:val="00517E26"/>
    <w:rsid w:val="00521343"/>
    <w:rsid w:val="005305D9"/>
    <w:rsid w:val="00530AC4"/>
    <w:rsid w:val="0053282A"/>
    <w:rsid w:val="0053345C"/>
    <w:rsid w:val="00533757"/>
    <w:rsid w:val="00533BDB"/>
    <w:rsid w:val="005368F5"/>
    <w:rsid w:val="005369CF"/>
    <w:rsid w:val="00537A2D"/>
    <w:rsid w:val="00537E86"/>
    <w:rsid w:val="00540CE3"/>
    <w:rsid w:val="00541418"/>
    <w:rsid w:val="00545AC7"/>
    <w:rsid w:val="005461CB"/>
    <w:rsid w:val="00546498"/>
    <w:rsid w:val="00547CB1"/>
    <w:rsid w:val="00550954"/>
    <w:rsid w:val="00553762"/>
    <w:rsid w:val="00553F12"/>
    <w:rsid w:val="00556BC1"/>
    <w:rsid w:val="0056064A"/>
    <w:rsid w:val="005612B5"/>
    <w:rsid w:val="005619E2"/>
    <w:rsid w:val="005656C0"/>
    <w:rsid w:val="00565C6F"/>
    <w:rsid w:val="0057230C"/>
    <w:rsid w:val="005723C1"/>
    <w:rsid w:val="0057384B"/>
    <w:rsid w:val="00574495"/>
    <w:rsid w:val="005764EE"/>
    <w:rsid w:val="00576E1D"/>
    <w:rsid w:val="005774A5"/>
    <w:rsid w:val="00583B7B"/>
    <w:rsid w:val="005844BD"/>
    <w:rsid w:val="00584AEB"/>
    <w:rsid w:val="005859A1"/>
    <w:rsid w:val="00586127"/>
    <w:rsid w:val="005873D3"/>
    <w:rsid w:val="005904E0"/>
    <w:rsid w:val="00591171"/>
    <w:rsid w:val="00593F96"/>
    <w:rsid w:val="00595875"/>
    <w:rsid w:val="00595A5B"/>
    <w:rsid w:val="005960BB"/>
    <w:rsid w:val="005A3803"/>
    <w:rsid w:val="005A7520"/>
    <w:rsid w:val="005A7788"/>
    <w:rsid w:val="005B010C"/>
    <w:rsid w:val="005B0C1C"/>
    <w:rsid w:val="005B0C2C"/>
    <w:rsid w:val="005B1D8D"/>
    <w:rsid w:val="005B2470"/>
    <w:rsid w:val="005B4310"/>
    <w:rsid w:val="005B6AC1"/>
    <w:rsid w:val="005B71E9"/>
    <w:rsid w:val="005B731E"/>
    <w:rsid w:val="005C0BB3"/>
    <w:rsid w:val="005C2057"/>
    <w:rsid w:val="005C43BB"/>
    <w:rsid w:val="005C58E4"/>
    <w:rsid w:val="005C72C7"/>
    <w:rsid w:val="005C7B03"/>
    <w:rsid w:val="005D1321"/>
    <w:rsid w:val="005D156F"/>
    <w:rsid w:val="005D157C"/>
    <w:rsid w:val="005D16FC"/>
    <w:rsid w:val="005D1D7A"/>
    <w:rsid w:val="005D267A"/>
    <w:rsid w:val="005D6E2F"/>
    <w:rsid w:val="005D767B"/>
    <w:rsid w:val="005D76BD"/>
    <w:rsid w:val="005D7DA3"/>
    <w:rsid w:val="005E066D"/>
    <w:rsid w:val="005E1161"/>
    <w:rsid w:val="005E31B2"/>
    <w:rsid w:val="005E4207"/>
    <w:rsid w:val="005E6625"/>
    <w:rsid w:val="005E719E"/>
    <w:rsid w:val="005E7EAD"/>
    <w:rsid w:val="005E7FF3"/>
    <w:rsid w:val="005F0793"/>
    <w:rsid w:val="005F0BAC"/>
    <w:rsid w:val="005F1CB2"/>
    <w:rsid w:val="005F3053"/>
    <w:rsid w:val="005F30B8"/>
    <w:rsid w:val="005F3A7A"/>
    <w:rsid w:val="005F3DC7"/>
    <w:rsid w:val="005F579C"/>
    <w:rsid w:val="005F5BA3"/>
    <w:rsid w:val="005F5D1F"/>
    <w:rsid w:val="005F5D6D"/>
    <w:rsid w:val="005F6A13"/>
    <w:rsid w:val="005F715A"/>
    <w:rsid w:val="006009D4"/>
    <w:rsid w:val="00600B21"/>
    <w:rsid w:val="00601ACD"/>
    <w:rsid w:val="00601C0E"/>
    <w:rsid w:val="00601E78"/>
    <w:rsid w:val="00603095"/>
    <w:rsid w:val="00603DB6"/>
    <w:rsid w:val="00604911"/>
    <w:rsid w:val="00607EEF"/>
    <w:rsid w:val="006103EC"/>
    <w:rsid w:val="00610930"/>
    <w:rsid w:val="00610E96"/>
    <w:rsid w:val="006133A8"/>
    <w:rsid w:val="0061384D"/>
    <w:rsid w:val="00613D7A"/>
    <w:rsid w:val="00614967"/>
    <w:rsid w:val="006159CA"/>
    <w:rsid w:val="006214FE"/>
    <w:rsid w:val="00622E9B"/>
    <w:rsid w:val="00623381"/>
    <w:rsid w:val="00626B32"/>
    <w:rsid w:val="00632ACA"/>
    <w:rsid w:val="00632C6D"/>
    <w:rsid w:val="00632DC0"/>
    <w:rsid w:val="006336D1"/>
    <w:rsid w:val="006337DA"/>
    <w:rsid w:val="006358F0"/>
    <w:rsid w:val="0063711E"/>
    <w:rsid w:val="0063770D"/>
    <w:rsid w:val="006411D6"/>
    <w:rsid w:val="00642086"/>
    <w:rsid w:val="00642AAB"/>
    <w:rsid w:val="00645327"/>
    <w:rsid w:val="006467ED"/>
    <w:rsid w:val="00647C14"/>
    <w:rsid w:val="00651121"/>
    <w:rsid w:val="00653F13"/>
    <w:rsid w:val="0065505E"/>
    <w:rsid w:val="00655672"/>
    <w:rsid w:val="00663177"/>
    <w:rsid w:val="00664EE8"/>
    <w:rsid w:val="006656D9"/>
    <w:rsid w:val="0066683F"/>
    <w:rsid w:val="00667A50"/>
    <w:rsid w:val="006711FF"/>
    <w:rsid w:val="00671A1F"/>
    <w:rsid w:val="006723EE"/>
    <w:rsid w:val="006729EA"/>
    <w:rsid w:val="00672E6D"/>
    <w:rsid w:val="00673855"/>
    <w:rsid w:val="006739DB"/>
    <w:rsid w:val="00674912"/>
    <w:rsid w:val="00674D76"/>
    <w:rsid w:val="00674E5E"/>
    <w:rsid w:val="0067753A"/>
    <w:rsid w:val="00677F98"/>
    <w:rsid w:val="006800F0"/>
    <w:rsid w:val="006807E9"/>
    <w:rsid w:val="00680F1F"/>
    <w:rsid w:val="00681EAB"/>
    <w:rsid w:val="006828A8"/>
    <w:rsid w:val="00683985"/>
    <w:rsid w:val="00684C8C"/>
    <w:rsid w:val="00684F49"/>
    <w:rsid w:val="00685A04"/>
    <w:rsid w:val="006863E3"/>
    <w:rsid w:val="006904EF"/>
    <w:rsid w:val="00690A2B"/>
    <w:rsid w:val="006919EB"/>
    <w:rsid w:val="006923EA"/>
    <w:rsid w:val="006A09E8"/>
    <w:rsid w:val="006A2DB1"/>
    <w:rsid w:val="006A3852"/>
    <w:rsid w:val="006A3BBF"/>
    <w:rsid w:val="006A4DE2"/>
    <w:rsid w:val="006A65AC"/>
    <w:rsid w:val="006A7ADC"/>
    <w:rsid w:val="006B04E7"/>
    <w:rsid w:val="006B58EC"/>
    <w:rsid w:val="006B5D44"/>
    <w:rsid w:val="006B6572"/>
    <w:rsid w:val="006C0881"/>
    <w:rsid w:val="006C1005"/>
    <w:rsid w:val="006C2018"/>
    <w:rsid w:val="006C609C"/>
    <w:rsid w:val="006D055F"/>
    <w:rsid w:val="006D059C"/>
    <w:rsid w:val="006D11BC"/>
    <w:rsid w:val="006D12A5"/>
    <w:rsid w:val="006D272F"/>
    <w:rsid w:val="006D4B86"/>
    <w:rsid w:val="006D4DDE"/>
    <w:rsid w:val="006D5D64"/>
    <w:rsid w:val="006D692D"/>
    <w:rsid w:val="006D74B0"/>
    <w:rsid w:val="006D7A58"/>
    <w:rsid w:val="006E1209"/>
    <w:rsid w:val="006E20AE"/>
    <w:rsid w:val="006E2722"/>
    <w:rsid w:val="006E659D"/>
    <w:rsid w:val="006E6624"/>
    <w:rsid w:val="006E7A71"/>
    <w:rsid w:val="006E7ACC"/>
    <w:rsid w:val="006F029F"/>
    <w:rsid w:val="006F1551"/>
    <w:rsid w:val="006F18B3"/>
    <w:rsid w:val="006F193B"/>
    <w:rsid w:val="006F1AAC"/>
    <w:rsid w:val="006F2A01"/>
    <w:rsid w:val="006F3C56"/>
    <w:rsid w:val="006F4517"/>
    <w:rsid w:val="006F4DA9"/>
    <w:rsid w:val="006F5733"/>
    <w:rsid w:val="006F610D"/>
    <w:rsid w:val="007007C1"/>
    <w:rsid w:val="00700D70"/>
    <w:rsid w:val="00700EE3"/>
    <w:rsid w:val="007013DB"/>
    <w:rsid w:val="0070298D"/>
    <w:rsid w:val="00704C9B"/>
    <w:rsid w:val="00705A82"/>
    <w:rsid w:val="00705AFB"/>
    <w:rsid w:val="0070662D"/>
    <w:rsid w:val="00707667"/>
    <w:rsid w:val="00711C9C"/>
    <w:rsid w:val="00711E49"/>
    <w:rsid w:val="007121F9"/>
    <w:rsid w:val="00714170"/>
    <w:rsid w:val="00716683"/>
    <w:rsid w:val="00722467"/>
    <w:rsid w:val="0072293F"/>
    <w:rsid w:val="007240B7"/>
    <w:rsid w:val="00724E97"/>
    <w:rsid w:val="00725A7B"/>
    <w:rsid w:val="00730FDC"/>
    <w:rsid w:val="007315FA"/>
    <w:rsid w:val="007331B4"/>
    <w:rsid w:val="00735D3B"/>
    <w:rsid w:val="007365F6"/>
    <w:rsid w:val="0073688D"/>
    <w:rsid w:val="00737D6C"/>
    <w:rsid w:val="00742A70"/>
    <w:rsid w:val="00742AE0"/>
    <w:rsid w:val="00747873"/>
    <w:rsid w:val="0075047C"/>
    <w:rsid w:val="00750AB0"/>
    <w:rsid w:val="00750E0F"/>
    <w:rsid w:val="007510C9"/>
    <w:rsid w:val="00752C38"/>
    <w:rsid w:val="00753756"/>
    <w:rsid w:val="00754C8D"/>
    <w:rsid w:val="00754FE9"/>
    <w:rsid w:val="0075726F"/>
    <w:rsid w:val="00757599"/>
    <w:rsid w:val="00757D8E"/>
    <w:rsid w:val="00760FEF"/>
    <w:rsid w:val="00762A06"/>
    <w:rsid w:val="0076347B"/>
    <w:rsid w:val="00763611"/>
    <w:rsid w:val="00764332"/>
    <w:rsid w:val="00764A81"/>
    <w:rsid w:val="007663A5"/>
    <w:rsid w:val="00772DDE"/>
    <w:rsid w:val="0077469E"/>
    <w:rsid w:val="0077472D"/>
    <w:rsid w:val="007748AD"/>
    <w:rsid w:val="007765EB"/>
    <w:rsid w:val="007767E2"/>
    <w:rsid w:val="00777D29"/>
    <w:rsid w:val="00780E1B"/>
    <w:rsid w:val="00782066"/>
    <w:rsid w:val="00783C6D"/>
    <w:rsid w:val="007844C4"/>
    <w:rsid w:val="00784AB9"/>
    <w:rsid w:val="00790003"/>
    <w:rsid w:val="00790082"/>
    <w:rsid w:val="00790B81"/>
    <w:rsid w:val="0079278B"/>
    <w:rsid w:val="0079311C"/>
    <w:rsid w:val="00794BBF"/>
    <w:rsid w:val="0079525E"/>
    <w:rsid w:val="00796317"/>
    <w:rsid w:val="00796E7E"/>
    <w:rsid w:val="007A2520"/>
    <w:rsid w:val="007A465F"/>
    <w:rsid w:val="007A4E38"/>
    <w:rsid w:val="007A7011"/>
    <w:rsid w:val="007B1A83"/>
    <w:rsid w:val="007B2841"/>
    <w:rsid w:val="007B2B1D"/>
    <w:rsid w:val="007B2FA4"/>
    <w:rsid w:val="007B5DE3"/>
    <w:rsid w:val="007B689A"/>
    <w:rsid w:val="007C030C"/>
    <w:rsid w:val="007C0D24"/>
    <w:rsid w:val="007C1BD2"/>
    <w:rsid w:val="007C454E"/>
    <w:rsid w:val="007C7B70"/>
    <w:rsid w:val="007D01E9"/>
    <w:rsid w:val="007D1E8E"/>
    <w:rsid w:val="007D3357"/>
    <w:rsid w:val="007D3D9B"/>
    <w:rsid w:val="007D524A"/>
    <w:rsid w:val="007D69D2"/>
    <w:rsid w:val="007D6A1A"/>
    <w:rsid w:val="007D6A4D"/>
    <w:rsid w:val="007E0164"/>
    <w:rsid w:val="007E048A"/>
    <w:rsid w:val="007E06BB"/>
    <w:rsid w:val="007E1F03"/>
    <w:rsid w:val="007E507A"/>
    <w:rsid w:val="007E6285"/>
    <w:rsid w:val="007E66D7"/>
    <w:rsid w:val="007F0A73"/>
    <w:rsid w:val="007F24F3"/>
    <w:rsid w:val="007F4AFD"/>
    <w:rsid w:val="007F4C88"/>
    <w:rsid w:val="007F58AD"/>
    <w:rsid w:val="007F6504"/>
    <w:rsid w:val="007F6901"/>
    <w:rsid w:val="007F7C25"/>
    <w:rsid w:val="00800EF1"/>
    <w:rsid w:val="008028B3"/>
    <w:rsid w:val="008036CD"/>
    <w:rsid w:val="00805656"/>
    <w:rsid w:val="008104A5"/>
    <w:rsid w:val="00810FAD"/>
    <w:rsid w:val="00814B5D"/>
    <w:rsid w:val="00815CC9"/>
    <w:rsid w:val="008173B5"/>
    <w:rsid w:val="00820DE3"/>
    <w:rsid w:val="00821DD0"/>
    <w:rsid w:val="008220F4"/>
    <w:rsid w:val="00822AC4"/>
    <w:rsid w:val="00823A95"/>
    <w:rsid w:val="00823BED"/>
    <w:rsid w:val="00823D89"/>
    <w:rsid w:val="00824572"/>
    <w:rsid w:val="008268E8"/>
    <w:rsid w:val="00826A2E"/>
    <w:rsid w:val="00827D26"/>
    <w:rsid w:val="0083044C"/>
    <w:rsid w:val="00830A97"/>
    <w:rsid w:val="008316B8"/>
    <w:rsid w:val="00832383"/>
    <w:rsid w:val="00832982"/>
    <w:rsid w:val="008341B5"/>
    <w:rsid w:val="008358EA"/>
    <w:rsid w:val="00835AE9"/>
    <w:rsid w:val="0083633E"/>
    <w:rsid w:val="008366DF"/>
    <w:rsid w:val="008369F9"/>
    <w:rsid w:val="00837E94"/>
    <w:rsid w:val="00840FF6"/>
    <w:rsid w:val="00842064"/>
    <w:rsid w:val="00843B62"/>
    <w:rsid w:val="008449E6"/>
    <w:rsid w:val="008454B7"/>
    <w:rsid w:val="00845590"/>
    <w:rsid w:val="008469C4"/>
    <w:rsid w:val="00850AA3"/>
    <w:rsid w:val="0085112D"/>
    <w:rsid w:val="008518E7"/>
    <w:rsid w:val="008545F0"/>
    <w:rsid w:val="0085601A"/>
    <w:rsid w:val="00856733"/>
    <w:rsid w:val="00856AF2"/>
    <w:rsid w:val="00857B41"/>
    <w:rsid w:val="008600EE"/>
    <w:rsid w:val="00866922"/>
    <w:rsid w:val="00872400"/>
    <w:rsid w:val="008737A1"/>
    <w:rsid w:val="00875AC5"/>
    <w:rsid w:val="008775A0"/>
    <w:rsid w:val="0088079F"/>
    <w:rsid w:val="00881D0A"/>
    <w:rsid w:val="0088211B"/>
    <w:rsid w:val="008866C1"/>
    <w:rsid w:val="00896A4B"/>
    <w:rsid w:val="008972BB"/>
    <w:rsid w:val="00897E3E"/>
    <w:rsid w:val="008A1A63"/>
    <w:rsid w:val="008A2977"/>
    <w:rsid w:val="008A4E43"/>
    <w:rsid w:val="008A78CC"/>
    <w:rsid w:val="008B3EDF"/>
    <w:rsid w:val="008B51CA"/>
    <w:rsid w:val="008B5510"/>
    <w:rsid w:val="008C0235"/>
    <w:rsid w:val="008C0A3D"/>
    <w:rsid w:val="008C1855"/>
    <w:rsid w:val="008C1E9F"/>
    <w:rsid w:val="008C2997"/>
    <w:rsid w:val="008C6128"/>
    <w:rsid w:val="008D07A0"/>
    <w:rsid w:val="008D1079"/>
    <w:rsid w:val="008D2355"/>
    <w:rsid w:val="008D2806"/>
    <w:rsid w:val="008D335F"/>
    <w:rsid w:val="008D3C2E"/>
    <w:rsid w:val="008D5EC0"/>
    <w:rsid w:val="008D64AC"/>
    <w:rsid w:val="008E0162"/>
    <w:rsid w:val="008E0A22"/>
    <w:rsid w:val="008E2835"/>
    <w:rsid w:val="008E2C02"/>
    <w:rsid w:val="008E31BE"/>
    <w:rsid w:val="008E4720"/>
    <w:rsid w:val="008E5F92"/>
    <w:rsid w:val="008E6C06"/>
    <w:rsid w:val="008E7D30"/>
    <w:rsid w:val="008F0073"/>
    <w:rsid w:val="008F00D5"/>
    <w:rsid w:val="008F0546"/>
    <w:rsid w:val="008F2501"/>
    <w:rsid w:val="008F3629"/>
    <w:rsid w:val="008F3E89"/>
    <w:rsid w:val="008F50C6"/>
    <w:rsid w:val="008F60BD"/>
    <w:rsid w:val="008F6B4A"/>
    <w:rsid w:val="008F7433"/>
    <w:rsid w:val="008F7898"/>
    <w:rsid w:val="008F79E0"/>
    <w:rsid w:val="0090073C"/>
    <w:rsid w:val="00906DD0"/>
    <w:rsid w:val="0090737E"/>
    <w:rsid w:val="0091198D"/>
    <w:rsid w:val="00912848"/>
    <w:rsid w:val="00912EF4"/>
    <w:rsid w:val="0091604D"/>
    <w:rsid w:val="00920CF8"/>
    <w:rsid w:val="00921735"/>
    <w:rsid w:val="009229F3"/>
    <w:rsid w:val="00923977"/>
    <w:rsid w:val="009242E5"/>
    <w:rsid w:val="00924FBA"/>
    <w:rsid w:val="00925054"/>
    <w:rsid w:val="009254C1"/>
    <w:rsid w:val="00925C2F"/>
    <w:rsid w:val="0092661A"/>
    <w:rsid w:val="00926850"/>
    <w:rsid w:val="00927EDA"/>
    <w:rsid w:val="00930CE1"/>
    <w:rsid w:val="00931276"/>
    <w:rsid w:val="00931BFB"/>
    <w:rsid w:val="009335F9"/>
    <w:rsid w:val="009336CF"/>
    <w:rsid w:val="009345BC"/>
    <w:rsid w:val="00937773"/>
    <w:rsid w:val="00940A7F"/>
    <w:rsid w:val="00940DF2"/>
    <w:rsid w:val="00941D7E"/>
    <w:rsid w:val="00943E6E"/>
    <w:rsid w:val="00944926"/>
    <w:rsid w:val="00946452"/>
    <w:rsid w:val="009467BB"/>
    <w:rsid w:val="00947B3A"/>
    <w:rsid w:val="009515C8"/>
    <w:rsid w:val="009528CD"/>
    <w:rsid w:val="0095495D"/>
    <w:rsid w:val="009556FD"/>
    <w:rsid w:val="009561C7"/>
    <w:rsid w:val="0095663E"/>
    <w:rsid w:val="00956AA0"/>
    <w:rsid w:val="009616A6"/>
    <w:rsid w:val="00962439"/>
    <w:rsid w:val="009625F5"/>
    <w:rsid w:val="00970697"/>
    <w:rsid w:val="0097109D"/>
    <w:rsid w:val="00971218"/>
    <w:rsid w:val="00971243"/>
    <w:rsid w:val="00972522"/>
    <w:rsid w:val="0097328A"/>
    <w:rsid w:val="00976ED9"/>
    <w:rsid w:val="00977382"/>
    <w:rsid w:val="009855CC"/>
    <w:rsid w:val="00986395"/>
    <w:rsid w:val="0098656D"/>
    <w:rsid w:val="00986980"/>
    <w:rsid w:val="0099017C"/>
    <w:rsid w:val="00990471"/>
    <w:rsid w:val="00990E1E"/>
    <w:rsid w:val="009916DD"/>
    <w:rsid w:val="00992532"/>
    <w:rsid w:val="0099269E"/>
    <w:rsid w:val="009948DF"/>
    <w:rsid w:val="009A0BA4"/>
    <w:rsid w:val="009A44A8"/>
    <w:rsid w:val="009A454F"/>
    <w:rsid w:val="009A4E25"/>
    <w:rsid w:val="009A552D"/>
    <w:rsid w:val="009A6E99"/>
    <w:rsid w:val="009A7D4F"/>
    <w:rsid w:val="009B0B84"/>
    <w:rsid w:val="009B219E"/>
    <w:rsid w:val="009B376B"/>
    <w:rsid w:val="009B3EED"/>
    <w:rsid w:val="009B522A"/>
    <w:rsid w:val="009B53C1"/>
    <w:rsid w:val="009B5E9B"/>
    <w:rsid w:val="009B6B72"/>
    <w:rsid w:val="009C1A80"/>
    <w:rsid w:val="009C1BCF"/>
    <w:rsid w:val="009C25A3"/>
    <w:rsid w:val="009D07F5"/>
    <w:rsid w:val="009D0844"/>
    <w:rsid w:val="009D0C62"/>
    <w:rsid w:val="009D3185"/>
    <w:rsid w:val="009D3AC5"/>
    <w:rsid w:val="009D5B88"/>
    <w:rsid w:val="009E1F4C"/>
    <w:rsid w:val="009E280A"/>
    <w:rsid w:val="009E31B4"/>
    <w:rsid w:val="009E498D"/>
    <w:rsid w:val="009E4BA7"/>
    <w:rsid w:val="009E530B"/>
    <w:rsid w:val="009E5A97"/>
    <w:rsid w:val="009E7924"/>
    <w:rsid w:val="009E7F2E"/>
    <w:rsid w:val="009F0FB8"/>
    <w:rsid w:val="009F14BA"/>
    <w:rsid w:val="009F16AC"/>
    <w:rsid w:val="009F20F2"/>
    <w:rsid w:val="009F286B"/>
    <w:rsid w:val="009F2F90"/>
    <w:rsid w:val="009F491E"/>
    <w:rsid w:val="009F6C4E"/>
    <w:rsid w:val="009F6D49"/>
    <w:rsid w:val="009F6FCE"/>
    <w:rsid w:val="00A00104"/>
    <w:rsid w:val="00A0027D"/>
    <w:rsid w:val="00A00B25"/>
    <w:rsid w:val="00A07519"/>
    <w:rsid w:val="00A07B63"/>
    <w:rsid w:val="00A11419"/>
    <w:rsid w:val="00A12833"/>
    <w:rsid w:val="00A13102"/>
    <w:rsid w:val="00A139A3"/>
    <w:rsid w:val="00A14C3D"/>
    <w:rsid w:val="00A1513C"/>
    <w:rsid w:val="00A17227"/>
    <w:rsid w:val="00A20FA6"/>
    <w:rsid w:val="00A22493"/>
    <w:rsid w:val="00A2431A"/>
    <w:rsid w:val="00A243BC"/>
    <w:rsid w:val="00A24714"/>
    <w:rsid w:val="00A2635F"/>
    <w:rsid w:val="00A271DE"/>
    <w:rsid w:val="00A27414"/>
    <w:rsid w:val="00A3113F"/>
    <w:rsid w:val="00A32EE4"/>
    <w:rsid w:val="00A3576B"/>
    <w:rsid w:val="00A364B7"/>
    <w:rsid w:val="00A416FE"/>
    <w:rsid w:val="00A42F0B"/>
    <w:rsid w:val="00A44CC2"/>
    <w:rsid w:val="00A452E8"/>
    <w:rsid w:val="00A46698"/>
    <w:rsid w:val="00A471AA"/>
    <w:rsid w:val="00A47759"/>
    <w:rsid w:val="00A47B3D"/>
    <w:rsid w:val="00A47BC9"/>
    <w:rsid w:val="00A50134"/>
    <w:rsid w:val="00A5101D"/>
    <w:rsid w:val="00A527C8"/>
    <w:rsid w:val="00A54164"/>
    <w:rsid w:val="00A5587E"/>
    <w:rsid w:val="00A55B64"/>
    <w:rsid w:val="00A56830"/>
    <w:rsid w:val="00A57F88"/>
    <w:rsid w:val="00A63392"/>
    <w:rsid w:val="00A661F0"/>
    <w:rsid w:val="00A674D2"/>
    <w:rsid w:val="00A70277"/>
    <w:rsid w:val="00A704F7"/>
    <w:rsid w:val="00A7059F"/>
    <w:rsid w:val="00A70827"/>
    <w:rsid w:val="00A72F11"/>
    <w:rsid w:val="00A74001"/>
    <w:rsid w:val="00A74A03"/>
    <w:rsid w:val="00A74C3C"/>
    <w:rsid w:val="00A75118"/>
    <w:rsid w:val="00A75CCB"/>
    <w:rsid w:val="00A76C55"/>
    <w:rsid w:val="00A80AC7"/>
    <w:rsid w:val="00A80B37"/>
    <w:rsid w:val="00A817D5"/>
    <w:rsid w:val="00A81B6B"/>
    <w:rsid w:val="00A81BB9"/>
    <w:rsid w:val="00A82081"/>
    <w:rsid w:val="00A8272B"/>
    <w:rsid w:val="00A839FD"/>
    <w:rsid w:val="00A83F5E"/>
    <w:rsid w:val="00A84400"/>
    <w:rsid w:val="00A93603"/>
    <w:rsid w:val="00A95047"/>
    <w:rsid w:val="00A95321"/>
    <w:rsid w:val="00A9536A"/>
    <w:rsid w:val="00A96B5A"/>
    <w:rsid w:val="00A96E49"/>
    <w:rsid w:val="00A97318"/>
    <w:rsid w:val="00A97ECC"/>
    <w:rsid w:val="00AA1D0B"/>
    <w:rsid w:val="00AA1E38"/>
    <w:rsid w:val="00AA2BD7"/>
    <w:rsid w:val="00AA3AE4"/>
    <w:rsid w:val="00AA4D33"/>
    <w:rsid w:val="00AA5568"/>
    <w:rsid w:val="00AA5A03"/>
    <w:rsid w:val="00AA67BB"/>
    <w:rsid w:val="00AA6E00"/>
    <w:rsid w:val="00AB1A62"/>
    <w:rsid w:val="00AB1CA6"/>
    <w:rsid w:val="00AB284F"/>
    <w:rsid w:val="00AB6E46"/>
    <w:rsid w:val="00AB7343"/>
    <w:rsid w:val="00AB7696"/>
    <w:rsid w:val="00AB76EB"/>
    <w:rsid w:val="00AB794B"/>
    <w:rsid w:val="00AC09BC"/>
    <w:rsid w:val="00AC1D53"/>
    <w:rsid w:val="00AC281F"/>
    <w:rsid w:val="00AC3BDA"/>
    <w:rsid w:val="00AC3F63"/>
    <w:rsid w:val="00AC4AFC"/>
    <w:rsid w:val="00AC4F26"/>
    <w:rsid w:val="00AC56BA"/>
    <w:rsid w:val="00AD36BF"/>
    <w:rsid w:val="00AE4792"/>
    <w:rsid w:val="00AE64E8"/>
    <w:rsid w:val="00AE79BF"/>
    <w:rsid w:val="00AF0177"/>
    <w:rsid w:val="00AF0961"/>
    <w:rsid w:val="00AF097D"/>
    <w:rsid w:val="00AF1DA4"/>
    <w:rsid w:val="00AF352B"/>
    <w:rsid w:val="00AF5359"/>
    <w:rsid w:val="00AF5C7E"/>
    <w:rsid w:val="00AF7B08"/>
    <w:rsid w:val="00B02237"/>
    <w:rsid w:val="00B02E75"/>
    <w:rsid w:val="00B03176"/>
    <w:rsid w:val="00B03AD9"/>
    <w:rsid w:val="00B04567"/>
    <w:rsid w:val="00B05A39"/>
    <w:rsid w:val="00B102BB"/>
    <w:rsid w:val="00B10770"/>
    <w:rsid w:val="00B10AE0"/>
    <w:rsid w:val="00B15DD9"/>
    <w:rsid w:val="00B168BD"/>
    <w:rsid w:val="00B17F36"/>
    <w:rsid w:val="00B22D59"/>
    <w:rsid w:val="00B23AA6"/>
    <w:rsid w:val="00B26C43"/>
    <w:rsid w:val="00B31602"/>
    <w:rsid w:val="00B32857"/>
    <w:rsid w:val="00B33E52"/>
    <w:rsid w:val="00B36723"/>
    <w:rsid w:val="00B36A2C"/>
    <w:rsid w:val="00B374B9"/>
    <w:rsid w:val="00B37615"/>
    <w:rsid w:val="00B41D9A"/>
    <w:rsid w:val="00B42D7B"/>
    <w:rsid w:val="00B46026"/>
    <w:rsid w:val="00B46414"/>
    <w:rsid w:val="00B507B3"/>
    <w:rsid w:val="00B51F7E"/>
    <w:rsid w:val="00B53DD0"/>
    <w:rsid w:val="00B55506"/>
    <w:rsid w:val="00B5649E"/>
    <w:rsid w:val="00B568B3"/>
    <w:rsid w:val="00B56BA2"/>
    <w:rsid w:val="00B57536"/>
    <w:rsid w:val="00B60407"/>
    <w:rsid w:val="00B60613"/>
    <w:rsid w:val="00B60D29"/>
    <w:rsid w:val="00B628D3"/>
    <w:rsid w:val="00B63A00"/>
    <w:rsid w:val="00B66264"/>
    <w:rsid w:val="00B70A7B"/>
    <w:rsid w:val="00B70B8C"/>
    <w:rsid w:val="00B7107B"/>
    <w:rsid w:val="00B73636"/>
    <w:rsid w:val="00B76E92"/>
    <w:rsid w:val="00B76EA9"/>
    <w:rsid w:val="00B773EB"/>
    <w:rsid w:val="00B8022F"/>
    <w:rsid w:val="00B820AD"/>
    <w:rsid w:val="00B846D6"/>
    <w:rsid w:val="00B84897"/>
    <w:rsid w:val="00B84E1C"/>
    <w:rsid w:val="00B86DC0"/>
    <w:rsid w:val="00B876D8"/>
    <w:rsid w:val="00B87790"/>
    <w:rsid w:val="00B92535"/>
    <w:rsid w:val="00B925D0"/>
    <w:rsid w:val="00B9477D"/>
    <w:rsid w:val="00B96BB4"/>
    <w:rsid w:val="00B96F1E"/>
    <w:rsid w:val="00B97C63"/>
    <w:rsid w:val="00BA264E"/>
    <w:rsid w:val="00BA4F4F"/>
    <w:rsid w:val="00BA6C5E"/>
    <w:rsid w:val="00BB19FE"/>
    <w:rsid w:val="00BB2A22"/>
    <w:rsid w:val="00BB33AD"/>
    <w:rsid w:val="00BB53D4"/>
    <w:rsid w:val="00BB67C3"/>
    <w:rsid w:val="00BB7F80"/>
    <w:rsid w:val="00BC0F3F"/>
    <w:rsid w:val="00BC3247"/>
    <w:rsid w:val="00BC5F58"/>
    <w:rsid w:val="00BC6E21"/>
    <w:rsid w:val="00BC6F5D"/>
    <w:rsid w:val="00BC73F2"/>
    <w:rsid w:val="00BD03D2"/>
    <w:rsid w:val="00BD1C3D"/>
    <w:rsid w:val="00BD1EB1"/>
    <w:rsid w:val="00BD3C1C"/>
    <w:rsid w:val="00BD5249"/>
    <w:rsid w:val="00BD65A3"/>
    <w:rsid w:val="00BD71CB"/>
    <w:rsid w:val="00BD7FA8"/>
    <w:rsid w:val="00BE0E01"/>
    <w:rsid w:val="00BE0EEB"/>
    <w:rsid w:val="00BE1254"/>
    <w:rsid w:val="00BE1902"/>
    <w:rsid w:val="00BE3C58"/>
    <w:rsid w:val="00BE4B87"/>
    <w:rsid w:val="00BE6E53"/>
    <w:rsid w:val="00BE7E23"/>
    <w:rsid w:val="00BF0642"/>
    <w:rsid w:val="00BF0F3A"/>
    <w:rsid w:val="00BF0F94"/>
    <w:rsid w:val="00BF2056"/>
    <w:rsid w:val="00BF300F"/>
    <w:rsid w:val="00BF385D"/>
    <w:rsid w:val="00BF437F"/>
    <w:rsid w:val="00BF4C18"/>
    <w:rsid w:val="00BF7D37"/>
    <w:rsid w:val="00C02E88"/>
    <w:rsid w:val="00C033E7"/>
    <w:rsid w:val="00C03EFE"/>
    <w:rsid w:val="00C0587E"/>
    <w:rsid w:val="00C059BD"/>
    <w:rsid w:val="00C0747D"/>
    <w:rsid w:val="00C16E49"/>
    <w:rsid w:val="00C2116C"/>
    <w:rsid w:val="00C21E96"/>
    <w:rsid w:val="00C2333F"/>
    <w:rsid w:val="00C25E58"/>
    <w:rsid w:val="00C265E4"/>
    <w:rsid w:val="00C267FA"/>
    <w:rsid w:val="00C2694C"/>
    <w:rsid w:val="00C3022B"/>
    <w:rsid w:val="00C30EC5"/>
    <w:rsid w:val="00C32E53"/>
    <w:rsid w:val="00C33152"/>
    <w:rsid w:val="00C340BE"/>
    <w:rsid w:val="00C34FF3"/>
    <w:rsid w:val="00C350F0"/>
    <w:rsid w:val="00C40EC1"/>
    <w:rsid w:val="00C43DDE"/>
    <w:rsid w:val="00C43F88"/>
    <w:rsid w:val="00C4522C"/>
    <w:rsid w:val="00C4582E"/>
    <w:rsid w:val="00C45D52"/>
    <w:rsid w:val="00C5011F"/>
    <w:rsid w:val="00C502B3"/>
    <w:rsid w:val="00C5108B"/>
    <w:rsid w:val="00C512BB"/>
    <w:rsid w:val="00C51450"/>
    <w:rsid w:val="00C52FF2"/>
    <w:rsid w:val="00C5323F"/>
    <w:rsid w:val="00C54B4E"/>
    <w:rsid w:val="00C55F6C"/>
    <w:rsid w:val="00C609A7"/>
    <w:rsid w:val="00C61734"/>
    <w:rsid w:val="00C629D8"/>
    <w:rsid w:val="00C6463E"/>
    <w:rsid w:val="00C64933"/>
    <w:rsid w:val="00C66129"/>
    <w:rsid w:val="00C661D5"/>
    <w:rsid w:val="00C666A1"/>
    <w:rsid w:val="00C66867"/>
    <w:rsid w:val="00C70164"/>
    <w:rsid w:val="00C70C7A"/>
    <w:rsid w:val="00C80D98"/>
    <w:rsid w:val="00C82A19"/>
    <w:rsid w:val="00C834A3"/>
    <w:rsid w:val="00C84DF1"/>
    <w:rsid w:val="00C852A3"/>
    <w:rsid w:val="00C85672"/>
    <w:rsid w:val="00C86A08"/>
    <w:rsid w:val="00C90014"/>
    <w:rsid w:val="00C90264"/>
    <w:rsid w:val="00C90335"/>
    <w:rsid w:val="00C915CB"/>
    <w:rsid w:val="00C92E3D"/>
    <w:rsid w:val="00C94297"/>
    <w:rsid w:val="00C94EAE"/>
    <w:rsid w:val="00C94F3E"/>
    <w:rsid w:val="00C97AA3"/>
    <w:rsid w:val="00CA09D6"/>
    <w:rsid w:val="00CA0D54"/>
    <w:rsid w:val="00CA1B6C"/>
    <w:rsid w:val="00CA5654"/>
    <w:rsid w:val="00CA6AAA"/>
    <w:rsid w:val="00CA6B24"/>
    <w:rsid w:val="00CA6E79"/>
    <w:rsid w:val="00CA71AE"/>
    <w:rsid w:val="00CB09C6"/>
    <w:rsid w:val="00CB0A00"/>
    <w:rsid w:val="00CB2BAC"/>
    <w:rsid w:val="00CB3E19"/>
    <w:rsid w:val="00CB5474"/>
    <w:rsid w:val="00CB65E5"/>
    <w:rsid w:val="00CB7912"/>
    <w:rsid w:val="00CC0C60"/>
    <w:rsid w:val="00CC0F41"/>
    <w:rsid w:val="00CC23B8"/>
    <w:rsid w:val="00CC2E05"/>
    <w:rsid w:val="00CC3B89"/>
    <w:rsid w:val="00CC4A97"/>
    <w:rsid w:val="00CC5714"/>
    <w:rsid w:val="00CC5F80"/>
    <w:rsid w:val="00CC653D"/>
    <w:rsid w:val="00CD041C"/>
    <w:rsid w:val="00CD2019"/>
    <w:rsid w:val="00CD37B1"/>
    <w:rsid w:val="00CD3B64"/>
    <w:rsid w:val="00CD3E73"/>
    <w:rsid w:val="00CD456F"/>
    <w:rsid w:val="00CD4721"/>
    <w:rsid w:val="00CD4D6D"/>
    <w:rsid w:val="00CD7AFB"/>
    <w:rsid w:val="00CE05B4"/>
    <w:rsid w:val="00CE2B9C"/>
    <w:rsid w:val="00CE393E"/>
    <w:rsid w:val="00CE4A08"/>
    <w:rsid w:val="00CE55A9"/>
    <w:rsid w:val="00CE6080"/>
    <w:rsid w:val="00CE6DEB"/>
    <w:rsid w:val="00CF0D4A"/>
    <w:rsid w:val="00CF0F2E"/>
    <w:rsid w:val="00CF1385"/>
    <w:rsid w:val="00CF25D6"/>
    <w:rsid w:val="00CF28F8"/>
    <w:rsid w:val="00CF362B"/>
    <w:rsid w:val="00CF52A4"/>
    <w:rsid w:val="00CF6493"/>
    <w:rsid w:val="00CF75D9"/>
    <w:rsid w:val="00D00976"/>
    <w:rsid w:val="00D01D94"/>
    <w:rsid w:val="00D04313"/>
    <w:rsid w:val="00D0564C"/>
    <w:rsid w:val="00D11177"/>
    <w:rsid w:val="00D11659"/>
    <w:rsid w:val="00D11980"/>
    <w:rsid w:val="00D119F7"/>
    <w:rsid w:val="00D148D7"/>
    <w:rsid w:val="00D174DF"/>
    <w:rsid w:val="00D176D8"/>
    <w:rsid w:val="00D202A2"/>
    <w:rsid w:val="00D202A7"/>
    <w:rsid w:val="00D206F4"/>
    <w:rsid w:val="00D20887"/>
    <w:rsid w:val="00D22B62"/>
    <w:rsid w:val="00D22DA3"/>
    <w:rsid w:val="00D232E8"/>
    <w:rsid w:val="00D258A9"/>
    <w:rsid w:val="00D2655C"/>
    <w:rsid w:val="00D26947"/>
    <w:rsid w:val="00D31B68"/>
    <w:rsid w:val="00D33375"/>
    <w:rsid w:val="00D3424E"/>
    <w:rsid w:val="00D34DEA"/>
    <w:rsid w:val="00D3524D"/>
    <w:rsid w:val="00D3612D"/>
    <w:rsid w:val="00D36636"/>
    <w:rsid w:val="00D3746C"/>
    <w:rsid w:val="00D37BC2"/>
    <w:rsid w:val="00D42C1E"/>
    <w:rsid w:val="00D431B2"/>
    <w:rsid w:val="00D43FD8"/>
    <w:rsid w:val="00D44458"/>
    <w:rsid w:val="00D4549A"/>
    <w:rsid w:val="00D51CFA"/>
    <w:rsid w:val="00D53E56"/>
    <w:rsid w:val="00D54E56"/>
    <w:rsid w:val="00D56D12"/>
    <w:rsid w:val="00D57B86"/>
    <w:rsid w:val="00D612EC"/>
    <w:rsid w:val="00D612F1"/>
    <w:rsid w:val="00D62852"/>
    <w:rsid w:val="00D66AE3"/>
    <w:rsid w:val="00D72637"/>
    <w:rsid w:val="00D72715"/>
    <w:rsid w:val="00D72D46"/>
    <w:rsid w:val="00D750CE"/>
    <w:rsid w:val="00D8057B"/>
    <w:rsid w:val="00D8066F"/>
    <w:rsid w:val="00D81A98"/>
    <w:rsid w:val="00D82442"/>
    <w:rsid w:val="00D82899"/>
    <w:rsid w:val="00D82A2D"/>
    <w:rsid w:val="00D83397"/>
    <w:rsid w:val="00D83793"/>
    <w:rsid w:val="00D84F92"/>
    <w:rsid w:val="00D850E0"/>
    <w:rsid w:val="00D85A74"/>
    <w:rsid w:val="00D8662E"/>
    <w:rsid w:val="00D87D55"/>
    <w:rsid w:val="00D87DC4"/>
    <w:rsid w:val="00D90424"/>
    <w:rsid w:val="00D91805"/>
    <w:rsid w:val="00D91A05"/>
    <w:rsid w:val="00D91AB3"/>
    <w:rsid w:val="00D96187"/>
    <w:rsid w:val="00D97974"/>
    <w:rsid w:val="00DA0FC6"/>
    <w:rsid w:val="00DA179D"/>
    <w:rsid w:val="00DA2AAA"/>
    <w:rsid w:val="00DA4157"/>
    <w:rsid w:val="00DA4A79"/>
    <w:rsid w:val="00DA6DC5"/>
    <w:rsid w:val="00DA7078"/>
    <w:rsid w:val="00DB15D3"/>
    <w:rsid w:val="00DB231B"/>
    <w:rsid w:val="00DB31DA"/>
    <w:rsid w:val="00DB4792"/>
    <w:rsid w:val="00DB4CE5"/>
    <w:rsid w:val="00DB507F"/>
    <w:rsid w:val="00DB5BAB"/>
    <w:rsid w:val="00DB717A"/>
    <w:rsid w:val="00DC096D"/>
    <w:rsid w:val="00DC1733"/>
    <w:rsid w:val="00DC303B"/>
    <w:rsid w:val="00DC37F7"/>
    <w:rsid w:val="00DC3C3C"/>
    <w:rsid w:val="00DC4494"/>
    <w:rsid w:val="00DC5823"/>
    <w:rsid w:val="00DC68DF"/>
    <w:rsid w:val="00DC7032"/>
    <w:rsid w:val="00DD0710"/>
    <w:rsid w:val="00DD1507"/>
    <w:rsid w:val="00DD1958"/>
    <w:rsid w:val="00DD434D"/>
    <w:rsid w:val="00DD43B9"/>
    <w:rsid w:val="00DD624C"/>
    <w:rsid w:val="00DD69EF"/>
    <w:rsid w:val="00DE05AE"/>
    <w:rsid w:val="00DE1655"/>
    <w:rsid w:val="00DE1B85"/>
    <w:rsid w:val="00DE542F"/>
    <w:rsid w:val="00DE5BDF"/>
    <w:rsid w:val="00DE60B0"/>
    <w:rsid w:val="00DE7199"/>
    <w:rsid w:val="00DF0247"/>
    <w:rsid w:val="00DF078D"/>
    <w:rsid w:val="00DF1521"/>
    <w:rsid w:val="00DF1CF0"/>
    <w:rsid w:val="00DF556D"/>
    <w:rsid w:val="00DF6208"/>
    <w:rsid w:val="00DF6597"/>
    <w:rsid w:val="00E01EE1"/>
    <w:rsid w:val="00E033B9"/>
    <w:rsid w:val="00E0474C"/>
    <w:rsid w:val="00E052B9"/>
    <w:rsid w:val="00E0538B"/>
    <w:rsid w:val="00E07702"/>
    <w:rsid w:val="00E1205B"/>
    <w:rsid w:val="00E12642"/>
    <w:rsid w:val="00E127CD"/>
    <w:rsid w:val="00E1366C"/>
    <w:rsid w:val="00E1599A"/>
    <w:rsid w:val="00E16FC0"/>
    <w:rsid w:val="00E17480"/>
    <w:rsid w:val="00E17F5A"/>
    <w:rsid w:val="00E20DB8"/>
    <w:rsid w:val="00E21469"/>
    <w:rsid w:val="00E21DF1"/>
    <w:rsid w:val="00E220ED"/>
    <w:rsid w:val="00E25A0C"/>
    <w:rsid w:val="00E25F05"/>
    <w:rsid w:val="00E273D8"/>
    <w:rsid w:val="00E323D9"/>
    <w:rsid w:val="00E361E1"/>
    <w:rsid w:val="00E379D8"/>
    <w:rsid w:val="00E407E8"/>
    <w:rsid w:val="00E42BB0"/>
    <w:rsid w:val="00E43530"/>
    <w:rsid w:val="00E45238"/>
    <w:rsid w:val="00E45313"/>
    <w:rsid w:val="00E4716D"/>
    <w:rsid w:val="00E56732"/>
    <w:rsid w:val="00E56CDF"/>
    <w:rsid w:val="00E57AA1"/>
    <w:rsid w:val="00E57C33"/>
    <w:rsid w:val="00E64EA4"/>
    <w:rsid w:val="00E6658A"/>
    <w:rsid w:val="00E72A1D"/>
    <w:rsid w:val="00E73CFB"/>
    <w:rsid w:val="00E74D50"/>
    <w:rsid w:val="00E74DE1"/>
    <w:rsid w:val="00E77986"/>
    <w:rsid w:val="00E821CF"/>
    <w:rsid w:val="00E82404"/>
    <w:rsid w:val="00E8461C"/>
    <w:rsid w:val="00E8481C"/>
    <w:rsid w:val="00E8483B"/>
    <w:rsid w:val="00E87A71"/>
    <w:rsid w:val="00E92200"/>
    <w:rsid w:val="00E93811"/>
    <w:rsid w:val="00E93A4F"/>
    <w:rsid w:val="00E95E89"/>
    <w:rsid w:val="00E95EAD"/>
    <w:rsid w:val="00E968F6"/>
    <w:rsid w:val="00EA006B"/>
    <w:rsid w:val="00EA175C"/>
    <w:rsid w:val="00EA1E7D"/>
    <w:rsid w:val="00EA34E5"/>
    <w:rsid w:val="00EA42C0"/>
    <w:rsid w:val="00EA4DEC"/>
    <w:rsid w:val="00EA5C75"/>
    <w:rsid w:val="00EA7781"/>
    <w:rsid w:val="00EB18D0"/>
    <w:rsid w:val="00EB19CA"/>
    <w:rsid w:val="00EB24A0"/>
    <w:rsid w:val="00EB3A5A"/>
    <w:rsid w:val="00EB54CF"/>
    <w:rsid w:val="00EB6DDE"/>
    <w:rsid w:val="00EB7678"/>
    <w:rsid w:val="00EB78F1"/>
    <w:rsid w:val="00EC08DC"/>
    <w:rsid w:val="00EC58E2"/>
    <w:rsid w:val="00EC648C"/>
    <w:rsid w:val="00EC75A3"/>
    <w:rsid w:val="00EC7FDC"/>
    <w:rsid w:val="00ED1B9D"/>
    <w:rsid w:val="00ED263A"/>
    <w:rsid w:val="00ED2693"/>
    <w:rsid w:val="00ED2EDF"/>
    <w:rsid w:val="00ED3082"/>
    <w:rsid w:val="00ED394F"/>
    <w:rsid w:val="00ED3B25"/>
    <w:rsid w:val="00ED6F60"/>
    <w:rsid w:val="00ED73A3"/>
    <w:rsid w:val="00EE1356"/>
    <w:rsid w:val="00EE1722"/>
    <w:rsid w:val="00EE4967"/>
    <w:rsid w:val="00EE4C77"/>
    <w:rsid w:val="00EE505F"/>
    <w:rsid w:val="00EE632E"/>
    <w:rsid w:val="00EE65E2"/>
    <w:rsid w:val="00EE6B9C"/>
    <w:rsid w:val="00EE6FFA"/>
    <w:rsid w:val="00EF122B"/>
    <w:rsid w:val="00EF1F3C"/>
    <w:rsid w:val="00EF2E82"/>
    <w:rsid w:val="00EF413B"/>
    <w:rsid w:val="00EF5246"/>
    <w:rsid w:val="00EF5309"/>
    <w:rsid w:val="00EF6D19"/>
    <w:rsid w:val="00EF73FF"/>
    <w:rsid w:val="00F00780"/>
    <w:rsid w:val="00F02950"/>
    <w:rsid w:val="00F02ADF"/>
    <w:rsid w:val="00F04FE2"/>
    <w:rsid w:val="00F052DF"/>
    <w:rsid w:val="00F05CC1"/>
    <w:rsid w:val="00F142C2"/>
    <w:rsid w:val="00F14FEA"/>
    <w:rsid w:val="00F15450"/>
    <w:rsid w:val="00F15AF4"/>
    <w:rsid w:val="00F164D5"/>
    <w:rsid w:val="00F212F7"/>
    <w:rsid w:val="00F232AA"/>
    <w:rsid w:val="00F259E3"/>
    <w:rsid w:val="00F26692"/>
    <w:rsid w:val="00F3003E"/>
    <w:rsid w:val="00F30B4D"/>
    <w:rsid w:val="00F31A92"/>
    <w:rsid w:val="00F34D98"/>
    <w:rsid w:val="00F401FC"/>
    <w:rsid w:val="00F40B93"/>
    <w:rsid w:val="00F40E1A"/>
    <w:rsid w:val="00F40E88"/>
    <w:rsid w:val="00F41271"/>
    <w:rsid w:val="00F41AA3"/>
    <w:rsid w:val="00F4309E"/>
    <w:rsid w:val="00F445E6"/>
    <w:rsid w:val="00F4481A"/>
    <w:rsid w:val="00F44F97"/>
    <w:rsid w:val="00F45A55"/>
    <w:rsid w:val="00F45D6F"/>
    <w:rsid w:val="00F464C9"/>
    <w:rsid w:val="00F466B0"/>
    <w:rsid w:val="00F5136C"/>
    <w:rsid w:val="00F53C20"/>
    <w:rsid w:val="00F54C82"/>
    <w:rsid w:val="00F56FE2"/>
    <w:rsid w:val="00F61864"/>
    <w:rsid w:val="00F62D43"/>
    <w:rsid w:val="00F64C59"/>
    <w:rsid w:val="00F67F69"/>
    <w:rsid w:val="00F701EC"/>
    <w:rsid w:val="00F7092C"/>
    <w:rsid w:val="00F728E1"/>
    <w:rsid w:val="00F76272"/>
    <w:rsid w:val="00F76EA8"/>
    <w:rsid w:val="00F82BB1"/>
    <w:rsid w:val="00F82E0F"/>
    <w:rsid w:val="00F8774B"/>
    <w:rsid w:val="00F87BD1"/>
    <w:rsid w:val="00F90ABC"/>
    <w:rsid w:val="00F913E7"/>
    <w:rsid w:val="00F9141C"/>
    <w:rsid w:val="00F93067"/>
    <w:rsid w:val="00F930B3"/>
    <w:rsid w:val="00F935A3"/>
    <w:rsid w:val="00F94515"/>
    <w:rsid w:val="00F9469D"/>
    <w:rsid w:val="00F96031"/>
    <w:rsid w:val="00F96F4B"/>
    <w:rsid w:val="00FA0465"/>
    <w:rsid w:val="00FA5BC6"/>
    <w:rsid w:val="00FA6FC8"/>
    <w:rsid w:val="00FA7E4F"/>
    <w:rsid w:val="00FB0B35"/>
    <w:rsid w:val="00FB0D7C"/>
    <w:rsid w:val="00FB1594"/>
    <w:rsid w:val="00FB169C"/>
    <w:rsid w:val="00FB2435"/>
    <w:rsid w:val="00FB3419"/>
    <w:rsid w:val="00FB4986"/>
    <w:rsid w:val="00FB5958"/>
    <w:rsid w:val="00FC2329"/>
    <w:rsid w:val="00FC450F"/>
    <w:rsid w:val="00FC4598"/>
    <w:rsid w:val="00FC4748"/>
    <w:rsid w:val="00FD0741"/>
    <w:rsid w:val="00FD28D0"/>
    <w:rsid w:val="00FD378F"/>
    <w:rsid w:val="00FD643B"/>
    <w:rsid w:val="00FE2B55"/>
    <w:rsid w:val="00FE4ADC"/>
    <w:rsid w:val="00FE55A0"/>
    <w:rsid w:val="00FE6D46"/>
    <w:rsid w:val="00FF4139"/>
    <w:rsid w:val="00FF4185"/>
    <w:rsid w:val="00FF4DA3"/>
    <w:rsid w:val="00FF6DF3"/>
    <w:rsid w:val="00FF6FAB"/>
    <w:rsid w:val="00FF729C"/>
    <w:rsid w:val="00FF7381"/>
    <w:rsid w:val="00FF78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semiHidden/>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357CA-45A5-45AC-85DD-4FACCE259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1653</cp:revision>
  <cp:lastPrinted>2015-08-17T09:22:00Z</cp:lastPrinted>
  <dcterms:created xsi:type="dcterms:W3CDTF">2008-11-28T09:41:00Z</dcterms:created>
  <dcterms:modified xsi:type="dcterms:W3CDTF">2017-11-06T08:42:00Z</dcterms:modified>
</cp:coreProperties>
</file>