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B74" w:rsidRDefault="00000C1A" w:rsidP="00000C1A">
      <w:pPr>
        <w:jc w:val="center"/>
        <w:rPr>
          <w:rFonts w:ascii="Times New Roman" w:hAnsi="Times New Roman" w:cs="Times New Roman"/>
          <w:b/>
          <w:sz w:val="48"/>
          <w:szCs w:val="48"/>
          <w:u w:val="single"/>
        </w:rPr>
      </w:pPr>
      <w:r w:rsidRPr="00000C1A">
        <w:rPr>
          <w:rFonts w:ascii="Times New Roman" w:hAnsi="Times New Roman" w:cs="Times New Roman"/>
          <w:b/>
          <w:sz w:val="48"/>
          <w:szCs w:val="48"/>
          <w:u w:val="single"/>
        </w:rPr>
        <w:t>BIDDING DATA</w:t>
      </w:r>
    </w:p>
    <w:tbl>
      <w:tblPr>
        <w:tblStyle w:val="TableGrid"/>
        <w:tblW w:w="95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92"/>
        <w:gridCol w:w="4086"/>
        <w:gridCol w:w="4662"/>
      </w:tblGrid>
      <w:tr w:rsidR="00BC41CE" w:rsidTr="00CD37FC">
        <w:trPr>
          <w:trHeight w:val="863"/>
        </w:trPr>
        <w:tc>
          <w:tcPr>
            <w:tcW w:w="792" w:type="dxa"/>
          </w:tcPr>
          <w:p w:rsidR="00BC41CE" w:rsidRPr="00000C1A" w:rsidRDefault="00BC41CE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086" w:type="dxa"/>
          </w:tcPr>
          <w:p w:rsidR="00BC41CE" w:rsidRPr="00312902" w:rsidRDefault="00BC41CE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Name of Procuring Agency</w:t>
            </w:r>
          </w:p>
        </w:tc>
        <w:tc>
          <w:tcPr>
            <w:tcW w:w="4662" w:type="dxa"/>
          </w:tcPr>
          <w:p w:rsidR="00BC41CE" w:rsidRPr="00000C1A" w:rsidRDefault="007B652B" w:rsidP="007B6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yderabad</w:t>
            </w:r>
          </w:p>
        </w:tc>
      </w:tr>
      <w:tr w:rsidR="00F51F7A" w:rsidTr="00CD37FC">
        <w:trPr>
          <w:trHeight w:val="1070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4086" w:type="dxa"/>
          </w:tcPr>
          <w:p w:rsidR="00F51F7A" w:rsidRPr="00312902" w:rsidRDefault="00F51F7A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Brief Description of Works</w:t>
            </w:r>
          </w:p>
        </w:tc>
        <w:tc>
          <w:tcPr>
            <w:tcW w:w="4662" w:type="dxa"/>
          </w:tcPr>
          <w:p w:rsidR="00F51F7A" w:rsidRPr="00F51F7A" w:rsidRDefault="000F074C" w:rsidP="0040353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(ADP-181) </w:t>
            </w:r>
            <w:r w:rsidRPr="000F0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Rehabilitation of Existing Primary / Middle Schools in Taluka Latifabad District Hyderabad 2013-14(5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F0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Units)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@ GPS Junejo Colony Latifabad (</w:t>
            </w:r>
            <w:r w:rsidR="004035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/W)</w:t>
            </w:r>
            <w:r w:rsidRPr="000F07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F51F7A" w:rsidTr="00CD37FC">
        <w:trPr>
          <w:trHeight w:val="1079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4086" w:type="dxa"/>
          </w:tcPr>
          <w:p w:rsidR="00F51F7A" w:rsidRPr="00312902" w:rsidRDefault="00F51F7A" w:rsidP="00BC41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Procuring Agency's Address</w:t>
            </w:r>
          </w:p>
        </w:tc>
        <w:tc>
          <w:tcPr>
            <w:tcW w:w="4662" w:type="dxa"/>
          </w:tcPr>
          <w:p w:rsidR="00F51F7A" w:rsidRPr="00000C1A" w:rsidRDefault="007B652B" w:rsidP="007B65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Executive Engineer Education Works Division Hyderabad at Shahbaz Building Block-E Hyderabad.</w:t>
            </w:r>
          </w:p>
        </w:tc>
      </w:tr>
      <w:tr w:rsidR="00F51F7A" w:rsidTr="00B20830">
        <w:trPr>
          <w:trHeight w:val="701"/>
        </w:trPr>
        <w:tc>
          <w:tcPr>
            <w:tcW w:w="792" w:type="dxa"/>
          </w:tcPr>
          <w:p w:rsidR="00F51F7A" w:rsidRPr="00000C1A" w:rsidRDefault="00F51F7A" w:rsidP="00B20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4086" w:type="dxa"/>
          </w:tcPr>
          <w:p w:rsidR="00F51F7A" w:rsidRPr="00312902" w:rsidRDefault="00F51F7A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Estimated Cost</w:t>
            </w:r>
          </w:p>
        </w:tc>
        <w:tc>
          <w:tcPr>
            <w:tcW w:w="4662" w:type="dxa"/>
          </w:tcPr>
          <w:p w:rsidR="00F51F7A" w:rsidRPr="00000C1A" w:rsidRDefault="00F51F7A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Rs. </w:t>
            </w:r>
            <w:r w:rsidR="000F07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F074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(Million)</w:t>
            </w:r>
          </w:p>
        </w:tc>
      </w:tr>
      <w:tr w:rsidR="00F51F7A" w:rsidTr="00CD37FC">
        <w:trPr>
          <w:trHeight w:val="701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4086" w:type="dxa"/>
          </w:tcPr>
          <w:p w:rsidR="00F51F7A" w:rsidRPr="00312902" w:rsidRDefault="00F51F7A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Bid Security</w:t>
            </w:r>
          </w:p>
        </w:tc>
        <w:tc>
          <w:tcPr>
            <w:tcW w:w="4662" w:type="dxa"/>
          </w:tcPr>
          <w:p w:rsidR="00F51F7A" w:rsidRPr="00000C1A" w:rsidRDefault="000F074C" w:rsidP="00F51F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% of Tender amount</w:t>
            </w:r>
          </w:p>
        </w:tc>
      </w:tr>
      <w:tr w:rsidR="00F51F7A" w:rsidTr="00CD37FC">
        <w:trPr>
          <w:trHeight w:val="611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4086" w:type="dxa"/>
          </w:tcPr>
          <w:p w:rsidR="00F51F7A" w:rsidRPr="00312902" w:rsidRDefault="00F51F7A" w:rsidP="006814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Period of Bid Validity (Days)</w:t>
            </w:r>
          </w:p>
        </w:tc>
        <w:tc>
          <w:tcPr>
            <w:tcW w:w="4662" w:type="dxa"/>
          </w:tcPr>
          <w:p w:rsidR="00F51F7A" w:rsidRPr="00000C1A" w:rsidRDefault="00F51F7A" w:rsidP="00211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0 Days</w:t>
            </w:r>
          </w:p>
        </w:tc>
      </w:tr>
      <w:tr w:rsidR="00F51F7A" w:rsidTr="00CD37FC">
        <w:trPr>
          <w:trHeight w:val="629"/>
        </w:trPr>
        <w:tc>
          <w:tcPr>
            <w:tcW w:w="792" w:type="dxa"/>
          </w:tcPr>
          <w:p w:rsidR="00F51F7A" w:rsidRPr="00000C1A" w:rsidRDefault="00F51F7A" w:rsidP="00000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4086" w:type="dxa"/>
          </w:tcPr>
          <w:p w:rsidR="00F51F7A" w:rsidRPr="00312902" w:rsidRDefault="00F51F7A" w:rsidP="00211D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Performance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Security</w:t>
            </w:r>
          </w:p>
        </w:tc>
        <w:tc>
          <w:tcPr>
            <w:tcW w:w="4662" w:type="dxa"/>
          </w:tcPr>
          <w:p w:rsidR="00F51F7A" w:rsidRPr="00000C1A" w:rsidRDefault="000F074C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% of Bid amount</w:t>
            </w:r>
          </w:p>
        </w:tc>
      </w:tr>
      <w:tr w:rsidR="00F51F7A" w:rsidRPr="00000C1A" w:rsidTr="00CD37FC">
        <w:trPr>
          <w:trHeight w:val="800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Percentage, if any, to be dedicated from bills</w:t>
            </w:r>
          </w:p>
        </w:tc>
        <w:tc>
          <w:tcPr>
            <w:tcW w:w="4662" w:type="dxa"/>
          </w:tcPr>
          <w:p w:rsidR="00F51F7A" w:rsidRPr="00000C1A" w:rsidRDefault="00F51F7A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7.50% Income Tax &amp; 3.00% Security Deposit</w:t>
            </w:r>
          </w:p>
        </w:tc>
      </w:tr>
      <w:tr w:rsidR="00F51F7A" w:rsidRPr="00000C1A" w:rsidTr="00CD37FC">
        <w:trPr>
          <w:trHeight w:val="728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Deadline for Submission of Bids along with time</w:t>
            </w:r>
          </w:p>
        </w:tc>
        <w:tc>
          <w:tcPr>
            <w:tcW w:w="4662" w:type="dxa"/>
          </w:tcPr>
          <w:p w:rsidR="00F51F7A" w:rsidRPr="00000C1A" w:rsidRDefault="000F074C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(2.00 p.m)</w:t>
            </w:r>
          </w:p>
        </w:tc>
      </w:tr>
      <w:tr w:rsidR="00F51F7A" w:rsidRPr="00000C1A" w:rsidTr="00CD37FC">
        <w:trPr>
          <w:trHeight w:val="692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Venue, Time and Date of Bid Opening</w:t>
            </w:r>
          </w:p>
        </w:tc>
        <w:tc>
          <w:tcPr>
            <w:tcW w:w="4662" w:type="dxa"/>
          </w:tcPr>
          <w:p w:rsidR="00F51F7A" w:rsidRPr="00000C1A" w:rsidRDefault="000F074C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B65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F51F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1F7A" w:rsidRPr="007F1C1F">
              <w:rPr>
                <w:rFonts w:ascii="Times New Roman" w:hAnsi="Times New Roman" w:cs="Times New Roman"/>
                <w:sz w:val="24"/>
                <w:szCs w:val="24"/>
              </w:rPr>
              <w:t xml:space="preserve">  (3.00 p.m)</w:t>
            </w:r>
          </w:p>
        </w:tc>
      </w:tr>
      <w:tr w:rsidR="00F51F7A" w:rsidRPr="00000C1A" w:rsidTr="00CD37FC">
        <w:trPr>
          <w:trHeight w:val="764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Time for completion from written order of commence</w:t>
            </w:r>
          </w:p>
        </w:tc>
        <w:tc>
          <w:tcPr>
            <w:tcW w:w="4662" w:type="dxa"/>
          </w:tcPr>
          <w:p w:rsidR="00F51F7A" w:rsidRPr="00000C1A" w:rsidRDefault="00F51F7A" w:rsidP="000F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07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C03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Months</w:t>
            </w:r>
          </w:p>
        </w:tc>
      </w:tr>
      <w:tr w:rsidR="00F51F7A" w:rsidRPr="00000C1A" w:rsidTr="00CD37FC">
        <w:trPr>
          <w:trHeight w:val="611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</w:tc>
        <w:tc>
          <w:tcPr>
            <w:tcW w:w="4086" w:type="dxa"/>
          </w:tcPr>
          <w:p w:rsidR="00F51F7A" w:rsidRPr="00312902" w:rsidRDefault="00F51F7A" w:rsidP="008E64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Liquidity damages</w:t>
            </w:r>
          </w:p>
        </w:tc>
        <w:tc>
          <w:tcPr>
            <w:tcW w:w="4662" w:type="dxa"/>
          </w:tcPr>
          <w:p w:rsidR="00F51F7A" w:rsidRPr="00000C1A" w:rsidRDefault="00F51F7A" w:rsidP="008E6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C1F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F51F7A" w:rsidRPr="00000C1A" w:rsidTr="00CD37FC">
        <w:trPr>
          <w:trHeight w:val="728"/>
        </w:trPr>
        <w:tc>
          <w:tcPr>
            <w:tcW w:w="792" w:type="dxa"/>
          </w:tcPr>
          <w:p w:rsidR="00F51F7A" w:rsidRPr="00000C1A" w:rsidRDefault="00F51F7A" w:rsidP="00B71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4086" w:type="dxa"/>
          </w:tcPr>
          <w:p w:rsidR="00F51F7A" w:rsidRPr="00312902" w:rsidRDefault="00F51F7A" w:rsidP="003129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Deposit Receipt No. Date. Amount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12902">
              <w:rPr>
                <w:rFonts w:ascii="Times New Roman" w:hAnsi="Times New Roman" w:cs="Times New Roman"/>
                <w:b/>
                <w:sz w:val="24"/>
                <w:szCs w:val="24"/>
              </w:rPr>
              <w:t>(in wars and figures)</w:t>
            </w:r>
          </w:p>
        </w:tc>
        <w:tc>
          <w:tcPr>
            <w:tcW w:w="4662" w:type="dxa"/>
          </w:tcPr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F7A" w:rsidRPr="00000C1A" w:rsidRDefault="00F51F7A" w:rsidP="000520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C1F" w:rsidRDefault="007F1C1F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37C35" w:rsidRDefault="00D37C35" w:rsidP="00000C1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D37C35" w:rsidSect="00E35E23">
      <w:headerReference w:type="default" r:id="rId6"/>
      <w:footerReference w:type="default" r:id="rId7"/>
      <w:pgSz w:w="12240" w:h="15840"/>
      <w:pgMar w:top="450" w:right="630" w:bottom="180" w:left="189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DDE" w:rsidRDefault="00CC1DDE" w:rsidP="009D55EF">
      <w:pPr>
        <w:spacing w:after="0" w:line="240" w:lineRule="auto"/>
      </w:pPr>
      <w:r>
        <w:separator/>
      </w:r>
    </w:p>
  </w:endnote>
  <w:endnote w:type="continuationSeparator" w:id="1">
    <w:p w:rsidR="00CC1DDE" w:rsidRDefault="00CC1DDE" w:rsidP="009D5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805" w:rsidRDefault="002F4805">
    <w:pPr>
      <w:pStyle w:val="Footer"/>
      <w:jc w:val="right"/>
    </w:pPr>
  </w:p>
  <w:p w:rsidR="002F4805" w:rsidRDefault="002F4805" w:rsidP="00E35E23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DDE" w:rsidRDefault="00CC1DDE" w:rsidP="009D55EF">
      <w:pPr>
        <w:spacing w:after="0" w:line="240" w:lineRule="auto"/>
      </w:pPr>
      <w:r>
        <w:separator/>
      </w:r>
    </w:p>
  </w:footnote>
  <w:footnote w:type="continuationSeparator" w:id="1">
    <w:p w:rsidR="00CC1DDE" w:rsidRDefault="00CC1DDE" w:rsidP="009D5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385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2F4805" w:rsidRPr="00351544" w:rsidRDefault="00386038">
        <w:pPr>
          <w:pStyle w:val="Header"/>
          <w:jc w:val="right"/>
          <w:rPr>
            <w:sz w:val="16"/>
            <w:szCs w:val="16"/>
          </w:rPr>
        </w:pPr>
        <w:r w:rsidRPr="00351544">
          <w:rPr>
            <w:sz w:val="16"/>
            <w:szCs w:val="16"/>
          </w:rPr>
          <w:fldChar w:fldCharType="begin"/>
        </w:r>
        <w:r w:rsidR="002F4805" w:rsidRPr="00351544">
          <w:rPr>
            <w:sz w:val="16"/>
            <w:szCs w:val="16"/>
          </w:rPr>
          <w:instrText xml:space="preserve"> PAGE   \* MERGEFORMAT </w:instrText>
        </w:r>
        <w:r w:rsidRPr="00351544">
          <w:rPr>
            <w:sz w:val="16"/>
            <w:szCs w:val="16"/>
          </w:rPr>
          <w:fldChar w:fldCharType="separate"/>
        </w:r>
        <w:r w:rsidR="0040353D">
          <w:rPr>
            <w:noProof/>
            <w:sz w:val="16"/>
            <w:szCs w:val="16"/>
          </w:rPr>
          <w:t>1</w:t>
        </w:r>
        <w:r w:rsidRPr="00351544">
          <w:rPr>
            <w:sz w:val="16"/>
            <w:szCs w:val="16"/>
          </w:rPr>
          <w:fldChar w:fldCharType="end"/>
        </w:r>
      </w:p>
    </w:sdtContent>
  </w:sdt>
  <w:p w:rsidR="002F4805" w:rsidRDefault="002F48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92162"/>
  </w:hdrShapeDefaults>
  <w:footnotePr>
    <w:footnote w:id="0"/>
    <w:footnote w:id="1"/>
  </w:footnotePr>
  <w:endnotePr>
    <w:endnote w:id="0"/>
    <w:endnote w:id="1"/>
  </w:endnotePr>
  <w:compat/>
  <w:rsids>
    <w:rsidRoot w:val="00615EA5"/>
    <w:rsid w:val="00000C1A"/>
    <w:rsid w:val="00041E52"/>
    <w:rsid w:val="00052068"/>
    <w:rsid w:val="00061D16"/>
    <w:rsid w:val="00070890"/>
    <w:rsid w:val="000749CE"/>
    <w:rsid w:val="00094453"/>
    <w:rsid w:val="000B2A30"/>
    <w:rsid w:val="000B4631"/>
    <w:rsid w:val="000C3E69"/>
    <w:rsid w:val="000D0CC1"/>
    <w:rsid w:val="000D18AD"/>
    <w:rsid w:val="000D4FE1"/>
    <w:rsid w:val="000D7A54"/>
    <w:rsid w:val="000E3577"/>
    <w:rsid w:val="000F074C"/>
    <w:rsid w:val="001230B1"/>
    <w:rsid w:val="00163238"/>
    <w:rsid w:val="00165545"/>
    <w:rsid w:val="00194ACC"/>
    <w:rsid w:val="00195560"/>
    <w:rsid w:val="001B0F2A"/>
    <w:rsid w:val="001B1C80"/>
    <w:rsid w:val="001F46B5"/>
    <w:rsid w:val="00211D07"/>
    <w:rsid w:val="002500EC"/>
    <w:rsid w:val="00285E69"/>
    <w:rsid w:val="0029018D"/>
    <w:rsid w:val="00294320"/>
    <w:rsid w:val="002961F4"/>
    <w:rsid w:val="002E1936"/>
    <w:rsid w:val="002E1C10"/>
    <w:rsid w:val="002E68FE"/>
    <w:rsid w:val="002F4805"/>
    <w:rsid w:val="00312902"/>
    <w:rsid w:val="00315675"/>
    <w:rsid w:val="00316AE4"/>
    <w:rsid w:val="0033685C"/>
    <w:rsid w:val="00337F75"/>
    <w:rsid w:val="00351544"/>
    <w:rsid w:val="0036585A"/>
    <w:rsid w:val="00376280"/>
    <w:rsid w:val="00386038"/>
    <w:rsid w:val="003A4DE3"/>
    <w:rsid w:val="003B5DC8"/>
    <w:rsid w:val="003B5F93"/>
    <w:rsid w:val="003C2644"/>
    <w:rsid w:val="003F1394"/>
    <w:rsid w:val="003F5D65"/>
    <w:rsid w:val="0040353D"/>
    <w:rsid w:val="004168D2"/>
    <w:rsid w:val="004206C7"/>
    <w:rsid w:val="00452F34"/>
    <w:rsid w:val="00472933"/>
    <w:rsid w:val="00475DA6"/>
    <w:rsid w:val="00476016"/>
    <w:rsid w:val="00493F82"/>
    <w:rsid w:val="004C55DD"/>
    <w:rsid w:val="004D2141"/>
    <w:rsid w:val="004E4967"/>
    <w:rsid w:val="004E5E97"/>
    <w:rsid w:val="00511658"/>
    <w:rsid w:val="00522A26"/>
    <w:rsid w:val="0053133F"/>
    <w:rsid w:val="005336C2"/>
    <w:rsid w:val="0056598C"/>
    <w:rsid w:val="00570887"/>
    <w:rsid w:val="00576C77"/>
    <w:rsid w:val="00590140"/>
    <w:rsid w:val="0059150F"/>
    <w:rsid w:val="005A49B8"/>
    <w:rsid w:val="005C5D81"/>
    <w:rsid w:val="005C7C16"/>
    <w:rsid w:val="005D1596"/>
    <w:rsid w:val="005E4B74"/>
    <w:rsid w:val="00601185"/>
    <w:rsid w:val="006021C6"/>
    <w:rsid w:val="006022A5"/>
    <w:rsid w:val="0060599A"/>
    <w:rsid w:val="0061022C"/>
    <w:rsid w:val="006117C6"/>
    <w:rsid w:val="00615EA5"/>
    <w:rsid w:val="00620AAF"/>
    <w:rsid w:val="0063665D"/>
    <w:rsid w:val="006616DE"/>
    <w:rsid w:val="00681418"/>
    <w:rsid w:val="006959D7"/>
    <w:rsid w:val="006A1470"/>
    <w:rsid w:val="006C005F"/>
    <w:rsid w:val="006C2392"/>
    <w:rsid w:val="006D2FD8"/>
    <w:rsid w:val="006D7015"/>
    <w:rsid w:val="006E4A4A"/>
    <w:rsid w:val="006F3C4A"/>
    <w:rsid w:val="007117D8"/>
    <w:rsid w:val="00712423"/>
    <w:rsid w:val="0072439E"/>
    <w:rsid w:val="007244CD"/>
    <w:rsid w:val="0072537A"/>
    <w:rsid w:val="007337CF"/>
    <w:rsid w:val="00750F9D"/>
    <w:rsid w:val="00755A7F"/>
    <w:rsid w:val="00755FBE"/>
    <w:rsid w:val="00784AF2"/>
    <w:rsid w:val="00785331"/>
    <w:rsid w:val="00795133"/>
    <w:rsid w:val="007A3240"/>
    <w:rsid w:val="007B652B"/>
    <w:rsid w:val="007D1CA9"/>
    <w:rsid w:val="007F1B1E"/>
    <w:rsid w:val="007F1C1F"/>
    <w:rsid w:val="0080570B"/>
    <w:rsid w:val="008058B6"/>
    <w:rsid w:val="00820A58"/>
    <w:rsid w:val="008252CD"/>
    <w:rsid w:val="008256B5"/>
    <w:rsid w:val="008653EF"/>
    <w:rsid w:val="00875CF3"/>
    <w:rsid w:val="008906FB"/>
    <w:rsid w:val="008907E9"/>
    <w:rsid w:val="008A4099"/>
    <w:rsid w:val="008C202E"/>
    <w:rsid w:val="008D650B"/>
    <w:rsid w:val="008E642B"/>
    <w:rsid w:val="008F576C"/>
    <w:rsid w:val="008F66ED"/>
    <w:rsid w:val="00904923"/>
    <w:rsid w:val="00920F92"/>
    <w:rsid w:val="00951382"/>
    <w:rsid w:val="0096273B"/>
    <w:rsid w:val="00973D79"/>
    <w:rsid w:val="00982AC6"/>
    <w:rsid w:val="00996AFA"/>
    <w:rsid w:val="009C2A2E"/>
    <w:rsid w:val="009D20EA"/>
    <w:rsid w:val="009D4027"/>
    <w:rsid w:val="009D55EF"/>
    <w:rsid w:val="009E247D"/>
    <w:rsid w:val="009F107B"/>
    <w:rsid w:val="009F5CB1"/>
    <w:rsid w:val="009F7DA1"/>
    <w:rsid w:val="00A22786"/>
    <w:rsid w:val="00A43925"/>
    <w:rsid w:val="00A80B51"/>
    <w:rsid w:val="00A84BDA"/>
    <w:rsid w:val="00A963B0"/>
    <w:rsid w:val="00AA72A7"/>
    <w:rsid w:val="00AC1D9F"/>
    <w:rsid w:val="00AC6AC4"/>
    <w:rsid w:val="00AE10BC"/>
    <w:rsid w:val="00B20830"/>
    <w:rsid w:val="00B24DA0"/>
    <w:rsid w:val="00B407F3"/>
    <w:rsid w:val="00B5010C"/>
    <w:rsid w:val="00B571C4"/>
    <w:rsid w:val="00B64E40"/>
    <w:rsid w:val="00B67768"/>
    <w:rsid w:val="00B71F38"/>
    <w:rsid w:val="00BA07DB"/>
    <w:rsid w:val="00BC41CE"/>
    <w:rsid w:val="00BC629F"/>
    <w:rsid w:val="00BC773A"/>
    <w:rsid w:val="00BE47E1"/>
    <w:rsid w:val="00BF0BD9"/>
    <w:rsid w:val="00C14C52"/>
    <w:rsid w:val="00C32282"/>
    <w:rsid w:val="00C341E9"/>
    <w:rsid w:val="00C43B3F"/>
    <w:rsid w:val="00C52749"/>
    <w:rsid w:val="00C55154"/>
    <w:rsid w:val="00C6338A"/>
    <w:rsid w:val="00C77C18"/>
    <w:rsid w:val="00C90D27"/>
    <w:rsid w:val="00CA4447"/>
    <w:rsid w:val="00CC06E1"/>
    <w:rsid w:val="00CC1DDE"/>
    <w:rsid w:val="00CD37FC"/>
    <w:rsid w:val="00CD624C"/>
    <w:rsid w:val="00CF06D9"/>
    <w:rsid w:val="00D0093B"/>
    <w:rsid w:val="00D01795"/>
    <w:rsid w:val="00D01D35"/>
    <w:rsid w:val="00D10872"/>
    <w:rsid w:val="00D157A5"/>
    <w:rsid w:val="00D23263"/>
    <w:rsid w:val="00D24517"/>
    <w:rsid w:val="00D339EF"/>
    <w:rsid w:val="00D37C35"/>
    <w:rsid w:val="00D42265"/>
    <w:rsid w:val="00D43D0F"/>
    <w:rsid w:val="00D808FE"/>
    <w:rsid w:val="00DC23E4"/>
    <w:rsid w:val="00DF0A19"/>
    <w:rsid w:val="00E13194"/>
    <w:rsid w:val="00E20863"/>
    <w:rsid w:val="00E20F9A"/>
    <w:rsid w:val="00E24C4F"/>
    <w:rsid w:val="00E2559F"/>
    <w:rsid w:val="00E3541F"/>
    <w:rsid w:val="00E35E23"/>
    <w:rsid w:val="00E4549D"/>
    <w:rsid w:val="00E45DB6"/>
    <w:rsid w:val="00E56CE5"/>
    <w:rsid w:val="00E72F55"/>
    <w:rsid w:val="00EB2EC1"/>
    <w:rsid w:val="00EC5498"/>
    <w:rsid w:val="00F348D8"/>
    <w:rsid w:val="00F413D0"/>
    <w:rsid w:val="00F51F7A"/>
    <w:rsid w:val="00FB7D0B"/>
    <w:rsid w:val="00FC03E4"/>
    <w:rsid w:val="00FD5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EF"/>
  </w:style>
  <w:style w:type="paragraph" w:styleId="Footer">
    <w:name w:val="footer"/>
    <w:basedOn w:val="Normal"/>
    <w:link w:val="FooterChar"/>
    <w:uiPriority w:val="99"/>
    <w:unhideWhenUsed/>
    <w:rsid w:val="009D55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EF"/>
  </w:style>
  <w:style w:type="paragraph" w:styleId="NoSpacing">
    <w:name w:val="No Spacing"/>
    <w:link w:val="NoSpacingChar"/>
    <w:uiPriority w:val="1"/>
    <w:qFormat/>
    <w:rsid w:val="00E35E2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5E2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E23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B71F3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B71F38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2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S.t.a</dc:creator>
  <cp:lastModifiedBy>HP</cp:lastModifiedBy>
  <cp:revision>271</cp:revision>
  <cp:lastPrinted>2017-10-30T11:55:00Z</cp:lastPrinted>
  <dcterms:created xsi:type="dcterms:W3CDTF">2016-02-11T09:35:00Z</dcterms:created>
  <dcterms:modified xsi:type="dcterms:W3CDTF">2017-10-30T11:55:00Z</dcterms:modified>
</cp:coreProperties>
</file>