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461" w:rsidRPr="0025433C" w:rsidRDefault="00BD332C" w:rsidP="00CF2461">
      <w:pPr>
        <w:tabs>
          <w:tab w:val="left" w:pos="1440"/>
        </w:tabs>
        <w:jc w:val="center"/>
        <w:rPr>
          <w:b/>
        </w:rPr>
      </w:pPr>
      <w:r>
        <w:rPr>
          <w:b/>
          <w:sz w:val="32"/>
          <w:szCs w:val="32"/>
          <w:u w:val="single"/>
        </w:rPr>
        <w:t>EXECUTIVE ENGINEER EDUCATION WORKS DIVISION</w:t>
      </w:r>
      <w:r w:rsidR="00CF2461">
        <w:rPr>
          <w:b/>
          <w:sz w:val="32"/>
          <w:szCs w:val="32"/>
          <w:u w:val="single"/>
        </w:rPr>
        <w:t xml:space="preserve"> </w:t>
      </w:r>
    </w:p>
    <w:p w:rsidR="00CF2461" w:rsidRPr="000F46CA" w:rsidRDefault="00BD332C" w:rsidP="00CF2461">
      <w:pPr>
        <w:tabs>
          <w:tab w:val="left" w:pos="1440"/>
        </w:tabs>
        <w:jc w:val="center"/>
        <w:rPr>
          <w:b/>
          <w:u w:val="single"/>
        </w:rPr>
      </w:pPr>
      <w:r>
        <w:rPr>
          <w:b/>
          <w:u w:val="single"/>
        </w:rPr>
        <w:t xml:space="preserve">AT SHAHBAZ BUILDING BLOCK-E </w:t>
      </w:r>
      <w:r w:rsidR="00CF2461" w:rsidRPr="000F46CA">
        <w:rPr>
          <w:b/>
          <w:u w:val="single"/>
        </w:rPr>
        <w:t>HYDERABAD</w:t>
      </w:r>
    </w:p>
    <w:p w:rsidR="00CF2461" w:rsidRPr="00324EF5" w:rsidRDefault="00CF2461" w:rsidP="00CF2461">
      <w:pPr>
        <w:tabs>
          <w:tab w:val="left" w:pos="1440"/>
        </w:tabs>
        <w:spacing w:after="120"/>
        <w:jc w:val="center"/>
        <w:rPr>
          <w:sz w:val="22"/>
          <w:szCs w:val="22"/>
        </w:rPr>
      </w:pPr>
      <w:r>
        <w:t>NO.</w:t>
      </w:r>
      <w:r w:rsidR="00BD332C">
        <w:t>XEN</w:t>
      </w:r>
      <w:r>
        <w:t>(</w:t>
      </w:r>
      <w:r w:rsidR="00BD332C">
        <w:t>EWD</w:t>
      </w:r>
      <w:r>
        <w:t>)</w:t>
      </w:r>
      <w:r w:rsidR="00BD332C">
        <w:t>AB</w:t>
      </w:r>
      <w:r>
        <w:t>/</w:t>
      </w:r>
      <w:r w:rsidR="00BD332C">
        <w:t>TC/</w:t>
      </w:r>
      <w:r>
        <w:tab/>
        <w:t xml:space="preserve">                       </w:t>
      </w:r>
      <w:r w:rsidRPr="00324EF5">
        <w:t xml:space="preserve">Dated.       </w:t>
      </w:r>
      <w:r>
        <w:t xml:space="preserve">     </w:t>
      </w:r>
      <w:r w:rsidRPr="00324EF5">
        <w:t xml:space="preserve">         </w:t>
      </w:r>
      <w:r>
        <w:t>/                  /</w:t>
      </w:r>
      <w:r w:rsidRPr="00324EF5">
        <w:t>201</w:t>
      </w:r>
      <w:r>
        <w:t>7</w:t>
      </w:r>
    </w:p>
    <w:p w:rsidR="00CF2461" w:rsidRDefault="00CF2461" w:rsidP="003C05C6">
      <w:pPr>
        <w:pStyle w:val="BodyTextIndent3"/>
        <w:spacing w:line="240" w:lineRule="auto"/>
        <w:ind w:left="4320" w:firstLine="0"/>
        <w:jc w:val="center"/>
        <w:rPr>
          <w:sz w:val="20"/>
          <w:szCs w:val="20"/>
        </w:rPr>
      </w:pPr>
    </w:p>
    <w:p w:rsidR="00CF2461" w:rsidRDefault="00CF2461" w:rsidP="003C05C6">
      <w:pPr>
        <w:pStyle w:val="BodyTextIndent3"/>
        <w:spacing w:line="240" w:lineRule="auto"/>
        <w:ind w:left="4320" w:firstLine="0"/>
        <w:jc w:val="center"/>
        <w:rPr>
          <w:sz w:val="20"/>
          <w:szCs w:val="20"/>
        </w:rPr>
      </w:pPr>
    </w:p>
    <w:p w:rsidR="00535223" w:rsidRDefault="00535223" w:rsidP="003C05C6">
      <w:pPr>
        <w:pStyle w:val="BodyTextIndent3"/>
        <w:spacing w:line="240" w:lineRule="auto"/>
        <w:ind w:left="4320" w:firstLine="0"/>
        <w:jc w:val="center"/>
        <w:rPr>
          <w:sz w:val="20"/>
          <w:szCs w:val="20"/>
        </w:rPr>
      </w:pPr>
    </w:p>
    <w:p w:rsidR="00D53BD7" w:rsidRPr="005F163D" w:rsidRDefault="00D53BD7" w:rsidP="00D53BD7">
      <w:pPr>
        <w:pStyle w:val="BodyTextIndent3"/>
        <w:spacing w:line="240" w:lineRule="auto"/>
        <w:ind w:firstLine="0"/>
        <w:rPr>
          <w:sz w:val="24"/>
        </w:rPr>
      </w:pPr>
      <w:r w:rsidRPr="005F163D">
        <w:rPr>
          <w:sz w:val="24"/>
        </w:rPr>
        <w:t>To,</w:t>
      </w:r>
    </w:p>
    <w:p w:rsidR="00D53BD7" w:rsidRPr="005F163D" w:rsidRDefault="00D53BD7" w:rsidP="00D53BD7">
      <w:pPr>
        <w:pStyle w:val="BodyTextIndent3"/>
        <w:spacing w:line="240" w:lineRule="auto"/>
        <w:ind w:firstLine="0"/>
        <w:rPr>
          <w:sz w:val="24"/>
        </w:rPr>
      </w:pPr>
    </w:p>
    <w:p w:rsidR="00D53BD7" w:rsidRPr="005F163D" w:rsidRDefault="00D53BD7" w:rsidP="00D53BD7">
      <w:pPr>
        <w:pStyle w:val="BodyTextIndent3"/>
        <w:spacing w:line="240" w:lineRule="auto"/>
        <w:ind w:left="1440" w:firstLine="0"/>
        <w:rPr>
          <w:sz w:val="24"/>
        </w:rPr>
      </w:pPr>
      <w:r w:rsidRPr="005F163D">
        <w:rPr>
          <w:sz w:val="24"/>
        </w:rPr>
        <w:t>The Director of Information,</w:t>
      </w:r>
    </w:p>
    <w:p w:rsidR="00D53BD7" w:rsidRPr="005F163D" w:rsidRDefault="00D53BD7" w:rsidP="00D53BD7">
      <w:pPr>
        <w:pStyle w:val="BodyTextIndent3"/>
        <w:spacing w:line="240" w:lineRule="auto"/>
        <w:ind w:left="1440" w:firstLine="0"/>
        <w:rPr>
          <w:sz w:val="24"/>
        </w:rPr>
      </w:pPr>
      <w:r w:rsidRPr="005F163D">
        <w:rPr>
          <w:sz w:val="24"/>
        </w:rPr>
        <w:t>(Advertisement),</w:t>
      </w:r>
    </w:p>
    <w:p w:rsidR="00D53BD7" w:rsidRPr="005F163D" w:rsidRDefault="00D53BD7" w:rsidP="00D53BD7">
      <w:pPr>
        <w:pStyle w:val="BodyTextIndent3"/>
        <w:spacing w:line="240" w:lineRule="auto"/>
        <w:ind w:left="1440" w:firstLine="0"/>
        <w:rPr>
          <w:sz w:val="24"/>
        </w:rPr>
      </w:pPr>
      <w:r w:rsidRPr="005F163D">
        <w:rPr>
          <w:sz w:val="24"/>
        </w:rPr>
        <w:t>Government of Sindh,</w:t>
      </w:r>
    </w:p>
    <w:p w:rsidR="00D53BD7" w:rsidRPr="00374E45" w:rsidRDefault="00D53BD7" w:rsidP="00D53BD7">
      <w:pPr>
        <w:pStyle w:val="BodyTextIndent3"/>
        <w:spacing w:line="240" w:lineRule="auto"/>
        <w:ind w:left="1440" w:firstLine="0"/>
        <w:rPr>
          <w:b/>
          <w:bCs/>
          <w:smallCaps/>
          <w:sz w:val="24"/>
          <w:u w:val="single"/>
        </w:rPr>
      </w:pPr>
      <w:r w:rsidRPr="00374E45">
        <w:rPr>
          <w:b/>
          <w:bCs/>
          <w:smallCaps/>
          <w:sz w:val="24"/>
          <w:u w:val="single"/>
        </w:rPr>
        <w:t>Karachi.</w:t>
      </w:r>
    </w:p>
    <w:p w:rsidR="00177C18" w:rsidRPr="005F163D" w:rsidRDefault="00177C18" w:rsidP="00D53BD7">
      <w:pPr>
        <w:pStyle w:val="BodyTextIndent3"/>
        <w:spacing w:line="240" w:lineRule="auto"/>
        <w:ind w:firstLine="0"/>
        <w:rPr>
          <w:sz w:val="24"/>
        </w:rPr>
      </w:pPr>
    </w:p>
    <w:p w:rsidR="00D53BD7" w:rsidRPr="00374E45" w:rsidRDefault="00374E45" w:rsidP="00D53BD7">
      <w:pPr>
        <w:pStyle w:val="BodyTextIndent3"/>
        <w:spacing w:line="240" w:lineRule="auto"/>
        <w:ind w:left="1440" w:hanging="1440"/>
        <w:rPr>
          <w:b/>
          <w:bCs/>
          <w:sz w:val="24"/>
          <w:u w:val="single"/>
        </w:rPr>
      </w:pPr>
      <w:r w:rsidRPr="00374E45">
        <w:rPr>
          <w:b/>
          <w:sz w:val="24"/>
        </w:rPr>
        <w:t>SUBJECT:</w:t>
      </w:r>
      <w:r w:rsidR="00D53BD7" w:rsidRPr="00374E45">
        <w:rPr>
          <w:b/>
          <w:sz w:val="24"/>
        </w:rPr>
        <w:tab/>
      </w:r>
      <w:r w:rsidR="00D53BD7" w:rsidRPr="00374E45">
        <w:rPr>
          <w:b/>
          <w:bCs/>
          <w:sz w:val="24"/>
          <w:u w:val="single"/>
        </w:rPr>
        <w:t>PUBLICTION OF NOTICE INVITING TENDER.</w:t>
      </w:r>
    </w:p>
    <w:p w:rsidR="00D53BD7" w:rsidRPr="005F163D" w:rsidRDefault="00D53BD7" w:rsidP="00D53BD7">
      <w:pPr>
        <w:pStyle w:val="BodyTextIndent3"/>
        <w:spacing w:line="240" w:lineRule="auto"/>
        <w:ind w:firstLine="0"/>
        <w:rPr>
          <w:sz w:val="24"/>
        </w:rPr>
      </w:pPr>
    </w:p>
    <w:p w:rsidR="00D53BD7" w:rsidRPr="005F163D" w:rsidRDefault="00D53BD7" w:rsidP="00D53BD7">
      <w:pPr>
        <w:pStyle w:val="BodyTextIndent3"/>
        <w:spacing w:line="240" w:lineRule="auto"/>
        <w:ind w:firstLine="0"/>
        <w:rPr>
          <w:sz w:val="24"/>
        </w:rPr>
      </w:pPr>
    </w:p>
    <w:p w:rsidR="00D53BD7" w:rsidRPr="005F163D" w:rsidRDefault="00D53BD7" w:rsidP="00AB0EC0">
      <w:pPr>
        <w:pStyle w:val="BodyTextIndent3"/>
        <w:spacing w:line="240" w:lineRule="auto"/>
        <w:ind w:firstLine="0"/>
        <w:rPr>
          <w:sz w:val="24"/>
        </w:rPr>
      </w:pPr>
      <w:r w:rsidRPr="005F163D">
        <w:rPr>
          <w:sz w:val="24"/>
        </w:rPr>
        <w:tab/>
      </w:r>
      <w:r w:rsidRPr="005F163D">
        <w:rPr>
          <w:sz w:val="24"/>
        </w:rPr>
        <w:tab/>
        <w:t>Enclosed please find herewith (7-Copies) of Notice Inviting Tenders for publication in one insertion of three well-reputed National Dailies in Sindhi, Urdu and English</w:t>
      </w:r>
      <w:r w:rsidR="00B52746" w:rsidRPr="005F163D">
        <w:rPr>
          <w:sz w:val="24"/>
        </w:rPr>
        <w:t xml:space="preserve"> as per Sindh Public Procurement Regulatory Authority, Rules 2010 (amended up</w:t>
      </w:r>
      <w:r w:rsidR="00374E45">
        <w:rPr>
          <w:sz w:val="24"/>
        </w:rPr>
        <w:t xml:space="preserve"> </w:t>
      </w:r>
      <w:r w:rsidR="00B52746" w:rsidRPr="005F163D">
        <w:rPr>
          <w:sz w:val="24"/>
        </w:rPr>
        <w:t>to date)</w:t>
      </w:r>
      <w:r w:rsidRPr="005F163D">
        <w:rPr>
          <w:sz w:val="24"/>
        </w:rPr>
        <w:t>.</w:t>
      </w:r>
    </w:p>
    <w:p w:rsidR="00D53BD7" w:rsidRPr="005F163D" w:rsidRDefault="00D53BD7" w:rsidP="00AB0EC0">
      <w:pPr>
        <w:pStyle w:val="BodyTextIndent3"/>
        <w:spacing w:line="240" w:lineRule="auto"/>
        <w:ind w:left="360" w:firstLine="0"/>
        <w:rPr>
          <w:sz w:val="24"/>
        </w:rPr>
      </w:pPr>
    </w:p>
    <w:p w:rsidR="00D53BD7" w:rsidRDefault="00D53BD7" w:rsidP="00AB0EC0">
      <w:pPr>
        <w:pStyle w:val="BodyTextIndent3"/>
        <w:spacing w:line="240" w:lineRule="auto"/>
        <w:ind w:firstLine="0"/>
        <w:rPr>
          <w:sz w:val="24"/>
        </w:rPr>
      </w:pPr>
      <w:r w:rsidRPr="005F163D">
        <w:rPr>
          <w:sz w:val="24"/>
        </w:rPr>
        <w:tab/>
      </w:r>
      <w:r w:rsidRPr="005F163D">
        <w:rPr>
          <w:sz w:val="24"/>
        </w:rPr>
        <w:tab/>
        <w:t>It is informed that the advertisement charges for this advertisement will be met from the development budget of current financial year as such bill may please be sent immediately after publication of tenders so as to clear the charges without accumulation as arrears.</w:t>
      </w:r>
    </w:p>
    <w:p w:rsidR="00AB0EC0" w:rsidRDefault="00D871BF" w:rsidP="00B52746">
      <w:pPr>
        <w:pStyle w:val="BodyTextIndent3"/>
        <w:spacing w:line="240" w:lineRule="auto"/>
        <w:ind w:firstLine="0"/>
        <w:rPr>
          <w:b/>
          <w:sz w:val="24"/>
        </w:rPr>
      </w:pPr>
      <w:r w:rsidRPr="00374E45">
        <w:rPr>
          <w:b/>
          <w:sz w:val="24"/>
          <w:u w:val="single"/>
        </w:rPr>
        <w:t>DA As Above</w:t>
      </w:r>
      <w:r w:rsidR="00374E45" w:rsidRPr="00374E45">
        <w:rPr>
          <w:b/>
          <w:sz w:val="24"/>
        </w:rPr>
        <w:tab/>
      </w:r>
    </w:p>
    <w:p w:rsidR="00AB0EC0" w:rsidRDefault="00AB0EC0" w:rsidP="00B52746">
      <w:pPr>
        <w:pStyle w:val="BodyTextIndent3"/>
        <w:spacing w:line="240" w:lineRule="auto"/>
        <w:ind w:firstLine="0"/>
        <w:rPr>
          <w:b/>
          <w:sz w:val="24"/>
        </w:rPr>
      </w:pPr>
    </w:p>
    <w:p w:rsidR="00374E45" w:rsidRPr="00374E45" w:rsidRDefault="00374E45" w:rsidP="00B52746">
      <w:pPr>
        <w:pStyle w:val="BodyTextIndent3"/>
        <w:spacing w:line="240" w:lineRule="auto"/>
        <w:ind w:firstLine="0"/>
        <w:rPr>
          <w:b/>
          <w:sz w:val="24"/>
        </w:rPr>
      </w:pPr>
      <w:r w:rsidRPr="00374E45">
        <w:rPr>
          <w:b/>
          <w:sz w:val="24"/>
        </w:rPr>
        <w:tab/>
      </w:r>
      <w:r w:rsidRPr="00374E45">
        <w:rPr>
          <w:b/>
          <w:sz w:val="24"/>
        </w:rPr>
        <w:tab/>
      </w:r>
      <w:r w:rsidRPr="00374E45">
        <w:rPr>
          <w:b/>
          <w:sz w:val="24"/>
        </w:rPr>
        <w:tab/>
      </w:r>
      <w:r w:rsidRPr="00374E45">
        <w:rPr>
          <w:b/>
          <w:sz w:val="24"/>
        </w:rPr>
        <w:tab/>
      </w:r>
      <w:r w:rsidRPr="00374E45">
        <w:rPr>
          <w:b/>
          <w:sz w:val="24"/>
        </w:rPr>
        <w:tab/>
      </w:r>
    </w:p>
    <w:p w:rsidR="00D871BF" w:rsidRPr="00374E45" w:rsidRDefault="00BD332C" w:rsidP="00374E45">
      <w:pPr>
        <w:pStyle w:val="BodyTextIndent3"/>
        <w:spacing w:line="240" w:lineRule="auto"/>
        <w:ind w:left="5040" w:firstLine="0"/>
        <w:jc w:val="center"/>
        <w:rPr>
          <w:b/>
          <w:sz w:val="20"/>
          <w:szCs w:val="20"/>
        </w:rPr>
      </w:pPr>
      <w:r>
        <w:rPr>
          <w:b/>
          <w:sz w:val="20"/>
          <w:szCs w:val="20"/>
        </w:rPr>
        <w:t xml:space="preserve">EXECUTIVE ENGINEER </w:t>
      </w:r>
    </w:p>
    <w:p w:rsidR="00BD332C" w:rsidRDefault="00BD332C" w:rsidP="00CF2461">
      <w:pPr>
        <w:pStyle w:val="BodyTextIndent3"/>
        <w:spacing w:line="240" w:lineRule="auto"/>
        <w:ind w:left="5040" w:firstLine="0"/>
        <w:jc w:val="center"/>
        <w:rPr>
          <w:sz w:val="20"/>
          <w:szCs w:val="20"/>
        </w:rPr>
      </w:pPr>
      <w:r>
        <w:rPr>
          <w:sz w:val="20"/>
          <w:szCs w:val="20"/>
        </w:rPr>
        <w:t>EDUCATION WORKS DIVISION</w:t>
      </w:r>
    </w:p>
    <w:p w:rsidR="00B52746" w:rsidRDefault="00CF2461" w:rsidP="00CF2461">
      <w:pPr>
        <w:pStyle w:val="BodyTextIndent3"/>
        <w:spacing w:line="240" w:lineRule="auto"/>
        <w:ind w:left="5040" w:firstLine="0"/>
        <w:jc w:val="center"/>
        <w:rPr>
          <w:sz w:val="20"/>
          <w:szCs w:val="20"/>
        </w:rPr>
      </w:pPr>
      <w:r>
        <w:rPr>
          <w:sz w:val="20"/>
          <w:szCs w:val="20"/>
        </w:rPr>
        <w:t xml:space="preserve"> HYDERABAD</w:t>
      </w:r>
    </w:p>
    <w:p w:rsidR="00A73102" w:rsidRDefault="00A73102" w:rsidP="00374E45">
      <w:pPr>
        <w:pStyle w:val="BodyTextIndent3"/>
        <w:spacing w:line="240" w:lineRule="auto"/>
        <w:ind w:left="5040" w:firstLine="0"/>
        <w:jc w:val="center"/>
        <w:rPr>
          <w:sz w:val="24"/>
        </w:rPr>
      </w:pPr>
    </w:p>
    <w:p w:rsidR="00CF2461" w:rsidRPr="005F163D" w:rsidRDefault="00CF2461" w:rsidP="00374E45">
      <w:pPr>
        <w:pStyle w:val="BodyTextIndent3"/>
        <w:spacing w:line="240" w:lineRule="auto"/>
        <w:ind w:left="5040" w:firstLine="0"/>
        <w:jc w:val="center"/>
        <w:rPr>
          <w:sz w:val="24"/>
        </w:rPr>
      </w:pPr>
    </w:p>
    <w:p w:rsidR="002E72D5" w:rsidRPr="00374E45" w:rsidRDefault="00B52746" w:rsidP="00374E45">
      <w:pPr>
        <w:pStyle w:val="BodyTextIndent3"/>
        <w:spacing w:after="120" w:line="240" w:lineRule="auto"/>
        <w:ind w:firstLine="0"/>
        <w:rPr>
          <w:b/>
          <w:bCs/>
          <w:sz w:val="20"/>
          <w:szCs w:val="20"/>
        </w:rPr>
      </w:pPr>
      <w:r w:rsidRPr="00374E45">
        <w:rPr>
          <w:b/>
          <w:bCs/>
          <w:sz w:val="20"/>
          <w:szCs w:val="20"/>
        </w:rPr>
        <w:t>Copy forwarded with compliments for information to:</w:t>
      </w:r>
    </w:p>
    <w:p w:rsidR="001E4DD1" w:rsidRPr="001E4DD1" w:rsidRDefault="002E72D5" w:rsidP="007B3FE2">
      <w:pPr>
        <w:pStyle w:val="BodyTextIndent3"/>
        <w:numPr>
          <w:ilvl w:val="0"/>
          <w:numId w:val="15"/>
        </w:numPr>
        <w:spacing w:after="120" w:line="240" w:lineRule="auto"/>
        <w:ind w:left="720" w:hanging="720"/>
        <w:rPr>
          <w:sz w:val="20"/>
          <w:szCs w:val="20"/>
        </w:rPr>
      </w:pPr>
      <w:r w:rsidRPr="001E4DD1">
        <w:rPr>
          <w:sz w:val="20"/>
          <w:szCs w:val="20"/>
        </w:rPr>
        <w:t xml:space="preserve">The </w:t>
      </w:r>
      <w:r w:rsidR="00B52746">
        <w:rPr>
          <w:sz w:val="20"/>
          <w:szCs w:val="20"/>
        </w:rPr>
        <w:t>Additional Secretary (PDF), School Education Department, Government of Sindh, Karachi</w:t>
      </w:r>
      <w:r w:rsidRPr="001E4DD1">
        <w:rPr>
          <w:sz w:val="20"/>
          <w:szCs w:val="20"/>
        </w:rPr>
        <w:t>.</w:t>
      </w:r>
    </w:p>
    <w:p w:rsidR="00104D74" w:rsidRDefault="00104D74" w:rsidP="007B3FE2">
      <w:pPr>
        <w:pStyle w:val="BodyTextIndent3"/>
        <w:numPr>
          <w:ilvl w:val="0"/>
          <w:numId w:val="15"/>
        </w:numPr>
        <w:spacing w:after="120" w:line="240" w:lineRule="auto"/>
        <w:ind w:left="720" w:hanging="720"/>
        <w:rPr>
          <w:sz w:val="20"/>
          <w:szCs w:val="20"/>
        </w:rPr>
      </w:pPr>
      <w:r w:rsidRPr="001E4DD1">
        <w:rPr>
          <w:sz w:val="20"/>
          <w:szCs w:val="20"/>
        </w:rPr>
        <w:t>The Director A&amp;F, Sindh Public Procurement</w:t>
      </w:r>
      <w:r>
        <w:rPr>
          <w:sz w:val="20"/>
          <w:szCs w:val="20"/>
        </w:rPr>
        <w:t xml:space="preserve"> Regulatory</w:t>
      </w:r>
      <w:r w:rsidRPr="001E4DD1">
        <w:rPr>
          <w:sz w:val="20"/>
          <w:szCs w:val="20"/>
        </w:rPr>
        <w:t xml:space="preserve"> Authority, Government of Sindh, Karachi for incorporating on the </w:t>
      </w:r>
      <w:r w:rsidR="00145468">
        <w:rPr>
          <w:sz w:val="20"/>
          <w:szCs w:val="20"/>
        </w:rPr>
        <w:t>w</w:t>
      </w:r>
      <w:r w:rsidRPr="001E4DD1">
        <w:rPr>
          <w:sz w:val="20"/>
          <w:szCs w:val="20"/>
        </w:rPr>
        <w:t>eb</w:t>
      </w:r>
      <w:r w:rsidR="00145468">
        <w:rPr>
          <w:sz w:val="20"/>
          <w:szCs w:val="20"/>
        </w:rPr>
        <w:t xml:space="preserve"> </w:t>
      </w:r>
      <w:r w:rsidRPr="001E4DD1">
        <w:rPr>
          <w:sz w:val="20"/>
          <w:szCs w:val="20"/>
        </w:rPr>
        <w:t xml:space="preserve">portal of </w:t>
      </w:r>
      <w:r>
        <w:rPr>
          <w:sz w:val="20"/>
          <w:szCs w:val="20"/>
        </w:rPr>
        <w:t xml:space="preserve">SPPRA, </w:t>
      </w:r>
      <w:r w:rsidRPr="001E4DD1">
        <w:rPr>
          <w:sz w:val="20"/>
          <w:szCs w:val="20"/>
        </w:rPr>
        <w:t>Government of Sindh.</w:t>
      </w:r>
      <w:r w:rsidR="00FA721E">
        <w:rPr>
          <w:sz w:val="20"/>
          <w:szCs w:val="20"/>
        </w:rPr>
        <w:t xml:space="preserve"> (Along with C.D, </w:t>
      </w:r>
      <w:r w:rsidR="00E3249B">
        <w:rPr>
          <w:sz w:val="20"/>
          <w:szCs w:val="20"/>
        </w:rPr>
        <w:t xml:space="preserve">Notifications of </w:t>
      </w:r>
      <w:r w:rsidR="00FA721E">
        <w:rPr>
          <w:sz w:val="20"/>
          <w:szCs w:val="20"/>
        </w:rPr>
        <w:t>Procurement Committee</w:t>
      </w:r>
      <w:r w:rsidR="00145468">
        <w:rPr>
          <w:sz w:val="20"/>
          <w:szCs w:val="20"/>
        </w:rPr>
        <w:t>,</w:t>
      </w:r>
      <w:r w:rsidR="00E3249B">
        <w:rPr>
          <w:sz w:val="20"/>
          <w:szCs w:val="20"/>
        </w:rPr>
        <w:t xml:space="preserve"> </w:t>
      </w:r>
      <w:r w:rsidR="00145468">
        <w:rPr>
          <w:sz w:val="20"/>
          <w:szCs w:val="20"/>
        </w:rPr>
        <w:t xml:space="preserve">Notification of </w:t>
      </w:r>
      <w:r w:rsidR="00E3249B">
        <w:rPr>
          <w:sz w:val="20"/>
          <w:szCs w:val="20"/>
        </w:rPr>
        <w:t>Complaint Redressal Committee (CRC)</w:t>
      </w:r>
      <w:r w:rsidR="00FA721E">
        <w:rPr>
          <w:sz w:val="20"/>
          <w:szCs w:val="20"/>
        </w:rPr>
        <w:t>, Annual Procurement Plan</w:t>
      </w:r>
      <w:r w:rsidR="00E3249B">
        <w:rPr>
          <w:sz w:val="20"/>
          <w:szCs w:val="20"/>
        </w:rPr>
        <w:t xml:space="preserve"> 201</w:t>
      </w:r>
      <w:r w:rsidR="00145468">
        <w:rPr>
          <w:sz w:val="20"/>
          <w:szCs w:val="20"/>
        </w:rPr>
        <w:t>6</w:t>
      </w:r>
      <w:r w:rsidR="00E3249B">
        <w:rPr>
          <w:sz w:val="20"/>
          <w:szCs w:val="20"/>
        </w:rPr>
        <w:t>-1</w:t>
      </w:r>
      <w:r w:rsidR="00145468">
        <w:rPr>
          <w:sz w:val="20"/>
          <w:szCs w:val="20"/>
        </w:rPr>
        <w:t>7</w:t>
      </w:r>
      <w:r w:rsidR="00E3249B">
        <w:rPr>
          <w:sz w:val="20"/>
          <w:szCs w:val="20"/>
        </w:rPr>
        <w:t xml:space="preserve"> and</w:t>
      </w:r>
      <w:r w:rsidR="00FA721E">
        <w:rPr>
          <w:sz w:val="20"/>
          <w:szCs w:val="20"/>
        </w:rPr>
        <w:t xml:space="preserve"> Bidding Documents.</w:t>
      </w:r>
    </w:p>
    <w:p w:rsidR="00145468" w:rsidRDefault="00145468" w:rsidP="007B3FE2">
      <w:pPr>
        <w:pStyle w:val="BodyTextIndent3"/>
        <w:numPr>
          <w:ilvl w:val="0"/>
          <w:numId w:val="15"/>
        </w:numPr>
        <w:spacing w:after="120" w:line="240" w:lineRule="auto"/>
        <w:ind w:left="720" w:hanging="720"/>
        <w:rPr>
          <w:sz w:val="20"/>
          <w:szCs w:val="20"/>
        </w:rPr>
      </w:pPr>
      <w:r>
        <w:rPr>
          <w:sz w:val="20"/>
          <w:szCs w:val="20"/>
        </w:rPr>
        <w:t>The Chief Engineer, Education Works, Hyderabad.</w:t>
      </w:r>
    </w:p>
    <w:p w:rsidR="00145468" w:rsidRPr="001E4DD1" w:rsidRDefault="00145468" w:rsidP="007B3FE2">
      <w:pPr>
        <w:pStyle w:val="BodyTextIndent3"/>
        <w:numPr>
          <w:ilvl w:val="0"/>
          <w:numId w:val="15"/>
        </w:numPr>
        <w:spacing w:after="120" w:line="240" w:lineRule="auto"/>
        <w:ind w:left="720" w:hanging="720"/>
        <w:rPr>
          <w:sz w:val="20"/>
          <w:szCs w:val="20"/>
        </w:rPr>
      </w:pPr>
      <w:r>
        <w:rPr>
          <w:sz w:val="20"/>
          <w:szCs w:val="20"/>
        </w:rPr>
        <w:t>The Superintending Engineer, Education Works</w:t>
      </w:r>
      <w:r w:rsidR="0057647A">
        <w:rPr>
          <w:sz w:val="20"/>
          <w:szCs w:val="20"/>
        </w:rPr>
        <w:t xml:space="preserve"> Circle</w:t>
      </w:r>
      <w:r>
        <w:rPr>
          <w:sz w:val="20"/>
          <w:szCs w:val="20"/>
        </w:rPr>
        <w:t>, Hyderabad</w:t>
      </w:r>
      <w:r w:rsidR="00CF2461">
        <w:rPr>
          <w:sz w:val="20"/>
          <w:szCs w:val="20"/>
        </w:rPr>
        <w:t>.</w:t>
      </w:r>
      <w:r>
        <w:rPr>
          <w:sz w:val="20"/>
          <w:szCs w:val="20"/>
        </w:rPr>
        <w:t xml:space="preserve"> </w:t>
      </w:r>
    </w:p>
    <w:p w:rsidR="009A4755" w:rsidRDefault="009A4755" w:rsidP="005E61B6">
      <w:pPr>
        <w:pStyle w:val="BodyTextIndent3"/>
        <w:numPr>
          <w:ilvl w:val="0"/>
          <w:numId w:val="15"/>
        </w:numPr>
        <w:spacing w:after="120" w:line="240" w:lineRule="auto"/>
        <w:ind w:left="720" w:hanging="720"/>
        <w:rPr>
          <w:sz w:val="20"/>
          <w:szCs w:val="20"/>
        </w:rPr>
      </w:pPr>
      <w:r>
        <w:rPr>
          <w:sz w:val="20"/>
          <w:szCs w:val="20"/>
        </w:rPr>
        <w:t xml:space="preserve">The Chairman / Members of Complain Redressal Committee (CRC) …………………………………. </w:t>
      </w:r>
    </w:p>
    <w:p w:rsidR="001E4DD1" w:rsidRPr="001E4DD1" w:rsidRDefault="001E4DD1" w:rsidP="005E61B6">
      <w:pPr>
        <w:pStyle w:val="BodyTextIndent3"/>
        <w:numPr>
          <w:ilvl w:val="0"/>
          <w:numId w:val="15"/>
        </w:numPr>
        <w:spacing w:after="120" w:line="240" w:lineRule="auto"/>
        <w:ind w:left="720" w:hanging="720"/>
        <w:rPr>
          <w:sz w:val="20"/>
          <w:szCs w:val="20"/>
        </w:rPr>
      </w:pPr>
      <w:r w:rsidRPr="001E4DD1">
        <w:rPr>
          <w:sz w:val="20"/>
          <w:szCs w:val="20"/>
        </w:rPr>
        <w:t>The Chairman</w:t>
      </w:r>
      <w:r w:rsidR="00145468">
        <w:rPr>
          <w:sz w:val="20"/>
          <w:szCs w:val="20"/>
        </w:rPr>
        <w:t xml:space="preserve"> / Members of</w:t>
      </w:r>
      <w:r w:rsidRPr="001E4DD1">
        <w:rPr>
          <w:sz w:val="20"/>
          <w:szCs w:val="20"/>
        </w:rPr>
        <w:t xml:space="preserve"> Procurement Committee</w:t>
      </w:r>
      <w:r w:rsidR="009A4755">
        <w:rPr>
          <w:sz w:val="20"/>
          <w:szCs w:val="20"/>
        </w:rPr>
        <w:t xml:space="preserve"> (PC) </w:t>
      </w:r>
      <w:r w:rsidR="00145468">
        <w:rPr>
          <w:sz w:val="20"/>
          <w:szCs w:val="20"/>
        </w:rPr>
        <w:t>………………………………………………..</w:t>
      </w:r>
      <w:r w:rsidRPr="001E4DD1">
        <w:rPr>
          <w:sz w:val="20"/>
          <w:szCs w:val="20"/>
        </w:rPr>
        <w:t>.</w:t>
      </w:r>
    </w:p>
    <w:p w:rsidR="005C15D2" w:rsidRDefault="005C15D2" w:rsidP="005E61B6">
      <w:pPr>
        <w:pStyle w:val="BodyTextIndent3"/>
        <w:numPr>
          <w:ilvl w:val="0"/>
          <w:numId w:val="15"/>
        </w:numPr>
        <w:spacing w:after="120" w:line="240" w:lineRule="auto"/>
        <w:ind w:left="720" w:hanging="720"/>
        <w:rPr>
          <w:sz w:val="20"/>
          <w:szCs w:val="20"/>
        </w:rPr>
      </w:pPr>
      <w:r w:rsidRPr="001E4DD1">
        <w:rPr>
          <w:sz w:val="20"/>
          <w:szCs w:val="20"/>
        </w:rPr>
        <w:t>Notice Board / NIT File.</w:t>
      </w:r>
    </w:p>
    <w:p w:rsidR="00177C18" w:rsidRDefault="00177C18" w:rsidP="00CC52EA">
      <w:pPr>
        <w:pStyle w:val="BodyTextIndent3"/>
        <w:spacing w:line="240" w:lineRule="auto"/>
        <w:ind w:left="5040" w:firstLine="0"/>
        <w:jc w:val="center"/>
        <w:rPr>
          <w:sz w:val="24"/>
        </w:rPr>
      </w:pPr>
    </w:p>
    <w:p w:rsidR="00AB0EC0" w:rsidRDefault="00AB0EC0" w:rsidP="00CC52EA">
      <w:pPr>
        <w:pStyle w:val="BodyTextIndent3"/>
        <w:spacing w:line="240" w:lineRule="auto"/>
        <w:ind w:left="5040" w:firstLine="0"/>
        <w:jc w:val="center"/>
        <w:rPr>
          <w:sz w:val="24"/>
        </w:rPr>
      </w:pPr>
    </w:p>
    <w:p w:rsidR="00BD332C" w:rsidRPr="00374E45" w:rsidRDefault="00BD332C" w:rsidP="00BD332C">
      <w:pPr>
        <w:pStyle w:val="BodyTextIndent3"/>
        <w:spacing w:line="240" w:lineRule="auto"/>
        <w:ind w:left="5040" w:firstLine="0"/>
        <w:jc w:val="center"/>
        <w:rPr>
          <w:b/>
          <w:sz w:val="20"/>
          <w:szCs w:val="20"/>
        </w:rPr>
      </w:pPr>
      <w:r>
        <w:rPr>
          <w:b/>
          <w:sz w:val="20"/>
          <w:szCs w:val="20"/>
        </w:rPr>
        <w:t xml:space="preserve">EXECUTIVE ENGINEER </w:t>
      </w:r>
    </w:p>
    <w:p w:rsidR="00BD332C" w:rsidRDefault="00BD332C" w:rsidP="00BD332C">
      <w:pPr>
        <w:pStyle w:val="BodyTextIndent3"/>
        <w:spacing w:line="240" w:lineRule="auto"/>
        <w:ind w:left="5040" w:firstLine="0"/>
        <w:jc w:val="center"/>
        <w:rPr>
          <w:sz w:val="20"/>
          <w:szCs w:val="20"/>
        </w:rPr>
      </w:pPr>
      <w:r>
        <w:rPr>
          <w:sz w:val="20"/>
          <w:szCs w:val="20"/>
        </w:rPr>
        <w:t>EDUCATION WORKS DIVISION</w:t>
      </w:r>
    </w:p>
    <w:p w:rsidR="00374E45" w:rsidRPr="005F163D" w:rsidRDefault="00BD332C" w:rsidP="00BD332C">
      <w:pPr>
        <w:pStyle w:val="BodyTextIndent3"/>
        <w:spacing w:line="240" w:lineRule="auto"/>
        <w:ind w:left="5040" w:firstLine="0"/>
        <w:jc w:val="center"/>
        <w:rPr>
          <w:sz w:val="24"/>
        </w:rPr>
      </w:pPr>
      <w:r>
        <w:rPr>
          <w:sz w:val="20"/>
          <w:szCs w:val="20"/>
        </w:rPr>
        <w:t xml:space="preserve"> HYDERABAD</w:t>
      </w:r>
    </w:p>
    <w:p w:rsidR="0057647A" w:rsidRPr="00696354" w:rsidRDefault="0057647A" w:rsidP="00374E45">
      <w:pPr>
        <w:pStyle w:val="BodyTextIndent3"/>
        <w:spacing w:line="240" w:lineRule="auto"/>
        <w:ind w:firstLine="0"/>
        <w:rPr>
          <w:sz w:val="24"/>
        </w:rPr>
      </w:pPr>
    </w:p>
    <w:sectPr w:rsidR="0057647A" w:rsidRPr="00696354" w:rsidSect="005F4DEA">
      <w:pgSz w:w="11909" w:h="16834" w:code="9"/>
      <w:pgMar w:top="720" w:right="720" w:bottom="45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ell MT">
    <w:panose1 w:val="02020503060305020303"/>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E48D3"/>
    <w:multiLevelType w:val="hybridMultilevel"/>
    <w:tmpl w:val="91749B6A"/>
    <w:lvl w:ilvl="0" w:tplc="95C07F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D354D1"/>
    <w:multiLevelType w:val="hybridMultilevel"/>
    <w:tmpl w:val="3F26EAF2"/>
    <w:lvl w:ilvl="0" w:tplc="F080E0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072093"/>
    <w:multiLevelType w:val="hybridMultilevel"/>
    <w:tmpl w:val="E6F006D4"/>
    <w:lvl w:ilvl="0" w:tplc="AADC577E">
      <w:start w:val="1"/>
      <w:numFmt w:val="lowerRoman"/>
      <w:lvlText w:val="%1."/>
      <w:lvlJc w:val="left"/>
      <w:pPr>
        <w:ind w:left="1080"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C0340C"/>
    <w:multiLevelType w:val="hybridMultilevel"/>
    <w:tmpl w:val="13A85B34"/>
    <w:lvl w:ilvl="0" w:tplc="BEE83F1A">
      <w:start w:val="1"/>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F5935E5"/>
    <w:multiLevelType w:val="hybridMultilevel"/>
    <w:tmpl w:val="7B723E24"/>
    <w:lvl w:ilvl="0" w:tplc="F380277E">
      <w:start w:val="1"/>
      <w:numFmt w:val="decimal"/>
      <w:lvlText w:val="%1."/>
      <w:lvlJc w:val="left"/>
      <w:pPr>
        <w:ind w:left="720" w:hanging="360"/>
      </w:pPr>
      <w:rPr>
        <w:rFonts w:ascii="Bell MT" w:hAnsi="Bell M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D3719E"/>
    <w:multiLevelType w:val="hybridMultilevel"/>
    <w:tmpl w:val="AAA62352"/>
    <w:lvl w:ilvl="0" w:tplc="81925CC2">
      <w:start w:val="1"/>
      <w:numFmt w:val="decimal"/>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8DC069E"/>
    <w:multiLevelType w:val="hybridMultilevel"/>
    <w:tmpl w:val="2A96371A"/>
    <w:lvl w:ilvl="0" w:tplc="80B4028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BE61AF0"/>
    <w:multiLevelType w:val="hybridMultilevel"/>
    <w:tmpl w:val="55B68716"/>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nsid w:val="40E72CA2"/>
    <w:multiLevelType w:val="hybridMultilevel"/>
    <w:tmpl w:val="B29EDBA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EE0F66"/>
    <w:multiLevelType w:val="hybridMultilevel"/>
    <w:tmpl w:val="1D1CFDE4"/>
    <w:lvl w:ilvl="0" w:tplc="7660BEB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FF372D6"/>
    <w:multiLevelType w:val="hybridMultilevel"/>
    <w:tmpl w:val="E5A6B1CE"/>
    <w:lvl w:ilvl="0" w:tplc="D124D14C">
      <w:start w:val="1"/>
      <w:numFmt w:val="lowerRoman"/>
      <w:lvlText w:val="%1)"/>
      <w:lvlJc w:val="left"/>
      <w:pPr>
        <w:ind w:left="1440" w:hanging="720"/>
      </w:pPr>
      <w:rPr>
        <w:rFonts w:ascii="Calibri" w:hAnsi="Calibri" w:hint="default"/>
        <w:b/>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7F64084"/>
    <w:multiLevelType w:val="hybridMultilevel"/>
    <w:tmpl w:val="60A06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7477F9"/>
    <w:multiLevelType w:val="hybridMultilevel"/>
    <w:tmpl w:val="DD34CCA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CCE7BF7"/>
    <w:multiLevelType w:val="hybridMultilevel"/>
    <w:tmpl w:val="B074F6D2"/>
    <w:lvl w:ilvl="0" w:tplc="611279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D372290"/>
    <w:multiLevelType w:val="hybridMultilevel"/>
    <w:tmpl w:val="67D0245A"/>
    <w:lvl w:ilvl="0" w:tplc="9AFC52B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nsid w:val="72D17CEB"/>
    <w:multiLevelType w:val="hybridMultilevel"/>
    <w:tmpl w:val="FE48D374"/>
    <w:lvl w:ilvl="0" w:tplc="D378280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77746D87"/>
    <w:multiLevelType w:val="hybridMultilevel"/>
    <w:tmpl w:val="137E4D5C"/>
    <w:lvl w:ilvl="0" w:tplc="D6D42566">
      <w:start w:val="1"/>
      <w:numFmt w:val="lowerRoman"/>
      <w:lvlText w:val="%1."/>
      <w:lvlJc w:val="left"/>
      <w:pPr>
        <w:ind w:left="12600" w:hanging="720"/>
      </w:pPr>
      <w:rPr>
        <w:rFonts w:hint="default"/>
      </w:rPr>
    </w:lvl>
    <w:lvl w:ilvl="1" w:tplc="04090019" w:tentative="1">
      <w:start w:val="1"/>
      <w:numFmt w:val="lowerLetter"/>
      <w:lvlText w:val="%2."/>
      <w:lvlJc w:val="left"/>
      <w:pPr>
        <w:ind w:left="12960" w:hanging="360"/>
      </w:pPr>
    </w:lvl>
    <w:lvl w:ilvl="2" w:tplc="0409001B" w:tentative="1">
      <w:start w:val="1"/>
      <w:numFmt w:val="lowerRoman"/>
      <w:lvlText w:val="%3."/>
      <w:lvlJc w:val="right"/>
      <w:pPr>
        <w:ind w:left="13680" w:hanging="180"/>
      </w:pPr>
    </w:lvl>
    <w:lvl w:ilvl="3" w:tplc="0409000F" w:tentative="1">
      <w:start w:val="1"/>
      <w:numFmt w:val="decimal"/>
      <w:lvlText w:val="%4."/>
      <w:lvlJc w:val="left"/>
      <w:pPr>
        <w:ind w:left="14400" w:hanging="360"/>
      </w:pPr>
    </w:lvl>
    <w:lvl w:ilvl="4" w:tplc="04090019" w:tentative="1">
      <w:start w:val="1"/>
      <w:numFmt w:val="lowerLetter"/>
      <w:lvlText w:val="%5."/>
      <w:lvlJc w:val="left"/>
      <w:pPr>
        <w:ind w:left="15120" w:hanging="360"/>
      </w:pPr>
    </w:lvl>
    <w:lvl w:ilvl="5" w:tplc="0409001B" w:tentative="1">
      <w:start w:val="1"/>
      <w:numFmt w:val="lowerRoman"/>
      <w:lvlText w:val="%6."/>
      <w:lvlJc w:val="right"/>
      <w:pPr>
        <w:ind w:left="15840" w:hanging="180"/>
      </w:pPr>
    </w:lvl>
    <w:lvl w:ilvl="6" w:tplc="0409000F" w:tentative="1">
      <w:start w:val="1"/>
      <w:numFmt w:val="decimal"/>
      <w:lvlText w:val="%7."/>
      <w:lvlJc w:val="left"/>
      <w:pPr>
        <w:ind w:left="16560" w:hanging="360"/>
      </w:pPr>
    </w:lvl>
    <w:lvl w:ilvl="7" w:tplc="04090019" w:tentative="1">
      <w:start w:val="1"/>
      <w:numFmt w:val="lowerLetter"/>
      <w:lvlText w:val="%8."/>
      <w:lvlJc w:val="left"/>
      <w:pPr>
        <w:ind w:left="17280" w:hanging="360"/>
      </w:pPr>
    </w:lvl>
    <w:lvl w:ilvl="8" w:tplc="0409001B" w:tentative="1">
      <w:start w:val="1"/>
      <w:numFmt w:val="lowerRoman"/>
      <w:lvlText w:val="%9."/>
      <w:lvlJc w:val="right"/>
      <w:pPr>
        <w:ind w:left="18000" w:hanging="180"/>
      </w:pPr>
    </w:lvl>
  </w:abstractNum>
  <w:abstractNum w:abstractNumId="17">
    <w:nsid w:val="796D1EFB"/>
    <w:multiLevelType w:val="hybridMultilevel"/>
    <w:tmpl w:val="DBE46BF2"/>
    <w:lvl w:ilvl="0" w:tplc="0A7C896E">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DB42B8E"/>
    <w:multiLevelType w:val="hybridMultilevel"/>
    <w:tmpl w:val="68F264A2"/>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1"/>
  </w:num>
  <w:num w:numId="5">
    <w:abstractNumId w:val="13"/>
  </w:num>
  <w:num w:numId="6">
    <w:abstractNumId w:val="6"/>
  </w:num>
  <w:num w:numId="7">
    <w:abstractNumId w:val="15"/>
  </w:num>
  <w:num w:numId="8">
    <w:abstractNumId w:val="10"/>
  </w:num>
  <w:num w:numId="9">
    <w:abstractNumId w:val="9"/>
  </w:num>
  <w:num w:numId="10">
    <w:abstractNumId w:val="4"/>
  </w:num>
  <w:num w:numId="11">
    <w:abstractNumId w:val="3"/>
  </w:num>
  <w:num w:numId="12">
    <w:abstractNumId w:val="18"/>
  </w:num>
  <w:num w:numId="13">
    <w:abstractNumId w:val="5"/>
  </w:num>
  <w:num w:numId="14">
    <w:abstractNumId w:val="0"/>
  </w:num>
  <w:num w:numId="15">
    <w:abstractNumId w:val="7"/>
  </w:num>
  <w:num w:numId="16">
    <w:abstractNumId w:val="8"/>
  </w:num>
  <w:num w:numId="17">
    <w:abstractNumId w:val="1"/>
  </w:num>
  <w:num w:numId="18">
    <w:abstractNumId w:val="16"/>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proofState w:spelling="clean" w:grammar="clean"/>
  <w:defaultTabStop w:val="720"/>
  <w:characterSpacingControl w:val="doNotCompress"/>
  <w:compat/>
  <w:rsids>
    <w:rsidRoot w:val="008F01BD"/>
    <w:rsid w:val="00001259"/>
    <w:rsid w:val="000021EE"/>
    <w:rsid w:val="00003790"/>
    <w:rsid w:val="0000382C"/>
    <w:rsid w:val="000044A1"/>
    <w:rsid w:val="000049EA"/>
    <w:rsid w:val="00007CF9"/>
    <w:rsid w:val="000110B3"/>
    <w:rsid w:val="00012256"/>
    <w:rsid w:val="00014CF2"/>
    <w:rsid w:val="00015532"/>
    <w:rsid w:val="00015AC0"/>
    <w:rsid w:val="0001629F"/>
    <w:rsid w:val="00016935"/>
    <w:rsid w:val="000174AD"/>
    <w:rsid w:val="000215AF"/>
    <w:rsid w:val="0002217E"/>
    <w:rsid w:val="000230F1"/>
    <w:rsid w:val="00023385"/>
    <w:rsid w:val="000240D6"/>
    <w:rsid w:val="00024D8C"/>
    <w:rsid w:val="00025F9C"/>
    <w:rsid w:val="00036045"/>
    <w:rsid w:val="000364CA"/>
    <w:rsid w:val="00040EB6"/>
    <w:rsid w:val="0004137C"/>
    <w:rsid w:val="00043641"/>
    <w:rsid w:val="00044E70"/>
    <w:rsid w:val="00045108"/>
    <w:rsid w:val="00045228"/>
    <w:rsid w:val="00045843"/>
    <w:rsid w:val="0004657E"/>
    <w:rsid w:val="00052D9F"/>
    <w:rsid w:val="0005659E"/>
    <w:rsid w:val="00060893"/>
    <w:rsid w:val="000641C7"/>
    <w:rsid w:val="0007178B"/>
    <w:rsid w:val="00073BAC"/>
    <w:rsid w:val="000752B4"/>
    <w:rsid w:val="0008074D"/>
    <w:rsid w:val="000815E6"/>
    <w:rsid w:val="000852E2"/>
    <w:rsid w:val="00092832"/>
    <w:rsid w:val="000934E4"/>
    <w:rsid w:val="00094725"/>
    <w:rsid w:val="00095D07"/>
    <w:rsid w:val="00096242"/>
    <w:rsid w:val="000A3079"/>
    <w:rsid w:val="000B0345"/>
    <w:rsid w:val="000B11C6"/>
    <w:rsid w:val="000B2C84"/>
    <w:rsid w:val="000B4C9E"/>
    <w:rsid w:val="000B5F91"/>
    <w:rsid w:val="000B64F1"/>
    <w:rsid w:val="000C1053"/>
    <w:rsid w:val="000C474D"/>
    <w:rsid w:val="000C49D2"/>
    <w:rsid w:val="000C4AF6"/>
    <w:rsid w:val="000C5355"/>
    <w:rsid w:val="000D4599"/>
    <w:rsid w:val="000D6EF8"/>
    <w:rsid w:val="000D793A"/>
    <w:rsid w:val="000D7DB3"/>
    <w:rsid w:val="000E05B2"/>
    <w:rsid w:val="000E5247"/>
    <w:rsid w:val="000E642B"/>
    <w:rsid w:val="000E706F"/>
    <w:rsid w:val="000E75BE"/>
    <w:rsid w:val="000F089E"/>
    <w:rsid w:val="000F2125"/>
    <w:rsid w:val="000F2A14"/>
    <w:rsid w:val="000F4D42"/>
    <w:rsid w:val="000F529A"/>
    <w:rsid w:val="00102B75"/>
    <w:rsid w:val="0010470C"/>
    <w:rsid w:val="00104D74"/>
    <w:rsid w:val="0010506B"/>
    <w:rsid w:val="00105A49"/>
    <w:rsid w:val="00107FA1"/>
    <w:rsid w:val="0011237E"/>
    <w:rsid w:val="001141F5"/>
    <w:rsid w:val="00115317"/>
    <w:rsid w:val="00115562"/>
    <w:rsid w:val="00122E60"/>
    <w:rsid w:val="0012309C"/>
    <w:rsid w:val="0012379A"/>
    <w:rsid w:val="00131EB6"/>
    <w:rsid w:val="00133238"/>
    <w:rsid w:val="00133F60"/>
    <w:rsid w:val="0013452D"/>
    <w:rsid w:val="0013495B"/>
    <w:rsid w:val="00134A3D"/>
    <w:rsid w:val="00141AF2"/>
    <w:rsid w:val="00142330"/>
    <w:rsid w:val="00142843"/>
    <w:rsid w:val="00145468"/>
    <w:rsid w:val="00151A3B"/>
    <w:rsid w:val="00152249"/>
    <w:rsid w:val="00160030"/>
    <w:rsid w:val="001635E2"/>
    <w:rsid w:val="0016445E"/>
    <w:rsid w:val="0016473F"/>
    <w:rsid w:val="00166F20"/>
    <w:rsid w:val="00167A15"/>
    <w:rsid w:val="00167B99"/>
    <w:rsid w:val="00173029"/>
    <w:rsid w:val="00177C18"/>
    <w:rsid w:val="001840D2"/>
    <w:rsid w:val="0018473B"/>
    <w:rsid w:val="00186716"/>
    <w:rsid w:val="00186D1D"/>
    <w:rsid w:val="00190526"/>
    <w:rsid w:val="001938A6"/>
    <w:rsid w:val="00195FB1"/>
    <w:rsid w:val="001A5CFC"/>
    <w:rsid w:val="001B2CE4"/>
    <w:rsid w:val="001B3FDD"/>
    <w:rsid w:val="001B5464"/>
    <w:rsid w:val="001B72D6"/>
    <w:rsid w:val="001C09D3"/>
    <w:rsid w:val="001C0E77"/>
    <w:rsid w:val="001C1779"/>
    <w:rsid w:val="001C3491"/>
    <w:rsid w:val="001D072C"/>
    <w:rsid w:val="001D109B"/>
    <w:rsid w:val="001D326D"/>
    <w:rsid w:val="001D3998"/>
    <w:rsid w:val="001D5F5A"/>
    <w:rsid w:val="001E4AB8"/>
    <w:rsid w:val="001E4DD1"/>
    <w:rsid w:val="001E674E"/>
    <w:rsid w:val="001F199C"/>
    <w:rsid w:val="001F5B4F"/>
    <w:rsid w:val="001F7B97"/>
    <w:rsid w:val="002000B4"/>
    <w:rsid w:val="00203609"/>
    <w:rsid w:val="00203D49"/>
    <w:rsid w:val="002118D0"/>
    <w:rsid w:val="00211D28"/>
    <w:rsid w:val="00212B47"/>
    <w:rsid w:val="002165C3"/>
    <w:rsid w:val="002176F9"/>
    <w:rsid w:val="0022007E"/>
    <w:rsid w:val="00220448"/>
    <w:rsid w:val="002265DB"/>
    <w:rsid w:val="00233C55"/>
    <w:rsid w:val="00234EEB"/>
    <w:rsid w:val="00235862"/>
    <w:rsid w:val="00235BCB"/>
    <w:rsid w:val="0024288B"/>
    <w:rsid w:val="00242AF5"/>
    <w:rsid w:val="002517FF"/>
    <w:rsid w:val="00252396"/>
    <w:rsid w:val="0025567B"/>
    <w:rsid w:val="00255B11"/>
    <w:rsid w:val="002561B4"/>
    <w:rsid w:val="00256A28"/>
    <w:rsid w:val="00261E74"/>
    <w:rsid w:val="002622FB"/>
    <w:rsid w:val="0026240F"/>
    <w:rsid w:val="00263542"/>
    <w:rsid w:val="00264CB1"/>
    <w:rsid w:val="00267D70"/>
    <w:rsid w:val="002707C1"/>
    <w:rsid w:val="002714E2"/>
    <w:rsid w:val="00275857"/>
    <w:rsid w:val="00282F2F"/>
    <w:rsid w:val="00283ED7"/>
    <w:rsid w:val="0029304F"/>
    <w:rsid w:val="002967A4"/>
    <w:rsid w:val="002970C5"/>
    <w:rsid w:val="00297AF1"/>
    <w:rsid w:val="00297F56"/>
    <w:rsid w:val="002A0D94"/>
    <w:rsid w:val="002A1A5E"/>
    <w:rsid w:val="002A3AA3"/>
    <w:rsid w:val="002A54A0"/>
    <w:rsid w:val="002A5D02"/>
    <w:rsid w:val="002A64A2"/>
    <w:rsid w:val="002A7288"/>
    <w:rsid w:val="002B0984"/>
    <w:rsid w:val="002B17EB"/>
    <w:rsid w:val="002B197A"/>
    <w:rsid w:val="002B41EC"/>
    <w:rsid w:val="002C13A5"/>
    <w:rsid w:val="002C1BBC"/>
    <w:rsid w:val="002C2AB8"/>
    <w:rsid w:val="002C2DA9"/>
    <w:rsid w:val="002C4839"/>
    <w:rsid w:val="002C4CB1"/>
    <w:rsid w:val="002C5C5D"/>
    <w:rsid w:val="002C6E8E"/>
    <w:rsid w:val="002D0A3A"/>
    <w:rsid w:val="002D218A"/>
    <w:rsid w:val="002D3585"/>
    <w:rsid w:val="002E214C"/>
    <w:rsid w:val="002E34A6"/>
    <w:rsid w:val="002E432A"/>
    <w:rsid w:val="002E43E3"/>
    <w:rsid w:val="002E636E"/>
    <w:rsid w:val="002E72D5"/>
    <w:rsid w:val="002E78D1"/>
    <w:rsid w:val="002F0FBF"/>
    <w:rsid w:val="002F21E8"/>
    <w:rsid w:val="002F3501"/>
    <w:rsid w:val="002F3F43"/>
    <w:rsid w:val="002F76E1"/>
    <w:rsid w:val="00300A77"/>
    <w:rsid w:val="00300AF8"/>
    <w:rsid w:val="0030142D"/>
    <w:rsid w:val="0030374D"/>
    <w:rsid w:val="00303847"/>
    <w:rsid w:val="00304651"/>
    <w:rsid w:val="00304923"/>
    <w:rsid w:val="00304C6C"/>
    <w:rsid w:val="00305B97"/>
    <w:rsid w:val="00313E03"/>
    <w:rsid w:val="00315C08"/>
    <w:rsid w:val="00316DBC"/>
    <w:rsid w:val="0031712B"/>
    <w:rsid w:val="003176E3"/>
    <w:rsid w:val="00331173"/>
    <w:rsid w:val="00331F29"/>
    <w:rsid w:val="003322C6"/>
    <w:rsid w:val="003324A5"/>
    <w:rsid w:val="00334736"/>
    <w:rsid w:val="00335018"/>
    <w:rsid w:val="0033780E"/>
    <w:rsid w:val="00337CFD"/>
    <w:rsid w:val="00341CD7"/>
    <w:rsid w:val="00353DE5"/>
    <w:rsid w:val="00356B5D"/>
    <w:rsid w:val="00361E0B"/>
    <w:rsid w:val="0036661B"/>
    <w:rsid w:val="00367BF4"/>
    <w:rsid w:val="00370BA0"/>
    <w:rsid w:val="00371320"/>
    <w:rsid w:val="00372A2D"/>
    <w:rsid w:val="00372F05"/>
    <w:rsid w:val="00373086"/>
    <w:rsid w:val="003749BB"/>
    <w:rsid w:val="00374E45"/>
    <w:rsid w:val="00374F12"/>
    <w:rsid w:val="0037557C"/>
    <w:rsid w:val="0037579F"/>
    <w:rsid w:val="00375E68"/>
    <w:rsid w:val="003800F6"/>
    <w:rsid w:val="0038225F"/>
    <w:rsid w:val="00382AC7"/>
    <w:rsid w:val="00383488"/>
    <w:rsid w:val="00386392"/>
    <w:rsid w:val="00386479"/>
    <w:rsid w:val="00390071"/>
    <w:rsid w:val="003926DD"/>
    <w:rsid w:val="00392A03"/>
    <w:rsid w:val="00392F59"/>
    <w:rsid w:val="00393053"/>
    <w:rsid w:val="00395C6C"/>
    <w:rsid w:val="003975BA"/>
    <w:rsid w:val="003A014D"/>
    <w:rsid w:val="003A0705"/>
    <w:rsid w:val="003A2D11"/>
    <w:rsid w:val="003A3FAF"/>
    <w:rsid w:val="003A5572"/>
    <w:rsid w:val="003A67B3"/>
    <w:rsid w:val="003A6B1A"/>
    <w:rsid w:val="003A7FE7"/>
    <w:rsid w:val="003B19F7"/>
    <w:rsid w:val="003B4780"/>
    <w:rsid w:val="003C05C6"/>
    <w:rsid w:val="003C0A9E"/>
    <w:rsid w:val="003C219E"/>
    <w:rsid w:val="003C2336"/>
    <w:rsid w:val="003C4190"/>
    <w:rsid w:val="003C6F6D"/>
    <w:rsid w:val="003D42EE"/>
    <w:rsid w:val="003D4511"/>
    <w:rsid w:val="003E124D"/>
    <w:rsid w:val="003E5039"/>
    <w:rsid w:val="003E5331"/>
    <w:rsid w:val="003E5C1D"/>
    <w:rsid w:val="003E6721"/>
    <w:rsid w:val="003E717A"/>
    <w:rsid w:val="003F144D"/>
    <w:rsid w:val="003F5FBB"/>
    <w:rsid w:val="00403B14"/>
    <w:rsid w:val="004044A0"/>
    <w:rsid w:val="00410956"/>
    <w:rsid w:val="0041433E"/>
    <w:rsid w:val="00414EBE"/>
    <w:rsid w:val="00420D13"/>
    <w:rsid w:val="00421F29"/>
    <w:rsid w:val="00423844"/>
    <w:rsid w:val="00424FAE"/>
    <w:rsid w:val="0043259D"/>
    <w:rsid w:val="00432C76"/>
    <w:rsid w:val="00434351"/>
    <w:rsid w:val="00436107"/>
    <w:rsid w:val="00444799"/>
    <w:rsid w:val="00445E53"/>
    <w:rsid w:val="004540EA"/>
    <w:rsid w:val="004563E8"/>
    <w:rsid w:val="00456A33"/>
    <w:rsid w:val="00460AE3"/>
    <w:rsid w:val="00461EDF"/>
    <w:rsid w:val="00462EDE"/>
    <w:rsid w:val="00465DCE"/>
    <w:rsid w:val="004701BE"/>
    <w:rsid w:val="00472B20"/>
    <w:rsid w:val="00473935"/>
    <w:rsid w:val="00476B7A"/>
    <w:rsid w:val="00482B0A"/>
    <w:rsid w:val="00483F8D"/>
    <w:rsid w:val="004877CD"/>
    <w:rsid w:val="0049098F"/>
    <w:rsid w:val="00491140"/>
    <w:rsid w:val="00492AB4"/>
    <w:rsid w:val="00492E59"/>
    <w:rsid w:val="00494791"/>
    <w:rsid w:val="00494E86"/>
    <w:rsid w:val="004A0C8F"/>
    <w:rsid w:val="004B3330"/>
    <w:rsid w:val="004B3391"/>
    <w:rsid w:val="004B33D0"/>
    <w:rsid w:val="004B381D"/>
    <w:rsid w:val="004B38E6"/>
    <w:rsid w:val="004B4272"/>
    <w:rsid w:val="004C0C58"/>
    <w:rsid w:val="004C1E01"/>
    <w:rsid w:val="004C3D8E"/>
    <w:rsid w:val="004C4CCC"/>
    <w:rsid w:val="004C5663"/>
    <w:rsid w:val="004D1CAC"/>
    <w:rsid w:val="004D219A"/>
    <w:rsid w:val="004D294E"/>
    <w:rsid w:val="004D2D4B"/>
    <w:rsid w:val="004D33F3"/>
    <w:rsid w:val="004D58C1"/>
    <w:rsid w:val="004E073F"/>
    <w:rsid w:val="004E7B64"/>
    <w:rsid w:val="004F0F45"/>
    <w:rsid w:val="004F29F5"/>
    <w:rsid w:val="004F47B0"/>
    <w:rsid w:val="004F47FA"/>
    <w:rsid w:val="004F57DF"/>
    <w:rsid w:val="004F62E3"/>
    <w:rsid w:val="004F6F84"/>
    <w:rsid w:val="00504FC2"/>
    <w:rsid w:val="00510036"/>
    <w:rsid w:val="0051105F"/>
    <w:rsid w:val="00511A04"/>
    <w:rsid w:val="005120F7"/>
    <w:rsid w:val="005151A2"/>
    <w:rsid w:val="00515344"/>
    <w:rsid w:val="00515B90"/>
    <w:rsid w:val="00520377"/>
    <w:rsid w:val="00521BA5"/>
    <w:rsid w:val="0052204D"/>
    <w:rsid w:val="0053111F"/>
    <w:rsid w:val="00531C17"/>
    <w:rsid w:val="00533A06"/>
    <w:rsid w:val="00534AEF"/>
    <w:rsid w:val="00535223"/>
    <w:rsid w:val="005366E0"/>
    <w:rsid w:val="00544044"/>
    <w:rsid w:val="005445A3"/>
    <w:rsid w:val="00545D8C"/>
    <w:rsid w:val="00547FA5"/>
    <w:rsid w:val="005510D5"/>
    <w:rsid w:val="00555EA8"/>
    <w:rsid w:val="00560CF7"/>
    <w:rsid w:val="00563AFB"/>
    <w:rsid w:val="00565B2C"/>
    <w:rsid w:val="00566EA5"/>
    <w:rsid w:val="0057647A"/>
    <w:rsid w:val="005819D3"/>
    <w:rsid w:val="00581CCA"/>
    <w:rsid w:val="00583481"/>
    <w:rsid w:val="00585003"/>
    <w:rsid w:val="0058678C"/>
    <w:rsid w:val="005869CC"/>
    <w:rsid w:val="0058780C"/>
    <w:rsid w:val="00590FF1"/>
    <w:rsid w:val="00591318"/>
    <w:rsid w:val="00591DC3"/>
    <w:rsid w:val="00591F12"/>
    <w:rsid w:val="00594D96"/>
    <w:rsid w:val="00595F74"/>
    <w:rsid w:val="0059627B"/>
    <w:rsid w:val="005969B1"/>
    <w:rsid w:val="005A5038"/>
    <w:rsid w:val="005B2975"/>
    <w:rsid w:val="005B56EB"/>
    <w:rsid w:val="005C15D2"/>
    <w:rsid w:val="005C19DC"/>
    <w:rsid w:val="005C41D3"/>
    <w:rsid w:val="005C6D01"/>
    <w:rsid w:val="005D2028"/>
    <w:rsid w:val="005D2685"/>
    <w:rsid w:val="005D4327"/>
    <w:rsid w:val="005D659D"/>
    <w:rsid w:val="005D6663"/>
    <w:rsid w:val="005D6A79"/>
    <w:rsid w:val="005D6E81"/>
    <w:rsid w:val="005D7E59"/>
    <w:rsid w:val="005E1BA4"/>
    <w:rsid w:val="005E200D"/>
    <w:rsid w:val="005E4B62"/>
    <w:rsid w:val="005E61B6"/>
    <w:rsid w:val="005F064F"/>
    <w:rsid w:val="005F163D"/>
    <w:rsid w:val="005F314D"/>
    <w:rsid w:val="005F4774"/>
    <w:rsid w:val="005F4DEA"/>
    <w:rsid w:val="005F675E"/>
    <w:rsid w:val="00601042"/>
    <w:rsid w:val="00601930"/>
    <w:rsid w:val="00604940"/>
    <w:rsid w:val="00604D5D"/>
    <w:rsid w:val="00607929"/>
    <w:rsid w:val="00612392"/>
    <w:rsid w:val="006139FB"/>
    <w:rsid w:val="00613FEA"/>
    <w:rsid w:val="0061437C"/>
    <w:rsid w:val="00616A08"/>
    <w:rsid w:val="00617A91"/>
    <w:rsid w:val="0062282B"/>
    <w:rsid w:val="00624E1C"/>
    <w:rsid w:val="006250D1"/>
    <w:rsid w:val="00626288"/>
    <w:rsid w:val="0063037A"/>
    <w:rsid w:val="00631B22"/>
    <w:rsid w:val="0063253B"/>
    <w:rsid w:val="0063687F"/>
    <w:rsid w:val="00636A78"/>
    <w:rsid w:val="006376B6"/>
    <w:rsid w:val="00637E02"/>
    <w:rsid w:val="00641C33"/>
    <w:rsid w:val="00642970"/>
    <w:rsid w:val="006432B1"/>
    <w:rsid w:val="00643805"/>
    <w:rsid w:val="00644E39"/>
    <w:rsid w:val="006469E5"/>
    <w:rsid w:val="00650FE0"/>
    <w:rsid w:val="0065118D"/>
    <w:rsid w:val="0065157C"/>
    <w:rsid w:val="00653044"/>
    <w:rsid w:val="00654A25"/>
    <w:rsid w:val="006571D2"/>
    <w:rsid w:val="006600B1"/>
    <w:rsid w:val="006608EB"/>
    <w:rsid w:val="00663227"/>
    <w:rsid w:val="00664872"/>
    <w:rsid w:val="00665A1B"/>
    <w:rsid w:val="00667F70"/>
    <w:rsid w:val="00672FF9"/>
    <w:rsid w:val="00674573"/>
    <w:rsid w:val="00676691"/>
    <w:rsid w:val="0067678D"/>
    <w:rsid w:val="0068689C"/>
    <w:rsid w:val="00696354"/>
    <w:rsid w:val="006A1281"/>
    <w:rsid w:val="006A218E"/>
    <w:rsid w:val="006A32A1"/>
    <w:rsid w:val="006A34D4"/>
    <w:rsid w:val="006A4399"/>
    <w:rsid w:val="006A55D5"/>
    <w:rsid w:val="006C3FB5"/>
    <w:rsid w:val="006C46D6"/>
    <w:rsid w:val="006C4D4F"/>
    <w:rsid w:val="006C523B"/>
    <w:rsid w:val="006C67B1"/>
    <w:rsid w:val="006C6A04"/>
    <w:rsid w:val="006D0571"/>
    <w:rsid w:val="006D0633"/>
    <w:rsid w:val="006D1FF1"/>
    <w:rsid w:val="006D24D0"/>
    <w:rsid w:val="006D3AA6"/>
    <w:rsid w:val="006D453B"/>
    <w:rsid w:val="006D536A"/>
    <w:rsid w:val="006D5FE0"/>
    <w:rsid w:val="006D637E"/>
    <w:rsid w:val="006D6AF9"/>
    <w:rsid w:val="006E17FA"/>
    <w:rsid w:val="006E1A00"/>
    <w:rsid w:val="006E1F90"/>
    <w:rsid w:val="006E33F3"/>
    <w:rsid w:val="006E56E6"/>
    <w:rsid w:val="006E637E"/>
    <w:rsid w:val="006F1B3B"/>
    <w:rsid w:val="006F5F2A"/>
    <w:rsid w:val="00701395"/>
    <w:rsid w:val="0070221B"/>
    <w:rsid w:val="00703FE7"/>
    <w:rsid w:val="007040EC"/>
    <w:rsid w:val="00705D3B"/>
    <w:rsid w:val="0070787D"/>
    <w:rsid w:val="00710623"/>
    <w:rsid w:val="007107ED"/>
    <w:rsid w:val="007119FB"/>
    <w:rsid w:val="00713F89"/>
    <w:rsid w:val="00715C0D"/>
    <w:rsid w:val="007242FF"/>
    <w:rsid w:val="007257A2"/>
    <w:rsid w:val="0072660D"/>
    <w:rsid w:val="00726846"/>
    <w:rsid w:val="007268DF"/>
    <w:rsid w:val="00732178"/>
    <w:rsid w:val="00734565"/>
    <w:rsid w:val="00734691"/>
    <w:rsid w:val="0073572A"/>
    <w:rsid w:val="00736E5D"/>
    <w:rsid w:val="007419C3"/>
    <w:rsid w:val="00742167"/>
    <w:rsid w:val="00742329"/>
    <w:rsid w:val="00742680"/>
    <w:rsid w:val="0074707E"/>
    <w:rsid w:val="00747EC6"/>
    <w:rsid w:val="00747EF1"/>
    <w:rsid w:val="00751FB2"/>
    <w:rsid w:val="0075259E"/>
    <w:rsid w:val="00753717"/>
    <w:rsid w:val="00761085"/>
    <w:rsid w:val="00761491"/>
    <w:rsid w:val="007653BD"/>
    <w:rsid w:val="0076588C"/>
    <w:rsid w:val="00765A46"/>
    <w:rsid w:val="0076673B"/>
    <w:rsid w:val="007668A9"/>
    <w:rsid w:val="00766A4C"/>
    <w:rsid w:val="00770738"/>
    <w:rsid w:val="00770E0D"/>
    <w:rsid w:val="00771401"/>
    <w:rsid w:val="007716FB"/>
    <w:rsid w:val="007736CB"/>
    <w:rsid w:val="007740BB"/>
    <w:rsid w:val="00774850"/>
    <w:rsid w:val="0077498C"/>
    <w:rsid w:val="00774F5D"/>
    <w:rsid w:val="007771A2"/>
    <w:rsid w:val="00777A01"/>
    <w:rsid w:val="00777F51"/>
    <w:rsid w:val="00784183"/>
    <w:rsid w:val="00785559"/>
    <w:rsid w:val="00790958"/>
    <w:rsid w:val="00790B92"/>
    <w:rsid w:val="00795C06"/>
    <w:rsid w:val="00796934"/>
    <w:rsid w:val="007A1392"/>
    <w:rsid w:val="007A381E"/>
    <w:rsid w:val="007A5A13"/>
    <w:rsid w:val="007A5B55"/>
    <w:rsid w:val="007B2974"/>
    <w:rsid w:val="007B2EF0"/>
    <w:rsid w:val="007B3FE2"/>
    <w:rsid w:val="007B421B"/>
    <w:rsid w:val="007C1028"/>
    <w:rsid w:val="007C1817"/>
    <w:rsid w:val="007C5EEC"/>
    <w:rsid w:val="007C643A"/>
    <w:rsid w:val="007C7100"/>
    <w:rsid w:val="007C73C7"/>
    <w:rsid w:val="007D01EC"/>
    <w:rsid w:val="007D30CB"/>
    <w:rsid w:val="007D560F"/>
    <w:rsid w:val="007D563D"/>
    <w:rsid w:val="007D5A03"/>
    <w:rsid w:val="007E1EDD"/>
    <w:rsid w:val="007E2188"/>
    <w:rsid w:val="007E73A6"/>
    <w:rsid w:val="007F1730"/>
    <w:rsid w:val="007F3078"/>
    <w:rsid w:val="007F3BCB"/>
    <w:rsid w:val="007F424D"/>
    <w:rsid w:val="008034FE"/>
    <w:rsid w:val="0080494C"/>
    <w:rsid w:val="00804E59"/>
    <w:rsid w:val="008058EC"/>
    <w:rsid w:val="0080739C"/>
    <w:rsid w:val="00807550"/>
    <w:rsid w:val="008113F9"/>
    <w:rsid w:val="008114C3"/>
    <w:rsid w:val="00812D57"/>
    <w:rsid w:val="00812D6F"/>
    <w:rsid w:val="00815B66"/>
    <w:rsid w:val="0081619D"/>
    <w:rsid w:val="008178AF"/>
    <w:rsid w:val="008204DC"/>
    <w:rsid w:val="0082588F"/>
    <w:rsid w:val="00826A69"/>
    <w:rsid w:val="00830595"/>
    <w:rsid w:val="00832B6E"/>
    <w:rsid w:val="00833F2C"/>
    <w:rsid w:val="008352E8"/>
    <w:rsid w:val="008364C2"/>
    <w:rsid w:val="00837C2E"/>
    <w:rsid w:val="00844F0D"/>
    <w:rsid w:val="00845881"/>
    <w:rsid w:val="008462EE"/>
    <w:rsid w:val="0084667A"/>
    <w:rsid w:val="00846A7C"/>
    <w:rsid w:val="00853AEA"/>
    <w:rsid w:val="0085772C"/>
    <w:rsid w:val="008600D7"/>
    <w:rsid w:val="00862E80"/>
    <w:rsid w:val="00863144"/>
    <w:rsid w:val="00863403"/>
    <w:rsid w:val="008651CB"/>
    <w:rsid w:val="0086538E"/>
    <w:rsid w:val="0086660E"/>
    <w:rsid w:val="008674AB"/>
    <w:rsid w:val="00870DA7"/>
    <w:rsid w:val="00871FA6"/>
    <w:rsid w:val="00872092"/>
    <w:rsid w:val="00875A2E"/>
    <w:rsid w:val="00877CB0"/>
    <w:rsid w:val="008803FD"/>
    <w:rsid w:val="00885465"/>
    <w:rsid w:val="008867CD"/>
    <w:rsid w:val="00891CA2"/>
    <w:rsid w:val="0089736E"/>
    <w:rsid w:val="008978E3"/>
    <w:rsid w:val="00897D9F"/>
    <w:rsid w:val="008A1099"/>
    <w:rsid w:val="008A281F"/>
    <w:rsid w:val="008A2862"/>
    <w:rsid w:val="008A3636"/>
    <w:rsid w:val="008A4AE9"/>
    <w:rsid w:val="008A686F"/>
    <w:rsid w:val="008A7F6F"/>
    <w:rsid w:val="008B018B"/>
    <w:rsid w:val="008B5712"/>
    <w:rsid w:val="008B6640"/>
    <w:rsid w:val="008B66DF"/>
    <w:rsid w:val="008B7206"/>
    <w:rsid w:val="008C60E3"/>
    <w:rsid w:val="008C6EEB"/>
    <w:rsid w:val="008D169D"/>
    <w:rsid w:val="008D1E53"/>
    <w:rsid w:val="008D2939"/>
    <w:rsid w:val="008D5E6E"/>
    <w:rsid w:val="008D6543"/>
    <w:rsid w:val="008D7C25"/>
    <w:rsid w:val="008E0B03"/>
    <w:rsid w:val="008E215D"/>
    <w:rsid w:val="008E4B86"/>
    <w:rsid w:val="008E5C1F"/>
    <w:rsid w:val="008F01BD"/>
    <w:rsid w:val="008F0226"/>
    <w:rsid w:val="008F18F5"/>
    <w:rsid w:val="008F2A65"/>
    <w:rsid w:val="008F3C19"/>
    <w:rsid w:val="008F4082"/>
    <w:rsid w:val="009006C6"/>
    <w:rsid w:val="00901B94"/>
    <w:rsid w:val="00904220"/>
    <w:rsid w:val="009068A2"/>
    <w:rsid w:val="009074C7"/>
    <w:rsid w:val="009109E8"/>
    <w:rsid w:val="009123D7"/>
    <w:rsid w:val="0091374C"/>
    <w:rsid w:val="00914564"/>
    <w:rsid w:val="009162C9"/>
    <w:rsid w:val="00916FB2"/>
    <w:rsid w:val="0092064F"/>
    <w:rsid w:val="009312C2"/>
    <w:rsid w:val="009331B1"/>
    <w:rsid w:val="009353F0"/>
    <w:rsid w:val="00936BD9"/>
    <w:rsid w:val="00936C70"/>
    <w:rsid w:val="00940925"/>
    <w:rsid w:val="00943AEB"/>
    <w:rsid w:val="00944470"/>
    <w:rsid w:val="00953001"/>
    <w:rsid w:val="009539C4"/>
    <w:rsid w:val="00953B7B"/>
    <w:rsid w:val="009602DB"/>
    <w:rsid w:val="00963862"/>
    <w:rsid w:val="009665B6"/>
    <w:rsid w:val="00966B8D"/>
    <w:rsid w:val="00967286"/>
    <w:rsid w:val="00972316"/>
    <w:rsid w:val="00973081"/>
    <w:rsid w:val="0097310C"/>
    <w:rsid w:val="009738F6"/>
    <w:rsid w:val="00974123"/>
    <w:rsid w:val="00974876"/>
    <w:rsid w:val="00980712"/>
    <w:rsid w:val="00981D82"/>
    <w:rsid w:val="00985A7B"/>
    <w:rsid w:val="00990F30"/>
    <w:rsid w:val="009923C1"/>
    <w:rsid w:val="009939C8"/>
    <w:rsid w:val="00994028"/>
    <w:rsid w:val="0099608A"/>
    <w:rsid w:val="009A181B"/>
    <w:rsid w:val="009A4755"/>
    <w:rsid w:val="009A53EC"/>
    <w:rsid w:val="009A63B2"/>
    <w:rsid w:val="009B2D38"/>
    <w:rsid w:val="009B7BC7"/>
    <w:rsid w:val="009C21A2"/>
    <w:rsid w:val="009C2F42"/>
    <w:rsid w:val="009C7049"/>
    <w:rsid w:val="009C7BEB"/>
    <w:rsid w:val="009D08EF"/>
    <w:rsid w:val="009D2D1B"/>
    <w:rsid w:val="009D47D8"/>
    <w:rsid w:val="009D573E"/>
    <w:rsid w:val="009D6B87"/>
    <w:rsid w:val="009E2536"/>
    <w:rsid w:val="009E51C8"/>
    <w:rsid w:val="009E5C78"/>
    <w:rsid w:val="009E61FF"/>
    <w:rsid w:val="009F1BD8"/>
    <w:rsid w:val="009F21E2"/>
    <w:rsid w:val="009F3AA0"/>
    <w:rsid w:val="009F4E0D"/>
    <w:rsid w:val="009F53AB"/>
    <w:rsid w:val="00A04A87"/>
    <w:rsid w:val="00A0535F"/>
    <w:rsid w:val="00A05403"/>
    <w:rsid w:val="00A055BD"/>
    <w:rsid w:val="00A065CB"/>
    <w:rsid w:val="00A06DBC"/>
    <w:rsid w:val="00A10146"/>
    <w:rsid w:val="00A22451"/>
    <w:rsid w:val="00A271BB"/>
    <w:rsid w:val="00A27835"/>
    <w:rsid w:val="00A30704"/>
    <w:rsid w:val="00A3745F"/>
    <w:rsid w:val="00A37ECB"/>
    <w:rsid w:val="00A41590"/>
    <w:rsid w:val="00A42171"/>
    <w:rsid w:val="00A46A6D"/>
    <w:rsid w:val="00A53C46"/>
    <w:rsid w:val="00A55444"/>
    <w:rsid w:val="00A57CB4"/>
    <w:rsid w:val="00A60830"/>
    <w:rsid w:val="00A66A42"/>
    <w:rsid w:val="00A67E1A"/>
    <w:rsid w:val="00A70296"/>
    <w:rsid w:val="00A71625"/>
    <w:rsid w:val="00A71A75"/>
    <w:rsid w:val="00A71DF9"/>
    <w:rsid w:val="00A73102"/>
    <w:rsid w:val="00A75B7A"/>
    <w:rsid w:val="00A767E2"/>
    <w:rsid w:val="00A813D8"/>
    <w:rsid w:val="00AA5C99"/>
    <w:rsid w:val="00AB0EC0"/>
    <w:rsid w:val="00AB16EF"/>
    <w:rsid w:val="00AB1A47"/>
    <w:rsid w:val="00AB3B92"/>
    <w:rsid w:val="00AB3F90"/>
    <w:rsid w:val="00AB4A68"/>
    <w:rsid w:val="00AB5327"/>
    <w:rsid w:val="00AB579B"/>
    <w:rsid w:val="00AC41D7"/>
    <w:rsid w:val="00AC4F70"/>
    <w:rsid w:val="00AC5F50"/>
    <w:rsid w:val="00AC6643"/>
    <w:rsid w:val="00AD0745"/>
    <w:rsid w:val="00AD3FED"/>
    <w:rsid w:val="00AD57D2"/>
    <w:rsid w:val="00AE181A"/>
    <w:rsid w:val="00AE18D0"/>
    <w:rsid w:val="00AE3003"/>
    <w:rsid w:val="00AE396F"/>
    <w:rsid w:val="00AE49D8"/>
    <w:rsid w:val="00AE4DBF"/>
    <w:rsid w:val="00AE6F02"/>
    <w:rsid w:val="00AF0C90"/>
    <w:rsid w:val="00AF105D"/>
    <w:rsid w:val="00AF2FD5"/>
    <w:rsid w:val="00AF4136"/>
    <w:rsid w:val="00AF4866"/>
    <w:rsid w:val="00AF6396"/>
    <w:rsid w:val="00AF790D"/>
    <w:rsid w:val="00AF7E03"/>
    <w:rsid w:val="00B0467F"/>
    <w:rsid w:val="00B050F2"/>
    <w:rsid w:val="00B0610C"/>
    <w:rsid w:val="00B12711"/>
    <w:rsid w:val="00B23676"/>
    <w:rsid w:val="00B25354"/>
    <w:rsid w:val="00B2592C"/>
    <w:rsid w:val="00B27821"/>
    <w:rsid w:val="00B33DD0"/>
    <w:rsid w:val="00B35C0D"/>
    <w:rsid w:val="00B42A2B"/>
    <w:rsid w:val="00B42F21"/>
    <w:rsid w:val="00B46802"/>
    <w:rsid w:val="00B46995"/>
    <w:rsid w:val="00B47F03"/>
    <w:rsid w:val="00B500CE"/>
    <w:rsid w:val="00B50488"/>
    <w:rsid w:val="00B526FE"/>
    <w:rsid w:val="00B52746"/>
    <w:rsid w:val="00B5560A"/>
    <w:rsid w:val="00B5607D"/>
    <w:rsid w:val="00B65EE0"/>
    <w:rsid w:val="00B6671E"/>
    <w:rsid w:val="00B71BCB"/>
    <w:rsid w:val="00B73E47"/>
    <w:rsid w:val="00B75436"/>
    <w:rsid w:val="00B75C11"/>
    <w:rsid w:val="00B81662"/>
    <w:rsid w:val="00B83E57"/>
    <w:rsid w:val="00B85855"/>
    <w:rsid w:val="00B91EB5"/>
    <w:rsid w:val="00B93E73"/>
    <w:rsid w:val="00B95B43"/>
    <w:rsid w:val="00B97099"/>
    <w:rsid w:val="00BA001D"/>
    <w:rsid w:val="00BA0C5A"/>
    <w:rsid w:val="00BA12EA"/>
    <w:rsid w:val="00BA366E"/>
    <w:rsid w:val="00BA5FB6"/>
    <w:rsid w:val="00BA7D47"/>
    <w:rsid w:val="00BB0A17"/>
    <w:rsid w:val="00BB0AE2"/>
    <w:rsid w:val="00BB27A6"/>
    <w:rsid w:val="00BB5018"/>
    <w:rsid w:val="00BC0D75"/>
    <w:rsid w:val="00BC484E"/>
    <w:rsid w:val="00BD0C49"/>
    <w:rsid w:val="00BD1685"/>
    <w:rsid w:val="00BD1793"/>
    <w:rsid w:val="00BD1FD2"/>
    <w:rsid w:val="00BD3147"/>
    <w:rsid w:val="00BD332C"/>
    <w:rsid w:val="00BD370D"/>
    <w:rsid w:val="00BE0770"/>
    <w:rsid w:val="00BE0E5C"/>
    <w:rsid w:val="00BE21C3"/>
    <w:rsid w:val="00BE5F18"/>
    <w:rsid w:val="00BF0CED"/>
    <w:rsid w:val="00BF334A"/>
    <w:rsid w:val="00BF335B"/>
    <w:rsid w:val="00BF373F"/>
    <w:rsid w:val="00BF75E5"/>
    <w:rsid w:val="00C04144"/>
    <w:rsid w:val="00C04CAF"/>
    <w:rsid w:val="00C05039"/>
    <w:rsid w:val="00C05804"/>
    <w:rsid w:val="00C10665"/>
    <w:rsid w:val="00C12C7D"/>
    <w:rsid w:val="00C15B50"/>
    <w:rsid w:val="00C16D48"/>
    <w:rsid w:val="00C226AC"/>
    <w:rsid w:val="00C22ED7"/>
    <w:rsid w:val="00C2374A"/>
    <w:rsid w:val="00C24C38"/>
    <w:rsid w:val="00C25FBD"/>
    <w:rsid w:val="00C263D0"/>
    <w:rsid w:val="00C27121"/>
    <w:rsid w:val="00C27B19"/>
    <w:rsid w:val="00C3002E"/>
    <w:rsid w:val="00C309F0"/>
    <w:rsid w:val="00C316F9"/>
    <w:rsid w:val="00C36A22"/>
    <w:rsid w:val="00C415E4"/>
    <w:rsid w:val="00C41DF9"/>
    <w:rsid w:val="00C42850"/>
    <w:rsid w:val="00C43E02"/>
    <w:rsid w:val="00C455BA"/>
    <w:rsid w:val="00C4572B"/>
    <w:rsid w:val="00C5087A"/>
    <w:rsid w:val="00C5623B"/>
    <w:rsid w:val="00C6748D"/>
    <w:rsid w:val="00C700D2"/>
    <w:rsid w:val="00C70480"/>
    <w:rsid w:val="00C7126B"/>
    <w:rsid w:val="00C72BBD"/>
    <w:rsid w:val="00C739D7"/>
    <w:rsid w:val="00C73F73"/>
    <w:rsid w:val="00C742C9"/>
    <w:rsid w:val="00C771E1"/>
    <w:rsid w:val="00C81623"/>
    <w:rsid w:val="00C81BB5"/>
    <w:rsid w:val="00C845F2"/>
    <w:rsid w:val="00C850E3"/>
    <w:rsid w:val="00C85911"/>
    <w:rsid w:val="00C85985"/>
    <w:rsid w:val="00C86799"/>
    <w:rsid w:val="00C900BE"/>
    <w:rsid w:val="00C91C78"/>
    <w:rsid w:val="00CA0FA0"/>
    <w:rsid w:val="00CA2747"/>
    <w:rsid w:val="00CA2F4F"/>
    <w:rsid w:val="00CA36C3"/>
    <w:rsid w:val="00CA4786"/>
    <w:rsid w:val="00CA5C4B"/>
    <w:rsid w:val="00CB3C7F"/>
    <w:rsid w:val="00CB43BF"/>
    <w:rsid w:val="00CB4C81"/>
    <w:rsid w:val="00CB5F85"/>
    <w:rsid w:val="00CC0667"/>
    <w:rsid w:val="00CC25AA"/>
    <w:rsid w:val="00CC395A"/>
    <w:rsid w:val="00CC3A40"/>
    <w:rsid w:val="00CC43FA"/>
    <w:rsid w:val="00CC52EA"/>
    <w:rsid w:val="00CC63CA"/>
    <w:rsid w:val="00CC77C6"/>
    <w:rsid w:val="00CC7BEF"/>
    <w:rsid w:val="00CD1535"/>
    <w:rsid w:val="00CD2709"/>
    <w:rsid w:val="00CD3544"/>
    <w:rsid w:val="00CD5059"/>
    <w:rsid w:val="00CD63F6"/>
    <w:rsid w:val="00CE0AF3"/>
    <w:rsid w:val="00CE0B80"/>
    <w:rsid w:val="00CE2578"/>
    <w:rsid w:val="00CE28C5"/>
    <w:rsid w:val="00CF2461"/>
    <w:rsid w:val="00CF2EC3"/>
    <w:rsid w:val="00CF4D68"/>
    <w:rsid w:val="00CF7082"/>
    <w:rsid w:val="00D0111E"/>
    <w:rsid w:val="00D0198C"/>
    <w:rsid w:val="00D02CDE"/>
    <w:rsid w:val="00D03575"/>
    <w:rsid w:val="00D03EA7"/>
    <w:rsid w:val="00D07046"/>
    <w:rsid w:val="00D10326"/>
    <w:rsid w:val="00D11500"/>
    <w:rsid w:val="00D11B1E"/>
    <w:rsid w:val="00D16276"/>
    <w:rsid w:val="00D16507"/>
    <w:rsid w:val="00D16F40"/>
    <w:rsid w:val="00D22979"/>
    <w:rsid w:val="00D2536E"/>
    <w:rsid w:val="00D27594"/>
    <w:rsid w:val="00D3062F"/>
    <w:rsid w:val="00D32620"/>
    <w:rsid w:val="00D36BEC"/>
    <w:rsid w:val="00D37F33"/>
    <w:rsid w:val="00D43EFC"/>
    <w:rsid w:val="00D44024"/>
    <w:rsid w:val="00D52551"/>
    <w:rsid w:val="00D53BD7"/>
    <w:rsid w:val="00D53BFF"/>
    <w:rsid w:val="00D54EF4"/>
    <w:rsid w:val="00D55833"/>
    <w:rsid w:val="00D62243"/>
    <w:rsid w:val="00D64C41"/>
    <w:rsid w:val="00D64F00"/>
    <w:rsid w:val="00D67199"/>
    <w:rsid w:val="00D67747"/>
    <w:rsid w:val="00D70A35"/>
    <w:rsid w:val="00D71214"/>
    <w:rsid w:val="00D726F6"/>
    <w:rsid w:val="00D74238"/>
    <w:rsid w:val="00D8493B"/>
    <w:rsid w:val="00D85414"/>
    <w:rsid w:val="00D871BF"/>
    <w:rsid w:val="00D91AB3"/>
    <w:rsid w:val="00DA186F"/>
    <w:rsid w:val="00DA4D74"/>
    <w:rsid w:val="00DA5113"/>
    <w:rsid w:val="00DA6EC1"/>
    <w:rsid w:val="00DB1501"/>
    <w:rsid w:val="00DB31EF"/>
    <w:rsid w:val="00DB330C"/>
    <w:rsid w:val="00DB61B5"/>
    <w:rsid w:val="00DB6A5B"/>
    <w:rsid w:val="00DB6F5E"/>
    <w:rsid w:val="00DC1AF8"/>
    <w:rsid w:val="00DC32A7"/>
    <w:rsid w:val="00DC3E39"/>
    <w:rsid w:val="00DD21FA"/>
    <w:rsid w:val="00DD2439"/>
    <w:rsid w:val="00DD270E"/>
    <w:rsid w:val="00DD7561"/>
    <w:rsid w:val="00DE0264"/>
    <w:rsid w:val="00DE1BDD"/>
    <w:rsid w:val="00DE5105"/>
    <w:rsid w:val="00DE518F"/>
    <w:rsid w:val="00DE55AA"/>
    <w:rsid w:val="00DF1CA5"/>
    <w:rsid w:val="00DF27CC"/>
    <w:rsid w:val="00DF2A52"/>
    <w:rsid w:val="00DF397A"/>
    <w:rsid w:val="00DF5C0D"/>
    <w:rsid w:val="00DF7817"/>
    <w:rsid w:val="00DF7A8A"/>
    <w:rsid w:val="00E004B9"/>
    <w:rsid w:val="00E01B86"/>
    <w:rsid w:val="00E04580"/>
    <w:rsid w:val="00E13967"/>
    <w:rsid w:val="00E13B52"/>
    <w:rsid w:val="00E164DC"/>
    <w:rsid w:val="00E16945"/>
    <w:rsid w:val="00E1710F"/>
    <w:rsid w:val="00E23C85"/>
    <w:rsid w:val="00E241EE"/>
    <w:rsid w:val="00E3249B"/>
    <w:rsid w:val="00E32619"/>
    <w:rsid w:val="00E32643"/>
    <w:rsid w:val="00E328F4"/>
    <w:rsid w:val="00E33DD5"/>
    <w:rsid w:val="00E35553"/>
    <w:rsid w:val="00E42CD2"/>
    <w:rsid w:val="00E459D3"/>
    <w:rsid w:val="00E502F0"/>
    <w:rsid w:val="00E51F37"/>
    <w:rsid w:val="00E5259B"/>
    <w:rsid w:val="00E57FAC"/>
    <w:rsid w:val="00E618B1"/>
    <w:rsid w:val="00E61CC4"/>
    <w:rsid w:val="00E65360"/>
    <w:rsid w:val="00E65E66"/>
    <w:rsid w:val="00E6787D"/>
    <w:rsid w:val="00E70579"/>
    <w:rsid w:val="00E70BC3"/>
    <w:rsid w:val="00E768C6"/>
    <w:rsid w:val="00E77926"/>
    <w:rsid w:val="00E77DE4"/>
    <w:rsid w:val="00E84BA4"/>
    <w:rsid w:val="00E855C2"/>
    <w:rsid w:val="00E85CA3"/>
    <w:rsid w:val="00E87775"/>
    <w:rsid w:val="00E87CD2"/>
    <w:rsid w:val="00E92EC4"/>
    <w:rsid w:val="00E932CD"/>
    <w:rsid w:val="00E95462"/>
    <w:rsid w:val="00E97D12"/>
    <w:rsid w:val="00EA30A9"/>
    <w:rsid w:val="00EA31B5"/>
    <w:rsid w:val="00EA6AEC"/>
    <w:rsid w:val="00EA7C59"/>
    <w:rsid w:val="00EA7EDE"/>
    <w:rsid w:val="00EB0CBE"/>
    <w:rsid w:val="00EB5999"/>
    <w:rsid w:val="00EB7F63"/>
    <w:rsid w:val="00EC1B48"/>
    <w:rsid w:val="00EC1D84"/>
    <w:rsid w:val="00EC2AB4"/>
    <w:rsid w:val="00EC3BA7"/>
    <w:rsid w:val="00EC3DE9"/>
    <w:rsid w:val="00ED05F7"/>
    <w:rsid w:val="00ED109A"/>
    <w:rsid w:val="00ED4E66"/>
    <w:rsid w:val="00EE734C"/>
    <w:rsid w:val="00EF0DDB"/>
    <w:rsid w:val="00EF18B9"/>
    <w:rsid w:val="00EF310B"/>
    <w:rsid w:val="00EF3A9D"/>
    <w:rsid w:val="00EF517B"/>
    <w:rsid w:val="00F00D35"/>
    <w:rsid w:val="00F04188"/>
    <w:rsid w:val="00F06830"/>
    <w:rsid w:val="00F068D1"/>
    <w:rsid w:val="00F12780"/>
    <w:rsid w:val="00F13DE6"/>
    <w:rsid w:val="00F145DB"/>
    <w:rsid w:val="00F164CF"/>
    <w:rsid w:val="00F20198"/>
    <w:rsid w:val="00F20475"/>
    <w:rsid w:val="00F20CB4"/>
    <w:rsid w:val="00F306D1"/>
    <w:rsid w:val="00F31537"/>
    <w:rsid w:val="00F33923"/>
    <w:rsid w:val="00F34270"/>
    <w:rsid w:val="00F41362"/>
    <w:rsid w:val="00F41585"/>
    <w:rsid w:val="00F41728"/>
    <w:rsid w:val="00F441A1"/>
    <w:rsid w:val="00F47FF8"/>
    <w:rsid w:val="00F5242E"/>
    <w:rsid w:val="00F54BB9"/>
    <w:rsid w:val="00F55B29"/>
    <w:rsid w:val="00F55B3F"/>
    <w:rsid w:val="00F63107"/>
    <w:rsid w:val="00F634DB"/>
    <w:rsid w:val="00F636FC"/>
    <w:rsid w:val="00F65B23"/>
    <w:rsid w:val="00F67720"/>
    <w:rsid w:val="00F70C37"/>
    <w:rsid w:val="00F70E6F"/>
    <w:rsid w:val="00F722CA"/>
    <w:rsid w:val="00F73929"/>
    <w:rsid w:val="00F75909"/>
    <w:rsid w:val="00F80B91"/>
    <w:rsid w:val="00F82C22"/>
    <w:rsid w:val="00F91245"/>
    <w:rsid w:val="00F91C73"/>
    <w:rsid w:val="00FA0E56"/>
    <w:rsid w:val="00FA23C5"/>
    <w:rsid w:val="00FA2FED"/>
    <w:rsid w:val="00FA3EF8"/>
    <w:rsid w:val="00FA496F"/>
    <w:rsid w:val="00FA58AA"/>
    <w:rsid w:val="00FA721E"/>
    <w:rsid w:val="00FB3A92"/>
    <w:rsid w:val="00FB4965"/>
    <w:rsid w:val="00FB5566"/>
    <w:rsid w:val="00FC179C"/>
    <w:rsid w:val="00FC4A78"/>
    <w:rsid w:val="00FC6850"/>
    <w:rsid w:val="00FC753B"/>
    <w:rsid w:val="00FC7B4E"/>
    <w:rsid w:val="00FD3619"/>
    <w:rsid w:val="00FD45D0"/>
    <w:rsid w:val="00FD5140"/>
    <w:rsid w:val="00FD5CBF"/>
    <w:rsid w:val="00FD7A51"/>
    <w:rsid w:val="00FE175A"/>
    <w:rsid w:val="00FE2FD8"/>
    <w:rsid w:val="00FE7D70"/>
    <w:rsid w:val="00FF0321"/>
    <w:rsid w:val="00FF0ACB"/>
    <w:rsid w:val="00FF1D6C"/>
    <w:rsid w:val="00FF3C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0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082"/>
    <w:rPr>
      <w:rFonts w:ascii="Times New Roman" w:eastAsia="Times New Roman" w:hAnsi="Times New Roman"/>
      <w:sz w:val="24"/>
      <w:szCs w:val="24"/>
    </w:rPr>
  </w:style>
  <w:style w:type="paragraph" w:styleId="Heading1">
    <w:name w:val="heading 1"/>
    <w:basedOn w:val="Normal"/>
    <w:next w:val="Normal"/>
    <w:link w:val="Heading1Char"/>
    <w:uiPriority w:val="9"/>
    <w:qFormat/>
    <w:rsid w:val="00C04CA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04CA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rsid w:val="00CF7082"/>
    <w:pPr>
      <w:spacing w:line="360" w:lineRule="auto"/>
      <w:ind w:firstLine="720"/>
      <w:jc w:val="both"/>
    </w:pPr>
    <w:rPr>
      <w:sz w:val="22"/>
    </w:rPr>
  </w:style>
  <w:style w:type="character" w:customStyle="1" w:styleId="BodyTextIndent3Char">
    <w:name w:val="Body Text Indent 3 Char"/>
    <w:basedOn w:val="DefaultParagraphFont"/>
    <w:link w:val="BodyTextIndent3"/>
    <w:rsid w:val="00CF7082"/>
    <w:rPr>
      <w:rFonts w:ascii="Times New Roman" w:eastAsia="Times New Roman" w:hAnsi="Times New Roman" w:cs="Times New Roman"/>
      <w:szCs w:val="24"/>
    </w:rPr>
  </w:style>
  <w:style w:type="table" w:styleId="TableGrid">
    <w:name w:val="Table Grid"/>
    <w:basedOn w:val="TableNormal"/>
    <w:uiPriority w:val="59"/>
    <w:rsid w:val="0006089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7F3BCB"/>
    <w:pPr>
      <w:ind w:left="720"/>
      <w:contextualSpacing/>
    </w:pPr>
  </w:style>
  <w:style w:type="paragraph" w:styleId="BodyText">
    <w:name w:val="Body Text"/>
    <w:basedOn w:val="Normal"/>
    <w:link w:val="BodyTextChar"/>
    <w:uiPriority w:val="99"/>
    <w:unhideWhenUsed/>
    <w:rsid w:val="002B41EC"/>
    <w:pPr>
      <w:spacing w:after="120"/>
    </w:pPr>
  </w:style>
  <w:style w:type="character" w:customStyle="1" w:styleId="BodyTextChar">
    <w:name w:val="Body Text Char"/>
    <w:basedOn w:val="DefaultParagraphFont"/>
    <w:link w:val="BodyText"/>
    <w:uiPriority w:val="99"/>
    <w:rsid w:val="002B41EC"/>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2A5D02"/>
    <w:pPr>
      <w:spacing w:after="120" w:line="480" w:lineRule="auto"/>
    </w:pPr>
  </w:style>
  <w:style w:type="character" w:customStyle="1" w:styleId="BodyText2Char">
    <w:name w:val="Body Text 2 Char"/>
    <w:basedOn w:val="DefaultParagraphFont"/>
    <w:link w:val="BodyText2"/>
    <w:uiPriority w:val="99"/>
    <w:semiHidden/>
    <w:rsid w:val="002A5D02"/>
    <w:rPr>
      <w:rFonts w:ascii="Times New Roman" w:eastAsia="Times New Roman" w:hAnsi="Times New Roman" w:cs="Times New Roman"/>
      <w:sz w:val="24"/>
      <w:szCs w:val="24"/>
    </w:rPr>
  </w:style>
  <w:style w:type="paragraph" w:styleId="NoSpacing">
    <w:name w:val="No Spacing"/>
    <w:uiPriority w:val="1"/>
    <w:qFormat/>
    <w:rsid w:val="00601042"/>
    <w:rPr>
      <w:rFonts w:ascii="Times New Roman" w:eastAsia="Times New Roman" w:hAnsi="Times New Roman"/>
      <w:sz w:val="24"/>
      <w:szCs w:val="24"/>
    </w:rPr>
  </w:style>
  <w:style w:type="character" w:styleId="Hyperlink">
    <w:name w:val="Hyperlink"/>
    <w:basedOn w:val="DefaultParagraphFont"/>
    <w:uiPriority w:val="99"/>
    <w:unhideWhenUsed/>
    <w:rsid w:val="003E124D"/>
    <w:rPr>
      <w:color w:val="0000FF"/>
      <w:u w:val="single"/>
    </w:rPr>
  </w:style>
  <w:style w:type="character" w:styleId="FollowedHyperlink">
    <w:name w:val="FollowedHyperlink"/>
    <w:basedOn w:val="DefaultParagraphFont"/>
    <w:uiPriority w:val="99"/>
    <w:semiHidden/>
    <w:unhideWhenUsed/>
    <w:rsid w:val="0030142D"/>
    <w:rPr>
      <w:color w:val="800080"/>
      <w:u w:val="single"/>
    </w:rPr>
  </w:style>
  <w:style w:type="paragraph" w:styleId="BalloonText">
    <w:name w:val="Balloon Text"/>
    <w:basedOn w:val="Normal"/>
    <w:link w:val="BalloonTextChar"/>
    <w:uiPriority w:val="99"/>
    <w:semiHidden/>
    <w:unhideWhenUsed/>
    <w:rsid w:val="00C04CAF"/>
    <w:rPr>
      <w:rFonts w:ascii="Tahoma" w:hAnsi="Tahoma" w:cs="Tahoma"/>
      <w:sz w:val="16"/>
      <w:szCs w:val="16"/>
    </w:rPr>
  </w:style>
  <w:style w:type="character" w:customStyle="1" w:styleId="BalloonTextChar">
    <w:name w:val="Balloon Text Char"/>
    <w:basedOn w:val="DefaultParagraphFont"/>
    <w:link w:val="BalloonText"/>
    <w:uiPriority w:val="99"/>
    <w:semiHidden/>
    <w:rsid w:val="00C04CAF"/>
    <w:rPr>
      <w:rFonts w:ascii="Tahoma" w:eastAsia="Times New Roman" w:hAnsi="Tahoma" w:cs="Tahoma"/>
      <w:sz w:val="16"/>
      <w:szCs w:val="16"/>
    </w:rPr>
  </w:style>
  <w:style w:type="character" w:customStyle="1" w:styleId="Heading1Char">
    <w:name w:val="Heading 1 Char"/>
    <w:basedOn w:val="DefaultParagraphFont"/>
    <w:link w:val="Heading1"/>
    <w:uiPriority w:val="9"/>
    <w:rsid w:val="00C04CA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04CAF"/>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421226797">
      <w:bodyDiv w:val="1"/>
      <w:marLeft w:val="0"/>
      <w:marRight w:val="0"/>
      <w:marTop w:val="0"/>
      <w:marBottom w:val="0"/>
      <w:divBdr>
        <w:top w:val="none" w:sz="0" w:space="0" w:color="auto"/>
        <w:left w:val="none" w:sz="0" w:space="0" w:color="auto"/>
        <w:bottom w:val="none" w:sz="0" w:space="0" w:color="auto"/>
        <w:right w:val="none" w:sz="0" w:space="0" w:color="auto"/>
      </w:divBdr>
    </w:div>
    <w:div w:id="646083869">
      <w:bodyDiv w:val="1"/>
      <w:marLeft w:val="0"/>
      <w:marRight w:val="0"/>
      <w:marTop w:val="0"/>
      <w:marBottom w:val="0"/>
      <w:divBdr>
        <w:top w:val="none" w:sz="0" w:space="0" w:color="auto"/>
        <w:left w:val="none" w:sz="0" w:space="0" w:color="auto"/>
        <w:bottom w:val="none" w:sz="0" w:space="0" w:color="auto"/>
        <w:right w:val="none" w:sz="0" w:space="0" w:color="auto"/>
      </w:divBdr>
    </w:div>
    <w:div w:id="784620786">
      <w:bodyDiv w:val="1"/>
      <w:marLeft w:val="0"/>
      <w:marRight w:val="0"/>
      <w:marTop w:val="0"/>
      <w:marBottom w:val="0"/>
      <w:divBdr>
        <w:top w:val="none" w:sz="0" w:space="0" w:color="auto"/>
        <w:left w:val="none" w:sz="0" w:space="0" w:color="auto"/>
        <w:bottom w:val="none" w:sz="0" w:space="0" w:color="auto"/>
        <w:right w:val="none" w:sz="0" w:space="0" w:color="auto"/>
      </w:divBdr>
    </w:div>
    <w:div w:id="91516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DC1557DC-D304-4C00-98D6-8F5C3E92E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1</Pages>
  <Words>258</Words>
  <Characters>1476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ACME COMPUTER</Company>
  <LinksUpToDate>false</LinksUpToDate>
  <CharactersWithSpaces>1731</CharactersWithSpaces>
  <SharedDoc>false</SharedDoc>
  <HLinks>
    <vt:vector size="18" baseType="variant">
      <vt:variant>
        <vt:i4>655384</vt:i4>
      </vt:variant>
      <vt:variant>
        <vt:i4>6</vt:i4>
      </vt:variant>
      <vt:variant>
        <vt:i4>0</vt:i4>
      </vt:variant>
      <vt:variant>
        <vt:i4>5</vt:i4>
      </vt:variant>
      <vt:variant>
        <vt:lpwstr>http://www.sindh.govt.pk/</vt:lpwstr>
      </vt:variant>
      <vt:variant>
        <vt:lpwstr/>
      </vt:variant>
      <vt:variant>
        <vt:i4>1048665</vt:i4>
      </vt:variant>
      <vt:variant>
        <vt:i4>3</vt:i4>
      </vt:variant>
      <vt:variant>
        <vt:i4>0</vt:i4>
      </vt:variant>
      <vt:variant>
        <vt:i4>5</vt:i4>
      </vt:variant>
      <vt:variant>
        <vt:lpwstr>http://www.sindh.gov.pk/</vt:lpwstr>
      </vt:variant>
      <vt:variant>
        <vt:lpwstr/>
      </vt:variant>
      <vt:variant>
        <vt:i4>1179720</vt:i4>
      </vt:variant>
      <vt:variant>
        <vt:i4>0</vt:i4>
      </vt:variant>
      <vt:variant>
        <vt:i4>0</vt:i4>
      </vt:variant>
      <vt:variant>
        <vt:i4>5</vt:i4>
      </vt:variant>
      <vt:variant>
        <vt:lpwstr>http://www.pprasindh.gov.pk/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M.SAFEER SHAIKH</dc:creator>
  <cp:lastModifiedBy>HP</cp:lastModifiedBy>
  <cp:revision>89</cp:revision>
  <cp:lastPrinted>2017-04-06T23:10:00Z</cp:lastPrinted>
  <dcterms:created xsi:type="dcterms:W3CDTF">2017-02-17T13:57:00Z</dcterms:created>
  <dcterms:modified xsi:type="dcterms:W3CDTF">2017-04-18T14:08:00Z</dcterms:modified>
</cp:coreProperties>
</file>