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508A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02537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AC4971">
        <w:rPr>
          <w:b/>
        </w:rPr>
        <w:t>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C4971">
        <w:rPr>
          <w:b/>
        </w:rPr>
        <w:t>13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D1BE5" w:rsidRDefault="00BA486E" w:rsidP="001D1B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D1BE5" w:rsidRPr="001D1BE5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&amp; CC Flooring at Village Ustad Punhal Bhabar </w:t>
      </w:r>
    </w:p>
    <w:p w:rsidR="00BA486E" w:rsidRDefault="001D1BE5" w:rsidP="001D1BE5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1D1BE5">
        <w:rPr>
          <w:rFonts w:ascii="Times New Roman" w:hAnsi="Times New Roman" w:cs="Times New Roman"/>
          <w:b/>
          <w:bCs/>
          <w:sz w:val="20"/>
          <w:szCs w:val="20"/>
        </w:rPr>
        <w:t>U/C Talpur Wada</w:t>
      </w:r>
      <w:r w:rsidR="007508AE">
        <w:rPr>
          <w:rFonts w:ascii="Times New Roman" w:hAnsi="Times New Roman" w:cs="Times New Roman"/>
          <w:b/>
          <w:bCs/>
          <w:sz w:val="20"/>
          <w:szCs w:val="20"/>
        </w:rPr>
        <w:t>, DCK</w:t>
      </w:r>
      <w:r w:rsidR="00BA486E">
        <w:rPr>
          <w:rFonts w:ascii="Arial Narrow" w:hAnsi="Arial Narrow"/>
          <w:b/>
        </w:rPr>
        <w:t xml:space="preserve">                 </w:t>
      </w:r>
    </w:p>
    <w:p w:rsidR="00206FF4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</w:r>
    </w:p>
    <w:p w:rsidR="00BA486E" w:rsidRDefault="0098341D" w:rsidP="00206FF4">
      <w:pPr>
        <w:jc w:val="center"/>
        <w:rPr>
          <w:sz w:val="28"/>
          <w:szCs w:val="28"/>
        </w:rPr>
      </w:pPr>
      <w:r>
        <w:rPr>
          <w:sz w:val="28"/>
          <w:szCs w:val="28"/>
        </w:rPr>
        <w:t>Estimate Cost: -</w:t>
      </w:r>
      <w:r>
        <w:rPr>
          <w:sz w:val="28"/>
          <w:szCs w:val="28"/>
        </w:rPr>
        <w:tab/>
        <w:t xml:space="preserve">Rs. </w:t>
      </w:r>
      <w:r w:rsidR="009E5F87">
        <w:rPr>
          <w:sz w:val="28"/>
          <w:szCs w:val="28"/>
        </w:rPr>
        <w:t>9,93,500</w:t>
      </w:r>
      <w:r w:rsidR="00BA486E"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3115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3115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3115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3115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3115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3115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3115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3115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3115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1BE5" w:rsidRDefault="006751F3" w:rsidP="001D1B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BE5" w:rsidRPr="001D1BE5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&amp; CC Flooring at Village Ustad Punhal Bhabar </w:t>
      </w:r>
    </w:p>
    <w:p w:rsidR="001D1BE5" w:rsidRDefault="001D1BE5" w:rsidP="001D1BE5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1D1BE5">
        <w:rPr>
          <w:rFonts w:ascii="Times New Roman" w:hAnsi="Times New Roman" w:cs="Times New Roman"/>
          <w:b/>
          <w:bCs/>
          <w:sz w:val="20"/>
          <w:szCs w:val="20"/>
        </w:rPr>
        <w:t>U/C Talpur Wada</w:t>
      </w:r>
      <w:r w:rsidR="007508AE">
        <w:rPr>
          <w:rFonts w:ascii="Times New Roman" w:hAnsi="Times New Roman" w:cs="Times New Roman"/>
          <w:b/>
          <w:bCs/>
          <w:sz w:val="20"/>
          <w:szCs w:val="20"/>
        </w:rPr>
        <w:t>, DCK</w:t>
      </w:r>
      <w:r>
        <w:rPr>
          <w:rFonts w:ascii="Arial Narrow" w:hAnsi="Arial Narrow"/>
          <w:b/>
        </w:rPr>
        <w:t xml:space="preserve">                 </w:t>
      </w:r>
    </w:p>
    <w:p w:rsidR="00E647B2" w:rsidRDefault="00E647B2" w:rsidP="001D1B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32E65">
        <w:rPr>
          <w:rFonts w:ascii="Times New Roman" w:hAnsi="Times New Roman" w:cs="Times New Roman"/>
          <w:b/>
          <w:bCs/>
          <w:sz w:val="24"/>
          <w:szCs w:val="24"/>
          <w:u w:val="single"/>
        </w:rPr>
        <w:t>9,93,500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508A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508AE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508A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7508AE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3115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3115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3115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3115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3115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3115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3115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3115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3115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3115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3115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D1BE5" w:rsidRDefault="005B42DE" w:rsidP="001D1B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1D1BE5" w:rsidRPr="001D1BE5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&amp; CC Flooring at Village Ustad Punhal Bhabar </w:t>
      </w:r>
    </w:p>
    <w:p w:rsidR="001D1BE5" w:rsidRDefault="001D1BE5" w:rsidP="001D1BE5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1D1BE5">
        <w:rPr>
          <w:rFonts w:ascii="Times New Roman" w:hAnsi="Times New Roman" w:cs="Times New Roman"/>
          <w:b/>
          <w:bCs/>
          <w:sz w:val="20"/>
          <w:szCs w:val="20"/>
        </w:rPr>
        <w:t>U/C Talpur Wada</w:t>
      </w:r>
      <w:r w:rsidR="006054F9">
        <w:rPr>
          <w:rFonts w:ascii="Times New Roman" w:hAnsi="Times New Roman" w:cs="Times New Roman"/>
          <w:b/>
          <w:bCs/>
          <w:sz w:val="20"/>
          <w:szCs w:val="20"/>
        </w:rPr>
        <w:t>, DCK</w:t>
      </w:r>
      <w:r>
        <w:rPr>
          <w:rFonts w:ascii="Arial Narrow" w:hAnsi="Arial Narrow"/>
          <w:b/>
        </w:rPr>
        <w:t xml:space="preserve">                 </w:t>
      </w:r>
    </w:p>
    <w:p w:rsidR="00E647B2" w:rsidRPr="00E647B2" w:rsidRDefault="000A4CB0" w:rsidP="001D1BE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A64426" w:rsidRPr="00F15ED2" w:rsidRDefault="00A64426" w:rsidP="00A64426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A64426" w:rsidRDefault="00A64426" w:rsidP="00A64426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A64426" w:rsidRPr="0049179F" w:rsidRDefault="00A64426" w:rsidP="00A64426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A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A64426" w:rsidRPr="00B83149" w:rsidTr="001E6E5A">
        <w:trPr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A64426" w:rsidRPr="00B83149" w:rsidTr="001E6E5A">
        <w:trPr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A64426" w:rsidRPr="00B83149" w:rsidTr="001E6E5A">
        <w:trPr>
          <w:trHeight w:val="690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A64426" w:rsidRDefault="00A64426" w:rsidP="001E6E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873.00 Cft</w:t>
            </w:r>
          </w:p>
        </w:tc>
        <w:tc>
          <w:tcPr>
            <w:tcW w:w="5198" w:type="dxa"/>
            <w:vAlign w:val="center"/>
          </w:tcPr>
          <w:p w:rsidR="00A64426" w:rsidRPr="007E2F4C" w:rsidRDefault="00A64426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2,773/=</w:t>
            </w:r>
          </w:p>
        </w:tc>
      </w:tr>
      <w:tr w:rsidR="00A64426" w:rsidRPr="00B83149" w:rsidTr="001E6E5A">
        <w:trPr>
          <w:trHeight w:val="717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231.00 Cft</w:t>
            </w:r>
          </w:p>
        </w:tc>
        <w:tc>
          <w:tcPr>
            <w:tcW w:w="5198" w:type="dxa"/>
          </w:tcPr>
          <w:p w:rsidR="00A64426" w:rsidRPr="007E2F4C" w:rsidRDefault="00A64426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26,077/=</w:t>
            </w:r>
          </w:p>
        </w:tc>
      </w:tr>
      <w:tr w:rsidR="00A64426" w:rsidRPr="00B83149" w:rsidTr="001E6E5A">
        <w:trPr>
          <w:trHeight w:val="564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300.00 Rft 50.00 Rft</w:t>
            </w:r>
          </w:p>
        </w:tc>
        <w:tc>
          <w:tcPr>
            <w:tcW w:w="5198" w:type="dxa"/>
          </w:tcPr>
          <w:p w:rsidR="00A64426" w:rsidRPr="007E2F4C" w:rsidRDefault="00A64426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94/=</w:t>
            </w: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A64426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28,200/=</w:t>
            </w: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8,700/=</w:t>
            </w:r>
          </w:p>
        </w:tc>
      </w:tr>
      <w:tr w:rsidR="00A64426" w:rsidRPr="00B83149" w:rsidTr="001E6E5A">
        <w:trPr>
          <w:trHeight w:val="933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563.00 Cft</w:t>
            </w:r>
          </w:p>
        </w:tc>
        <w:tc>
          <w:tcPr>
            <w:tcW w:w="5198" w:type="dxa"/>
          </w:tcPr>
          <w:p w:rsidR="00A64426" w:rsidRPr="00AD1572" w:rsidRDefault="00A64426" w:rsidP="001E6E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A64426" w:rsidRPr="007E2F4C" w:rsidRDefault="00A64426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67,269/=</w:t>
            </w:r>
          </w:p>
        </w:tc>
      </w:tr>
      <w:tr w:rsidR="00A64426" w:rsidRPr="00B83149" w:rsidTr="001E6E5A">
        <w:trPr>
          <w:trHeight w:val="735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848.00 Cft</w:t>
            </w:r>
          </w:p>
        </w:tc>
        <w:tc>
          <w:tcPr>
            <w:tcW w:w="5198" w:type="dxa"/>
          </w:tcPr>
          <w:p w:rsidR="00A64426" w:rsidRPr="007E2F4C" w:rsidRDefault="00A64426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19,368/=</w:t>
            </w:r>
          </w:p>
        </w:tc>
      </w:tr>
      <w:tr w:rsidR="00A64426" w:rsidRPr="00B83149" w:rsidTr="001E6E5A">
        <w:trPr>
          <w:trHeight w:val="672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A64426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3.01 Cwt</w:t>
            </w:r>
          </w:p>
        </w:tc>
        <w:tc>
          <w:tcPr>
            <w:tcW w:w="5198" w:type="dxa"/>
          </w:tcPr>
          <w:p w:rsidR="00A64426" w:rsidRPr="007E2F4C" w:rsidRDefault="00A64426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A64426" w:rsidRDefault="00A64426" w:rsidP="001E6E5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A64426" w:rsidRDefault="00A64426" w:rsidP="001E6E5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A64426" w:rsidRPr="00AD1572" w:rsidRDefault="00A64426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15,055/=</w:t>
            </w:r>
          </w:p>
        </w:tc>
      </w:tr>
      <w:tr w:rsidR="00A64426" w:rsidRPr="00B83149" w:rsidTr="001E6E5A">
        <w:trPr>
          <w:trHeight w:val="672"/>
          <w:jc w:val="center"/>
        </w:trPr>
        <w:tc>
          <w:tcPr>
            <w:tcW w:w="467" w:type="dxa"/>
          </w:tcPr>
          <w:p w:rsidR="00A64426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75.00 Cft</w:t>
            </w:r>
          </w:p>
        </w:tc>
        <w:tc>
          <w:tcPr>
            <w:tcW w:w="5198" w:type="dxa"/>
          </w:tcPr>
          <w:p w:rsidR="00A64426" w:rsidRPr="00AD1572" w:rsidRDefault="00A64426" w:rsidP="001E6E5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25,275/=</w:t>
            </w:r>
          </w:p>
        </w:tc>
      </w:tr>
    </w:tbl>
    <w:p w:rsidR="00A64426" w:rsidRDefault="00A64426" w:rsidP="00A644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1,92,717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A64426" w:rsidRDefault="00A64426" w:rsidP="00A644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A64426" w:rsidRPr="007E7F53" w:rsidRDefault="00A64426" w:rsidP="00A644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A64426" w:rsidRPr="007E7F53" w:rsidRDefault="00A64426" w:rsidP="00A6442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A64426" w:rsidRDefault="00A64426" w:rsidP="00A64426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A64426" w:rsidRDefault="00A64426" w:rsidP="00A64426">
      <w:pPr>
        <w:jc w:val="center"/>
      </w:pPr>
    </w:p>
    <w:p w:rsidR="00A64426" w:rsidRPr="003620D0" w:rsidRDefault="00A64426" w:rsidP="00A64426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A64426" w:rsidRDefault="00A64426" w:rsidP="00A64426">
      <w:pPr>
        <w:widowControl/>
        <w:ind w:left="2880" w:firstLine="720"/>
        <w:rPr>
          <w:b/>
        </w:rPr>
      </w:pPr>
    </w:p>
    <w:p w:rsidR="00A64426" w:rsidRDefault="00A64426" w:rsidP="00A64426">
      <w:pPr>
        <w:jc w:val="center"/>
        <w:rPr>
          <w:b/>
        </w:rPr>
      </w:pPr>
    </w:p>
    <w:p w:rsidR="00A64426" w:rsidRDefault="00A64426" w:rsidP="00A64426">
      <w:pPr>
        <w:jc w:val="center"/>
        <w:rPr>
          <w:b/>
        </w:rPr>
      </w:pPr>
    </w:p>
    <w:p w:rsidR="00A64426" w:rsidRDefault="00A64426" w:rsidP="00A64426">
      <w:pPr>
        <w:jc w:val="center"/>
        <w:rPr>
          <w:b/>
        </w:rPr>
      </w:pPr>
    </w:p>
    <w:p w:rsidR="00A64426" w:rsidRPr="00F15ED2" w:rsidRDefault="00A64426" w:rsidP="00A64426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A64426" w:rsidRDefault="00A64426" w:rsidP="00A64426">
      <w:pPr>
        <w:pStyle w:val="ListParagraph"/>
        <w:widowControl/>
        <w:numPr>
          <w:ilvl w:val="0"/>
          <w:numId w:val="2"/>
        </w:numPr>
        <w:spacing w:after="0" w:line="240" w:lineRule="auto"/>
        <w:rPr>
          <w:bCs/>
        </w:rPr>
      </w:pPr>
      <w:r w:rsidRPr="00B47A7E">
        <w:rPr>
          <w:bCs/>
        </w:rPr>
        <w:t>Description and rate of Items based on Composite Schedule of Rates.</w:t>
      </w:r>
    </w:p>
    <w:p w:rsidR="00A64426" w:rsidRPr="00515AFC" w:rsidRDefault="00A64426" w:rsidP="00A64426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B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A64426" w:rsidRPr="00B83149" w:rsidTr="001E6E5A">
        <w:trPr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A64426" w:rsidRPr="00B83149" w:rsidTr="001E6E5A">
        <w:trPr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A64426" w:rsidRPr="00B83149" w:rsidTr="001E6E5A">
        <w:trPr>
          <w:trHeight w:val="690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9870.00 Cft</w:t>
            </w:r>
          </w:p>
        </w:tc>
        <w:tc>
          <w:tcPr>
            <w:tcW w:w="5198" w:type="dxa"/>
            <w:vAlign w:val="center"/>
          </w:tcPr>
          <w:p w:rsidR="00A64426" w:rsidRPr="007E2F4C" w:rsidRDefault="00A64426" w:rsidP="001E6E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20,900/=</w:t>
            </w:r>
          </w:p>
        </w:tc>
      </w:tr>
      <w:tr w:rsidR="00A64426" w:rsidRPr="00B83149" w:rsidTr="001E6E5A">
        <w:trPr>
          <w:trHeight w:val="717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A64426" w:rsidRPr="000F356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9870.00 Cft</w:t>
            </w:r>
          </w:p>
        </w:tc>
        <w:tc>
          <w:tcPr>
            <w:tcW w:w="5198" w:type="dxa"/>
          </w:tcPr>
          <w:p w:rsidR="00A64426" w:rsidRPr="007E2F4C" w:rsidRDefault="00A64426" w:rsidP="001E6E5A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2,596/=</w:t>
            </w:r>
          </w:p>
        </w:tc>
      </w:tr>
      <w:tr w:rsidR="00A64426" w:rsidRPr="00B83149" w:rsidTr="001E6E5A">
        <w:trPr>
          <w:trHeight w:val="564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9870.00 Cft</w:t>
            </w:r>
          </w:p>
        </w:tc>
        <w:tc>
          <w:tcPr>
            <w:tcW w:w="5198" w:type="dxa"/>
          </w:tcPr>
          <w:p w:rsidR="00A64426" w:rsidRPr="007E2F4C" w:rsidRDefault="00A64426" w:rsidP="001E6E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49,735/=</w:t>
            </w:r>
          </w:p>
        </w:tc>
      </w:tr>
      <w:tr w:rsidR="00A64426" w:rsidRPr="00B83149" w:rsidTr="001E6E5A">
        <w:trPr>
          <w:trHeight w:val="933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1861.20 Cft</w:t>
            </w:r>
          </w:p>
        </w:tc>
        <w:tc>
          <w:tcPr>
            <w:tcW w:w="5198" w:type="dxa"/>
          </w:tcPr>
          <w:p w:rsidR="00A64426" w:rsidRPr="007E2F4C" w:rsidRDefault="00A64426" w:rsidP="001E6E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2,10,106/=</w:t>
            </w:r>
          </w:p>
        </w:tc>
      </w:tr>
      <w:tr w:rsidR="00A64426" w:rsidRPr="00B83149" w:rsidTr="001E6E5A">
        <w:trPr>
          <w:trHeight w:val="735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1410.00 Cft</w:t>
            </w:r>
          </w:p>
        </w:tc>
        <w:tc>
          <w:tcPr>
            <w:tcW w:w="5198" w:type="dxa"/>
          </w:tcPr>
          <w:p w:rsidR="00A64426" w:rsidRPr="007E2F4C" w:rsidRDefault="00A64426" w:rsidP="001E6E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2,03,452/=</w:t>
            </w:r>
          </w:p>
        </w:tc>
      </w:tr>
      <w:tr w:rsidR="00A64426" w:rsidRPr="00B83149" w:rsidTr="001E6E5A">
        <w:trPr>
          <w:trHeight w:val="672"/>
          <w:jc w:val="center"/>
        </w:trPr>
        <w:tc>
          <w:tcPr>
            <w:tcW w:w="467" w:type="dxa"/>
          </w:tcPr>
          <w:p w:rsidR="00A64426" w:rsidRPr="00B83149" w:rsidRDefault="00A64426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A64426" w:rsidRPr="00AD1572" w:rsidRDefault="00A64426" w:rsidP="001E6E5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654.24 Sft</w:t>
            </w:r>
          </w:p>
        </w:tc>
        <w:tc>
          <w:tcPr>
            <w:tcW w:w="5198" w:type="dxa"/>
          </w:tcPr>
          <w:p w:rsidR="00A64426" w:rsidRPr="007E2F4C" w:rsidRDefault="00A64426" w:rsidP="001E6E5A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A64426" w:rsidRPr="00AD1572" w:rsidRDefault="00A64426" w:rsidP="001E6E5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A64426" w:rsidRPr="00AD1572" w:rsidRDefault="00A64426" w:rsidP="001E6E5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A64426" w:rsidRPr="00AD1572" w:rsidRDefault="00A64426" w:rsidP="001E6E5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20,461/=</w:t>
            </w:r>
          </w:p>
        </w:tc>
      </w:tr>
    </w:tbl>
    <w:p w:rsidR="00A64426" w:rsidRDefault="00A64426" w:rsidP="00A644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5,07,250/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A64426" w:rsidRDefault="00A64426" w:rsidP="00A644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A64426" w:rsidRDefault="00A64426" w:rsidP="00A644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A64426" w:rsidRPr="007E7F53" w:rsidRDefault="00A64426" w:rsidP="00A644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A64426" w:rsidRPr="007E7F53" w:rsidRDefault="00A64426" w:rsidP="00A6442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A64426" w:rsidRDefault="00A64426" w:rsidP="00A64426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A64426" w:rsidRDefault="00A64426" w:rsidP="00A64426">
      <w:pPr>
        <w:rPr>
          <w:sz w:val="18"/>
          <w:szCs w:val="18"/>
        </w:rPr>
      </w:pPr>
    </w:p>
    <w:p w:rsidR="00A64426" w:rsidRDefault="00A64426" w:rsidP="00A64426">
      <w:pPr>
        <w:jc w:val="center"/>
      </w:pPr>
    </w:p>
    <w:p w:rsidR="00A64426" w:rsidRPr="003620D0" w:rsidRDefault="00A64426" w:rsidP="00A64426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A64426" w:rsidRDefault="00A64426" w:rsidP="00A64426">
      <w:pPr>
        <w:widowControl/>
        <w:ind w:left="2880" w:firstLine="720"/>
        <w:rPr>
          <w:b/>
        </w:rPr>
      </w:pP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A64426" w:rsidRDefault="00A64426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D1BE5"/>
    <w:rsid w:val="001E28F2"/>
    <w:rsid w:val="001E6C01"/>
    <w:rsid w:val="001F53CF"/>
    <w:rsid w:val="002028F7"/>
    <w:rsid w:val="0020326F"/>
    <w:rsid w:val="002045C9"/>
    <w:rsid w:val="00206FF4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401172"/>
    <w:rsid w:val="00405500"/>
    <w:rsid w:val="004216F0"/>
    <w:rsid w:val="004479E5"/>
    <w:rsid w:val="00451ADD"/>
    <w:rsid w:val="00456808"/>
    <w:rsid w:val="00466EFB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054F9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508AE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21CD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E5F87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64426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971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155"/>
    <w:rsid w:val="00C41A50"/>
    <w:rsid w:val="00C50C80"/>
    <w:rsid w:val="00C5397D"/>
    <w:rsid w:val="00C55575"/>
    <w:rsid w:val="00C5570D"/>
    <w:rsid w:val="00C565D0"/>
    <w:rsid w:val="00C67E12"/>
    <w:rsid w:val="00C727AA"/>
    <w:rsid w:val="00C84ACC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C49C8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87B7E"/>
    <w:rsid w:val="00D9182E"/>
    <w:rsid w:val="00D94156"/>
    <w:rsid w:val="00DA1F13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21D67"/>
    <w:rsid w:val="00E24913"/>
    <w:rsid w:val="00E32E65"/>
    <w:rsid w:val="00E365CA"/>
    <w:rsid w:val="00E51B02"/>
    <w:rsid w:val="00E56733"/>
    <w:rsid w:val="00E57F16"/>
    <w:rsid w:val="00E606BF"/>
    <w:rsid w:val="00E6111B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14</Pages>
  <Words>4754</Words>
  <Characters>27104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349</cp:revision>
  <cp:lastPrinted>2017-02-26T08:31:00Z</cp:lastPrinted>
  <dcterms:created xsi:type="dcterms:W3CDTF">2015-04-19T10:28:00Z</dcterms:created>
  <dcterms:modified xsi:type="dcterms:W3CDTF">2017-11-06T08:11:00Z</dcterms:modified>
</cp:coreProperties>
</file>