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8B6C3F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D766E" w:rsidP="00CF6E7D">
      <w:pPr>
        <w:spacing w:line="360" w:lineRule="auto"/>
        <w:rPr>
          <w:b/>
        </w:rPr>
      </w:pPr>
      <w:r>
        <w:rPr>
          <w:b/>
        </w:rPr>
        <w:t>Work No.  04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9F540C" w:rsidRDefault="00BA486E" w:rsidP="009F54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9F540C" w:rsidRPr="009F540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 PAVER BLOCK and compound wall for park at village </w:t>
      </w:r>
    </w:p>
    <w:p w:rsidR="0098341D" w:rsidRDefault="009F540C" w:rsidP="009F54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9F540C">
        <w:rPr>
          <w:rFonts w:ascii="Times New Roman" w:hAnsi="Times New Roman" w:cs="Times New Roman"/>
          <w:b/>
          <w:bCs/>
          <w:sz w:val="20"/>
          <w:szCs w:val="20"/>
        </w:rPr>
        <w:t>Muhammad Slaeh Suhag U/C Manghan Wari</w:t>
      </w:r>
      <w:r w:rsidR="008B6C3F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9F2CD8">
        <w:rPr>
          <w:sz w:val="28"/>
          <w:szCs w:val="28"/>
        </w:rPr>
        <w:t>8,</w:t>
      </w:r>
      <w:r w:rsidR="009F540C">
        <w:rPr>
          <w:sz w:val="28"/>
          <w:szCs w:val="28"/>
        </w:rPr>
        <w:t>5</w:t>
      </w:r>
      <w:r w:rsidR="009F2CD8">
        <w:rPr>
          <w:sz w:val="28"/>
          <w:szCs w:val="28"/>
        </w:rPr>
        <w:t>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D3088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D3088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D3088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D3088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D3088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088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D3088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D3088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D3088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9F540C" w:rsidRDefault="006751F3" w:rsidP="009F54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F540C" w:rsidRPr="009F540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 PAVER BLOCK and compound wall for park at village </w:t>
      </w:r>
    </w:p>
    <w:p w:rsidR="009F540C" w:rsidRDefault="009F540C" w:rsidP="009F540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9F540C">
        <w:rPr>
          <w:rFonts w:ascii="Times New Roman" w:hAnsi="Times New Roman" w:cs="Times New Roman"/>
          <w:b/>
          <w:bCs/>
          <w:sz w:val="20"/>
          <w:szCs w:val="20"/>
        </w:rPr>
        <w:t>Muhammad Slaeh Suhag U/C Manghan Wari</w:t>
      </w:r>
      <w:r w:rsidR="00433715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9A7901" w:rsidRPr="009A7901" w:rsidRDefault="009A7901" w:rsidP="009F540C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9F540C">
        <w:rPr>
          <w:rFonts w:ascii="Times New Roman" w:hAnsi="Times New Roman" w:cs="Times New Roman"/>
          <w:b/>
          <w:bCs/>
          <w:sz w:val="24"/>
          <w:szCs w:val="24"/>
          <w:u w:val="single"/>
        </w:rPr>
        <w:t>8,5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8B6C3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8B6C3F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8B6C3F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</w:t>
      </w:r>
      <w:r w:rsidR="008B6C3F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088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D3088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D3088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D3088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D3088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D3088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D3088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D3088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D3088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D3088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D3088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BC27D9" w:rsidRDefault="005B42DE" w:rsidP="00BC2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BC27D9" w:rsidRPr="009F540C">
        <w:rPr>
          <w:rFonts w:ascii="Times New Roman" w:hAnsi="Times New Roman" w:cs="Times New Roman"/>
          <w:b/>
          <w:bCs/>
          <w:sz w:val="20"/>
          <w:szCs w:val="20"/>
        </w:rPr>
        <w:t xml:space="preserve">Improvement  of  PAVER BLOCK and compound wall for park at village </w:t>
      </w:r>
    </w:p>
    <w:p w:rsidR="00BC27D9" w:rsidRDefault="00BC27D9" w:rsidP="00BC27D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9F540C">
        <w:rPr>
          <w:rFonts w:ascii="Times New Roman" w:hAnsi="Times New Roman" w:cs="Times New Roman"/>
          <w:b/>
          <w:bCs/>
          <w:sz w:val="20"/>
          <w:szCs w:val="20"/>
        </w:rPr>
        <w:t>Muhammad Slaeh Suhag U/C Manghan Wari</w:t>
      </w:r>
      <w:r w:rsidR="00433715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AE06C8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E647B2" w:rsidRPr="00E647B2" w:rsidRDefault="00E647B2" w:rsidP="00BC27D9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1A03E4" w:rsidRPr="00F15ED2" w:rsidRDefault="001A03E4" w:rsidP="001A03E4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A03E4" w:rsidRDefault="001A03E4" w:rsidP="001A03E4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1A03E4" w:rsidRPr="0049179F" w:rsidRDefault="001A03E4" w:rsidP="001A03E4">
      <w:pPr>
        <w:widowControl/>
        <w:spacing w:after="0" w:line="240" w:lineRule="auto"/>
        <w:ind w:left="1800"/>
        <w:rPr>
          <w:bCs/>
        </w:rPr>
      </w:pPr>
      <w:r>
        <w:rPr>
          <w:bCs/>
        </w:rPr>
        <w:t xml:space="preserve">Part A 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53"/>
      </w:tblGrid>
      <w:tr w:rsidR="001A03E4" w:rsidRPr="00B83149" w:rsidTr="001E6E5A">
        <w:trPr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1A03E4" w:rsidRPr="00B83149" w:rsidTr="001E6E5A">
        <w:trPr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1A03E4" w:rsidRPr="00B83149" w:rsidTr="001E6E5A">
        <w:trPr>
          <w:trHeight w:val="690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506.25 Cft</w:t>
            </w:r>
          </w:p>
        </w:tc>
        <w:tc>
          <w:tcPr>
            <w:tcW w:w="5198" w:type="dxa"/>
            <w:vAlign w:val="center"/>
          </w:tcPr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Excavation in foundation of building bridge and other </w:t>
            </w:r>
          </w:p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structures i/c deg belling dressing refilling around the structure with </w:t>
            </w:r>
          </w:p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excavated earth watering ramming lead up to one chain and lift up to 5” ft</w:t>
            </w:r>
            <w:r>
              <w:rPr>
                <w:sz w:val="18"/>
                <w:szCs w:val="18"/>
              </w:rPr>
              <w:t xml:space="preserve"> </w:t>
            </w:r>
            <w:r w:rsidRPr="00AD1572">
              <w:rPr>
                <w:sz w:val="18"/>
                <w:szCs w:val="18"/>
              </w:rPr>
              <w:t>in ordinary soil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1608/-</w:t>
            </w:r>
          </w:p>
        </w:tc>
      </w:tr>
      <w:tr w:rsidR="001A03E4" w:rsidRPr="00B83149" w:rsidTr="001E6E5A">
        <w:trPr>
          <w:trHeight w:val="717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1A03E4" w:rsidRPr="000F356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337.50 Cft</w:t>
            </w:r>
          </w:p>
        </w:tc>
        <w:tc>
          <w:tcPr>
            <w:tcW w:w="5198" w:type="dxa"/>
          </w:tcPr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CC Plain 1:4:8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11288/25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38098/-</w:t>
            </w:r>
          </w:p>
        </w:tc>
      </w:tr>
      <w:tr w:rsidR="001A03E4" w:rsidRPr="00B83149" w:rsidTr="001E6E5A">
        <w:trPr>
          <w:trHeight w:val="564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1435.50 Cft</w:t>
            </w:r>
          </w:p>
        </w:tc>
        <w:tc>
          <w:tcPr>
            <w:tcW w:w="5198" w:type="dxa"/>
          </w:tcPr>
          <w:p w:rsidR="001A03E4" w:rsidRPr="00AD1572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>Ratio 1:6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P/%Cft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171519/-</w:t>
            </w:r>
          </w:p>
        </w:tc>
      </w:tr>
      <w:tr w:rsidR="001A03E4" w:rsidRPr="00B83149" w:rsidTr="001E6E5A">
        <w:trPr>
          <w:trHeight w:val="933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1462.50 Sft</w:t>
            </w:r>
          </w:p>
        </w:tc>
        <w:tc>
          <w:tcPr>
            <w:tcW w:w="5198" w:type="dxa"/>
          </w:tcPr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33402/-</w:t>
            </w:r>
          </w:p>
        </w:tc>
      </w:tr>
      <w:tr w:rsidR="001A03E4" w:rsidRPr="00B83149" w:rsidTr="001E6E5A">
        <w:trPr>
          <w:trHeight w:val="735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24131.25 Cft</w:t>
            </w:r>
          </w:p>
        </w:tc>
        <w:tc>
          <w:tcPr>
            <w:tcW w:w="5198" w:type="dxa"/>
          </w:tcPr>
          <w:p w:rsidR="001A03E4" w:rsidRDefault="001A03E4" w:rsidP="001E6E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Borrow pit excavation in front of </w:t>
            </w:r>
          </w:p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main building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2117/50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51098/-</w:t>
            </w:r>
          </w:p>
        </w:tc>
      </w:tr>
      <w:tr w:rsidR="001A03E4" w:rsidRPr="00B83149" w:rsidTr="001E6E5A">
        <w:trPr>
          <w:trHeight w:val="672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24131.25 Cft</w:t>
            </w:r>
          </w:p>
        </w:tc>
        <w:tc>
          <w:tcPr>
            <w:tcW w:w="5198" w:type="dxa"/>
          </w:tcPr>
          <w:p w:rsidR="001A03E4" w:rsidRDefault="001A03E4" w:rsidP="001E6E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Laying earth in 6” layers leveling and </w:t>
            </w:r>
          </w:p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dressing complete</w:t>
            </w: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263/-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6347/-</w:t>
            </w:r>
          </w:p>
        </w:tc>
      </w:tr>
      <w:tr w:rsidR="001A03E4" w:rsidRPr="00B83149" w:rsidTr="001E6E5A">
        <w:trPr>
          <w:trHeight w:val="672"/>
          <w:jc w:val="center"/>
        </w:trPr>
        <w:tc>
          <w:tcPr>
            <w:tcW w:w="467" w:type="dxa"/>
          </w:tcPr>
          <w:p w:rsidR="001A03E4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24131.25 Cft</w:t>
            </w:r>
          </w:p>
        </w:tc>
        <w:tc>
          <w:tcPr>
            <w:tcW w:w="5198" w:type="dxa"/>
          </w:tcPr>
          <w:p w:rsidR="001A03E4" w:rsidRDefault="001A03E4" w:rsidP="001E6E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Extra for every 50Ft additional lead or </w:t>
            </w:r>
          </w:p>
          <w:p w:rsidR="001A03E4" w:rsidRDefault="001A03E4" w:rsidP="001E6E5A">
            <w:pPr>
              <w:spacing w:after="0"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part there of </w:t>
            </w:r>
          </w:p>
          <w:p w:rsidR="001A03E4" w:rsidRDefault="001A03E4" w:rsidP="001E6E5A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5039/-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4D3D94" w:rsidRDefault="001A03E4" w:rsidP="001E6E5A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 w:rsidRPr="004D3D94">
              <w:rPr>
                <w:sz w:val="18"/>
                <w:szCs w:val="18"/>
              </w:rPr>
              <w:t>121597/-</w:t>
            </w:r>
          </w:p>
        </w:tc>
      </w:tr>
    </w:tbl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4,23,669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1A03E4" w:rsidRPr="007E7F53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1A03E4" w:rsidRPr="007E7F53" w:rsidRDefault="001A03E4" w:rsidP="001A03E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A03E4" w:rsidRDefault="001A03E4" w:rsidP="001A03E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A03E4" w:rsidRDefault="001A03E4" w:rsidP="001A03E4">
      <w:pPr>
        <w:rPr>
          <w:sz w:val="18"/>
          <w:szCs w:val="18"/>
        </w:rPr>
      </w:pPr>
    </w:p>
    <w:p w:rsidR="001A03E4" w:rsidRDefault="001A03E4" w:rsidP="001A03E4">
      <w:pPr>
        <w:jc w:val="center"/>
      </w:pPr>
    </w:p>
    <w:p w:rsidR="001A03E4" w:rsidRPr="003620D0" w:rsidRDefault="001A03E4" w:rsidP="001A03E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1A03E4" w:rsidRDefault="001A03E4" w:rsidP="001A03E4">
      <w:pPr>
        <w:widowControl/>
        <w:ind w:left="2880" w:firstLine="720"/>
        <w:rPr>
          <w:b/>
        </w:rPr>
      </w:pPr>
    </w:p>
    <w:p w:rsidR="001A03E4" w:rsidRDefault="001A03E4" w:rsidP="001A03E4">
      <w:pPr>
        <w:jc w:val="center"/>
        <w:rPr>
          <w:b/>
        </w:rPr>
      </w:pPr>
    </w:p>
    <w:p w:rsidR="001A03E4" w:rsidRDefault="001A03E4" w:rsidP="001A03E4">
      <w:pPr>
        <w:jc w:val="center"/>
        <w:rPr>
          <w:b/>
        </w:rPr>
      </w:pPr>
    </w:p>
    <w:p w:rsidR="001A03E4" w:rsidRPr="00F15ED2" w:rsidRDefault="001A03E4" w:rsidP="001A03E4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1A03E4" w:rsidRDefault="001A03E4" w:rsidP="001A03E4">
      <w:pPr>
        <w:widowControl/>
        <w:numPr>
          <w:ilvl w:val="0"/>
          <w:numId w:val="7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1A03E4" w:rsidRPr="0049179F" w:rsidRDefault="001A03E4" w:rsidP="001A03E4">
      <w:pPr>
        <w:widowControl/>
        <w:spacing w:after="0" w:line="240" w:lineRule="auto"/>
        <w:ind w:left="1800"/>
        <w:rPr>
          <w:bCs/>
        </w:rPr>
      </w:pPr>
      <w:r>
        <w:rPr>
          <w:bCs/>
        </w:rPr>
        <w:t xml:space="preserve">Part B </w:t>
      </w:r>
    </w:p>
    <w:tbl>
      <w:tblPr>
        <w:tblW w:w="985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53"/>
      </w:tblGrid>
      <w:tr w:rsidR="001A03E4" w:rsidRPr="00B83149" w:rsidTr="001E6E5A">
        <w:trPr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53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1A03E4" w:rsidRPr="00B83149" w:rsidTr="001E6E5A">
        <w:trPr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53" w:type="dxa"/>
            <w:vAlign w:val="center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1A03E4" w:rsidRPr="00B83149" w:rsidTr="001E6E5A">
        <w:trPr>
          <w:trHeight w:val="690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507.37 Cft</w:t>
            </w:r>
          </w:p>
        </w:tc>
        <w:tc>
          <w:tcPr>
            <w:tcW w:w="5198" w:type="dxa"/>
            <w:vAlign w:val="center"/>
          </w:tcPr>
          <w:p w:rsidR="001A03E4" w:rsidRPr="007E2F4C" w:rsidRDefault="001A03E4" w:rsidP="001E6E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and Lying Hard Murrum of Fine powdery Murrum etc Complete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1800/-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9133/-</w:t>
            </w:r>
          </w:p>
        </w:tc>
      </w:tr>
      <w:tr w:rsidR="001A03E4" w:rsidRPr="00B83149" w:rsidTr="001E6E5A">
        <w:trPr>
          <w:trHeight w:val="717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1A03E4" w:rsidRPr="000F356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345.0 Cft</w:t>
            </w:r>
            <w:r>
              <w:rPr>
                <w:sz w:val="18"/>
                <w:szCs w:val="18"/>
              </w:rPr>
              <w:tab/>
            </w:r>
          </w:p>
        </w:tc>
        <w:tc>
          <w:tcPr>
            <w:tcW w:w="5198" w:type="dxa"/>
          </w:tcPr>
          <w:p w:rsidR="001A03E4" w:rsidRPr="007E2F4C" w:rsidRDefault="001A03E4" w:rsidP="001E6E5A">
            <w:pPr>
              <w:spacing w:after="0" w:line="240" w:lineRule="auto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Supplying and Filling sand under floor etc Complete</w:t>
            </w: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1141/25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3937/-</w:t>
            </w:r>
          </w:p>
        </w:tc>
      </w:tr>
      <w:tr w:rsidR="001A03E4" w:rsidRPr="00B83149" w:rsidTr="001E6E5A">
        <w:trPr>
          <w:trHeight w:val="564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2030.0 Sft</w:t>
            </w:r>
          </w:p>
        </w:tc>
        <w:tc>
          <w:tcPr>
            <w:tcW w:w="5198" w:type="dxa"/>
          </w:tcPr>
          <w:p w:rsidR="001A03E4" w:rsidRPr="007E2F4C" w:rsidRDefault="001A03E4" w:rsidP="001E6E5A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Providing and fixing cement pavering Block</w:t>
            </w: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199/77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405533/-</w:t>
            </w:r>
          </w:p>
        </w:tc>
      </w:tr>
      <w:tr w:rsidR="001A03E4" w:rsidRPr="00B83149" w:rsidTr="001E6E5A">
        <w:trPr>
          <w:trHeight w:val="933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46.0 Cft</w:t>
            </w:r>
          </w:p>
        </w:tc>
        <w:tc>
          <w:tcPr>
            <w:tcW w:w="5198" w:type="dxa"/>
          </w:tcPr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cement concrete plain including placing </w:t>
            </w:r>
          </w:p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compacing finishing and curing complete </w:t>
            </w:r>
          </w:p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i/c screening and washing of stone </w:t>
            </w:r>
          </w:p>
          <w:p w:rsidR="001A03E4" w:rsidRDefault="001A03E4" w:rsidP="001E6E5A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aggregate w/o shuttering </w:t>
            </w:r>
          </w:p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99" w:type="dxa"/>
            <w:vAlign w:val="bottom"/>
          </w:tcPr>
          <w:p w:rsidR="001A03E4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14429/25</w:t>
            </w:r>
          </w:p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P.%Cft</w:t>
            </w:r>
          </w:p>
        </w:tc>
        <w:tc>
          <w:tcPr>
            <w:tcW w:w="1253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6637/-</w:t>
            </w:r>
          </w:p>
        </w:tc>
      </w:tr>
      <w:tr w:rsidR="001A03E4" w:rsidRPr="00B83149" w:rsidTr="001E6E5A">
        <w:trPr>
          <w:trHeight w:val="735"/>
          <w:jc w:val="center"/>
        </w:trPr>
        <w:tc>
          <w:tcPr>
            <w:tcW w:w="467" w:type="dxa"/>
          </w:tcPr>
          <w:p w:rsidR="001A03E4" w:rsidRPr="00B83149" w:rsidRDefault="001A03E4" w:rsidP="001E6E5A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62.0 Sft</w:t>
            </w:r>
          </w:p>
        </w:tc>
        <w:tc>
          <w:tcPr>
            <w:tcW w:w="5198" w:type="dxa"/>
          </w:tcPr>
          <w:p w:rsidR="001A03E4" w:rsidRPr="007E2F4C" w:rsidRDefault="001A03E4" w:rsidP="001E6E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sz w:val="18"/>
                <w:szCs w:val="18"/>
              </w:rPr>
              <w:t>Excavation and removal of rentering</w:t>
            </w:r>
          </w:p>
        </w:tc>
        <w:tc>
          <w:tcPr>
            <w:tcW w:w="1099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3127/41</w:t>
            </w:r>
          </w:p>
        </w:tc>
        <w:tc>
          <w:tcPr>
            <w:tcW w:w="726" w:type="dxa"/>
            <w:vAlign w:val="bottom"/>
          </w:tcPr>
          <w:p w:rsidR="001A03E4" w:rsidRPr="00AD1572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P.%Sft</w:t>
            </w:r>
          </w:p>
        </w:tc>
        <w:tc>
          <w:tcPr>
            <w:tcW w:w="1253" w:type="dxa"/>
            <w:vAlign w:val="bottom"/>
          </w:tcPr>
          <w:p w:rsidR="001A03E4" w:rsidRPr="008B3F21" w:rsidRDefault="001A03E4" w:rsidP="001E6E5A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 w:rsidRPr="008B3F21">
              <w:rPr>
                <w:sz w:val="18"/>
                <w:szCs w:val="18"/>
              </w:rPr>
              <w:t>1939/-</w:t>
            </w:r>
          </w:p>
        </w:tc>
      </w:tr>
    </w:tbl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4,27,179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1A03E4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1A03E4" w:rsidRPr="007E7F53" w:rsidRDefault="001A03E4" w:rsidP="001A03E4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1A03E4" w:rsidRPr="007E7F53" w:rsidRDefault="001A03E4" w:rsidP="001A03E4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1A03E4" w:rsidRDefault="001A03E4" w:rsidP="001A03E4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1A03E4" w:rsidRDefault="001A03E4" w:rsidP="001A03E4">
      <w:pPr>
        <w:rPr>
          <w:sz w:val="18"/>
          <w:szCs w:val="18"/>
        </w:rPr>
      </w:pPr>
    </w:p>
    <w:p w:rsidR="001A03E4" w:rsidRDefault="001A03E4" w:rsidP="001A03E4">
      <w:pPr>
        <w:jc w:val="center"/>
      </w:pPr>
    </w:p>
    <w:p w:rsidR="001A03E4" w:rsidRPr="003620D0" w:rsidRDefault="001A03E4" w:rsidP="001A03E4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1A03E4" w:rsidRDefault="001A03E4" w:rsidP="001A03E4">
      <w:pPr>
        <w:widowControl/>
        <w:ind w:left="2880" w:firstLine="720"/>
        <w:rPr>
          <w:b/>
        </w:rPr>
      </w:pPr>
    </w:p>
    <w:p w:rsidR="005B42DE" w:rsidRDefault="005B42DE" w:rsidP="005B42DE">
      <w:pPr>
        <w:jc w:val="center"/>
      </w:pPr>
    </w:p>
    <w:p w:rsidR="000E1344" w:rsidRDefault="000E1344" w:rsidP="005B42DE">
      <w:pPr>
        <w:jc w:val="center"/>
      </w:pPr>
    </w:p>
    <w:p w:rsidR="000E1344" w:rsidRPr="003620D0" w:rsidRDefault="000E1344" w:rsidP="005B42DE">
      <w:pPr>
        <w:jc w:val="center"/>
      </w:pP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lastRenderedPageBreak/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C126C31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D766E"/>
    <w:rsid w:val="000E1344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03E4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929B3"/>
    <w:rsid w:val="002A66EE"/>
    <w:rsid w:val="002B4B5B"/>
    <w:rsid w:val="002C0D0A"/>
    <w:rsid w:val="002C7CF5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33715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B6C3F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0947"/>
    <w:rsid w:val="009E341A"/>
    <w:rsid w:val="009F2CD8"/>
    <w:rsid w:val="009F4316"/>
    <w:rsid w:val="009F540C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D68"/>
    <w:rsid w:val="00AB257B"/>
    <w:rsid w:val="00AB346D"/>
    <w:rsid w:val="00AC283E"/>
    <w:rsid w:val="00AC4C2B"/>
    <w:rsid w:val="00AC64CA"/>
    <w:rsid w:val="00AD6289"/>
    <w:rsid w:val="00AE06C8"/>
    <w:rsid w:val="00AF4C9A"/>
    <w:rsid w:val="00B035E1"/>
    <w:rsid w:val="00B05A1C"/>
    <w:rsid w:val="00B06E7C"/>
    <w:rsid w:val="00B12B3A"/>
    <w:rsid w:val="00B24C5D"/>
    <w:rsid w:val="00B4623C"/>
    <w:rsid w:val="00B46272"/>
    <w:rsid w:val="00B46514"/>
    <w:rsid w:val="00B529B8"/>
    <w:rsid w:val="00B70A49"/>
    <w:rsid w:val="00B70C2E"/>
    <w:rsid w:val="00B77271"/>
    <w:rsid w:val="00B832E0"/>
    <w:rsid w:val="00B86137"/>
    <w:rsid w:val="00B9221A"/>
    <w:rsid w:val="00BA2F1F"/>
    <w:rsid w:val="00BA486E"/>
    <w:rsid w:val="00BB1EA5"/>
    <w:rsid w:val="00BB768C"/>
    <w:rsid w:val="00BC27D9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08F6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30884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03177"/>
    <w:rsid w:val="00E21D67"/>
    <w:rsid w:val="00E365CA"/>
    <w:rsid w:val="00E51B02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14</Pages>
  <Words>4585</Words>
  <Characters>26136</Characters>
  <Application>Microsoft Office Word</Application>
  <DocSecurity>0</DocSecurity>
  <Lines>217</Lines>
  <Paragraphs>61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324</cp:revision>
  <cp:lastPrinted>2017-02-26T08:31:00Z</cp:lastPrinted>
  <dcterms:created xsi:type="dcterms:W3CDTF">2015-04-19T10:28:00Z</dcterms:created>
  <dcterms:modified xsi:type="dcterms:W3CDTF">2017-11-06T08:24:00Z</dcterms:modified>
</cp:coreProperties>
</file>