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713FD6" w:rsidP="000F575D">
      <w:pPr>
        <w:rPr>
          <w:sz w:val="28"/>
          <w:szCs w:val="28"/>
        </w:rPr>
      </w:pPr>
      <w:r>
        <w:rPr>
          <w:sz w:val="28"/>
          <w:szCs w:val="28"/>
        </w:rPr>
        <w:t xml:space="preserve">Tender Reference No.DCK/D.E /2017/564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Dated:  07.11.2017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0203E5" w:rsidP="00CF6E7D">
      <w:pPr>
        <w:spacing w:line="360" w:lineRule="auto"/>
        <w:rPr>
          <w:b/>
        </w:rPr>
      </w:pPr>
      <w:r>
        <w:rPr>
          <w:b/>
        </w:rPr>
        <w:t>Work No.  02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5B7997">
        <w:rPr>
          <w:b/>
        </w:rPr>
        <w:t>1</w:t>
      </w:r>
      <w:r w:rsidR="00E67845">
        <w:rPr>
          <w:b/>
        </w:rPr>
        <w:t>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B832E0" w:rsidRPr="002E1CC2" w:rsidRDefault="00BA486E" w:rsidP="005B7997">
      <w:pPr>
        <w:spacing w:after="0" w:line="240" w:lineRule="auto"/>
        <w:jc w:val="both"/>
        <w:rPr>
          <w:b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E67845" w:rsidRPr="00E67845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 Noor Pur, DCK</w:t>
      </w:r>
    </w:p>
    <w:p w:rsidR="00FD1EFD" w:rsidRPr="00873BCA" w:rsidRDefault="00FD1EFD" w:rsidP="00873BCA">
      <w:pPr>
        <w:spacing w:after="0"/>
        <w:jc w:val="both"/>
        <w:rPr>
          <w:b/>
          <w:bCs/>
          <w:sz w:val="22"/>
          <w:u w:val="single"/>
        </w:rPr>
      </w:pPr>
    </w:p>
    <w:p w:rsidR="0098341D" w:rsidRDefault="0098341D" w:rsidP="00FD1EFD">
      <w:pPr>
        <w:spacing w:line="240" w:lineRule="auto"/>
        <w:contextualSpacing/>
        <w:rPr>
          <w:rFonts w:ascii="Times New Roman" w:hAnsi="Times New Roman" w:cs="Times New Roman"/>
          <w:b/>
          <w:bCs/>
          <w:sz w:val="20"/>
          <w:szCs w:val="20"/>
        </w:rPr>
      </w:pPr>
    </w:p>
    <w:p w:rsidR="0098341D" w:rsidRPr="00370587" w:rsidRDefault="0098341D" w:rsidP="0098341D">
      <w:pPr>
        <w:spacing w:line="240" w:lineRule="auto"/>
        <w:contextualSpacing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021C8">
        <w:rPr>
          <w:sz w:val="28"/>
          <w:szCs w:val="28"/>
        </w:rPr>
        <w:t>9,</w:t>
      </w:r>
      <w:r w:rsidR="00873BCA">
        <w:rPr>
          <w:sz w:val="28"/>
          <w:szCs w:val="28"/>
        </w:rPr>
        <w:t>9</w:t>
      </w:r>
      <w:r w:rsidR="000203E5">
        <w:rPr>
          <w:sz w:val="28"/>
          <w:szCs w:val="28"/>
        </w:rPr>
        <w:t>9,900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55555F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04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5942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840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55555F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63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532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55555F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55555F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55555F">
        <w:rPr>
          <w:noProof/>
        </w:rPr>
        <w:pict>
          <v:shape id="_x0000_s1222" type="#_x0000_m1434" style="position:absolute;left:0;text-align:left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5555F">
        <w:rPr>
          <w:noProof/>
        </w:rPr>
        <w:pict>
          <v:shape id="_x0000_s1184" style="position:absolute;left:0;text-align:left;margin-left:0;margin-top:0;width:50pt;height:50pt;z-index:25166592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55555F">
        <w:rPr>
          <w:noProof/>
        </w:rPr>
        <w:pict>
          <v:shape id="_x0000_s1185" style="position:absolute;left:0;text-align:left;margin-left:0;margin-top:0;width:50pt;height:50pt;z-index:25166694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55555F">
        <w:rPr>
          <w:noProof/>
        </w:rPr>
        <w:pict>
          <v:shape id="_x0000_s1157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5555F">
        <w:rPr>
          <w:noProof/>
        </w:rPr>
        <w:pict>
          <v:shape id="_x0000_s1158" style="position:absolute;left:0;text-align:left;margin-left:0;margin-top:0;width:50pt;height:50pt;z-index:25163929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55555F">
        <w:rPr>
          <w:noProof/>
        </w:rPr>
        <w:pict>
          <v:shape id="_x0000_s1159" style="position:absolute;left:0;text-align:left;margin-left:0;margin-top:0;width:50pt;height:50pt;z-index:25164032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55555F">
        <w:rPr>
          <w:noProof/>
        </w:rPr>
        <w:pict>
          <v:shape id="_x0000_s1160" style="position:absolute;left:0;text-align:left;margin-left:0;margin-top:0;width:50pt;height:50pt;z-index:25164134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55555F">
        <w:rPr>
          <w:noProof/>
        </w:rPr>
        <w:pict>
          <v:shape id="_x0000_s1161" style="position:absolute;left:0;text-align:left;margin-left:0;margin-top:0;width:50pt;height:50pt;z-index:25164236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55555F">
        <w:rPr>
          <w:noProof/>
        </w:rPr>
        <w:pict>
          <v:shape id="_x0000_s1162" style="position:absolute;left:0;text-align:left;margin-left:0;margin-top:0;width:50pt;height:50pt;z-index:25164339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55555F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55555F">
        <w:rPr>
          <w:noProof/>
        </w:rPr>
        <w:pict>
          <v:shape id="_x0000_s1324" type="#_x0000_m1433" style="position:absolute;left:0;text-align:left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55555F">
        <w:rPr>
          <w:noProof/>
        </w:rPr>
        <w:pict>
          <v:shape id="_x0000_s1218" style="position:absolute;left:0;text-align:left;margin-left:0;margin-top:0;width:50pt;height:50pt;z-index:251678208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55555F">
        <w:rPr>
          <w:noProof/>
        </w:rPr>
        <w:pict>
          <v:shape id="_x0000_s1219" style="position:absolute;left:0;text-align:left;margin-left:0;margin-top:0;width:50pt;height:50pt;z-index:251679232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55555F">
        <w:rPr>
          <w:noProof/>
        </w:rPr>
        <w:pict>
          <v:shape id="_x0000_s1163" style="position:absolute;left:0;text-align:left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67845" w:rsidRPr="002E1CC2" w:rsidRDefault="006751F3" w:rsidP="00E67845">
      <w:pPr>
        <w:spacing w:after="0" w:line="240" w:lineRule="auto"/>
        <w:jc w:val="both"/>
        <w:rPr>
          <w:b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67845" w:rsidRPr="00E67845">
        <w:rPr>
          <w:rFonts w:ascii="Times New Roman" w:hAnsi="Times New Roman" w:cs="Times New Roman"/>
          <w:b/>
          <w:bCs/>
          <w:sz w:val="20"/>
          <w:szCs w:val="20"/>
        </w:rPr>
        <w:t>Providing /Supplying of Sewing Machine for  UC  Noor Pur, DCK</w:t>
      </w:r>
    </w:p>
    <w:p w:rsidR="009A7901" w:rsidRPr="009A7901" w:rsidRDefault="009A7901" w:rsidP="00830BBF">
      <w:pPr>
        <w:spacing w:after="0" w:line="240" w:lineRule="auto"/>
        <w:jc w:val="both"/>
        <w:rPr>
          <w:b/>
          <w:bCs/>
          <w:sz w:val="22"/>
          <w:u w:val="single"/>
        </w:rPr>
      </w:pPr>
    </w:p>
    <w:p w:rsidR="00E647B2" w:rsidRDefault="00E647B2" w:rsidP="009A7901">
      <w:pPr>
        <w:spacing w:after="0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1021C8">
        <w:rPr>
          <w:rFonts w:ascii="Times New Roman" w:hAnsi="Times New Roman" w:cs="Times New Roman"/>
          <w:b/>
          <w:bCs/>
          <w:sz w:val="24"/>
          <w:szCs w:val="24"/>
          <w:u w:val="single"/>
        </w:rPr>
        <w:t>9,9</w:t>
      </w:r>
      <w:r w:rsidR="00644899">
        <w:rPr>
          <w:rFonts w:ascii="Times New Roman" w:hAnsi="Times New Roman" w:cs="Times New Roman"/>
          <w:b/>
          <w:bCs/>
          <w:sz w:val="24"/>
          <w:szCs w:val="24"/>
          <w:u w:val="single"/>
        </w:rPr>
        <w:t>9,900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E721C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E721CA">
        <w:rPr>
          <w:rFonts w:ascii="Times New Roman" w:hAnsi="Times New Roman" w:cs="Times New Roman"/>
          <w:b/>
          <w:bCs/>
          <w:sz w:val="24"/>
          <w:szCs w:val="24"/>
          <w:u w:val="single"/>
        </w:rPr>
        <w:t>01.12.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E721CA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</w:t>
      </w:r>
      <w:r w:rsidR="00E721CA">
        <w:rPr>
          <w:rFonts w:ascii="Times New Roman" w:hAnsi="Times New Roman" w:cs="Times New Roman"/>
          <w:b/>
          <w:bCs/>
          <w:sz w:val="24"/>
          <w:szCs w:val="24"/>
          <w:u w:val="single"/>
        </w:rPr>
        <w:t>01.12.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5555F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796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544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748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8992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8512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9536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50560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15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26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700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55555F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104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363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568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6704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772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875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977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123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6080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182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284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55555F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55555F">
        <w:rPr>
          <w:noProof/>
        </w:rPr>
        <w:pict>
          <v:shape id="_x0000_s1225" type="#_x0000_m1428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555F">
        <w:rPr>
          <w:noProof/>
        </w:rPr>
        <w:pict>
          <v:shape id="_x0000_s1190" style="position:absolute;left:0;text-align:left;margin-left:0;margin-top:0;width:50pt;height:50pt;z-index:251672064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55555F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55555F">
        <w:rPr>
          <w:noProof/>
        </w:rPr>
        <w:pict>
          <v:shape id="_x0000_s1235" type="#_x0000_m1427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555F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5555F">
        <w:rPr>
          <w:noProof/>
        </w:rPr>
        <w:pict>
          <v:shape id="_x0000_s1327" type="#_x0000_m1426" style="position:absolute;left:0;text-align:left;margin-left:497.4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555F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55555F">
        <w:rPr>
          <w:noProof/>
        </w:rPr>
        <w:pict>
          <v:shape id="_x0000_s1328" type="#_x0000_m1425" style="position:absolute;left:0;text-align:left;margin-left:539.5pt;margin-top:751.4pt;width:5.75pt;height:11.5pt;z-index:-25154918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555F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55555F">
        <w:rPr>
          <w:noProof/>
        </w:rPr>
        <w:pict>
          <v:shape id="_x0000_s1243" type="#_x0000_m1424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555F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55555F">
        <w:rPr>
          <w:noProof/>
        </w:rPr>
        <w:pict>
          <v:shape id="_x0000_s1329" type="#_x0000_m1423" style="position:absolute;left:0;text-align:left;margin-left:503.15pt;margin-top:751.4pt;width:36.35pt;height:11.5pt;z-index:-25154816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555F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55555F">
        <w:rPr>
          <w:noProof/>
        </w:rPr>
        <w:pict>
          <v:shape id="_x0000_s1251" type="#_x0000_m1422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555F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55555F">
        <w:rPr>
          <w:noProof/>
        </w:rPr>
        <w:pict>
          <v:shape id="_x0000_s1259" type="#_x0000_m1421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555F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55555F">
        <w:rPr>
          <w:noProof/>
        </w:rPr>
        <w:pict>
          <v:shape id="_x0000_s1330" type="#_x0000_m1420" style="position:absolute;left:0;text-align:left;margin-left:497.4pt;margin-top:747.35pt;width:.5pt;height:.5pt;z-index:-25154713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555F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55555F">
        <w:rPr>
          <w:noProof/>
        </w:rPr>
        <w:pict>
          <v:shape id="_x0000_s1267" type="#_x0000_m1419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555F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55555F">
        <w:rPr>
          <w:noProof/>
        </w:rPr>
        <w:pict>
          <v:shape id="_x0000_s1275" type="#_x0000_m1418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55555F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55555F">
        <w:rPr>
          <w:noProof/>
        </w:rPr>
        <w:pict>
          <v:shape id="_x0000_s1283" type="#_x0000_m1417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55555F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508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406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304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55555F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099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3996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894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55555F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68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587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484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55555F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28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177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075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55555F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9049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718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868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870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688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768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507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326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66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145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964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78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8864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9888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50912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1936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2960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3984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E67845" w:rsidRPr="00E67845" w:rsidRDefault="005B42DE" w:rsidP="00E6784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>
        <w:t>NAME OF WORK:</w:t>
      </w:r>
      <w:r w:rsidRPr="00345AF6">
        <w:t xml:space="preserve"> </w:t>
      </w:r>
      <w:r w:rsidR="00E67845" w:rsidRPr="00E67845">
        <w:rPr>
          <w:rFonts w:ascii="Times New Roman" w:hAnsi="Times New Roman" w:cs="Times New Roman"/>
          <w:b/>
          <w:bCs/>
          <w:sz w:val="20"/>
          <w:szCs w:val="20"/>
          <w:u w:val="single"/>
        </w:rPr>
        <w:t>Providing /Supplying of Sewing Machine for  UC  Noor Pur, DCK</w:t>
      </w:r>
    </w:p>
    <w:p w:rsidR="00E647B2" w:rsidRPr="00E647B2" w:rsidRDefault="00E647B2" w:rsidP="00E67845">
      <w:pPr>
        <w:spacing w:after="0" w:line="240" w:lineRule="auto"/>
        <w:jc w:val="both"/>
        <w:rPr>
          <w:b/>
          <w:bCs/>
          <w:sz w:val="20"/>
          <w:szCs w:val="20"/>
          <w:u w:val="single"/>
        </w:rPr>
      </w:pPr>
    </w:p>
    <w:p w:rsidR="005B42DE" w:rsidRDefault="005B42DE" w:rsidP="001B6CC7">
      <w:pPr>
        <w:spacing w:line="240" w:lineRule="auto"/>
        <w:contextualSpacing/>
        <w:rPr>
          <w:b/>
          <w:bCs/>
        </w:rPr>
      </w:pPr>
    </w:p>
    <w:p w:rsidR="00E3553B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  <w:bookmarkStart w:id="11" w:name="14"/>
      <w:bookmarkEnd w:id="11"/>
      <w:r w:rsidRPr="0049179F">
        <w:rPr>
          <w:b/>
          <w:bCs/>
          <w:u w:val="single"/>
        </w:rPr>
        <w:t>BILL OF QUANTITIES</w:t>
      </w:r>
    </w:p>
    <w:p w:rsidR="00E3553B" w:rsidRPr="00F15ED2" w:rsidRDefault="00E3553B" w:rsidP="00E3553B">
      <w:pPr>
        <w:spacing w:line="240" w:lineRule="auto"/>
        <w:contextualSpacing/>
        <w:jc w:val="center"/>
        <w:rPr>
          <w:b/>
          <w:bCs/>
          <w:u w:val="single"/>
        </w:rPr>
      </w:pPr>
    </w:p>
    <w:p w:rsidR="00E3553B" w:rsidRDefault="00E3553B" w:rsidP="00E3553B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non Schedule Rates.</w:t>
      </w:r>
    </w:p>
    <w:p w:rsidR="00E3553B" w:rsidRPr="0049179F" w:rsidRDefault="00E3553B" w:rsidP="00E3553B">
      <w:pPr>
        <w:widowControl/>
        <w:spacing w:after="0" w:line="240" w:lineRule="auto"/>
        <w:ind w:left="1800"/>
        <w:rPr>
          <w:bCs/>
        </w:rPr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203"/>
        <w:gridCol w:w="5129"/>
        <w:gridCol w:w="1089"/>
        <w:gridCol w:w="722"/>
        <w:gridCol w:w="1205"/>
      </w:tblGrid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E3553B" w:rsidRPr="00B83149" w:rsidTr="0011473F">
        <w:trPr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2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89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2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05" w:type="dxa"/>
            <w:vAlign w:val="center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E3553B" w:rsidRPr="00B83149" w:rsidTr="0011473F">
        <w:trPr>
          <w:trHeight w:val="699"/>
          <w:jc w:val="center"/>
        </w:trPr>
        <w:tc>
          <w:tcPr>
            <w:tcW w:w="467" w:type="dxa"/>
          </w:tcPr>
          <w:p w:rsidR="00E3553B" w:rsidRPr="00B83149" w:rsidRDefault="00E3553B" w:rsidP="0011473F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203" w:type="dxa"/>
            <w:vAlign w:val="bottom"/>
          </w:tcPr>
          <w:p w:rsid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66 Nos</w:t>
            </w:r>
          </w:p>
        </w:tc>
        <w:tc>
          <w:tcPr>
            <w:tcW w:w="5129" w:type="dxa"/>
            <w:vAlign w:val="center"/>
          </w:tcPr>
          <w:p w:rsidR="00E3553B" w:rsidRPr="00E3553B" w:rsidRDefault="00E3553B" w:rsidP="0011473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Providing Supplying approved quality Sewing Machine ( without Pedestal ) etc Complete .</w:t>
            </w:r>
          </w:p>
        </w:tc>
        <w:tc>
          <w:tcPr>
            <w:tcW w:w="1089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53B">
              <w:rPr>
                <w:rFonts w:ascii="Times New Roman" w:hAnsi="Times New Roman" w:cs="Times New Roman"/>
                <w:sz w:val="24"/>
                <w:szCs w:val="24"/>
              </w:rPr>
              <w:t>Each</w:t>
            </w:r>
          </w:p>
        </w:tc>
        <w:tc>
          <w:tcPr>
            <w:tcW w:w="1205" w:type="dxa"/>
            <w:vAlign w:val="bottom"/>
          </w:tcPr>
          <w:p w:rsidR="00E3553B" w:rsidRPr="00E3553B" w:rsidRDefault="00E3553B" w:rsidP="0011473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3553B" w:rsidRDefault="00E3553B" w:rsidP="00E3553B">
      <w:r>
        <w:t xml:space="preserve">                                                                                                                                               </w:t>
      </w:r>
    </w:p>
    <w:p w:rsidR="00E3553B" w:rsidRDefault="00E3553B" w:rsidP="00E3553B">
      <w:pPr>
        <w:jc w:val="right"/>
        <w:rPr>
          <w:sz w:val="18"/>
          <w:szCs w:val="18"/>
        </w:rPr>
      </w:pPr>
      <w:r>
        <w:t xml:space="preserve">   Amount Total (a)  </w:t>
      </w:r>
      <w:r w:rsidRPr="00551BC2">
        <w:rPr>
          <w:b/>
          <w:u w:val="single"/>
        </w:rPr>
        <w:t>Rs,</w:t>
      </w:r>
      <w:r w:rsidRPr="00551BC2">
        <w:rPr>
          <w:b/>
          <w:bCs/>
          <w:sz w:val="22"/>
          <w:szCs w:val="18"/>
          <w:u w:val="single"/>
        </w:rPr>
        <w:t xml:space="preserve"> </w:t>
      </w:r>
      <w:r>
        <w:rPr>
          <w:b/>
          <w:bCs/>
          <w:sz w:val="22"/>
          <w:szCs w:val="18"/>
          <w:u w:val="single"/>
        </w:rPr>
        <w:t xml:space="preserve">                               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E3553B" w:rsidRDefault="00E3553B" w:rsidP="00E3553B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:rsidR="00E3553B" w:rsidRDefault="00E3553B" w:rsidP="00E3553B">
      <w:pPr>
        <w:rPr>
          <w:sz w:val="18"/>
          <w:szCs w:val="18"/>
        </w:rPr>
      </w:pPr>
      <w:r>
        <w:rPr>
          <w:noProof/>
          <w:sz w:val="18"/>
          <w:szCs w:val="18"/>
          <w:lang w:eastAsia="en-US"/>
        </w:rPr>
        <w:drawing>
          <wp:anchor distT="0" distB="0" distL="114300" distR="114300" simplePos="0" relativeHeight="251525632" behindDoc="1" locked="0" layoutInCell="1" allowOverlap="1">
            <wp:simplePos x="0" y="0"/>
            <wp:positionH relativeFrom="column">
              <wp:posOffset>4935220</wp:posOffset>
            </wp:positionH>
            <wp:positionV relativeFrom="paragraph">
              <wp:posOffset>334645</wp:posOffset>
            </wp:positionV>
            <wp:extent cx="998855" cy="517525"/>
            <wp:effectExtent l="19050" t="0" r="0" b="0"/>
            <wp:wrapNone/>
            <wp:docPr id="3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Pr="00370587" w:rsidRDefault="00E3553B" w:rsidP="00E3553B">
      <w:pPr>
        <w:rPr>
          <w:sz w:val="18"/>
          <w:szCs w:val="18"/>
        </w:rPr>
      </w:pPr>
    </w:p>
    <w:p w:rsidR="00E3553B" w:rsidRPr="003620D0" w:rsidRDefault="00E3553B" w:rsidP="00E3553B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widowControl/>
        <w:ind w:left="2880" w:firstLine="720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Default="00E3553B" w:rsidP="00E3553B">
      <w:pPr>
        <w:jc w:val="center"/>
        <w:rPr>
          <w:b/>
        </w:rPr>
      </w:pPr>
    </w:p>
    <w:p w:rsidR="00E3553B" w:rsidRPr="00A26223" w:rsidRDefault="00E3553B" w:rsidP="00E3553B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E3553B" w:rsidRDefault="00E3553B" w:rsidP="00E3553B"/>
    <w:p w:rsidR="00E3553B" w:rsidRDefault="00E3553B" w:rsidP="00E3553B"/>
    <w:p w:rsidR="00E3553B" w:rsidRDefault="00E3553B" w:rsidP="00E3553B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E3553B" w:rsidRDefault="00E3553B" w:rsidP="00E3553B"/>
    <w:p w:rsidR="00E3553B" w:rsidRDefault="00E3553B" w:rsidP="00E3553B">
      <w:pPr>
        <w:tabs>
          <w:tab w:val="left" w:pos="6720"/>
        </w:tabs>
      </w:pPr>
      <w:r>
        <w:tab/>
      </w:r>
      <w:r>
        <w:tab/>
      </w:r>
    </w:p>
    <w:p w:rsidR="00E3553B" w:rsidRDefault="00E3553B" w:rsidP="00E3553B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</w:t>
      </w:r>
      <w:r w:rsidR="002D6928">
        <w:rPr>
          <w:sz w:val="22"/>
        </w:rPr>
        <w:t>A</w:t>
      </w:r>
      <w:r>
        <w:rPr>
          <w:sz w:val="22"/>
        </w:rPr>
        <w:t>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E3553B" w:rsidRDefault="00E3553B" w:rsidP="00E3553B">
      <w:pPr>
        <w:rPr>
          <w:sz w:val="22"/>
        </w:rPr>
      </w:pPr>
    </w:p>
    <w:p w:rsidR="00E3553B" w:rsidRDefault="00E3553B" w:rsidP="00E3553B">
      <w:pPr>
        <w:rPr>
          <w:sz w:val="22"/>
        </w:rPr>
      </w:pPr>
    </w:p>
    <w:p w:rsidR="00E3553B" w:rsidRPr="006751F3" w:rsidRDefault="00E3553B" w:rsidP="00E3553B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E3553B" w:rsidRPr="00BF0041" w:rsidRDefault="00E3553B" w:rsidP="00E3553B"/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</w:p>
    <w:p w:rsidR="00E3553B" w:rsidRDefault="00E3553B" w:rsidP="00E3553B">
      <w:pPr>
        <w:ind w:firstLine="720"/>
      </w:pPr>
      <w:r>
        <w:rPr>
          <w:noProof/>
          <w:lang w:eastAsia="en-US"/>
        </w:rPr>
        <w:drawing>
          <wp:anchor distT="0" distB="0" distL="114300" distR="114300" simplePos="0" relativeHeight="251526656" behindDoc="1" locked="0" layoutInCell="1" allowOverlap="1">
            <wp:simplePos x="0" y="0"/>
            <wp:positionH relativeFrom="column">
              <wp:posOffset>4909185</wp:posOffset>
            </wp:positionH>
            <wp:positionV relativeFrom="paragraph">
              <wp:posOffset>337185</wp:posOffset>
            </wp:positionV>
            <wp:extent cx="998855" cy="517525"/>
            <wp:effectExtent l="19050" t="0" r="0" b="0"/>
            <wp:wrapNone/>
            <wp:docPr id="4" name="Picture 0" descr="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ns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517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E3553B" w:rsidRDefault="00E3553B" w:rsidP="00E3553B">
      <w:pPr>
        <w:ind w:firstLine="720"/>
      </w:pPr>
    </w:p>
    <w:p w:rsidR="00E3553B" w:rsidRPr="003620D0" w:rsidRDefault="00E3553B" w:rsidP="00E3553B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>
        <w:t xml:space="preserve">  </w:t>
      </w:r>
      <w:r>
        <w:tab/>
      </w:r>
      <w:r>
        <w:tab/>
      </w:r>
      <w:r>
        <w:tab/>
        <w:t>District</w:t>
      </w:r>
      <w:r w:rsidRPr="003620D0">
        <w:t xml:space="preserve"> Engineer / Procuring Agency</w:t>
      </w:r>
    </w:p>
    <w:p w:rsidR="00E3553B" w:rsidRDefault="00E3553B" w:rsidP="00E3553B">
      <w:pPr>
        <w:ind w:firstLine="720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  <w:ind w:left="543"/>
      </w:pPr>
    </w:p>
    <w:p w:rsidR="00E3553B" w:rsidRDefault="00E3553B" w:rsidP="00E3553B">
      <w:pPr>
        <w:spacing w:after="0" w:line="240" w:lineRule="exact"/>
      </w:pPr>
    </w:p>
    <w:p w:rsidR="00E3553B" w:rsidRDefault="00E3553B" w:rsidP="00E3553B">
      <w:pPr>
        <w:spacing w:after="0" w:line="396" w:lineRule="exact"/>
        <w:ind w:left="543"/>
      </w:pPr>
    </w:p>
    <w:p w:rsidR="00E3553B" w:rsidRDefault="00E3553B" w:rsidP="00E3553B">
      <w:pPr>
        <w:tabs>
          <w:tab w:val="left" w:pos="9165"/>
        </w:tabs>
        <w:spacing w:after="0" w:line="186" w:lineRule="exact"/>
        <w:ind w:left="543"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E3553B" w:rsidRDefault="00E3553B" w:rsidP="00E3553B">
      <w:pPr>
        <w:spacing w:after="0" w:line="240" w:lineRule="exact"/>
      </w:pPr>
      <w:bookmarkStart w:id="12" w:name="13"/>
      <w:bookmarkEnd w:id="12"/>
    </w:p>
    <w:p w:rsidR="00E3553B" w:rsidRDefault="00E3553B" w:rsidP="00E3553B">
      <w:pPr>
        <w:spacing w:after="0" w:line="240" w:lineRule="exact"/>
        <w:ind w:left="581"/>
      </w:pPr>
    </w:p>
    <w:p w:rsidR="00E3553B" w:rsidRDefault="00E3553B" w:rsidP="00E3553B">
      <w:pPr>
        <w:widowControl/>
        <w:sectPr w:rsidR="00E3553B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E3553B" w:rsidRDefault="00E3553B" w:rsidP="00E3553B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E3553B" w:rsidP="00E3553B">
      <w:pPr>
        <w:spacing w:line="240" w:lineRule="auto"/>
        <w:contextualSpacing/>
        <w:jc w:val="center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7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sectPr w:rsidR="00CF6344" w:rsidRPr="0015629E" w:rsidSect="00E3553B">
      <w:type w:val="continuous"/>
      <w:pgSz w:w="12240" w:h="15840"/>
      <w:pgMar w:top="434" w:right="538" w:bottom="194" w:left="898" w:header="0" w:footer="0" w:gutter="0"/>
      <w:cols w:space="720" w:equalWidth="0">
        <w:col w:w="10805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03E5"/>
    <w:rsid w:val="00023C7B"/>
    <w:rsid w:val="00031545"/>
    <w:rsid w:val="00035B3B"/>
    <w:rsid w:val="00062D91"/>
    <w:rsid w:val="00062DC8"/>
    <w:rsid w:val="00063DE9"/>
    <w:rsid w:val="00085C93"/>
    <w:rsid w:val="00094DB9"/>
    <w:rsid w:val="00094FB5"/>
    <w:rsid w:val="00095E84"/>
    <w:rsid w:val="00096063"/>
    <w:rsid w:val="000970A1"/>
    <w:rsid w:val="000A08D7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3D20"/>
    <w:rsid w:val="00131707"/>
    <w:rsid w:val="00137B96"/>
    <w:rsid w:val="0014080D"/>
    <w:rsid w:val="00153946"/>
    <w:rsid w:val="00155DA9"/>
    <w:rsid w:val="0015629E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E28F2"/>
    <w:rsid w:val="001E6C01"/>
    <w:rsid w:val="001F53CF"/>
    <w:rsid w:val="0020326F"/>
    <w:rsid w:val="002045C9"/>
    <w:rsid w:val="00216039"/>
    <w:rsid w:val="00230672"/>
    <w:rsid w:val="00233C59"/>
    <w:rsid w:val="00236B46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5B69"/>
    <w:rsid w:val="002D5E54"/>
    <w:rsid w:val="002D6928"/>
    <w:rsid w:val="002E1CC2"/>
    <w:rsid w:val="002F2C18"/>
    <w:rsid w:val="002F7D61"/>
    <w:rsid w:val="00306281"/>
    <w:rsid w:val="003177E2"/>
    <w:rsid w:val="00327219"/>
    <w:rsid w:val="00327D71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6830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35724"/>
    <w:rsid w:val="00551080"/>
    <w:rsid w:val="00551BC2"/>
    <w:rsid w:val="00552E2B"/>
    <w:rsid w:val="0055555F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10A3B"/>
    <w:rsid w:val="0062241E"/>
    <w:rsid w:val="00624CB3"/>
    <w:rsid w:val="00630AA7"/>
    <w:rsid w:val="006349C1"/>
    <w:rsid w:val="00637A23"/>
    <w:rsid w:val="00644899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F5D9B"/>
    <w:rsid w:val="007136D2"/>
    <w:rsid w:val="00713FD6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97773"/>
    <w:rsid w:val="007C4B2A"/>
    <w:rsid w:val="007D6563"/>
    <w:rsid w:val="007F249D"/>
    <w:rsid w:val="007F2DE7"/>
    <w:rsid w:val="007F54E7"/>
    <w:rsid w:val="007F7C76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E2DB4"/>
    <w:rsid w:val="008F27DC"/>
    <w:rsid w:val="00904010"/>
    <w:rsid w:val="00905762"/>
    <w:rsid w:val="00916366"/>
    <w:rsid w:val="0092777F"/>
    <w:rsid w:val="00930DB5"/>
    <w:rsid w:val="009346A0"/>
    <w:rsid w:val="00937B95"/>
    <w:rsid w:val="00940CCB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4316"/>
    <w:rsid w:val="00A06686"/>
    <w:rsid w:val="00A20702"/>
    <w:rsid w:val="00A207CC"/>
    <w:rsid w:val="00A26223"/>
    <w:rsid w:val="00A41C89"/>
    <w:rsid w:val="00A45746"/>
    <w:rsid w:val="00A50C8A"/>
    <w:rsid w:val="00A60DCE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257B"/>
    <w:rsid w:val="00AB346D"/>
    <w:rsid w:val="00AC283E"/>
    <w:rsid w:val="00AC4C2B"/>
    <w:rsid w:val="00AD6289"/>
    <w:rsid w:val="00AF4C9A"/>
    <w:rsid w:val="00B035E1"/>
    <w:rsid w:val="00B05A1C"/>
    <w:rsid w:val="00B06E7C"/>
    <w:rsid w:val="00B12B3A"/>
    <w:rsid w:val="00B24C5D"/>
    <w:rsid w:val="00B46272"/>
    <w:rsid w:val="00B46514"/>
    <w:rsid w:val="00B529B8"/>
    <w:rsid w:val="00B70A49"/>
    <w:rsid w:val="00B70C2E"/>
    <w:rsid w:val="00B77271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786B"/>
    <w:rsid w:val="00D42034"/>
    <w:rsid w:val="00D4284F"/>
    <w:rsid w:val="00D50D5B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F00D1"/>
    <w:rsid w:val="00DF641A"/>
    <w:rsid w:val="00E0072D"/>
    <w:rsid w:val="00E21D67"/>
    <w:rsid w:val="00E3553B"/>
    <w:rsid w:val="00E365CA"/>
    <w:rsid w:val="00E51B02"/>
    <w:rsid w:val="00E57F16"/>
    <w:rsid w:val="00E606BF"/>
    <w:rsid w:val="00E647B2"/>
    <w:rsid w:val="00E67845"/>
    <w:rsid w:val="00E70D13"/>
    <w:rsid w:val="00E721CA"/>
    <w:rsid w:val="00E72A67"/>
    <w:rsid w:val="00E95988"/>
    <w:rsid w:val="00E962A2"/>
    <w:rsid w:val="00EA09CD"/>
    <w:rsid w:val="00EA40E4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hyperlink" Target="http://www.pprasindh.gov.pk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13</Pages>
  <Words>4211</Words>
  <Characters>24006</Characters>
  <Application>Microsoft Office Word</Application>
  <DocSecurity>0</DocSecurity>
  <Lines>200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318</cp:revision>
  <cp:lastPrinted>2017-02-26T08:31:00Z</cp:lastPrinted>
  <dcterms:created xsi:type="dcterms:W3CDTF">2015-04-19T10:28:00Z</dcterms:created>
  <dcterms:modified xsi:type="dcterms:W3CDTF">2017-11-06T08:23:00Z</dcterms:modified>
</cp:coreProperties>
</file>