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E1682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C54469" w:rsidP="00CF6E7D">
      <w:pPr>
        <w:spacing w:line="360" w:lineRule="auto"/>
        <w:rPr>
          <w:b/>
        </w:rPr>
      </w:pPr>
      <w:r>
        <w:rPr>
          <w:b/>
        </w:rPr>
        <w:t>Work No.  09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AB1D68" w:rsidRDefault="00BA486E" w:rsidP="00B8613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AB1D68"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Improvement of CC Flooring From street ustad punhal and Bashir Jamali </w:t>
      </w:r>
    </w:p>
    <w:p w:rsidR="00FD1EFD" w:rsidRPr="00873BCA" w:rsidRDefault="00AB1D68" w:rsidP="00B86137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7E1682">
        <w:rPr>
          <w:rFonts w:ascii="Times New Roman" w:hAnsi="Times New Roman" w:cs="Times New Roman"/>
          <w:b/>
          <w:bCs/>
          <w:sz w:val="20"/>
          <w:szCs w:val="20"/>
        </w:rPr>
        <w:t>, DCK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8,300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6C2659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6C2659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6C2659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6C2659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6C2659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2659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6C2659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6C2659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6C2659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1D68" w:rsidRDefault="006751F3" w:rsidP="00AB1D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B1D68"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Improvement of CC Flooring From street ustad punhal and Bashir Jamali </w:t>
      </w:r>
    </w:p>
    <w:p w:rsidR="00AB1D68" w:rsidRPr="00873BCA" w:rsidRDefault="00AB1D68" w:rsidP="00AB1D68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7E1682">
        <w:rPr>
          <w:rFonts w:ascii="Times New Roman" w:hAnsi="Times New Roman" w:cs="Times New Roman"/>
          <w:b/>
          <w:bCs/>
          <w:sz w:val="20"/>
          <w:szCs w:val="20"/>
        </w:rPr>
        <w:t>, DCK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9A7901" w:rsidRPr="009A7901" w:rsidRDefault="009A7901" w:rsidP="00B86137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8,300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E168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</w:t>
      </w:r>
      <w:r w:rsidR="007E1682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E1682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E1682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2659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6C2659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6C2659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6C2659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6C2659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6C2659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6C2659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6C2659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6C2659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6C2659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6C2659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AB1D68" w:rsidRDefault="005B42DE" w:rsidP="00AB1D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AB1D68"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Improvement of CC Flooring From street ustad punhal and Bashir Jamali </w:t>
      </w:r>
    </w:p>
    <w:p w:rsidR="00AB1D68" w:rsidRPr="00873BCA" w:rsidRDefault="00AB1D68" w:rsidP="00AB1D68">
      <w:pPr>
        <w:spacing w:after="0" w:line="240" w:lineRule="auto"/>
        <w:jc w:val="both"/>
        <w:rPr>
          <w:b/>
          <w:bCs/>
          <w:sz w:val="22"/>
          <w:u w:val="single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>U/C Talpur Wada</w:t>
      </w:r>
      <w:r w:rsidR="007E1682">
        <w:rPr>
          <w:rFonts w:ascii="Times New Roman" w:hAnsi="Times New Roman" w:cs="Times New Roman"/>
          <w:b/>
          <w:bCs/>
          <w:sz w:val="20"/>
          <w:szCs w:val="20"/>
        </w:rPr>
        <w:t>, DCK</w:t>
      </w:r>
      <w:r w:rsidRPr="00AB1D68">
        <w:rPr>
          <w:rFonts w:ascii="Times New Roman" w:hAnsi="Times New Roman" w:cs="Times New Roman"/>
          <w:b/>
          <w:bCs/>
          <w:sz w:val="20"/>
          <w:szCs w:val="20"/>
        </w:rPr>
        <w:t xml:space="preserve">  </w:t>
      </w:r>
    </w:p>
    <w:p w:rsidR="00E647B2" w:rsidRPr="00E647B2" w:rsidRDefault="00E647B2" w:rsidP="00B86137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Pr="0049179F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CF56C5" w:rsidRPr="00B83149" w:rsidTr="00B23BCC">
        <w:trPr>
          <w:jc w:val="center"/>
        </w:trPr>
        <w:tc>
          <w:tcPr>
            <w:tcW w:w="467" w:type="dxa"/>
          </w:tcPr>
          <w:p w:rsidR="00CF56C5" w:rsidRPr="00B83149" w:rsidRDefault="00CF56C5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CF56C5" w:rsidRPr="00B83149" w:rsidRDefault="00CF56C5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3C628B" w:rsidRPr="00B83149" w:rsidTr="00B23BCC">
        <w:trPr>
          <w:trHeight w:val="690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  <w:vAlign w:val="center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Barrow pit , Excavation underessed lead up to 100ft. in ordinary soil: 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 3 P/                                                                       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28,607/=</w:t>
            </w:r>
          </w:p>
        </w:tc>
      </w:tr>
      <w:tr w:rsidR="003C628B" w:rsidRPr="00B83149" w:rsidTr="00B23BCC">
        <w:trPr>
          <w:trHeight w:val="717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3C628B" w:rsidRPr="000F356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Laying earth in 6” thick layer, leveling and dressing complete Gen Sch  Item No 13 (a) P.No 3)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3,553/=</w:t>
            </w:r>
          </w:p>
        </w:tc>
      </w:tr>
      <w:tr w:rsidR="003C628B" w:rsidRPr="00B83149" w:rsidTr="00B23BCC">
        <w:trPr>
          <w:trHeight w:val="564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13510.00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Extra for every 50ft additional lead or part there of.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 8 (a) P-2)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5039/=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68,077/=</w:t>
            </w:r>
          </w:p>
        </w:tc>
      </w:tr>
      <w:tr w:rsidR="003C628B" w:rsidRPr="00B83149" w:rsidTr="00B23BCC">
        <w:trPr>
          <w:trHeight w:val="933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2548.00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1:4:8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2,87,637/=</w:t>
            </w:r>
          </w:p>
        </w:tc>
      </w:tr>
      <w:tr w:rsidR="003C628B" w:rsidRPr="00B83149" w:rsidTr="00B23BCC">
        <w:trPr>
          <w:trHeight w:val="735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1930.00 Cft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>cement concrete plain including placing compacting finishing and curing complete i/c screening and washing of stone aggregate w/o shuttering (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Gen Sch  Item</w:t>
            </w:r>
            <w:r w:rsidRPr="007E2F4C">
              <w:rPr>
                <w:rFonts w:ascii="Times New Roman" w:hAnsi="Times New Roman" w:cs="Times New Roman"/>
                <w:sz w:val="18"/>
                <w:szCs w:val="18"/>
              </w:rPr>
              <w:t xml:space="preserve"> No.5 P/16 (i))  Ratio 1:2:4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2,78,485/=</w:t>
            </w:r>
          </w:p>
        </w:tc>
      </w:tr>
      <w:tr w:rsidR="003C628B" w:rsidRPr="00B83149" w:rsidTr="00B23BCC">
        <w:trPr>
          <w:trHeight w:val="672"/>
          <w:jc w:val="center"/>
        </w:trPr>
        <w:tc>
          <w:tcPr>
            <w:tcW w:w="467" w:type="dxa"/>
          </w:tcPr>
          <w:p w:rsidR="003C628B" w:rsidRPr="00B83149" w:rsidRDefault="003C628B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896.00 Sft</w:t>
            </w:r>
          </w:p>
        </w:tc>
        <w:tc>
          <w:tcPr>
            <w:tcW w:w="5198" w:type="dxa"/>
          </w:tcPr>
          <w:p w:rsidR="003C628B" w:rsidRPr="007E2F4C" w:rsidRDefault="003C628B" w:rsidP="00B23BCC">
            <w:pPr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Erection and removal of centering for R.C.C or plain cement concrete works of deodar wood (2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  <w:vertAlign w:val="superscript"/>
              </w:rPr>
              <w:t>nd</w:t>
            </w:r>
            <w:r w:rsidRPr="007E2F4C">
              <w:rPr>
                <w:rFonts w:ascii="Times New Roman" w:hAnsi="Times New Roman" w:cs="Times New Roman"/>
                <w:bCs/>
                <w:sz w:val="18"/>
                <w:szCs w:val="18"/>
              </w:rPr>
              <w:t>-Class)(Gen Sch  Item No.19 (b ii)  P-18</w:t>
            </w:r>
          </w:p>
        </w:tc>
        <w:tc>
          <w:tcPr>
            <w:tcW w:w="1099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%S</w:t>
            </w:r>
            <w:r w:rsidRPr="00AD1572">
              <w:rPr>
                <w:sz w:val="18"/>
                <w:szCs w:val="18"/>
              </w:rPr>
              <w:t>ft</w:t>
            </w:r>
          </w:p>
        </w:tc>
        <w:tc>
          <w:tcPr>
            <w:tcW w:w="1213" w:type="dxa"/>
            <w:vAlign w:val="bottom"/>
          </w:tcPr>
          <w:p w:rsidR="003C628B" w:rsidRPr="00AD1572" w:rsidRDefault="003C628B" w:rsidP="00B23BCC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28,022/=</w:t>
            </w:r>
          </w:p>
        </w:tc>
      </w:tr>
    </w:tbl>
    <w:p w:rsidR="00CF56C5" w:rsidRDefault="00CF56C5" w:rsidP="00CF56C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 w:rsidR="003C628B">
        <w:rPr>
          <w:b/>
          <w:u w:val="single"/>
        </w:rPr>
        <w:t>6,94,381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C2659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E1682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0EB7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0947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D68"/>
    <w:rsid w:val="00AB257B"/>
    <w:rsid w:val="00AB346D"/>
    <w:rsid w:val="00AC283E"/>
    <w:rsid w:val="00AC4C2B"/>
    <w:rsid w:val="00AC64CA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4469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3177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4437</Words>
  <Characters>25294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315</cp:revision>
  <cp:lastPrinted>2017-02-26T08:31:00Z</cp:lastPrinted>
  <dcterms:created xsi:type="dcterms:W3CDTF">2015-04-19T10:28:00Z</dcterms:created>
  <dcterms:modified xsi:type="dcterms:W3CDTF">2017-11-06T08:27:00Z</dcterms:modified>
</cp:coreProperties>
</file>