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CF6344" w:rsidRDefault="00CF6344" w:rsidP="00CF6344">
      <w:pPr>
        <w:spacing w:after="0" w:line="240" w:lineRule="exact"/>
      </w:pPr>
    </w:p>
    <w:p w:rsidR="00BA486E" w:rsidRDefault="00BA486E" w:rsidP="00BA486E">
      <w:pPr>
        <w:jc w:val="center"/>
        <w:rPr>
          <w:rFonts w:ascii="Arial Black" w:hAnsi="Arial Black"/>
          <w:b/>
          <w:sz w:val="36"/>
          <w:szCs w:val="36"/>
        </w:rPr>
      </w:pPr>
      <w:r>
        <w:rPr>
          <w:rFonts w:ascii="Arial Black" w:hAnsi="Arial Black"/>
          <w:b/>
          <w:sz w:val="36"/>
          <w:szCs w:val="36"/>
          <w:u w:val="single"/>
        </w:rPr>
        <w:t xml:space="preserve">DISTRICT COUNCIL </w:t>
      </w:r>
      <w:r w:rsidR="003925C4">
        <w:rPr>
          <w:rFonts w:ascii="Arial Black" w:hAnsi="Arial Black"/>
          <w:b/>
          <w:sz w:val="36"/>
          <w:szCs w:val="36"/>
          <w:u w:val="single"/>
        </w:rPr>
        <w:t>KHAIRPUR</w:t>
      </w:r>
    </w:p>
    <w:p w:rsidR="006B0EA3" w:rsidRDefault="000F575D" w:rsidP="00C07ACA">
      <w:pPr>
        <w:rPr>
          <w:sz w:val="28"/>
          <w:szCs w:val="28"/>
        </w:rPr>
      </w:pPr>
      <w:r>
        <w:rPr>
          <w:sz w:val="28"/>
          <w:szCs w:val="28"/>
        </w:rPr>
        <w:t>Tender Reference No.DCK/D.E /2017/</w:t>
      </w:r>
      <w:r w:rsidR="00C07ACA">
        <w:rPr>
          <w:sz w:val="28"/>
          <w:szCs w:val="28"/>
        </w:rPr>
        <w:t>564</w:t>
      </w:r>
      <w:r w:rsidR="00B70C2E"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Dated: </w:t>
      </w:r>
      <w:r w:rsidR="00B70C2E">
        <w:rPr>
          <w:sz w:val="28"/>
          <w:szCs w:val="28"/>
        </w:rPr>
        <w:t xml:space="preserve"> </w:t>
      </w:r>
      <w:r w:rsidR="00C07ACA">
        <w:rPr>
          <w:sz w:val="28"/>
          <w:szCs w:val="28"/>
        </w:rPr>
        <w:t>07.11.</w:t>
      </w:r>
      <w:r>
        <w:rPr>
          <w:sz w:val="28"/>
          <w:szCs w:val="28"/>
        </w:rPr>
        <w:t>2017</w:t>
      </w:r>
    </w:p>
    <w:p w:rsidR="00BA486E" w:rsidRDefault="00BA486E" w:rsidP="00BA486E">
      <w:pPr>
        <w:jc w:val="center"/>
        <w:rPr>
          <w:rFonts w:ascii="Arial Narrow" w:hAnsi="Arial Narrow"/>
          <w:sz w:val="28"/>
          <w:szCs w:val="28"/>
          <w:u w:val="single"/>
        </w:rPr>
      </w:pP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SPPRA BIDDING DOCUMENTS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STANDARD BIDDING DOCUMENT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PROCUREMENT OF WORKS.</w:t>
      </w:r>
    </w:p>
    <w:p w:rsidR="00BA486E" w:rsidRDefault="00BA486E" w:rsidP="00BA486E">
      <w:pPr>
        <w:spacing w:line="36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(For Contracts costing upto 1.00 Million)</w:t>
      </w:r>
    </w:p>
    <w:p w:rsidR="00BA486E" w:rsidRDefault="00FC4078" w:rsidP="00CF6E7D">
      <w:pPr>
        <w:spacing w:line="360" w:lineRule="auto"/>
        <w:rPr>
          <w:b/>
        </w:rPr>
      </w:pPr>
      <w:r>
        <w:rPr>
          <w:b/>
        </w:rPr>
        <w:t>Work No.  0</w:t>
      </w:r>
      <w:r w:rsidR="00632048">
        <w:rPr>
          <w:b/>
        </w:rPr>
        <w:t>1</w:t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</w:r>
      <w:r w:rsidR="00624CB3">
        <w:rPr>
          <w:b/>
        </w:rPr>
        <w:tab/>
        <w:t>NIT-</w:t>
      </w:r>
      <w:r w:rsidR="00A61551">
        <w:rPr>
          <w:b/>
        </w:rPr>
        <w:t>10</w:t>
      </w:r>
      <w:r w:rsidR="003925C4">
        <w:rPr>
          <w:b/>
        </w:rPr>
        <w:t xml:space="preserve"> </w:t>
      </w:r>
      <w:r w:rsidR="00BA486E">
        <w:rPr>
          <w:b/>
        </w:rPr>
        <w:t xml:space="preserve">Works </w:t>
      </w:r>
    </w:p>
    <w:p w:rsidR="00632048" w:rsidRDefault="00BA486E" w:rsidP="00A21FA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7A0E6D">
        <w:rPr>
          <w:rFonts w:ascii="Arial Black" w:hAnsi="Arial Black"/>
          <w:sz w:val="28"/>
          <w:szCs w:val="28"/>
        </w:rPr>
        <w:t>NAME OF WORK:-</w:t>
      </w:r>
      <w:r w:rsidR="002454A4" w:rsidRPr="002454A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 w:rsidR="00632048" w:rsidRPr="00632048">
        <w:rPr>
          <w:rFonts w:ascii="Times New Roman" w:hAnsi="Times New Roman" w:cs="Times New Roman"/>
          <w:b/>
          <w:bCs/>
          <w:sz w:val="20"/>
          <w:szCs w:val="20"/>
        </w:rPr>
        <w:t xml:space="preserve">Improvement of surface drains at village khan Muhammad Shahani </w:t>
      </w:r>
    </w:p>
    <w:p w:rsidR="002028F7" w:rsidRDefault="00632048" w:rsidP="00A21FA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</w:t>
      </w:r>
      <w:r w:rsidRPr="00632048">
        <w:rPr>
          <w:rFonts w:ascii="Times New Roman" w:hAnsi="Times New Roman" w:cs="Times New Roman"/>
          <w:b/>
          <w:bCs/>
          <w:sz w:val="20"/>
          <w:szCs w:val="20"/>
        </w:rPr>
        <w:t>U/C Manghan Wari</w:t>
      </w:r>
      <w:r w:rsidR="008047D9">
        <w:rPr>
          <w:rFonts w:ascii="Times New Roman" w:hAnsi="Times New Roman" w:cs="Times New Roman"/>
          <w:b/>
          <w:bCs/>
          <w:sz w:val="20"/>
          <w:szCs w:val="20"/>
        </w:rPr>
        <w:t>, DC</w:t>
      </w:r>
      <w:r w:rsidR="00781D5D">
        <w:rPr>
          <w:rFonts w:ascii="Times New Roman" w:hAnsi="Times New Roman" w:cs="Times New Roman"/>
          <w:b/>
          <w:bCs/>
          <w:sz w:val="20"/>
          <w:szCs w:val="20"/>
        </w:rPr>
        <w:t>K</w:t>
      </w:r>
    </w:p>
    <w:p w:rsidR="002028F7" w:rsidRPr="00370587" w:rsidRDefault="002028F7" w:rsidP="002028F7">
      <w:pPr>
        <w:spacing w:after="0" w:line="240" w:lineRule="auto"/>
        <w:jc w:val="both"/>
        <w:rPr>
          <w:b/>
          <w:sz w:val="20"/>
          <w:szCs w:val="20"/>
        </w:rPr>
      </w:pPr>
    </w:p>
    <w:p w:rsidR="00BA486E" w:rsidRDefault="00BA486E" w:rsidP="0098341D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rPr>
          <w:rFonts w:ascii="Arial Black" w:hAnsi="Arial Black"/>
          <w:color w:val="000000"/>
          <w:sz w:val="16"/>
          <w:szCs w:val="16"/>
        </w:rPr>
      </w:pPr>
      <w:r>
        <w:rPr>
          <w:rFonts w:ascii="Arial Narrow" w:hAnsi="Arial Narrow"/>
          <w:b/>
        </w:rPr>
        <w:t xml:space="preserve">                 </w:t>
      </w:r>
    </w:p>
    <w:p w:rsidR="00BA486E" w:rsidRDefault="00BA486E" w:rsidP="00586033">
      <w:pPr>
        <w:jc w:val="both"/>
        <w:rPr>
          <w:sz w:val="28"/>
          <w:szCs w:val="28"/>
        </w:rPr>
      </w:pPr>
      <w:r>
        <w:rPr>
          <w:rFonts w:ascii="Arial Black" w:hAnsi="Arial Black"/>
          <w:color w:val="000000"/>
          <w:sz w:val="16"/>
          <w:szCs w:val="16"/>
        </w:rPr>
        <w:tab/>
      </w:r>
      <w:r>
        <w:rPr>
          <w:rFonts w:ascii="Arial Black" w:hAnsi="Arial Black"/>
          <w:color w:val="000000"/>
          <w:sz w:val="16"/>
          <w:szCs w:val="16"/>
        </w:rPr>
        <w:tab/>
      </w:r>
      <w:r w:rsidR="0098341D">
        <w:rPr>
          <w:sz w:val="28"/>
          <w:szCs w:val="28"/>
        </w:rPr>
        <w:tab/>
      </w:r>
      <w:r w:rsidR="0098341D">
        <w:rPr>
          <w:sz w:val="28"/>
          <w:szCs w:val="28"/>
        </w:rPr>
        <w:tab/>
        <w:t>Estimate Cost: -</w:t>
      </w:r>
      <w:r w:rsidR="0098341D">
        <w:rPr>
          <w:sz w:val="28"/>
          <w:szCs w:val="28"/>
        </w:rPr>
        <w:tab/>
        <w:t xml:space="preserve">Rs. </w:t>
      </w:r>
      <w:r w:rsidR="00163AFC">
        <w:rPr>
          <w:sz w:val="28"/>
          <w:szCs w:val="28"/>
        </w:rPr>
        <w:t>9,99</w:t>
      </w:r>
      <w:r w:rsidR="002028F7">
        <w:rPr>
          <w:sz w:val="28"/>
          <w:szCs w:val="28"/>
        </w:rPr>
        <w:t>,00</w:t>
      </w:r>
      <w:r w:rsidR="009F2CD8">
        <w:rPr>
          <w:sz w:val="28"/>
          <w:szCs w:val="28"/>
        </w:rPr>
        <w:t>0</w:t>
      </w:r>
      <w:r>
        <w:rPr>
          <w:sz w:val="28"/>
          <w:szCs w:val="28"/>
        </w:rPr>
        <w:t>/=</w:t>
      </w:r>
    </w:p>
    <w:p w:rsidR="00BA486E" w:rsidRDefault="00F331AA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Bid Security: -</w:t>
      </w:r>
      <w:r>
        <w:rPr>
          <w:sz w:val="28"/>
          <w:szCs w:val="28"/>
        </w:rPr>
        <w:tab/>
        <w:t>Rs. 2</w:t>
      </w:r>
      <w:r w:rsidR="00BA486E">
        <w:rPr>
          <w:sz w:val="28"/>
          <w:szCs w:val="28"/>
        </w:rPr>
        <w:t>0,000/=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Tender Cost:-</w:t>
      </w:r>
      <w:r>
        <w:rPr>
          <w:sz w:val="28"/>
          <w:szCs w:val="28"/>
        </w:rPr>
        <w:tab/>
        <w:t>Rs. 1,000/=</w:t>
      </w:r>
    </w:p>
    <w:p w:rsidR="00BA486E" w:rsidRDefault="00BA486E" w:rsidP="00BA486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Time Period:-   </w:t>
      </w:r>
      <w:r>
        <w:rPr>
          <w:sz w:val="28"/>
          <w:szCs w:val="28"/>
        </w:rPr>
        <w:tab/>
        <w:t>02 Months</w:t>
      </w:r>
    </w:p>
    <w:p w:rsidR="00BA486E" w:rsidRDefault="00BA486E" w:rsidP="00BA486E">
      <w:pPr>
        <w:spacing w:line="360" w:lineRule="auto"/>
        <w:rPr>
          <w:b/>
        </w:rPr>
      </w:pPr>
    </w:p>
    <w:p w:rsidR="00CF6344" w:rsidRPr="00433507" w:rsidRDefault="00BA486E" w:rsidP="00BA486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b/>
        </w:rPr>
        <w:tab/>
        <w:t>Standard Bidding Document</w:t>
      </w:r>
      <w:r>
        <w:t xml:space="preserve"> is intended as a model for admeasurements (Percentage Rate / Unit price for unit rates in a Bill of Quantities) types of contract. The main text refers to admeasurements contracts. </w:t>
      </w:r>
    </w:p>
    <w:p w:rsidR="00CF6344" w:rsidRPr="00433507" w:rsidRDefault="00CF6344" w:rsidP="00CF6344">
      <w:pPr>
        <w:tabs>
          <w:tab w:val="left" w:pos="6915"/>
        </w:tabs>
        <w:spacing w:after="0" w:line="240" w:lineRule="exact"/>
        <w:ind w:left="1604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2454A4" w:rsidRDefault="002454A4">
      <w:pPr>
        <w:widowControl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F6344" w:rsidRPr="00433507" w:rsidRDefault="00CF6344" w:rsidP="00CF6344">
      <w:pPr>
        <w:spacing w:after="0" w:line="240" w:lineRule="exact"/>
        <w:ind w:left="1604"/>
        <w:rPr>
          <w:b/>
          <w:sz w:val="28"/>
          <w:szCs w:val="28"/>
        </w:rPr>
      </w:pPr>
    </w:p>
    <w:p w:rsidR="00CF6344" w:rsidRDefault="007A4C14" w:rsidP="00CF6344">
      <w:pPr>
        <w:spacing w:after="0" w:line="259" w:lineRule="exact"/>
        <w:ind w:left="63"/>
      </w:pPr>
      <w:bookmarkStart w:id="0" w:name="2"/>
      <w:bookmarkEnd w:id="0"/>
      <w:r>
        <w:rPr>
          <w:noProof/>
        </w:rPr>
        <w:pict>
          <v:shapetype id="polygon5" o:spid="_x0000_m145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5" o:spid="_x0000_s1220" type="#polygon5" style="position:absolute;left:0;text-align:left;margin-left:70.6pt;margin-top:35.75pt;width:470.95pt;height:.5pt;z-index:25167923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polygon12" o:spid="_x0000_s1182" style="position:absolute;left:0;text-align:left;margin-left:0;margin-top:0;width:50pt;height:50pt;z-index:25166284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polygon13" o:spid="_x0000_m14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3" o:spid="_x0000_s1233" type="#polygon13" style="position:absolute;left:0;text-align:left;margin-left:497.4pt;margin-top:747.8pt;width:47.9pt;height:3.6pt;z-index:2516904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4" o:spid="_x0000_m145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4" o:spid="_x0000_s1316" type="#polygon14" style="position:absolute;left:0;text-align:left;margin-left:497.4pt;margin-top:751.4pt;width:5.75pt;height:11.5pt;z-index:-25156249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5" o:spid="_x0000_m145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5" o:spid="_x0000_s1317" type="#polygon15" style="position:absolute;left:0;text-align:left;margin-left:539.5pt;margin-top:751.4pt;width:5.75pt;height:11.5pt;z-index:-25156147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6" o:spid="_x0000_m145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6" o:spid="_x0000_s1241" type="#polygon16" style="position:absolute;left:0;text-align:left;margin-left:497.4pt;margin-top:762.95pt;width:47.9pt;height:3.7pt;z-index:25169868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17" o:spid="_x0000_m145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17" o:spid="_x0000_s1318" type="#polygon17" style="position:absolute;left:0;text-align:left;margin-left:503.15pt;margin-top:751.4pt;width:36.35pt;height:11.5pt;z-index:-25156044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0" o:spid="_x0000_m145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0" o:spid="_x0000_s1249" type="#polygon20" style="position:absolute;left:0;text-align:left;margin-left:66.25pt;margin-top:747.35pt;width:431.15pt;height:.5pt;z-index:25170688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1" o:spid="_x0000_m145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1" o:spid="_x0000_s1257" type="#polygon21" style="position:absolute;left:0;text-align:left;margin-left:497.4pt;margin-top:747.8pt;width:.5pt;height:3.6pt;z-index:25171507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2" o:spid="_x0000_m145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2" o:spid="_x0000_s1319" type="#polygon22" style="position:absolute;left:0;text-align:left;margin-left:497.4pt;margin-top:747.35pt;width:.5pt;height:.5pt;z-index:-25155942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3" o:spid="_x0000_m144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3" o:spid="_x0000_s1265" type="#polygon23" style="position:absolute;left:0;text-align:left;margin-left:497.85pt;margin-top:747.35pt;width:47.4pt;height:.5pt;z-index:25172326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4" o:spid="_x0000_m144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4" o:spid="_x0000_s1273" type="#polygon24" style="position:absolute;left:0;text-align:left;margin-left:497.85pt;margin-top:747.8pt;width:47.4pt;height:3.6pt;z-index:25173145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25" o:spid="_x0000_m144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25" o:spid="_x0000_s1281" type="#polygon25" style="position:absolute;left:0;text-align:left;margin-left:497.4pt;margin-top:763.05pt;width:47.9pt;height:3.6pt;z-index:25173964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18" w:lineRule="exact"/>
        <w:ind w:left="63" w:firstLine="202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Instructions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2"/>
          <w:w w:val="95"/>
          <w:sz w:val="28"/>
        </w:rPr>
        <w:t>to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Bidders/</w:t>
      </w:r>
      <w:r>
        <w:rPr>
          <w:rFonts w:ascii="Calibri" w:hAnsi="Calibri" w:cs="Calibri"/>
          <w:b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Procuring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Agencies.</w:t>
      </w:r>
    </w:p>
    <w:p w:rsidR="00CF6344" w:rsidRDefault="00CF6344" w:rsidP="00CF6344">
      <w:pPr>
        <w:spacing w:after="0" w:line="240" w:lineRule="exact"/>
        <w:ind w:left="63" w:firstLine="2023"/>
      </w:pPr>
    </w:p>
    <w:p w:rsidR="00CF6344" w:rsidRDefault="00CF6344" w:rsidP="00CF6344">
      <w:pPr>
        <w:spacing w:after="0" w:line="404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General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Rules</w:t>
      </w:r>
      <w:r>
        <w:rPr>
          <w:rFonts w:ascii="Calibri" w:hAnsi="Calibri" w:cs="Calibri"/>
          <w:b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and</w:t>
      </w:r>
      <w:r>
        <w:rPr>
          <w:rFonts w:ascii="Calibri" w:hAnsi="Calibri" w:cs="Calibri"/>
          <w:b/>
          <w:noProof/>
          <w:color w:val="000000"/>
          <w:spacing w:val="2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Directions</w:t>
      </w:r>
      <w:r>
        <w:rPr>
          <w:rFonts w:ascii="Calibri" w:hAnsi="Calibri" w:cs="Calibri"/>
          <w:b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for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the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Guidance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8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Contractors.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75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section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requirements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information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evaluation,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award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affecting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rights,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obligations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z w:val="26"/>
        </w:rPr>
        <w:t>Contract</w:t>
      </w:r>
      <w:r>
        <w:rPr>
          <w:rFonts w:ascii="Calibri" w:hAnsi="Calibri" w:cs="Calibri"/>
          <w:i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Data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i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i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i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Inviting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(NIT)/Invitation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(IFB)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hoisted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website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media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35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submission,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opening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time,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bidding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lump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percentage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Cost/Bid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interested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valid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NTN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Content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Documents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must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limited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to: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reference,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containing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description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scheduled/item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premium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filled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above/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Fixed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Price</w:t>
      </w:r>
      <w:r>
        <w:rPr>
          <w:rFonts w:ascii="Calibri" w:hAnsi="Calibri" w:cs="Calibri"/>
          <w:b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Contracts: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prices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currency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circumstance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entitled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enhanced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rejecting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SPP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Rules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2010.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358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5.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Conditional</w:t>
      </w:r>
      <w:r>
        <w:rPr>
          <w:rFonts w:ascii="Calibri" w:hAnsi="Calibri" w:cs="Calibri"/>
          <w:b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Offer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: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fill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usual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carried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out: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willing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undertake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based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rates.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Scheduled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framed.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Tenders,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alternative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invitation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8685"/>
        </w:tabs>
        <w:spacing w:after="0" w:line="421" w:lineRule="exact"/>
        <w:ind w:left="63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6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2</w:t>
      </w:r>
    </w:p>
    <w:p w:rsidR="00CF6344" w:rsidRDefault="007A4C14" w:rsidP="00CF6344">
      <w:pPr>
        <w:spacing w:after="0" w:line="259" w:lineRule="exact"/>
        <w:ind w:left="62"/>
      </w:pPr>
      <w:bookmarkStart w:id="1" w:name="3"/>
      <w:bookmarkEnd w:id="1"/>
      <w:r>
        <w:rPr>
          <w:noProof/>
        </w:rPr>
        <w:lastRenderedPageBreak/>
        <w:pict>
          <v:shapetype id="_x0000_m144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1" type="#_x0000_m1446" style="position:absolute;left:0;text-align:left;margin-left:70.6pt;margin-top:35.75pt;width:470.95pt;height:.5pt;z-index:25168025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3" style="position:absolute;left:0;text-align:left;margin-left:0;margin-top:0;width:50pt;height:50pt;z-index:25166387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4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4" type="#_x0000_m1445" style="position:absolute;left:0;text-align:left;margin-left:497.4pt;margin-top:747.8pt;width:47.9pt;height:3.6pt;z-index:2516915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0" type="#_x0000_m1444" style="position:absolute;left:0;text-align:left;margin-left:497.4pt;margin-top:751.4pt;width:5.75pt;height:11.5pt;z-index:-25155840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1" type="#_x0000_m1443" style="position:absolute;left:0;text-align:left;margin-left:539.5pt;margin-top:751.4pt;width:5.75pt;height:11.5pt;z-index:-25155737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2" type="#_x0000_m1442" style="position:absolute;left:0;text-align:left;margin-left:497.4pt;margin-top:762.95pt;width:47.9pt;height:3.7pt;z-index:25169971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2" type="#_x0000_m1441" style="position:absolute;left:0;text-align:left;margin-left:503.15pt;margin-top:751.4pt;width:36.35pt;height:11.5pt;z-index:-25155635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4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0" type="#_x0000_m1440" style="position:absolute;left:0;text-align:left;margin-left:66.25pt;margin-top:747.35pt;width:431.15pt;height:.5pt;z-index:25170790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8" type="#_x0000_m1439" style="position:absolute;left:0;text-align:left;margin-left:497.4pt;margin-top:747.8pt;width:.5pt;height:3.6pt;z-index:25171609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3" type="#_x0000_m1438" style="position:absolute;left:0;text-align:left;margin-left:497.4pt;margin-top:747.35pt;width:.5pt;height:.5pt;z-index:-25155532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6" type="#_x0000_m1437" style="position:absolute;left:0;text-align:left;margin-left:497.85pt;margin-top:747.35pt;width:47.4pt;height:.5pt;z-index:25172428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4" type="#_x0000_m1436" style="position:absolute;left:0;text-align:left;margin-left:497.85pt;margin-top:747.8pt;width:47.4pt;height:3.6pt;z-index:25173248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3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2" type="#_x0000_m1435" style="position:absolute;left:0;text-align:left;margin-left:497.4pt;margin-top:763.05pt;width:47.9pt;height:3.6pt;z-index:25174067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9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rejection.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wish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two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envelope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documents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name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number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6.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standard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instruments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rules.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evidence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their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eligibility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  <w:tab w:val="left" w:pos="2080"/>
          <w:tab w:val="left" w:pos="326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3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deadline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returned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unopened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81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w w:val="95"/>
          <w:sz w:val="28"/>
        </w:rPr>
        <w:t>9.</w:t>
      </w:r>
      <w:r>
        <w:rPr>
          <w:rFonts w:ascii="Times New Roman" w:hAnsi="Times New Roman" w:cs="Times New Roman"/>
          <w:noProof/>
          <w:color w:val="000000"/>
          <w:sz w:val="28"/>
        </w:rPr>
        <w:t>Prior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to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detailed</w:t>
      </w:r>
      <w:r>
        <w:rPr>
          <w:rFonts w:ascii="Calibri" w:hAnsi="Calibri" w:cs="Calibri"/>
          <w:noProof/>
          <w:color w:val="000000"/>
          <w:w w:val="19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evaluation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w w:val="18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bids,</w:t>
      </w:r>
      <w:r>
        <w:rPr>
          <w:rFonts w:ascii="Calibri" w:hAnsi="Calibri" w:cs="Calibri"/>
          <w:noProof/>
          <w:color w:val="000000"/>
          <w:w w:val="18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w w:val="19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Procuring</w:t>
      </w:r>
      <w:r>
        <w:rPr>
          <w:rFonts w:ascii="Calibri" w:hAnsi="Calibri" w:cs="Calibri"/>
          <w:noProof/>
          <w:color w:val="000000"/>
          <w:w w:val="19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Agency</w:t>
      </w:r>
      <w:r>
        <w:rPr>
          <w:rFonts w:ascii="Calibri" w:hAnsi="Calibri" w:cs="Calibri"/>
          <w:noProof/>
          <w:color w:val="000000"/>
          <w:w w:val="18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will</w:t>
      </w:r>
      <w:r>
        <w:rPr>
          <w:rFonts w:ascii="Calibri" w:hAnsi="Calibri" w:cs="Calibri"/>
          <w:noProof/>
          <w:color w:val="000000"/>
          <w:w w:val="19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determine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whether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bidder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fulfills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all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codal</w:t>
      </w:r>
      <w:r>
        <w:rPr>
          <w:rFonts w:ascii="Calibri" w:hAnsi="Calibri" w:cs="Calibri"/>
          <w:noProof/>
          <w:color w:val="000000"/>
          <w:spacing w:val="2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requirements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  <w:r>
        <w:rPr>
          <w:rFonts w:ascii="Calibri" w:hAnsi="Calibri" w:cs="Calibri"/>
          <w:noProof/>
          <w:color w:val="000000"/>
          <w:spacing w:val="1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eligibility</w:t>
      </w:r>
      <w:r>
        <w:rPr>
          <w:rFonts w:ascii="Calibri" w:hAnsi="Calibri" w:cs="Calibri"/>
          <w:noProof/>
          <w:color w:val="000000"/>
          <w:spacing w:val="1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criteria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given</w:t>
      </w:r>
      <w:r>
        <w:rPr>
          <w:rFonts w:ascii="Calibri" w:hAnsi="Calibri" w:cs="Calibri"/>
          <w:noProof/>
          <w:color w:val="000000"/>
          <w:spacing w:val="1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1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the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tender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notice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such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as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tax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authorities,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registration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with</w:t>
      </w:r>
      <w:r>
        <w:rPr>
          <w:rFonts w:ascii="Calibri" w:hAnsi="Calibri" w:cs="Calibri"/>
          <w:noProof/>
          <w:color w:val="000000"/>
          <w:spacing w:val="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PEC</w:t>
      </w:r>
      <w:r>
        <w:rPr>
          <w:rFonts w:ascii="Calibri" w:hAnsi="Calibri" w:cs="Calibri"/>
          <w:noProof/>
          <w:color w:val="000000"/>
          <w:spacing w:val="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(where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applicable),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turnover</w:t>
      </w:r>
      <w:r>
        <w:rPr>
          <w:rFonts w:ascii="Calibri" w:hAnsi="Calibri" w:cs="Calibri"/>
          <w:noProof/>
          <w:color w:val="000000"/>
          <w:w w:val="22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experience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statement,</w:t>
      </w:r>
      <w:r>
        <w:rPr>
          <w:rFonts w:ascii="Calibri" w:hAnsi="Calibri" w:cs="Calibri"/>
          <w:noProof/>
          <w:color w:val="000000"/>
          <w:w w:val="22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w w:val="228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w w:val="221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other</w:t>
      </w:r>
      <w:r>
        <w:rPr>
          <w:rFonts w:ascii="Calibri" w:hAnsi="Calibri" w:cs="Calibri"/>
          <w:noProof/>
          <w:color w:val="000000"/>
          <w:w w:val="2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mentioned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in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NIT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and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bidding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document.</w:t>
      </w:r>
      <w:r>
        <w:rPr>
          <w:rFonts w:ascii="Calibri" w:hAnsi="Calibri" w:cs="Calibri"/>
          <w:noProof/>
          <w:color w:val="000000"/>
          <w:spacing w:val="30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If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the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bidder</w:t>
      </w:r>
      <w:r>
        <w:rPr>
          <w:rFonts w:ascii="Calibri" w:hAnsi="Calibri" w:cs="Calibri"/>
          <w:noProof/>
          <w:color w:val="000000"/>
          <w:spacing w:val="29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does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fulfill</w:t>
      </w:r>
      <w:r>
        <w:rPr>
          <w:rFonts w:ascii="Calibri" w:hAnsi="Calibri" w:cs="Calibri"/>
          <w:noProof/>
          <w:color w:val="000000"/>
          <w:spacing w:val="32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any</w:t>
      </w:r>
      <w:r>
        <w:rPr>
          <w:rFonts w:ascii="Calibri" w:hAnsi="Calibri" w:cs="Calibri"/>
          <w:noProof/>
          <w:color w:val="000000"/>
          <w:spacing w:val="27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of</w:t>
      </w:r>
    </w:p>
    <w:p w:rsidR="00CF6344" w:rsidRDefault="00CF6344" w:rsidP="00CF6344">
      <w:pPr>
        <w:spacing w:after="0" w:line="322" w:lineRule="exact"/>
        <w:ind w:left="62"/>
      </w:pPr>
      <w:r>
        <w:rPr>
          <w:rFonts w:ascii="Times New Roman" w:hAnsi="Times New Roman" w:cs="Times New Roman"/>
          <w:noProof/>
          <w:color w:val="000000"/>
          <w:sz w:val="28"/>
        </w:rPr>
        <w:t>these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conditions,</w:t>
      </w:r>
      <w:r>
        <w:rPr>
          <w:rFonts w:ascii="Calibri" w:hAnsi="Calibri" w:cs="Calibri"/>
          <w:noProof/>
          <w:color w:val="000000"/>
          <w:spacing w:val="4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it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shall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not</w:t>
      </w:r>
      <w:r>
        <w:rPr>
          <w:rFonts w:ascii="Calibri" w:hAnsi="Calibri" w:cs="Calibri"/>
          <w:noProof/>
          <w:color w:val="000000"/>
          <w:spacing w:val="3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be</w:t>
      </w:r>
      <w:r>
        <w:rPr>
          <w:rFonts w:ascii="Calibri" w:hAnsi="Calibri" w:cs="Calibri"/>
          <w:noProof/>
          <w:color w:val="000000"/>
          <w:spacing w:val="5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8"/>
        </w:rPr>
        <w:t>evaluated</w:t>
      </w:r>
      <w:r>
        <w:rPr>
          <w:rFonts w:ascii="Calibri" w:hAnsi="Calibri" w:cs="Calibri"/>
          <w:noProof/>
          <w:color w:val="000000"/>
          <w:spacing w:val="6"/>
          <w:sz w:val="28"/>
        </w:rPr>
        <w:t> </w:t>
      </w:r>
      <w:r>
        <w:rPr>
          <w:rFonts w:ascii="Times New Roman" w:hAnsi="Times New Roman" w:cs="Times New Roman"/>
          <w:noProof/>
          <w:color w:val="000000"/>
          <w:sz w:val="28"/>
        </w:rPr>
        <w:t>further.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10.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prescribed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rejected.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782"/>
        </w:tabs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11.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determined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responsive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errors.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Arithmetical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errors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basis;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schedule</w:t>
      </w:r>
      <w:r>
        <w:rPr>
          <w:rFonts w:ascii="Calibri" w:hAnsi="Calibri" w:cs="Calibri"/>
          <w:b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percentage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above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below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added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subtracted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arrive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case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item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rates,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.If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obtained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multiplying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quantity,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prevail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will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unless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opinion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obvious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misplacement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decimal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point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rate,</w:t>
      </w:r>
    </w:p>
    <w:p w:rsidR="00CF6344" w:rsidRDefault="00CF6344" w:rsidP="00CF6344">
      <w:pPr>
        <w:spacing w:after="0" w:line="301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unit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corrected.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costs,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prevail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total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amount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corrected.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1142"/>
        </w:tabs>
        <w:spacing w:after="0" w:line="358" w:lineRule="exact"/>
        <w:ind w:left="62" w:firstLine="36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discrepancy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figures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words,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 w:firstLine="108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words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govern.</w:t>
      </w: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spacing w:after="0" w:line="240" w:lineRule="exact"/>
        <w:ind w:left="62" w:firstLine="1080"/>
      </w:pPr>
    </w:p>
    <w:p w:rsidR="00CF6344" w:rsidRDefault="00CF6344" w:rsidP="00CF6344">
      <w:pPr>
        <w:tabs>
          <w:tab w:val="left" w:pos="8684"/>
        </w:tabs>
        <w:spacing w:after="0" w:line="376" w:lineRule="exact"/>
        <w:ind w:left="62"/>
        <w:sectPr w:rsidR="00CF6344" w:rsidSect="004216F0">
          <w:type w:val="continuous"/>
          <w:pgSz w:w="12240" w:h="15841"/>
          <w:pgMar w:top="434" w:right="1019" w:bottom="194" w:left="1379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7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3</w:t>
      </w:r>
    </w:p>
    <w:p w:rsidR="00387477" w:rsidRDefault="00387477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bookmarkStart w:id="2" w:name="4"/>
      <w:bookmarkEnd w:id="2"/>
    </w:p>
    <w:p w:rsidR="00CF6344" w:rsidRDefault="007A4C14" w:rsidP="00CF6344">
      <w:pPr>
        <w:spacing w:after="0" w:line="259" w:lineRule="exact"/>
        <w:ind w:left="60"/>
        <w:rPr>
          <w:rFonts w:ascii="Calibri" w:hAnsi="Calibri" w:cs="Calibri"/>
          <w:noProof/>
          <w:color w:val="1F497D"/>
          <w:spacing w:val="-1"/>
          <w:sz w:val="20"/>
        </w:rPr>
      </w:pPr>
      <w:r w:rsidRPr="007A4C14">
        <w:rPr>
          <w:noProof/>
        </w:rPr>
        <w:lastRenderedPageBreak/>
        <w:pict>
          <v:shapetype id="_x0000_m1434" coordsize="47095,48" o:spt="100" adj="0,,0" path="m,24r,l47095,24e">
            <v:stroke joinstyle="miter"/>
            <v:formulas/>
            <v:path o:connecttype="segments"/>
          </v:shapetype>
        </w:pict>
      </w:r>
      <w:r w:rsidRPr="007A4C14">
        <w:rPr>
          <w:noProof/>
        </w:rPr>
        <w:pict>
          <v:shape id="_x0000_s1222" type="#_x0000_m1434" style="position:absolute;left:0;text-align:left;margin-left:70.6pt;margin-top:35.75pt;width:470.95pt;height:.5pt;z-index:25168128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7A4C14">
        <w:rPr>
          <w:noProof/>
        </w:rPr>
        <w:pict>
          <v:shape id="_x0000_s1184" style="position:absolute;left:0;text-align:left;margin-left:0;margin-top:0;width:50pt;height:50pt;z-index:25166489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Pr="007A4C14">
        <w:rPr>
          <w:noProof/>
        </w:rPr>
        <w:pict>
          <v:shape id="_x0000_s1185" style="position:absolute;left:0;text-align:left;margin-left:0;margin-top:0;width:50pt;height:50pt;z-index:251665920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Pr="007A4C14">
        <w:rPr>
          <w:noProof/>
        </w:rPr>
        <w:pict>
          <v:shape id="_x0000_s1157" style="position:absolute;left:0;text-align:left;margin-left:0;margin-top:0;width:50pt;height:50pt;z-index:251637248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7A4C14">
        <w:rPr>
          <w:noProof/>
        </w:rPr>
        <w:pict>
          <v:shape id="_x0000_s1158" style="position:absolute;left:0;text-align:left;margin-left:0;margin-top:0;width:50pt;height:50pt;z-index:25163827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 w:rsidRPr="007A4C14">
        <w:rPr>
          <w:noProof/>
        </w:rPr>
        <w:pict>
          <v:shape id="_x0000_s1159" style="position:absolute;left:0;text-align:left;margin-left:0;margin-top:0;width:50pt;height:50pt;z-index:251639296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 w:rsidRPr="007A4C14">
        <w:rPr>
          <w:noProof/>
        </w:rPr>
        <w:pict>
          <v:shape id="_x0000_s1160" style="position:absolute;left:0;text-align:left;margin-left:0;margin-top:0;width:50pt;height:50pt;z-index:251640320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 w:rsidRPr="007A4C14">
        <w:rPr>
          <w:noProof/>
        </w:rPr>
        <w:pict>
          <v:shape id="_x0000_s1161" style="position:absolute;left:0;text-align:left;margin-left:0;margin-top:0;width:50pt;height:50pt;z-index:251641344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 w:rsidRPr="007A4C14">
        <w:rPr>
          <w:noProof/>
        </w:rPr>
        <w:pict>
          <v:shape id="_x0000_s1162" style="position:absolute;left:0;text-align:left;margin-left:0;margin-top:0;width:50pt;height:50pt;z-index:251642368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 w:rsidRPr="007A4C14">
        <w:rPr>
          <w:noProof/>
        </w:rPr>
        <w:pict>
          <v:shapetype id="_x0000_m1433" coordsize="48,48" o:spt="100" adj="0,,0" path="m,48r,l48,48r,l48,r,l,,,,,48e">
            <v:stroke joinstyle="miter"/>
            <v:formulas/>
            <v:path o:connecttype="segments"/>
          </v:shapetype>
        </w:pict>
      </w:r>
      <w:r w:rsidRPr="007A4C14">
        <w:rPr>
          <w:noProof/>
        </w:rPr>
        <w:pict>
          <v:shape id="_x0000_s1324" type="#_x0000_m1433" style="position:absolute;left:0;text-align:left;margin-left:497.4pt;margin-top:747.35pt;width:.5pt;height:.5pt;z-index:-25155430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Pr="007A4C14">
        <w:rPr>
          <w:noProof/>
        </w:rPr>
        <w:pict>
          <v:shape id="_x0000_s1218" style="position:absolute;left:0;text-align:left;margin-left:0;margin-top:0;width:50pt;height:50pt;z-index:251677184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 w:rsidRPr="007A4C14">
        <w:rPr>
          <w:noProof/>
        </w:rPr>
        <w:pict>
          <v:shape id="_x0000_s1219" style="position:absolute;left:0;text-align:left;margin-left:0;margin-top:0;width:50pt;height:50pt;z-index:251678208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 w:rsidRPr="007A4C14">
        <w:rPr>
          <w:noProof/>
        </w:rPr>
        <w:pict>
          <v:shape id="_x0000_s1163" style="position:absolute;left:0;text-align:left;margin-left:0;margin-top:0;width:50pt;height:50pt;z-index:2516433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59" w:lineRule="exact"/>
        <w:ind w:left="60"/>
        <w:jc w:val="center"/>
        <w:rPr>
          <w:rFonts w:ascii="Calibri" w:hAnsi="Calibri" w:cs="Calibri"/>
          <w:noProof/>
          <w:color w:val="1F497D"/>
          <w:spacing w:val="-1"/>
          <w:sz w:val="20"/>
        </w:rPr>
      </w:pPr>
    </w:p>
    <w:p w:rsidR="006751F3" w:rsidRPr="00AE46D5" w:rsidRDefault="006751F3" w:rsidP="006751F3">
      <w:pPr>
        <w:spacing w:after="0" w:line="259" w:lineRule="exact"/>
        <w:ind w:left="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BIDDING DATA</w:t>
      </w:r>
    </w:p>
    <w:p w:rsidR="006751F3" w:rsidRPr="00AE46D5" w:rsidRDefault="006751F3" w:rsidP="006751F3">
      <w:pPr>
        <w:spacing w:before="288"/>
        <w:jc w:val="both"/>
        <w:rPr>
          <w:rFonts w:ascii="Times New Roman" w:hAnsi="Times New Roman" w:cs="Times New Roman"/>
          <w:sz w:val="24"/>
          <w:szCs w:val="24"/>
        </w:rPr>
      </w:pPr>
      <w:r w:rsidRPr="00AE46D5">
        <w:rPr>
          <w:rFonts w:ascii="Times New Roman" w:hAnsi="Times New Roman" w:cs="Times New Roman"/>
          <w:spacing w:val="-2"/>
          <w:sz w:val="24"/>
          <w:szCs w:val="24"/>
        </w:rPr>
        <w:t xml:space="preserve">(This section should be filled in by the Engineer/Procuring Agency before issuance of the </w:t>
      </w:r>
      <w:r w:rsidRPr="00AE46D5">
        <w:rPr>
          <w:rFonts w:ascii="Times New Roman" w:hAnsi="Times New Roman" w:cs="Times New Roman"/>
          <w:sz w:val="24"/>
          <w:szCs w:val="24"/>
        </w:rPr>
        <w:t>Bidding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E46D5">
        <w:rPr>
          <w:rFonts w:ascii="Times New Roman" w:hAnsi="Times New Roman" w:cs="Times New Roman"/>
          <w:sz w:val="24"/>
          <w:szCs w:val="24"/>
        </w:rPr>
        <w:t>Documents).</w:t>
      </w:r>
    </w:p>
    <w:p w:rsidR="006751F3" w:rsidRDefault="006751F3" w:rsidP="006751F3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Name of Procuring </w:t>
      </w:r>
      <w:r w:rsidRPr="008250EB">
        <w:rPr>
          <w:rFonts w:ascii="Times New Roman" w:hAnsi="Times New Roman" w:cs="Times New Roman"/>
          <w:b/>
          <w:bCs/>
          <w:sz w:val="24"/>
          <w:szCs w:val="24"/>
        </w:rPr>
        <w:t>Agency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250EB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8250EB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District </w:t>
      </w:r>
      <w:r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Council </w:t>
      </w:r>
      <w:r w:rsidR="003925C4">
        <w:rPr>
          <w:rFonts w:ascii="Times New Roman" w:hAnsi="Times New Roman" w:cs="Times New Roman"/>
          <w:b/>
          <w:bCs/>
          <w:sz w:val="20"/>
          <w:szCs w:val="20"/>
          <w:u w:val="single"/>
        </w:rPr>
        <w:t>Khairpur</w:t>
      </w:r>
      <w:r w:rsidRPr="004E79D2">
        <w:rPr>
          <w:rFonts w:ascii="Times New Roman" w:hAnsi="Times New Roman" w:cs="Times New Roman"/>
          <w:b/>
          <w:bCs/>
          <w:sz w:val="20"/>
          <w:szCs w:val="20"/>
          <w:u w:val="single"/>
        </w:rPr>
        <w:t>.</w:t>
      </w:r>
      <w:r w:rsidRPr="006751F3">
        <w:rPr>
          <w:rFonts w:ascii="Times New Roman" w:hAnsi="Times New Roman" w:cs="Times New Roman"/>
          <w:b/>
          <w:bCs/>
          <w:sz w:val="20"/>
          <w:szCs w:val="20"/>
          <w:u w:val="single"/>
        </w:rPr>
        <w:t xml:space="preserve"> </w:t>
      </w:r>
    </w:p>
    <w:p w:rsidR="006751F3" w:rsidRPr="006751F3" w:rsidRDefault="006751F3" w:rsidP="006751F3">
      <w:p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32048" w:rsidRDefault="006751F3" w:rsidP="0063204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Brief Description of Works</w:t>
      </w:r>
      <w:r w:rsidR="00095E84">
        <w:rPr>
          <w:rFonts w:ascii="Times New Roman" w:hAnsi="Times New Roman" w:cs="Times New Roman"/>
          <w:b/>
          <w:bCs/>
          <w:sz w:val="24"/>
          <w:szCs w:val="24"/>
        </w:rPr>
        <w:t>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32048" w:rsidRPr="00632048">
        <w:rPr>
          <w:rFonts w:ascii="Times New Roman" w:hAnsi="Times New Roman" w:cs="Times New Roman"/>
          <w:b/>
          <w:bCs/>
          <w:sz w:val="20"/>
          <w:szCs w:val="20"/>
        </w:rPr>
        <w:t xml:space="preserve">Improvement of surface drains at village khan Muhammad Shahani </w:t>
      </w:r>
    </w:p>
    <w:p w:rsidR="00632048" w:rsidRDefault="00632048" w:rsidP="0063204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                             </w:t>
      </w:r>
      <w:r w:rsidRPr="00632048">
        <w:rPr>
          <w:rFonts w:ascii="Times New Roman" w:hAnsi="Times New Roman" w:cs="Times New Roman"/>
          <w:b/>
          <w:bCs/>
          <w:sz w:val="20"/>
          <w:szCs w:val="20"/>
        </w:rPr>
        <w:t>U/C Manghan Wari</w:t>
      </w:r>
      <w:r w:rsidR="00A3626E">
        <w:rPr>
          <w:rFonts w:ascii="Times New Roman" w:hAnsi="Times New Roman" w:cs="Times New Roman"/>
          <w:b/>
          <w:bCs/>
          <w:sz w:val="20"/>
          <w:szCs w:val="20"/>
        </w:rPr>
        <w:t>, DCK</w:t>
      </w:r>
    </w:p>
    <w:p w:rsidR="00E56733" w:rsidRDefault="00E56733" w:rsidP="007F0D8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7F0D82" w:rsidRDefault="007F0D82" w:rsidP="007F0D82">
      <w:pPr>
        <w:spacing w:after="0" w:line="240" w:lineRule="auto"/>
        <w:jc w:val="both"/>
        <w:rPr>
          <w:b/>
          <w:bCs/>
        </w:rPr>
      </w:pPr>
    </w:p>
    <w:p w:rsidR="001840EF" w:rsidRDefault="001840EF" w:rsidP="00A81102">
      <w:pPr>
        <w:spacing w:line="240" w:lineRule="auto"/>
        <w:contextualSpacing/>
        <w:rPr>
          <w:b/>
          <w:sz w:val="20"/>
          <w:szCs w:val="20"/>
        </w:rPr>
      </w:pPr>
    </w:p>
    <w:p w:rsidR="003925C4" w:rsidRDefault="00062DC8" w:rsidP="003925C4">
      <w:pPr>
        <w:rPr>
          <w:rFonts w:ascii="Times New Roman" w:hAnsi="Times New Roman" w:cs="Times New Roman"/>
          <w:b/>
          <w:bCs/>
          <w:sz w:val="20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Procuring Agency’s address:</w:t>
      </w:r>
      <w:r w:rsidRPr="003925C4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925C4" w:rsidRPr="003925C4">
        <w:rPr>
          <w:rFonts w:ascii="Times New Roman" w:hAnsi="Times New Roman" w:cs="Times New Roman"/>
          <w:sz w:val="20"/>
          <w:szCs w:val="20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sz w:val="20"/>
          <w:szCs w:val="20"/>
        </w:rPr>
        <w:t>District Engineer ,District Council khairpur, Office Near Radio Pakistan Khairpur</w:t>
      </w:r>
    </w:p>
    <w:p w:rsidR="00062DC8" w:rsidRPr="00375F1A" w:rsidRDefault="00327D71" w:rsidP="00327D71">
      <w:pPr>
        <w:tabs>
          <w:tab w:val="right" w:leader="underscore" w:pos="9098"/>
        </w:tabs>
        <w:autoSpaceDE w:val="0"/>
        <w:autoSpaceDN w:val="0"/>
        <w:spacing w:before="288" w:after="0" w:line="240" w:lineRule="auto"/>
        <w:ind w:left="446"/>
        <w:contextualSpacing/>
        <w:jc w:val="both"/>
        <w:rPr>
          <w:rFonts w:ascii="Times New Roman" w:hAnsi="Times New Roman" w:cs="Times New Roman"/>
          <w:b/>
          <w:bCs/>
          <w:sz w:val="20"/>
          <w:szCs w:val="24"/>
        </w:rPr>
      </w:pPr>
      <w:r>
        <w:rPr>
          <w:rFonts w:ascii="Times New Roman" w:hAnsi="Times New Roman" w:cs="Times New Roman"/>
          <w:b/>
          <w:bCs/>
          <w:sz w:val="20"/>
          <w:szCs w:val="24"/>
        </w:rPr>
        <w:t xml:space="preserve">.  </w:t>
      </w:r>
      <w:r w:rsidR="00062DC8" w:rsidRPr="0078464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062DC8" w:rsidRPr="00AE46D5" w:rsidRDefault="00062DC8" w:rsidP="004C40D5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 xml:space="preserve">Estimated Cost:- </w:t>
      </w:r>
      <w:r w:rsidR="001840EF">
        <w:rPr>
          <w:rFonts w:ascii="Times New Roman" w:hAnsi="Times New Roman" w:cs="Times New Roman"/>
          <w:b/>
          <w:bCs/>
          <w:sz w:val="24"/>
          <w:szCs w:val="24"/>
          <w:u w:val="single"/>
        </w:rPr>
        <w:t>Rs.</w:t>
      </w:r>
      <w:r w:rsidR="00527523">
        <w:rPr>
          <w:rFonts w:ascii="Times New Roman" w:hAnsi="Times New Roman" w:cs="Times New Roman"/>
          <w:b/>
          <w:bCs/>
          <w:sz w:val="24"/>
          <w:szCs w:val="24"/>
          <w:u w:val="single"/>
        </w:rPr>
        <w:t>9,99</w:t>
      </w:r>
      <w:r w:rsidR="00E56733">
        <w:rPr>
          <w:rFonts w:ascii="Times New Roman" w:hAnsi="Times New Roman" w:cs="Times New Roman"/>
          <w:b/>
          <w:bCs/>
          <w:sz w:val="24"/>
          <w:szCs w:val="24"/>
          <w:u w:val="single"/>
        </w:rPr>
        <w:t>,00</w:t>
      </w:r>
      <w:r w:rsidR="00830BBF">
        <w:rPr>
          <w:rFonts w:ascii="Times New Roman" w:hAnsi="Times New Roman" w:cs="Times New Roman"/>
          <w:b/>
          <w:bCs/>
          <w:sz w:val="24"/>
          <w:szCs w:val="24"/>
          <w:u w:val="single"/>
        </w:rPr>
        <w:t>0</w:t>
      </w:r>
      <w:r w:rsidR="002045C9">
        <w:rPr>
          <w:rFonts w:ascii="Times New Roman" w:hAnsi="Times New Roman" w:cs="Times New Roman"/>
          <w:b/>
          <w:bCs/>
          <w:sz w:val="24"/>
          <w:szCs w:val="24"/>
          <w:u w:val="single"/>
        </w:rPr>
        <w:t>/=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Amount of Bid Security:-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2% of the Bid</w:t>
      </w:r>
      <w:r w:rsidRPr="00AE46D5">
        <w:rPr>
          <w:rFonts w:ascii="Times New Roman" w:hAnsi="Times New Roman" w:cs="Times New Roman"/>
          <w:sz w:val="24"/>
          <w:szCs w:val="24"/>
        </w:rPr>
        <w:t>(Fill in lump sum amount or in % age of bid amount /estimated cost, but not exceeding 5%)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Period of Bid Validity (days):-</w:t>
      </w:r>
      <w:r w:rsidR="003925C4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0 days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Security Deposit: -(including bid security)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10%______________________________ ___</w:t>
      </w:r>
      <w:r w:rsidRPr="00AE46D5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AE46D5">
        <w:rPr>
          <w:rFonts w:ascii="Times New Roman" w:hAnsi="Times New Roman" w:cs="Times New Roman"/>
          <w:sz w:val="24"/>
          <w:szCs w:val="24"/>
        </w:rPr>
        <w:t xml:space="preserve">    (in % age of bid amount /estimated cost equal to 10%)</w:t>
      </w:r>
    </w:p>
    <w:p w:rsidR="00062DC8" w:rsidRPr="00AE46D5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Percentage, if any, to be deducted from bills :-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Income Tax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 w:rsidRPr="00AE46D5">
        <w:rPr>
          <w:rFonts w:ascii="Times New Roman" w:hAnsi="Times New Roman" w:cs="Times New Roman"/>
          <w:b/>
          <w:bCs/>
          <w:sz w:val="24"/>
          <w:szCs w:val="24"/>
          <w:u w:val="single"/>
        </w:rPr>
        <w:t>.50% __ _______________ _</w:t>
      </w:r>
    </w:p>
    <w:p w:rsidR="00131707" w:rsidRDefault="00131707" w:rsidP="00781D5D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Deadline for Submission of Bids along with time:-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781D5D">
        <w:rPr>
          <w:rFonts w:ascii="Times New Roman" w:hAnsi="Times New Roman" w:cs="Times New Roman"/>
          <w:b/>
          <w:bCs/>
          <w:sz w:val="24"/>
          <w:szCs w:val="24"/>
          <w:u w:val="single"/>
        </w:rPr>
        <w:t>01.12.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@ 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2:00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P.M                </w:t>
      </w:r>
    </w:p>
    <w:p w:rsidR="00131707" w:rsidRDefault="00131707" w:rsidP="00781D5D">
      <w:pPr>
        <w:numPr>
          <w:ilvl w:val="0"/>
          <w:numId w:val="6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contextualSpacing/>
        <w:rPr>
          <w:rFonts w:ascii="Times New Roman" w:hAnsi="Times New Roman" w:cs="Times New Roman"/>
          <w:b/>
          <w:bCs/>
          <w:sz w:val="22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Venue, Time, and Date of Bid Opening:-_</w:t>
      </w:r>
      <w:r w:rsidR="00624CB3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</w:t>
      </w:r>
      <w:r w:rsidR="00B832E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    </w:t>
      </w:r>
      <w:r w:rsidR="00781D5D">
        <w:rPr>
          <w:rFonts w:ascii="Times New Roman" w:hAnsi="Times New Roman" w:cs="Times New Roman"/>
          <w:b/>
          <w:bCs/>
          <w:sz w:val="24"/>
          <w:szCs w:val="24"/>
          <w:u w:val="single"/>
        </w:rPr>
        <w:t>01.12.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201</w:t>
      </w:r>
      <w:r w:rsidR="00610A3B">
        <w:rPr>
          <w:rFonts w:ascii="Times New Roman" w:hAnsi="Times New Roman" w:cs="Times New Roman"/>
          <w:b/>
          <w:bCs/>
          <w:sz w:val="24"/>
          <w:szCs w:val="24"/>
          <w:u w:val="single"/>
        </w:rPr>
        <w:t>7  @ 3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:00 P.M </w:t>
      </w:r>
      <w:r>
        <w:rPr>
          <w:rFonts w:ascii="Times New Roman" w:hAnsi="Times New Roman" w:cs="Times New Roman"/>
          <w:b/>
          <w:bCs/>
          <w:sz w:val="22"/>
          <w:u w:val="single"/>
        </w:rPr>
        <w:t xml:space="preserve">at Office of the     </w:t>
      </w:r>
    </w:p>
    <w:p w:rsidR="004B4113" w:rsidRDefault="00327D71" w:rsidP="004B411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327D71">
        <w:rPr>
          <w:rFonts w:ascii="Times New Roman" w:hAnsi="Times New Roman" w:cs="Times New Roman"/>
          <w:b/>
          <w:bCs/>
          <w:sz w:val="22"/>
        </w:rPr>
        <w:t xml:space="preserve">  </w:t>
      </w:r>
      <w:r w:rsidR="003925C4">
        <w:rPr>
          <w:rFonts w:ascii="Times New Roman" w:hAnsi="Times New Roman" w:cs="Times New Roman"/>
          <w:b/>
          <w:bCs/>
          <w:sz w:val="22"/>
        </w:rPr>
        <w:t xml:space="preserve">                      </w:t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</w:r>
      <w:r w:rsidR="004B4113">
        <w:rPr>
          <w:rFonts w:ascii="Times New Roman" w:hAnsi="Times New Roman" w:cs="Times New Roman"/>
          <w:b/>
          <w:bCs/>
          <w:sz w:val="22"/>
        </w:rPr>
        <w:tab/>
        <w:t xml:space="preserve">  </w:t>
      </w:r>
      <w:r w:rsidRPr="00327D71">
        <w:rPr>
          <w:rFonts w:ascii="Times New Roman" w:hAnsi="Times New Roman" w:cs="Times New Roman"/>
          <w:b/>
          <w:bCs/>
          <w:sz w:val="22"/>
        </w:rPr>
        <w:t xml:space="preserve"> </w:t>
      </w:r>
      <w:r w:rsidRPr="003925C4">
        <w:rPr>
          <w:rFonts w:ascii="Times New Roman" w:hAnsi="Times New Roman" w:cs="Times New Roman"/>
          <w:b/>
          <w:bCs/>
          <w:sz w:val="24"/>
          <w:szCs w:val="24"/>
          <w:u w:val="single"/>
        </w:rPr>
        <w:t>District</w:t>
      </w:r>
      <w:r w:rsidR="003925C4" w:rsidRPr="003925C4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3925C4"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Engineer District Council khairpur,</w:t>
      </w:r>
    </w:p>
    <w:p w:rsidR="00062DC8" w:rsidRPr="003925C4" w:rsidRDefault="003925C4" w:rsidP="004B411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 w:rsidRPr="004B4113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="004B4113">
        <w:rPr>
          <w:rFonts w:ascii="Times New Roman" w:eastAsia="Times New Roman" w:hAnsi="Times New Roman" w:cs="Times New Roman"/>
          <w:b/>
          <w:sz w:val="24"/>
          <w:szCs w:val="24"/>
        </w:rPr>
        <w:t xml:space="preserve">   </w:t>
      </w:r>
      <w:r w:rsidRPr="003925C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Office Near Radio Pakistan Khairpur</w:t>
      </w:r>
    </w:p>
    <w:p w:rsidR="00062DC8" w:rsidRPr="00AE46D5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AE46D5">
        <w:rPr>
          <w:rFonts w:ascii="Times New Roman" w:hAnsi="Times New Roman" w:cs="Times New Roman"/>
          <w:b/>
          <w:bCs/>
          <w:sz w:val="24"/>
          <w:szCs w:val="24"/>
        </w:rPr>
        <w:t>Time for Completion from written order of commence:-</w:t>
      </w:r>
      <w:r w:rsidRPr="00AE46D5">
        <w:rPr>
          <w:rFonts w:ascii="Times New Roman" w:hAnsi="Times New Roman" w:cs="Times New Roman"/>
          <w:bCs/>
          <w:sz w:val="24"/>
          <w:szCs w:val="24"/>
        </w:rPr>
        <w:t>.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Two Mo</w:t>
      </w:r>
      <w:r w:rsid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n</w:t>
      </w:r>
      <w:r w:rsidR="00ED6F5C" w:rsidRPr="00ED6F5C">
        <w:rPr>
          <w:rFonts w:ascii="Times New Roman" w:hAnsi="Times New Roman" w:cs="Times New Roman"/>
          <w:b/>
          <w:bCs/>
          <w:sz w:val="24"/>
          <w:szCs w:val="24"/>
          <w:u w:val="single"/>
        </w:rPr>
        <w:t>ths</w:t>
      </w:r>
      <w:r w:rsidR="00ED6F5C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62DC8" w:rsidRPr="00EB3F24" w:rsidRDefault="00062DC8" w:rsidP="00062DC8">
      <w:pPr>
        <w:numPr>
          <w:ilvl w:val="0"/>
          <w:numId w:val="1"/>
        </w:numPr>
        <w:tabs>
          <w:tab w:val="right" w:leader="underscore" w:pos="9098"/>
        </w:tabs>
        <w:autoSpaceDE w:val="0"/>
        <w:autoSpaceDN w:val="0"/>
        <w:spacing w:before="288"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>Liquidity damages:-</w:t>
      </w:r>
      <w:r w:rsidRPr="00EB3F24">
        <w:rPr>
          <w:rFonts w:ascii="Times New Roman" w:hAnsi="Times New Roman" w:cs="Times New Roman"/>
          <w:b/>
          <w:bCs/>
          <w:sz w:val="26"/>
          <w:szCs w:val="26"/>
          <w:u w:val="single"/>
        </w:rPr>
        <w:t>NIL</w:t>
      </w:r>
      <w:r w:rsidRPr="00EB3F24">
        <w:rPr>
          <w:rFonts w:ascii="Times New Roman" w:hAnsi="Times New Roman" w:cs="Times New Roman"/>
          <w:sz w:val="26"/>
          <w:szCs w:val="26"/>
        </w:rPr>
        <w:t>(0.05 of Estimated Cost or Bid cost per day of delay, but total not exceeding 10%).</w:t>
      </w:r>
    </w:p>
    <w:p w:rsidR="00062DC8" w:rsidRPr="00EB3F24" w:rsidRDefault="00062DC8" w:rsidP="00062DC8">
      <w:pPr>
        <w:numPr>
          <w:ilvl w:val="0"/>
          <w:numId w:val="1"/>
        </w:numPr>
        <w:autoSpaceDE w:val="0"/>
        <w:autoSpaceDN w:val="0"/>
        <w:spacing w:before="288" w:after="0" w:line="360" w:lineRule="auto"/>
        <w:ind w:left="450" w:hanging="45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EB3F24">
        <w:rPr>
          <w:rFonts w:ascii="Times New Roman" w:hAnsi="Times New Roman" w:cs="Times New Roman"/>
          <w:b/>
          <w:bCs/>
          <w:sz w:val="26"/>
          <w:szCs w:val="26"/>
        </w:rPr>
        <w:t xml:space="preserve">Deposit Receipt No: Date: Amount: </w:t>
      </w:r>
      <w:r w:rsidRPr="00EB3F24">
        <w:rPr>
          <w:rFonts w:ascii="Times New Roman" w:hAnsi="Times New Roman" w:cs="Times New Roman"/>
          <w:sz w:val="26"/>
          <w:szCs w:val="26"/>
        </w:rPr>
        <w:t>(in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B3F24">
        <w:rPr>
          <w:rFonts w:ascii="Times New Roman" w:hAnsi="Times New Roman" w:cs="Times New Roman"/>
          <w:sz w:val="26"/>
          <w:szCs w:val="26"/>
        </w:rPr>
        <w:t xml:space="preserve">words and figures) 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>Rs.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1000/- (Rupees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One Thousand Only)</w:t>
      </w:r>
      <w:r w:rsidRPr="00EB3F24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                               </w:t>
      </w:r>
    </w:p>
    <w:p w:rsidR="00062DC8" w:rsidRDefault="00062DC8" w:rsidP="00062DC8">
      <w:pPr>
        <w:pStyle w:val="NoSpacing"/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3925C4" w:rsidRDefault="003925C4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</w:p>
    <w:p w:rsidR="00062DC8" w:rsidRDefault="004765AB" w:rsidP="00062DC8">
      <w:pPr>
        <w:pStyle w:val="NoSpacing"/>
        <w:ind w:left="2100" w:firstLine="42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</w:t>
      </w:r>
      <w:r w:rsidR="003925C4">
        <w:rPr>
          <w:rFonts w:ascii="Times New Roman" w:hAnsi="Times New Roman" w:cs="Times New Roman"/>
          <w:sz w:val="26"/>
          <w:szCs w:val="26"/>
        </w:rPr>
        <w:t xml:space="preserve">District </w:t>
      </w:r>
      <w:r>
        <w:rPr>
          <w:rFonts w:ascii="Times New Roman" w:hAnsi="Times New Roman" w:cs="Times New Roman"/>
          <w:sz w:val="26"/>
          <w:szCs w:val="26"/>
        </w:rPr>
        <w:t xml:space="preserve"> Engineer</w:t>
      </w:r>
      <w:r w:rsidR="00062DC8" w:rsidRPr="001F5709">
        <w:rPr>
          <w:rFonts w:ascii="Times New Roman" w:hAnsi="Times New Roman" w:cs="Times New Roman"/>
          <w:sz w:val="26"/>
          <w:szCs w:val="26"/>
        </w:rPr>
        <w:t>/Authority issuing bidding document).</w:t>
      </w:r>
    </w:p>
    <w:p w:rsidR="00062DC8" w:rsidRDefault="00062DC8" w:rsidP="00062DC8">
      <w:pPr>
        <w:widowControl/>
      </w:pPr>
    </w:p>
    <w:p w:rsidR="006751F3" w:rsidRDefault="006751F3" w:rsidP="00CF6344">
      <w:pPr>
        <w:widowControl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</w:t>
      </w:r>
    </w:p>
    <w:p w:rsidR="001E6C01" w:rsidRPr="00E72A67" w:rsidRDefault="00CF6344" w:rsidP="00E72A67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8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4</w:t>
      </w:r>
      <w:bookmarkStart w:id="3" w:name="5"/>
      <w:bookmarkEnd w:id="3"/>
      <w:r w:rsidR="001E6C01"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7A4C14" w:rsidP="00CF6344">
      <w:pPr>
        <w:spacing w:after="0" w:line="186" w:lineRule="exact"/>
      </w:pPr>
      <w:r>
        <w:rPr>
          <w:noProof/>
        </w:rPr>
        <w:lastRenderedPageBreak/>
        <w:pict>
          <v:shapetype id="_x0000_m143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3" type="#_x0000_m1432" style="position:absolute;margin-left:70.6pt;margin-top:35.75pt;width:470.95pt;height:.5pt;z-index:25168230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6" style="position:absolute;margin-left:0;margin-top:0;width:50pt;height:50pt;z-index:25166694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4" style="position:absolute;margin-left:0;margin-top:0;width:50pt;height:50pt;z-index:251644416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5" style="position:absolute;margin-left:0;margin-top:0;width:50pt;height:50pt;z-index:251645440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6" style="position:absolute;margin-left:0;margin-top:0;width:50pt;height:50pt;z-index:251646464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7" style="position:absolute;margin-left:0;margin-top:0;width:50pt;height:50pt;z-index:251667968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7" style="position:absolute;margin-left:0;margin-top:0;width:50pt;height:50pt;z-index:251647488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8" style="position:absolute;margin-left:0;margin-top:0;width:50pt;height:50pt;z-index:251648512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69" style="position:absolute;margin-left:0;margin-top:0;width:50pt;height:50pt;z-index:251649536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31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5" type="#_x0000_m1431" style="position:absolute;margin-left:497.4pt;margin-top:747.35pt;width:.5pt;height:.5pt;z-index:-2515532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0" style="position:absolute;margin-left:0;margin-top:0;width:50pt;height:50pt;z-index:251650560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1" style="position:absolute;margin-left:0;margin-top:0;width:50pt;height:50pt;z-index:251651584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8" style="position:absolute;margin-left:0;margin-top:0;width:50pt;height:50pt;z-index:251668992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 w:firstLine="3401"/>
      </w:pPr>
      <w:r>
        <w:rPr>
          <w:rFonts w:ascii="Times New Roman" w:hAnsi="Times New Roman" w:cs="Times New Roman"/>
          <w:b/>
          <w:noProof/>
          <w:color w:val="000000"/>
          <w:spacing w:val="6"/>
          <w:w w:val="95"/>
          <w:sz w:val="26"/>
          <w:u w:val="single"/>
        </w:rPr>
        <w:t>Conditions of Contract</w:t>
      </w:r>
    </w:p>
    <w:p w:rsidR="00CF6344" w:rsidRDefault="00CF6344" w:rsidP="00CF6344">
      <w:pPr>
        <w:spacing w:after="0" w:line="240" w:lineRule="exact"/>
        <w:ind w:left="65" w:firstLine="3401"/>
      </w:pPr>
    </w:p>
    <w:p w:rsidR="00CF6344" w:rsidRDefault="00CF6344" w:rsidP="00CF6344">
      <w:pPr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1:Commencement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&amp;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work.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portion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written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subordinate-in-charge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Failing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proceed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expedition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3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carrying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strictly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observed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reckoned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further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ensure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wok,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bound,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</w:p>
    <w:p w:rsidR="00CF6344" w:rsidRDefault="00CF6344" w:rsidP="00CF6344">
      <w:pPr>
        <w:spacing w:after="0" w:line="301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month,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achieve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prorate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58" w:lineRule="exact"/>
        <w:ind w:left="65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2:Liquidated</w:t>
      </w:r>
      <w:r>
        <w:rPr>
          <w:rFonts w:ascii="Calibri" w:hAnsi="Calibri" w:cs="Calibri"/>
          <w:b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Damages.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liquidated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bidding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each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later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Intended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date;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price.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liquidated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contractor's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liabilities.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3: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Termination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Agency/Executive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exits:-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36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breach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clause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particular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portion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10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expired;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serious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illness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cause.</w:t>
      </w:r>
    </w:p>
    <w:p w:rsidR="00CF6344" w:rsidRDefault="00CF6344" w:rsidP="00CF6344">
      <w:pPr>
        <w:tabs>
          <w:tab w:val="left" w:pos="1505"/>
        </w:tabs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request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termination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60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submission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bill;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Engineer/Procuring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power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adopt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7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following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deem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fit:-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1505"/>
        </w:tabs>
        <w:spacing w:after="0" w:line="23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forfeit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available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except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(iii)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(iv)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finalize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done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pStyle w:val="Default"/>
        <w:rPr>
          <w:color w:val="auto"/>
        </w:rPr>
      </w:pPr>
      <w:bookmarkStart w:id="4" w:name="6"/>
      <w:bookmarkEnd w:id="4"/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9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5</w:t>
      </w:r>
    </w:p>
    <w:p w:rsidR="00D8497C" w:rsidRDefault="00D8497C">
      <w:pPr>
        <w:widowControl/>
        <w:rPr>
          <w:rFonts w:ascii="Calibri" w:hAnsi="Calibri" w:cs="Calibri"/>
          <w:noProof/>
          <w:color w:val="1F497D"/>
          <w:spacing w:val="-1"/>
          <w:sz w:val="20"/>
        </w:rPr>
      </w:pPr>
      <w:r>
        <w:rPr>
          <w:rFonts w:ascii="Calibri" w:hAnsi="Calibri" w:cs="Calibri"/>
          <w:noProof/>
          <w:color w:val="1F497D"/>
          <w:spacing w:val="-1"/>
          <w:sz w:val="20"/>
        </w:rPr>
        <w:br w:type="page"/>
      </w:r>
    </w:p>
    <w:p w:rsidR="00CF6344" w:rsidRDefault="007A4C14" w:rsidP="00CF6344">
      <w:pPr>
        <w:spacing w:after="0" w:line="259" w:lineRule="exact"/>
        <w:ind w:left="63"/>
      </w:pPr>
      <w:r>
        <w:rPr>
          <w:noProof/>
        </w:rPr>
        <w:lastRenderedPageBreak/>
        <w:pict>
          <v:shapetype id="_x0000_m143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4" type="#_x0000_m1430" style="position:absolute;left:0;text-align:left;margin-left:70.6pt;margin-top:35.75pt;width:470.95pt;height:.5pt;z-index:25168332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89" style="position:absolute;left:0;text-align:left;margin-left:0;margin-top:0;width:50pt;height:50pt;z-index:25167001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2" style="position:absolute;left:0;text-align:left;margin-left:0;margin-top:0;width:50pt;height:50pt;z-index:251652608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3" style="position:absolute;left:0;text-align:left;margin-left:0;margin-top:0;width:50pt;height:50pt;z-index:251653632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4" style="position:absolute;left:0;text-align:left;margin-left:0;margin-top:0;width:50pt;height:50pt;z-index:251654656;visibility:hidden" coordsize="576,1152" o:spt="100" adj="0,,0" path="m,1152r,l576,1152r,l57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5" style="position:absolute;left:0;text-align:left;margin-left:0;margin-top:0;width:50pt;height:50pt;z-index:251655680;visibility:hidden" coordsize="4788,372" o:spt="100" adj="0,,0" path="m,186r,l4788,186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6" style="position:absolute;left:0;text-align:left;margin-left:0;margin-top:0;width:50pt;height:50pt;z-index:251656704;visibility:hidden" coordsize="3636,1152" o:spt="100" adj="0,,0" path="m,1152r,l3636,1152r,l3636,r,l,,,,,1152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7" style="position:absolute;left:0;text-align:left;margin-left:0;margin-top:0;width:50pt;height:50pt;z-index:251657728;visibility:hidden" coordsize="43114,48" o:spt="100" adj="0,,0" path="m,24r,l43114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78" style="position:absolute;left:0;text-align:left;margin-left:0;margin-top:0;width:50pt;height:50pt;z-index:251658752;visibility:hidden" coordsize="48,360" o:spt="100" adj="0,,0" path="m24,r,l24,36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29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26" type="#_x0000_m1429" style="position:absolute;left:0;text-align:left;margin-left:497.4pt;margin-top:747.35pt;width:.5pt;height:.5pt;z-index:-25155225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79" style="position:absolute;left:0;text-align:left;margin-left:0;margin-top:0;width:50pt;height:50pt;z-index:251659776;visibility:hidden" coordsize="4740,48" o:spt="100" adj="0,,0" path="m,24r,l4740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0" style="position:absolute;left:0;text-align:left;margin-left:0;margin-top:0;width:50pt;height:50pt;z-index:251660800;visibility:hidden" coordsize="4740,360" o:spt="100" adj="0,,0" path="m,180r,l4740,180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 id="_x0000_s1181" style="position:absolute;left:0;text-align:left;margin-left:0;margin-top:0;width:50pt;height:50pt;z-index:251661824;visibility:hidden" coordsize="4788,360" o:spt="100" adj="0,,0" path="m,180r,l4788,180e">
            <v:stroke joinstyle="miter"/>
            <v:formulas/>
            <v:path o:connecttype="segments"/>
            <o:lock v:ext="edit" selection="t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tabs>
          <w:tab w:val="left" w:pos="783"/>
        </w:tabs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courses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adopted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Engineer/Procuring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have:-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tabs>
          <w:tab w:val="left" w:pos="1503"/>
        </w:tabs>
        <w:spacing w:after="0" w:line="30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sustained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purchased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materials,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entered</w:t>
      </w:r>
      <w:r>
        <w:rPr>
          <w:rFonts w:ascii="Calibri" w:hAnsi="Calibri" w:cs="Calibri"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into</w:t>
      </w:r>
      <w:r>
        <w:rPr>
          <w:rFonts w:ascii="Calibri" w:hAnsi="Calibri" w:cs="Calibri"/>
          <w:noProof/>
          <w:color w:val="000000"/>
          <w:w w:val="35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engagements,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view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</w:p>
    <w:p w:rsidR="00CF6344" w:rsidRDefault="00CF6344" w:rsidP="00CF6344">
      <w:pPr>
        <w:spacing w:after="0" w:line="240" w:lineRule="exact"/>
        <w:ind w:left="63" w:firstLine="1440"/>
      </w:pPr>
    </w:p>
    <w:p w:rsidR="00CF6344" w:rsidRDefault="00CF6344" w:rsidP="00CF6344">
      <w:pPr>
        <w:tabs>
          <w:tab w:val="left" w:pos="1503"/>
        </w:tabs>
        <w:spacing w:after="0" w:line="360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however,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</w:p>
    <w:p w:rsidR="00CF6344" w:rsidRDefault="00CF6344" w:rsidP="00CF6344">
      <w:pPr>
        <w:spacing w:after="0" w:line="298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</w:p>
    <w:p w:rsidR="00CF6344" w:rsidRDefault="00CF6344" w:rsidP="00CF6344">
      <w:pPr>
        <w:spacing w:after="0" w:line="300" w:lineRule="exact"/>
        <w:ind w:left="63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paid.</w:t>
      </w:r>
    </w:p>
    <w:p w:rsidR="00CF6344" w:rsidRDefault="00CF6344" w:rsidP="00CF6344">
      <w:pPr>
        <w:spacing w:after="0" w:line="298" w:lineRule="exact"/>
        <w:ind w:left="63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Agency/Engineer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invite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fresh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remaining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63" w:firstLine="720"/>
      </w:pPr>
    </w:p>
    <w:p w:rsidR="00CF6344" w:rsidRDefault="00CF6344" w:rsidP="00CF6344">
      <w:pPr>
        <w:spacing w:after="0" w:line="266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4:</w:t>
      </w:r>
      <w:r>
        <w:rPr>
          <w:rFonts w:ascii="Calibri" w:hAnsi="Calibri" w:cs="Calibri"/>
          <w:b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Possession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claims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compensation</w:t>
      </w:r>
      <w:r>
        <w:rPr>
          <w:rFonts w:ascii="Calibri" w:hAnsi="Calibri" w:cs="Calibri"/>
          <w:b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delay.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</w:p>
    <w:p w:rsidR="00CF6344" w:rsidRDefault="00CF6344" w:rsidP="00CF6344">
      <w:pPr>
        <w:spacing w:after="0" w:line="301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ontractor.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possession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stated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data,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z w:val="26"/>
        </w:rPr>
        <w:t>delay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starting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acquisition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borrow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pits/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compartments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sanction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estimates.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commencement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  <w:jc w:val="both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–5: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Extension</w:t>
      </w:r>
      <w:r>
        <w:rPr>
          <w:rFonts w:ascii="Calibri" w:hAnsi="Calibri" w:cs="Calibri"/>
          <w:b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Intended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Completion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Date.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initiatives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extend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event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(which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hinders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occurs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impossible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intended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proper.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final;</w:t>
      </w:r>
      <w:r>
        <w:rPr>
          <w:rFonts w:ascii="Calibri" w:hAnsi="Calibri" w:cs="Calibri"/>
          <w:noProof/>
          <w:color w:val="000000"/>
          <w:w w:val="1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</w:p>
    <w:p w:rsidR="00CF6344" w:rsidRDefault="00CF6344" w:rsidP="00CF6344">
      <w:pPr>
        <w:spacing w:after="0" w:line="298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agreement,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extension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aggregate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agreement.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continue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operative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90" w:lineRule="exact"/>
        <w:ind w:left="63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Specifications.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most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substantial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work-man-like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manner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both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regards</w:t>
      </w:r>
      <w:r>
        <w:rPr>
          <w:rFonts w:ascii="Calibri" w:hAnsi="Calibri" w:cs="Calibri"/>
          <w:noProof/>
          <w:color w:val="000000"/>
          <w:w w:val="1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strict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parties,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said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also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confirm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exactly,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faithfully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drawing,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signed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inspection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office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hours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entitled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make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copies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3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aforesaid.</w:t>
      </w: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spacing w:after="0" w:line="240" w:lineRule="exact"/>
        <w:ind w:left="63"/>
      </w:pPr>
    </w:p>
    <w:p w:rsidR="00CF6344" w:rsidRDefault="00CF6344" w:rsidP="00CF6344">
      <w:pPr>
        <w:pStyle w:val="Default"/>
        <w:rPr>
          <w:color w:val="auto"/>
        </w:rPr>
      </w:pPr>
      <w:r>
        <w:rPr>
          <w:color w:val="auto"/>
        </w:rPr>
        <w:t>_________________________________________________________________________________</w:t>
      </w:r>
    </w:p>
    <w:p w:rsidR="00CF6344" w:rsidRPr="006D1336" w:rsidRDefault="00CF6344" w:rsidP="00CF6344">
      <w:pPr>
        <w:pStyle w:val="Default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0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6</w:t>
      </w:r>
    </w:p>
    <w:p w:rsidR="00CF6344" w:rsidRDefault="00CF6344" w:rsidP="00CF6344">
      <w:pPr>
        <w:spacing w:after="0" w:line="205" w:lineRule="exact"/>
        <w:ind w:left="63"/>
        <w:rPr>
          <w:rFonts w:ascii="Times New Roman" w:hAnsi="Times New Roman" w:cs="Times New Roman"/>
          <w:noProof/>
          <w:color w:val="FFFFFF"/>
          <w:spacing w:val="-1"/>
          <w:sz w:val="20"/>
        </w:rPr>
      </w:pPr>
    </w:p>
    <w:p w:rsidR="00CF6344" w:rsidRDefault="00CF6344" w:rsidP="00CF6344">
      <w:pPr>
        <w:spacing w:after="0" w:line="205" w:lineRule="exact"/>
        <w:ind w:left="63"/>
      </w:pP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6</w:t>
      </w:r>
      <w:bookmarkStart w:id="5" w:name="7"/>
      <w:bookmarkEnd w:id="5"/>
      <w:r w:rsidR="007A4C14">
        <w:rPr>
          <w:noProof/>
        </w:rPr>
        <w:pict>
          <v:shapetype id="_x0000_m1428" coordsize="47095,48" o:spt="100" adj="0,,0" path="m,24r,l47095,24e">
            <v:stroke joinstyle="miter"/>
            <v:formulas/>
            <v:path o:connecttype="segments"/>
          </v:shapetype>
        </w:pict>
      </w:r>
      <w:r w:rsidR="007A4C14">
        <w:rPr>
          <w:noProof/>
        </w:rPr>
        <w:pict>
          <v:shape id="_x0000_s1225" type="#_x0000_m1428" style="position:absolute;left:0;text-align:left;margin-left:70.6pt;margin-top:35.75pt;width:470.95pt;height:.5pt;z-index:25168435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A4C14">
        <w:rPr>
          <w:noProof/>
        </w:rPr>
        <w:pict>
          <v:shape id="_x0000_s1190" style="position:absolute;left:0;text-align:left;margin-left:0;margin-top:0;width:50pt;height:50pt;z-index:251671040;visibility:hidden;mso-position-horizontal-relative:text;mso-position-vertical-relative:text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 w:rsidR="007A4C14">
        <w:rPr>
          <w:noProof/>
        </w:rPr>
        <w:pict>
          <v:shapetype id="_x0000_m1427" coordsize="4788,360" o:spt="100" adj="0,,0" path="m,180r,l4788,180e">
            <v:stroke joinstyle="miter"/>
            <v:formulas/>
            <v:path o:connecttype="segments"/>
          </v:shapetype>
        </w:pict>
      </w:r>
      <w:r w:rsidR="007A4C14">
        <w:rPr>
          <w:noProof/>
        </w:rPr>
        <w:pict>
          <v:shape id="_x0000_s1235" type="#_x0000_m1427" style="position:absolute;left:0;text-align:left;margin-left:497.4pt;margin-top:747.8pt;width:47.9pt;height:3.6pt;z-index:2516925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A4C14">
        <w:rPr>
          <w:noProof/>
        </w:rPr>
        <w:pict>
          <v:shapetype id="_x0000_m1426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7A4C14">
        <w:rPr>
          <w:noProof/>
        </w:rPr>
        <w:pict>
          <v:shape id="_x0000_s1327" type="#_x0000_m1426" style="position:absolute;left:0;text-align:left;margin-left:497.4pt;margin-top:751.4pt;width:5.75pt;height:11.5pt;z-index:-25155123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A4C14">
        <w:rPr>
          <w:noProof/>
        </w:rPr>
        <w:pict>
          <v:shapetype id="_x0000_m1425" coordsize="576,1152" o:spt="100" adj="0,,0" path="m,1152r,l576,1152r,l576,r,l,,,,,1152e">
            <v:stroke joinstyle="miter"/>
            <v:formulas/>
            <v:path o:connecttype="segments"/>
          </v:shapetype>
        </w:pict>
      </w:r>
      <w:r w:rsidR="007A4C14">
        <w:rPr>
          <w:noProof/>
        </w:rPr>
        <w:pict>
          <v:shape id="_x0000_s1328" type="#_x0000_m1425" style="position:absolute;left:0;text-align:left;margin-left:539.5pt;margin-top:751.4pt;width:5.75pt;height:11.5pt;z-index:-25155020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A4C14">
        <w:rPr>
          <w:noProof/>
        </w:rPr>
        <w:pict>
          <v:shapetype id="_x0000_m1424" coordsize="4788,372" o:spt="100" adj="0,,0" path="m,186r,l4788,186e">
            <v:stroke joinstyle="miter"/>
            <v:formulas/>
            <v:path o:connecttype="segments"/>
          </v:shapetype>
        </w:pict>
      </w:r>
      <w:r w:rsidR="007A4C14">
        <w:rPr>
          <w:noProof/>
        </w:rPr>
        <w:pict>
          <v:shape id="_x0000_s1243" type="#_x0000_m1424" style="position:absolute;left:0;text-align:left;margin-left:497.4pt;margin-top:762.95pt;width:47.9pt;height:3.7pt;z-index:25170073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A4C14">
        <w:rPr>
          <w:noProof/>
        </w:rPr>
        <w:pict>
          <v:shapetype id="_x0000_m1423" coordsize="3636,1152" o:spt="100" adj="0,,0" path="m,1152r,l3636,1152r,l3636,r,l,,,,,1152e">
            <v:stroke joinstyle="miter"/>
            <v:formulas/>
            <v:path o:connecttype="segments"/>
          </v:shapetype>
        </w:pict>
      </w:r>
      <w:r w:rsidR="007A4C14">
        <w:rPr>
          <w:noProof/>
        </w:rPr>
        <w:pict>
          <v:shape id="_x0000_s1329" type="#_x0000_m1423" style="position:absolute;left:0;text-align:left;margin-left:503.15pt;margin-top:751.4pt;width:36.35pt;height:11.5pt;z-index:-25154918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A4C14">
        <w:rPr>
          <w:noProof/>
        </w:rPr>
        <w:pict>
          <v:shapetype id="_x0000_m1422" coordsize="43114,48" o:spt="100" adj="0,,0" path="m,24r,l43114,24e">
            <v:stroke joinstyle="miter"/>
            <v:formulas/>
            <v:path o:connecttype="segments"/>
          </v:shapetype>
        </w:pict>
      </w:r>
      <w:r w:rsidR="007A4C14">
        <w:rPr>
          <w:noProof/>
        </w:rPr>
        <w:pict>
          <v:shape id="_x0000_s1251" type="#_x0000_m1422" style="position:absolute;left:0;text-align:left;margin-left:66.25pt;margin-top:747.35pt;width:431.15pt;height:.5pt;z-index:25170892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A4C14">
        <w:rPr>
          <w:noProof/>
        </w:rPr>
        <w:pict>
          <v:shapetype id="_x0000_m1421" coordsize="48,360" o:spt="100" adj="0,,0" path="m24,r,l24,360e">
            <v:stroke joinstyle="miter"/>
            <v:formulas/>
            <v:path o:connecttype="segments"/>
          </v:shapetype>
        </w:pict>
      </w:r>
      <w:r w:rsidR="007A4C14">
        <w:rPr>
          <w:noProof/>
        </w:rPr>
        <w:pict>
          <v:shape id="_x0000_s1259" type="#_x0000_m1421" style="position:absolute;left:0;text-align:left;margin-left:497.4pt;margin-top:747.8pt;width:.5pt;height:3.6pt;z-index:25171712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A4C14">
        <w:rPr>
          <w:noProof/>
        </w:rPr>
        <w:pict>
          <v:shapetype id="_x0000_m1420" coordsize="48,48" o:spt="100" adj="0,,0" path="m,48r,l48,48r,l48,r,l,,,,,48e">
            <v:stroke joinstyle="miter"/>
            <v:formulas/>
            <v:path o:connecttype="segments"/>
          </v:shapetype>
        </w:pict>
      </w:r>
      <w:r w:rsidR="007A4C14">
        <w:rPr>
          <w:noProof/>
        </w:rPr>
        <w:pict>
          <v:shape id="_x0000_s1330" type="#_x0000_m1420" style="position:absolute;left:0;text-align:left;margin-left:497.4pt;margin-top:747.35pt;width:.5pt;height:.5pt;z-index:-25154816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A4C14">
        <w:rPr>
          <w:noProof/>
        </w:rPr>
        <w:pict>
          <v:shapetype id="_x0000_m1419" coordsize="4740,48" o:spt="100" adj="0,,0" path="m,24r,l4740,24e">
            <v:stroke joinstyle="miter"/>
            <v:formulas/>
            <v:path o:connecttype="segments"/>
          </v:shapetype>
        </w:pict>
      </w:r>
      <w:r w:rsidR="007A4C14">
        <w:rPr>
          <w:noProof/>
        </w:rPr>
        <w:pict>
          <v:shape id="_x0000_s1267" type="#_x0000_m1419" style="position:absolute;left:0;text-align:left;margin-left:497.85pt;margin-top:747.35pt;width:47.4pt;height:.5pt;z-index:25172531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A4C14">
        <w:rPr>
          <w:noProof/>
        </w:rPr>
        <w:pict>
          <v:shapetype id="_x0000_m1418" coordsize="4740,360" o:spt="100" adj="0,,0" path="m,180r,l4740,180e">
            <v:stroke joinstyle="miter"/>
            <v:formulas/>
            <v:path o:connecttype="segments"/>
          </v:shapetype>
        </w:pict>
      </w:r>
      <w:r w:rsidR="007A4C14">
        <w:rPr>
          <w:noProof/>
        </w:rPr>
        <w:pict>
          <v:shape id="_x0000_s1275" type="#_x0000_m1418" style="position:absolute;left:0;text-align:left;margin-left:497.85pt;margin-top:747.8pt;width:47.4pt;height:3.6pt;z-index:25173350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7A4C14">
        <w:rPr>
          <w:noProof/>
        </w:rPr>
        <w:pict>
          <v:shapetype id="_x0000_m1417" coordsize="4788,360" o:spt="100" adj="0,,0" path="m,180r,l4788,180e">
            <v:stroke joinstyle="miter"/>
            <v:formulas/>
            <v:path o:connecttype="segments"/>
          </v:shapetype>
        </w:pict>
      </w:r>
      <w:r w:rsidR="007A4C14">
        <w:rPr>
          <w:noProof/>
        </w:rPr>
        <w:pict>
          <v:shape id="_x0000_s1283" type="#_x0000_m1417" style="position:absolute;left:0;text-align:left;margin-left:497.4pt;margin-top:763.05pt;width:47.9pt;height:3.6pt;z-index:25174169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rFonts w:ascii="Calibri" w:hAnsi="Calibri" w:cs="Calibri"/>
          <w:noProof/>
          <w:color w:val="1F497D"/>
          <w:spacing w:val="-1"/>
          <w:sz w:val="20"/>
        </w:rPr>
        <w:t>Draft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>
        <w:rPr>
          <w:rFonts w:ascii="Calibri" w:hAnsi="Calibri" w:cs="Calibri"/>
          <w:noProof/>
          <w:color w:val="000000"/>
          <w:spacing w:val="-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for</w:t>
      </w:r>
      <w:r>
        <w:rPr>
          <w:rFonts w:ascii="Calibri" w:hAnsi="Calibri" w:cs="Calibri"/>
          <w:noProof/>
          <w:color w:val="000000"/>
          <w:spacing w:val="1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Works</w:t>
      </w:r>
      <w:r>
        <w:rPr>
          <w:rFonts w:ascii="Calibri" w:hAnsi="Calibri" w:cs="Calibri"/>
          <w:noProof/>
          <w:color w:val="000000"/>
          <w:spacing w:val="-2"/>
          <w:sz w:val="20"/>
        </w:rPr>
        <w:t> </w:t>
      </w:r>
      <w:r>
        <w:rPr>
          <w:rFonts w:ascii="Calibri" w:hAnsi="Calibri" w:cs="Calibri"/>
          <w:noProof/>
          <w:color w:val="1F497D"/>
          <w:sz w:val="20"/>
        </w:rPr>
        <w:t>up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to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2.5</w:t>
      </w:r>
      <w:r>
        <w:rPr>
          <w:rFonts w:ascii="Calibri" w:hAnsi="Calibri" w:cs="Calibri"/>
          <w:noProof/>
          <w:color w:val="000000"/>
          <w:sz w:val="20"/>
        </w:rPr>
        <w:t> </w:t>
      </w:r>
      <w:r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7: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Interim/Running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frequently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justify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previous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least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once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taken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requisite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having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verified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admissible,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adjusted,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possible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days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presentation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depute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said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whose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countersignature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sufficient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warrant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prepare</w:t>
      </w:r>
      <w:r>
        <w:rPr>
          <w:rFonts w:ascii="Calibri" w:hAnsi="Calibri" w:cs="Calibri"/>
          <w:noProof/>
          <w:color w:val="000000"/>
          <w:spacing w:val="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list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respects.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/Procuring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pass/certify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2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taxes.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5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intermediate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regarded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against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payment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preclude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recoveries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rectification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unsatisfactory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pointed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The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Final</w:t>
      </w:r>
      <w:r>
        <w:rPr>
          <w:rFonts w:ascii="Calibri" w:hAnsi="Calibri" w:cs="Calibri"/>
          <w:b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Bill.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bill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submitted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fixed</w:t>
      </w:r>
      <w:r>
        <w:rPr>
          <w:rFonts w:ascii="Calibri" w:hAnsi="Calibri" w:cs="Calibri"/>
          <w:noProof/>
          <w:color w:val="000000"/>
          <w:w w:val="3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3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total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8:</w:t>
      </w:r>
      <w:r>
        <w:rPr>
          <w:rFonts w:ascii="Calibri" w:hAnsi="Calibri" w:cs="Calibri"/>
          <w:b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Reduced</w:t>
      </w:r>
      <w:r>
        <w:rPr>
          <w:rFonts w:ascii="Calibri" w:hAnsi="Calibri" w:cs="Calibri"/>
          <w:b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Rates.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where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1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make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account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reduced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preparation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running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account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writing.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9: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Issuance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Variation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Orders.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3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issue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procurement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increase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decrease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introduction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items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change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alignment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suit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field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general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scope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boundaries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perform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Procuring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Agency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limit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exceeding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agreed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do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8688"/>
        </w:tabs>
        <w:spacing w:after="0" w:line="215" w:lineRule="exact"/>
        <w:ind w:left="65"/>
        <w:sectPr w:rsidR="00CF6344" w:rsidSect="004216F0">
          <w:type w:val="continuous"/>
          <w:pgSz w:w="12240" w:h="15841"/>
          <w:pgMar w:top="434" w:right="1015" w:bottom="194" w:left="1375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1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7</w:t>
      </w:r>
    </w:p>
    <w:p w:rsidR="00CF6344" w:rsidRDefault="007A4C14" w:rsidP="00CF6344">
      <w:pPr>
        <w:spacing w:after="0" w:line="259" w:lineRule="exact"/>
        <w:ind w:left="127"/>
      </w:pPr>
      <w:bookmarkStart w:id="6" w:name="8"/>
      <w:bookmarkEnd w:id="6"/>
      <w:r>
        <w:rPr>
          <w:noProof/>
        </w:rPr>
        <w:lastRenderedPageBreak/>
        <w:pict>
          <v:shapetype id="_x0000_m1416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6" type="#_x0000_m1416" style="position:absolute;left:0;text-align:left;margin-left:70.6pt;margin-top:35.75pt;width:470.95pt;height:.5pt;z-index:251685376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1" style="position:absolute;left:0;text-align:left;margin-left:0;margin-top:0;width:50pt;height:50pt;z-index:251672064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1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6" type="#_x0000_m1415" style="position:absolute;left:0;text-align:left;margin-left:497.4pt;margin-top:747.8pt;width:47.9pt;height:3.6pt;z-index:2516935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4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1" type="#_x0000_m1414" style="position:absolute;left:0;text-align:left;margin-left:497.4pt;margin-top:751.4pt;width:5.75pt;height:11.5pt;z-index:-25154713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3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2" type="#_x0000_m1413" style="position:absolute;left:0;text-align:left;margin-left:539.5pt;margin-top:751.4pt;width:5.75pt;height:11.5pt;z-index:-25154611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2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4" type="#_x0000_m1412" style="position:absolute;left:0;text-align:left;margin-left:497.4pt;margin-top:762.95pt;width:47.9pt;height:3.7pt;z-index:251701760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1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3" type="#_x0000_m1411" style="position:absolute;left:0;text-align:left;margin-left:503.15pt;margin-top:751.4pt;width:36.35pt;height:11.5pt;z-index:-251545088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10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2" type="#_x0000_m1410" style="position:absolute;left:0;text-align:left;margin-left:66.25pt;margin-top:747.35pt;width:431.15pt;height:.5pt;z-index:251709952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9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0" type="#_x0000_m1409" style="position:absolute;left:0;text-align:left;margin-left:497.4pt;margin-top:747.8pt;width:.5pt;height:3.6pt;z-index:251718144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8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4" type="#_x0000_m1408" style="position:absolute;left:0;text-align:left;margin-left:497.4pt;margin-top:747.35pt;width:.5pt;height:.5pt;z-index:-251544064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7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8" type="#_x0000_m1407" style="position:absolute;left:0;text-align:left;margin-left:497.85pt;margin-top:747.35pt;width:47.4pt;height:.5pt;z-index:251726336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6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6" type="#_x0000_m1406" style="position:absolute;left:0;text-align:left;margin-left:497.85pt;margin-top:747.8pt;width:47.4pt;height:3.6pt;z-index:251734528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5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4" type="#_x0000_m1405" style="position:absolute;left:0;text-align:left;margin-left:497.4pt;margin-top:763.05pt;width:47.9pt;height:3.6pt;z-index:25174272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spacing w:after="0" w:line="29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main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work.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reason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alterations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curtailment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nature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variation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does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correspond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Quantities,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quotation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form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new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relevant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items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satisfied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quoted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detailed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analysis,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allow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rate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(D)</w:t>
      </w:r>
      <w:r>
        <w:rPr>
          <w:rFonts w:ascii="Calibri" w:hAnsi="Calibri" w:cs="Calibri"/>
          <w:noProof/>
          <w:color w:val="000000"/>
          <w:w w:val="3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extended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proportion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additional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bear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original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contact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tabs>
          <w:tab w:val="left" w:pos="732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(E)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result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Initial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Price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xceeded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15%,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can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adjust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causing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excess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cost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7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approval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(F)</w:t>
      </w:r>
      <w:r>
        <w:rPr>
          <w:rFonts w:ascii="Calibri" w:hAnsi="Calibri" w:cs="Calibri"/>
          <w:b/>
          <w:noProof/>
          <w:color w:val="000000"/>
          <w:w w:val="35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Repeat</w:t>
      </w:r>
      <w:r>
        <w:rPr>
          <w:rFonts w:ascii="Calibri" w:hAnsi="Calibri" w:cs="Calibri"/>
          <w:b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Order: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cumulative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variation,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15%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initial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</w:p>
    <w:p w:rsidR="00CF6344" w:rsidRDefault="00CF6344" w:rsidP="00CF6344">
      <w:pPr>
        <w:spacing w:after="0" w:line="298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amount,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subject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another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tendered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are</w:t>
      </w:r>
    </w:p>
    <w:p w:rsidR="00CF6344" w:rsidRDefault="00CF6344" w:rsidP="00CF6344">
      <w:pPr>
        <w:spacing w:after="0" w:line="300" w:lineRule="exact"/>
        <w:ind w:left="127" w:firstLine="5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separable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original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</w:p>
    <w:p w:rsidR="00CF6344" w:rsidRDefault="00CF6344" w:rsidP="00CF6344">
      <w:pPr>
        <w:spacing w:after="0" w:line="240" w:lineRule="exact"/>
        <w:ind w:left="127" w:firstLine="540"/>
      </w:pPr>
    </w:p>
    <w:p w:rsidR="00CF6344" w:rsidRDefault="00CF6344" w:rsidP="00CF6344">
      <w:pPr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Clause-10: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Quality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Control.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847"/>
        </w:tabs>
        <w:spacing w:after="0" w:line="350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Identifying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If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spacing w:val="2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contractor/during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data,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subordinate-in-charge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test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due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unsound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unskillful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carry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test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own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cost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irrespective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already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approved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58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Correction</w:t>
      </w:r>
      <w:r>
        <w:rPr>
          <w:rFonts w:ascii="Calibri" w:hAnsi="Calibri" w:cs="Calibri"/>
          <w:b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bound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forthwith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reconstruct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specified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298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require.</w:t>
      </w:r>
      <w:r>
        <w:rPr>
          <w:rFonts w:ascii="Calibri" w:hAnsi="Calibri" w:cs="Calibri"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notified</w:t>
      </w:r>
      <w:r>
        <w:rPr>
          <w:rFonts w:ascii="Calibri" w:hAnsi="Calibri" w:cs="Calibri"/>
          <w:noProof/>
          <w:color w:val="000000"/>
          <w:w w:val="2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Defects</w:t>
      </w:r>
    </w:p>
    <w:p w:rsidR="00CF6344" w:rsidRDefault="00CF6344" w:rsidP="00CF6344">
      <w:pPr>
        <w:spacing w:after="0" w:line="300" w:lineRule="exact"/>
        <w:ind w:left="127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Correction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notice.</w:t>
      </w:r>
    </w:p>
    <w:p w:rsidR="00CF6344" w:rsidRDefault="00CF6344" w:rsidP="00CF6344">
      <w:pPr>
        <w:spacing w:after="0" w:line="240" w:lineRule="exact"/>
        <w:ind w:left="127" w:firstLine="720"/>
      </w:pPr>
    </w:p>
    <w:p w:rsidR="00CF6344" w:rsidRDefault="00CF6344" w:rsidP="00CF6344">
      <w:pPr>
        <w:tabs>
          <w:tab w:val="left" w:pos="847"/>
        </w:tabs>
        <w:spacing w:after="0" w:line="365" w:lineRule="exact"/>
        <w:ind w:left="127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(C)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Uncorrected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Defects:</w:t>
      </w:r>
    </w:p>
    <w:p w:rsidR="00CF6344" w:rsidRDefault="00CF6344" w:rsidP="00CF6344">
      <w:pPr>
        <w:spacing w:after="0" w:line="240" w:lineRule="exact"/>
        <w:ind w:left="127"/>
      </w:pPr>
    </w:p>
    <w:p w:rsidR="00CF6344" w:rsidRDefault="00CF6344" w:rsidP="00CF6344">
      <w:pPr>
        <w:tabs>
          <w:tab w:val="left" w:pos="1567"/>
        </w:tabs>
        <w:spacing w:after="0" w:line="350" w:lineRule="exact"/>
        <w:ind w:left="127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case</w:t>
      </w:r>
      <w:r>
        <w:rPr>
          <w:rFonts w:ascii="Calibri" w:hAnsi="Calibri" w:cs="Calibri"/>
          <w:noProof/>
          <w:color w:val="000000"/>
          <w:w w:val="24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24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Engineer-in-charge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least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14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third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party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298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correct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defect.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20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rectify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re-execute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replace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articles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complained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</w:p>
    <w:p w:rsidR="00CF6344" w:rsidRDefault="00CF6344" w:rsidP="00CF6344">
      <w:pPr>
        <w:spacing w:after="0" w:line="300" w:lineRule="exact"/>
        <w:ind w:left="127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expense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spacing w:after="0" w:line="240" w:lineRule="exact"/>
        <w:ind w:left="127" w:firstLine="1440"/>
      </w:pPr>
    </w:p>
    <w:p w:rsidR="00CF6344" w:rsidRDefault="00CF6344" w:rsidP="00CF6344">
      <w:pPr>
        <w:tabs>
          <w:tab w:val="left" w:pos="8750"/>
        </w:tabs>
        <w:spacing w:after="0" w:line="273" w:lineRule="exact"/>
        <w:ind w:left="127"/>
        <w:sectPr w:rsidR="00CF6344" w:rsidSect="004216F0">
          <w:type w:val="continuous"/>
          <w:pgSz w:w="12240" w:h="15840"/>
          <w:pgMar w:top="434" w:right="953" w:bottom="194" w:left="1313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2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8</w:t>
      </w:r>
    </w:p>
    <w:p w:rsidR="00CF6344" w:rsidRDefault="007A4C14" w:rsidP="00CF6344">
      <w:pPr>
        <w:spacing w:after="0" w:line="259" w:lineRule="exact"/>
        <w:ind w:left="65"/>
      </w:pPr>
      <w:bookmarkStart w:id="7" w:name="9"/>
      <w:bookmarkEnd w:id="7"/>
      <w:r>
        <w:rPr>
          <w:noProof/>
        </w:rPr>
        <w:lastRenderedPageBreak/>
        <w:pict>
          <v:shapetype id="_x0000_m1404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7" type="#_x0000_m1404" style="position:absolute;left:0;text-align:left;margin-left:70.6pt;margin-top:35.75pt;width:470.95pt;height:.5pt;z-index:251686400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2" style="position:absolute;left:0;text-align:left;margin-left:0;margin-top:0;width:50pt;height:50pt;z-index:251673088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40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7" type="#_x0000_m1403" style="position:absolute;left:0;text-align:left;margin-left:497.4pt;margin-top:747.8pt;width:47.9pt;height:3.6pt;z-index:2516945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2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5" type="#_x0000_m1402" style="position:absolute;left:0;text-align:left;margin-left:497.4pt;margin-top:751.4pt;width:5.75pt;height:11.5pt;z-index:-25154304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1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6" type="#_x0000_m1401" style="position:absolute;left:0;text-align:left;margin-left:539.5pt;margin-top:751.4pt;width:5.75pt;height:11.5pt;z-index:-251542016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400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5" type="#_x0000_m1400" style="position:absolute;left:0;text-align:left;margin-left:497.4pt;margin-top:762.95pt;width:47.9pt;height:3.7pt;z-index:251702784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9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7" type="#_x0000_m1399" style="position:absolute;left:0;text-align:left;margin-left:503.15pt;margin-top:751.4pt;width:36.35pt;height:11.5pt;z-index:-251540992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8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3" type="#_x0000_m1398" style="position:absolute;left:0;text-align:left;margin-left:66.25pt;margin-top:747.35pt;width:431.15pt;height:.5pt;z-index:251710976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7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1" type="#_x0000_m1397" style="position:absolute;left:0;text-align:left;margin-left:497.4pt;margin-top:747.8pt;width:.5pt;height:3.6pt;z-index:251719168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6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8" type="#_x0000_m1396" style="position:absolute;left:0;text-align:left;margin-left:497.4pt;margin-top:747.35pt;width:.5pt;height:.5pt;z-index:-251539968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5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9" type="#_x0000_m1395" style="position:absolute;left:0;text-align:left;margin-left:497.85pt;margin-top:747.35pt;width:47.4pt;height:.5pt;z-index:251727360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4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7" type="#_x0000_m1394" style="position:absolute;left:0;text-align:left;margin-left:497.85pt;margin-top:747.8pt;width:47.4pt;height:3.6pt;z-index:251735552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3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5" type="#_x0000_m1393" style="position:absolute;left:0;text-align:left;margin-left:497.4pt;margin-top:763.05pt;width:47.9pt;height:3.6pt;z-index:25174374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1505"/>
        </w:tabs>
        <w:spacing w:after="0" w:line="29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2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rectification/correction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essential</w:t>
      </w:r>
      <w:r>
        <w:rPr>
          <w:rFonts w:ascii="Calibri" w:hAnsi="Calibri" w:cs="Calibri"/>
          <w:noProof/>
          <w:color w:val="000000"/>
          <w:w w:val="19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accepted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of;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discretion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accept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reduced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rates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fix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therefore.</w:t>
      </w:r>
    </w:p>
    <w:p w:rsidR="00CF6344" w:rsidRDefault="00CF6344" w:rsidP="00CF6344">
      <w:pPr>
        <w:spacing w:after="0" w:line="240" w:lineRule="exact"/>
        <w:ind w:left="65" w:firstLine="144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11: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7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Operations.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subordinates,</w:t>
      </w:r>
      <w:r>
        <w:rPr>
          <w:rFonts w:ascii="Calibri" w:hAnsi="Calibri" w:cs="Calibri"/>
          <w:noProof/>
          <w:color w:val="000000"/>
          <w:w w:val="2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2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times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supervision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inspection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course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pursuance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afford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facility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every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assistance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obtaining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right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access.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Dates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Inspection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Testing.</w:t>
      </w:r>
      <w:r>
        <w:rPr>
          <w:rFonts w:ascii="Calibri" w:hAnsi="Calibri" w:cs="Calibri"/>
          <w:noProof/>
          <w:color w:val="000000"/>
          <w:w w:val="2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</w:t>
      </w:r>
      <w:r>
        <w:rPr>
          <w:rFonts w:ascii="Calibri" w:hAnsi="Calibri" w:cs="Calibri"/>
          <w:noProof/>
          <w:color w:val="000000"/>
          <w:w w:val="26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1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reasonable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intention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subordinate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visit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have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either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himself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receive</w:t>
      </w:r>
      <w:r>
        <w:rPr>
          <w:rFonts w:ascii="Calibri" w:hAnsi="Calibri" w:cs="Calibri"/>
          <w:noProof/>
          <w:color w:val="000000"/>
          <w:w w:val="25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orders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4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accredited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writing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present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purpose,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contractor’s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duly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authorized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agent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effect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had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to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himself.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12: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Examination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work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before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covering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up.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covered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out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view/beyond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giving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notice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less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than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five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days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whenever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4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are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about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5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ready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examination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9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29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without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delay,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unless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he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considers</w:t>
      </w:r>
      <w:r>
        <w:rPr>
          <w:rFonts w:ascii="Calibri" w:hAnsi="Calibri" w:cs="Calibri"/>
          <w:noProof/>
          <w:color w:val="000000"/>
          <w:w w:val="29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z w:val="26"/>
        </w:rPr>
        <w:t>unnecessary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advises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accordingly,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attend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purpose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examining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foundations;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tabs>
          <w:tab w:val="left" w:pos="785"/>
        </w:tabs>
        <w:spacing w:after="0" w:line="35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placed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beyond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reach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</w:p>
    <w:p w:rsidR="00CF6344" w:rsidRDefault="00CF6344" w:rsidP="00CF6344">
      <w:pPr>
        <w:spacing w:after="0" w:line="297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having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been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given,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uncovered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</w:p>
    <w:p w:rsidR="00CF6344" w:rsidRDefault="00CF6344" w:rsidP="00CF6344">
      <w:pPr>
        <w:spacing w:after="0" w:line="300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</w:t>
      </w:r>
      <w:r>
        <w:rPr>
          <w:rFonts w:ascii="Calibri" w:hAnsi="Calibri" w:cs="Calibri"/>
          <w:noProof/>
          <w:color w:val="000000"/>
          <w:w w:val="1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</w:t>
      </w:r>
      <w:r>
        <w:rPr>
          <w:rFonts w:ascii="Calibri" w:hAnsi="Calibri" w:cs="Calibri"/>
          <w:noProof/>
          <w:color w:val="000000"/>
          <w:w w:val="1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allowance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made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5" w:firstLine="72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executed.</w:t>
      </w:r>
    </w:p>
    <w:p w:rsidR="00CF6344" w:rsidRDefault="00CF6344" w:rsidP="00CF6344">
      <w:pPr>
        <w:spacing w:after="0" w:line="240" w:lineRule="exact"/>
        <w:ind w:left="65" w:firstLine="720"/>
      </w:pPr>
    </w:p>
    <w:p w:rsidR="00CF6344" w:rsidRDefault="00CF6344" w:rsidP="00CF6344">
      <w:pPr>
        <w:spacing w:after="0" w:line="360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13:</w:t>
      </w:r>
      <w:r>
        <w:rPr>
          <w:rFonts w:ascii="Calibri" w:hAnsi="Calibri" w:cs="Calibri"/>
          <w:b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Risks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risks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loss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physical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property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related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services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premises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personal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injury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death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which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during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consequence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performance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contract.</w:t>
      </w:r>
      <w:r>
        <w:rPr>
          <w:rFonts w:ascii="Calibri" w:hAnsi="Calibri" w:cs="Calibri"/>
          <w:noProof/>
          <w:color w:val="000000"/>
          <w:w w:val="16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caused</w:t>
      </w:r>
      <w:r>
        <w:rPr>
          <w:rFonts w:ascii="Calibri" w:hAnsi="Calibri" w:cs="Calibri"/>
          <w:noProof/>
          <w:color w:val="000000"/>
          <w:w w:val="1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while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become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apparent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within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grant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8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make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good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same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own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default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cause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made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good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lying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8687"/>
        </w:tabs>
        <w:spacing w:after="0" w:line="273" w:lineRule="exact"/>
        <w:ind w:left="65"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3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pacing w:val="-1"/>
          <w:sz w:val="20"/>
        </w:rPr>
        <w:t>9</w:t>
      </w:r>
    </w:p>
    <w:p w:rsidR="00CF6344" w:rsidRDefault="007A4C14" w:rsidP="00CF6344">
      <w:pPr>
        <w:spacing w:after="0" w:line="259" w:lineRule="exact"/>
        <w:ind w:left="62"/>
      </w:pPr>
      <w:bookmarkStart w:id="8" w:name="10"/>
      <w:bookmarkEnd w:id="8"/>
      <w:r>
        <w:rPr>
          <w:noProof/>
        </w:rPr>
        <w:lastRenderedPageBreak/>
        <w:pict>
          <v:shapetype id="_x0000_m1392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8" type="#_x0000_m1392" style="position:absolute;left:0;text-align:left;margin-left:70.6pt;margin-top:35.75pt;width:470.95pt;height:.5pt;z-index:251687424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3" style="position:absolute;left:0;text-align:left;margin-left:0;margin-top:0;width:50pt;height:50pt;z-index:251674112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9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8" type="#_x0000_m1391" style="position:absolute;left:0;text-align:left;margin-left:497.4pt;margin-top:747.8pt;width:47.9pt;height:3.6pt;z-index:2516956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90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39" type="#_x0000_m1390" style="position:absolute;left:0;text-align:left;margin-left:497.4pt;margin-top:751.4pt;width:5.75pt;height:11.5pt;z-index:-25153894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9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0" type="#_x0000_m1389" style="position:absolute;left:0;text-align:left;margin-left:539.5pt;margin-top:751.4pt;width:5.75pt;height:11.5pt;z-index:-251537920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8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6" type="#_x0000_m1388" style="position:absolute;left:0;text-align:left;margin-left:497.4pt;margin-top:762.95pt;width:47.9pt;height:3.7pt;z-index:251703808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7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1" type="#_x0000_m1387" style="position:absolute;left:0;text-align:left;margin-left:503.15pt;margin-top:751.4pt;width:36.35pt;height:11.5pt;z-index:-251536896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6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4" type="#_x0000_m1386" style="position:absolute;left:0;text-align:left;margin-left:66.25pt;margin-top:747.35pt;width:431.15pt;height:.5pt;z-index:251712000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5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2" type="#_x0000_m1385" style="position:absolute;left:0;text-align:left;margin-left:497.4pt;margin-top:747.8pt;width:.5pt;height:3.6pt;z-index:251720192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4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2" type="#_x0000_m1384" style="position:absolute;left:0;text-align:left;margin-left:497.4pt;margin-top:747.35pt;width:.5pt;height:.5pt;z-index:-251535872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3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0" type="#_x0000_m1383" style="position:absolute;left:0;text-align:left;margin-left:497.85pt;margin-top:747.35pt;width:47.4pt;height:.5pt;z-index:251728384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2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8" type="#_x0000_m1382" style="position:absolute;left:0;text-align:left;margin-left:497.85pt;margin-top:747.8pt;width:47.4pt;height:3.6pt;z-index:251736576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81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6" type="#_x0000_m1381" style="position:absolute;left:0;text-align:left;margin-left:497.4pt;margin-top:763.05pt;width:47.9pt;height:3.6pt;z-index:251744768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1502"/>
        </w:tabs>
        <w:spacing w:after="0" w:line="290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Clause-14:</w:t>
      </w:r>
      <w:r>
        <w:rPr>
          <w:rFonts w:cs="Calibri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</w:t>
      </w:r>
      <w:r>
        <w:rPr>
          <w:rFonts w:ascii="Calibri" w:hAnsi="Calibri" w:cs="Calibri"/>
          <w:b/>
          <w:noProof/>
          <w:color w:val="000000"/>
          <w:w w:val="20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for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prevention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fire</w:t>
      </w:r>
      <w:r>
        <w:rPr>
          <w:rFonts w:ascii="Calibri" w:hAnsi="Calibri" w:cs="Calibri"/>
          <w:b/>
          <w:noProof/>
          <w:color w:val="000000"/>
          <w:w w:val="20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and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safety</w:t>
      </w:r>
      <w:r>
        <w:rPr>
          <w:rFonts w:ascii="Calibri" w:hAnsi="Calibri" w:cs="Calibri"/>
          <w:b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measures.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standing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jungle,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trees,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bush-wood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grass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written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Executive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When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permit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given,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cases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destroying,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cutting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uprooting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trees,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bush-wood,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grass,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etc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fire,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take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measures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prevent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fire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spreading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1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surrounding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property.</w:t>
      </w:r>
      <w:r>
        <w:rPr>
          <w:rFonts w:ascii="Calibri" w:hAnsi="Calibri" w:cs="Calibri"/>
          <w:noProof/>
          <w:color w:val="000000"/>
          <w:w w:val="2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safety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activities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protection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environment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site.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Compensation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damage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done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unintentionally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off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contractor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’s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labour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paid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him.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Clause-15:Sub-contracting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subcontract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works,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provided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17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contract.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without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Engineer.</w:t>
      </w:r>
      <w:r>
        <w:rPr>
          <w:rFonts w:ascii="Calibri" w:hAnsi="Calibri" w:cs="Calibri"/>
          <w:noProof/>
          <w:color w:val="000000"/>
          <w:w w:val="26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consent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</w:p>
    <w:p w:rsidR="00CF6344" w:rsidRDefault="00CF6344" w:rsidP="00CF6344">
      <w:pPr>
        <w:spacing w:after="0" w:line="301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relieve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liability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obligation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under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responsible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subcontractor,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agents,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these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acts,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defaults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neglects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were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those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contractor,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agents’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servants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workmen.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provisions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6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apply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subcontractor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were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employees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Calibri" w:hAnsi="Calibri" w:cs="Calibri"/>
          <w:b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16:</w:t>
      </w:r>
      <w:r>
        <w:rPr>
          <w:rFonts w:ascii="Calibri" w:hAnsi="Calibri" w:cs="Calibri"/>
          <w:b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Disputes.</w:t>
      </w:r>
      <w:r>
        <w:rPr>
          <w:rFonts w:ascii="Calibri" w:hAnsi="Calibri" w:cs="Calibri"/>
          <w:noProof/>
          <w:color w:val="000000"/>
          <w:spacing w:val="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disputes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connection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present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cannot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amicably</w:t>
      </w:r>
      <w:r>
        <w:rPr>
          <w:rFonts w:ascii="Calibri" w:hAnsi="Calibri" w:cs="Calibri"/>
          <w:noProof/>
          <w:color w:val="000000"/>
          <w:w w:val="33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settled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between</w:t>
      </w:r>
      <w:r>
        <w:rPr>
          <w:rFonts w:ascii="Calibri" w:hAnsi="Calibri" w:cs="Calibri"/>
          <w:noProof/>
          <w:color w:val="000000"/>
          <w:w w:val="3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parties,</w:t>
      </w:r>
      <w:r>
        <w:rPr>
          <w:rFonts w:ascii="Calibri" w:hAnsi="Calibri" w:cs="Calibri"/>
          <w:noProof/>
          <w:color w:val="000000"/>
          <w:w w:val="34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,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decision</w:t>
      </w:r>
      <w:r>
        <w:rPr>
          <w:rFonts w:ascii="Calibri" w:hAnsi="Calibri" w:cs="Calibri"/>
          <w:noProof/>
          <w:color w:val="000000"/>
          <w:w w:val="34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3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Superintending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circle/officer/one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grade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higher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awarding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authority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final,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conclusive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binding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parties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upon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relating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meaning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8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designs</w:t>
      </w:r>
      <w:r>
        <w:rPr>
          <w:rFonts w:ascii="Calibri" w:hAnsi="Calibri" w:cs="Calibri"/>
          <w:noProof/>
          <w:color w:val="000000"/>
          <w:w w:val="28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drawings,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2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instructions,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hereinbefore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mentioned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quality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workmanship,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used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questions,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claim,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right,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matter,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thing</w:t>
      </w:r>
      <w:r>
        <w:rPr>
          <w:rFonts w:ascii="Calibri" w:hAnsi="Calibri" w:cs="Calibri"/>
          <w:noProof/>
          <w:color w:val="000000"/>
          <w:spacing w:val="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whatsoever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way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out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of,</w:t>
      </w:r>
      <w:r>
        <w:rPr>
          <w:rFonts w:ascii="Calibri" w:hAnsi="Calibri" w:cs="Calibri"/>
          <w:noProof/>
          <w:color w:val="000000"/>
          <w:w w:val="2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relating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contract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design,</w:t>
      </w:r>
      <w:r>
        <w:rPr>
          <w:rFonts w:ascii="Calibri" w:hAnsi="Calibri" w:cs="Calibri"/>
          <w:noProof/>
          <w:color w:val="000000"/>
          <w:w w:val="21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drawings,</w:t>
      </w:r>
      <w:r>
        <w:rPr>
          <w:rFonts w:ascii="Calibri" w:hAnsi="Calibri" w:cs="Calibri"/>
          <w:noProof/>
          <w:color w:val="000000"/>
          <w:w w:val="2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specifications,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estimates,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instructions,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orders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conditions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otherwise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concerning</w:t>
      </w:r>
      <w:r>
        <w:rPr>
          <w:rFonts w:ascii="Calibri" w:hAnsi="Calibri" w:cs="Calibri"/>
          <w:noProof/>
          <w:color w:val="000000"/>
          <w:w w:val="26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works,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execution,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failure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2"/>
          <w:sz w:val="26"/>
        </w:rPr>
        <w:t>to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execute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same,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whether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arising,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during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progress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work,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abandonment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358" w:lineRule="exact"/>
        <w:ind w:left="62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–17:</w:t>
      </w:r>
      <w:r>
        <w:rPr>
          <w:rFonts w:ascii="Calibri" w:hAnsi="Calibri" w:cs="Calibri"/>
          <w:b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Site</w:t>
      </w:r>
      <w:r>
        <w:rPr>
          <w:rFonts w:ascii="Calibri" w:hAnsi="Calibri" w:cs="Calibri"/>
          <w:b/>
          <w:noProof/>
          <w:color w:val="000000"/>
          <w:w w:val="25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Clearance.</w:t>
      </w:r>
      <w:r>
        <w:rPr>
          <w:rFonts w:ascii="Calibri" w:hAnsi="Calibri" w:cs="Calibri"/>
          <w:noProof/>
          <w:color w:val="000000"/>
          <w:w w:val="2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work,</w:t>
      </w:r>
      <w:r>
        <w:rPr>
          <w:rFonts w:ascii="Calibri" w:hAnsi="Calibri" w:cs="Calibri"/>
          <w:noProof/>
          <w:color w:val="000000"/>
          <w:w w:val="25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5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5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furnished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Executive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(hereinafter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called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1"/>
          <w:sz w:val="26"/>
        </w:rPr>
        <w:t>in-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charge)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completion,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neither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certificate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given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nor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work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until</w:t>
      </w:r>
      <w:r>
        <w:rPr>
          <w:rFonts w:ascii="Calibri" w:hAnsi="Calibri" w:cs="Calibri"/>
          <w:noProof/>
          <w:color w:val="000000"/>
          <w:w w:val="21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removed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2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temporary</w:t>
      </w:r>
    </w:p>
    <w:p w:rsidR="00CF6344" w:rsidRDefault="00CF6344" w:rsidP="00CF6344">
      <w:pPr>
        <w:spacing w:after="0" w:line="300" w:lineRule="exact"/>
        <w:ind w:left="62"/>
        <w:jc w:val="both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structures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brought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either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use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operation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facilities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including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cleaning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debris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dirt</w:t>
      </w:r>
      <w:r>
        <w:rPr>
          <w:rFonts w:ascii="Calibri" w:hAnsi="Calibri" w:cs="Calibri"/>
          <w:noProof/>
          <w:color w:val="000000"/>
          <w:spacing w:val="1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site.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fails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with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requirements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clause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then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Engineer-in-charge,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remove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dispose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same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thinks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fit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20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deduct</w:t>
      </w:r>
      <w:r>
        <w:rPr>
          <w:rFonts w:ascii="Calibri" w:hAnsi="Calibri" w:cs="Calibri"/>
          <w:noProof/>
          <w:color w:val="000000"/>
          <w:w w:val="20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amount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0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</w:t>
      </w:r>
      <w:r>
        <w:rPr>
          <w:rFonts w:ascii="Calibri" w:hAnsi="Calibri" w:cs="Calibri"/>
          <w:noProof/>
          <w:color w:val="000000"/>
          <w:w w:val="19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expenses</w:t>
      </w:r>
      <w:r>
        <w:rPr>
          <w:rFonts w:ascii="Calibri" w:hAnsi="Calibri" w:cs="Calibri"/>
          <w:noProof/>
          <w:color w:val="000000"/>
          <w:w w:val="20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so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incurred</w:t>
      </w:r>
      <w:r>
        <w:rPr>
          <w:rFonts w:ascii="Calibri" w:hAnsi="Calibri" w:cs="Calibri"/>
          <w:noProof/>
          <w:color w:val="000000"/>
          <w:w w:val="18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contractor’s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retention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money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claim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</w:p>
    <w:p w:rsidR="00CF6344" w:rsidRDefault="00CF6344" w:rsidP="00CF6344">
      <w:pPr>
        <w:spacing w:after="0" w:line="298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respect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surplus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aforesaid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except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actually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realized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2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sale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thereof.</w:t>
      </w: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spacing w:after="0" w:line="240" w:lineRule="exact"/>
        <w:ind w:left="62"/>
      </w:pPr>
    </w:p>
    <w:p w:rsidR="00CF6344" w:rsidRDefault="00CF6344" w:rsidP="00CF6344">
      <w:pPr>
        <w:tabs>
          <w:tab w:val="left" w:pos="8685"/>
        </w:tabs>
        <w:spacing w:after="0" w:line="333" w:lineRule="exact"/>
        <w:ind w:left="62"/>
        <w:sectPr w:rsidR="00CF6344" w:rsidSect="004216F0">
          <w:type w:val="continuous"/>
          <w:pgSz w:w="12240" w:h="15840"/>
          <w:pgMar w:top="434" w:right="1018" w:bottom="194" w:left="1378" w:header="0" w:footer="0" w:gutter="0"/>
          <w:cols w:space="720"/>
        </w:sectPr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4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10</w:t>
      </w:r>
    </w:p>
    <w:p w:rsidR="00CF6344" w:rsidRDefault="007A4C14" w:rsidP="00CF6344">
      <w:pPr>
        <w:spacing w:after="0" w:line="259" w:lineRule="exact"/>
        <w:ind w:left="65"/>
      </w:pPr>
      <w:bookmarkStart w:id="9" w:name="11"/>
      <w:bookmarkEnd w:id="9"/>
      <w:r>
        <w:rPr>
          <w:noProof/>
        </w:rPr>
        <w:lastRenderedPageBreak/>
        <w:pict>
          <v:shapetype id="_x0000_m1380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29" type="#_x0000_m1380" style="position:absolute;left:0;text-align:left;margin-left:70.6pt;margin-top:35.75pt;width:470.95pt;height:.5pt;z-index:251688448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4" style="position:absolute;left:0;text-align:left;margin-left:0;margin-top:0;width:50pt;height:50pt;z-index:251675136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7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9" type="#_x0000_m1379" style="position:absolute;left:0;text-align:left;margin-left:497.4pt;margin-top:747.8pt;width:47.9pt;height:3.6pt;z-index:251696640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8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3" type="#_x0000_m1378" style="position:absolute;left:0;text-align:left;margin-left:497.4pt;margin-top:751.4pt;width:5.75pt;height:11.5pt;z-index:-25153484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7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4" type="#_x0000_m1377" style="position:absolute;left:0;text-align:left;margin-left:539.5pt;margin-top:751.4pt;width:5.75pt;height:11.5pt;z-index:-251533824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6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7" type="#_x0000_m1376" style="position:absolute;left:0;text-align:left;margin-left:497.4pt;margin-top:762.95pt;width:47.9pt;height:3.7pt;z-index:251704832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5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5" type="#_x0000_m1375" style="position:absolute;left:0;text-align:left;margin-left:503.15pt;margin-top:751.4pt;width:36.35pt;height:11.5pt;z-index:-251532800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4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5" type="#_x0000_m1374" style="position:absolute;left:0;text-align:left;margin-left:66.25pt;margin-top:747.35pt;width:431.15pt;height:.5pt;z-index:251713024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3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3" type="#_x0000_m1373" style="position:absolute;left:0;text-align:left;margin-left:497.4pt;margin-top:747.8pt;width:.5pt;height:3.6pt;z-index:251721216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2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6" type="#_x0000_m1372" style="position:absolute;left:0;text-align:left;margin-left:497.4pt;margin-top:747.35pt;width:.5pt;height:.5pt;z-index:-251531776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1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1" type="#_x0000_m1371" style="position:absolute;left:0;text-align:left;margin-left:497.85pt;margin-top:747.35pt;width:47.4pt;height:.5pt;z-index:251729408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70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9" type="#_x0000_m1370" style="position:absolute;left:0;text-align:left;margin-left:497.85pt;margin-top:747.8pt;width:47.4pt;height:3.6pt;z-index:251737600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9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7" type="#_x0000_m1369" style="position:absolute;left:0;text-align:left;margin-left:497.4pt;margin-top:763.05pt;width:47.9pt;height:3.6pt;z-index:251745792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97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18: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Financial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Assistance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/Advance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Payment.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351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(A)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Mobilization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allowed.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tabs>
          <w:tab w:val="left" w:pos="785"/>
        </w:tabs>
        <w:spacing w:after="0" w:line="245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(B)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Secured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Advance</w:t>
      </w:r>
      <w:r>
        <w:rPr>
          <w:rFonts w:ascii="Calibri" w:hAnsi="Calibri" w:cs="Calibri"/>
          <w:b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against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materials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brought</w:t>
      </w:r>
      <w:r>
        <w:rPr>
          <w:rFonts w:ascii="Calibri" w:hAnsi="Calibri" w:cs="Calibri"/>
          <w:b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at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site.</w:t>
      </w:r>
    </w:p>
    <w:p w:rsidR="00CF6344" w:rsidRDefault="00CF6344" w:rsidP="00CF6344">
      <w:pPr>
        <w:tabs>
          <w:tab w:val="left" w:pos="1505"/>
          <w:tab w:val="left" w:pos="2616"/>
          <w:tab w:val="left" w:pos="3815"/>
          <w:tab w:val="left" w:pos="4535"/>
          <w:tab w:val="left" w:pos="5057"/>
          <w:tab w:val="left" w:pos="6329"/>
          <w:tab w:val="left" w:pos="7062"/>
          <w:tab w:val="left" w:pos="8079"/>
        </w:tabs>
        <w:spacing w:after="0" w:line="41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may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be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permitted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only</w:t>
      </w:r>
      <w:r>
        <w:rPr>
          <w:rFonts w:cs="Calibri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against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imperishable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materials/quantities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anticipated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consumed/utilized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within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9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  <w:r>
        <w:rPr>
          <w:rFonts w:ascii="Calibri" w:hAnsi="Calibri" w:cs="Calibri"/>
          <w:noProof/>
          <w:color w:val="000000"/>
          <w:w w:val="18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issue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advance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z w:val="26"/>
        </w:rPr>
        <w:t>definitely</w:t>
      </w:r>
      <w:r>
        <w:rPr>
          <w:rFonts w:ascii="Calibri" w:hAnsi="Calibri" w:cs="Calibri"/>
          <w:noProof/>
          <w:color w:val="000000"/>
          <w:w w:val="16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full</w:t>
      </w:r>
      <w:r>
        <w:rPr>
          <w:rFonts w:ascii="Calibri" w:hAnsi="Calibri" w:cs="Calibri"/>
          <w:noProof/>
          <w:color w:val="000000"/>
          <w:w w:val="17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quantities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entire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work/contract.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w w:val="17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payable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18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site</w:t>
      </w:r>
      <w:r>
        <w:rPr>
          <w:rFonts w:ascii="Calibri" w:hAnsi="Calibri" w:cs="Calibri"/>
          <w:noProof/>
          <w:color w:val="000000"/>
          <w:w w:val="18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shall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exceed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75%</w:t>
      </w:r>
      <w:r>
        <w:rPr>
          <w:rFonts w:ascii="Calibri" w:hAnsi="Calibri" w:cs="Calibri"/>
          <w:noProof/>
          <w:color w:val="000000"/>
          <w:w w:val="18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market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price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materials;</w:t>
      </w:r>
    </w:p>
    <w:p w:rsidR="00CF6344" w:rsidRDefault="00CF6344" w:rsidP="00CF6344">
      <w:pPr>
        <w:tabs>
          <w:tab w:val="left" w:pos="1505"/>
        </w:tabs>
        <w:spacing w:after="0" w:line="420" w:lineRule="exact"/>
        <w:ind w:left="65" w:firstLine="720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(ii)</w:t>
      </w:r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4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Secured</w:t>
      </w:r>
      <w:r>
        <w:rPr>
          <w:rFonts w:ascii="Calibri" w:hAnsi="Calibri" w:cs="Calibri"/>
          <w:noProof/>
          <w:color w:val="000000"/>
          <w:w w:val="24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Advance</w:t>
      </w:r>
      <w:r>
        <w:rPr>
          <w:rFonts w:ascii="Calibri" w:hAnsi="Calibri" w:cs="Calibri"/>
          <w:noProof/>
          <w:color w:val="000000"/>
          <w:w w:val="23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paid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24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under</w:t>
      </w:r>
      <w:r>
        <w:rPr>
          <w:rFonts w:ascii="Calibri" w:hAnsi="Calibri" w:cs="Calibri"/>
          <w:noProof/>
          <w:color w:val="000000"/>
          <w:w w:val="23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3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above</w:t>
      </w:r>
    </w:p>
    <w:p w:rsidR="00CF6344" w:rsidRDefault="00CF6344" w:rsidP="00CF6344">
      <w:pPr>
        <w:spacing w:after="0" w:line="298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provisions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affected</w:t>
      </w:r>
      <w:r>
        <w:rPr>
          <w:rFonts w:ascii="Calibri" w:hAnsi="Calibri" w:cs="Calibri"/>
          <w:noProof/>
          <w:color w:val="000000"/>
          <w:w w:val="3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w w:val="3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3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monthly</w:t>
      </w:r>
      <w:r>
        <w:rPr>
          <w:rFonts w:ascii="Calibri" w:hAnsi="Calibri" w:cs="Calibri"/>
          <w:noProof/>
          <w:color w:val="000000"/>
          <w:w w:val="3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payments</w:t>
      </w:r>
      <w:r>
        <w:rPr>
          <w:rFonts w:ascii="Calibri" w:hAnsi="Calibri" w:cs="Calibri"/>
          <w:noProof/>
          <w:color w:val="000000"/>
          <w:w w:val="32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w w:val="3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actual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consumption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basis,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but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later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period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more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than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three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(even</w:t>
      </w:r>
    </w:p>
    <w:p w:rsidR="00CF6344" w:rsidRDefault="00CF6344" w:rsidP="00CF6344">
      <w:pPr>
        <w:spacing w:after="0" w:line="300" w:lineRule="exact"/>
        <w:ind w:left="65" w:firstLine="1440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unutilized).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–19: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Recovery</w:t>
      </w:r>
      <w:r>
        <w:rPr>
          <w:rFonts w:ascii="Calibri" w:hAnsi="Calibri" w:cs="Calibri"/>
          <w:b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as</w:t>
      </w:r>
      <w:r>
        <w:rPr>
          <w:rFonts w:ascii="Calibri" w:hAnsi="Calibri" w:cs="Calibri"/>
          <w:b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arrears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spacing w:val="29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Land</w:t>
      </w:r>
      <w:r>
        <w:rPr>
          <w:rFonts w:ascii="Calibri" w:hAnsi="Calibri" w:cs="Calibri"/>
          <w:b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Revenue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.</w:t>
      </w:r>
      <w:r>
        <w:rPr>
          <w:rFonts w:ascii="Calibri" w:hAnsi="Calibri" w:cs="Calibri"/>
          <w:noProof/>
          <w:color w:val="000000"/>
          <w:spacing w:val="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Any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sum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due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Government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liable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recovery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arrears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Land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Revenue.</w:t>
      </w:r>
    </w:p>
    <w:p w:rsidR="00CF6344" w:rsidRDefault="00CF6344" w:rsidP="00CF6344">
      <w:pPr>
        <w:spacing w:after="0" w:line="418" w:lineRule="exact"/>
        <w:ind w:left="65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Clause</w:t>
      </w:r>
      <w:r>
        <w:rPr>
          <w:rFonts w:ascii="Calibri" w:hAnsi="Calibri" w:cs="Calibri"/>
          <w:b/>
          <w:noProof/>
          <w:color w:val="000000"/>
          <w:w w:val="223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–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20: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Refund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of</w:t>
      </w:r>
      <w:r>
        <w:rPr>
          <w:rFonts w:ascii="Calibri" w:hAnsi="Calibri" w:cs="Calibri"/>
          <w:b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Security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Deposit/Retention</w:t>
      </w:r>
      <w:r>
        <w:rPr>
          <w:rFonts w:ascii="Calibri" w:hAnsi="Calibri" w:cs="Calibri"/>
          <w:b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Money.</w:t>
      </w:r>
      <w:r>
        <w:rPr>
          <w:rFonts w:ascii="Calibri" w:hAnsi="Calibri" w:cs="Calibri"/>
          <w:noProof/>
          <w:color w:val="000000"/>
          <w:w w:val="23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w w:val="22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completion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22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whole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(a</w:t>
      </w:r>
      <w:r>
        <w:rPr>
          <w:rFonts w:ascii="Calibri" w:hAnsi="Calibri" w:cs="Calibri"/>
          <w:noProof/>
          <w:color w:val="000000"/>
          <w:spacing w:val="2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should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considered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as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</w:t>
      </w:r>
      <w:r>
        <w:rPr>
          <w:rFonts w:ascii="Calibri" w:hAnsi="Calibri" w:cs="Calibri"/>
          <w:noProof/>
          <w:color w:val="000000"/>
          <w:spacing w:val="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for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purpose</w:t>
      </w:r>
      <w:r>
        <w:rPr>
          <w:rFonts w:ascii="Calibri" w:hAnsi="Calibri" w:cs="Calibri"/>
          <w:noProof/>
          <w:color w:val="000000"/>
          <w:spacing w:val="2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2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refund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security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deposit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last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on</w:t>
      </w:r>
      <w:r>
        <w:rPr>
          <w:rFonts w:ascii="Calibri" w:hAnsi="Calibri" w:cs="Calibri"/>
          <w:noProof/>
          <w:color w:val="000000"/>
          <w:spacing w:val="1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</w:t>
      </w:r>
      <w:r>
        <w:rPr>
          <w:rFonts w:ascii="Calibri" w:hAnsi="Calibri" w:cs="Calibri"/>
          <w:noProof/>
          <w:color w:val="000000"/>
          <w:spacing w:val="16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are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competent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authority,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such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check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necessary</w:t>
      </w:r>
      <w:r>
        <w:rPr>
          <w:rFonts w:ascii="Calibri" w:hAnsi="Calibri" w:cs="Calibri"/>
          <w:noProof/>
          <w:color w:val="000000"/>
          <w:spacing w:val="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otherwise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last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date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6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recording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final</w:t>
      </w:r>
      <w:r>
        <w:rPr>
          <w:rFonts w:ascii="Calibri" w:hAnsi="Calibri" w:cs="Calibri"/>
          <w:noProof/>
          <w:color w:val="000000"/>
          <w:spacing w:val="3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measurements),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6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notice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6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also</w:t>
      </w:r>
      <w:r>
        <w:rPr>
          <w:rFonts w:ascii="Calibri" w:hAnsi="Calibri" w:cs="Calibri"/>
          <w:noProof/>
          <w:color w:val="000000"/>
          <w:w w:val="158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passed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and</w:t>
      </w:r>
      <w:r>
        <w:rPr>
          <w:rFonts w:ascii="Calibri" w:hAnsi="Calibri" w:cs="Calibri"/>
          <w:noProof/>
          <w:color w:val="000000"/>
          <w:w w:val="15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Engineer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certified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that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all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defects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notified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the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before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17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end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w w:val="183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this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period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have</w:t>
      </w:r>
      <w:r>
        <w:rPr>
          <w:rFonts w:ascii="Calibri" w:hAnsi="Calibri" w:cs="Calibri"/>
          <w:noProof/>
          <w:color w:val="000000"/>
          <w:w w:val="22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been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corrected,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security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deposit</w:t>
      </w:r>
      <w:r>
        <w:rPr>
          <w:rFonts w:ascii="Calibri" w:hAnsi="Calibri" w:cs="Calibri"/>
          <w:noProof/>
          <w:color w:val="000000"/>
          <w:w w:val="21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lodged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by</w:t>
      </w:r>
      <w:r>
        <w:rPr>
          <w:rFonts w:ascii="Calibri" w:hAnsi="Calibri" w:cs="Calibri"/>
          <w:noProof/>
          <w:color w:val="000000"/>
          <w:w w:val="2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a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contractor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(in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cash</w:t>
      </w:r>
      <w:r>
        <w:rPr>
          <w:rFonts w:ascii="Calibri" w:hAnsi="Calibri" w:cs="Calibri"/>
          <w:noProof/>
          <w:color w:val="000000"/>
          <w:w w:val="220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or</w:t>
      </w:r>
    </w:p>
    <w:p w:rsidR="00CF6344" w:rsidRDefault="00CF6344" w:rsidP="00CF6344">
      <w:pPr>
        <w:spacing w:after="0" w:line="298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recovered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installments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his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bills)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shall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be</w:t>
      </w:r>
      <w:r>
        <w:rPr>
          <w:rFonts w:ascii="Calibri" w:hAnsi="Calibri" w:cs="Calibri"/>
          <w:noProof/>
          <w:color w:val="000000"/>
          <w:spacing w:val="11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refunded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to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him</w:t>
      </w:r>
      <w:r>
        <w:rPr>
          <w:rFonts w:ascii="Calibri" w:hAnsi="Calibri" w:cs="Calibri"/>
          <w:noProof/>
          <w:color w:val="000000"/>
          <w:spacing w:val="9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after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1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expiry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of</w:t>
      </w:r>
      <w:r>
        <w:rPr>
          <w:rFonts w:ascii="Calibri" w:hAnsi="Calibri" w:cs="Calibri"/>
          <w:noProof/>
          <w:color w:val="000000"/>
          <w:spacing w:val="14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three</w:t>
      </w:r>
    </w:p>
    <w:p w:rsidR="00CF6344" w:rsidRDefault="00CF6344" w:rsidP="00CF6344">
      <w:pPr>
        <w:spacing w:after="0" w:line="300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months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from</w:t>
      </w:r>
      <w:r>
        <w:rPr>
          <w:rFonts w:ascii="Calibri" w:hAnsi="Calibri" w:cs="Calibri"/>
          <w:noProof/>
          <w:color w:val="000000"/>
          <w:spacing w:val="2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date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on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which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the</w:t>
      </w:r>
      <w:r>
        <w:rPr>
          <w:rFonts w:ascii="Calibri" w:hAnsi="Calibri" w:cs="Calibri"/>
          <w:noProof/>
          <w:color w:val="000000"/>
          <w:spacing w:val="7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work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z w:val="26"/>
        </w:rPr>
        <w:t>is</w:t>
      </w:r>
      <w:r>
        <w:rPr>
          <w:rFonts w:ascii="Calibri" w:hAnsi="Calibri" w:cs="Calibri"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6"/>
        </w:rPr>
        <w:t>completed.</w:t>
      </w: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305" w:lineRule="exact"/>
        <w:ind w:left="65" w:firstLine="5249"/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t>Divisional</w:t>
      </w:r>
      <w:r>
        <w:rPr>
          <w:rFonts w:ascii="Calibri" w:hAnsi="Calibri" w:cs="Calibri"/>
          <w:b/>
          <w:noProof/>
          <w:color w:val="000000"/>
          <w:spacing w:val="5"/>
          <w:sz w:val="26"/>
        </w:rPr>
        <w:t> </w:t>
      </w:r>
      <w:r>
        <w:rPr>
          <w:rFonts w:ascii="Times New Roman" w:hAnsi="Times New Roman" w:cs="Times New Roman"/>
          <w:b/>
          <w:noProof/>
          <w:color w:val="000000"/>
          <w:w w:val="95"/>
          <w:sz w:val="26"/>
        </w:rPr>
        <w:t>Accounts Officer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240" w:lineRule="exact"/>
        <w:ind w:left="65" w:firstLine="5249"/>
      </w:pPr>
    </w:p>
    <w:p w:rsidR="00CF6344" w:rsidRDefault="00CF6344" w:rsidP="00CF6344">
      <w:pPr>
        <w:spacing w:after="0" w:line="420" w:lineRule="exact"/>
        <w:ind w:left="65" w:firstLine="5249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Pr="003925C4" w:rsidRDefault="00CF6344" w:rsidP="00CF6344">
      <w:pPr>
        <w:tabs>
          <w:tab w:val="left" w:pos="5141"/>
        </w:tabs>
        <w:spacing w:after="0" w:line="233" w:lineRule="exact"/>
        <w:ind w:left="65"/>
        <w:rPr>
          <w:sz w:val="24"/>
          <w:szCs w:val="24"/>
        </w:rPr>
      </w:pPr>
      <w:r>
        <w:rPr>
          <w:rFonts w:ascii="Times New Roman" w:hAnsi="Times New Roman" w:cs="Times New Roman"/>
          <w:b/>
          <w:noProof/>
          <w:color w:val="000000"/>
          <w:spacing w:val="-1"/>
          <w:w w:val="95"/>
          <w:sz w:val="26"/>
        </w:rPr>
        <w:lastRenderedPageBreak/>
        <w:t>Contractor</w:t>
      </w:r>
      <w:r>
        <w:rPr>
          <w:rFonts w:cs="Calibri"/>
          <w:color w:val="000000"/>
        </w:rPr>
        <w:tab/>
      </w:r>
      <w:r w:rsidR="003925C4" w:rsidRPr="003925C4">
        <w:rPr>
          <w:rFonts w:ascii="Times New Roman" w:hAnsi="Times New Roman" w:cs="Times New Roman"/>
          <w:b/>
          <w:color w:val="000000"/>
          <w:sz w:val="24"/>
          <w:szCs w:val="24"/>
        </w:rPr>
        <w:t>District</w:t>
      </w:r>
      <w:r w:rsidR="003925C4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 </w:t>
      </w:r>
      <w:r w:rsidR="00A50C8A"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 xml:space="preserve">Engineer 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/Procuring</w:t>
      </w:r>
      <w:r w:rsidRPr="003925C4">
        <w:rPr>
          <w:rFonts w:ascii="Calibri" w:hAnsi="Calibri" w:cs="Calibri"/>
          <w:b/>
          <w:noProof/>
          <w:color w:val="000000"/>
          <w:spacing w:val="7"/>
          <w:sz w:val="24"/>
          <w:szCs w:val="24"/>
        </w:rPr>
        <w:t> </w:t>
      </w:r>
      <w:r w:rsidRPr="003925C4">
        <w:rPr>
          <w:rFonts w:ascii="Times New Roman" w:hAnsi="Times New Roman" w:cs="Times New Roman"/>
          <w:b/>
          <w:noProof/>
          <w:color w:val="000000"/>
          <w:spacing w:val="-1"/>
          <w:w w:val="95"/>
          <w:sz w:val="24"/>
          <w:szCs w:val="24"/>
        </w:rPr>
        <w:t>Agency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40" w:lineRule="exact"/>
        <w:ind w:left="65"/>
      </w:pPr>
    </w:p>
    <w:p w:rsidR="00CF6344" w:rsidRDefault="00CF6344" w:rsidP="00CF6344">
      <w:pPr>
        <w:spacing w:after="0" w:line="252" w:lineRule="exact"/>
        <w:ind w:left="65"/>
      </w:pP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/>
          <w:docGrid w:type="lines" w:linePitch="312"/>
        </w:sectPr>
      </w:pPr>
    </w:p>
    <w:p w:rsidR="00CF6344" w:rsidRDefault="00CF6344" w:rsidP="00CF6344">
      <w:pPr>
        <w:tabs>
          <w:tab w:val="left" w:pos="8687"/>
        </w:tabs>
        <w:spacing w:after="0" w:line="186" w:lineRule="exact"/>
        <w:ind w:left="65"/>
      </w:pPr>
      <w:r>
        <w:rPr>
          <w:rFonts w:ascii="Times New Roman" w:hAnsi="Times New Roman" w:cs="Times New Roman"/>
          <w:noProof/>
          <w:color w:val="000000"/>
          <w:spacing w:val="-1"/>
          <w:sz w:val="20"/>
        </w:rPr>
        <w:lastRenderedPageBreak/>
        <w:t>Sindh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Public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Procurement</w:t>
      </w:r>
      <w:r>
        <w:rPr>
          <w:rFonts w:ascii="Calibri" w:hAnsi="Calibri" w:cs="Calibri"/>
          <w:noProof/>
          <w:color w:val="000000"/>
          <w:spacing w:val="3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z w:val="20"/>
        </w:rPr>
        <w:t>Regulatory</w:t>
      </w:r>
      <w:r>
        <w:rPr>
          <w:rFonts w:ascii="Calibri" w:hAnsi="Calibri" w:cs="Calibri"/>
          <w:noProof/>
          <w:color w:val="000000"/>
          <w:spacing w:val="2"/>
          <w:sz w:val="20"/>
        </w:rPr>
        <w:t> </w:t>
      </w:r>
      <w:r>
        <w:rPr>
          <w:rFonts w:ascii="Times New Roman" w:hAnsi="Times New Roman" w:cs="Times New Roman"/>
          <w:noProof/>
          <w:color w:val="000000"/>
          <w:spacing w:val="-1"/>
          <w:sz w:val="20"/>
        </w:rPr>
        <w:t>Authority</w:t>
      </w:r>
      <w:r>
        <w:rPr>
          <w:rFonts w:ascii="Calibri" w:hAnsi="Calibri" w:cs="Calibri"/>
          <w:noProof/>
          <w:color w:val="000000"/>
          <w:w w:val="352"/>
          <w:sz w:val="20"/>
        </w:rPr>
        <w:t> </w:t>
      </w:r>
      <w:r>
        <w:rPr>
          <w:rFonts w:ascii="Arial" w:hAnsi="Arial" w:cs="Arial"/>
          <w:noProof/>
          <w:color w:val="000000"/>
          <w:spacing w:val="-1"/>
          <w:sz w:val="20"/>
        </w:rPr>
        <w:t>|</w:t>
      </w:r>
      <w:r>
        <w:rPr>
          <w:rFonts w:ascii="Calibri" w:hAnsi="Calibri" w:cs="Calibri"/>
          <w:noProof/>
          <w:color w:val="000000"/>
          <w:w w:val="373"/>
          <w:sz w:val="20"/>
        </w:rPr>
        <w:t> </w:t>
      </w:r>
      <w:hyperlink r:id="rId15" w:history="1">
        <w:r w:rsidRPr="00D12EEC">
          <w:rPr>
            <w:rStyle w:val="Hyperlink"/>
            <w:rFonts w:ascii="Times New Roman" w:hAnsi="Times New Roman" w:cs="Times New Roman"/>
            <w:noProof/>
            <w:spacing w:val="-1"/>
            <w:sz w:val="20"/>
          </w:rPr>
          <w:t>www.pprasindh.gov.pk</w:t>
        </w:r>
      </w:hyperlink>
      <w:r>
        <w:rPr>
          <w:rFonts w:cs="Calibri"/>
          <w:color w:val="000000"/>
        </w:rPr>
        <w:tab/>
      </w:r>
      <w:r>
        <w:rPr>
          <w:rFonts w:ascii="Times New Roman" w:hAnsi="Times New Roman" w:cs="Times New Roman"/>
          <w:noProof/>
          <w:color w:val="FFFFFF"/>
          <w:sz w:val="20"/>
        </w:rPr>
        <w:t>11</w:t>
      </w:r>
    </w:p>
    <w:p w:rsidR="00CF6344" w:rsidRDefault="00CF6344" w:rsidP="00CF6344">
      <w:pPr>
        <w:widowControl/>
        <w:sectPr w:rsidR="00CF6344" w:rsidSect="004216F0">
          <w:type w:val="continuous"/>
          <w:pgSz w:w="12240" w:h="15841"/>
          <w:pgMar w:top="434" w:right="1016" w:bottom="194" w:left="1376" w:header="0" w:footer="0" w:gutter="0"/>
          <w:cols w:space="720" w:equalWidth="0">
            <w:col w:w="9848" w:space="0"/>
          </w:cols>
          <w:docGrid w:type="lines" w:linePitch="312"/>
        </w:sectPr>
      </w:pPr>
    </w:p>
    <w:p w:rsidR="00CF6344" w:rsidRDefault="007A4C14" w:rsidP="00CF6344">
      <w:pPr>
        <w:spacing w:after="0" w:line="259" w:lineRule="exact"/>
        <w:ind w:left="543"/>
      </w:pPr>
      <w:bookmarkStart w:id="10" w:name="12"/>
      <w:bookmarkEnd w:id="10"/>
      <w:r>
        <w:rPr>
          <w:noProof/>
        </w:rPr>
        <w:lastRenderedPageBreak/>
        <w:pict>
          <v:shapetype id="_x0000_m1368" coordsize="47095,48" o:spt="100" adj="0,,0" path="m,24r,l47095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30" type="#_x0000_m1368" style="position:absolute;left:0;text-align:left;margin-left:70.6pt;margin-top:35.75pt;width:470.95pt;height:.5pt;z-index:251689472;mso-position-horizontal-relative:page;mso-position-vertical-relative:page" coordsize="21600,21600" o:spt="100" adj="0,,0" path="m,24r,l47095,24e" strokecolor="#4f81b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 id="_x0000_s1195" style="position:absolute;left:0;text-align:left;margin-left:0;margin-top:0;width:50pt;height:50pt;z-index:251676160;visibility:hidden" coordsize="9362,48" o:spt="100" adj="0,,0" path="m,24r,l9362,24e">
            <v:stroke joinstyle="miter"/>
            <v:formulas/>
            <v:path o:connecttype="segments"/>
            <o:lock v:ext="edit" selection="t"/>
          </v:shape>
        </w:pict>
      </w:r>
      <w:r>
        <w:rPr>
          <w:noProof/>
        </w:rPr>
        <w:pict>
          <v:shapetype id="_x0000_m136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0" type="#_x0000_m1367" style="position:absolute;left:0;text-align:left;margin-left:497.4pt;margin-top:747.8pt;width:47.9pt;height:3.6pt;z-index:251697664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6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7" type="#_x0000_m1366" style="position:absolute;left:0;text-align:left;margin-left:497.4pt;margin-top:751.4pt;width:5.75pt;height:11.5pt;z-index:-251530752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5" coordsize="576,1152" o:spt="100" adj="0,,0" path="m,1152r,l576,1152r,l57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8" type="#_x0000_m1365" style="position:absolute;left:0;text-align:left;margin-left:539.5pt;margin-top:751.4pt;width:5.75pt;height:11.5pt;z-index:-251529728;mso-position-horizontal-relative:page;mso-position-vertical-relative:page" coordsize="21600,21600" o:spt="100" adj="0,,0" path="m,1152r,l576,1152r,l57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4" coordsize="4788,372" o:spt="100" adj="0,,0" path="m,186r,l4788,186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48" type="#_x0000_m1364" style="position:absolute;left:0;text-align:left;margin-left:497.4pt;margin-top:762.95pt;width:47.9pt;height:3.7pt;z-index:251705856;mso-position-horizontal-relative:page;mso-position-vertical-relative:page" coordsize="21600,21600" o:spt="100" adj="0,,0" path="m,186r,l4788,186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3" coordsize="3636,1152" o:spt="100" adj="0,,0" path="m,1152r,l3636,1152r,l3636,r,l,,,,,115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49" type="#_x0000_m1363" style="position:absolute;left:0;text-align:left;margin-left:503.15pt;margin-top:751.4pt;width:36.35pt;height:11.5pt;z-index:-251528704;mso-position-horizontal-relative:page;mso-position-vertical-relative:page" coordsize="21600,21600" o:spt="100" adj="0,,0" path="m,1152r,l3636,1152r,l3636,r,l,,,,,1152e" fillcolor="#943634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2" coordsize="43114,48" o:spt="100" adj="0,,0" path="m,24r,l43114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56" type="#_x0000_m1362" style="position:absolute;left:0;text-align:left;margin-left:66.25pt;margin-top:747.35pt;width:431.15pt;height:.5pt;z-index:251714048;mso-position-horizontal-relative:page;mso-position-vertical-relative:page" coordsize="21600,21600" o:spt="100" adj="0,,0" path="m,24r,l43114,24e" strokecolor="black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1" coordsize="48,360" o:spt="100" adj="0,,0" path="m24,r,l24,36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64" type="#_x0000_m1361" style="position:absolute;left:0;text-align:left;margin-left:497.4pt;margin-top:747.8pt;width:.5pt;height:3.6pt;z-index:251722240;mso-position-horizontal-relative:page;mso-position-vertical-relative:page" coordsize="21600,21600" o:spt="100" adj="0,,0" path="m24,r,l24,360e" strokecolor="#943634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60" coordsize="48,48" o:spt="100" adj="0,,0" path="m,48r,l48,48r,l48,r,l,,,,,48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350" type="#_x0000_m1360" style="position:absolute;left:0;text-align:left;margin-left:497.4pt;margin-top:747.35pt;width:.5pt;height:.5pt;z-index:-251527680;mso-position-horizontal-relative:page;mso-position-vertical-relative:page" coordsize="21600,21600" o:spt="100" adj="0,,0" path="m,48r,l48,48r,l48,r,l,,,,,48e" fillcolor="#c0504d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9" coordsize="4740,48" o:spt="100" adj="0,,0" path="m,24r,l4740,24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72" type="#_x0000_m1359" style="position:absolute;left:0;text-align:left;margin-left:497.85pt;margin-top:747.35pt;width:47.4pt;height:.5pt;z-index:251730432;mso-position-horizontal-relative:page;mso-position-vertical-relative:page" coordsize="21600,21600" o:spt="100" adj="0,,0" path="m,24r,l4740,24e" strokecolor="#c0504d" strokeweight="0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8" coordsize="4740,360" o:spt="100" adj="0,,0" path="m,180r,l4740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0" type="#_x0000_m1358" style="position:absolute;left:0;text-align:left;margin-left:497.85pt;margin-top:747.8pt;width:47.4pt;height:3.6pt;z-index:251738624;mso-position-horizontal-relative:page;mso-position-vertical-relative:page" coordsize="21600,21600" o:spt="100" adj="0,,0" path="m,180r,l4740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7" coordsize="4788,360" o:spt="100" adj="0,,0" path="m,180r,l4788,180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_x0000_s1288" type="#_x0000_m1357" style="position:absolute;left:0;text-align:left;margin-left:497.4pt;margin-top:763.05pt;width:47.9pt;height:3.6pt;z-index:251746816;mso-position-horizontal-relative:page;mso-position-vertical-relative:page" coordsize="21600,21600" o:spt="100" adj="0,,0" path="m,180r,l4788,180e" strokecolor="#943634" strokeweight="5pt">
            <v:fill opacity="0"/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6" coordsize="4886,100" o:spt="100" adj="0,,0" path="m,32r,l4886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0" o:spid="_x0000_s1289" type="#_x0000_m1356" style="position:absolute;left:0;text-align:left;margin-left:40.8pt;margin-top:123.7pt;width:48.85pt;height:1pt;z-index:251747840;mso-position-horizontal-relative:page;mso-position-vertical-relative:page" coordsize="21600,21600" o:spt="100" adj="0,,0" path="m,32r,l4886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1" o:spid="_x0000_m1355" coordsize="7572,100" o:spt="100" adj="0,,0" path="m,32r,l7572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1" o:spid="_x0000_s1290" type="#polygon81" style="position:absolute;left:0;text-align:left;margin-left:90.4pt;margin-top:123.7pt;width:75.7pt;height:1pt;z-index:251748864;mso-position-horizontal-relative:page;mso-position-vertical-relative:page" coordsize="21600,21600" o:spt="100" adj="0,,0" path="m,32r,l7572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4" coordsize="17030,100" o:spt="100" adj="0,,0" path="m,32r,l170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2" o:spid="_x0000_s1291" type="#_x0000_m1354" style="position:absolute;left:0;text-align:left;margin-left:166.8pt;margin-top:123.7pt;width:170.3pt;height:1pt;z-index:251749888;mso-position-horizontal-relative:page;mso-position-vertical-relative:page" coordsize="21600,21600" o:spt="100" adj="0,,0" path="m,32r,l170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3" o:spid="_x0000_m1353" coordsize="7130,100" o:spt="100" adj="0,,0" path="m,32r,l71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3" o:spid="_x0000_s1293" type="#polygon83" style="position:absolute;left:0;text-align:left;margin-left:337.85pt;margin-top:123.7pt;width:71.3pt;height:1pt;z-index:251750912;mso-position-horizontal-relative:page;mso-position-vertical-relative:page" coordsize="21600,21600" o:spt="100" adj="0,,0" path="m,32r,l71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_x0000_m1352" coordsize="7128,100" o:spt="100" adj="0,,0" path="m,32r,l7128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4" o:spid="_x0000_s1295" type="#_x0000_m1352" style="position:absolute;left:0;text-align:left;margin-left:409.85pt;margin-top:123.7pt;width:71.3pt;height:1pt;z-index:251751936;mso-position-horizontal-relative:page;mso-position-vertical-relative:page" coordsize="21600,21600" o:spt="100" adj="0,,0" path="m,32r,l7128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>
        <w:rPr>
          <w:noProof/>
        </w:rPr>
        <w:pict>
          <v:shapetype id="polygon85" o:spid="_x0000_m1351" coordsize="8930,100" o:spt="100" adj="0,,0" path="m,32r,l8930,32e">
            <v:stroke joinstyle="miter"/>
            <v:formulas/>
            <v:path o:connecttype="segments"/>
          </v:shapetype>
        </w:pict>
      </w:r>
      <w:r>
        <w:rPr>
          <w:noProof/>
        </w:rPr>
        <w:pict>
          <v:shape id="WS_polygon85" o:spid="_x0000_s1297" type="#polygon85" style="position:absolute;left:0;text-align:left;margin-left:481.85pt;margin-top:123.7pt;width:89.3pt;height:1pt;z-index:251752960;mso-position-horizontal-relative:page;mso-position-vertical-relative:page" coordsize="21600,21600" o:spt="100" adj="0,,0" path="m,32r,l8930,32e" fillcolor="black" stroked="f">
            <v:stroke joinstyle="miter"/>
            <v:formulas/>
            <v:path o:connecttype="segments" textboxrect="3163,3163,18437,18437"/>
            <w10:wrap anchorx="page" anchory="page"/>
          </v:shape>
        </w:pic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Draft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Bidding</w:t>
      </w:r>
      <w:r w:rsidR="00CF6344">
        <w:rPr>
          <w:rFonts w:ascii="Calibri" w:hAnsi="Calibri" w:cs="Calibri"/>
          <w:noProof/>
          <w:color w:val="000000"/>
          <w:spacing w:val="-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Document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for</w:t>
      </w:r>
      <w:r w:rsidR="00CF6344">
        <w:rPr>
          <w:rFonts w:ascii="Calibri" w:hAnsi="Calibri" w:cs="Calibri"/>
          <w:noProof/>
          <w:color w:val="000000"/>
          <w:spacing w:val="1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Works</w:t>
      </w:r>
      <w:r w:rsidR="00CF6344">
        <w:rPr>
          <w:rFonts w:ascii="Calibri" w:hAnsi="Calibri" w:cs="Calibri"/>
          <w:noProof/>
          <w:color w:val="000000"/>
          <w:spacing w:val="-2"/>
          <w:sz w:val="20"/>
        </w:rPr>
        <w:t> </w:t>
      </w:r>
      <w:r w:rsidR="00CF6344">
        <w:rPr>
          <w:rFonts w:ascii="Calibri" w:hAnsi="Calibri" w:cs="Calibri"/>
          <w:noProof/>
          <w:color w:val="1F497D"/>
          <w:sz w:val="20"/>
        </w:rPr>
        <w:t>up</w:t>
      </w:r>
      <w:r w:rsidR="00CF6344">
        <w:rPr>
          <w:rFonts w:ascii="Calibri" w:hAnsi="Calibri" w:cs="Calibri"/>
          <w:noProof/>
          <w:color w:val="000000"/>
          <w:spacing w:val="3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to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2.5</w:t>
      </w:r>
      <w:r w:rsidR="00CF6344">
        <w:rPr>
          <w:rFonts w:ascii="Calibri" w:hAnsi="Calibri" w:cs="Calibri"/>
          <w:noProof/>
          <w:color w:val="000000"/>
          <w:sz w:val="20"/>
        </w:rPr>
        <w:t> </w:t>
      </w:r>
      <w:r w:rsidR="00CF6344">
        <w:rPr>
          <w:rFonts w:ascii="Calibri" w:hAnsi="Calibri" w:cs="Calibri"/>
          <w:noProof/>
          <w:color w:val="1F497D"/>
          <w:spacing w:val="-1"/>
          <w:sz w:val="20"/>
        </w:rPr>
        <w:t>M</w:t>
      </w: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9F3CE1" w:rsidRDefault="005B42DE" w:rsidP="009F3CE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t>NAME OF WORK:</w:t>
      </w:r>
      <w:r w:rsidRPr="00345AF6">
        <w:t xml:space="preserve"> </w:t>
      </w:r>
      <w:r w:rsidR="009F3CE1" w:rsidRPr="00632048">
        <w:rPr>
          <w:rFonts w:ascii="Times New Roman" w:hAnsi="Times New Roman" w:cs="Times New Roman"/>
          <w:b/>
          <w:bCs/>
          <w:sz w:val="20"/>
          <w:szCs w:val="20"/>
        </w:rPr>
        <w:t xml:space="preserve">Improvement of surface drains at village khan Muhammad Shahani </w:t>
      </w:r>
    </w:p>
    <w:p w:rsidR="009F3CE1" w:rsidRDefault="009F3CE1" w:rsidP="009F3CE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                               </w:t>
      </w:r>
      <w:r w:rsidRPr="00632048">
        <w:rPr>
          <w:rFonts w:ascii="Times New Roman" w:hAnsi="Times New Roman" w:cs="Times New Roman"/>
          <w:b/>
          <w:bCs/>
          <w:sz w:val="20"/>
          <w:szCs w:val="20"/>
        </w:rPr>
        <w:t>U/C Manghan Wari</w:t>
      </w:r>
      <w:r w:rsidR="00A3626E">
        <w:rPr>
          <w:rFonts w:ascii="Times New Roman" w:hAnsi="Times New Roman" w:cs="Times New Roman"/>
          <w:b/>
          <w:bCs/>
          <w:sz w:val="20"/>
          <w:szCs w:val="20"/>
        </w:rPr>
        <w:t>, DCK</w:t>
      </w:r>
    </w:p>
    <w:p w:rsidR="002D2556" w:rsidRDefault="002D2556" w:rsidP="002D255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7C6D10" w:rsidRDefault="007C6D10" w:rsidP="002D2556">
      <w:pPr>
        <w:spacing w:after="0" w:line="240" w:lineRule="auto"/>
        <w:jc w:val="both"/>
        <w:rPr>
          <w:b/>
          <w:bCs/>
        </w:rPr>
      </w:pPr>
    </w:p>
    <w:p w:rsidR="00CF56C5" w:rsidRPr="00F15ED2" w:rsidRDefault="00CF56C5" w:rsidP="00CF56C5">
      <w:pPr>
        <w:spacing w:line="240" w:lineRule="auto"/>
        <w:contextualSpacing/>
        <w:jc w:val="center"/>
        <w:rPr>
          <w:b/>
          <w:bCs/>
          <w:u w:val="single"/>
        </w:rPr>
      </w:pPr>
      <w:r w:rsidRPr="0049179F">
        <w:rPr>
          <w:b/>
          <w:bCs/>
          <w:u w:val="single"/>
        </w:rPr>
        <w:t>BILL OF QUANTITIES</w:t>
      </w:r>
    </w:p>
    <w:p w:rsidR="00CF56C5" w:rsidRDefault="00CF56C5" w:rsidP="00CF56C5">
      <w:pPr>
        <w:widowControl/>
        <w:numPr>
          <w:ilvl w:val="0"/>
          <w:numId w:val="2"/>
        </w:numPr>
        <w:spacing w:after="0" w:line="240" w:lineRule="auto"/>
        <w:rPr>
          <w:bCs/>
        </w:rPr>
      </w:pPr>
      <w:r>
        <w:rPr>
          <w:bCs/>
        </w:rPr>
        <w:t>Description and rate of Items based on Composite Schedule of Rates.</w:t>
      </w:r>
    </w:p>
    <w:p w:rsidR="000A4CB0" w:rsidRDefault="000A4CB0" w:rsidP="000A4CB0">
      <w:pPr>
        <w:widowControl/>
        <w:spacing w:after="0" w:line="240" w:lineRule="auto"/>
        <w:ind w:left="1440"/>
      </w:pPr>
    </w:p>
    <w:tbl>
      <w:tblPr>
        <w:tblW w:w="9815" w:type="dxa"/>
        <w:jc w:val="center"/>
        <w:tblInd w:w="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67"/>
        <w:gridCol w:w="1112"/>
        <w:gridCol w:w="5198"/>
        <w:gridCol w:w="1099"/>
        <w:gridCol w:w="726"/>
        <w:gridCol w:w="1213"/>
      </w:tblGrid>
      <w:tr w:rsidR="000A4CB0" w:rsidRPr="00B83149" w:rsidTr="00B23BCC">
        <w:trPr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pStyle w:val="Heading3"/>
              <w:spacing w:before="60" w:after="60"/>
              <w:contextualSpacing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Sr. No</w:t>
            </w:r>
          </w:p>
        </w:tc>
        <w:tc>
          <w:tcPr>
            <w:tcW w:w="1112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 xml:space="preserve">Quantities  </w:t>
            </w:r>
          </w:p>
        </w:tc>
        <w:tc>
          <w:tcPr>
            <w:tcW w:w="5198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Description of item to be executed at site</w:t>
            </w:r>
          </w:p>
        </w:tc>
        <w:tc>
          <w:tcPr>
            <w:tcW w:w="1099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Rate</w:t>
            </w:r>
          </w:p>
        </w:tc>
        <w:tc>
          <w:tcPr>
            <w:tcW w:w="726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Unit</w:t>
            </w:r>
          </w:p>
        </w:tc>
        <w:tc>
          <w:tcPr>
            <w:tcW w:w="1213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Amount in Rupees</w:t>
            </w:r>
          </w:p>
        </w:tc>
      </w:tr>
      <w:tr w:rsidR="000A4CB0" w:rsidRPr="00B83149" w:rsidTr="00B23BCC">
        <w:trPr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pStyle w:val="Heading3"/>
              <w:spacing w:before="60" w:after="60"/>
              <w:contextualSpacing/>
              <w:jc w:val="center"/>
              <w:rPr>
                <w:b w:val="0"/>
                <w:bCs w:val="0"/>
                <w:sz w:val="16"/>
                <w:szCs w:val="16"/>
              </w:rPr>
            </w:pPr>
            <w:r w:rsidRPr="00B83149">
              <w:rPr>
                <w:b w:val="0"/>
                <w:bCs w:val="0"/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2</w:t>
            </w:r>
          </w:p>
        </w:tc>
        <w:tc>
          <w:tcPr>
            <w:tcW w:w="5198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3</w:t>
            </w:r>
          </w:p>
        </w:tc>
        <w:tc>
          <w:tcPr>
            <w:tcW w:w="1099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4</w:t>
            </w:r>
          </w:p>
        </w:tc>
        <w:tc>
          <w:tcPr>
            <w:tcW w:w="726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5</w:t>
            </w:r>
          </w:p>
        </w:tc>
        <w:tc>
          <w:tcPr>
            <w:tcW w:w="1213" w:type="dxa"/>
            <w:vAlign w:val="center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6</w:t>
            </w:r>
          </w:p>
        </w:tc>
      </w:tr>
      <w:tr w:rsidR="000A4CB0" w:rsidRPr="00B83149" w:rsidTr="00B23BCC">
        <w:trPr>
          <w:trHeight w:val="690"/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 w:rsidRPr="00B83149">
              <w:rPr>
                <w:sz w:val="16"/>
                <w:szCs w:val="16"/>
              </w:rPr>
              <w:t>1</w:t>
            </w:r>
          </w:p>
        </w:tc>
        <w:tc>
          <w:tcPr>
            <w:tcW w:w="1112" w:type="dxa"/>
            <w:vAlign w:val="bottom"/>
          </w:tcPr>
          <w:p w:rsidR="000A4CB0" w:rsidRDefault="000A4CB0" w:rsidP="00B23BCC">
            <w:pPr>
              <w:spacing w:after="0" w:line="240" w:lineRule="auto"/>
              <w:jc w:val="both"/>
              <w:rPr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2825.30 Cft</w:t>
            </w:r>
          </w:p>
        </w:tc>
        <w:tc>
          <w:tcPr>
            <w:tcW w:w="5198" w:type="dxa"/>
            <w:vAlign w:val="center"/>
          </w:tcPr>
          <w:p w:rsidR="000A4CB0" w:rsidRPr="007E2F4C" w:rsidRDefault="000A4CB0" w:rsidP="00B23B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Excavation in foundation of building bridge and other structures i/c deg belling dressing refilling around the structure with excavated earth watering ramming lead up to one chain and lift up to 5” ft</w:t>
            </w:r>
            <w:r w:rsidRPr="00AD1572">
              <w:rPr>
                <w:sz w:val="18"/>
                <w:szCs w:val="18"/>
              </w:rPr>
              <w:sym w:font="Wingdings" w:char="F04C"/>
            </w:r>
            <w:r w:rsidRPr="00AD1572">
              <w:rPr>
                <w:sz w:val="18"/>
                <w:szCs w:val="18"/>
              </w:rPr>
              <w:t>in ordinary soil).</w:t>
            </w:r>
          </w:p>
        </w:tc>
        <w:tc>
          <w:tcPr>
            <w:tcW w:w="1099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3176/25</w:t>
            </w:r>
          </w:p>
        </w:tc>
        <w:tc>
          <w:tcPr>
            <w:tcW w:w="726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%oCft</w:t>
            </w:r>
          </w:p>
        </w:tc>
        <w:tc>
          <w:tcPr>
            <w:tcW w:w="1213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8,974/=</w:t>
            </w:r>
          </w:p>
        </w:tc>
      </w:tr>
      <w:tr w:rsidR="000A4CB0" w:rsidRPr="00B83149" w:rsidTr="00B23BCC">
        <w:trPr>
          <w:trHeight w:val="717"/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1112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772.32 Cft</w:t>
            </w:r>
          </w:p>
        </w:tc>
        <w:tc>
          <w:tcPr>
            <w:tcW w:w="5198" w:type="dxa"/>
          </w:tcPr>
          <w:p w:rsidR="000A4CB0" w:rsidRPr="007E2F4C" w:rsidRDefault="000A4CB0" w:rsidP="00B23BC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cement concrete plain including placing compacing finishing and curing complete i/c screening and washing of stone aggregate w/o shuttering</w:t>
            </w:r>
          </w:p>
        </w:tc>
        <w:tc>
          <w:tcPr>
            <w:tcW w:w="1099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11288/75</w:t>
            </w:r>
          </w:p>
        </w:tc>
        <w:tc>
          <w:tcPr>
            <w:tcW w:w="726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87,185/=</w:t>
            </w:r>
          </w:p>
        </w:tc>
      </w:tr>
      <w:tr w:rsidR="000A4CB0" w:rsidRPr="00B83149" w:rsidTr="00B23BCC">
        <w:trPr>
          <w:trHeight w:val="564"/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1112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830.00 Rft</w:t>
            </w:r>
          </w:p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275.00 Rft</w:t>
            </w:r>
          </w:p>
        </w:tc>
        <w:tc>
          <w:tcPr>
            <w:tcW w:w="5198" w:type="dxa"/>
          </w:tcPr>
          <w:p w:rsidR="000A4CB0" w:rsidRPr="007E2F4C" w:rsidRDefault="000A4CB0" w:rsidP="00B23B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Constt: of standard open drains countee blocks of cement concrete (1:2:4) in situ for the design profile i/c cost of mould as per drawing i/c applying floating cost of cement 1/32” thick for the exposed turning smooth, curing etc complete as per obtained drawing</w:t>
            </w:r>
          </w:p>
        </w:tc>
        <w:tc>
          <w:tcPr>
            <w:tcW w:w="1099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94/=</w:t>
            </w:r>
          </w:p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174/=</w:t>
            </w:r>
          </w:p>
        </w:tc>
        <w:tc>
          <w:tcPr>
            <w:tcW w:w="726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P.Rft</w:t>
            </w:r>
          </w:p>
        </w:tc>
        <w:tc>
          <w:tcPr>
            <w:tcW w:w="1213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78,020/=</w:t>
            </w:r>
          </w:p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53,350/=</w:t>
            </w:r>
          </w:p>
        </w:tc>
      </w:tr>
      <w:tr w:rsidR="000A4CB0" w:rsidRPr="00B83149" w:rsidTr="00B23BCC">
        <w:trPr>
          <w:trHeight w:val="933"/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112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1863.75 Cft</w:t>
            </w:r>
          </w:p>
        </w:tc>
        <w:tc>
          <w:tcPr>
            <w:tcW w:w="5198" w:type="dxa"/>
          </w:tcPr>
          <w:p w:rsidR="000A4CB0" w:rsidRPr="00AD1572" w:rsidRDefault="000A4CB0" w:rsidP="00B23BCC">
            <w:pPr>
              <w:spacing w:after="0" w:line="240" w:lineRule="auto"/>
              <w:jc w:val="both"/>
              <w:rPr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 xml:space="preserve">Paccca Brick work in foundation and plinth in cement sand mortar </w:t>
            </w:r>
          </w:p>
          <w:p w:rsidR="000A4CB0" w:rsidRPr="007E2F4C" w:rsidRDefault="000A4CB0" w:rsidP="00B23B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  <w:u w:val="single"/>
              </w:rPr>
              <w:t xml:space="preserve">Ratio 1:6  </w:t>
            </w:r>
            <w:r w:rsidRPr="00AD1572">
              <w:rPr>
                <w:sz w:val="18"/>
                <w:szCs w:val="18"/>
              </w:rPr>
              <w:t xml:space="preserve">      </w:t>
            </w:r>
          </w:p>
        </w:tc>
        <w:tc>
          <w:tcPr>
            <w:tcW w:w="1099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11948/36</w:t>
            </w:r>
          </w:p>
        </w:tc>
        <w:tc>
          <w:tcPr>
            <w:tcW w:w="726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%Cft</w:t>
            </w:r>
          </w:p>
        </w:tc>
        <w:tc>
          <w:tcPr>
            <w:tcW w:w="1213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2,22,688/=</w:t>
            </w:r>
          </w:p>
        </w:tc>
      </w:tr>
      <w:tr w:rsidR="000A4CB0" w:rsidRPr="00B83149" w:rsidTr="00B23BCC">
        <w:trPr>
          <w:trHeight w:val="735"/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1112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2745.20 Cft</w:t>
            </w:r>
          </w:p>
        </w:tc>
        <w:tc>
          <w:tcPr>
            <w:tcW w:w="5198" w:type="dxa"/>
          </w:tcPr>
          <w:p w:rsidR="000A4CB0" w:rsidRPr="007E2F4C" w:rsidRDefault="000A4CB0" w:rsidP="00B23BC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D1572">
              <w:rPr>
                <w:sz w:val="18"/>
                <w:szCs w:val="18"/>
              </w:rPr>
              <w:t>Cement Plaster (1:4 up to 12’ Height</w:t>
            </w:r>
          </w:p>
        </w:tc>
        <w:tc>
          <w:tcPr>
            <w:tcW w:w="1099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2283/93</w:t>
            </w:r>
          </w:p>
        </w:tc>
        <w:tc>
          <w:tcPr>
            <w:tcW w:w="726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%Sft</w:t>
            </w:r>
          </w:p>
        </w:tc>
        <w:tc>
          <w:tcPr>
            <w:tcW w:w="1213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62,698/=</w:t>
            </w:r>
          </w:p>
        </w:tc>
      </w:tr>
      <w:tr w:rsidR="000A4CB0" w:rsidRPr="00B83149" w:rsidTr="00B23BCC">
        <w:trPr>
          <w:trHeight w:val="672"/>
          <w:jc w:val="center"/>
        </w:trPr>
        <w:tc>
          <w:tcPr>
            <w:tcW w:w="467" w:type="dxa"/>
          </w:tcPr>
          <w:p w:rsidR="000A4CB0" w:rsidRPr="00B83149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1112" w:type="dxa"/>
          </w:tcPr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23.38 Cwt</w:t>
            </w:r>
          </w:p>
        </w:tc>
        <w:tc>
          <w:tcPr>
            <w:tcW w:w="5198" w:type="dxa"/>
          </w:tcPr>
          <w:p w:rsidR="000A4CB0" w:rsidRPr="007E2F4C" w:rsidRDefault="000A4CB0" w:rsidP="00B23BCC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AD1572">
              <w:rPr>
                <w:bCs/>
                <w:sz w:val="18"/>
                <w:szCs w:val="18"/>
              </w:rPr>
              <w:t>Fabrication of mild steel reinforcement for C.C i/c cutting bending and laying in position making joints &amp; fastening i/c cost of binding wire (also i/c removal of rust from bars) etc. complete</w:t>
            </w:r>
          </w:p>
        </w:tc>
        <w:tc>
          <w:tcPr>
            <w:tcW w:w="1099" w:type="dxa"/>
          </w:tcPr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5001/70</w:t>
            </w:r>
          </w:p>
        </w:tc>
        <w:tc>
          <w:tcPr>
            <w:tcW w:w="726" w:type="dxa"/>
          </w:tcPr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P.Cwt</w:t>
            </w:r>
          </w:p>
        </w:tc>
        <w:tc>
          <w:tcPr>
            <w:tcW w:w="1213" w:type="dxa"/>
          </w:tcPr>
          <w:p w:rsidR="000A4CB0" w:rsidRDefault="000A4CB0" w:rsidP="00B23BCC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rPr>
                <w:bCs/>
                <w:sz w:val="18"/>
                <w:szCs w:val="18"/>
              </w:rPr>
            </w:pPr>
          </w:p>
          <w:p w:rsidR="000A4CB0" w:rsidRDefault="000A4CB0" w:rsidP="00B23BCC">
            <w:pPr>
              <w:spacing w:after="0" w:line="240" w:lineRule="auto"/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1,16,940/=</w:t>
            </w:r>
          </w:p>
        </w:tc>
      </w:tr>
      <w:tr w:rsidR="000A4CB0" w:rsidRPr="00B83149" w:rsidTr="00B23BCC">
        <w:trPr>
          <w:trHeight w:val="672"/>
          <w:jc w:val="center"/>
        </w:trPr>
        <w:tc>
          <w:tcPr>
            <w:tcW w:w="467" w:type="dxa"/>
          </w:tcPr>
          <w:p w:rsidR="000A4CB0" w:rsidRDefault="000A4CB0" w:rsidP="00B23BCC">
            <w:pPr>
              <w:spacing w:before="60" w:after="60" w:line="240" w:lineRule="auto"/>
              <w:contextualSpacing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1112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523.84 Cft</w:t>
            </w:r>
          </w:p>
        </w:tc>
        <w:tc>
          <w:tcPr>
            <w:tcW w:w="5198" w:type="dxa"/>
          </w:tcPr>
          <w:p w:rsidR="000A4CB0" w:rsidRPr="00AD1572" w:rsidRDefault="000A4CB0" w:rsidP="00B23BCC">
            <w:pPr>
              <w:spacing w:after="0" w:line="240" w:lineRule="auto"/>
              <w:jc w:val="both"/>
              <w:rPr>
                <w:bCs/>
                <w:sz w:val="18"/>
                <w:szCs w:val="18"/>
              </w:rPr>
            </w:pPr>
            <w:r w:rsidRPr="00AD1572">
              <w:rPr>
                <w:bCs/>
                <w:sz w:val="18"/>
                <w:szCs w:val="18"/>
              </w:rPr>
              <w:t xml:space="preserve">R.C.C work in roof slabs, beams columns rafts lintoles &amp; other structure member laid in situ or pre cost laid in position complete in all respects.   </w:t>
            </w:r>
          </w:p>
        </w:tc>
        <w:tc>
          <w:tcPr>
            <w:tcW w:w="1099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337/=</w:t>
            </w:r>
          </w:p>
        </w:tc>
        <w:tc>
          <w:tcPr>
            <w:tcW w:w="726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P.Cft</w:t>
            </w:r>
          </w:p>
        </w:tc>
        <w:tc>
          <w:tcPr>
            <w:tcW w:w="1213" w:type="dxa"/>
            <w:vAlign w:val="bottom"/>
          </w:tcPr>
          <w:p w:rsidR="000A4CB0" w:rsidRDefault="000A4CB0" w:rsidP="00B23BCC">
            <w:pPr>
              <w:spacing w:after="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1,76,534/=</w:t>
            </w:r>
          </w:p>
        </w:tc>
      </w:tr>
    </w:tbl>
    <w:p w:rsidR="000A4CB0" w:rsidRDefault="000A4CB0" w:rsidP="000A4CB0">
      <w:pPr>
        <w:widowControl/>
        <w:spacing w:after="0" w:line="240" w:lineRule="auto"/>
        <w:rPr>
          <w:b/>
          <w:bCs/>
          <w:sz w:val="22"/>
          <w:szCs w:val="18"/>
          <w:u w:val="single"/>
        </w:rPr>
      </w:pPr>
      <w:r>
        <w:t xml:space="preserve">                                                                                                                                                               Amount Total (a)  </w:t>
      </w:r>
      <w:r w:rsidRPr="00551BC2">
        <w:rPr>
          <w:b/>
          <w:u w:val="single"/>
        </w:rPr>
        <w:t>Rs,</w:t>
      </w:r>
      <w:r>
        <w:rPr>
          <w:b/>
          <w:u w:val="single"/>
        </w:rPr>
        <w:t>8,06,389</w:t>
      </w:r>
      <w:r w:rsidRPr="00551BC2">
        <w:rPr>
          <w:b/>
          <w:bCs/>
          <w:sz w:val="22"/>
          <w:szCs w:val="18"/>
          <w:u w:val="single"/>
        </w:rPr>
        <w:t>/=</w:t>
      </w:r>
    </w:p>
    <w:p w:rsidR="000A4CB0" w:rsidRDefault="000A4CB0" w:rsidP="000A4CB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CF56C5" w:rsidRDefault="00CF56C5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b/>
          <w:bCs/>
          <w:sz w:val="22"/>
          <w:szCs w:val="18"/>
          <w:u w:val="single"/>
        </w:rPr>
      </w:pPr>
    </w:p>
    <w:p w:rsidR="005B42DE" w:rsidRPr="007E7F53" w:rsidRDefault="005B42DE" w:rsidP="005B42DE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9254"/>
        </w:tabs>
        <w:rPr>
          <w:sz w:val="18"/>
          <w:szCs w:val="18"/>
        </w:rPr>
      </w:pPr>
      <w:r w:rsidRPr="007E7F53">
        <w:rPr>
          <w:sz w:val="18"/>
          <w:szCs w:val="18"/>
        </w:rPr>
        <w:t>_____________ % Above / Below on the rates of CSR.</w:t>
      </w: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Amount to be added / deducted on the basis</w:t>
      </w:r>
      <w:r>
        <w:rPr>
          <w:sz w:val="18"/>
          <w:szCs w:val="18"/>
        </w:rPr>
        <w:tab/>
      </w:r>
    </w:p>
    <w:p w:rsidR="005B42DE" w:rsidRPr="007E7F53" w:rsidRDefault="005B42DE" w:rsidP="005B42DE">
      <w:pPr>
        <w:rPr>
          <w:sz w:val="18"/>
          <w:szCs w:val="18"/>
        </w:rPr>
      </w:pP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Of premium quoted                     Total (b)</w:t>
      </w:r>
      <w:r>
        <w:rPr>
          <w:sz w:val="18"/>
          <w:szCs w:val="18"/>
        </w:rPr>
        <w:tab/>
        <w:t>_________________</w:t>
      </w:r>
    </w:p>
    <w:p w:rsidR="005B42DE" w:rsidRDefault="005B42DE" w:rsidP="005B42DE">
      <w:pPr>
        <w:rPr>
          <w:sz w:val="18"/>
          <w:szCs w:val="18"/>
        </w:rPr>
      </w:pPr>
      <w:r w:rsidRPr="007E7F53">
        <w:rPr>
          <w:sz w:val="18"/>
          <w:szCs w:val="18"/>
        </w:rPr>
        <w:tab/>
      </w:r>
      <w:r w:rsidRPr="007E7F53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E7F53">
        <w:rPr>
          <w:sz w:val="18"/>
          <w:szCs w:val="18"/>
        </w:rPr>
        <w:t>Total (A) = a+b in words &amp; figures: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_________________</w:t>
      </w:r>
    </w:p>
    <w:p w:rsidR="00306281" w:rsidRDefault="00306281" w:rsidP="005B42DE">
      <w:pPr>
        <w:rPr>
          <w:sz w:val="18"/>
          <w:szCs w:val="18"/>
        </w:rPr>
      </w:pPr>
    </w:p>
    <w:p w:rsidR="00873BCA" w:rsidRDefault="00873BCA" w:rsidP="005B42DE">
      <w:pPr>
        <w:jc w:val="center"/>
      </w:pPr>
    </w:p>
    <w:p w:rsidR="005B42DE" w:rsidRPr="003620D0" w:rsidRDefault="005B42DE" w:rsidP="005B42DE">
      <w:pPr>
        <w:jc w:val="center"/>
      </w:pPr>
      <w:r w:rsidRPr="003620D0">
        <w:t>Contractor</w:t>
      </w:r>
      <w:r w:rsidRPr="003620D0">
        <w:tab/>
      </w:r>
      <w:r w:rsidRPr="003620D0">
        <w:tab/>
      </w:r>
      <w:r w:rsidRPr="003620D0">
        <w:tab/>
      </w:r>
      <w:r w:rsidRPr="003620D0">
        <w:tab/>
      </w:r>
      <w:r w:rsidRPr="003620D0">
        <w:tab/>
      </w:r>
      <w:r>
        <w:t xml:space="preserve">                 </w:t>
      </w:r>
      <w:r w:rsidRPr="003620D0">
        <w:tab/>
      </w:r>
      <w:r>
        <w:tab/>
      </w:r>
      <w:r w:rsidR="004B4113">
        <w:t>District</w:t>
      </w:r>
      <w:r w:rsidRPr="003620D0">
        <w:t xml:space="preserve"> Engineer / Procuring Agency</w:t>
      </w:r>
    </w:p>
    <w:p w:rsidR="00A45746" w:rsidRDefault="00A45746" w:rsidP="005B42DE">
      <w:pPr>
        <w:widowControl/>
        <w:ind w:left="2880" w:firstLine="720"/>
        <w:rPr>
          <w:b/>
        </w:rPr>
      </w:pPr>
    </w:p>
    <w:p w:rsidR="00E647B2" w:rsidRDefault="00E647B2" w:rsidP="00A26223">
      <w:pPr>
        <w:jc w:val="center"/>
        <w:rPr>
          <w:b/>
        </w:rPr>
      </w:pPr>
    </w:p>
    <w:p w:rsidR="00B70A49" w:rsidRDefault="00B70A49" w:rsidP="00A26223">
      <w:pPr>
        <w:jc w:val="center"/>
        <w:rPr>
          <w:b/>
        </w:rPr>
      </w:pPr>
    </w:p>
    <w:p w:rsidR="006751F3" w:rsidRPr="00A26223" w:rsidRDefault="006751F3" w:rsidP="00A26223">
      <w:pPr>
        <w:jc w:val="center"/>
        <w:rPr>
          <w:b/>
        </w:rPr>
      </w:pPr>
      <w:r w:rsidRPr="008E48B1">
        <w:rPr>
          <w:b/>
        </w:rPr>
        <w:t xml:space="preserve">Summary of Bill of Quantities </w:t>
      </w:r>
    </w:p>
    <w:p w:rsidR="006751F3" w:rsidRDefault="006751F3" w:rsidP="006751F3"/>
    <w:p w:rsidR="006751F3" w:rsidRDefault="006751F3" w:rsidP="006751F3"/>
    <w:p w:rsidR="006751F3" w:rsidRDefault="006751F3" w:rsidP="006751F3">
      <w:pPr>
        <w:ind w:firstLine="720"/>
      </w:pPr>
      <w:r>
        <w:t xml:space="preserve">Cost of Bid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Amount__________________</w:t>
      </w:r>
    </w:p>
    <w:p w:rsidR="006751F3" w:rsidRDefault="006751F3" w:rsidP="006751F3"/>
    <w:p w:rsidR="006751F3" w:rsidRDefault="006751F3" w:rsidP="006751F3">
      <w:pPr>
        <w:tabs>
          <w:tab w:val="left" w:pos="6720"/>
        </w:tabs>
      </w:pPr>
      <w:r>
        <w:tab/>
      </w:r>
      <w:r>
        <w:tab/>
      </w: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 w:rsidRPr="00D20CDF">
        <w:rPr>
          <w:sz w:val="22"/>
        </w:rPr>
        <w:t>( A) Cost based on composite Schedule of Rate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  </w:t>
      </w:r>
      <w:r>
        <w:t>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widowControl/>
        <w:numPr>
          <w:ilvl w:val="0"/>
          <w:numId w:val="3"/>
        </w:numPr>
        <w:spacing w:after="0" w:line="240" w:lineRule="auto"/>
        <w:rPr>
          <w:sz w:val="22"/>
        </w:rPr>
      </w:pPr>
      <w:r>
        <w:rPr>
          <w:sz w:val="22"/>
        </w:rPr>
        <w:t>(B) Cost of based on Non / Offered Schedule of Rates.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 __________________________</w:t>
      </w:r>
    </w:p>
    <w:p w:rsidR="006751F3" w:rsidRDefault="006751F3" w:rsidP="006751F3">
      <w:pPr>
        <w:rPr>
          <w:sz w:val="22"/>
        </w:rPr>
      </w:pPr>
    </w:p>
    <w:p w:rsidR="006751F3" w:rsidRDefault="006751F3" w:rsidP="006751F3">
      <w:pPr>
        <w:rPr>
          <w:sz w:val="22"/>
        </w:rPr>
      </w:pPr>
    </w:p>
    <w:p w:rsidR="006751F3" w:rsidRPr="006751F3" w:rsidRDefault="006751F3" w:rsidP="006751F3">
      <w:pPr>
        <w:rPr>
          <w:sz w:val="22"/>
        </w:rPr>
      </w:pPr>
      <w:r>
        <w:rPr>
          <w:sz w:val="22"/>
        </w:rPr>
        <w:tab/>
        <w:t xml:space="preserve">TOTAL COST OF BID ( C ) = Total (A) + Total (B) </w:t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  <w:t xml:space="preserve">     __________________________</w:t>
      </w:r>
    </w:p>
    <w:p w:rsidR="006751F3" w:rsidRPr="00BF0041" w:rsidRDefault="006751F3" w:rsidP="006751F3"/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6751F3" w:rsidRDefault="006751F3" w:rsidP="006751F3">
      <w:pPr>
        <w:ind w:firstLine="720"/>
      </w:pPr>
    </w:p>
    <w:p w:rsidR="00E647B2" w:rsidRPr="003620D0" w:rsidRDefault="006751F3" w:rsidP="00E647B2">
      <w:pPr>
        <w:jc w:val="center"/>
      </w:pPr>
      <w:r w:rsidRPr="00BF0041">
        <w:t>Contractor</w:t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Pr="00BF0041">
        <w:tab/>
      </w:r>
      <w:r w:rsidR="005B42DE">
        <w:t xml:space="preserve">  </w:t>
      </w:r>
      <w:r w:rsidR="005B42DE">
        <w:tab/>
      </w:r>
      <w:r w:rsidR="005B42DE">
        <w:tab/>
      </w:r>
      <w:r>
        <w:tab/>
      </w:r>
      <w:r w:rsidR="00E647B2">
        <w:t>District</w:t>
      </w:r>
      <w:r w:rsidR="00E647B2" w:rsidRPr="003620D0">
        <w:t xml:space="preserve"> Engineer / Procuring Agency</w:t>
      </w:r>
    </w:p>
    <w:p w:rsidR="00CF6344" w:rsidRDefault="00CF6344" w:rsidP="00590D8B">
      <w:pPr>
        <w:ind w:firstLine="720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CF6344">
      <w:pPr>
        <w:spacing w:after="0" w:line="240" w:lineRule="exact"/>
        <w:ind w:left="543"/>
      </w:pPr>
    </w:p>
    <w:p w:rsidR="00CF6344" w:rsidRDefault="00CF6344" w:rsidP="0015629E">
      <w:pPr>
        <w:spacing w:after="0" w:line="240" w:lineRule="exact"/>
      </w:pPr>
    </w:p>
    <w:p w:rsidR="00CF6344" w:rsidRDefault="00CF6344" w:rsidP="00CF6344">
      <w:pPr>
        <w:spacing w:after="0" w:line="396" w:lineRule="exact"/>
        <w:ind w:left="543"/>
      </w:pPr>
    </w:p>
    <w:p w:rsidR="00CF6344" w:rsidRDefault="00CF6344" w:rsidP="0039747D">
      <w:pPr>
        <w:tabs>
          <w:tab w:val="left" w:pos="9165"/>
        </w:tabs>
        <w:spacing w:after="0" w:line="186" w:lineRule="exact"/>
        <w:ind w:left="543"/>
        <w:sectPr w:rsidR="00CF6344" w:rsidSect="004216F0">
          <w:type w:val="continuous"/>
          <w:pgSz w:w="12240" w:h="15840"/>
          <w:pgMar w:top="434" w:right="538" w:bottom="194" w:left="898" w:header="0" w:footer="0" w:gutter="0"/>
          <w:cols w:space="720" w:equalWidth="0">
            <w:col w:w="10805" w:space="0"/>
          </w:cols>
          <w:docGrid w:type="lines" w:linePitch="312"/>
        </w:sectPr>
      </w:pPr>
    </w:p>
    <w:p w:rsidR="00CF6344" w:rsidRDefault="00CF6344" w:rsidP="0039747D">
      <w:pPr>
        <w:spacing w:after="0" w:line="240" w:lineRule="exact"/>
      </w:pPr>
      <w:bookmarkStart w:id="11" w:name="13"/>
      <w:bookmarkEnd w:id="11"/>
    </w:p>
    <w:p w:rsidR="00CF6344" w:rsidRDefault="00CF6344" w:rsidP="00CF6344">
      <w:pPr>
        <w:spacing w:after="0" w:line="240" w:lineRule="exact"/>
        <w:ind w:left="581"/>
      </w:pPr>
    </w:p>
    <w:p w:rsidR="0015629E" w:rsidRDefault="0015629E" w:rsidP="0015629E">
      <w:pPr>
        <w:widowControl/>
        <w:sectPr w:rsidR="0015629E" w:rsidSect="004216F0">
          <w:type w:val="continuous"/>
          <w:pgSz w:w="12240" w:h="15840"/>
          <w:pgMar w:top="434" w:right="538" w:bottom="194" w:left="898" w:header="0" w:footer="0" w:gutter="0"/>
          <w:cols w:space="720"/>
          <w:docGrid w:type="lines" w:linePitch="312"/>
        </w:sectPr>
      </w:pPr>
    </w:p>
    <w:p w:rsidR="00CF6344" w:rsidRDefault="00CF6344" w:rsidP="00CF6344">
      <w:pPr>
        <w:pStyle w:val="Default"/>
        <w:ind w:firstLine="420"/>
        <w:rPr>
          <w:color w:val="auto"/>
        </w:rPr>
      </w:pPr>
      <w:r>
        <w:rPr>
          <w:color w:val="auto"/>
        </w:rPr>
        <w:lastRenderedPageBreak/>
        <w:t>_________________________________________________________________________________</w:t>
      </w:r>
    </w:p>
    <w:p w:rsidR="00CF6344" w:rsidRPr="0015629E" w:rsidRDefault="00CF6344" w:rsidP="0015629E">
      <w:pPr>
        <w:pStyle w:val="Default"/>
        <w:ind w:left="720"/>
        <w:rPr>
          <w:color w:val="FFFFFF" w:themeColor="background1"/>
          <w:highlight w:val="lightGray"/>
        </w:rPr>
      </w:pPr>
      <w:r>
        <w:rPr>
          <w:sz w:val="20"/>
          <w:szCs w:val="20"/>
        </w:rPr>
        <w:t xml:space="preserve">Sindh Public Procurement Regulatory Authority | </w:t>
      </w:r>
      <w:hyperlink r:id="rId16" w:history="1">
        <w:r w:rsidRPr="00D12EEC">
          <w:rPr>
            <w:rStyle w:val="Hyperlink"/>
            <w:sz w:val="20"/>
            <w:szCs w:val="20"/>
          </w:rPr>
          <w:t>www.pprasindh.gov.pk</w:t>
        </w:r>
      </w:hyperlink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color w:val="FFFFFF" w:themeColor="background1"/>
          <w:highlight w:val="darkRed"/>
        </w:rPr>
        <w:t>13</w:t>
      </w:r>
      <w:bookmarkStart w:id="12" w:name="14"/>
      <w:bookmarkEnd w:id="12"/>
    </w:p>
    <w:sectPr w:rsidR="00CF6344" w:rsidRPr="0015629E" w:rsidSect="004216F0">
      <w:type w:val="continuous"/>
      <w:pgSz w:w="12240" w:h="15840"/>
      <w:pgMar w:top="434" w:right="389" w:bottom="194" w:left="749" w:header="0" w:footer="0" w:gutter="0"/>
      <w:cols w:space="720" w:equalWidth="0">
        <w:col w:w="11102" w:space="0"/>
      </w:cols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53E0A"/>
    <w:multiLevelType w:val="hybridMultilevel"/>
    <w:tmpl w:val="FF3C4FB6"/>
    <w:lvl w:ilvl="0" w:tplc="BA920C44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EA5518"/>
    <w:multiLevelType w:val="hybridMultilevel"/>
    <w:tmpl w:val="F2ECF6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14D34"/>
    <w:multiLevelType w:val="hybridMultilevel"/>
    <w:tmpl w:val="FCF4A608"/>
    <w:lvl w:ilvl="0" w:tplc="409ADBA2">
      <w:start w:val="1"/>
      <w:numFmt w:val="lowerLetter"/>
      <w:lvlText w:val="(%1)."/>
      <w:lvlJc w:val="left"/>
      <w:pPr>
        <w:tabs>
          <w:tab w:val="num" w:pos="432"/>
        </w:tabs>
      </w:pPr>
      <w:rPr>
        <w:rFonts w:cs="Times New Roman" w:hint="default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D682117"/>
    <w:multiLevelType w:val="hybridMultilevel"/>
    <w:tmpl w:val="20301F56"/>
    <w:lvl w:ilvl="0" w:tplc="1F288470">
      <w:start w:val="1"/>
      <w:numFmt w:val="upperLetter"/>
      <w:lvlText w:val="(%1)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5EBE5739"/>
    <w:multiLevelType w:val="hybridMultilevel"/>
    <w:tmpl w:val="BBAA171E"/>
    <w:lvl w:ilvl="0" w:tplc="87182E18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compat/>
  <w:rsids>
    <w:rsidRoot w:val="00CF6344"/>
    <w:rsid w:val="000047A5"/>
    <w:rsid w:val="00005B61"/>
    <w:rsid w:val="00010365"/>
    <w:rsid w:val="000111A7"/>
    <w:rsid w:val="00013805"/>
    <w:rsid w:val="00023C7B"/>
    <w:rsid w:val="00031545"/>
    <w:rsid w:val="00035B3B"/>
    <w:rsid w:val="00047106"/>
    <w:rsid w:val="00062D91"/>
    <w:rsid w:val="00062DC8"/>
    <w:rsid w:val="00063DE9"/>
    <w:rsid w:val="00074AE3"/>
    <w:rsid w:val="00085C93"/>
    <w:rsid w:val="00094DB9"/>
    <w:rsid w:val="00094FB5"/>
    <w:rsid w:val="00095E84"/>
    <w:rsid w:val="00096063"/>
    <w:rsid w:val="000970A1"/>
    <w:rsid w:val="000A08D7"/>
    <w:rsid w:val="000A4CB0"/>
    <w:rsid w:val="000A7F40"/>
    <w:rsid w:val="000C3F4D"/>
    <w:rsid w:val="000D07B2"/>
    <w:rsid w:val="000F0797"/>
    <w:rsid w:val="000F3CDB"/>
    <w:rsid w:val="000F575D"/>
    <w:rsid w:val="00101C54"/>
    <w:rsid w:val="001021C8"/>
    <w:rsid w:val="00107CB0"/>
    <w:rsid w:val="00122C74"/>
    <w:rsid w:val="00123D20"/>
    <w:rsid w:val="00131707"/>
    <w:rsid w:val="00137B96"/>
    <w:rsid w:val="0014080D"/>
    <w:rsid w:val="00153946"/>
    <w:rsid w:val="00155DA9"/>
    <w:rsid w:val="0015629E"/>
    <w:rsid w:val="00163AFC"/>
    <w:rsid w:val="00166F4A"/>
    <w:rsid w:val="00170D2A"/>
    <w:rsid w:val="00180141"/>
    <w:rsid w:val="001840EF"/>
    <w:rsid w:val="00194CCB"/>
    <w:rsid w:val="001969CE"/>
    <w:rsid w:val="00196CBB"/>
    <w:rsid w:val="001A5C11"/>
    <w:rsid w:val="001A774E"/>
    <w:rsid w:val="001B6399"/>
    <w:rsid w:val="001B6CC7"/>
    <w:rsid w:val="001C0B51"/>
    <w:rsid w:val="001C0CC1"/>
    <w:rsid w:val="001E28F2"/>
    <w:rsid w:val="001E6C01"/>
    <w:rsid w:val="001F53CF"/>
    <w:rsid w:val="002028F7"/>
    <w:rsid w:val="0020326F"/>
    <w:rsid w:val="002045C9"/>
    <w:rsid w:val="00216039"/>
    <w:rsid w:val="00230672"/>
    <w:rsid w:val="00233C59"/>
    <w:rsid w:val="002454A4"/>
    <w:rsid w:val="00256CF1"/>
    <w:rsid w:val="00271610"/>
    <w:rsid w:val="00272F59"/>
    <w:rsid w:val="00284D01"/>
    <w:rsid w:val="0029140B"/>
    <w:rsid w:val="002A66EE"/>
    <w:rsid w:val="002B4B5B"/>
    <w:rsid w:val="002C0D0A"/>
    <w:rsid w:val="002C7CF5"/>
    <w:rsid w:val="002D2556"/>
    <w:rsid w:val="002D5B69"/>
    <w:rsid w:val="002D5E54"/>
    <w:rsid w:val="002E1CC2"/>
    <w:rsid w:val="002F2C18"/>
    <w:rsid w:val="002F7D61"/>
    <w:rsid w:val="00306281"/>
    <w:rsid w:val="003177E2"/>
    <w:rsid w:val="00327219"/>
    <w:rsid w:val="00327D71"/>
    <w:rsid w:val="00340D86"/>
    <w:rsid w:val="00345AF6"/>
    <w:rsid w:val="00350373"/>
    <w:rsid w:val="00351AB0"/>
    <w:rsid w:val="0035206F"/>
    <w:rsid w:val="00373242"/>
    <w:rsid w:val="00375F1A"/>
    <w:rsid w:val="00387477"/>
    <w:rsid w:val="003925C4"/>
    <w:rsid w:val="00393D6C"/>
    <w:rsid w:val="00394A06"/>
    <w:rsid w:val="0039747D"/>
    <w:rsid w:val="003A681E"/>
    <w:rsid w:val="003B0469"/>
    <w:rsid w:val="003B1161"/>
    <w:rsid w:val="003B6E85"/>
    <w:rsid w:val="003C628B"/>
    <w:rsid w:val="003D2007"/>
    <w:rsid w:val="003D26A8"/>
    <w:rsid w:val="003D4DBE"/>
    <w:rsid w:val="003E2328"/>
    <w:rsid w:val="003E4E69"/>
    <w:rsid w:val="003E6175"/>
    <w:rsid w:val="00405500"/>
    <w:rsid w:val="004216F0"/>
    <w:rsid w:val="004479E5"/>
    <w:rsid w:val="00451ADD"/>
    <w:rsid w:val="00456808"/>
    <w:rsid w:val="00474512"/>
    <w:rsid w:val="004765AB"/>
    <w:rsid w:val="004908C9"/>
    <w:rsid w:val="00494386"/>
    <w:rsid w:val="004B09D4"/>
    <w:rsid w:val="004B17F1"/>
    <w:rsid w:val="004B3F22"/>
    <w:rsid w:val="004B4113"/>
    <w:rsid w:val="004B4886"/>
    <w:rsid w:val="004C0C10"/>
    <w:rsid w:val="004C40D5"/>
    <w:rsid w:val="004C632E"/>
    <w:rsid w:val="004D49BE"/>
    <w:rsid w:val="004F4F0A"/>
    <w:rsid w:val="00502114"/>
    <w:rsid w:val="005026D8"/>
    <w:rsid w:val="005051E2"/>
    <w:rsid w:val="00511D21"/>
    <w:rsid w:val="00527523"/>
    <w:rsid w:val="00535724"/>
    <w:rsid w:val="00551080"/>
    <w:rsid w:val="00551BC2"/>
    <w:rsid w:val="00552E2B"/>
    <w:rsid w:val="00565C24"/>
    <w:rsid w:val="00566F0C"/>
    <w:rsid w:val="005761DC"/>
    <w:rsid w:val="00581CCA"/>
    <w:rsid w:val="00586033"/>
    <w:rsid w:val="00590D8B"/>
    <w:rsid w:val="00593CA3"/>
    <w:rsid w:val="00595A25"/>
    <w:rsid w:val="005A245E"/>
    <w:rsid w:val="005B19D7"/>
    <w:rsid w:val="005B33AC"/>
    <w:rsid w:val="005B42DE"/>
    <w:rsid w:val="005B7143"/>
    <w:rsid w:val="005B7997"/>
    <w:rsid w:val="005C1B10"/>
    <w:rsid w:val="005D5171"/>
    <w:rsid w:val="005E06DC"/>
    <w:rsid w:val="005F5762"/>
    <w:rsid w:val="005F7338"/>
    <w:rsid w:val="00604DE7"/>
    <w:rsid w:val="00610A3B"/>
    <w:rsid w:val="0062241E"/>
    <w:rsid w:val="00624CB3"/>
    <w:rsid w:val="00630AA7"/>
    <w:rsid w:val="00632048"/>
    <w:rsid w:val="006349C1"/>
    <w:rsid w:val="00637A23"/>
    <w:rsid w:val="0064656C"/>
    <w:rsid w:val="00647166"/>
    <w:rsid w:val="00647B5D"/>
    <w:rsid w:val="00664535"/>
    <w:rsid w:val="006751F3"/>
    <w:rsid w:val="006868B0"/>
    <w:rsid w:val="006A45CC"/>
    <w:rsid w:val="006B0EA3"/>
    <w:rsid w:val="006B2E12"/>
    <w:rsid w:val="006B7832"/>
    <w:rsid w:val="006C022C"/>
    <w:rsid w:val="006D2B62"/>
    <w:rsid w:val="006D770A"/>
    <w:rsid w:val="006E1840"/>
    <w:rsid w:val="006F5D9B"/>
    <w:rsid w:val="007136D2"/>
    <w:rsid w:val="007171EF"/>
    <w:rsid w:val="0072626B"/>
    <w:rsid w:val="00733DAE"/>
    <w:rsid w:val="00741F81"/>
    <w:rsid w:val="00742B71"/>
    <w:rsid w:val="00743CEA"/>
    <w:rsid w:val="0076134C"/>
    <w:rsid w:val="00761BDD"/>
    <w:rsid w:val="007625E1"/>
    <w:rsid w:val="00763479"/>
    <w:rsid w:val="0076495F"/>
    <w:rsid w:val="00781D5D"/>
    <w:rsid w:val="00797773"/>
    <w:rsid w:val="007A4C14"/>
    <w:rsid w:val="007C4B2A"/>
    <w:rsid w:val="007C6D10"/>
    <w:rsid w:val="007D6563"/>
    <w:rsid w:val="007F0D82"/>
    <w:rsid w:val="007F249D"/>
    <w:rsid w:val="007F2DE7"/>
    <w:rsid w:val="007F54E7"/>
    <w:rsid w:val="007F7C76"/>
    <w:rsid w:val="008047D9"/>
    <w:rsid w:val="00815168"/>
    <w:rsid w:val="00823222"/>
    <w:rsid w:val="008250EB"/>
    <w:rsid w:val="00830BBF"/>
    <w:rsid w:val="00835B51"/>
    <w:rsid w:val="0084033F"/>
    <w:rsid w:val="00847897"/>
    <w:rsid w:val="0086250B"/>
    <w:rsid w:val="00865326"/>
    <w:rsid w:val="008674D5"/>
    <w:rsid w:val="00867830"/>
    <w:rsid w:val="00871149"/>
    <w:rsid w:val="008732AD"/>
    <w:rsid w:val="00873BCA"/>
    <w:rsid w:val="008916D0"/>
    <w:rsid w:val="008A5006"/>
    <w:rsid w:val="008B5D74"/>
    <w:rsid w:val="008C3C25"/>
    <w:rsid w:val="008C71E9"/>
    <w:rsid w:val="008C7384"/>
    <w:rsid w:val="008E2DB4"/>
    <w:rsid w:val="008F27DC"/>
    <w:rsid w:val="00904010"/>
    <w:rsid w:val="00905762"/>
    <w:rsid w:val="00916366"/>
    <w:rsid w:val="0092777F"/>
    <w:rsid w:val="00930DB5"/>
    <w:rsid w:val="009337C7"/>
    <w:rsid w:val="009346A0"/>
    <w:rsid w:val="00937B95"/>
    <w:rsid w:val="009429E3"/>
    <w:rsid w:val="0094372C"/>
    <w:rsid w:val="00947D40"/>
    <w:rsid w:val="009554B9"/>
    <w:rsid w:val="0096329A"/>
    <w:rsid w:val="00967D34"/>
    <w:rsid w:val="00977FC0"/>
    <w:rsid w:val="0098341D"/>
    <w:rsid w:val="009924BF"/>
    <w:rsid w:val="00994738"/>
    <w:rsid w:val="009A4615"/>
    <w:rsid w:val="009A6B31"/>
    <w:rsid w:val="009A7901"/>
    <w:rsid w:val="009B5900"/>
    <w:rsid w:val="009C371E"/>
    <w:rsid w:val="009D5DF0"/>
    <w:rsid w:val="009E341A"/>
    <w:rsid w:val="009F2CD8"/>
    <w:rsid w:val="009F3CE1"/>
    <w:rsid w:val="009F4316"/>
    <w:rsid w:val="00A06686"/>
    <w:rsid w:val="00A20702"/>
    <w:rsid w:val="00A207CC"/>
    <w:rsid w:val="00A21FAC"/>
    <w:rsid w:val="00A26223"/>
    <w:rsid w:val="00A345E6"/>
    <w:rsid w:val="00A3626E"/>
    <w:rsid w:val="00A41C89"/>
    <w:rsid w:val="00A45746"/>
    <w:rsid w:val="00A50C8A"/>
    <w:rsid w:val="00A60DCE"/>
    <w:rsid w:val="00A61551"/>
    <w:rsid w:val="00A61F8E"/>
    <w:rsid w:val="00A70768"/>
    <w:rsid w:val="00A72FE0"/>
    <w:rsid w:val="00A81102"/>
    <w:rsid w:val="00A82C36"/>
    <w:rsid w:val="00A849D0"/>
    <w:rsid w:val="00A87B9A"/>
    <w:rsid w:val="00AB0E39"/>
    <w:rsid w:val="00AB143D"/>
    <w:rsid w:val="00AB1BC6"/>
    <w:rsid w:val="00AB257B"/>
    <w:rsid w:val="00AB346D"/>
    <w:rsid w:val="00AC283E"/>
    <w:rsid w:val="00AC4C2B"/>
    <w:rsid w:val="00AC5F15"/>
    <w:rsid w:val="00AD6289"/>
    <w:rsid w:val="00AF4C9A"/>
    <w:rsid w:val="00B035E1"/>
    <w:rsid w:val="00B05A1C"/>
    <w:rsid w:val="00B06E7C"/>
    <w:rsid w:val="00B12B3A"/>
    <w:rsid w:val="00B155BE"/>
    <w:rsid w:val="00B24C5D"/>
    <w:rsid w:val="00B46272"/>
    <w:rsid w:val="00B46514"/>
    <w:rsid w:val="00B529B8"/>
    <w:rsid w:val="00B70A49"/>
    <w:rsid w:val="00B70C2E"/>
    <w:rsid w:val="00B77271"/>
    <w:rsid w:val="00B77964"/>
    <w:rsid w:val="00B832E0"/>
    <w:rsid w:val="00B9221A"/>
    <w:rsid w:val="00BA2F1F"/>
    <w:rsid w:val="00BA486E"/>
    <w:rsid w:val="00BB1EA5"/>
    <w:rsid w:val="00BB768C"/>
    <w:rsid w:val="00BC7A27"/>
    <w:rsid w:val="00BF5BB0"/>
    <w:rsid w:val="00C00704"/>
    <w:rsid w:val="00C02801"/>
    <w:rsid w:val="00C07ACA"/>
    <w:rsid w:val="00C16F8F"/>
    <w:rsid w:val="00C2653E"/>
    <w:rsid w:val="00C3081B"/>
    <w:rsid w:val="00C50C80"/>
    <w:rsid w:val="00C5397D"/>
    <w:rsid w:val="00C55575"/>
    <w:rsid w:val="00C5570D"/>
    <w:rsid w:val="00C565D0"/>
    <w:rsid w:val="00C67E12"/>
    <w:rsid w:val="00C727AA"/>
    <w:rsid w:val="00C84FB6"/>
    <w:rsid w:val="00C85E12"/>
    <w:rsid w:val="00C946D0"/>
    <w:rsid w:val="00CA01B2"/>
    <w:rsid w:val="00CA1544"/>
    <w:rsid w:val="00CA30B7"/>
    <w:rsid w:val="00CA6DF1"/>
    <w:rsid w:val="00CB080E"/>
    <w:rsid w:val="00CB0F1B"/>
    <w:rsid w:val="00CD1560"/>
    <w:rsid w:val="00CE087A"/>
    <w:rsid w:val="00CF3727"/>
    <w:rsid w:val="00CF56C5"/>
    <w:rsid w:val="00CF6344"/>
    <w:rsid w:val="00CF6E7D"/>
    <w:rsid w:val="00D22619"/>
    <w:rsid w:val="00D251D6"/>
    <w:rsid w:val="00D25429"/>
    <w:rsid w:val="00D2786B"/>
    <w:rsid w:val="00D42034"/>
    <w:rsid w:val="00D4284F"/>
    <w:rsid w:val="00D50D5B"/>
    <w:rsid w:val="00D71EFC"/>
    <w:rsid w:val="00D722D5"/>
    <w:rsid w:val="00D8497C"/>
    <w:rsid w:val="00D852DE"/>
    <w:rsid w:val="00D9182E"/>
    <w:rsid w:val="00D94156"/>
    <w:rsid w:val="00DA2C40"/>
    <w:rsid w:val="00DB01FD"/>
    <w:rsid w:val="00DB3937"/>
    <w:rsid w:val="00DB7FCB"/>
    <w:rsid w:val="00DD5362"/>
    <w:rsid w:val="00DE2485"/>
    <w:rsid w:val="00DE3A6F"/>
    <w:rsid w:val="00DF00D1"/>
    <w:rsid w:val="00DF641A"/>
    <w:rsid w:val="00E0072D"/>
    <w:rsid w:val="00E21D67"/>
    <w:rsid w:val="00E24913"/>
    <w:rsid w:val="00E365CA"/>
    <w:rsid w:val="00E51B02"/>
    <w:rsid w:val="00E56733"/>
    <w:rsid w:val="00E57F16"/>
    <w:rsid w:val="00E606BF"/>
    <w:rsid w:val="00E647B2"/>
    <w:rsid w:val="00E70D13"/>
    <w:rsid w:val="00E72A67"/>
    <w:rsid w:val="00E95988"/>
    <w:rsid w:val="00E962A2"/>
    <w:rsid w:val="00EA09CD"/>
    <w:rsid w:val="00EA21FF"/>
    <w:rsid w:val="00EA40E4"/>
    <w:rsid w:val="00EC2A65"/>
    <w:rsid w:val="00EC5BA0"/>
    <w:rsid w:val="00ED6F5C"/>
    <w:rsid w:val="00EF7551"/>
    <w:rsid w:val="00F042AE"/>
    <w:rsid w:val="00F15346"/>
    <w:rsid w:val="00F156A1"/>
    <w:rsid w:val="00F1596C"/>
    <w:rsid w:val="00F31C1F"/>
    <w:rsid w:val="00F32DCF"/>
    <w:rsid w:val="00F331AA"/>
    <w:rsid w:val="00F3571D"/>
    <w:rsid w:val="00F404D5"/>
    <w:rsid w:val="00F55EBE"/>
    <w:rsid w:val="00F7013B"/>
    <w:rsid w:val="00F71CA3"/>
    <w:rsid w:val="00F7461E"/>
    <w:rsid w:val="00F91308"/>
    <w:rsid w:val="00F944F7"/>
    <w:rsid w:val="00FA29A0"/>
    <w:rsid w:val="00FA4162"/>
    <w:rsid w:val="00FC4078"/>
    <w:rsid w:val="00FC5298"/>
    <w:rsid w:val="00FC6321"/>
    <w:rsid w:val="00FD1EFD"/>
    <w:rsid w:val="00FD4083"/>
    <w:rsid w:val="00FD7899"/>
    <w:rsid w:val="00FF449F"/>
    <w:rsid w:val="00FF6811"/>
    <w:rsid w:val="00FF6A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5DA9"/>
    <w:pPr>
      <w:widowControl w:val="0"/>
    </w:pPr>
    <w:rPr>
      <w:rFonts w:eastAsiaTheme="minorEastAsia"/>
      <w:kern w:val="2"/>
      <w:sz w:val="21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6751F3"/>
    <w:pPr>
      <w:keepNext/>
      <w:widowControl/>
      <w:spacing w:after="0" w:line="240" w:lineRule="auto"/>
      <w:jc w:val="right"/>
      <w:outlineLvl w:val="2"/>
    </w:pPr>
    <w:rPr>
      <w:rFonts w:ascii="Times New Roman" w:eastAsia="Times New Roman" w:hAnsi="Times New Roman" w:cs="Times New Roman"/>
      <w:b/>
      <w:bCs/>
      <w:kern w:val="0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CF6344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F63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344"/>
    <w:rPr>
      <w:rFonts w:ascii="Tahoma" w:eastAsiaTheme="minorEastAsia" w:hAnsi="Tahoma" w:cs="Tahoma"/>
      <w:kern w:val="2"/>
      <w:sz w:val="16"/>
      <w:szCs w:val="16"/>
      <w:lang w:eastAsia="zh-CN"/>
    </w:rPr>
  </w:style>
  <w:style w:type="paragraph" w:customStyle="1" w:styleId="Default">
    <w:name w:val="Default"/>
    <w:rsid w:val="00CF634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</w:rPr>
  </w:style>
  <w:style w:type="paragraph" w:customStyle="1" w:styleId="CM72">
    <w:name w:val="CM72"/>
    <w:basedOn w:val="Default"/>
    <w:next w:val="Default"/>
    <w:uiPriority w:val="99"/>
    <w:rsid w:val="00CF6344"/>
    <w:pPr>
      <w:spacing w:after="147"/>
    </w:pPr>
    <w:rPr>
      <w:color w:val="auto"/>
    </w:rPr>
  </w:style>
  <w:style w:type="table" w:styleId="TableGrid">
    <w:name w:val="Table Grid"/>
    <w:basedOn w:val="TableNormal"/>
    <w:uiPriority w:val="59"/>
    <w:rsid w:val="00CF6344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CF6344"/>
    <w:pPr>
      <w:widowControl w:val="0"/>
      <w:spacing w:after="0" w:line="240" w:lineRule="auto"/>
    </w:pPr>
    <w:rPr>
      <w:rFonts w:eastAsiaTheme="minorEastAsia"/>
      <w:kern w:val="2"/>
      <w:sz w:val="21"/>
      <w:lang w:eastAsia="zh-CN"/>
    </w:rPr>
  </w:style>
  <w:style w:type="paragraph" w:styleId="ListParagraph">
    <w:name w:val="List Paragraph"/>
    <w:basedOn w:val="Normal"/>
    <w:uiPriority w:val="34"/>
    <w:qFormat/>
    <w:rsid w:val="006751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rsid w:val="006751F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BodyText">
    <w:name w:val="Body Text"/>
    <w:basedOn w:val="Normal"/>
    <w:link w:val="BodyTextChar"/>
    <w:rsid w:val="00EF7551"/>
    <w:pPr>
      <w:widowControl/>
      <w:spacing w:after="0" w:line="360" w:lineRule="auto"/>
      <w:jc w:val="both"/>
    </w:pPr>
    <w:rPr>
      <w:rFonts w:ascii="Times New Roman" w:eastAsia="Times New Roman" w:hAnsi="Times New Roman" w:cs="Times New Roman"/>
      <w:kern w:val="0"/>
      <w:sz w:val="24"/>
      <w:szCs w:val="24"/>
      <w:lang w:eastAsia="en-US"/>
    </w:rPr>
  </w:style>
  <w:style w:type="character" w:customStyle="1" w:styleId="BodyTextChar">
    <w:name w:val="Body Text Char"/>
    <w:basedOn w:val="DefaultParagraphFont"/>
    <w:link w:val="BodyText"/>
    <w:rsid w:val="00EF7551"/>
    <w:rPr>
      <w:rFonts w:ascii="Times New Roman" w:eastAsia="Times New Roman" w:hAnsi="Times New Roman" w:cs="Times New Roman"/>
      <w:sz w:val="24"/>
      <w:szCs w:val="24"/>
    </w:rPr>
  </w:style>
  <w:style w:type="paragraph" w:styleId="BodyText2">
    <w:name w:val="Body Text 2"/>
    <w:basedOn w:val="Normal"/>
    <w:link w:val="BodyText2Char"/>
    <w:rsid w:val="00EF7551"/>
    <w:pPr>
      <w:widowControl/>
      <w:spacing w:after="0" w:line="240" w:lineRule="auto"/>
    </w:pPr>
    <w:rPr>
      <w:rFonts w:ascii="Times New Roman" w:eastAsia="Times New Roman" w:hAnsi="Times New Roman" w:cs="Times New Roman"/>
      <w:b/>
      <w:bCs/>
      <w:kern w:val="0"/>
      <w:sz w:val="22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EF7551"/>
    <w:rPr>
      <w:rFonts w:ascii="Times New Roman" w:eastAsia="Times New Roman" w:hAnsi="Times New Roman" w:cs="Times New Roman"/>
      <w:b/>
      <w:bCs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8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64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prasindh.gov.pk" TargetMode="External"/><Relationship Id="rId13" Type="http://schemas.openxmlformats.org/officeDocument/2006/relationships/hyperlink" Target="http://www.pprasindh.gov.pk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://www.pprasindh.gov.pk" TargetMode="External"/><Relationship Id="rId12" Type="http://schemas.openxmlformats.org/officeDocument/2006/relationships/hyperlink" Target="http://www.pprasindh.gov.pk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pprasindh.gov.pk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pprasindh.gov.pk" TargetMode="External"/><Relationship Id="rId11" Type="http://schemas.openxmlformats.org/officeDocument/2006/relationships/hyperlink" Target="http://www.pprasindh.gov.p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prasindh.gov.pk" TargetMode="External"/><Relationship Id="rId10" Type="http://schemas.openxmlformats.org/officeDocument/2006/relationships/hyperlink" Target="http://www.pprasindh.gov.p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prasindh.gov.pk" TargetMode="External"/><Relationship Id="rId14" Type="http://schemas.openxmlformats.org/officeDocument/2006/relationships/hyperlink" Target="http://www.pprasindh.gov.p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FA67F2-1EAA-40A0-A445-5E0AE67A7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13</Pages>
  <Words>4481</Words>
  <Characters>25545</Characters>
  <Application>Microsoft Office Word</Application>
  <DocSecurity>0</DocSecurity>
  <Lines>212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</dc:creator>
  <cp:lastModifiedBy>Asif Ali</cp:lastModifiedBy>
  <cp:revision>340</cp:revision>
  <cp:lastPrinted>2017-02-26T08:31:00Z</cp:lastPrinted>
  <dcterms:created xsi:type="dcterms:W3CDTF">2015-04-19T10:28:00Z</dcterms:created>
  <dcterms:modified xsi:type="dcterms:W3CDTF">2017-11-06T08:23:00Z</dcterms:modified>
</cp:coreProperties>
</file>