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601A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B7501C" w:rsidP="00CF6E7D">
      <w:pPr>
        <w:spacing w:line="360" w:lineRule="auto"/>
        <w:rPr>
          <w:b/>
        </w:rPr>
      </w:pPr>
      <w:r>
        <w:rPr>
          <w:b/>
        </w:rPr>
        <w:t>Work No.  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96E9B" w:rsidRDefault="00BA486E" w:rsidP="005B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paver block support wall and earth work from </w:t>
      </w:r>
      <w:proofErr w:type="spellStart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>raod</w:t>
      </w:r>
      <w:proofErr w:type="spellEnd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to </w:t>
      </w:r>
      <w:proofErr w:type="spellStart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>Shoukat</w:t>
      </w:r>
      <w:proofErr w:type="spellEnd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832E0" w:rsidRPr="002E1CC2" w:rsidRDefault="00896E9B" w:rsidP="005B7997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proofErr w:type="gram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model</w:t>
      </w:r>
      <w:proofErr w:type="gram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School at village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Warayo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Wahan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Daraza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Sharif</w:t>
      </w:r>
      <w:r w:rsidR="0082702E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</w:t>
      </w:r>
      <w:r w:rsidR="00896E9B">
        <w:rPr>
          <w:sz w:val="28"/>
          <w:szCs w:val="28"/>
        </w:rPr>
        <w:t>5</w:t>
      </w:r>
      <w:r w:rsidR="009F2CD8">
        <w:rPr>
          <w:sz w:val="28"/>
          <w:szCs w:val="28"/>
        </w:rPr>
        <w:t>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4094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4094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4094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4094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4094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094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4094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4094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4094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6E9B" w:rsidRDefault="006751F3" w:rsidP="00896E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paver block support wall and earth work from </w:t>
      </w:r>
      <w:proofErr w:type="spellStart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>raod</w:t>
      </w:r>
      <w:proofErr w:type="spellEnd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to </w:t>
      </w:r>
      <w:proofErr w:type="spellStart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>Shoukat</w:t>
      </w:r>
      <w:proofErr w:type="spellEnd"/>
      <w:r w:rsidR="00896E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896E9B" w:rsidRPr="002E1CC2" w:rsidRDefault="00896E9B" w:rsidP="00896E9B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proofErr w:type="gram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model</w:t>
      </w:r>
      <w:proofErr w:type="gram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School at village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Warayo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Wahan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Daraza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Sharif</w:t>
      </w:r>
      <w:r w:rsidR="0082702E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96E9B">
        <w:rPr>
          <w:rFonts w:ascii="Times New Roman" w:hAnsi="Times New Roman" w:cs="Times New Roman"/>
          <w:b/>
          <w:bCs/>
          <w:sz w:val="24"/>
          <w:szCs w:val="24"/>
          <w:u w:val="single"/>
        </w:rPr>
        <w:t>8,5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601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601A5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601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601A5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094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4094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4094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4094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4094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4094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4094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4094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4094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4094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4094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5379B" w:rsidRDefault="005B42DE" w:rsidP="00F537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537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paver block support wall and earth work from </w:t>
      </w:r>
      <w:proofErr w:type="spellStart"/>
      <w:r w:rsidR="00F5379B" w:rsidRPr="00896E9B">
        <w:rPr>
          <w:rFonts w:ascii="Times New Roman" w:hAnsi="Times New Roman" w:cs="Times New Roman"/>
          <w:b/>
          <w:bCs/>
          <w:sz w:val="20"/>
          <w:szCs w:val="20"/>
        </w:rPr>
        <w:t>raod</w:t>
      </w:r>
      <w:proofErr w:type="spellEnd"/>
      <w:r w:rsidR="00F537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to </w:t>
      </w:r>
      <w:proofErr w:type="spellStart"/>
      <w:r w:rsidR="00F5379B" w:rsidRPr="00896E9B">
        <w:rPr>
          <w:rFonts w:ascii="Times New Roman" w:hAnsi="Times New Roman" w:cs="Times New Roman"/>
          <w:b/>
          <w:bCs/>
          <w:sz w:val="20"/>
          <w:szCs w:val="20"/>
        </w:rPr>
        <w:t>Shoukat</w:t>
      </w:r>
      <w:proofErr w:type="spellEnd"/>
      <w:r w:rsidR="00F5379B"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F5379B" w:rsidRPr="002E1CC2" w:rsidRDefault="00F5379B" w:rsidP="00F5379B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proofErr w:type="gram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model</w:t>
      </w:r>
      <w:proofErr w:type="gram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School at village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Warayo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Wahan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Pr="00896E9B">
        <w:rPr>
          <w:rFonts w:ascii="Times New Roman" w:hAnsi="Times New Roman" w:cs="Times New Roman"/>
          <w:b/>
          <w:bCs/>
          <w:sz w:val="20"/>
          <w:szCs w:val="20"/>
        </w:rPr>
        <w:t>Daraza</w:t>
      </w:r>
      <w:proofErr w:type="spellEnd"/>
      <w:r w:rsidRPr="00896E9B">
        <w:rPr>
          <w:rFonts w:ascii="Times New Roman" w:hAnsi="Times New Roman" w:cs="Times New Roman"/>
          <w:b/>
          <w:bCs/>
          <w:sz w:val="20"/>
          <w:szCs w:val="20"/>
        </w:rPr>
        <w:t xml:space="preserve"> Sharif</w:t>
      </w:r>
      <w:r w:rsidR="0082702E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E647B2" w:rsidRPr="00E647B2" w:rsidRDefault="00E647B2" w:rsidP="00F5379B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E5DC8" w:rsidRPr="0049179F" w:rsidRDefault="008E5DC8" w:rsidP="008E5DC8">
      <w:pPr>
        <w:widowControl/>
        <w:spacing w:after="0" w:line="240" w:lineRule="auto"/>
        <w:ind w:left="1800"/>
        <w:rPr>
          <w:bCs/>
        </w:rPr>
      </w:pPr>
      <w:r>
        <w:rPr>
          <w:bCs/>
        </w:rPr>
        <w:t xml:space="preserve">Part A </w:t>
      </w:r>
    </w:p>
    <w:tbl>
      <w:tblPr>
        <w:tblW w:w="985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53"/>
      </w:tblGrid>
      <w:tr w:rsidR="00CF56C5" w:rsidRPr="00B83149" w:rsidTr="004D3D94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5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4D3D94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596C9D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0E4172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506.25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8E5DC8" w:rsidRDefault="008E5DC8" w:rsidP="00596C9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</w:t>
            </w:r>
          </w:p>
          <w:p w:rsidR="008E5DC8" w:rsidRDefault="008E5DC8" w:rsidP="00596C9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</w:t>
            </w:r>
          </w:p>
          <w:p w:rsidR="003C628B" w:rsidRPr="007E2F4C" w:rsidRDefault="008E5DC8" w:rsidP="00596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excavated earth watering ramming lead up to one chain and lift up to 5” ft</w:t>
            </w:r>
            <w:r>
              <w:rPr>
                <w:sz w:val="18"/>
                <w:szCs w:val="18"/>
              </w:rPr>
              <w:t xml:space="preserve"> </w:t>
            </w:r>
            <w:r w:rsidRPr="00AD1572">
              <w:rPr>
                <w:sz w:val="18"/>
                <w:szCs w:val="18"/>
              </w:rPr>
              <w:t>in ordinary soil</w:t>
            </w:r>
          </w:p>
        </w:tc>
        <w:tc>
          <w:tcPr>
            <w:tcW w:w="1099" w:type="dxa"/>
            <w:vAlign w:val="bottom"/>
          </w:tcPr>
          <w:p w:rsidR="003C628B" w:rsidRPr="00AD1572" w:rsidRDefault="00596C9D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3C628B" w:rsidRPr="00AD1572" w:rsidRDefault="00596C9D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596C9D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1608/-</w:t>
            </w:r>
          </w:p>
        </w:tc>
      </w:tr>
      <w:tr w:rsidR="003C628B" w:rsidRPr="00B83149" w:rsidTr="00596C9D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0E4172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337.50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C628B" w:rsidRPr="007E2F4C" w:rsidRDefault="008E5DC8" w:rsidP="00596C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CC Plain 1:4:8</w:t>
            </w:r>
          </w:p>
        </w:tc>
        <w:tc>
          <w:tcPr>
            <w:tcW w:w="1099" w:type="dxa"/>
            <w:vAlign w:val="bottom"/>
          </w:tcPr>
          <w:p w:rsidR="003C628B" w:rsidRPr="00AD1572" w:rsidRDefault="00596C9D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11288/25</w:t>
            </w:r>
          </w:p>
        </w:tc>
        <w:tc>
          <w:tcPr>
            <w:tcW w:w="726" w:type="dxa"/>
            <w:vAlign w:val="bottom"/>
          </w:tcPr>
          <w:p w:rsidR="003C628B" w:rsidRPr="00AD1572" w:rsidRDefault="00596C9D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596C9D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38098/-</w:t>
            </w:r>
          </w:p>
        </w:tc>
      </w:tr>
      <w:tr w:rsidR="003C628B" w:rsidRPr="00B83149" w:rsidTr="00596C9D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0E4172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1435.50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8E5DC8" w:rsidRPr="00AD1572" w:rsidRDefault="008E5DC8" w:rsidP="00596C9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Paccca</w:t>
            </w:r>
            <w:proofErr w:type="spellEnd"/>
            <w:r w:rsidRPr="00AD1572">
              <w:rPr>
                <w:sz w:val="18"/>
                <w:szCs w:val="18"/>
              </w:rPr>
              <w:t xml:space="preserve"> Brick work in foundation and plinth in cement sand mortar </w:t>
            </w:r>
          </w:p>
          <w:p w:rsidR="003C628B" w:rsidRPr="007E2F4C" w:rsidRDefault="008E5DC8" w:rsidP="00596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>Ratio 1:6</w:t>
            </w:r>
          </w:p>
        </w:tc>
        <w:tc>
          <w:tcPr>
            <w:tcW w:w="1099" w:type="dxa"/>
            <w:vAlign w:val="bottom"/>
          </w:tcPr>
          <w:p w:rsidR="003C628B" w:rsidRPr="00AD1572" w:rsidRDefault="00230091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3C628B" w:rsidRPr="00AD1572" w:rsidRDefault="00230091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230091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171519/-</w:t>
            </w:r>
          </w:p>
        </w:tc>
      </w:tr>
      <w:tr w:rsidR="003C628B" w:rsidRPr="00B83149" w:rsidTr="00596C9D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4D3D94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1462.50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3C628B" w:rsidRPr="007E2F4C" w:rsidRDefault="00360A21" w:rsidP="00596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1E52BB" w:rsidRDefault="003A7973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  <w:p w:rsidR="003C628B" w:rsidRPr="00AD1572" w:rsidRDefault="003C628B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3C628B" w:rsidRPr="00AD1572" w:rsidRDefault="003A7973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3A7973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33402/-</w:t>
            </w:r>
          </w:p>
        </w:tc>
      </w:tr>
      <w:tr w:rsidR="003C628B" w:rsidRPr="00B83149" w:rsidTr="00596C9D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4D3D94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24131.25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60A21" w:rsidRDefault="00360A21" w:rsidP="00596C9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Borrow pit excavation in front of </w:t>
            </w:r>
          </w:p>
          <w:p w:rsidR="003C628B" w:rsidRPr="007E2F4C" w:rsidRDefault="00360A21" w:rsidP="00596C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main building</w:t>
            </w:r>
          </w:p>
        </w:tc>
        <w:tc>
          <w:tcPr>
            <w:tcW w:w="1099" w:type="dxa"/>
            <w:vAlign w:val="bottom"/>
          </w:tcPr>
          <w:p w:rsidR="003C628B" w:rsidRPr="00AD1572" w:rsidRDefault="001E52BB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1E52BB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1E52BB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51098/-</w:t>
            </w:r>
          </w:p>
        </w:tc>
      </w:tr>
      <w:tr w:rsidR="003C628B" w:rsidRPr="00B83149" w:rsidTr="00596C9D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4D3D94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24131.25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60A21" w:rsidRDefault="00360A21" w:rsidP="00596C9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Laying earth in 6” layers leveling and </w:t>
            </w:r>
          </w:p>
          <w:p w:rsidR="003C628B" w:rsidRPr="007E2F4C" w:rsidRDefault="00360A21" w:rsidP="00596C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dressing complete</w:t>
            </w:r>
          </w:p>
        </w:tc>
        <w:tc>
          <w:tcPr>
            <w:tcW w:w="1099" w:type="dxa"/>
            <w:vAlign w:val="bottom"/>
          </w:tcPr>
          <w:p w:rsidR="004D3D94" w:rsidRDefault="004D3D94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263/-</w:t>
            </w:r>
          </w:p>
          <w:p w:rsidR="003C628B" w:rsidRPr="00AD1572" w:rsidRDefault="003C628B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3C628B" w:rsidRPr="00AD1572" w:rsidRDefault="004D3D94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C628B" w:rsidRPr="00AD1572" w:rsidRDefault="004D3D94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6347/-</w:t>
            </w:r>
          </w:p>
        </w:tc>
      </w:tr>
      <w:tr w:rsidR="00360A21" w:rsidRPr="00B83149" w:rsidTr="00596C9D">
        <w:trPr>
          <w:trHeight w:val="672"/>
          <w:jc w:val="center"/>
        </w:trPr>
        <w:tc>
          <w:tcPr>
            <w:tcW w:w="467" w:type="dxa"/>
          </w:tcPr>
          <w:p w:rsidR="00360A21" w:rsidRDefault="00360A2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360A21" w:rsidRPr="00AD1572" w:rsidRDefault="004D3D94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24131.25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360A21" w:rsidRDefault="00360A21" w:rsidP="00596C9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Extra for every 50Ft additional lead or </w:t>
            </w:r>
          </w:p>
          <w:p w:rsidR="00360A21" w:rsidRDefault="00360A21" w:rsidP="00596C9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 there of </w:t>
            </w:r>
          </w:p>
          <w:p w:rsidR="00360A21" w:rsidRDefault="00360A21" w:rsidP="00596C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4D3D94" w:rsidRDefault="004D3D94" w:rsidP="00596C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5039/-</w:t>
            </w:r>
          </w:p>
          <w:p w:rsidR="00360A21" w:rsidRPr="00AD1572" w:rsidRDefault="00360A21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360A21" w:rsidRPr="00AD1572" w:rsidRDefault="004D3D94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360A21" w:rsidRPr="004D3D94" w:rsidRDefault="004D3D94" w:rsidP="00596C9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4D3D94">
              <w:rPr>
                <w:sz w:val="18"/>
                <w:szCs w:val="18"/>
              </w:rPr>
              <w:t>121597/-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FB0AC2">
        <w:rPr>
          <w:b/>
          <w:u w:val="single"/>
        </w:rPr>
        <w:t>4,23,669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FB0AC2" w:rsidRPr="00F15ED2" w:rsidRDefault="00FB0AC2" w:rsidP="00FB0AC2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FB0AC2" w:rsidRDefault="00FB0AC2" w:rsidP="00FB0AC2">
      <w:pPr>
        <w:widowControl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FB0AC2" w:rsidRPr="0049179F" w:rsidRDefault="00FB0AC2" w:rsidP="00FB0AC2">
      <w:pPr>
        <w:widowControl/>
        <w:spacing w:after="0" w:line="240" w:lineRule="auto"/>
        <w:ind w:left="1800"/>
        <w:rPr>
          <w:bCs/>
        </w:rPr>
      </w:pPr>
      <w:r>
        <w:rPr>
          <w:bCs/>
        </w:rPr>
        <w:t xml:space="preserve">Part B </w:t>
      </w:r>
    </w:p>
    <w:tbl>
      <w:tblPr>
        <w:tblW w:w="985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53"/>
      </w:tblGrid>
      <w:tr w:rsidR="000F5310" w:rsidRPr="00B83149" w:rsidTr="00B23BCC">
        <w:trPr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53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F5310" w:rsidRPr="00B83149" w:rsidTr="00B23BCC">
        <w:trPr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  <w:vAlign w:val="center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F5310" w:rsidRPr="00B83149" w:rsidTr="00B23BCC">
        <w:trPr>
          <w:trHeight w:val="690"/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FB0AC2" w:rsidRPr="00AD1572" w:rsidRDefault="000F5310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507.37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FB0AC2" w:rsidRPr="007E2F4C" w:rsidRDefault="00FB0AC2" w:rsidP="000F5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and Lying Hard </w:t>
            </w:r>
            <w:proofErr w:type="spellStart"/>
            <w:r>
              <w:rPr>
                <w:sz w:val="18"/>
                <w:szCs w:val="18"/>
              </w:rPr>
              <w:t>Murrum</w:t>
            </w:r>
            <w:proofErr w:type="spellEnd"/>
            <w:r>
              <w:rPr>
                <w:sz w:val="18"/>
                <w:szCs w:val="18"/>
              </w:rPr>
              <w:t xml:space="preserve"> of Fine powdery </w:t>
            </w:r>
            <w:proofErr w:type="spellStart"/>
            <w:r>
              <w:rPr>
                <w:sz w:val="18"/>
                <w:szCs w:val="18"/>
              </w:rPr>
              <w:t>Murrum</w:t>
            </w:r>
            <w:proofErr w:type="spellEnd"/>
            <w:r>
              <w:rPr>
                <w:sz w:val="18"/>
                <w:szCs w:val="18"/>
              </w:rPr>
              <w:t xml:space="preserve"> etc Complete</w:t>
            </w:r>
          </w:p>
        </w:tc>
        <w:tc>
          <w:tcPr>
            <w:tcW w:w="1099" w:type="dxa"/>
            <w:vAlign w:val="bottom"/>
          </w:tcPr>
          <w:p w:rsidR="00FB0AC2" w:rsidRPr="00AD1572" w:rsidRDefault="000F5310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1800/-</w:t>
            </w:r>
          </w:p>
        </w:tc>
        <w:tc>
          <w:tcPr>
            <w:tcW w:w="726" w:type="dxa"/>
            <w:vAlign w:val="bottom"/>
          </w:tcPr>
          <w:p w:rsidR="00FB0AC2" w:rsidRPr="00AD1572" w:rsidRDefault="000F5310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FB0AC2" w:rsidRPr="00AD1572" w:rsidRDefault="000F5310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9133/-</w:t>
            </w:r>
          </w:p>
        </w:tc>
      </w:tr>
      <w:tr w:rsidR="000F5310" w:rsidRPr="00B83149" w:rsidTr="00B23BCC">
        <w:trPr>
          <w:trHeight w:val="717"/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FB0AC2" w:rsidRPr="000F3562" w:rsidRDefault="005C51CF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345.0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ab/>
            </w:r>
          </w:p>
        </w:tc>
        <w:tc>
          <w:tcPr>
            <w:tcW w:w="5198" w:type="dxa"/>
          </w:tcPr>
          <w:p w:rsidR="00FB0AC2" w:rsidRPr="007E2F4C" w:rsidRDefault="00FB0AC2" w:rsidP="000F5310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etc Complete</w:t>
            </w:r>
          </w:p>
        </w:tc>
        <w:tc>
          <w:tcPr>
            <w:tcW w:w="1099" w:type="dxa"/>
            <w:vAlign w:val="bottom"/>
          </w:tcPr>
          <w:p w:rsidR="005C51CF" w:rsidRDefault="005C51CF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  <w:p w:rsidR="00FB0AC2" w:rsidRPr="00AD1572" w:rsidRDefault="00FB0AC2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B0AC2" w:rsidRPr="00AD1572" w:rsidRDefault="005C51CF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FB0AC2" w:rsidRPr="00AD1572" w:rsidRDefault="005C51CF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3937/-</w:t>
            </w:r>
          </w:p>
        </w:tc>
      </w:tr>
      <w:tr w:rsidR="000F5310" w:rsidRPr="00B83149" w:rsidTr="00B23BCC">
        <w:trPr>
          <w:trHeight w:val="564"/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FB0AC2" w:rsidRPr="00AD1572" w:rsidRDefault="009F27D3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2030.0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FB0AC2" w:rsidRPr="007E2F4C" w:rsidRDefault="00FB0AC2" w:rsidP="000F531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and fixing cement </w:t>
            </w:r>
            <w:proofErr w:type="spellStart"/>
            <w:r>
              <w:rPr>
                <w:sz w:val="18"/>
                <w:szCs w:val="18"/>
              </w:rPr>
              <w:t>pavering</w:t>
            </w:r>
            <w:proofErr w:type="spellEnd"/>
            <w:r>
              <w:rPr>
                <w:sz w:val="18"/>
                <w:szCs w:val="18"/>
              </w:rPr>
              <w:t xml:space="preserve"> Block</w:t>
            </w:r>
          </w:p>
        </w:tc>
        <w:tc>
          <w:tcPr>
            <w:tcW w:w="1099" w:type="dxa"/>
            <w:vAlign w:val="bottom"/>
          </w:tcPr>
          <w:p w:rsidR="009F27D3" w:rsidRDefault="009F27D3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199/77</w:t>
            </w:r>
          </w:p>
          <w:p w:rsidR="00FB0AC2" w:rsidRPr="00AD1572" w:rsidRDefault="00FB0AC2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B0AC2" w:rsidRPr="00AD1572" w:rsidRDefault="009F27D3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53" w:type="dxa"/>
            <w:vAlign w:val="bottom"/>
          </w:tcPr>
          <w:p w:rsidR="00FB0AC2" w:rsidRPr="00AD1572" w:rsidRDefault="009F27D3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405533/-</w:t>
            </w:r>
          </w:p>
        </w:tc>
      </w:tr>
      <w:tr w:rsidR="000F5310" w:rsidRPr="00B83149" w:rsidTr="00B23BCC">
        <w:trPr>
          <w:trHeight w:val="933"/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FB0AC2" w:rsidRPr="00AD1572" w:rsidRDefault="00CE275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8B3F21" w:rsidRDefault="008B3F21" w:rsidP="000F531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cement concrete plain including placing </w:t>
            </w:r>
          </w:p>
          <w:p w:rsidR="008B3F21" w:rsidRDefault="008B3F21" w:rsidP="000F531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compacing</w:t>
            </w:r>
            <w:proofErr w:type="spellEnd"/>
            <w:r w:rsidRPr="00AD1572">
              <w:rPr>
                <w:sz w:val="18"/>
                <w:szCs w:val="18"/>
              </w:rPr>
              <w:t xml:space="preserve"> finishing and curing complete </w:t>
            </w:r>
          </w:p>
          <w:p w:rsidR="008B3F21" w:rsidRDefault="008B3F21" w:rsidP="000F531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screening and washing of stone </w:t>
            </w:r>
          </w:p>
          <w:p w:rsidR="008B3F21" w:rsidRDefault="008B3F21" w:rsidP="000F531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aggregate w/o shuttering </w:t>
            </w:r>
          </w:p>
          <w:p w:rsidR="00FB0AC2" w:rsidRPr="007E2F4C" w:rsidRDefault="00FB0AC2" w:rsidP="000F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CE2751" w:rsidRDefault="00CE275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  <w:p w:rsidR="00FB0AC2" w:rsidRPr="00AD1572" w:rsidRDefault="00FB0AC2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B0AC2" w:rsidRPr="00AD1572" w:rsidRDefault="00CE275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53" w:type="dxa"/>
            <w:vAlign w:val="bottom"/>
          </w:tcPr>
          <w:p w:rsidR="00FB0AC2" w:rsidRPr="00AD1572" w:rsidRDefault="00CE275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6637/-</w:t>
            </w:r>
          </w:p>
        </w:tc>
      </w:tr>
      <w:tr w:rsidR="000F5310" w:rsidRPr="00B83149" w:rsidTr="00B23BCC">
        <w:trPr>
          <w:trHeight w:val="735"/>
          <w:jc w:val="center"/>
        </w:trPr>
        <w:tc>
          <w:tcPr>
            <w:tcW w:w="467" w:type="dxa"/>
          </w:tcPr>
          <w:p w:rsidR="00FB0AC2" w:rsidRPr="00B83149" w:rsidRDefault="00FB0AC2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FB0AC2" w:rsidRPr="00AD1572" w:rsidRDefault="008B3F2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FB0AC2" w:rsidRPr="007E2F4C" w:rsidRDefault="008B3F21" w:rsidP="000F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Excavation and removal of </w:t>
            </w:r>
            <w:proofErr w:type="spellStart"/>
            <w:r>
              <w:rPr>
                <w:sz w:val="18"/>
                <w:szCs w:val="18"/>
              </w:rPr>
              <w:t>rentering</w:t>
            </w:r>
            <w:proofErr w:type="spellEnd"/>
          </w:p>
        </w:tc>
        <w:tc>
          <w:tcPr>
            <w:tcW w:w="1099" w:type="dxa"/>
            <w:vAlign w:val="bottom"/>
          </w:tcPr>
          <w:p w:rsidR="00FB0AC2" w:rsidRPr="00AD1572" w:rsidRDefault="008B3F2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FB0AC2" w:rsidRPr="00AD1572" w:rsidRDefault="008B3F2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53" w:type="dxa"/>
            <w:vAlign w:val="bottom"/>
          </w:tcPr>
          <w:p w:rsidR="00FB0AC2" w:rsidRPr="008B3F21" w:rsidRDefault="008B3F21" w:rsidP="000F53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3F21">
              <w:rPr>
                <w:sz w:val="18"/>
                <w:szCs w:val="18"/>
              </w:rPr>
              <w:t>1939/-</w:t>
            </w:r>
          </w:p>
        </w:tc>
      </w:tr>
    </w:tbl>
    <w:p w:rsidR="00FB0AC2" w:rsidRDefault="00FB0AC2" w:rsidP="00FB0A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CB399A">
        <w:rPr>
          <w:b/>
          <w:u w:val="single"/>
        </w:rPr>
        <w:t>4,27,179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FB0AC2" w:rsidRDefault="00FB0AC2" w:rsidP="00FB0A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FB0AC2" w:rsidRDefault="00FB0AC2" w:rsidP="00FB0A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FB0AC2" w:rsidRPr="007E7F53" w:rsidRDefault="00FB0AC2" w:rsidP="00FB0A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FB0AC2" w:rsidRPr="007E7F53" w:rsidRDefault="00FB0AC2" w:rsidP="00FB0A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FB0AC2" w:rsidRDefault="00FB0AC2" w:rsidP="00FB0AC2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FB0AC2" w:rsidRDefault="00FB0AC2" w:rsidP="00FB0AC2">
      <w:pPr>
        <w:rPr>
          <w:sz w:val="18"/>
          <w:szCs w:val="18"/>
        </w:rPr>
      </w:pPr>
    </w:p>
    <w:p w:rsidR="00FB0AC2" w:rsidRDefault="00FB0AC2" w:rsidP="00FB0AC2">
      <w:pPr>
        <w:jc w:val="center"/>
      </w:pPr>
    </w:p>
    <w:p w:rsidR="00FB0AC2" w:rsidRPr="003620D0" w:rsidRDefault="00FB0AC2" w:rsidP="00FB0AC2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FB0AC2" w:rsidRDefault="00FB0AC2" w:rsidP="00FB0AC2">
      <w:pPr>
        <w:widowControl/>
        <w:ind w:left="2880" w:firstLine="720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1831D7" w:rsidRDefault="001831D7" w:rsidP="00A26223">
      <w:pPr>
        <w:jc w:val="center"/>
        <w:rPr>
          <w:b/>
        </w:rPr>
      </w:pPr>
    </w:p>
    <w:p w:rsidR="001831D7" w:rsidRDefault="001831D7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126C31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4172"/>
    <w:rsid w:val="000F0797"/>
    <w:rsid w:val="000F3CDB"/>
    <w:rsid w:val="000F5310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31D7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52BB"/>
    <w:rsid w:val="001E6C01"/>
    <w:rsid w:val="001F53CF"/>
    <w:rsid w:val="0020326F"/>
    <w:rsid w:val="002045C9"/>
    <w:rsid w:val="00216039"/>
    <w:rsid w:val="00230091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60A21"/>
    <w:rsid w:val="00373242"/>
    <w:rsid w:val="00375F1A"/>
    <w:rsid w:val="00387477"/>
    <w:rsid w:val="003925C4"/>
    <w:rsid w:val="00393D6C"/>
    <w:rsid w:val="00394A06"/>
    <w:rsid w:val="0039747D"/>
    <w:rsid w:val="003A681E"/>
    <w:rsid w:val="003A7973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B70A3"/>
    <w:rsid w:val="004C0C10"/>
    <w:rsid w:val="004C40D5"/>
    <w:rsid w:val="004C632E"/>
    <w:rsid w:val="004D3D94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96C9D"/>
    <w:rsid w:val="005A245E"/>
    <w:rsid w:val="005B19D7"/>
    <w:rsid w:val="005B33AC"/>
    <w:rsid w:val="005B42DE"/>
    <w:rsid w:val="005B7143"/>
    <w:rsid w:val="005B7997"/>
    <w:rsid w:val="005C1B10"/>
    <w:rsid w:val="005C51CF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02E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96E9B"/>
    <w:rsid w:val="008A5006"/>
    <w:rsid w:val="008B3F21"/>
    <w:rsid w:val="008B5D74"/>
    <w:rsid w:val="008C3C25"/>
    <w:rsid w:val="008E2DB4"/>
    <w:rsid w:val="008E5DC8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7D3"/>
    <w:rsid w:val="009F2CD8"/>
    <w:rsid w:val="009F4316"/>
    <w:rsid w:val="00A06686"/>
    <w:rsid w:val="00A115DE"/>
    <w:rsid w:val="00A20702"/>
    <w:rsid w:val="00A207CC"/>
    <w:rsid w:val="00A26223"/>
    <w:rsid w:val="00A40943"/>
    <w:rsid w:val="00A41C89"/>
    <w:rsid w:val="00A45746"/>
    <w:rsid w:val="00A50C8A"/>
    <w:rsid w:val="00A601A5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073D"/>
    <w:rsid w:val="00B24C5D"/>
    <w:rsid w:val="00B46272"/>
    <w:rsid w:val="00B46514"/>
    <w:rsid w:val="00B529B8"/>
    <w:rsid w:val="00B70A49"/>
    <w:rsid w:val="00B70C2E"/>
    <w:rsid w:val="00B7501C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B399A"/>
    <w:rsid w:val="00CD1560"/>
    <w:rsid w:val="00CE087A"/>
    <w:rsid w:val="00CE2751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379B"/>
    <w:rsid w:val="00F55EBE"/>
    <w:rsid w:val="00F7013B"/>
    <w:rsid w:val="00F71CA3"/>
    <w:rsid w:val="00F7461E"/>
    <w:rsid w:val="00F91308"/>
    <w:rsid w:val="00F944F7"/>
    <w:rsid w:val="00FA29A0"/>
    <w:rsid w:val="00FB0AC2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14</Pages>
  <Words>4598</Words>
  <Characters>26211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335</cp:revision>
  <cp:lastPrinted>2017-02-26T08:31:00Z</cp:lastPrinted>
  <dcterms:created xsi:type="dcterms:W3CDTF">2015-04-19T10:28:00Z</dcterms:created>
  <dcterms:modified xsi:type="dcterms:W3CDTF">2017-11-06T07:47:00Z</dcterms:modified>
</cp:coreProperties>
</file>