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C2F6A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716442" w:rsidP="00CF6E7D">
      <w:pPr>
        <w:spacing w:line="360" w:lineRule="auto"/>
        <w:rPr>
          <w:b/>
        </w:rPr>
      </w:pPr>
      <w:r>
        <w:rPr>
          <w:b/>
        </w:rPr>
        <w:t>Work No.  12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CC2F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Earth Filling at village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Pir</w:t>
      </w:r>
      <w:proofErr w:type="spell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Akri</w:t>
      </w:r>
      <w:proofErr w:type="spell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Behan UC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Daraza</w:t>
      </w:r>
      <w:proofErr w:type="spell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Shareef</w:t>
      </w:r>
      <w:proofErr w:type="spellEnd"/>
      <w:r w:rsidR="00CC2F6A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028F7" w:rsidRDefault="002028F7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2028F7">
        <w:rPr>
          <w:sz w:val="28"/>
          <w:szCs w:val="28"/>
        </w:rPr>
        <w:t>10</w:t>
      </w:r>
      <w:proofErr w:type="gramStart"/>
      <w:r w:rsidR="002028F7">
        <w:rPr>
          <w:sz w:val="28"/>
          <w:szCs w:val="28"/>
        </w:rPr>
        <w:t>,00,00</w:t>
      </w:r>
      <w:r w:rsidR="009F2CD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D24F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D24F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D24F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D24F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D24F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D24F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D24F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D24F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D24F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CC2F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Earth Filling at village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Pir</w:t>
      </w:r>
      <w:proofErr w:type="spell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Akri</w:t>
      </w:r>
      <w:proofErr w:type="spell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Behan UC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Daraza</w:t>
      </w:r>
      <w:proofErr w:type="spell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Shareef</w:t>
      </w:r>
      <w:proofErr w:type="spellEnd"/>
      <w:r w:rsidR="00CC2F6A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10,00,00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C2F6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CC2F6A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C2F6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C2F6A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D24F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D24F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D24F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D24F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24F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D24F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D24F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D24F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D24F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D24F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D24F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CC2F6A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Earth </w:t>
      </w:r>
      <w:proofErr w:type="gram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Filling</w:t>
      </w:r>
      <w:proofErr w:type="gram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at village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Pir</w:t>
      </w:r>
      <w:proofErr w:type="spell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Akri</w:t>
      </w:r>
      <w:proofErr w:type="spell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Behan UC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Daraza</w:t>
      </w:r>
      <w:proofErr w:type="spellEnd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155BE" w:rsidRPr="00B155BE">
        <w:rPr>
          <w:rFonts w:ascii="Times New Roman" w:hAnsi="Times New Roman" w:cs="Times New Roman"/>
          <w:b/>
          <w:bCs/>
          <w:sz w:val="20"/>
          <w:szCs w:val="20"/>
        </w:rPr>
        <w:t>Shareef</w:t>
      </w:r>
      <w:proofErr w:type="spellEnd"/>
      <w:r w:rsidR="00CC2F6A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D71EFC" w:rsidRPr="0049179F" w:rsidRDefault="00D71EFC" w:rsidP="00D71EFC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71EFC" w:rsidRPr="00B83149" w:rsidTr="00B23BCC">
        <w:trPr>
          <w:trHeight w:val="690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335819/=</w:t>
            </w:r>
          </w:p>
        </w:tc>
      </w:tr>
      <w:tr w:rsidR="00D71EFC" w:rsidRPr="00B83149" w:rsidTr="00B23BCC">
        <w:trPr>
          <w:trHeight w:val="717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41710/=</w:t>
            </w:r>
          </w:p>
        </w:tc>
      </w:tr>
      <w:tr w:rsidR="00D71EFC" w:rsidRPr="00B83149" w:rsidTr="00B23BCC">
        <w:trPr>
          <w:trHeight w:val="564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799145/=</w:t>
            </w:r>
          </w:p>
        </w:tc>
      </w:tr>
    </w:tbl>
    <w:p w:rsidR="00D71EFC" w:rsidRDefault="00D71EFC" w:rsidP="00D71E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11,76,674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5B1CB7" w:rsidRDefault="005B1CB7">
      <w:pPr>
        <w:widowControl/>
        <w:rPr>
          <w:b/>
        </w:rPr>
      </w:pPr>
      <w:r>
        <w:rPr>
          <w:b/>
        </w:rPr>
        <w:br w:type="page"/>
      </w:r>
    </w:p>
    <w:p w:rsidR="005B1CB7" w:rsidRDefault="005B1CB7" w:rsidP="00A26223">
      <w:pPr>
        <w:jc w:val="center"/>
        <w:rPr>
          <w:b/>
        </w:rPr>
      </w:pPr>
    </w:p>
    <w:p w:rsidR="005B1CB7" w:rsidRDefault="005B1CB7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1CB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6442"/>
    <w:rsid w:val="007171EF"/>
    <w:rsid w:val="0072626B"/>
    <w:rsid w:val="0073155C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9F7A15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155BE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D24F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C2F6A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4287</Words>
  <Characters>24441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327</cp:revision>
  <cp:lastPrinted>2017-11-06T09:29:00Z</cp:lastPrinted>
  <dcterms:created xsi:type="dcterms:W3CDTF">2015-04-19T10:28:00Z</dcterms:created>
  <dcterms:modified xsi:type="dcterms:W3CDTF">2017-11-06T09:30:00Z</dcterms:modified>
</cp:coreProperties>
</file>