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E43DE9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E43DE9">
        <w:rPr>
          <w:sz w:val="28"/>
          <w:szCs w:val="28"/>
        </w:rPr>
        <w:t>560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E43DE9">
        <w:rPr>
          <w:sz w:val="28"/>
          <w:szCs w:val="28"/>
        </w:rPr>
        <w:t>06/11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8480A" w:rsidP="00CF6E7D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DC7340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8480A" w:rsidRDefault="00BA486E" w:rsidP="007848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8480A" w:rsidRPr="0078480A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from kumb road / House of Bagan Mahar to </w:t>
      </w:r>
    </w:p>
    <w:p w:rsidR="0078480A" w:rsidRDefault="0078480A" w:rsidP="00D07C90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78480A">
        <w:rPr>
          <w:rFonts w:ascii="Times New Roman" w:hAnsi="Times New Roman" w:cs="Times New Roman"/>
          <w:b/>
          <w:bCs/>
          <w:sz w:val="20"/>
          <w:szCs w:val="20"/>
        </w:rPr>
        <w:t>village Nabi Bux Pathan UC Atta Muhammad Hami</w:t>
      </w:r>
      <w:r w:rsidR="00D07C90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78480A" w:rsidRDefault="0078480A" w:rsidP="0078480A">
      <w:pPr>
        <w:spacing w:after="0" w:line="240" w:lineRule="auto"/>
        <w:jc w:val="both"/>
        <w:rPr>
          <w:b/>
          <w:sz w:val="20"/>
          <w:szCs w:val="20"/>
        </w:rPr>
      </w:pPr>
    </w:p>
    <w:p w:rsidR="0078480A" w:rsidRDefault="0078480A" w:rsidP="0078480A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78480A">
      <w:pPr>
        <w:spacing w:after="0" w:line="240" w:lineRule="auto"/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2688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2688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2688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2688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2688E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2688E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2688E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2688E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2688E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8480A" w:rsidRDefault="006751F3" w:rsidP="007848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480A" w:rsidRPr="0078480A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from kumb road / House of Bagan Mahar to </w:t>
      </w:r>
    </w:p>
    <w:p w:rsidR="0078480A" w:rsidRDefault="0078480A" w:rsidP="00D07C90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78480A">
        <w:rPr>
          <w:rFonts w:ascii="Times New Roman" w:hAnsi="Times New Roman" w:cs="Times New Roman"/>
          <w:b/>
          <w:bCs/>
          <w:sz w:val="20"/>
          <w:szCs w:val="20"/>
        </w:rPr>
        <w:t>village Nabi Bux Pathan UC Atta Muhammad Hami</w:t>
      </w:r>
      <w:r w:rsidR="00D07C90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9F50A4" w:rsidRDefault="009F50A4" w:rsidP="007848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07C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07C90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07C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D07C90">
        <w:rPr>
          <w:rFonts w:ascii="Times New Roman" w:hAnsi="Times New Roman" w:cs="Times New Roman"/>
          <w:b/>
          <w:bCs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2688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2688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2688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2688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88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2688E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2688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2688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2688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2688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2688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78480A" w:rsidRDefault="005B42DE" w:rsidP="007848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78480A" w:rsidRPr="0078480A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from kumb road / House of Bagan Mahar to </w:t>
      </w:r>
    </w:p>
    <w:p w:rsidR="0078480A" w:rsidRDefault="0078480A" w:rsidP="00D07C90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</w:t>
      </w:r>
      <w:r w:rsidRPr="0078480A">
        <w:rPr>
          <w:rFonts w:ascii="Times New Roman" w:hAnsi="Times New Roman" w:cs="Times New Roman"/>
          <w:b/>
          <w:bCs/>
          <w:sz w:val="20"/>
          <w:szCs w:val="20"/>
        </w:rPr>
        <w:t>village Nabi Bux Pathan UC Atta Muhammad Hami</w:t>
      </w:r>
      <w:r w:rsidR="00D07C90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CE2AE1" w:rsidRDefault="00CE2AE1" w:rsidP="007848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618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CE7070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A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13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8480A"/>
    <w:rsid w:val="00793C3A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2158"/>
    <w:rsid w:val="00B24C5D"/>
    <w:rsid w:val="00B46272"/>
    <w:rsid w:val="00B46514"/>
    <w:rsid w:val="00B529B8"/>
    <w:rsid w:val="00B6180E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AE1"/>
    <w:rsid w:val="00CE7070"/>
    <w:rsid w:val="00CF3727"/>
    <w:rsid w:val="00CF56C5"/>
    <w:rsid w:val="00CF6344"/>
    <w:rsid w:val="00CF6E7D"/>
    <w:rsid w:val="00D07C90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7340"/>
    <w:rsid w:val="00DD5362"/>
    <w:rsid w:val="00DE2485"/>
    <w:rsid w:val="00DF00D1"/>
    <w:rsid w:val="00DF641A"/>
    <w:rsid w:val="00E0072D"/>
    <w:rsid w:val="00E21D67"/>
    <w:rsid w:val="00E365CA"/>
    <w:rsid w:val="00E43DE9"/>
    <w:rsid w:val="00E51B02"/>
    <w:rsid w:val="00E57F16"/>
    <w:rsid w:val="00E606BF"/>
    <w:rsid w:val="00E647B2"/>
    <w:rsid w:val="00E70D13"/>
    <w:rsid w:val="00E72A67"/>
    <w:rsid w:val="00E90FDD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2688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4380</Words>
  <Characters>24970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2017-02-26T08:31:00Z</cp:lastPrinted>
  <dcterms:created xsi:type="dcterms:W3CDTF">2015-04-19T10:28:00Z</dcterms:created>
  <dcterms:modified xsi:type="dcterms:W3CDTF">2017-11-06T07:53:00Z</dcterms:modified>
</cp:coreProperties>
</file>