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751A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DC0C82">
        <w:rPr>
          <w:b/>
        </w:rPr>
        <w:t>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DC0C82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D965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028F7" w:rsidRPr="002028F7">
        <w:rPr>
          <w:rFonts w:ascii="Times New Roman" w:hAnsi="Times New Roman" w:cs="Times New Roman"/>
          <w:b/>
          <w:bCs/>
          <w:sz w:val="20"/>
          <w:szCs w:val="20"/>
        </w:rPr>
        <w:t>Earth Filling at village Fazal house to Moor Shaikh UC Fateh Pur</w:t>
      </w:r>
      <w:r w:rsidR="00D9652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2028F7">
        <w:rPr>
          <w:sz w:val="28"/>
          <w:szCs w:val="28"/>
        </w:rPr>
        <w:t>10,00,00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82EB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82EB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82EB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82EB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82EB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82EB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82EB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82EB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82EB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6733" w:rsidRPr="002028F7">
        <w:rPr>
          <w:rFonts w:ascii="Times New Roman" w:hAnsi="Times New Roman" w:cs="Times New Roman"/>
          <w:b/>
          <w:bCs/>
          <w:sz w:val="20"/>
          <w:szCs w:val="20"/>
        </w:rPr>
        <w:t>Earth Filling at village Fazal house to Moor Shaikh UC Fateh Pur.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F437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F437E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F437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FF437E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82EB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82EB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82EB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82EB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2EB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82EB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82EB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82EB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82EB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82EB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82EB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C46A9B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1C0CC1" w:rsidRPr="002028F7">
        <w:rPr>
          <w:rFonts w:ascii="Times New Roman" w:hAnsi="Times New Roman" w:cs="Times New Roman"/>
          <w:b/>
          <w:bCs/>
          <w:sz w:val="20"/>
          <w:szCs w:val="20"/>
        </w:rPr>
        <w:t>Earth Filling at village Fazal house to Moor Shaikh UC Fateh Pur</w:t>
      </w:r>
      <w:r w:rsidR="00975744">
        <w:rPr>
          <w:rFonts w:ascii="Times New Roman" w:hAnsi="Times New Roman" w:cs="Times New Roman"/>
          <w:b/>
          <w:bCs/>
          <w:sz w:val="20"/>
          <w:szCs w:val="20"/>
        </w:rPr>
        <w:t>, DC</w:t>
      </w:r>
      <w:r w:rsidR="00C46A9B"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D71EFC" w:rsidRPr="0049179F" w:rsidRDefault="00D71EFC" w:rsidP="00D71EFC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71EFC" w:rsidRPr="00B83149" w:rsidTr="00B23BCC">
        <w:trPr>
          <w:trHeight w:val="690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158592.00 Cft</w:t>
            </w:r>
          </w:p>
        </w:tc>
        <w:tc>
          <w:tcPr>
            <w:tcW w:w="5198" w:type="dxa"/>
            <w:vAlign w:val="center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335819/=</w:t>
            </w:r>
          </w:p>
        </w:tc>
      </w:tr>
      <w:tr w:rsidR="00D71EFC" w:rsidRPr="00B83149" w:rsidTr="00B23BCC">
        <w:trPr>
          <w:trHeight w:val="717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158592.00 Cft</w:t>
            </w:r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41710/=</w:t>
            </w:r>
          </w:p>
        </w:tc>
      </w:tr>
      <w:tr w:rsidR="00D71EFC" w:rsidRPr="00B83149" w:rsidTr="00B23BCC">
        <w:trPr>
          <w:trHeight w:val="564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158592.00 Cft</w:t>
            </w:r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799145/=</w:t>
            </w:r>
          </w:p>
        </w:tc>
      </w:tr>
    </w:tbl>
    <w:p w:rsidR="00D71EFC" w:rsidRDefault="00D71EFC" w:rsidP="00D71E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11,76,674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975744" w:rsidRDefault="00975744">
      <w:pPr>
        <w:widowControl/>
        <w:rPr>
          <w:b/>
        </w:rPr>
      </w:pPr>
      <w:r>
        <w:rPr>
          <w:b/>
        </w:rPr>
        <w:br w:type="page"/>
      </w: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751AD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574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08FB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2EBE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6A9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96524"/>
    <w:rsid w:val="00DA2C40"/>
    <w:rsid w:val="00DB01FD"/>
    <w:rsid w:val="00DB3937"/>
    <w:rsid w:val="00DB7FCB"/>
    <w:rsid w:val="00DC0C82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37E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4289</Words>
  <Characters>24451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2017-02-26T08:31:00Z</cp:lastPrinted>
  <dcterms:created xsi:type="dcterms:W3CDTF">2015-04-19T10:28:00Z</dcterms:created>
  <dcterms:modified xsi:type="dcterms:W3CDTF">2017-11-06T07:58:00Z</dcterms:modified>
</cp:coreProperties>
</file>