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F08A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B3160F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B81C80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B81C80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3160F" w:rsidRDefault="00BA486E" w:rsidP="00B316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</w:t>
      </w:r>
      <w:proofErr w:type="spellStart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B3160F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2028F7" w:rsidRDefault="00B3160F" w:rsidP="006F08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6F08AD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</w:t>
      </w:r>
      <w:proofErr w:type="gramStart"/>
      <w:r w:rsidR="00163AFC">
        <w:rPr>
          <w:sz w:val="28"/>
          <w:szCs w:val="28"/>
        </w:rPr>
        <w:t>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37CE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37CE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37CE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37CE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37CE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7CE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37CE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7CE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37CE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5F1" w:rsidRDefault="006751F3" w:rsidP="00B615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</w:t>
      </w:r>
      <w:proofErr w:type="spellStart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B615F1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615F1" w:rsidRDefault="00B615F1" w:rsidP="006F08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6F08AD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27523" w:rsidRDefault="00527523" w:rsidP="00B615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F08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F08A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F08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F08A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37CE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37CE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37CE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37CE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CE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37CE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37CE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37CE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37CE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37CE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37CE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41A50" w:rsidRDefault="005B42DE" w:rsidP="00C41A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</w:t>
      </w:r>
      <w:proofErr w:type="spellStart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C41A50"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41A50" w:rsidRDefault="00C41A50" w:rsidP="006F08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Saddar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Jee</w:t>
      </w:r>
      <w:proofErr w:type="spellEnd"/>
      <w:r w:rsidRPr="00B316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3160F">
        <w:rPr>
          <w:rFonts w:ascii="Times New Roman" w:hAnsi="Times New Roman" w:cs="Times New Roman"/>
          <w:b/>
          <w:bCs/>
          <w:sz w:val="20"/>
          <w:szCs w:val="20"/>
        </w:rPr>
        <w:t>Bhatyoon</w:t>
      </w:r>
      <w:proofErr w:type="spellEnd"/>
      <w:r w:rsidR="006F08AD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0A4CB0" w:rsidRDefault="000A4CB0" w:rsidP="00C41A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Pr="00E647B2" w:rsidRDefault="00E647B2" w:rsidP="001C0CC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2825.30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772.32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cement concrete plain including placing </w:t>
            </w:r>
            <w:proofErr w:type="spellStart"/>
            <w:r w:rsidRPr="00AD1572">
              <w:rPr>
                <w:sz w:val="18"/>
                <w:szCs w:val="18"/>
              </w:rPr>
              <w:t>compacing</w:t>
            </w:r>
            <w:proofErr w:type="spellEnd"/>
            <w:r w:rsidRPr="00AD1572">
              <w:rPr>
                <w:sz w:val="18"/>
                <w:szCs w:val="18"/>
              </w:rPr>
              <w:t xml:space="preserve"> finishing and curing complete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830.00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Constt</w:t>
            </w:r>
            <w:proofErr w:type="spellEnd"/>
            <w:r w:rsidRPr="00AD1572">
              <w:rPr>
                <w:sz w:val="18"/>
                <w:szCs w:val="18"/>
              </w:rPr>
              <w:t xml:space="preserve">: of standard open drains </w:t>
            </w:r>
            <w:proofErr w:type="spellStart"/>
            <w:r w:rsidRPr="00AD1572">
              <w:rPr>
                <w:sz w:val="18"/>
                <w:szCs w:val="18"/>
              </w:rPr>
              <w:t>countee</w:t>
            </w:r>
            <w:proofErr w:type="spellEnd"/>
            <w:r w:rsidRPr="00AD1572">
              <w:rPr>
                <w:sz w:val="18"/>
                <w:szCs w:val="18"/>
              </w:rPr>
              <w:t xml:space="preserve"> blocks of cement concrete (1:2:4) in situ for the design profile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cost of mould as per drawing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1863.75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Paccca</w:t>
            </w:r>
            <w:proofErr w:type="spellEnd"/>
            <w:r w:rsidRPr="00AD1572">
              <w:rPr>
                <w:sz w:val="18"/>
                <w:szCs w:val="18"/>
              </w:rPr>
              <w:t xml:space="preserve">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2745.20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P.Cwt</w:t>
            </w:r>
            <w:proofErr w:type="spellEnd"/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523.84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</w:t>
            </w:r>
            <w:proofErr w:type="spellStart"/>
            <w:r w:rsidRPr="00AD1572">
              <w:rPr>
                <w:bCs/>
                <w:sz w:val="18"/>
                <w:szCs w:val="18"/>
              </w:rPr>
              <w:t>lintoles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&amp; other structure member </w:t>
            </w:r>
            <w:proofErr w:type="gramStart"/>
            <w:r w:rsidRPr="00AD1572">
              <w:rPr>
                <w:bCs/>
                <w:sz w:val="18"/>
                <w:szCs w:val="18"/>
              </w:rPr>
              <w:t>laid</w:t>
            </w:r>
            <w:proofErr w:type="gramEnd"/>
            <w:r w:rsidRPr="00AD1572">
              <w:rPr>
                <w:bCs/>
                <w:sz w:val="18"/>
                <w:szCs w:val="18"/>
              </w:rPr>
              <w:t xml:space="preserve">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38B9"/>
    <w:rsid w:val="004F4F0A"/>
    <w:rsid w:val="00502114"/>
    <w:rsid w:val="005026D8"/>
    <w:rsid w:val="005051E2"/>
    <w:rsid w:val="00511D21"/>
    <w:rsid w:val="00527523"/>
    <w:rsid w:val="00535724"/>
    <w:rsid w:val="00540D58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08AD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1C8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C7D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37CE9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4483</Words>
  <Characters>25556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2017-11-06T09:30:00Z</cp:lastPrinted>
  <dcterms:created xsi:type="dcterms:W3CDTF">2015-04-19T10:28:00Z</dcterms:created>
  <dcterms:modified xsi:type="dcterms:W3CDTF">2017-11-06T09:30:00Z</dcterms:modified>
</cp:coreProperties>
</file>