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782388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3A38D3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 xml:space="preserve">WORK No: </w:t>
      </w:r>
      <w:r w:rsidR="003A0CB2">
        <w:rPr>
          <w:rFonts w:ascii="Arial" w:hAnsi="Arial" w:cs="Arial"/>
          <w:b/>
          <w:i/>
          <w:color w:val="FFFFFF"/>
          <w:sz w:val="20"/>
          <w:szCs w:val="12"/>
        </w:rPr>
        <w:t>0</w:t>
      </w:r>
      <w:r>
        <w:rPr>
          <w:rFonts w:ascii="Arial" w:hAnsi="Arial" w:cs="Arial"/>
          <w:b/>
          <w:i/>
          <w:color w:val="FFFFFF"/>
          <w:sz w:val="20"/>
          <w:szCs w:val="12"/>
        </w:rPr>
        <w:t>5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2B402A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2B402A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2B402A">
        <w:rPr>
          <w:rFonts w:ascii="Arial" w:hAnsi="Arial" w:cs="Arial"/>
          <w:b/>
          <w:i/>
          <w:iCs/>
          <w:sz w:val="22"/>
          <w:szCs w:val="22"/>
          <w:u w:val="single"/>
        </w:rPr>
        <w:t>,97,157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BD77B7">
        <w:rPr>
          <w:rFonts w:ascii="Arial" w:hAnsi="Arial" w:cs="Arial"/>
          <w:b/>
          <w:i/>
          <w:iCs/>
          <w:sz w:val="22"/>
          <w:szCs w:val="22"/>
          <w:u w:val="single"/>
        </w:rPr>
        <w:t>943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4E7EC3" w:rsidRDefault="00B57CD2" w:rsidP="004E7EC3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F25970">
        <w:rPr>
          <w:rFonts w:ascii="Arial" w:hAnsi="Arial" w:cs="Arial"/>
          <w:b/>
          <w:bCs/>
          <w:i/>
          <w:iCs/>
          <w:sz w:val="22"/>
          <w:szCs w:val="22"/>
        </w:rPr>
        <w:t>Providing &amp; Laying 1</w:t>
      </w:r>
      <w:r w:rsidR="004E7EC3" w:rsidRPr="00A6536B">
        <w:rPr>
          <w:rFonts w:ascii="Arial" w:hAnsi="Arial" w:cs="Arial"/>
          <w:b/>
          <w:bCs/>
          <w:i/>
          <w:iCs/>
          <w:sz w:val="22"/>
          <w:szCs w:val="22"/>
        </w:rPr>
        <w:t>2” Dia R.C.C Pipe Drain at Khyber Muhallah Block “A” Ittehad</w:t>
      </w:r>
    </w:p>
    <w:p w:rsidR="00315EF3" w:rsidRPr="004E7EC3" w:rsidRDefault="004E7EC3" w:rsidP="004E7EC3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</w:t>
      </w:r>
      <w:r w:rsidRPr="00A6536B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4E7EC3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Town in UC-36 DMC (West) Baldia Zone.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______________________________________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810"/>
        <w:gridCol w:w="1440"/>
      </w:tblGrid>
      <w:tr w:rsidR="00B62D5F" w:rsidRPr="00BD086A" w:rsidTr="008F5719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44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pipe line in trenches, and pits in all kind of soil of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Murum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Shape Leveling of beds of trenches to correct lever &amp; grade, surplus earth within a one chain as directed by Eng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incharge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2D059E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44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37665/-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pipe line in trenches, and pits in hard rock by hammering and chiseling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upto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2D059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%0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65205/-</w:t>
            </w:r>
          </w:p>
        </w:tc>
      </w:tr>
      <w:tr w:rsidR="00135010" w:rsidRPr="006158CA" w:rsidTr="008F5719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P/L reinforced cement concrete pipes with rubber rings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cartage, loading unloading at site of work fixing in trenches cutting fitting, jointing with rubber rings etc complete KWSB Approved Rate, M/S Balochistan R.C.C Pipe Co. M/S Pakistan construction (Pvt.) Ltd. M/S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Kamal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R.C.C Pipe Co. 12”dia pipe</w:t>
            </w:r>
            <w:r w:rsidR="0090372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.  </w:t>
            </w:r>
            <w:r w:rsidR="00E31FD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</w:t>
            </w:r>
            <w:r w:rsidR="00903729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329600/-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Construction of 4” dia manhole inside complete with 21”dia c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1:2:4 pre cast C.I frame 15kg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the cost of M.S bars reinforcement and two handles 5” clear depth    c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1:2:4 cast in situ walls with 50% screened graded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bajri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of 9” thick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bending and channel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inside walls surface complete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479467/-</w:t>
            </w:r>
          </w:p>
        </w:tc>
      </w:tr>
      <w:tr w:rsidR="00135010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Extra depth beyond 5” ft or less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then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</w:t>
            </w:r>
            <w:r w:rsidR="008F571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</w:t>
            </w:r>
            <w:proofErr w:type="spellStart"/>
            <w:r w:rsidR="008F571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ft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41887/-</w:t>
            </w:r>
          </w:p>
        </w:tc>
      </w:tr>
      <w:tr w:rsidR="00135010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8F571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26827/-</w:t>
            </w:r>
          </w:p>
        </w:tc>
      </w:tr>
      <w:tr w:rsidR="00481D8A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Carriage of 100-Cft tons of all kind material like Cole brick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06C5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</w:t>
            </w:r>
            <w:r w:rsidR="008733E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481D8A" w:rsidRPr="002D106F" w:rsidRDefault="00C05D49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11502</w:t>
            </w:r>
            <w:r w:rsidR="00C15B8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8E4CB9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Manufacturing and supplying R.C.C main hole covers cast in situ 1:2:4 C.C. 3” inch </w:t>
            </w:r>
            <w:proofErr w:type="gram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deep  in</w:t>
            </w:r>
            <w:proofErr w:type="gram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center reinforced with 3/8” dia M.S Bars welded on M.S. sheet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curing transportation.</w:t>
            </w:r>
          </w:p>
          <w:p w:rsidR="008E4CB9" w:rsidRPr="002D106F" w:rsidRDefault="008E4CB9" w:rsidP="008E4CB9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  <w:r w:rsidR="00242E98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E4CB9" w:rsidRPr="002D106F" w:rsidRDefault="00242E98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41113</w:t>
            </w:r>
            <w:r w:rsidR="00C15B8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803643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2D106F" w:rsidRDefault="0080364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Manufacturing and supplying of R.C.C Ring Slab of 21” inside 36” dia outside 75 wide and to thick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3/8” dia tor steel bar two concentric rings with 3/8” dia Nos. cross links bars welded and two sunk type hook, lasted in 1:1-1/2:3 concrete with embedded 15kg C.I frame in per feet position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47665/-</w:t>
            </w:r>
          </w:p>
        </w:tc>
      </w:tr>
      <w:tr w:rsidR="00B62D5F" w:rsidRPr="00BD086A" w:rsidTr="002127D6">
        <w:trPr>
          <w:trHeight w:val="432"/>
        </w:trPr>
        <w:tc>
          <w:tcPr>
            <w:tcW w:w="918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2B402A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9,97,157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395B"/>
    <w:rsid w:val="00144183"/>
    <w:rsid w:val="0014495A"/>
    <w:rsid w:val="0014619F"/>
    <w:rsid w:val="00152B62"/>
    <w:rsid w:val="00155E9D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2E98"/>
    <w:rsid w:val="0024305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402A"/>
    <w:rsid w:val="002B7AA6"/>
    <w:rsid w:val="002C2797"/>
    <w:rsid w:val="002D059E"/>
    <w:rsid w:val="002D185C"/>
    <w:rsid w:val="002D4560"/>
    <w:rsid w:val="002D4A0F"/>
    <w:rsid w:val="002D697A"/>
    <w:rsid w:val="002D6BE8"/>
    <w:rsid w:val="002D78BE"/>
    <w:rsid w:val="002E09BC"/>
    <w:rsid w:val="002E254E"/>
    <w:rsid w:val="002E567D"/>
    <w:rsid w:val="002F2636"/>
    <w:rsid w:val="002F53FC"/>
    <w:rsid w:val="003060AB"/>
    <w:rsid w:val="00315EF3"/>
    <w:rsid w:val="00320C86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0CB2"/>
    <w:rsid w:val="003A38D3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2E26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B7303"/>
    <w:rsid w:val="004C11D7"/>
    <w:rsid w:val="004C137E"/>
    <w:rsid w:val="004C416B"/>
    <w:rsid w:val="004D5027"/>
    <w:rsid w:val="004D7B71"/>
    <w:rsid w:val="004E045A"/>
    <w:rsid w:val="004E1F66"/>
    <w:rsid w:val="004E5ADA"/>
    <w:rsid w:val="004E7EC3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17D6F"/>
    <w:rsid w:val="00536200"/>
    <w:rsid w:val="00536BD5"/>
    <w:rsid w:val="00544218"/>
    <w:rsid w:val="005500B9"/>
    <w:rsid w:val="0055161A"/>
    <w:rsid w:val="00557DC4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968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87AA0"/>
    <w:rsid w:val="0069373C"/>
    <w:rsid w:val="006944D9"/>
    <w:rsid w:val="006955F9"/>
    <w:rsid w:val="00696FDD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14D4"/>
    <w:rsid w:val="006E431E"/>
    <w:rsid w:val="006F10BE"/>
    <w:rsid w:val="006F16FA"/>
    <w:rsid w:val="006F50F5"/>
    <w:rsid w:val="00700917"/>
    <w:rsid w:val="007042F8"/>
    <w:rsid w:val="00705E6C"/>
    <w:rsid w:val="00716F44"/>
    <w:rsid w:val="00717935"/>
    <w:rsid w:val="007208FA"/>
    <w:rsid w:val="00721635"/>
    <w:rsid w:val="0072253D"/>
    <w:rsid w:val="0072430E"/>
    <w:rsid w:val="00731AC9"/>
    <w:rsid w:val="007322ED"/>
    <w:rsid w:val="00733EE4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2388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E286F"/>
    <w:rsid w:val="007F1098"/>
    <w:rsid w:val="007F7E23"/>
    <w:rsid w:val="008019EA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733EF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5719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81999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5995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0E69"/>
    <w:rsid w:val="00AE2C81"/>
    <w:rsid w:val="00AE6525"/>
    <w:rsid w:val="00AF4FEB"/>
    <w:rsid w:val="00AF73DD"/>
    <w:rsid w:val="00B041B2"/>
    <w:rsid w:val="00B050C5"/>
    <w:rsid w:val="00B0553C"/>
    <w:rsid w:val="00B05682"/>
    <w:rsid w:val="00B07EA2"/>
    <w:rsid w:val="00B106EF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D77B7"/>
    <w:rsid w:val="00BE01E8"/>
    <w:rsid w:val="00BE141F"/>
    <w:rsid w:val="00BE6759"/>
    <w:rsid w:val="00BF05A8"/>
    <w:rsid w:val="00BF1C40"/>
    <w:rsid w:val="00BF5FB7"/>
    <w:rsid w:val="00BF78DF"/>
    <w:rsid w:val="00C053BF"/>
    <w:rsid w:val="00C05D49"/>
    <w:rsid w:val="00C06591"/>
    <w:rsid w:val="00C06C5E"/>
    <w:rsid w:val="00C11597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1889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39EF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07A3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A18"/>
    <w:rsid w:val="00F05037"/>
    <w:rsid w:val="00F05353"/>
    <w:rsid w:val="00F14BD8"/>
    <w:rsid w:val="00F15444"/>
    <w:rsid w:val="00F23863"/>
    <w:rsid w:val="00F244D3"/>
    <w:rsid w:val="00F25970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4A47"/>
    <w:rsid w:val="00FC5329"/>
    <w:rsid w:val="00FD1032"/>
    <w:rsid w:val="00FD1EA5"/>
    <w:rsid w:val="00FD4C01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4</cp:revision>
  <cp:lastPrinted>2001-12-31T22:22:00Z</cp:lastPrinted>
  <dcterms:created xsi:type="dcterms:W3CDTF">2001-12-31T19:19:00Z</dcterms:created>
  <dcterms:modified xsi:type="dcterms:W3CDTF">2001-12-31T21:56:00Z</dcterms:modified>
</cp:coreProperties>
</file>