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Pr="006578E0" w:rsidRDefault="00F377D2" w:rsidP="00FF6FC1">
      <w:pPr>
        <w:pStyle w:val="ListParagraph"/>
        <w:spacing w:after="120"/>
        <w:ind w:left="2880" w:right="1267"/>
        <w:jc w:val="both"/>
        <w:rPr>
          <w:rFonts w:ascii="Arial" w:hAnsi="Arial" w:cs="Arial"/>
          <w:i/>
          <w:iCs/>
          <w:sz w:val="4"/>
          <w:szCs w:val="6"/>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E247EF" w:rsidRPr="00220393" w:rsidRDefault="00E247EF" w:rsidP="00E247EF">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Pr>
          <w:rFonts w:ascii="Footlight MT Light" w:hAnsi="Footlight MT Light"/>
          <w:b/>
          <w:sz w:val="52"/>
          <w:szCs w:val="52"/>
        </w:rPr>
        <w:t>E</w:t>
      </w:r>
      <w:r w:rsidRPr="00DB32D9">
        <w:rPr>
          <w:rFonts w:ascii="Footlight MT Light" w:hAnsi="Footlight MT Light"/>
          <w:b/>
          <w:sz w:val="38"/>
          <w:szCs w:val="38"/>
        </w:rPr>
        <w:t>XECUTIVE</w:t>
      </w:r>
      <w:r w:rsidRPr="00220393">
        <w:rPr>
          <w:rFonts w:ascii="Footlight MT Light" w:hAnsi="Footlight MT Light"/>
          <w:b/>
          <w:sz w:val="38"/>
          <w:szCs w:val="48"/>
        </w:rPr>
        <w:t xml:space="preserve"> </w:t>
      </w:r>
      <w:r w:rsidRPr="00220393">
        <w:rPr>
          <w:rFonts w:ascii="Footlight MT Light" w:hAnsi="Footlight MT Light"/>
          <w:b/>
          <w:sz w:val="52"/>
          <w:szCs w:val="52"/>
        </w:rPr>
        <w:t>E</w:t>
      </w:r>
      <w:r w:rsidRPr="00220393">
        <w:rPr>
          <w:rFonts w:ascii="Footlight MT Light" w:hAnsi="Footlight MT Light"/>
          <w:b/>
          <w:sz w:val="38"/>
          <w:szCs w:val="48"/>
        </w:rPr>
        <w:t>NGINEE</w:t>
      </w:r>
      <w:r>
        <w:rPr>
          <w:rFonts w:ascii="Footlight MT Light" w:hAnsi="Footlight MT Light"/>
          <w:b/>
          <w:sz w:val="38"/>
          <w:szCs w:val="48"/>
        </w:rPr>
        <w:t xml:space="preserve">R </w:t>
      </w:r>
      <w:r w:rsidRPr="00397B2D">
        <w:rPr>
          <w:rFonts w:ascii="Footlight MT Light" w:hAnsi="Footlight MT Light"/>
          <w:b/>
          <w:sz w:val="52"/>
          <w:szCs w:val="52"/>
        </w:rPr>
        <w:t>(B&amp;R)</w:t>
      </w:r>
      <w:r>
        <w:rPr>
          <w:rFonts w:ascii="Footlight MT Light" w:hAnsi="Footlight MT Light"/>
          <w:b/>
          <w:sz w:val="38"/>
          <w:szCs w:val="48"/>
        </w:rPr>
        <w:t xml:space="preserve"> </w:t>
      </w:r>
    </w:p>
    <w:p w:rsidR="00E247EF" w:rsidRDefault="00E247EF" w:rsidP="00E247EF">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Pr>
          <w:rFonts w:ascii="Footlight MT Light" w:hAnsi="Footlight MT Light"/>
          <w:b/>
          <w:sz w:val="38"/>
          <w:szCs w:val="48"/>
        </w:rPr>
        <w:t xml:space="preserve"> </w:t>
      </w:r>
      <w:r w:rsidRPr="008C6D56">
        <w:rPr>
          <w:rFonts w:ascii="Footlight MT Light" w:hAnsi="Footlight MT Light"/>
          <w:b/>
          <w:sz w:val="52"/>
          <w:szCs w:val="52"/>
        </w:rPr>
        <w:t>B</w:t>
      </w:r>
      <w:r>
        <w:rPr>
          <w:rFonts w:ascii="Footlight MT Light" w:hAnsi="Footlight MT Light"/>
          <w:b/>
          <w:sz w:val="38"/>
          <w:szCs w:val="48"/>
        </w:rPr>
        <w:t xml:space="preserve">ALDIA </w:t>
      </w:r>
      <w:r>
        <w:rPr>
          <w:rFonts w:ascii="Footlight MT Light" w:hAnsi="Footlight MT Light"/>
          <w:b/>
          <w:sz w:val="52"/>
          <w:szCs w:val="52"/>
        </w:rPr>
        <w:t>Zone</w:t>
      </w:r>
      <w:r>
        <w:rPr>
          <w:rFonts w:ascii="Footlight MT Light" w:hAnsi="Footlight MT Light"/>
          <w:b/>
          <w:sz w:val="38"/>
          <w:szCs w:val="48"/>
        </w:rPr>
        <w:t xml:space="preserve"> </w:t>
      </w:r>
      <w:r w:rsidRPr="00220393">
        <w:rPr>
          <w:rFonts w:ascii="Footlight MT Light" w:hAnsi="Footlight MT Light"/>
          <w:b/>
          <w:sz w:val="52"/>
          <w:szCs w:val="52"/>
        </w:rPr>
        <w:t>K</w:t>
      </w:r>
      <w:r w:rsidRPr="00220393">
        <w:rPr>
          <w:rFonts w:ascii="Footlight MT Light" w:hAnsi="Footlight MT Light"/>
          <w:b/>
          <w:sz w:val="38"/>
          <w:szCs w:val="48"/>
        </w:rPr>
        <w:t>ARACH</w:t>
      </w:r>
      <w:r>
        <w:rPr>
          <w:rFonts w:ascii="Footlight MT Light" w:hAnsi="Footlight MT Light"/>
          <w:b/>
          <w:sz w:val="38"/>
          <w:szCs w:val="48"/>
        </w:rPr>
        <w:t>I.</w:t>
      </w:r>
    </w:p>
    <w:p w:rsidR="00E247EF" w:rsidRDefault="00E247EF" w:rsidP="00E247EF">
      <w:pPr>
        <w:ind w:left="990"/>
        <w:jc w:val="center"/>
        <w:rPr>
          <w:rFonts w:ascii="Segoe UI Semibold" w:hAnsi="Segoe UI Semibold" w:cs="Andalus"/>
          <w:sz w:val="26"/>
          <w:szCs w:val="22"/>
        </w:rPr>
      </w:pPr>
      <w:r>
        <w:rPr>
          <w:rFonts w:ascii="Segoe UI Semibold" w:hAnsi="Segoe UI Semibold" w:cs="Arial"/>
          <w:iCs/>
          <w:sz w:val="22"/>
          <w:szCs w:val="16"/>
        </w:rPr>
        <w:t>Main Hub River Road, Near 15 Police Centre Baldia Town</w:t>
      </w:r>
      <w:r w:rsidRPr="00220393">
        <w:rPr>
          <w:rFonts w:ascii="Segoe UI Semibold" w:hAnsi="Segoe UI Semibold" w:cs="Arial"/>
          <w:iCs/>
          <w:sz w:val="22"/>
          <w:szCs w:val="16"/>
        </w:rPr>
        <w:t xml:space="preserve"> Karachi</w:t>
      </w:r>
      <w:r>
        <w:rPr>
          <w:rFonts w:ascii="Segoe UI Semibold" w:hAnsi="Segoe UI Semibold" w:cs="Arial"/>
          <w:iCs/>
          <w:sz w:val="22"/>
          <w:szCs w:val="16"/>
        </w:rPr>
        <w:t>.</w:t>
      </w:r>
      <w:r w:rsidRPr="00220393">
        <w:rPr>
          <w:rFonts w:ascii="Segoe UI Semibold" w:hAnsi="Segoe UI Semibold" w:cs="Andalus"/>
          <w:sz w:val="26"/>
          <w:szCs w:val="22"/>
        </w:rPr>
        <w:t xml:space="preserve"> </w:t>
      </w:r>
    </w:p>
    <w:p w:rsidR="00E247EF" w:rsidRPr="00D61ABA" w:rsidRDefault="00E247EF" w:rsidP="00E247EF">
      <w:pPr>
        <w:spacing w:line="216" w:lineRule="auto"/>
        <w:ind w:left="2520" w:right="1109"/>
        <w:jc w:val="center"/>
        <w:rPr>
          <w:rFonts w:ascii="Andalus" w:hAnsi="Andalus" w:cs="Andalus"/>
          <w:sz w:val="22"/>
        </w:rPr>
      </w:pPr>
      <w:r w:rsidRPr="00380197">
        <w:rPr>
          <w:rFonts w:ascii="Andalus" w:hAnsi="Andalus" w:cs="Andalus"/>
          <w:sz w:val="22"/>
          <w:szCs w:val="22"/>
        </w:rPr>
        <w:t>Phone: 021</w:t>
      </w:r>
      <w:r>
        <w:rPr>
          <w:rFonts w:ascii="Andalus" w:hAnsi="Andalus" w:cs="Andalus"/>
          <w:sz w:val="22"/>
          <w:szCs w:val="22"/>
        </w:rPr>
        <w:t>-32817274.</w:t>
      </w:r>
    </w:p>
    <w:p w:rsidR="00F377D2" w:rsidRPr="002F166A" w:rsidRDefault="00D54166" w:rsidP="00F377D2">
      <w:pPr>
        <w:tabs>
          <w:tab w:val="left" w:pos="9720"/>
        </w:tabs>
        <w:ind w:left="6840" w:right="29"/>
        <w:rPr>
          <w:rFonts w:ascii="AGaramond Bold" w:hAnsi="AGaramond Bold" w:cs="Arial"/>
          <w:sz w:val="18"/>
          <w:szCs w:val="16"/>
        </w:rPr>
      </w:pPr>
      <w:r w:rsidRPr="00D54166">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270310" w:rsidP="007E667E">
      <w:pPr>
        <w:tabs>
          <w:tab w:val="left" w:pos="2880"/>
          <w:tab w:val="left" w:pos="10980"/>
        </w:tabs>
        <w:ind w:left="1627"/>
        <w:rPr>
          <w:rFonts w:ascii="Arial" w:hAnsi="Arial" w:cs="Arial"/>
          <w:i/>
          <w:iCs/>
          <w:sz w:val="20"/>
        </w:rPr>
      </w:pPr>
      <w:r w:rsidRPr="00225FBE">
        <w:rPr>
          <w:rFonts w:ascii="Arial" w:hAnsi="Arial" w:cs="Arial"/>
          <w:i/>
          <w:iCs/>
          <w:sz w:val="20"/>
          <w:szCs w:val="22"/>
        </w:rPr>
        <w:t>No: E.</w:t>
      </w:r>
      <w:r w:rsidR="00F377D2" w:rsidRPr="00225FBE">
        <w:rPr>
          <w:rFonts w:ascii="Arial" w:hAnsi="Arial" w:cs="Arial"/>
          <w:i/>
          <w:iCs/>
          <w:sz w:val="20"/>
          <w:szCs w:val="22"/>
        </w:rPr>
        <w:t>E/DMC/West/</w:t>
      </w:r>
      <w:r w:rsidR="00F377D2" w:rsidRPr="00225FBE">
        <w:rPr>
          <w:rFonts w:ascii="Arial" w:hAnsi="Arial" w:cs="Arial"/>
          <w:i/>
          <w:iCs/>
          <w:sz w:val="20"/>
          <w:szCs w:val="22"/>
          <w:u w:val="single"/>
        </w:rPr>
        <w:t xml:space="preserve">    </w:t>
      </w:r>
      <w:r w:rsidR="007E667E" w:rsidRPr="00225FBE">
        <w:rPr>
          <w:rFonts w:ascii="Arial" w:hAnsi="Arial" w:cs="Arial"/>
          <w:i/>
          <w:iCs/>
          <w:sz w:val="20"/>
          <w:szCs w:val="22"/>
          <w:u w:val="single"/>
        </w:rPr>
        <w:t>_____</w:t>
      </w:r>
      <w:r w:rsidR="00F377D2" w:rsidRPr="00225FBE">
        <w:rPr>
          <w:rFonts w:ascii="Arial" w:hAnsi="Arial" w:cs="Arial"/>
          <w:i/>
          <w:iCs/>
          <w:sz w:val="20"/>
          <w:szCs w:val="22"/>
          <w:u w:val="single"/>
        </w:rPr>
        <w:t xml:space="preserve">    </w:t>
      </w:r>
      <w:r w:rsidR="00DE5477" w:rsidRPr="00225FBE">
        <w:rPr>
          <w:rFonts w:ascii="Arial" w:hAnsi="Arial" w:cs="Arial"/>
          <w:i/>
          <w:iCs/>
          <w:sz w:val="20"/>
          <w:szCs w:val="22"/>
        </w:rPr>
        <w:t>/2017-18</w:t>
      </w:r>
      <w:r w:rsidR="00F377D2" w:rsidRPr="00225FBE">
        <w:rPr>
          <w:rFonts w:ascii="Arial" w:hAnsi="Arial" w:cs="Arial"/>
          <w:i/>
          <w:iCs/>
          <w:sz w:val="20"/>
          <w:szCs w:val="22"/>
        </w:rPr>
        <w:t xml:space="preserve">                                                Dated: </w:t>
      </w:r>
      <w:r w:rsidR="00F377D2" w:rsidRPr="00225FBE">
        <w:rPr>
          <w:rFonts w:ascii="Arial" w:hAnsi="Arial" w:cs="Arial"/>
          <w:i/>
          <w:iCs/>
          <w:sz w:val="20"/>
          <w:szCs w:val="22"/>
          <w:u w:val="single"/>
        </w:rPr>
        <w:t xml:space="preserve">     </w:t>
      </w:r>
      <w:r w:rsidR="00A331EB" w:rsidRPr="00225FBE">
        <w:rPr>
          <w:rFonts w:ascii="Arial" w:hAnsi="Arial" w:cs="Arial"/>
          <w:i/>
          <w:iCs/>
          <w:sz w:val="20"/>
          <w:szCs w:val="22"/>
          <w:u w:val="single"/>
        </w:rPr>
        <w:tab/>
      </w:r>
      <w:r w:rsidR="00F377D2" w:rsidRPr="009E5092">
        <w:rPr>
          <w:rFonts w:ascii="Arial" w:hAnsi="Arial" w:cs="Arial"/>
          <w:i/>
          <w:iCs/>
          <w:sz w:val="22"/>
          <w:u w:val="single"/>
        </w:rPr>
        <w:softHyphen/>
      </w:r>
      <w:r w:rsidR="00F377D2"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1C58D6" w:rsidRDefault="00F377D2" w:rsidP="00F377D2">
      <w:pPr>
        <w:tabs>
          <w:tab w:val="left" w:pos="2700"/>
        </w:tabs>
        <w:autoSpaceDE w:val="0"/>
        <w:autoSpaceDN w:val="0"/>
        <w:adjustRightInd w:val="0"/>
        <w:ind w:left="1620" w:right="1440"/>
        <w:rPr>
          <w:rFonts w:ascii="Arial" w:hAnsi="Arial" w:cs="Arial"/>
          <w:b/>
          <w:bCs/>
          <w:i/>
          <w:iCs/>
          <w:sz w:val="10"/>
          <w:szCs w:val="12"/>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1C58D6" w:rsidRDefault="00F377D2" w:rsidP="00F377D2">
      <w:pPr>
        <w:tabs>
          <w:tab w:val="left" w:pos="2700"/>
        </w:tabs>
        <w:autoSpaceDE w:val="0"/>
        <w:autoSpaceDN w:val="0"/>
        <w:adjustRightInd w:val="0"/>
        <w:ind w:left="1620" w:right="1440"/>
        <w:rPr>
          <w:rFonts w:ascii="Arial" w:hAnsi="Arial" w:cs="Arial"/>
          <w:b/>
          <w:bCs/>
          <w:i/>
          <w:iCs/>
          <w:sz w:val="12"/>
          <w:szCs w:val="14"/>
          <w:u w:val="single"/>
        </w:rPr>
      </w:pPr>
    </w:p>
    <w:p w:rsidR="00F377D2" w:rsidRPr="00225FBE" w:rsidRDefault="00F377D2" w:rsidP="00F377D2">
      <w:pPr>
        <w:tabs>
          <w:tab w:val="left" w:pos="2700"/>
        </w:tabs>
        <w:ind w:left="1627" w:right="1170"/>
        <w:jc w:val="both"/>
        <w:rPr>
          <w:rFonts w:ascii="Arial" w:hAnsi="Arial" w:cs="Arial"/>
          <w:i/>
          <w:iCs/>
          <w:sz w:val="19"/>
          <w:szCs w:val="19"/>
        </w:rPr>
      </w:pPr>
      <w:r w:rsidRPr="009E5092">
        <w:rPr>
          <w:rFonts w:ascii="Arial" w:hAnsi="Arial" w:cs="Arial"/>
          <w:i/>
          <w:iCs/>
          <w:sz w:val="22"/>
          <w:szCs w:val="22"/>
        </w:rPr>
        <w:tab/>
      </w:r>
      <w:r w:rsidRPr="00225FBE">
        <w:rPr>
          <w:rFonts w:ascii="Arial" w:hAnsi="Arial" w:cs="Arial"/>
          <w:i/>
          <w:iCs/>
          <w:sz w:val="19"/>
          <w:szCs w:val="19"/>
        </w:rPr>
        <w:t>Tenders in sealed covers are invited on Schedule Rate/Offer Rate Basis (Estimated Cost                 less then and within Rs: 10,00,000/-) for the following works/jobs from the interested Firm/Bidders,           according to the SPPRA Rules-2010. Details given below:-</w:t>
      </w:r>
    </w:p>
    <w:p w:rsidR="003763A0" w:rsidRPr="00A671DB" w:rsidRDefault="003763A0" w:rsidP="00F377D2">
      <w:pPr>
        <w:tabs>
          <w:tab w:val="left" w:pos="2700"/>
        </w:tabs>
        <w:ind w:left="1627" w:right="1170"/>
        <w:jc w:val="both"/>
        <w:rPr>
          <w:rFonts w:ascii="Arial" w:hAnsi="Arial" w:cs="Arial"/>
          <w:i/>
          <w:iCs/>
          <w:sz w:val="4"/>
          <w:szCs w:val="2"/>
        </w:rPr>
      </w:pPr>
    </w:p>
    <w:tbl>
      <w:tblPr>
        <w:tblpPr w:leftFromText="180" w:rightFromText="180" w:vertAnchor="text" w:tblpY="1"/>
        <w:tblOverlap w:val="never"/>
        <w:tblW w:w="1107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6"/>
        <w:gridCol w:w="5384"/>
        <w:gridCol w:w="1350"/>
        <w:gridCol w:w="1260"/>
        <w:gridCol w:w="1080"/>
        <w:gridCol w:w="1170"/>
      </w:tblGrid>
      <w:tr w:rsidR="00F377D2" w:rsidRPr="00A51081" w:rsidTr="00A671DB">
        <w:trPr>
          <w:trHeight w:val="270"/>
        </w:trPr>
        <w:tc>
          <w:tcPr>
            <w:tcW w:w="826"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S.No:</w:t>
            </w:r>
          </w:p>
        </w:tc>
        <w:tc>
          <w:tcPr>
            <w:tcW w:w="5384"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8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7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FA5436" w:rsidRPr="00A51081" w:rsidTr="00AF2EE9">
        <w:trPr>
          <w:trHeight w:val="530"/>
        </w:trPr>
        <w:tc>
          <w:tcPr>
            <w:tcW w:w="826" w:type="dxa"/>
            <w:vAlign w:val="center"/>
          </w:tcPr>
          <w:p w:rsidR="00FA5436" w:rsidRPr="00C31B80" w:rsidRDefault="00CF5B1D" w:rsidP="00FA5436">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1.</w:t>
            </w:r>
          </w:p>
        </w:tc>
        <w:tc>
          <w:tcPr>
            <w:tcW w:w="5384" w:type="dxa"/>
            <w:vAlign w:val="bottom"/>
          </w:tcPr>
          <w:p w:rsidR="00FA5436" w:rsidRPr="00C31B80" w:rsidRDefault="00265D78" w:rsidP="00FA5436">
            <w:pPr>
              <w:rPr>
                <w:rFonts w:ascii="Arial" w:hAnsi="Arial" w:cs="Arial"/>
                <w:i/>
                <w:iCs/>
                <w:color w:val="000000"/>
                <w:sz w:val="19"/>
                <w:szCs w:val="19"/>
              </w:rPr>
            </w:pPr>
            <w:r w:rsidRPr="00C31B80">
              <w:rPr>
                <w:rFonts w:ascii="Arial" w:hAnsi="Arial" w:cs="Arial"/>
                <w:i/>
                <w:iCs/>
                <w:color w:val="000000"/>
                <w:sz w:val="19"/>
                <w:szCs w:val="19"/>
              </w:rPr>
              <w:t>Construction of R.C.C Work for Dus Bin in different point jurisdiction of UC-32 Baldia Zone.</w:t>
            </w:r>
          </w:p>
        </w:tc>
        <w:tc>
          <w:tcPr>
            <w:tcW w:w="1350" w:type="dxa"/>
            <w:vAlign w:val="center"/>
          </w:tcPr>
          <w:p w:rsidR="00FA5436" w:rsidRPr="00C31B80" w:rsidRDefault="00265D78" w:rsidP="00FA5436">
            <w:pPr>
              <w:jc w:val="center"/>
              <w:rPr>
                <w:rFonts w:ascii="Arial" w:hAnsi="Arial" w:cs="Arial"/>
                <w:i/>
                <w:iCs/>
                <w:color w:val="000000"/>
                <w:sz w:val="19"/>
                <w:szCs w:val="19"/>
              </w:rPr>
            </w:pPr>
            <w:r w:rsidRPr="00C31B80">
              <w:rPr>
                <w:rFonts w:ascii="Arial" w:hAnsi="Arial" w:cs="Arial"/>
                <w:i/>
                <w:iCs/>
                <w:color w:val="000000"/>
                <w:sz w:val="19"/>
                <w:szCs w:val="19"/>
              </w:rPr>
              <w:t>9,79,345/-</w:t>
            </w:r>
          </w:p>
        </w:tc>
        <w:tc>
          <w:tcPr>
            <w:tcW w:w="1260" w:type="dxa"/>
          </w:tcPr>
          <w:p w:rsidR="00FC5CAB" w:rsidRPr="00C31B80" w:rsidRDefault="00FC5CAB" w:rsidP="00FA5436">
            <w:pPr>
              <w:jc w:val="center"/>
              <w:rPr>
                <w:rFonts w:ascii="Arial" w:hAnsi="Arial" w:cs="Arial"/>
                <w:i/>
                <w:iCs/>
                <w:color w:val="000000"/>
                <w:sz w:val="19"/>
                <w:szCs w:val="19"/>
              </w:rPr>
            </w:pPr>
          </w:p>
          <w:p w:rsidR="00FA5436" w:rsidRPr="00C31B80" w:rsidRDefault="00BF73FA" w:rsidP="00FA5436">
            <w:pPr>
              <w:jc w:val="center"/>
              <w:rPr>
                <w:rFonts w:ascii="Arial" w:hAnsi="Arial" w:cs="Arial"/>
                <w:i/>
                <w:iCs/>
                <w:color w:val="000000"/>
                <w:sz w:val="19"/>
                <w:szCs w:val="19"/>
              </w:rPr>
            </w:pPr>
            <w:r w:rsidRPr="00C31B80">
              <w:rPr>
                <w:rFonts w:ascii="Arial" w:hAnsi="Arial" w:cs="Arial"/>
                <w:i/>
                <w:iCs/>
                <w:color w:val="000000"/>
                <w:sz w:val="19"/>
                <w:szCs w:val="19"/>
              </w:rPr>
              <w:t>19,587/-</w:t>
            </w:r>
          </w:p>
        </w:tc>
        <w:tc>
          <w:tcPr>
            <w:tcW w:w="108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sz w:val="19"/>
                <w:szCs w:val="19"/>
              </w:rPr>
            </w:pPr>
            <w:r w:rsidRPr="00C31B80">
              <w:rPr>
                <w:rFonts w:ascii="Arial" w:hAnsi="Arial" w:cs="Arial"/>
                <w:i/>
                <w:iCs/>
                <w:sz w:val="19"/>
                <w:szCs w:val="19"/>
              </w:rPr>
              <w:t>1,000</w:t>
            </w:r>
          </w:p>
        </w:tc>
        <w:tc>
          <w:tcPr>
            <w:tcW w:w="117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i/>
                <w:iCs/>
                <w:sz w:val="19"/>
                <w:szCs w:val="19"/>
              </w:rPr>
            </w:pPr>
            <w:r w:rsidRPr="00C31B80">
              <w:rPr>
                <w:rFonts w:ascii="Arial" w:hAnsi="Arial" w:cs="Arial"/>
                <w:i/>
                <w:iCs/>
                <w:sz w:val="19"/>
                <w:szCs w:val="19"/>
              </w:rPr>
              <w:t>45 Days</w:t>
            </w:r>
          </w:p>
        </w:tc>
      </w:tr>
      <w:tr w:rsidR="00FA5436" w:rsidRPr="00A51081" w:rsidTr="00AF2EE9">
        <w:trPr>
          <w:trHeight w:val="530"/>
        </w:trPr>
        <w:tc>
          <w:tcPr>
            <w:tcW w:w="826" w:type="dxa"/>
            <w:vAlign w:val="center"/>
          </w:tcPr>
          <w:p w:rsidR="00FA5436" w:rsidRPr="00C31B80" w:rsidRDefault="00CF5B1D" w:rsidP="00FA5436">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2.</w:t>
            </w:r>
          </w:p>
        </w:tc>
        <w:tc>
          <w:tcPr>
            <w:tcW w:w="5384" w:type="dxa"/>
            <w:vAlign w:val="bottom"/>
          </w:tcPr>
          <w:p w:rsidR="00B5643A" w:rsidRPr="00C31B80" w:rsidRDefault="008A5F85" w:rsidP="00B5643A">
            <w:pPr>
              <w:rPr>
                <w:rFonts w:ascii="Arial" w:hAnsi="Arial" w:cs="Arial"/>
                <w:i/>
                <w:iCs/>
                <w:color w:val="000000"/>
                <w:sz w:val="19"/>
                <w:szCs w:val="19"/>
              </w:rPr>
            </w:pPr>
            <w:r w:rsidRPr="00C31B80">
              <w:rPr>
                <w:rFonts w:ascii="Arial" w:hAnsi="Arial" w:cs="Arial"/>
                <w:i/>
                <w:iCs/>
                <w:color w:val="000000"/>
                <w:sz w:val="19"/>
                <w:szCs w:val="19"/>
              </w:rPr>
              <w:t>Development of Eid Gah Ground, UC-32 Baldia Zone DMC (West).</w:t>
            </w:r>
          </w:p>
        </w:tc>
        <w:tc>
          <w:tcPr>
            <w:tcW w:w="1350" w:type="dxa"/>
            <w:vAlign w:val="center"/>
          </w:tcPr>
          <w:p w:rsidR="00FA5436" w:rsidRPr="00C31B80" w:rsidRDefault="00D03C30" w:rsidP="00FA5436">
            <w:pPr>
              <w:jc w:val="center"/>
              <w:rPr>
                <w:rFonts w:ascii="Arial" w:hAnsi="Arial" w:cs="Arial"/>
                <w:i/>
                <w:iCs/>
                <w:color w:val="000000"/>
                <w:sz w:val="19"/>
                <w:szCs w:val="19"/>
              </w:rPr>
            </w:pPr>
            <w:r w:rsidRPr="00C31B80">
              <w:rPr>
                <w:rFonts w:ascii="Arial" w:hAnsi="Arial" w:cs="Arial"/>
                <w:i/>
                <w:iCs/>
                <w:color w:val="000000"/>
                <w:sz w:val="19"/>
                <w:szCs w:val="19"/>
              </w:rPr>
              <w:t>1,88,691</w:t>
            </w:r>
            <w:r w:rsidR="00C028AD" w:rsidRPr="00C31B80">
              <w:rPr>
                <w:rFonts w:ascii="Arial" w:hAnsi="Arial" w:cs="Arial"/>
                <w:i/>
                <w:iCs/>
                <w:color w:val="000000"/>
                <w:sz w:val="19"/>
                <w:szCs w:val="19"/>
              </w:rPr>
              <w:t>/-+ O/R</w:t>
            </w:r>
          </w:p>
        </w:tc>
        <w:tc>
          <w:tcPr>
            <w:tcW w:w="1260" w:type="dxa"/>
          </w:tcPr>
          <w:p w:rsidR="00FA5436" w:rsidRPr="00C31B80" w:rsidRDefault="00A24FBA" w:rsidP="00FA5436">
            <w:pPr>
              <w:jc w:val="center"/>
              <w:rPr>
                <w:rFonts w:ascii="Arial" w:hAnsi="Arial" w:cs="Arial"/>
                <w:i/>
                <w:iCs/>
                <w:color w:val="000000"/>
                <w:sz w:val="19"/>
                <w:szCs w:val="19"/>
              </w:rPr>
            </w:pPr>
            <w:r w:rsidRPr="00C31B80">
              <w:rPr>
                <w:rFonts w:ascii="Arial" w:hAnsi="Arial" w:cs="Arial"/>
                <w:i/>
                <w:iCs/>
                <w:color w:val="000000"/>
                <w:sz w:val="19"/>
                <w:szCs w:val="19"/>
              </w:rPr>
              <w:t>3,774</w:t>
            </w:r>
            <w:r w:rsidR="00170EFF" w:rsidRPr="00C31B80">
              <w:rPr>
                <w:rFonts w:ascii="Arial" w:hAnsi="Arial" w:cs="Arial"/>
                <w:i/>
                <w:iCs/>
                <w:color w:val="000000"/>
                <w:sz w:val="19"/>
                <w:szCs w:val="19"/>
              </w:rPr>
              <w:t>/-+ 2%-O/R</w:t>
            </w:r>
          </w:p>
        </w:tc>
        <w:tc>
          <w:tcPr>
            <w:tcW w:w="108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sz w:val="19"/>
                <w:szCs w:val="19"/>
              </w:rPr>
            </w:pPr>
            <w:r w:rsidRPr="00C31B80">
              <w:rPr>
                <w:rFonts w:ascii="Arial" w:hAnsi="Arial" w:cs="Arial"/>
                <w:i/>
                <w:iCs/>
                <w:sz w:val="19"/>
                <w:szCs w:val="19"/>
              </w:rPr>
              <w:t>1,000</w:t>
            </w:r>
          </w:p>
        </w:tc>
        <w:tc>
          <w:tcPr>
            <w:tcW w:w="117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i/>
                <w:iCs/>
                <w:sz w:val="19"/>
                <w:szCs w:val="19"/>
              </w:rPr>
            </w:pPr>
            <w:r w:rsidRPr="00C31B80">
              <w:rPr>
                <w:rFonts w:ascii="Arial" w:hAnsi="Arial" w:cs="Arial"/>
                <w:i/>
                <w:iCs/>
                <w:sz w:val="19"/>
                <w:szCs w:val="19"/>
              </w:rPr>
              <w:t>45 Days</w:t>
            </w:r>
          </w:p>
        </w:tc>
      </w:tr>
      <w:tr w:rsidR="00FA5436" w:rsidRPr="00A51081" w:rsidTr="00AF2EE9">
        <w:trPr>
          <w:trHeight w:val="530"/>
        </w:trPr>
        <w:tc>
          <w:tcPr>
            <w:tcW w:w="826" w:type="dxa"/>
            <w:vAlign w:val="center"/>
          </w:tcPr>
          <w:p w:rsidR="00FA5436" w:rsidRPr="00C31B80" w:rsidRDefault="00CF5B1D" w:rsidP="00FA5436">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3.</w:t>
            </w:r>
          </w:p>
        </w:tc>
        <w:tc>
          <w:tcPr>
            <w:tcW w:w="5384" w:type="dxa"/>
            <w:vAlign w:val="bottom"/>
          </w:tcPr>
          <w:p w:rsidR="00FA5436" w:rsidRPr="00C31B80" w:rsidRDefault="0000447C" w:rsidP="00FA5436">
            <w:pPr>
              <w:rPr>
                <w:rFonts w:ascii="Arial" w:hAnsi="Arial" w:cs="Arial"/>
                <w:i/>
                <w:iCs/>
                <w:color w:val="000000"/>
                <w:sz w:val="19"/>
                <w:szCs w:val="19"/>
              </w:rPr>
            </w:pPr>
            <w:r w:rsidRPr="00C31B80">
              <w:rPr>
                <w:rFonts w:ascii="Arial" w:hAnsi="Arial" w:cs="Arial"/>
                <w:i/>
                <w:iCs/>
                <w:color w:val="000000"/>
                <w:sz w:val="19"/>
                <w:szCs w:val="19"/>
              </w:rPr>
              <w:t>Maintenance of Park Cum Play Ground Baldia # 7</w:t>
            </w:r>
            <w:r w:rsidR="008D61D5" w:rsidRPr="00C31B80">
              <w:rPr>
                <w:rFonts w:ascii="Arial" w:hAnsi="Arial" w:cs="Arial"/>
                <w:i/>
                <w:iCs/>
                <w:color w:val="000000"/>
                <w:sz w:val="19"/>
                <w:szCs w:val="19"/>
              </w:rPr>
              <w:t>, UC</w:t>
            </w:r>
            <w:r w:rsidRPr="00C31B80">
              <w:rPr>
                <w:rFonts w:ascii="Arial" w:hAnsi="Arial" w:cs="Arial"/>
                <w:i/>
                <w:iCs/>
                <w:color w:val="000000"/>
                <w:sz w:val="19"/>
                <w:szCs w:val="19"/>
              </w:rPr>
              <w:t>-32 Baldia Zone, DMC (West).</w:t>
            </w:r>
          </w:p>
        </w:tc>
        <w:tc>
          <w:tcPr>
            <w:tcW w:w="1350" w:type="dxa"/>
            <w:vAlign w:val="center"/>
          </w:tcPr>
          <w:p w:rsidR="00FA5436" w:rsidRPr="00C31B80" w:rsidRDefault="00C028AD" w:rsidP="00FA5436">
            <w:pPr>
              <w:jc w:val="center"/>
              <w:rPr>
                <w:rFonts w:ascii="Arial" w:hAnsi="Arial" w:cs="Arial"/>
                <w:i/>
                <w:iCs/>
                <w:color w:val="000000"/>
                <w:sz w:val="19"/>
                <w:szCs w:val="19"/>
              </w:rPr>
            </w:pPr>
            <w:r w:rsidRPr="00C31B80">
              <w:rPr>
                <w:rFonts w:ascii="Arial" w:hAnsi="Arial" w:cs="Arial"/>
                <w:i/>
                <w:iCs/>
                <w:color w:val="000000"/>
                <w:sz w:val="19"/>
                <w:szCs w:val="19"/>
              </w:rPr>
              <w:t>7,27,229/-+ O/R</w:t>
            </w:r>
          </w:p>
        </w:tc>
        <w:tc>
          <w:tcPr>
            <w:tcW w:w="1260" w:type="dxa"/>
          </w:tcPr>
          <w:p w:rsidR="00FA5436" w:rsidRPr="00C31B80" w:rsidRDefault="00C251A4" w:rsidP="00FA5436">
            <w:pPr>
              <w:jc w:val="center"/>
              <w:rPr>
                <w:rFonts w:ascii="Arial" w:hAnsi="Arial" w:cs="Arial"/>
                <w:i/>
                <w:iCs/>
                <w:color w:val="000000"/>
                <w:sz w:val="19"/>
                <w:szCs w:val="19"/>
              </w:rPr>
            </w:pPr>
            <w:r w:rsidRPr="00C31B80">
              <w:rPr>
                <w:rFonts w:ascii="Arial" w:hAnsi="Arial" w:cs="Arial"/>
                <w:i/>
                <w:iCs/>
                <w:color w:val="000000"/>
                <w:sz w:val="19"/>
                <w:szCs w:val="19"/>
              </w:rPr>
              <w:t>14,544</w:t>
            </w:r>
            <w:r w:rsidR="00170EFF" w:rsidRPr="00C31B80">
              <w:rPr>
                <w:rFonts w:ascii="Arial" w:hAnsi="Arial" w:cs="Arial"/>
                <w:i/>
                <w:iCs/>
                <w:color w:val="000000"/>
                <w:sz w:val="19"/>
                <w:szCs w:val="19"/>
              </w:rPr>
              <w:t>/-+ 2%-O/R</w:t>
            </w:r>
          </w:p>
        </w:tc>
        <w:tc>
          <w:tcPr>
            <w:tcW w:w="108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sz w:val="19"/>
                <w:szCs w:val="19"/>
              </w:rPr>
            </w:pPr>
            <w:r w:rsidRPr="00C31B80">
              <w:rPr>
                <w:rFonts w:ascii="Arial" w:hAnsi="Arial" w:cs="Arial"/>
                <w:i/>
                <w:iCs/>
                <w:sz w:val="19"/>
                <w:szCs w:val="19"/>
              </w:rPr>
              <w:t>1,000</w:t>
            </w:r>
          </w:p>
        </w:tc>
        <w:tc>
          <w:tcPr>
            <w:tcW w:w="117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i/>
                <w:iCs/>
                <w:sz w:val="19"/>
                <w:szCs w:val="19"/>
              </w:rPr>
            </w:pPr>
            <w:r w:rsidRPr="00C31B80">
              <w:rPr>
                <w:rFonts w:ascii="Arial" w:hAnsi="Arial" w:cs="Arial"/>
                <w:i/>
                <w:iCs/>
                <w:sz w:val="19"/>
                <w:szCs w:val="19"/>
              </w:rPr>
              <w:t>45 Days</w:t>
            </w:r>
          </w:p>
        </w:tc>
      </w:tr>
      <w:tr w:rsidR="00FA5436" w:rsidRPr="00A51081" w:rsidTr="00AF2EE9">
        <w:trPr>
          <w:trHeight w:val="530"/>
        </w:trPr>
        <w:tc>
          <w:tcPr>
            <w:tcW w:w="826" w:type="dxa"/>
            <w:vAlign w:val="center"/>
          </w:tcPr>
          <w:p w:rsidR="00FA5436" w:rsidRPr="00C31B80" w:rsidRDefault="00CF5B1D" w:rsidP="00FA5436">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4.</w:t>
            </w:r>
          </w:p>
        </w:tc>
        <w:tc>
          <w:tcPr>
            <w:tcW w:w="5384" w:type="dxa"/>
            <w:vAlign w:val="bottom"/>
          </w:tcPr>
          <w:p w:rsidR="00FA5436" w:rsidRPr="00C31B80" w:rsidRDefault="0003117F" w:rsidP="00FA5436">
            <w:pPr>
              <w:rPr>
                <w:rFonts w:ascii="Arial" w:hAnsi="Arial" w:cs="Arial"/>
                <w:i/>
                <w:iCs/>
                <w:color w:val="000000"/>
                <w:sz w:val="19"/>
                <w:szCs w:val="19"/>
              </w:rPr>
            </w:pPr>
            <w:r w:rsidRPr="00C31B80">
              <w:rPr>
                <w:rFonts w:ascii="Arial" w:hAnsi="Arial" w:cs="Arial"/>
                <w:i/>
                <w:iCs/>
                <w:color w:val="000000"/>
                <w:sz w:val="19"/>
                <w:szCs w:val="19"/>
              </w:rPr>
              <w:t xml:space="preserve">Improvement of Eid-Gah Park Cum Play </w:t>
            </w:r>
            <w:r w:rsidR="00A15A04" w:rsidRPr="00C31B80">
              <w:rPr>
                <w:rFonts w:ascii="Arial" w:hAnsi="Arial" w:cs="Arial"/>
                <w:i/>
                <w:iCs/>
                <w:color w:val="000000"/>
                <w:sz w:val="19"/>
                <w:szCs w:val="19"/>
              </w:rPr>
              <w:t>Ground</w:t>
            </w:r>
            <w:r w:rsidRPr="00C31B80">
              <w:rPr>
                <w:rFonts w:ascii="Arial" w:hAnsi="Arial" w:cs="Arial"/>
                <w:i/>
                <w:iCs/>
                <w:color w:val="000000"/>
                <w:sz w:val="19"/>
                <w:szCs w:val="19"/>
              </w:rPr>
              <w:t xml:space="preserve"> in UC-32, Baldia Zone, DMC (West).</w:t>
            </w:r>
          </w:p>
        </w:tc>
        <w:tc>
          <w:tcPr>
            <w:tcW w:w="1350" w:type="dxa"/>
            <w:vAlign w:val="center"/>
          </w:tcPr>
          <w:p w:rsidR="00FA5436" w:rsidRPr="00C31B80" w:rsidRDefault="00C028AD" w:rsidP="00FA5436">
            <w:pPr>
              <w:jc w:val="center"/>
              <w:rPr>
                <w:rFonts w:ascii="Arial" w:hAnsi="Arial" w:cs="Arial"/>
                <w:i/>
                <w:iCs/>
                <w:color w:val="000000"/>
                <w:sz w:val="19"/>
                <w:szCs w:val="19"/>
              </w:rPr>
            </w:pPr>
            <w:r w:rsidRPr="00C31B80">
              <w:rPr>
                <w:rFonts w:ascii="Arial" w:hAnsi="Arial" w:cs="Arial"/>
                <w:i/>
                <w:iCs/>
                <w:color w:val="000000"/>
                <w:sz w:val="19"/>
                <w:szCs w:val="19"/>
              </w:rPr>
              <w:t>5,83,250/-+ O/R</w:t>
            </w:r>
          </w:p>
        </w:tc>
        <w:tc>
          <w:tcPr>
            <w:tcW w:w="1260" w:type="dxa"/>
          </w:tcPr>
          <w:p w:rsidR="00FA5436" w:rsidRPr="00C31B80" w:rsidRDefault="00857F90" w:rsidP="00FA5436">
            <w:pPr>
              <w:jc w:val="center"/>
              <w:rPr>
                <w:rFonts w:ascii="Arial" w:hAnsi="Arial" w:cs="Arial"/>
                <w:i/>
                <w:iCs/>
                <w:color w:val="000000"/>
                <w:sz w:val="19"/>
                <w:szCs w:val="19"/>
              </w:rPr>
            </w:pPr>
            <w:r w:rsidRPr="00C31B80">
              <w:rPr>
                <w:rFonts w:ascii="Arial" w:hAnsi="Arial" w:cs="Arial"/>
                <w:i/>
                <w:iCs/>
                <w:color w:val="000000"/>
                <w:sz w:val="19"/>
                <w:szCs w:val="19"/>
              </w:rPr>
              <w:t>11,665</w:t>
            </w:r>
            <w:r w:rsidR="00170EFF" w:rsidRPr="00C31B80">
              <w:rPr>
                <w:rFonts w:ascii="Arial" w:hAnsi="Arial" w:cs="Arial"/>
                <w:i/>
                <w:iCs/>
                <w:color w:val="000000"/>
                <w:sz w:val="19"/>
                <w:szCs w:val="19"/>
              </w:rPr>
              <w:t>/-+ 2%-O/R</w:t>
            </w:r>
          </w:p>
        </w:tc>
        <w:tc>
          <w:tcPr>
            <w:tcW w:w="108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sz w:val="19"/>
                <w:szCs w:val="19"/>
              </w:rPr>
            </w:pPr>
            <w:r w:rsidRPr="00C31B80">
              <w:rPr>
                <w:rFonts w:ascii="Arial" w:hAnsi="Arial" w:cs="Arial"/>
                <w:i/>
                <w:iCs/>
                <w:sz w:val="19"/>
                <w:szCs w:val="19"/>
              </w:rPr>
              <w:t>1,000</w:t>
            </w:r>
          </w:p>
        </w:tc>
        <w:tc>
          <w:tcPr>
            <w:tcW w:w="117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i/>
                <w:iCs/>
                <w:sz w:val="19"/>
                <w:szCs w:val="19"/>
              </w:rPr>
            </w:pPr>
            <w:r w:rsidRPr="00C31B80">
              <w:rPr>
                <w:rFonts w:ascii="Arial" w:hAnsi="Arial" w:cs="Arial"/>
                <w:i/>
                <w:iCs/>
                <w:sz w:val="19"/>
                <w:szCs w:val="19"/>
              </w:rPr>
              <w:t>45 Days</w:t>
            </w:r>
          </w:p>
        </w:tc>
      </w:tr>
      <w:tr w:rsidR="00FA5436" w:rsidRPr="00A51081" w:rsidTr="00AF2EE9">
        <w:trPr>
          <w:trHeight w:val="530"/>
        </w:trPr>
        <w:tc>
          <w:tcPr>
            <w:tcW w:w="826" w:type="dxa"/>
            <w:vAlign w:val="center"/>
          </w:tcPr>
          <w:p w:rsidR="00FA5436" w:rsidRPr="00C31B80" w:rsidRDefault="00CF5B1D" w:rsidP="00FA5436">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5.</w:t>
            </w:r>
          </w:p>
        </w:tc>
        <w:tc>
          <w:tcPr>
            <w:tcW w:w="5384" w:type="dxa"/>
            <w:vAlign w:val="bottom"/>
          </w:tcPr>
          <w:p w:rsidR="00FA5436" w:rsidRPr="00C31B80" w:rsidRDefault="00847FFA" w:rsidP="00FA5436">
            <w:pPr>
              <w:rPr>
                <w:rFonts w:ascii="Arial" w:hAnsi="Arial" w:cs="Arial"/>
                <w:i/>
                <w:iCs/>
                <w:color w:val="000000"/>
                <w:sz w:val="19"/>
                <w:szCs w:val="19"/>
              </w:rPr>
            </w:pPr>
            <w:r>
              <w:rPr>
                <w:rFonts w:ascii="Arial" w:hAnsi="Arial" w:cs="Arial"/>
                <w:i/>
                <w:iCs/>
                <w:color w:val="000000"/>
                <w:sz w:val="19"/>
                <w:szCs w:val="19"/>
              </w:rPr>
              <w:t>Providing &amp;</w:t>
            </w:r>
            <w:r w:rsidR="00BB31D1">
              <w:rPr>
                <w:rFonts w:ascii="Arial" w:hAnsi="Arial" w:cs="Arial"/>
                <w:i/>
                <w:iCs/>
                <w:color w:val="000000"/>
                <w:sz w:val="19"/>
                <w:szCs w:val="19"/>
              </w:rPr>
              <w:t xml:space="preserve"> Laying 1</w:t>
            </w:r>
            <w:r w:rsidR="00DB477E" w:rsidRPr="00C31B80">
              <w:rPr>
                <w:rFonts w:ascii="Arial" w:hAnsi="Arial" w:cs="Arial"/>
                <w:i/>
                <w:iCs/>
                <w:color w:val="000000"/>
                <w:sz w:val="19"/>
                <w:szCs w:val="19"/>
              </w:rPr>
              <w:t>2” Dia R.C.C Pipe Drain at Khyber Muhallah Block “A” Ittehad Town in UC-36 DMC (West) Baldia Zone.</w:t>
            </w:r>
          </w:p>
        </w:tc>
        <w:tc>
          <w:tcPr>
            <w:tcW w:w="1350" w:type="dxa"/>
            <w:vAlign w:val="center"/>
          </w:tcPr>
          <w:p w:rsidR="00FA5436" w:rsidRPr="00C31B80" w:rsidRDefault="00DB477E" w:rsidP="00FA5436">
            <w:pPr>
              <w:jc w:val="center"/>
              <w:rPr>
                <w:rFonts w:ascii="Arial" w:hAnsi="Arial" w:cs="Arial"/>
                <w:i/>
                <w:iCs/>
                <w:color w:val="000000"/>
                <w:sz w:val="19"/>
                <w:szCs w:val="19"/>
              </w:rPr>
            </w:pPr>
            <w:r w:rsidRPr="00C31B80">
              <w:rPr>
                <w:rFonts w:ascii="Arial" w:hAnsi="Arial" w:cs="Arial"/>
                <w:i/>
                <w:iCs/>
                <w:color w:val="000000"/>
                <w:sz w:val="19"/>
                <w:szCs w:val="19"/>
              </w:rPr>
              <w:t>9,97,157/-</w:t>
            </w:r>
          </w:p>
        </w:tc>
        <w:tc>
          <w:tcPr>
            <w:tcW w:w="1260" w:type="dxa"/>
          </w:tcPr>
          <w:p w:rsidR="00FA5436" w:rsidRPr="00C31B80" w:rsidRDefault="00FA5436" w:rsidP="00FA5436">
            <w:pPr>
              <w:jc w:val="center"/>
              <w:rPr>
                <w:rFonts w:ascii="Arial" w:hAnsi="Arial" w:cs="Arial"/>
                <w:i/>
                <w:iCs/>
                <w:color w:val="000000"/>
                <w:sz w:val="19"/>
                <w:szCs w:val="19"/>
              </w:rPr>
            </w:pPr>
          </w:p>
          <w:p w:rsidR="00F14967" w:rsidRPr="00C31B80" w:rsidRDefault="00C17D44" w:rsidP="00FA5436">
            <w:pPr>
              <w:jc w:val="center"/>
              <w:rPr>
                <w:rFonts w:ascii="Arial" w:hAnsi="Arial" w:cs="Arial"/>
                <w:i/>
                <w:iCs/>
                <w:color w:val="000000"/>
                <w:sz w:val="19"/>
                <w:szCs w:val="19"/>
              </w:rPr>
            </w:pPr>
            <w:r w:rsidRPr="00C31B80">
              <w:rPr>
                <w:rFonts w:ascii="Arial" w:hAnsi="Arial" w:cs="Arial"/>
                <w:i/>
                <w:iCs/>
                <w:color w:val="000000"/>
                <w:sz w:val="19"/>
                <w:szCs w:val="19"/>
              </w:rPr>
              <w:t>19,943/-</w:t>
            </w:r>
          </w:p>
        </w:tc>
        <w:tc>
          <w:tcPr>
            <w:tcW w:w="108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sz w:val="19"/>
                <w:szCs w:val="19"/>
              </w:rPr>
            </w:pPr>
            <w:r w:rsidRPr="00C31B80">
              <w:rPr>
                <w:rFonts w:ascii="Arial" w:hAnsi="Arial" w:cs="Arial"/>
                <w:i/>
                <w:iCs/>
                <w:sz w:val="19"/>
                <w:szCs w:val="19"/>
              </w:rPr>
              <w:t>1,000</w:t>
            </w:r>
          </w:p>
        </w:tc>
        <w:tc>
          <w:tcPr>
            <w:tcW w:w="117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i/>
                <w:iCs/>
                <w:sz w:val="19"/>
                <w:szCs w:val="19"/>
              </w:rPr>
            </w:pPr>
            <w:r w:rsidRPr="00C31B80">
              <w:rPr>
                <w:rFonts w:ascii="Arial" w:hAnsi="Arial" w:cs="Arial"/>
                <w:i/>
                <w:iCs/>
                <w:sz w:val="19"/>
                <w:szCs w:val="19"/>
              </w:rPr>
              <w:t>45 Days</w:t>
            </w:r>
          </w:p>
        </w:tc>
      </w:tr>
      <w:tr w:rsidR="00FA5436" w:rsidRPr="00A51081" w:rsidTr="00AF2EE9">
        <w:trPr>
          <w:trHeight w:val="530"/>
        </w:trPr>
        <w:tc>
          <w:tcPr>
            <w:tcW w:w="826" w:type="dxa"/>
            <w:vAlign w:val="center"/>
          </w:tcPr>
          <w:p w:rsidR="00FA5436" w:rsidRPr="00C31B80" w:rsidRDefault="00CF5B1D" w:rsidP="00FA5436">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6.</w:t>
            </w:r>
          </w:p>
        </w:tc>
        <w:tc>
          <w:tcPr>
            <w:tcW w:w="5384" w:type="dxa"/>
            <w:vAlign w:val="bottom"/>
          </w:tcPr>
          <w:p w:rsidR="00FA5436" w:rsidRPr="00C31B80" w:rsidRDefault="00DB477E" w:rsidP="00FA5436">
            <w:pPr>
              <w:rPr>
                <w:rFonts w:ascii="Arial" w:hAnsi="Arial" w:cs="Arial"/>
                <w:i/>
                <w:iCs/>
                <w:color w:val="000000"/>
                <w:sz w:val="19"/>
                <w:szCs w:val="19"/>
              </w:rPr>
            </w:pPr>
            <w:r w:rsidRPr="00C31B80">
              <w:rPr>
                <w:rFonts w:ascii="Arial" w:hAnsi="Arial" w:cs="Arial"/>
                <w:i/>
                <w:iCs/>
                <w:color w:val="000000"/>
                <w:sz w:val="19"/>
                <w:szCs w:val="19"/>
              </w:rPr>
              <w:t>Desilting of Nallah / Sewerage Line in Different Street at Jhungvi Muhallah Block “A” Ittehad Town in UC36 DMC (west) Baldia Zone.</w:t>
            </w:r>
          </w:p>
        </w:tc>
        <w:tc>
          <w:tcPr>
            <w:tcW w:w="1350" w:type="dxa"/>
            <w:vAlign w:val="center"/>
          </w:tcPr>
          <w:p w:rsidR="00FA5436" w:rsidRPr="00C31B80" w:rsidRDefault="00DB477E" w:rsidP="00FA5436">
            <w:pPr>
              <w:jc w:val="center"/>
              <w:rPr>
                <w:rFonts w:ascii="Arial" w:hAnsi="Arial" w:cs="Arial"/>
                <w:i/>
                <w:iCs/>
                <w:color w:val="000000"/>
                <w:sz w:val="19"/>
                <w:szCs w:val="19"/>
              </w:rPr>
            </w:pPr>
            <w:r w:rsidRPr="00C31B80">
              <w:rPr>
                <w:rFonts w:ascii="Arial" w:hAnsi="Arial" w:cs="Arial"/>
                <w:i/>
                <w:iCs/>
                <w:color w:val="000000"/>
                <w:sz w:val="19"/>
                <w:szCs w:val="19"/>
              </w:rPr>
              <w:t>9,99,541/-</w:t>
            </w:r>
          </w:p>
        </w:tc>
        <w:tc>
          <w:tcPr>
            <w:tcW w:w="1260" w:type="dxa"/>
          </w:tcPr>
          <w:p w:rsidR="00C17D44" w:rsidRPr="00C31B80" w:rsidRDefault="00C17D44" w:rsidP="00FA5436">
            <w:pPr>
              <w:jc w:val="center"/>
              <w:rPr>
                <w:rFonts w:ascii="Arial" w:hAnsi="Arial" w:cs="Arial"/>
                <w:i/>
                <w:iCs/>
                <w:color w:val="000000"/>
                <w:sz w:val="19"/>
                <w:szCs w:val="19"/>
              </w:rPr>
            </w:pPr>
          </w:p>
          <w:p w:rsidR="00FA5436" w:rsidRPr="00C31B80" w:rsidRDefault="00C17D44" w:rsidP="00FA5436">
            <w:pPr>
              <w:jc w:val="center"/>
              <w:rPr>
                <w:rFonts w:ascii="Arial" w:hAnsi="Arial" w:cs="Arial"/>
                <w:i/>
                <w:iCs/>
                <w:color w:val="000000"/>
                <w:sz w:val="19"/>
                <w:szCs w:val="19"/>
              </w:rPr>
            </w:pPr>
            <w:r w:rsidRPr="00C31B80">
              <w:rPr>
                <w:rFonts w:ascii="Arial" w:hAnsi="Arial" w:cs="Arial"/>
                <w:i/>
                <w:iCs/>
                <w:color w:val="000000"/>
                <w:sz w:val="19"/>
                <w:szCs w:val="19"/>
              </w:rPr>
              <w:t>19,991/-</w:t>
            </w:r>
          </w:p>
          <w:p w:rsidR="00F14967" w:rsidRPr="00C31B80" w:rsidRDefault="00F14967" w:rsidP="00FA5436">
            <w:pPr>
              <w:jc w:val="center"/>
              <w:rPr>
                <w:rFonts w:ascii="Arial" w:hAnsi="Arial" w:cs="Arial"/>
                <w:i/>
                <w:iCs/>
                <w:color w:val="000000"/>
                <w:sz w:val="19"/>
                <w:szCs w:val="19"/>
              </w:rPr>
            </w:pPr>
          </w:p>
        </w:tc>
        <w:tc>
          <w:tcPr>
            <w:tcW w:w="108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sz w:val="19"/>
                <w:szCs w:val="19"/>
              </w:rPr>
            </w:pPr>
            <w:r w:rsidRPr="00C31B80">
              <w:rPr>
                <w:rFonts w:ascii="Arial" w:hAnsi="Arial" w:cs="Arial"/>
                <w:i/>
                <w:iCs/>
                <w:sz w:val="19"/>
                <w:szCs w:val="19"/>
              </w:rPr>
              <w:t>1,000</w:t>
            </w:r>
          </w:p>
        </w:tc>
        <w:tc>
          <w:tcPr>
            <w:tcW w:w="117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i/>
                <w:iCs/>
                <w:sz w:val="19"/>
                <w:szCs w:val="19"/>
              </w:rPr>
            </w:pPr>
            <w:r w:rsidRPr="00C31B80">
              <w:rPr>
                <w:rFonts w:ascii="Arial" w:hAnsi="Arial" w:cs="Arial"/>
                <w:i/>
                <w:iCs/>
                <w:sz w:val="19"/>
                <w:szCs w:val="19"/>
              </w:rPr>
              <w:t>45 Days</w:t>
            </w:r>
          </w:p>
        </w:tc>
      </w:tr>
      <w:tr w:rsidR="00FA5436" w:rsidRPr="00A51081" w:rsidTr="00AF2EE9">
        <w:trPr>
          <w:trHeight w:val="530"/>
        </w:trPr>
        <w:tc>
          <w:tcPr>
            <w:tcW w:w="826" w:type="dxa"/>
            <w:vAlign w:val="center"/>
          </w:tcPr>
          <w:p w:rsidR="00FA5436" w:rsidRPr="00C31B80" w:rsidRDefault="00CF5B1D" w:rsidP="00FA5436">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7.</w:t>
            </w:r>
          </w:p>
        </w:tc>
        <w:tc>
          <w:tcPr>
            <w:tcW w:w="5384" w:type="dxa"/>
            <w:vAlign w:val="bottom"/>
          </w:tcPr>
          <w:p w:rsidR="00FA5436" w:rsidRPr="00C31B80" w:rsidRDefault="000460D4" w:rsidP="00FA5436">
            <w:pPr>
              <w:rPr>
                <w:rFonts w:ascii="Arial" w:hAnsi="Arial" w:cs="Arial"/>
                <w:i/>
                <w:iCs/>
                <w:color w:val="000000"/>
                <w:sz w:val="19"/>
                <w:szCs w:val="19"/>
              </w:rPr>
            </w:pPr>
            <w:r w:rsidRPr="00C31B80">
              <w:rPr>
                <w:rFonts w:ascii="Arial" w:hAnsi="Arial" w:cs="Arial"/>
                <w:i/>
                <w:iCs/>
                <w:color w:val="000000"/>
                <w:sz w:val="19"/>
                <w:szCs w:val="19"/>
              </w:rPr>
              <w:t>Providing and Laying 12” Dia R.C.C Pipe Drain at Raheem Shah Muhallah, Qaim Khani Colony in UC36 DMC (West) Baldia Zone.</w:t>
            </w:r>
          </w:p>
        </w:tc>
        <w:tc>
          <w:tcPr>
            <w:tcW w:w="1350" w:type="dxa"/>
            <w:vAlign w:val="center"/>
          </w:tcPr>
          <w:p w:rsidR="00FA5436" w:rsidRPr="00C31B80" w:rsidRDefault="00B01214" w:rsidP="00FA5436">
            <w:pPr>
              <w:jc w:val="center"/>
              <w:rPr>
                <w:rFonts w:ascii="Arial" w:hAnsi="Arial" w:cs="Arial"/>
                <w:i/>
                <w:iCs/>
                <w:color w:val="000000"/>
                <w:sz w:val="19"/>
                <w:szCs w:val="19"/>
              </w:rPr>
            </w:pPr>
            <w:r w:rsidRPr="00C31B80">
              <w:rPr>
                <w:rFonts w:ascii="Arial" w:hAnsi="Arial" w:cs="Arial"/>
                <w:i/>
                <w:iCs/>
                <w:color w:val="000000"/>
                <w:sz w:val="19"/>
                <w:szCs w:val="19"/>
              </w:rPr>
              <w:t>9,59,304/-</w:t>
            </w:r>
          </w:p>
        </w:tc>
        <w:tc>
          <w:tcPr>
            <w:tcW w:w="1260" w:type="dxa"/>
          </w:tcPr>
          <w:p w:rsidR="00FA5436" w:rsidRPr="00C31B80" w:rsidRDefault="00FA5436" w:rsidP="00FA5436">
            <w:pPr>
              <w:jc w:val="center"/>
              <w:rPr>
                <w:rFonts w:ascii="Arial" w:hAnsi="Arial" w:cs="Arial"/>
                <w:i/>
                <w:iCs/>
                <w:color w:val="000000"/>
                <w:sz w:val="19"/>
                <w:szCs w:val="19"/>
              </w:rPr>
            </w:pPr>
          </w:p>
          <w:p w:rsidR="00F14967" w:rsidRPr="00C31B80" w:rsidRDefault="00C17D44" w:rsidP="00FA5436">
            <w:pPr>
              <w:jc w:val="center"/>
              <w:rPr>
                <w:rFonts w:ascii="Arial" w:hAnsi="Arial" w:cs="Arial"/>
                <w:i/>
                <w:iCs/>
                <w:color w:val="000000"/>
                <w:sz w:val="19"/>
                <w:szCs w:val="19"/>
              </w:rPr>
            </w:pPr>
            <w:r w:rsidRPr="00C31B80">
              <w:rPr>
                <w:rFonts w:ascii="Arial" w:hAnsi="Arial" w:cs="Arial"/>
                <w:i/>
                <w:iCs/>
                <w:color w:val="000000"/>
                <w:sz w:val="19"/>
                <w:szCs w:val="19"/>
              </w:rPr>
              <w:t>19,186/-</w:t>
            </w:r>
          </w:p>
        </w:tc>
        <w:tc>
          <w:tcPr>
            <w:tcW w:w="108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sz w:val="19"/>
                <w:szCs w:val="19"/>
              </w:rPr>
            </w:pPr>
            <w:r w:rsidRPr="00C31B80">
              <w:rPr>
                <w:rFonts w:ascii="Arial" w:hAnsi="Arial" w:cs="Arial"/>
                <w:i/>
                <w:iCs/>
                <w:sz w:val="19"/>
                <w:szCs w:val="19"/>
              </w:rPr>
              <w:t>1,000</w:t>
            </w:r>
          </w:p>
        </w:tc>
        <w:tc>
          <w:tcPr>
            <w:tcW w:w="117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i/>
                <w:iCs/>
                <w:sz w:val="19"/>
                <w:szCs w:val="19"/>
              </w:rPr>
            </w:pPr>
            <w:r w:rsidRPr="00C31B80">
              <w:rPr>
                <w:rFonts w:ascii="Arial" w:hAnsi="Arial" w:cs="Arial"/>
                <w:i/>
                <w:iCs/>
                <w:sz w:val="19"/>
                <w:szCs w:val="19"/>
              </w:rPr>
              <w:t>45 Days</w:t>
            </w:r>
          </w:p>
        </w:tc>
      </w:tr>
      <w:tr w:rsidR="00FA5436" w:rsidRPr="00A51081" w:rsidTr="00AF2EE9">
        <w:trPr>
          <w:trHeight w:val="530"/>
        </w:trPr>
        <w:tc>
          <w:tcPr>
            <w:tcW w:w="826" w:type="dxa"/>
            <w:vAlign w:val="center"/>
          </w:tcPr>
          <w:p w:rsidR="00FA5436" w:rsidRPr="00C31B80" w:rsidRDefault="00CF5B1D" w:rsidP="00FA5436">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8.</w:t>
            </w:r>
          </w:p>
        </w:tc>
        <w:tc>
          <w:tcPr>
            <w:tcW w:w="5384" w:type="dxa"/>
            <w:vAlign w:val="bottom"/>
          </w:tcPr>
          <w:p w:rsidR="00FA5436" w:rsidRPr="00C31B80" w:rsidRDefault="00ED0439" w:rsidP="00FA5436">
            <w:pPr>
              <w:rPr>
                <w:rFonts w:ascii="Arial" w:hAnsi="Arial" w:cs="Arial"/>
                <w:i/>
                <w:iCs/>
                <w:color w:val="000000"/>
                <w:sz w:val="19"/>
                <w:szCs w:val="19"/>
              </w:rPr>
            </w:pPr>
            <w:r w:rsidRPr="00C31B80">
              <w:rPr>
                <w:rFonts w:ascii="Arial" w:hAnsi="Arial" w:cs="Arial"/>
                <w:i/>
                <w:iCs/>
                <w:color w:val="000000"/>
                <w:sz w:val="19"/>
                <w:szCs w:val="19"/>
              </w:rPr>
              <w:t>Desilting of Nallah / Sewerage Line in Different Street in Yaseen Masjid Sector 9-A in UC-36 DMC (West) Baldia Zone.</w:t>
            </w:r>
          </w:p>
        </w:tc>
        <w:tc>
          <w:tcPr>
            <w:tcW w:w="1350" w:type="dxa"/>
            <w:vAlign w:val="center"/>
          </w:tcPr>
          <w:p w:rsidR="00FA5436" w:rsidRPr="00C31B80" w:rsidRDefault="001357D4" w:rsidP="00FA5436">
            <w:pPr>
              <w:jc w:val="center"/>
              <w:rPr>
                <w:rFonts w:ascii="Arial" w:hAnsi="Arial" w:cs="Arial"/>
                <w:i/>
                <w:iCs/>
                <w:color w:val="000000"/>
                <w:sz w:val="19"/>
                <w:szCs w:val="19"/>
              </w:rPr>
            </w:pPr>
            <w:r w:rsidRPr="00C31B80">
              <w:rPr>
                <w:rFonts w:ascii="Arial" w:hAnsi="Arial" w:cs="Arial"/>
                <w:i/>
                <w:iCs/>
                <w:color w:val="000000"/>
                <w:sz w:val="19"/>
                <w:szCs w:val="19"/>
              </w:rPr>
              <w:t>9,70,083/-</w:t>
            </w:r>
          </w:p>
        </w:tc>
        <w:tc>
          <w:tcPr>
            <w:tcW w:w="1260" w:type="dxa"/>
          </w:tcPr>
          <w:p w:rsidR="00FA5436" w:rsidRPr="00C31B80" w:rsidRDefault="00FA5436" w:rsidP="00FA5436">
            <w:pPr>
              <w:jc w:val="center"/>
              <w:rPr>
                <w:rFonts w:ascii="Arial" w:hAnsi="Arial" w:cs="Arial"/>
                <w:i/>
                <w:iCs/>
                <w:color w:val="000000"/>
                <w:sz w:val="19"/>
                <w:szCs w:val="19"/>
              </w:rPr>
            </w:pPr>
          </w:p>
          <w:p w:rsidR="008102A4" w:rsidRPr="00C31B80" w:rsidRDefault="008102A4" w:rsidP="00FA5436">
            <w:pPr>
              <w:jc w:val="center"/>
              <w:rPr>
                <w:rFonts w:ascii="Arial" w:hAnsi="Arial" w:cs="Arial"/>
                <w:i/>
                <w:iCs/>
                <w:color w:val="000000"/>
                <w:sz w:val="19"/>
                <w:szCs w:val="19"/>
              </w:rPr>
            </w:pPr>
            <w:r w:rsidRPr="00C31B80">
              <w:rPr>
                <w:rFonts w:ascii="Arial" w:hAnsi="Arial" w:cs="Arial"/>
                <w:i/>
                <w:iCs/>
                <w:color w:val="000000"/>
                <w:sz w:val="19"/>
                <w:szCs w:val="19"/>
              </w:rPr>
              <w:t>19,402</w:t>
            </w:r>
            <w:r w:rsidR="009C4B29" w:rsidRPr="00C31B80">
              <w:rPr>
                <w:rFonts w:ascii="Arial" w:hAnsi="Arial" w:cs="Arial"/>
                <w:i/>
                <w:iCs/>
                <w:color w:val="000000"/>
                <w:sz w:val="19"/>
                <w:szCs w:val="19"/>
              </w:rPr>
              <w:t>/-</w:t>
            </w:r>
          </w:p>
        </w:tc>
        <w:tc>
          <w:tcPr>
            <w:tcW w:w="108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sz w:val="19"/>
                <w:szCs w:val="19"/>
              </w:rPr>
            </w:pPr>
            <w:r w:rsidRPr="00C31B80">
              <w:rPr>
                <w:rFonts w:ascii="Arial" w:hAnsi="Arial" w:cs="Arial"/>
                <w:i/>
                <w:iCs/>
                <w:sz w:val="19"/>
                <w:szCs w:val="19"/>
              </w:rPr>
              <w:t>1,000</w:t>
            </w:r>
          </w:p>
        </w:tc>
        <w:tc>
          <w:tcPr>
            <w:tcW w:w="1170" w:type="dxa"/>
          </w:tcPr>
          <w:p w:rsidR="00FA5436" w:rsidRPr="00C31B80" w:rsidRDefault="00FA5436" w:rsidP="00FA5436">
            <w:pPr>
              <w:jc w:val="center"/>
              <w:rPr>
                <w:rFonts w:ascii="Arial" w:hAnsi="Arial" w:cs="Arial"/>
                <w:i/>
                <w:iCs/>
                <w:sz w:val="19"/>
                <w:szCs w:val="19"/>
              </w:rPr>
            </w:pPr>
          </w:p>
          <w:p w:rsidR="00FA5436" w:rsidRPr="00C31B80" w:rsidRDefault="00FA5436" w:rsidP="00FA5436">
            <w:pPr>
              <w:jc w:val="center"/>
              <w:rPr>
                <w:rFonts w:ascii="Arial" w:hAnsi="Arial" w:cs="Arial"/>
                <w:i/>
                <w:iCs/>
                <w:sz w:val="19"/>
                <w:szCs w:val="19"/>
              </w:rPr>
            </w:pPr>
            <w:r w:rsidRPr="00C31B80">
              <w:rPr>
                <w:rFonts w:ascii="Arial" w:hAnsi="Arial" w:cs="Arial"/>
                <w:i/>
                <w:iCs/>
                <w:sz w:val="19"/>
                <w:szCs w:val="19"/>
              </w:rPr>
              <w:t>45 Days</w:t>
            </w:r>
          </w:p>
        </w:tc>
      </w:tr>
      <w:tr w:rsidR="009C4B29" w:rsidRPr="00A51081" w:rsidTr="00AF2EE9">
        <w:trPr>
          <w:trHeight w:val="530"/>
        </w:trPr>
        <w:tc>
          <w:tcPr>
            <w:tcW w:w="826" w:type="dxa"/>
            <w:vAlign w:val="center"/>
          </w:tcPr>
          <w:p w:rsidR="009C4B29" w:rsidRPr="00C31B80" w:rsidRDefault="009C4B29" w:rsidP="009C4B29">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9.</w:t>
            </w:r>
          </w:p>
        </w:tc>
        <w:tc>
          <w:tcPr>
            <w:tcW w:w="5384" w:type="dxa"/>
            <w:vAlign w:val="bottom"/>
          </w:tcPr>
          <w:p w:rsidR="009C4B29" w:rsidRPr="00C31B80" w:rsidRDefault="00376F39" w:rsidP="009C4B29">
            <w:pPr>
              <w:rPr>
                <w:rFonts w:ascii="Arial" w:hAnsi="Arial" w:cs="Arial"/>
                <w:i/>
                <w:iCs/>
                <w:color w:val="000000"/>
                <w:sz w:val="19"/>
                <w:szCs w:val="19"/>
              </w:rPr>
            </w:pPr>
            <w:r w:rsidRPr="00C31B80">
              <w:rPr>
                <w:rFonts w:ascii="Arial" w:hAnsi="Arial" w:cs="Arial"/>
                <w:i/>
                <w:iCs/>
                <w:color w:val="000000"/>
                <w:sz w:val="19"/>
                <w:szCs w:val="19"/>
              </w:rPr>
              <w:t>Providing and Laying 2” Thicknesses CC Flooring at Noorani Masjid Near Petrol Pump, Rasheedabad Ward No.1 in UC-35 DMC (West) Baldia Zone.</w:t>
            </w:r>
          </w:p>
        </w:tc>
        <w:tc>
          <w:tcPr>
            <w:tcW w:w="1350" w:type="dxa"/>
            <w:vAlign w:val="center"/>
          </w:tcPr>
          <w:p w:rsidR="009C4B29" w:rsidRPr="00C31B80" w:rsidRDefault="00376F39" w:rsidP="009C4B29">
            <w:pPr>
              <w:jc w:val="center"/>
              <w:rPr>
                <w:rFonts w:ascii="Arial" w:hAnsi="Arial" w:cs="Arial"/>
                <w:i/>
                <w:iCs/>
                <w:color w:val="000000"/>
                <w:sz w:val="19"/>
                <w:szCs w:val="19"/>
              </w:rPr>
            </w:pPr>
            <w:r w:rsidRPr="00C31B80">
              <w:rPr>
                <w:rFonts w:ascii="Arial" w:hAnsi="Arial" w:cs="Arial"/>
                <w:i/>
                <w:iCs/>
                <w:color w:val="000000"/>
                <w:sz w:val="19"/>
                <w:szCs w:val="19"/>
              </w:rPr>
              <w:t>9,98,210/-</w:t>
            </w:r>
          </w:p>
        </w:tc>
        <w:tc>
          <w:tcPr>
            <w:tcW w:w="1260" w:type="dxa"/>
          </w:tcPr>
          <w:p w:rsidR="009C4B29" w:rsidRPr="00C31B80" w:rsidRDefault="009C4B29" w:rsidP="009C4B29">
            <w:pPr>
              <w:jc w:val="center"/>
              <w:rPr>
                <w:rFonts w:ascii="Arial" w:hAnsi="Arial" w:cs="Arial"/>
                <w:i/>
                <w:iCs/>
                <w:color w:val="000000"/>
                <w:sz w:val="19"/>
                <w:szCs w:val="19"/>
              </w:rPr>
            </w:pPr>
          </w:p>
          <w:p w:rsidR="00F14967" w:rsidRPr="00C31B80" w:rsidRDefault="00C17D44" w:rsidP="009C4B29">
            <w:pPr>
              <w:jc w:val="center"/>
              <w:rPr>
                <w:rFonts w:ascii="Arial" w:hAnsi="Arial" w:cs="Arial"/>
                <w:i/>
                <w:iCs/>
                <w:color w:val="000000"/>
                <w:sz w:val="19"/>
                <w:szCs w:val="19"/>
              </w:rPr>
            </w:pPr>
            <w:r w:rsidRPr="00C31B80">
              <w:rPr>
                <w:rFonts w:ascii="Arial" w:hAnsi="Arial" w:cs="Arial"/>
                <w:i/>
                <w:iCs/>
                <w:color w:val="000000"/>
                <w:sz w:val="19"/>
                <w:szCs w:val="19"/>
              </w:rPr>
              <w:t>19,964/-</w:t>
            </w:r>
          </w:p>
        </w:tc>
        <w:tc>
          <w:tcPr>
            <w:tcW w:w="1080" w:type="dxa"/>
          </w:tcPr>
          <w:p w:rsidR="009C4B29" w:rsidRPr="00C31B80" w:rsidRDefault="009C4B29" w:rsidP="009C4B29">
            <w:pPr>
              <w:jc w:val="center"/>
              <w:rPr>
                <w:rFonts w:ascii="Arial" w:hAnsi="Arial" w:cs="Arial"/>
                <w:i/>
                <w:iCs/>
                <w:sz w:val="19"/>
                <w:szCs w:val="19"/>
              </w:rPr>
            </w:pPr>
          </w:p>
          <w:p w:rsidR="009C4B29" w:rsidRPr="00C31B80" w:rsidRDefault="009C4B29" w:rsidP="009C4B29">
            <w:pPr>
              <w:jc w:val="center"/>
              <w:rPr>
                <w:rFonts w:ascii="Arial" w:hAnsi="Arial" w:cs="Arial"/>
                <w:sz w:val="19"/>
                <w:szCs w:val="19"/>
              </w:rPr>
            </w:pPr>
            <w:r w:rsidRPr="00C31B80">
              <w:rPr>
                <w:rFonts w:ascii="Arial" w:hAnsi="Arial" w:cs="Arial"/>
                <w:i/>
                <w:iCs/>
                <w:sz w:val="19"/>
                <w:szCs w:val="19"/>
              </w:rPr>
              <w:t>1,000</w:t>
            </w:r>
          </w:p>
        </w:tc>
        <w:tc>
          <w:tcPr>
            <w:tcW w:w="1170" w:type="dxa"/>
          </w:tcPr>
          <w:p w:rsidR="009C4B29" w:rsidRPr="00C31B80" w:rsidRDefault="009C4B29" w:rsidP="009C4B29">
            <w:pPr>
              <w:jc w:val="center"/>
              <w:rPr>
                <w:rFonts w:ascii="Arial" w:hAnsi="Arial" w:cs="Arial"/>
                <w:i/>
                <w:iCs/>
                <w:sz w:val="19"/>
                <w:szCs w:val="19"/>
              </w:rPr>
            </w:pPr>
          </w:p>
          <w:p w:rsidR="009C4B29" w:rsidRPr="00C31B80" w:rsidRDefault="009C4B29" w:rsidP="009C4B29">
            <w:pPr>
              <w:jc w:val="center"/>
              <w:rPr>
                <w:rFonts w:ascii="Arial" w:hAnsi="Arial" w:cs="Arial"/>
                <w:i/>
                <w:iCs/>
                <w:sz w:val="19"/>
                <w:szCs w:val="19"/>
              </w:rPr>
            </w:pPr>
            <w:r w:rsidRPr="00C31B80">
              <w:rPr>
                <w:rFonts w:ascii="Arial" w:hAnsi="Arial" w:cs="Arial"/>
                <w:i/>
                <w:iCs/>
                <w:sz w:val="19"/>
                <w:szCs w:val="19"/>
              </w:rPr>
              <w:t>45 Days</w:t>
            </w:r>
          </w:p>
        </w:tc>
      </w:tr>
      <w:tr w:rsidR="009C4B29" w:rsidRPr="00A51081" w:rsidTr="00AF2EE9">
        <w:trPr>
          <w:trHeight w:val="530"/>
        </w:trPr>
        <w:tc>
          <w:tcPr>
            <w:tcW w:w="826" w:type="dxa"/>
            <w:vAlign w:val="center"/>
          </w:tcPr>
          <w:p w:rsidR="009C4B29" w:rsidRPr="00C31B80" w:rsidRDefault="009C4B29" w:rsidP="009C4B29">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10.</w:t>
            </w:r>
          </w:p>
        </w:tc>
        <w:tc>
          <w:tcPr>
            <w:tcW w:w="5384" w:type="dxa"/>
            <w:vAlign w:val="bottom"/>
          </w:tcPr>
          <w:p w:rsidR="009C4B29" w:rsidRPr="00C31B80" w:rsidRDefault="005647CC" w:rsidP="009C4B29">
            <w:pPr>
              <w:rPr>
                <w:rFonts w:ascii="Arial" w:hAnsi="Arial" w:cs="Arial"/>
                <w:i/>
                <w:iCs/>
                <w:color w:val="000000"/>
                <w:sz w:val="19"/>
                <w:szCs w:val="19"/>
              </w:rPr>
            </w:pPr>
            <w:r w:rsidRPr="00C31B80">
              <w:rPr>
                <w:rFonts w:ascii="Arial" w:hAnsi="Arial" w:cs="Arial"/>
                <w:i/>
                <w:iCs/>
                <w:color w:val="000000"/>
                <w:sz w:val="19"/>
                <w:szCs w:val="19"/>
              </w:rPr>
              <w:t>Providing</w:t>
            </w:r>
            <w:r w:rsidR="003817D1" w:rsidRPr="00C31B80">
              <w:rPr>
                <w:rFonts w:ascii="Arial" w:hAnsi="Arial" w:cs="Arial"/>
                <w:i/>
                <w:iCs/>
                <w:color w:val="000000"/>
                <w:sz w:val="19"/>
                <w:szCs w:val="19"/>
              </w:rPr>
              <w:t xml:space="preserve"> and Laying 12” Dia R.C.C Pipe Drain at Noorani Masjid Near Petrol Pump, Rasheedabad Ward No.1 in UC-35 DMC (West) Baldia Zone.</w:t>
            </w:r>
          </w:p>
        </w:tc>
        <w:tc>
          <w:tcPr>
            <w:tcW w:w="1350" w:type="dxa"/>
            <w:vAlign w:val="center"/>
          </w:tcPr>
          <w:p w:rsidR="009C4B29" w:rsidRPr="00C31B80" w:rsidRDefault="003817D1" w:rsidP="009C4B29">
            <w:pPr>
              <w:jc w:val="center"/>
              <w:rPr>
                <w:rFonts w:ascii="Arial" w:hAnsi="Arial" w:cs="Arial"/>
                <w:i/>
                <w:iCs/>
                <w:color w:val="000000"/>
                <w:sz w:val="19"/>
                <w:szCs w:val="19"/>
              </w:rPr>
            </w:pPr>
            <w:r w:rsidRPr="00C31B80">
              <w:rPr>
                <w:rFonts w:ascii="Arial" w:hAnsi="Arial" w:cs="Arial"/>
                <w:i/>
                <w:iCs/>
                <w:color w:val="000000"/>
                <w:sz w:val="19"/>
                <w:szCs w:val="19"/>
              </w:rPr>
              <w:t>9,88,646/-</w:t>
            </w:r>
          </w:p>
        </w:tc>
        <w:tc>
          <w:tcPr>
            <w:tcW w:w="1260" w:type="dxa"/>
          </w:tcPr>
          <w:p w:rsidR="009C4B29" w:rsidRPr="00C31B80" w:rsidRDefault="009C4B29" w:rsidP="009C4B29">
            <w:pPr>
              <w:jc w:val="center"/>
              <w:rPr>
                <w:rFonts w:ascii="Arial" w:hAnsi="Arial" w:cs="Arial"/>
                <w:i/>
                <w:iCs/>
                <w:color w:val="000000"/>
                <w:sz w:val="19"/>
                <w:szCs w:val="19"/>
              </w:rPr>
            </w:pPr>
          </w:p>
          <w:p w:rsidR="00F14967" w:rsidRPr="00C31B80" w:rsidRDefault="00C17D44" w:rsidP="009C4B29">
            <w:pPr>
              <w:jc w:val="center"/>
              <w:rPr>
                <w:rFonts w:ascii="Arial" w:hAnsi="Arial" w:cs="Arial"/>
                <w:i/>
                <w:iCs/>
                <w:color w:val="000000"/>
                <w:sz w:val="19"/>
                <w:szCs w:val="19"/>
              </w:rPr>
            </w:pPr>
            <w:r w:rsidRPr="00C31B80">
              <w:rPr>
                <w:rFonts w:ascii="Arial" w:hAnsi="Arial" w:cs="Arial"/>
                <w:i/>
                <w:iCs/>
                <w:color w:val="000000"/>
                <w:sz w:val="19"/>
                <w:szCs w:val="19"/>
              </w:rPr>
              <w:t>19,773/-</w:t>
            </w:r>
          </w:p>
        </w:tc>
        <w:tc>
          <w:tcPr>
            <w:tcW w:w="1080" w:type="dxa"/>
          </w:tcPr>
          <w:p w:rsidR="009C4B29" w:rsidRPr="00C31B80" w:rsidRDefault="009C4B29" w:rsidP="009C4B29">
            <w:pPr>
              <w:jc w:val="center"/>
              <w:rPr>
                <w:rFonts w:ascii="Arial" w:hAnsi="Arial" w:cs="Arial"/>
                <w:i/>
                <w:iCs/>
                <w:sz w:val="19"/>
                <w:szCs w:val="19"/>
              </w:rPr>
            </w:pPr>
          </w:p>
          <w:p w:rsidR="009C4B29" w:rsidRPr="00C31B80" w:rsidRDefault="009C4B29" w:rsidP="009C4B29">
            <w:pPr>
              <w:jc w:val="center"/>
              <w:rPr>
                <w:rFonts w:ascii="Arial" w:hAnsi="Arial" w:cs="Arial"/>
                <w:sz w:val="19"/>
                <w:szCs w:val="19"/>
              </w:rPr>
            </w:pPr>
            <w:r w:rsidRPr="00C31B80">
              <w:rPr>
                <w:rFonts w:ascii="Arial" w:hAnsi="Arial" w:cs="Arial"/>
                <w:i/>
                <w:iCs/>
                <w:sz w:val="19"/>
                <w:szCs w:val="19"/>
              </w:rPr>
              <w:t>1,000</w:t>
            </w:r>
          </w:p>
        </w:tc>
        <w:tc>
          <w:tcPr>
            <w:tcW w:w="1170" w:type="dxa"/>
          </w:tcPr>
          <w:p w:rsidR="009C4B29" w:rsidRPr="00C31B80" w:rsidRDefault="009C4B29" w:rsidP="009C4B29">
            <w:pPr>
              <w:jc w:val="center"/>
              <w:rPr>
                <w:rFonts w:ascii="Arial" w:hAnsi="Arial" w:cs="Arial"/>
                <w:i/>
                <w:iCs/>
                <w:sz w:val="19"/>
                <w:szCs w:val="19"/>
              </w:rPr>
            </w:pPr>
          </w:p>
          <w:p w:rsidR="009C4B29" w:rsidRPr="00C31B80" w:rsidRDefault="009C4B29" w:rsidP="009C4B29">
            <w:pPr>
              <w:jc w:val="center"/>
              <w:rPr>
                <w:rFonts w:ascii="Arial" w:hAnsi="Arial" w:cs="Arial"/>
                <w:i/>
                <w:iCs/>
                <w:sz w:val="19"/>
                <w:szCs w:val="19"/>
              </w:rPr>
            </w:pPr>
            <w:r w:rsidRPr="00C31B80">
              <w:rPr>
                <w:rFonts w:ascii="Arial" w:hAnsi="Arial" w:cs="Arial"/>
                <w:i/>
                <w:iCs/>
                <w:sz w:val="19"/>
                <w:szCs w:val="19"/>
              </w:rPr>
              <w:t>45 Days</w:t>
            </w:r>
          </w:p>
        </w:tc>
      </w:tr>
      <w:tr w:rsidR="004353D5" w:rsidRPr="00A51081" w:rsidTr="00AF2EE9">
        <w:trPr>
          <w:trHeight w:val="530"/>
        </w:trPr>
        <w:tc>
          <w:tcPr>
            <w:tcW w:w="826" w:type="dxa"/>
            <w:vAlign w:val="center"/>
          </w:tcPr>
          <w:p w:rsidR="004353D5" w:rsidRPr="00C31B80" w:rsidRDefault="004353D5" w:rsidP="004353D5">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11.</w:t>
            </w:r>
          </w:p>
        </w:tc>
        <w:tc>
          <w:tcPr>
            <w:tcW w:w="5384" w:type="dxa"/>
            <w:vAlign w:val="bottom"/>
          </w:tcPr>
          <w:p w:rsidR="004353D5" w:rsidRPr="00C31B80" w:rsidRDefault="00227423" w:rsidP="004353D5">
            <w:pPr>
              <w:rPr>
                <w:rFonts w:ascii="Arial" w:hAnsi="Arial" w:cs="Arial"/>
                <w:i/>
                <w:iCs/>
                <w:color w:val="000000"/>
                <w:sz w:val="19"/>
                <w:szCs w:val="19"/>
              </w:rPr>
            </w:pPr>
            <w:r>
              <w:rPr>
                <w:rFonts w:ascii="Arial" w:hAnsi="Arial" w:cs="Arial"/>
                <w:i/>
                <w:iCs/>
                <w:color w:val="000000"/>
                <w:sz w:val="19"/>
                <w:szCs w:val="19"/>
              </w:rPr>
              <w:t>Providing and Laying 12” Dia R.C.C Pipe Drain at Sector 9/D, 9/EI. Ward 04 in UC-37 DMC (West) Baldia Zone.</w:t>
            </w:r>
          </w:p>
        </w:tc>
        <w:tc>
          <w:tcPr>
            <w:tcW w:w="1350" w:type="dxa"/>
            <w:vAlign w:val="center"/>
          </w:tcPr>
          <w:p w:rsidR="004353D5" w:rsidRPr="00C31B80" w:rsidRDefault="006C2A68" w:rsidP="004353D5">
            <w:pPr>
              <w:jc w:val="center"/>
              <w:rPr>
                <w:rFonts w:ascii="Arial" w:hAnsi="Arial" w:cs="Arial"/>
                <w:i/>
                <w:iCs/>
                <w:color w:val="000000"/>
                <w:sz w:val="19"/>
                <w:szCs w:val="19"/>
              </w:rPr>
            </w:pPr>
            <w:r>
              <w:rPr>
                <w:rFonts w:ascii="Arial" w:hAnsi="Arial" w:cs="Arial"/>
                <w:i/>
                <w:iCs/>
                <w:color w:val="000000"/>
                <w:sz w:val="19"/>
                <w:szCs w:val="19"/>
              </w:rPr>
              <w:t>9,97,157</w:t>
            </w:r>
            <w:r w:rsidR="0058612C" w:rsidRPr="00C31B80">
              <w:rPr>
                <w:rFonts w:ascii="Arial" w:hAnsi="Arial" w:cs="Arial"/>
                <w:i/>
                <w:iCs/>
                <w:color w:val="000000"/>
                <w:sz w:val="19"/>
                <w:szCs w:val="19"/>
              </w:rPr>
              <w:t>/-</w:t>
            </w:r>
          </w:p>
        </w:tc>
        <w:tc>
          <w:tcPr>
            <w:tcW w:w="1260" w:type="dxa"/>
          </w:tcPr>
          <w:p w:rsidR="004353D5" w:rsidRPr="00C31B80" w:rsidRDefault="004353D5" w:rsidP="004353D5">
            <w:pPr>
              <w:jc w:val="center"/>
              <w:rPr>
                <w:rFonts w:ascii="Arial" w:hAnsi="Arial" w:cs="Arial"/>
                <w:i/>
                <w:iCs/>
                <w:color w:val="000000"/>
                <w:sz w:val="19"/>
                <w:szCs w:val="19"/>
              </w:rPr>
            </w:pPr>
          </w:p>
          <w:p w:rsidR="007A6B45" w:rsidRPr="00C31B80" w:rsidRDefault="006C2A68" w:rsidP="004353D5">
            <w:pPr>
              <w:jc w:val="center"/>
              <w:rPr>
                <w:rFonts w:ascii="Arial" w:hAnsi="Arial" w:cs="Arial"/>
                <w:i/>
                <w:iCs/>
                <w:color w:val="000000"/>
                <w:sz w:val="19"/>
                <w:szCs w:val="19"/>
              </w:rPr>
            </w:pPr>
            <w:r w:rsidRPr="00C31B80">
              <w:rPr>
                <w:rFonts w:ascii="Arial" w:hAnsi="Arial" w:cs="Arial"/>
                <w:i/>
                <w:iCs/>
                <w:color w:val="000000"/>
                <w:sz w:val="19"/>
                <w:szCs w:val="19"/>
              </w:rPr>
              <w:t>19,943/-</w:t>
            </w:r>
          </w:p>
        </w:tc>
        <w:tc>
          <w:tcPr>
            <w:tcW w:w="1080" w:type="dxa"/>
          </w:tcPr>
          <w:p w:rsidR="004353D5" w:rsidRPr="00C31B80" w:rsidRDefault="004353D5" w:rsidP="004353D5">
            <w:pPr>
              <w:jc w:val="center"/>
              <w:rPr>
                <w:rFonts w:ascii="Arial" w:hAnsi="Arial" w:cs="Arial"/>
                <w:i/>
                <w:iCs/>
                <w:sz w:val="19"/>
                <w:szCs w:val="19"/>
              </w:rPr>
            </w:pPr>
          </w:p>
          <w:p w:rsidR="004353D5" w:rsidRPr="00C31B80" w:rsidRDefault="004353D5" w:rsidP="004353D5">
            <w:pPr>
              <w:jc w:val="center"/>
              <w:rPr>
                <w:rFonts w:ascii="Arial" w:hAnsi="Arial" w:cs="Arial"/>
                <w:sz w:val="19"/>
                <w:szCs w:val="19"/>
              </w:rPr>
            </w:pPr>
            <w:r w:rsidRPr="00C31B80">
              <w:rPr>
                <w:rFonts w:ascii="Arial" w:hAnsi="Arial" w:cs="Arial"/>
                <w:i/>
                <w:iCs/>
                <w:sz w:val="19"/>
                <w:szCs w:val="19"/>
              </w:rPr>
              <w:t>1,000</w:t>
            </w:r>
          </w:p>
        </w:tc>
        <w:tc>
          <w:tcPr>
            <w:tcW w:w="1170" w:type="dxa"/>
          </w:tcPr>
          <w:p w:rsidR="004353D5" w:rsidRPr="00C31B80" w:rsidRDefault="004353D5" w:rsidP="004353D5">
            <w:pPr>
              <w:jc w:val="center"/>
              <w:rPr>
                <w:rFonts w:ascii="Arial" w:hAnsi="Arial" w:cs="Arial"/>
                <w:i/>
                <w:iCs/>
                <w:sz w:val="19"/>
                <w:szCs w:val="19"/>
              </w:rPr>
            </w:pPr>
          </w:p>
          <w:p w:rsidR="004353D5" w:rsidRPr="00C31B80" w:rsidRDefault="004353D5" w:rsidP="004353D5">
            <w:pPr>
              <w:jc w:val="center"/>
              <w:rPr>
                <w:rFonts w:ascii="Arial" w:hAnsi="Arial" w:cs="Arial"/>
                <w:i/>
                <w:iCs/>
                <w:sz w:val="19"/>
                <w:szCs w:val="19"/>
              </w:rPr>
            </w:pPr>
            <w:r w:rsidRPr="00C31B80">
              <w:rPr>
                <w:rFonts w:ascii="Arial" w:hAnsi="Arial" w:cs="Arial"/>
                <w:i/>
                <w:iCs/>
                <w:sz w:val="19"/>
                <w:szCs w:val="19"/>
              </w:rPr>
              <w:t>45 Days</w:t>
            </w:r>
          </w:p>
        </w:tc>
      </w:tr>
      <w:tr w:rsidR="004353D5" w:rsidRPr="00A51081" w:rsidTr="00AF2EE9">
        <w:trPr>
          <w:trHeight w:val="530"/>
        </w:trPr>
        <w:tc>
          <w:tcPr>
            <w:tcW w:w="826" w:type="dxa"/>
            <w:vAlign w:val="center"/>
          </w:tcPr>
          <w:p w:rsidR="004353D5" w:rsidRPr="00C31B80" w:rsidRDefault="004353D5" w:rsidP="004353D5">
            <w:pPr>
              <w:keepLines/>
              <w:tabs>
                <w:tab w:val="left" w:pos="8370"/>
              </w:tabs>
              <w:jc w:val="center"/>
              <w:rPr>
                <w:rFonts w:asciiTheme="minorBidi" w:hAnsiTheme="minorBidi" w:cstheme="minorBidi"/>
                <w:i/>
                <w:sz w:val="19"/>
                <w:szCs w:val="19"/>
              </w:rPr>
            </w:pPr>
            <w:r w:rsidRPr="00C31B80">
              <w:rPr>
                <w:rFonts w:asciiTheme="minorBidi" w:hAnsiTheme="minorBidi" w:cstheme="minorBidi"/>
                <w:i/>
                <w:sz w:val="19"/>
                <w:szCs w:val="19"/>
              </w:rPr>
              <w:t>12.</w:t>
            </w:r>
          </w:p>
        </w:tc>
        <w:tc>
          <w:tcPr>
            <w:tcW w:w="5384" w:type="dxa"/>
            <w:vAlign w:val="bottom"/>
          </w:tcPr>
          <w:p w:rsidR="004353D5" w:rsidRPr="00C31B80" w:rsidRDefault="0058612C" w:rsidP="004353D5">
            <w:pPr>
              <w:rPr>
                <w:rFonts w:ascii="Arial" w:hAnsi="Arial" w:cs="Arial"/>
                <w:i/>
                <w:iCs/>
                <w:color w:val="000000"/>
                <w:sz w:val="19"/>
                <w:szCs w:val="19"/>
              </w:rPr>
            </w:pPr>
            <w:r w:rsidRPr="00C31B80">
              <w:rPr>
                <w:rFonts w:ascii="Arial" w:hAnsi="Arial" w:cs="Arial"/>
                <w:i/>
                <w:iCs/>
                <w:color w:val="000000"/>
                <w:sz w:val="19"/>
                <w:szCs w:val="19"/>
              </w:rPr>
              <w:t>Providing and Laying 12” Dia R.C.C Pipe Drain at Hassan Goth in UC-37 DMC (West) Baldia Zone.</w:t>
            </w:r>
          </w:p>
        </w:tc>
        <w:tc>
          <w:tcPr>
            <w:tcW w:w="1350" w:type="dxa"/>
            <w:vAlign w:val="center"/>
          </w:tcPr>
          <w:p w:rsidR="004353D5" w:rsidRPr="00C31B80" w:rsidRDefault="007A6B45" w:rsidP="004353D5">
            <w:pPr>
              <w:jc w:val="center"/>
              <w:rPr>
                <w:rFonts w:ascii="Arial" w:hAnsi="Arial" w:cs="Arial"/>
                <w:i/>
                <w:iCs/>
                <w:color w:val="000000"/>
                <w:sz w:val="19"/>
                <w:szCs w:val="19"/>
              </w:rPr>
            </w:pPr>
            <w:r w:rsidRPr="00C31B80">
              <w:rPr>
                <w:rFonts w:ascii="Arial" w:hAnsi="Arial" w:cs="Arial"/>
                <w:i/>
                <w:iCs/>
                <w:color w:val="000000"/>
                <w:sz w:val="19"/>
                <w:szCs w:val="19"/>
              </w:rPr>
              <w:t>9,31,223/-</w:t>
            </w:r>
          </w:p>
        </w:tc>
        <w:tc>
          <w:tcPr>
            <w:tcW w:w="1260" w:type="dxa"/>
          </w:tcPr>
          <w:p w:rsidR="004353D5" w:rsidRPr="00C31B80" w:rsidRDefault="004353D5" w:rsidP="004353D5">
            <w:pPr>
              <w:jc w:val="center"/>
              <w:rPr>
                <w:rFonts w:ascii="Arial" w:hAnsi="Arial" w:cs="Arial"/>
                <w:i/>
                <w:iCs/>
                <w:color w:val="000000"/>
                <w:sz w:val="19"/>
                <w:szCs w:val="19"/>
              </w:rPr>
            </w:pPr>
          </w:p>
          <w:p w:rsidR="007A6B45" w:rsidRPr="00C31B80" w:rsidRDefault="007A6B45" w:rsidP="004353D5">
            <w:pPr>
              <w:jc w:val="center"/>
              <w:rPr>
                <w:rFonts w:ascii="Arial" w:hAnsi="Arial" w:cs="Arial"/>
                <w:i/>
                <w:iCs/>
                <w:color w:val="000000"/>
                <w:sz w:val="19"/>
                <w:szCs w:val="19"/>
              </w:rPr>
            </w:pPr>
            <w:r w:rsidRPr="00C31B80">
              <w:rPr>
                <w:rFonts w:ascii="Arial" w:hAnsi="Arial" w:cs="Arial"/>
                <w:i/>
                <w:iCs/>
                <w:color w:val="000000"/>
                <w:sz w:val="19"/>
                <w:szCs w:val="19"/>
              </w:rPr>
              <w:t>18,624/-</w:t>
            </w:r>
          </w:p>
        </w:tc>
        <w:tc>
          <w:tcPr>
            <w:tcW w:w="1080" w:type="dxa"/>
          </w:tcPr>
          <w:p w:rsidR="004353D5" w:rsidRPr="00C31B80" w:rsidRDefault="004353D5" w:rsidP="004353D5">
            <w:pPr>
              <w:jc w:val="center"/>
              <w:rPr>
                <w:rFonts w:ascii="Arial" w:hAnsi="Arial" w:cs="Arial"/>
                <w:i/>
                <w:iCs/>
                <w:sz w:val="19"/>
                <w:szCs w:val="19"/>
              </w:rPr>
            </w:pPr>
          </w:p>
          <w:p w:rsidR="004353D5" w:rsidRPr="00C31B80" w:rsidRDefault="004353D5" w:rsidP="004353D5">
            <w:pPr>
              <w:jc w:val="center"/>
              <w:rPr>
                <w:rFonts w:ascii="Arial" w:hAnsi="Arial" w:cs="Arial"/>
                <w:sz w:val="19"/>
                <w:szCs w:val="19"/>
              </w:rPr>
            </w:pPr>
            <w:r w:rsidRPr="00C31B80">
              <w:rPr>
                <w:rFonts w:ascii="Arial" w:hAnsi="Arial" w:cs="Arial"/>
                <w:i/>
                <w:iCs/>
                <w:sz w:val="19"/>
                <w:szCs w:val="19"/>
              </w:rPr>
              <w:t>1,000</w:t>
            </w:r>
          </w:p>
        </w:tc>
        <w:tc>
          <w:tcPr>
            <w:tcW w:w="1170" w:type="dxa"/>
          </w:tcPr>
          <w:p w:rsidR="004353D5" w:rsidRPr="00C31B80" w:rsidRDefault="004353D5" w:rsidP="004353D5">
            <w:pPr>
              <w:jc w:val="center"/>
              <w:rPr>
                <w:rFonts w:ascii="Arial" w:hAnsi="Arial" w:cs="Arial"/>
                <w:i/>
                <w:iCs/>
                <w:sz w:val="19"/>
                <w:szCs w:val="19"/>
              </w:rPr>
            </w:pPr>
          </w:p>
          <w:p w:rsidR="004353D5" w:rsidRPr="00C31B80" w:rsidRDefault="004353D5" w:rsidP="004353D5">
            <w:pPr>
              <w:jc w:val="center"/>
              <w:rPr>
                <w:rFonts w:ascii="Arial" w:hAnsi="Arial" w:cs="Arial"/>
                <w:i/>
                <w:iCs/>
                <w:sz w:val="19"/>
                <w:szCs w:val="19"/>
              </w:rPr>
            </w:pPr>
            <w:r w:rsidRPr="00C31B80">
              <w:rPr>
                <w:rFonts w:ascii="Arial" w:hAnsi="Arial" w:cs="Arial"/>
                <w:i/>
                <w:iCs/>
                <w:sz w:val="19"/>
                <w:szCs w:val="19"/>
              </w:rPr>
              <w:t>45 Days</w:t>
            </w:r>
          </w:p>
        </w:tc>
      </w:tr>
    </w:tbl>
    <w:p w:rsidR="005155DE" w:rsidRPr="001E372E" w:rsidRDefault="00E52465" w:rsidP="00105F4F">
      <w:pPr>
        <w:ind w:left="1080"/>
        <w:rPr>
          <w:rFonts w:ascii="AGaramond Bold" w:hAnsi="AGaramond Bold" w:cs="Arial"/>
          <w:b/>
          <w:i/>
          <w:iCs/>
          <w:sz w:val="8"/>
          <w:szCs w:val="4"/>
          <w:u w:val="single"/>
        </w:rPr>
      </w:pPr>
      <w:r>
        <w:rPr>
          <w:rFonts w:ascii="AGaramond Bold" w:hAnsi="AGaramond Bold" w:cs="Arial"/>
          <w:b/>
          <w:i/>
          <w:iCs/>
          <w:sz w:val="22"/>
          <w:szCs w:val="20"/>
          <w:u w:val="single"/>
        </w:rPr>
        <w:t xml:space="preserve"> </w:t>
      </w:r>
    </w:p>
    <w:p w:rsidR="00F377D2" w:rsidRPr="002B4E3C" w:rsidRDefault="00F377D2" w:rsidP="00F377D2">
      <w:pPr>
        <w:ind w:left="1080"/>
        <w:rPr>
          <w:rFonts w:ascii="AGaramond Bold" w:hAnsi="AGaramond Bold" w:cs="Arial"/>
          <w:b/>
          <w:i/>
          <w:iCs/>
          <w:sz w:val="20"/>
          <w:szCs w:val="18"/>
          <w:u w:val="single"/>
        </w:rPr>
      </w:pPr>
      <w:r w:rsidRPr="002B4E3C">
        <w:rPr>
          <w:rFonts w:ascii="AGaramond Bold" w:hAnsi="AGaramond Bold" w:cs="Arial"/>
          <w:b/>
          <w:i/>
          <w:iCs/>
          <w:sz w:val="20"/>
          <w:szCs w:val="18"/>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2B4E3C" w:rsidRDefault="00F377D2" w:rsidP="00F377D2">
      <w:pPr>
        <w:pStyle w:val="ListParagraph"/>
        <w:numPr>
          <w:ilvl w:val="0"/>
          <w:numId w:val="10"/>
        </w:numPr>
        <w:ind w:left="1440"/>
        <w:rPr>
          <w:rFonts w:ascii="Arial" w:hAnsi="Arial" w:cs="Arial"/>
          <w:i/>
          <w:iCs/>
          <w:sz w:val="18"/>
          <w:szCs w:val="18"/>
        </w:rPr>
      </w:pPr>
      <w:r w:rsidRPr="002B4E3C">
        <w:rPr>
          <w:rFonts w:ascii="Arial" w:hAnsi="Arial" w:cs="Arial"/>
          <w:i/>
          <w:iCs/>
          <w:sz w:val="18"/>
          <w:szCs w:val="18"/>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F377D2">
        <w:trPr>
          <w:trHeight w:val="288"/>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E247EF" w:rsidRPr="009E5092" w:rsidTr="001C58D6">
        <w:trPr>
          <w:cantSplit/>
          <w:trHeight w:val="1140"/>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E247EF" w:rsidRPr="00225FBE" w:rsidRDefault="00E247EF" w:rsidP="00F377D2">
            <w:pPr>
              <w:rPr>
                <w:rFonts w:ascii="Arial" w:hAnsi="Arial" w:cs="Arial"/>
                <w:i/>
                <w:iCs/>
                <w:sz w:val="18"/>
                <w:szCs w:val="18"/>
              </w:rPr>
            </w:pPr>
            <w:r w:rsidRPr="00225FBE">
              <w:rPr>
                <w:rFonts w:ascii="Arial" w:hAnsi="Arial" w:cs="Arial"/>
                <w:i/>
                <w:iCs/>
                <w:sz w:val="18"/>
                <w:szCs w:val="18"/>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E247EF" w:rsidRPr="00225FBE" w:rsidRDefault="00E247EF" w:rsidP="00F377D2">
            <w:pPr>
              <w:ind w:right="-86"/>
              <w:jc w:val="center"/>
              <w:rPr>
                <w:rFonts w:ascii="Arial" w:hAnsi="Arial" w:cs="Arial"/>
                <w:bCs/>
                <w:i/>
                <w:iCs/>
                <w:sz w:val="18"/>
                <w:szCs w:val="18"/>
              </w:rPr>
            </w:pPr>
            <w:r w:rsidRPr="00225FBE">
              <w:rPr>
                <w:rFonts w:ascii="Arial" w:hAnsi="Arial" w:cs="Arial"/>
                <w:bCs/>
                <w:i/>
                <w:iCs/>
                <w:sz w:val="18"/>
                <w:szCs w:val="18"/>
              </w:rPr>
              <w:t xml:space="preserve">Tender Documents will be issued from  </w:t>
            </w:r>
          </w:p>
          <w:p w:rsidR="00E247EF" w:rsidRPr="00225FBE" w:rsidRDefault="00B47960" w:rsidP="00F377D2">
            <w:pPr>
              <w:ind w:right="-86"/>
              <w:jc w:val="center"/>
              <w:rPr>
                <w:rFonts w:ascii="Arial" w:hAnsi="Arial" w:cs="Arial"/>
                <w:b/>
                <w:i/>
                <w:iCs/>
                <w:sz w:val="18"/>
                <w:szCs w:val="18"/>
              </w:rPr>
            </w:pPr>
            <w:r>
              <w:rPr>
                <w:rFonts w:ascii="Arial" w:hAnsi="Arial" w:cs="Arial"/>
                <w:b/>
                <w:i/>
                <w:iCs/>
                <w:sz w:val="18"/>
                <w:szCs w:val="18"/>
              </w:rPr>
              <w:t>26-10-2017</w:t>
            </w:r>
          </w:p>
          <w:p w:rsidR="00E247EF" w:rsidRPr="00225FBE" w:rsidRDefault="00E247EF" w:rsidP="00F377D2">
            <w:pPr>
              <w:ind w:right="-86"/>
              <w:jc w:val="center"/>
              <w:rPr>
                <w:rFonts w:ascii="Arial" w:hAnsi="Arial" w:cs="Arial"/>
                <w:b/>
                <w:i/>
                <w:iCs/>
                <w:sz w:val="18"/>
                <w:szCs w:val="18"/>
              </w:rPr>
            </w:pPr>
            <w:r w:rsidRPr="00225FBE">
              <w:rPr>
                <w:rFonts w:ascii="Arial" w:hAnsi="Arial" w:cs="Arial"/>
                <w:b/>
                <w:i/>
                <w:iCs/>
                <w:sz w:val="18"/>
                <w:szCs w:val="18"/>
              </w:rPr>
              <w:t>To</w:t>
            </w:r>
          </w:p>
          <w:p w:rsidR="00E247EF" w:rsidRPr="00225FBE" w:rsidRDefault="00B47960" w:rsidP="00F377D2">
            <w:pPr>
              <w:ind w:right="-86"/>
              <w:jc w:val="center"/>
              <w:rPr>
                <w:rFonts w:ascii="Arial" w:hAnsi="Arial" w:cs="Arial"/>
                <w:b/>
                <w:i/>
                <w:iCs/>
                <w:sz w:val="18"/>
                <w:szCs w:val="18"/>
              </w:rPr>
            </w:pPr>
            <w:r>
              <w:rPr>
                <w:rFonts w:ascii="Arial" w:hAnsi="Arial" w:cs="Arial"/>
                <w:b/>
                <w:i/>
                <w:iCs/>
                <w:sz w:val="18"/>
                <w:szCs w:val="18"/>
              </w:rPr>
              <w:t>09-11-2017</w:t>
            </w:r>
          </w:p>
          <w:p w:rsidR="00E247EF" w:rsidRPr="00225FBE" w:rsidRDefault="00E247EF" w:rsidP="00F377D2">
            <w:pPr>
              <w:ind w:right="-86"/>
              <w:jc w:val="center"/>
              <w:rPr>
                <w:rFonts w:ascii="Arial" w:hAnsi="Arial" w:cs="Arial"/>
                <w:bCs/>
                <w:i/>
                <w:iCs/>
                <w:sz w:val="18"/>
                <w:szCs w:val="18"/>
              </w:rPr>
            </w:pPr>
            <w:r w:rsidRPr="00225FBE">
              <w:rPr>
                <w:rFonts w:ascii="Arial" w:hAnsi="Arial" w:cs="Arial"/>
                <w:bCs/>
                <w:i/>
                <w:iCs/>
                <w:sz w:val="18"/>
                <w:szCs w:val="18"/>
              </w:rPr>
              <w:t xml:space="preserve">  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E247EF" w:rsidRPr="00225FBE" w:rsidRDefault="00E247EF" w:rsidP="00164626">
            <w:pPr>
              <w:keepLines/>
              <w:tabs>
                <w:tab w:val="left" w:pos="8640"/>
                <w:tab w:val="left" w:pos="9810"/>
                <w:tab w:val="left" w:pos="10800"/>
              </w:tabs>
              <w:ind w:left="374" w:hanging="374"/>
              <w:rPr>
                <w:rFonts w:asciiTheme="minorBidi" w:hAnsiTheme="minorBidi" w:cstheme="minorBidi"/>
                <w:i/>
                <w:iCs/>
                <w:sz w:val="18"/>
                <w:szCs w:val="18"/>
              </w:rPr>
            </w:pPr>
            <w:r w:rsidRPr="00225FBE">
              <w:rPr>
                <w:rFonts w:ascii="Arial" w:hAnsi="Arial" w:cs="Arial"/>
                <w:i/>
                <w:iCs/>
                <w:sz w:val="18"/>
                <w:szCs w:val="18"/>
              </w:rPr>
              <w:t>i).</w:t>
            </w:r>
            <w:r w:rsidRPr="00225FBE">
              <w:rPr>
                <w:rFonts w:ascii="Arial" w:hAnsi="Arial" w:cs="Arial"/>
                <w:i/>
                <w:iCs/>
                <w:sz w:val="18"/>
                <w:szCs w:val="18"/>
              </w:rPr>
              <w:tab/>
              <w:t xml:space="preserve">Office of the S.E, Executive Engineer, DMC (West) at </w:t>
            </w:r>
            <w:r w:rsidRPr="00225FBE">
              <w:rPr>
                <w:rFonts w:asciiTheme="minorBidi" w:hAnsiTheme="minorBidi" w:cstheme="minorBidi"/>
                <w:i/>
                <w:iCs/>
                <w:sz w:val="18"/>
                <w:szCs w:val="18"/>
              </w:rPr>
              <w:t>Main Hub River Road,</w:t>
            </w:r>
            <w:r w:rsidRPr="00225FBE">
              <w:rPr>
                <w:rFonts w:ascii="Segoe UI Semibold" w:hAnsi="Segoe UI Semibold" w:cs="Arial"/>
                <w:i/>
                <w:iCs/>
                <w:sz w:val="18"/>
                <w:szCs w:val="18"/>
              </w:rPr>
              <w:t xml:space="preserve"> </w:t>
            </w:r>
            <w:r w:rsidRPr="00225FBE">
              <w:rPr>
                <w:rFonts w:asciiTheme="minorBidi" w:hAnsiTheme="minorBidi" w:cstheme="minorBidi"/>
                <w:i/>
                <w:iCs/>
                <w:sz w:val="18"/>
                <w:szCs w:val="18"/>
              </w:rPr>
              <w:t>Near 15 Police Centre Baldia Town Karachi.</w:t>
            </w:r>
          </w:p>
          <w:p w:rsidR="00E247EF" w:rsidRPr="00225FBE" w:rsidRDefault="00E247EF" w:rsidP="00A671DB">
            <w:pPr>
              <w:keepLines/>
              <w:tabs>
                <w:tab w:val="left" w:pos="8640"/>
                <w:tab w:val="left" w:pos="9810"/>
                <w:tab w:val="left" w:pos="10800"/>
              </w:tabs>
              <w:ind w:left="374" w:hanging="374"/>
              <w:rPr>
                <w:rFonts w:ascii="Arial" w:hAnsi="Arial" w:cs="Arial"/>
                <w:i/>
                <w:iCs/>
                <w:sz w:val="18"/>
                <w:szCs w:val="18"/>
              </w:rPr>
            </w:pPr>
            <w:r w:rsidRPr="00225FBE">
              <w:rPr>
                <w:rFonts w:ascii="Arial" w:hAnsi="Arial" w:cs="Arial"/>
                <w:i/>
                <w:iCs/>
                <w:sz w:val="18"/>
                <w:szCs w:val="18"/>
              </w:rPr>
              <w:t xml:space="preserve"> ii).</w:t>
            </w:r>
            <w:r w:rsidRPr="00225FBE">
              <w:rPr>
                <w:rFonts w:ascii="Arial" w:hAnsi="Arial" w:cs="Arial"/>
                <w:i/>
                <w:iCs/>
                <w:sz w:val="18"/>
                <w:szCs w:val="18"/>
              </w:rPr>
              <w:tab/>
              <w:t>Bidding document can be downloaded from the SPPRA Website (</w:t>
            </w:r>
            <w:hyperlink r:id="rId7" w:history="1">
              <w:r w:rsidRPr="00225FBE">
                <w:rPr>
                  <w:rStyle w:val="Hyperlink"/>
                  <w:rFonts w:ascii="Arial" w:hAnsi="Arial" w:cs="Arial"/>
                  <w:i/>
                  <w:iCs/>
                  <w:color w:val="auto"/>
                  <w:sz w:val="18"/>
                  <w:szCs w:val="18"/>
                </w:rPr>
                <w:t>www.pprasindh.gov.pk</w:t>
              </w:r>
            </w:hyperlink>
            <w:r w:rsidRPr="00225FBE">
              <w:rPr>
                <w:rFonts w:ascii="Arial" w:hAnsi="Arial" w:cs="Arial"/>
                <w:i/>
                <w:iCs/>
                <w:sz w:val="18"/>
                <w:szCs w:val="18"/>
              </w:rPr>
              <w:t>).</w:t>
            </w:r>
          </w:p>
        </w:tc>
      </w:tr>
      <w:tr w:rsidR="00E247EF" w:rsidRPr="009E5092" w:rsidTr="00043C64">
        <w:trPr>
          <w:trHeight w:val="665"/>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E247EF" w:rsidRPr="00225FBE" w:rsidRDefault="00E247EF" w:rsidP="00F377D2">
            <w:pPr>
              <w:rPr>
                <w:rFonts w:ascii="Arial" w:hAnsi="Arial" w:cs="Arial"/>
                <w:i/>
                <w:iCs/>
                <w:sz w:val="18"/>
                <w:szCs w:val="18"/>
              </w:rPr>
            </w:pPr>
            <w:r w:rsidRPr="00225FBE">
              <w:rPr>
                <w:rFonts w:ascii="Arial" w:hAnsi="Arial" w:cs="Arial"/>
                <w:i/>
                <w:iCs/>
                <w:sz w:val="18"/>
                <w:szCs w:val="18"/>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E247EF" w:rsidRPr="00225FBE" w:rsidRDefault="00B47960" w:rsidP="00F377D2">
            <w:pPr>
              <w:jc w:val="center"/>
              <w:rPr>
                <w:rFonts w:ascii="Arial" w:hAnsi="Arial" w:cs="Arial"/>
                <w:b/>
                <w:i/>
                <w:iCs/>
                <w:sz w:val="18"/>
                <w:szCs w:val="18"/>
              </w:rPr>
            </w:pPr>
            <w:r>
              <w:rPr>
                <w:rFonts w:ascii="Arial" w:hAnsi="Arial" w:cs="Arial"/>
                <w:b/>
                <w:i/>
                <w:iCs/>
                <w:sz w:val="18"/>
                <w:szCs w:val="18"/>
              </w:rPr>
              <w:t>10-11-2017</w:t>
            </w:r>
          </w:p>
          <w:p w:rsidR="00E247EF" w:rsidRPr="00225FBE" w:rsidRDefault="00E247EF" w:rsidP="00F377D2">
            <w:pPr>
              <w:jc w:val="center"/>
              <w:rPr>
                <w:rFonts w:ascii="Arial" w:hAnsi="Arial" w:cs="Arial"/>
                <w:i/>
                <w:iCs/>
                <w:sz w:val="18"/>
                <w:szCs w:val="18"/>
              </w:rPr>
            </w:pPr>
            <w:r w:rsidRPr="00225FBE">
              <w:rPr>
                <w:rFonts w:ascii="Arial" w:hAnsi="Arial" w:cs="Arial"/>
                <w:b/>
                <w:i/>
                <w:iCs/>
                <w:sz w:val="18"/>
                <w:szCs w:val="18"/>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E247EF" w:rsidRPr="00225FBE" w:rsidRDefault="00E247EF" w:rsidP="00164626">
            <w:pPr>
              <w:keepLines/>
              <w:tabs>
                <w:tab w:val="left" w:pos="8640"/>
                <w:tab w:val="left" w:pos="9810"/>
                <w:tab w:val="left" w:pos="10800"/>
              </w:tabs>
              <w:ind w:left="374" w:hanging="374"/>
              <w:jc w:val="center"/>
              <w:rPr>
                <w:rFonts w:asciiTheme="minorBidi" w:hAnsiTheme="minorBidi" w:cstheme="minorBidi"/>
                <w:i/>
                <w:iCs/>
                <w:sz w:val="18"/>
                <w:szCs w:val="18"/>
              </w:rPr>
            </w:pPr>
            <w:r w:rsidRPr="00225FBE">
              <w:rPr>
                <w:rFonts w:ascii="Arial" w:hAnsi="Arial" w:cs="Arial"/>
                <w:i/>
                <w:iCs/>
                <w:sz w:val="18"/>
                <w:szCs w:val="18"/>
              </w:rPr>
              <w:t xml:space="preserve">   Office of the Executive Engineer, DMC (West) at </w:t>
            </w:r>
            <w:r w:rsidRPr="00225FBE">
              <w:rPr>
                <w:rFonts w:asciiTheme="minorBidi" w:hAnsiTheme="minorBidi" w:cstheme="minorBidi"/>
                <w:i/>
                <w:iCs/>
                <w:sz w:val="18"/>
                <w:szCs w:val="18"/>
              </w:rPr>
              <w:t>Main Hub River Road,</w:t>
            </w:r>
            <w:r w:rsidRPr="00225FBE">
              <w:rPr>
                <w:rFonts w:ascii="Segoe UI Semibold" w:hAnsi="Segoe UI Semibold" w:cs="Arial"/>
                <w:i/>
                <w:iCs/>
                <w:sz w:val="18"/>
                <w:szCs w:val="18"/>
              </w:rPr>
              <w:t xml:space="preserve"> </w:t>
            </w:r>
            <w:r w:rsidRPr="00225FBE">
              <w:rPr>
                <w:rFonts w:asciiTheme="minorBidi" w:hAnsiTheme="minorBidi" w:cstheme="minorBidi"/>
                <w:i/>
                <w:iCs/>
                <w:sz w:val="18"/>
                <w:szCs w:val="18"/>
              </w:rPr>
              <w:t xml:space="preserve">Near 15 </w:t>
            </w:r>
          </w:p>
          <w:p w:rsidR="00E247EF" w:rsidRPr="00225FBE" w:rsidRDefault="00E247EF" w:rsidP="00164626">
            <w:pPr>
              <w:keepLines/>
              <w:tabs>
                <w:tab w:val="left" w:pos="8640"/>
                <w:tab w:val="left" w:pos="9810"/>
                <w:tab w:val="left" w:pos="10800"/>
              </w:tabs>
              <w:ind w:left="374" w:hanging="374"/>
              <w:jc w:val="center"/>
              <w:rPr>
                <w:rFonts w:asciiTheme="minorBidi" w:hAnsiTheme="minorBidi" w:cstheme="minorBidi"/>
                <w:i/>
                <w:iCs/>
                <w:sz w:val="18"/>
                <w:szCs w:val="18"/>
              </w:rPr>
            </w:pPr>
            <w:r w:rsidRPr="00225FBE">
              <w:rPr>
                <w:rFonts w:ascii="Arial" w:hAnsi="Arial" w:cs="Arial"/>
                <w:i/>
                <w:iCs/>
                <w:sz w:val="18"/>
                <w:szCs w:val="18"/>
              </w:rPr>
              <w:t xml:space="preserve">       </w:t>
            </w:r>
            <w:r w:rsidRPr="00225FBE">
              <w:rPr>
                <w:rFonts w:asciiTheme="minorBidi" w:hAnsiTheme="minorBidi" w:cstheme="minorBidi"/>
                <w:i/>
                <w:iCs/>
                <w:sz w:val="18"/>
                <w:szCs w:val="18"/>
              </w:rPr>
              <w:t>Police Centre Baldia Town Karachi.</w:t>
            </w:r>
          </w:p>
        </w:tc>
      </w:tr>
      <w:tr w:rsidR="00E247EF" w:rsidRPr="009E5092" w:rsidTr="00043C64">
        <w:trPr>
          <w:trHeight w:val="638"/>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E247EF" w:rsidRPr="00225FBE" w:rsidRDefault="00E247EF" w:rsidP="00F377D2">
            <w:pPr>
              <w:rPr>
                <w:rFonts w:ascii="Arial" w:hAnsi="Arial" w:cs="Arial"/>
                <w:i/>
                <w:iCs/>
                <w:sz w:val="18"/>
                <w:szCs w:val="18"/>
              </w:rPr>
            </w:pPr>
            <w:r w:rsidRPr="00225FBE">
              <w:rPr>
                <w:rFonts w:ascii="Arial" w:hAnsi="Arial" w:cs="Arial"/>
                <w:i/>
                <w:iCs/>
                <w:sz w:val="18"/>
                <w:szCs w:val="18"/>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E247EF" w:rsidRPr="00225FBE" w:rsidRDefault="00B47960" w:rsidP="00F377D2">
            <w:pPr>
              <w:jc w:val="center"/>
              <w:rPr>
                <w:rFonts w:ascii="Arial" w:hAnsi="Arial" w:cs="Arial"/>
                <w:b/>
                <w:i/>
                <w:iCs/>
                <w:sz w:val="18"/>
                <w:szCs w:val="18"/>
              </w:rPr>
            </w:pPr>
            <w:r>
              <w:rPr>
                <w:rFonts w:ascii="Arial" w:hAnsi="Arial" w:cs="Arial"/>
                <w:b/>
                <w:i/>
                <w:iCs/>
                <w:sz w:val="18"/>
                <w:szCs w:val="18"/>
              </w:rPr>
              <w:t>10-11-2017</w:t>
            </w:r>
          </w:p>
          <w:p w:rsidR="00E247EF" w:rsidRPr="00225FBE" w:rsidRDefault="00E247EF" w:rsidP="00F377D2">
            <w:pPr>
              <w:jc w:val="center"/>
              <w:rPr>
                <w:rFonts w:ascii="Arial" w:hAnsi="Arial" w:cs="Arial"/>
                <w:b/>
                <w:i/>
                <w:iCs/>
                <w:sz w:val="18"/>
                <w:szCs w:val="18"/>
              </w:rPr>
            </w:pPr>
            <w:r w:rsidRPr="00225FBE">
              <w:rPr>
                <w:rFonts w:ascii="Arial" w:hAnsi="Arial" w:cs="Arial"/>
                <w:b/>
                <w:i/>
                <w:iCs/>
                <w:sz w:val="18"/>
                <w:szCs w:val="18"/>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E247EF" w:rsidRPr="00225FBE" w:rsidRDefault="00E247EF" w:rsidP="00164626">
            <w:pPr>
              <w:keepLines/>
              <w:tabs>
                <w:tab w:val="left" w:pos="8640"/>
                <w:tab w:val="left" w:pos="9810"/>
                <w:tab w:val="left" w:pos="10800"/>
              </w:tabs>
              <w:ind w:left="374" w:hanging="374"/>
              <w:jc w:val="center"/>
              <w:rPr>
                <w:rFonts w:asciiTheme="minorBidi" w:hAnsiTheme="minorBidi" w:cstheme="minorBidi"/>
                <w:i/>
                <w:iCs/>
                <w:sz w:val="18"/>
                <w:szCs w:val="18"/>
              </w:rPr>
            </w:pPr>
            <w:r w:rsidRPr="00225FBE">
              <w:rPr>
                <w:rFonts w:ascii="Arial" w:hAnsi="Arial" w:cs="Arial"/>
                <w:i/>
                <w:iCs/>
                <w:sz w:val="18"/>
                <w:szCs w:val="18"/>
              </w:rPr>
              <w:t xml:space="preserve">     Office of the Executive Engineer, DMC (West) at </w:t>
            </w:r>
            <w:r w:rsidRPr="00225FBE">
              <w:rPr>
                <w:rFonts w:asciiTheme="minorBidi" w:hAnsiTheme="minorBidi" w:cstheme="minorBidi"/>
                <w:i/>
                <w:iCs/>
                <w:sz w:val="18"/>
                <w:szCs w:val="18"/>
              </w:rPr>
              <w:t>Main Hub River Road,</w:t>
            </w:r>
            <w:r w:rsidRPr="00225FBE">
              <w:rPr>
                <w:rFonts w:ascii="Segoe UI Semibold" w:hAnsi="Segoe UI Semibold" w:cs="Arial"/>
                <w:i/>
                <w:iCs/>
                <w:sz w:val="18"/>
                <w:szCs w:val="18"/>
              </w:rPr>
              <w:t xml:space="preserve"> </w:t>
            </w:r>
            <w:r w:rsidRPr="00225FBE">
              <w:rPr>
                <w:rFonts w:asciiTheme="minorBidi" w:hAnsiTheme="minorBidi" w:cstheme="minorBidi"/>
                <w:i/>
                <w:iCs/>
                <w:sz w:val="18"/>
                <w:szCs w:val="18"/>
              </w:rPr>
              <w:t xml:space="preserve">Near 15 </w:t>
            </w:r>
          </w:p>
          <w:p w:rsidR="00E247EF" w:rsidRPr="00225FBE" w:rsidRDefault="00E247EF" w:rsidP="00164626">
            <w:pPr>
              <w:keepLines/>
              <w:tabs>
                <w:tab w:val="left" w:pos="8640"/>
                <w:tab w:val="left" w:pos="9810"/>
                <w:tab w:val="left" w:pos="10800"/>
              </w:tabs>
              <w:ind w:left="374" w:hanging="374"/>
              <w:jc w:val="center"/>
              <w:rPr>
                <w:rFonts w:asciiTheme="minorBidi" w:hAnsiTheme="minorBidi" w:cstheme="minorBidi"/>
                <w:i/>
                <w:iCs/>
                <w:sz w:val="18"/>
                <w:szCs w:val="18"/>
              </w:rPr>
            </w:pPr>
            <w:r w:rsidRPr="00225FBE">
              <w:rPr>
                <w:rFonts w:ascii="Arial" w:hAnsi="Arial" w:cs="Arial"/>
                <w:i/>
                <w:iCs/>
                <w:sz w:val="18"/>
                <w:szCs w:val="18"/>
              </w:rPr>
              <w:t xml:space="preserve">        </w:t>
            </w:r>
            <w:r w:rsidRPr="00225FBE">
              <w:rPr>
                <w:rFonts w:asciiTheme="minorBidi" w:hAnsiTheme="minorBidi" w:cstheme="minorBidi"/>
                <w:i/>
                <w:iCs/>
                <w:sz w:val="18"/>
                <w:szCs w:val="18"/>
              </w:rPr>
              <w:t>Police Centre Baldia Town Karachi.</w:t>
            </w:r>
          </w:p>
        </w:tc>
      </w:tr>
    </w:tbl>
    <w:p w:rsidR="00F377D2" w:rsidRPr="009E5092" w:rsidRDefault="00F377D2" w:rsidP="00F377D2">
      <w:pPr>
        <w:keepLines/>
        <w:tabs>
          <w:tab w:val="left" w:pos="7110"/>
          <w:tab w:val="left" w:pos="8640"/>
          <w:tab w:val="left" w:pos="9720"/>
          <w:tab w:val="left" w:pos="10620"/>
          <w:tab w:val="left" w:pos="10890"/>
        </w:tabs>
        <w:ind w:right="5400"/>
        <w:rPr>
          <w:rFonts w:ascii="Arial" w:hAnsi="Arial" w:cs="Arial"/>
          <w:i/>
          <w:iCs/>
          <w:sz w:val="8"/>
          <w:szCs w:val="20"/>
        </w:rPr>
      </w:pPr>
    </w:p>
    <w:p w:rsidR="001013A8" w:rsidRDefault="001013A8" w:rsidP="001013A8">
      <w:pPr>
        <w:tabs>
          <w:tab w:val="left" w:pos="10080"/>
        </w:tabs>
        <w:rPr>
          <w:rFonts w:ascii="Arial" w:hAnsi="Arial" w:cs="Arial"/>
          <w:i/>
          <w:iCs/>
          <w:sz w:val="4"/>
          <w:szCs w:val="18"/>
        </w:rPr>
      </w:pPr>
      <w:r>
        <w:rPr>
          <w:rFonts w:ascii="Arial" w:hAnsi="Arial" w:cs="Arial"/>
          <w:b/>
          <w:i/>
          <w:sz w:val="18"/>
          <w:szCs w:val="20"/>
        </w:rPr>
        <w:tab/>
      </w:r>
    </w:p>
    <w:p w:rsidR="001013A8" w:rsidRDefault="001013A8"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A671DB" w:rsidRDefault="00A671DB" w:rsidP="001013A8">
      <w:pPr>
        <w:pStyle w:val="ListParagraph"/>
        <w:spacing w:after="120"/>
        <w:ind w:left="1440" w:right="1080"/>
        <w:jc w:val="both"/>
        <w:rPr>
          <w:rFonts w:ascii="Arial" w:hAnsi="Arial" w:cs="Arial"/>
          <w:i/>
          <w:iCs/>
          <w:sz w:val="4"/>
          <w:szCs w:val="18"/>
        </w:rPr>
      </w:pPr>
    </w:p>
    <w:p w:rsidR="00A671DB" w:rsidRDefault="00A671DB" w:rsidP="001013A8">
      <w:pPr>
        <w:pStyle w:val="ListParagraph"/>
        <w:spacing w:after="120"/>
        <w:ind w:left="1440" w:right="1080"/>
        <w:jc w:val="both"/>
        <w:rPr>
          <w:rFonts w:ascii="Arial" w:hAnsi="Arial" w:cs="Arial"/>
          <w:i/>
          <w:iCs/>
          <w:sz w:val="4"/>
          <w:szCs w:val="18"/>
        </w:rPr>
      </w:pPr>
    </w:p>
    <w:p w:rsidR="00A671DB" w:rsidRDefault="00A671DB" w:rsidP="001013A8">
      <w:pPr>
        <w:pStyle w:val="ListParagraph"/>
        <w:spacing w:after="120"/>
        <w:ind w:left="1440" w:right="1080"/>
        <w:jc w:val="both"/>
        <w:rPr>
          <w:rFonts w:ascii="Arial" w:hAnsi="Arial" w:cs="Arial"/>
          <w:i/>
          <w:iCs/>
          <w:sz w:val="4"/>
          <w:szCs w:val="18"/>
        </w:rPr>
      </w:pPr>
    </w:p>
    <w:p w:rsidR="00A671DB" w:rsidRDefault="00A671DB" w:rsidP="001013A8">
      <w:pPr>
        <w:pStyle w:val="ListParagraph"/>
        <w:spacing w:after="120"/>
        <w:ind w:left="1440" w:right="1080"/>
        <w:jc w:val="both"/>
        <w:rPr>
          <w:rFonts w:ascii="Arial" w:hAnsi="Arial" w:cs="Arial"/>
          <w:i/>
          <w:iCs/>
          <w:sz w:val="4"/>
          <w:szCs w:val="18"/>
        </w:rPr>
      </w:pPr>
    </w:p>
    <w:p w:rsidR="00A671DB" w:rsidRDefault="00A671DB" w:rsidP="001013A8">
      <w:pPr>
        <w:pStyle w:val="ListParagraph"/>
        <w:spacing w:after="120"/>
        <w:ind w:left="1440" w:right="1080"/>
        <w:jc w:val="both"/>
        <w:rPr>
          <w:rFonts w:ascii="Arial" w:hAnsi="Arial" w:cs="Arial"/>
          <w:i/>
          <w:iCs/>
          <w:sz w:val="4"/>
          <w:szCs w:val="18"/>
        </w:rPr>
      </w:pPr>
    </w:p>
    <w:p w:rsidR="00A671DB" w:rsidRDefault="00A671DB"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F72788" w:rsidRDefault="00F72788"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325EAA" w:rsidRDefault="00325EAA" w:rsidP="001013A8">
      <w:pPr>
        <w:pStyle w:val="ListParagraph"/>
        <w:spacing w:after="120"/>
        <w:ind w:left="1440" w:right="1080"/>
        <w:jc w:val="both"/>
        <w:rPr>
          <w:rFonts w:ascii="Arial" w:hAnsi="Arial" w:cs="Arial"/>
          <w:i/>
          <w:iCs/>
          <w:sz w:val="4"/>
          <w:szCs w:val="18"/>
        </w:rPr>
      </w:pPr>
    </w:p>
    <w:p w:rsidR="002525B1" w:rsidRDefault="00F377D2" w:rsidP="001C58D6">
      <w:pPr>
        <w:pStyle w:val="ListParagraph"/>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7C681D">
        <w:rPr>
          <w:rFonts w:ascii="Arial" w:hAnsi="Arial" w:cs="Arial"/>
          <w:b/>
          <w:i/>
          <w:iCs/>
          <w:sz w:val="20"/>
          <w:szCs w:val="18"/>
          <w:u w:val="thick"/>
        </w:rPr>
        <w:t>28-11-2017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7C681D">
        <w:rPr>
          <w:rFonts w:ascii="Arial" w:hAnsi="Arial" w:cs="Arial"/>
          <w:b/>
          <w:i/>
          <w:iCs/>
          <w:sz w:val="20"/>
          <w:szCs w:val="18"/>
          <w:u w:val="thick"/>
        </w:rPr>
        <w:t>13-11-2017</w:t>
      </w:r>
      <w:r w:rsidR="00F31184" w:rsidRPr="00F31184">
        <w:rPr>
          <w:rFonts w:ascii="Arial" w:hAnsi="Arial" w:cs="Arial"/>
          <w:i/>
          <w:iCs/>
          <w:sz w:val="20"/>
          <w:szCs w:val="18"/>
        </w:rPr>
        <w:t xml:space="preserve"> </w:t>
      </w:r>
      <w:r w:rsidR="00F76F2B" w:rsidRPr="00F31184">
        <w:rPr>
          <w:rFonts w:ascii="Arial" w:hAnsi="Arial" w:cs="Arial"/>
          <w:i/>
          <w:iCs/>
          <w:sz w:val="20"/>
          <w:szCs w:val="18"/>
        </w:rPr>
        <w:t>to</w:t>
      </w:r>
      <w:r w:rsidR="00F76F2B">
        <w:rPr>
          <w:rFonts w:ascii="Arial" w:hAnsi="Arial" w:cs="Arial"/>
          <w:i/>
          <w:iCs/>
          <w:sz w:val="20"/>
          <w:szCs w:val="18"/>
        </w:rPr>
        <w:t xml:space="preserve"> </w:t>
      </w:r>
      <w:r w:rsidR="007C681D">
        <w:rPr>
          <w:rFonts w:ascii="Arial" w:hAnsi="Arial" w:cs="Arial"/>
          <w:b/>
          <w:bCs/>
          <w:i/>
          <w:iCs/>
          <w:sz w:val="20"/>
          <w:szCs w:val="18"/>
          <w:u w:val="thick"/>
        </w:rPr>
        <w:t>27-11-2017</w:t>
      </w:r>
      <w:r w:rsidR="00F76F2B" w:rsidRPr="00F76F2B">
        <w:rPr>
          <w:rFonts w:ascii="Arial" w:hAnsi="Arial" w:cs="Arial"/>
          <w:b/>
          <w:bCs/>
          <w:i/>
          <w:iCs/>
          <w:sz w:val="20"/>
          <w:szCs w:val="18"/>
        </w:rPr>
        <w:t xml:space="preserve"> </w:t>
      </w:r>
      <w:r w:rsidRPr="009E5092">
        <w:rPr>
          <w:rFonts w:ascii="Arial" w:hAnsi="Arial" w:cs="Arial"/>
          <w:i/>
          <w:iCs/>
          <w:sz w:val="20"/>
          <w:szCs w:val="18"/>
        </w:rPr>
        <w:t>during Office hours.</w:t>
      </w:r>
    </w:p>
    <w:p w:rsidR="005155DE" w:rsidRDefault="005155DE" w:rsidP="005155DE">
      <w:pPr>
        <w:pStyle w:val="ListParagraph"/>
        <w:spacing w:after="120"/>
        <w:ind w:left="1440" w:right="1080"/>
        <w:jc w:val="both"/>
        <w:rPr>
          <w:rFonts w:ascii="Arial" w:hAnsi="Arial" w:cs="Arial"/>
          <w:i/>
          <w:iCs/>
          <w:sz w:val="20"/>
          <w:szCs w:val="18"/>
        </w:rPr>
      </w:pPr>
    </w:p>
    <w:p w:rsidR="0069690E" w:rsidRDefault="00F377D2" w:rsidP="0069690E">
      <w:pPr>
        <w:pStyle w:val="ListParagraph"/>
        <w:numPr>
          <w:ilvl w:val="0"/>
          <w:numId w:val="10"/>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favour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FB0D24">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All the tenders will be dropped on as per above Schedule upto 02:00 pm and will be opened by the Procurement  Committee,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at 02:30 pm</w:t>
      </w:r>
      <w:r w:rsidRPr="009E5092">
        <w:rPr>
          <w:rFonts w:ascii="Arial" w:hAnsi="Arial" w:cs="Arial"/>
          <w:i/>
          <w:iCs/>
          <w:sz w:val="20"/>
          <w:szCs w:val="18"/>
        </w:rPr>
        <w:t xml:space="preserve"> in presence of the such Contractors/Parties/Firms/Bidders who wish to be present.</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8A0142"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8A0142" w:rsidRPr="00026F8F" w:rsidRDefault="008A0142" w:rsidP="00F377D2">
      <w:pPr>
        <w:numPr>
          <w:ilvl w:val="0"/>
          <w:numId w:val="12"/>
        </w:numPr>
        <w:ind w:left="1800" w:right="1080"/>
        <w:jc w:val="both"/>
        <w:rPr>
          <w:rFonts w:ascii="Arial" w:hAnsi="Arial" w:cs="Arial"/>
          <w:bCs/>
          <w:i/>
          <w:iCs/>
          <w:sz w:val="20"/>
          <w:szCs w:val="20"/>
        </w:rPr>
      </w:pPr>
      <w:r>
        <w:rPr>
          <w:rFonts w:ascii="Arial" w:hAnsi="Arial" w:cs="Arial"/>
          <w:i/>
          <w:iCs/>
          <w:sz w:val="20"/>
          <w:szCs w:val="20"/>
        </w:rPr>
        <w:t>Engineering Council Certicate.</w:t>
      </w:r>
    </w:p>
    <w:p w:rsidR="00026F8F" w:rsidRDefault="00026F8F" w:rsidP="00026F8F">
      <w:pPr>
        <w:ind w:left="1800" w:right="1080"/>
        <w:jc w:val="both"/>
        <w:rPr>
          <w:rFonts w:ascii="Arial" w:hAnsi="Arial" w:cs="Arial"/>
          <w:i/>
          <w:iCs/>
          <w:sz w:val="20"/>
          <w:szCs w:val="20"/>
        </w:rPr>
      </w:pPr>
    </w:p>
    <w:p w:rsidR="00026F8F" w:rsidRPr="0022339A" w:rsidRDefault="00026F8F" w:rsidP="00026F8F">
      <w:pPr>
        <w:ind w:left="1800" w:right="1080"/>
        <w:jc w:val="both"/>
        <w:rPr>
          <w:rFonts w:ascii="Arial" w:hAnsi="Arial" w:cs="Arial"/>
          <w:bCs/>
          <w:i/>
          <w:iCs/>
          <w:sz w:val="2"/>
          <w:szCs w:val="2"/>
        </w:rPr>
      </w:pPr>
    </w:p>
    <w:p w:rsidR="00F377D2" w:rsidRDefault="00F377D2" w:rsidP="00F377D2">
      <w:pPr>
        <w:spacing w:after="120"/>
        <w:ind w:left="1620" w:right="1080"/>
        <w:jc w:val="both"/>
        <w:rPr>
          <w:rFonts w:ascii="Arial" w:hAnsi="Arial" w:cs="Arial"/>
          <w:bCs/>
          <w:i/>
          <w:iCs/>
          <w:sz w:val="20"/>
          <w:szCs w:val="18"/>
        </w:rPr>
      </w:pPr>
    </w:p>
    <w:p w:rsidR="00F377D2" w:rsidRPr="009E5092" w:rsidRDefault="00F377D2" w:rsidP="00105F4F">
      <w:pPr>
        <w:tabs>
          <w:tab w:val="center" w:pos="9540"/>
        </w:tabs>
        <w:ind w:left="1627" w:right="270"/>
        <w:rPr>
          <w:rFonts w:ascii="Arial" w:hAnsi="Arial" w:cs="Arial"/>
          <w:b/>
          <w:bCs/>
          <w:i/>
          <w:iCs/>
          <w:sz w:val="22"/>
        </w:rPr>
      </w:pPr>
      <w:r w:rsidRPr="009E5092">
        <w:rPr>
          <w:rFonts w:ascii="Arial" w:hAnsi="Arial" w:cs="Arial"/>
          <w:bCs/>
          <w:i/>
          <w:iCs/>
          <w:sz w:val="20"/>
        </w:rPr>
        <w:tab/>
      </w:r>
      <w:r w:rsidR="00105F4F">
        <w:rPr>
          <w:rFonts w:ascii="Arial" w:hAnsi="Arial" w:cs="Arial"/>
          <w:b/>
          <w:bCs/>
          <w:i/>
          <w:iCs/>
          <w:sz w:val="22"/>
        </w:rPr>
        <w:t>EXECUTIVE</w:t>
      </w:r>
      <w:r>
        <w:rPr>
          <w:rFonts w:ascii="Arial" w:hAnsi="Arial" w:cs="Arial"/>
          <w:b/>
          <w:bCs/>
          <w:i/>
          <w:iCs/>
          <w:sz w:val="22"/>
        </w:rPr>
        <w:t xml:space="preserve"> ENGINEER</w:t>
      </w:r>
      <w:r w:rsidR="001105E1">
        <w:rPr>
          <w:rFonts w:ascii="Arial" w:hAnsi="Arial" w:cs="Arial"/>
          <w:b/>
          <w:bCs/>
          <w:i/>
          <w:iCs/>
          <w:sz w:val="22"/>
        </w:rPr>
        <w:t xml:space="preserve"> (B&amp;R)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r>
        <w:rPr>
          <w:rFonts w:ascii="Arial" w:hAnsi="Arial" w:cs="Arial"/>
          <w:i/>
          <w:iCs/>
          <w:sz w:val="22"/>
        </w:rPr>
        <w:t>, Karachi</w:t>
      </w:r>
    </w:p>
    <w:p w:rsidR="00F377D2" w:rsidRPr="009E5092" w:rsidRDefault="00F377D2" w:rsidP="00F377D2">
      <w:pPr>
        <w:tabs>
          <w:tab w:val="left" w:pos="4410"/>
        </w:tabs>
        <w:ind w:left="1620" w:right="900"/>
        <w:rPr>
          <w:rFonts w:ascii="Arial" w:hAnsi="Arial" w:cs="Arial"/>
          <w:i/>
          <w:iCs/>
          <w:sz w:val="6"/>
        </w:rPr>
      </w:pPr>
    </w:p>
    <w:p w:rsidR="004341BB" w:rsidRPr="00043C64" w:rsidRDefault="004341BB" w:rsidP="00F377D2">
      <w:pPr>
        <w:ind w:left="1620" w:right="900"/>
        <w:rPr>
          <w:rFonts w:ascii="Arial" w:hAnsi="Arial" w:cs="Arial"/>
          <w:b/>
          <w:bCs/>
          <w:i/>
          <w:iCs/>
          <w:sz w:val="2"/>
          <w:szCs w:val="2"/>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Pr="0022339A" w:rsidRDefault="00F377D2" w:rsidP="00F377D2">
      <w:pPr>
        <w:ind w:left="1620" w:right="900"/>
        <w:rPr>
          <w:rFonts w:ascii="Arial" w:hAnsi="Arial" w:cs="Arial"/>
          <w:i/>
          <w:iCs/>
          <w:sz w:val="14"/>
          <w:szCs w:val="14"/>
        </w:rPr>
      </w:pPr>
    </w:p>
    <w:p w:rsidR="00032DD0" w:rsidRPr="009E5092" w:rsidRDefault="00032DD0" w:rsidP="00032DD0">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032DD0" w:rsidRPr="004341BB" w:rsidRDefault="00032DD0" w:rsidP="00032DD0">
      <w:pPr>
        <w:pStyle w:val="ListParagraph"/>
        <w:ind w:left="2880" w:right="1267"/>
        <w:rPr>
          <w:rFonts w:ascii="Arial" w:hAnsi="Arial" w:cs="Arial"/>
          <w:i/>
          <w:iCs/>
          <w:sz w:val="18"/>
          <w:szCs w:val="20"/>
        </w:rPr>
      </w:pPr>
      <w:r w:rsidRPr="009E5092">
        <w:rPr>
          <w:rFonts w:ascii="Arial" w:hAnsi="Arial" w:cs="Arial"/>
          <w:i/>
          <w:iCs/>
          <w:sz w:val="18"/>
          <w:szCs w:val="20"/>
        </w:rPr>
        <w:t xml:space="preserve">with the request for hoisting above mentioned NIT on the SPPRA Website. </w:t>
      </w:r>
    </w:p>
    <w:p w:rsidR="00032DD0" w:rsidRDefault="00032DD0" w:rsidP="00032DD0">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Pr>
          <w:rFonts w:ascii="Arial" w:hAnsi="Arial" w:cs="Arial"/>
          <w:i/>
          <w:iCs/>
          <w:sz w:val="18"/>
          <w:szCs w:val="20"/>
        </w:rPr>
        <w:t xml:space="preserve"> </w:t>
      </w:r>
      <w:r w:rsidRPr="009E5092">
        <w:rPr>
          <w:rFonts w:ascii="Arial" w:hAnsi="Arial" w:cs="Arial"/>
          <w:i/>
          <w:iCs/>
          <w:sz w:val="18"/>
          <w:szCs w:val="20"/>
        </w:rPr>
        <w:t>(West), Karachi.</w:t>
      </w:r>
    </w:p>
    <w:p w:rsidR="00032DD0" w:rsidRPr="009E5092" w:rsidRDefault="00032DD0" w:rsidP="00032DD0">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 (West), Karachi.</w:t>
      </w:r>
    </w:p>
    <w:p w:rsidR="00032DD0" w:rsidRDefault="00032DD0" w:rsidP="00032DD0">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Pr>
          <w:rFonts w:ascii="Arial" w:hAnsi="Arial" w:cs="Arial"/>
          <w:i/>
          <w:iCs/>
          <w:sz w:val="18"/>
          <w:szCs w:val="20"/>
        </w:rPr>
        <w:t xml:space="preserve"> </w:t>
      </w:r>
      <w:r w:rsidRPr="009E5092">
        <w:rPr>
          <w:rFonts w:ascii="Arial" w:hAnsi="Arial" w:cs="Arial"/>
          <w:i/>
          <w:iCs/>
          <w:sz w:val="18"/>
          <w:szCs w:val="20"/>
        </w:rPr>
        <w:t>(West), Karachi.</w:t>
      </w:r>
    </w:p>
    <w:p w:rsidR="00032DD0" w:rsidRDefault="00032DD0" w:rsidP="00032DD0">
      <w:pPr>
        <w:pStyle w:val="ListParagraph"/>
        <w:numPr>
          <w:ilvl w:val="0"/>
          <w:numId w:val="1"/>
        </w:numPr>
        <w:ind w:left="2880" w:right="1267"/>
        <w:rPr>
          <w:rFonts w:ascii="Arial" w:hAnsi="Arial" w:cs="Arial"/>
          <w:i/>
          <w:iCs/>
          <w:sz w:val="18"/>
          <w:szCs w:val="20"/>
        </w:rPr>
      </w:pPr>
      <w:r>
        <w:rPr>
          <w:rFonts w:ascii="Arial" w:hAnsi="Arial" w:cs="Arial"/>
          <w:i/>
          <w:iCs/>
          <w:sz w:val="18"/>
          <w:szCs w:val="20"/>
        </w:rPr>
        <w:t xml:space="preserve">The Superintending Engineer, </w:t>
      </w:r>
      <w:r w:rsidRPr="009E5092">
        <w:rPr>
          <w:rFonts w:ascii="Arial" w:hAnsi="Arial" w:cs="Arial"/>
          <w:i/>
          <w:iCs/>
          <w:sz w:val="18"/>
          <w:szCs w:val="20"/>
        </w:rPr>
        <w:t>DMC</w:t>
      </w:r>
      <w:r>
        <w:rPr>
          <w:rFonts w:ascii="Arial" w:hAnsi="Arial" w:cs="Arial"/>
          <w:i/>
          <w:iCs/>
          <w:sz w:val="18"/>
          <w:szCs w:val="20"/>
        </w:rPr>
        <w:t xml:space="preserve"> </w:t>
      </w:r>
      <w:r w:rsidRPr="009E5092">
        <w:rPr>
          <w:rFonts w:ascii="Arial" w:hAnsi="Arial" w:cs="Arial"/>
          <w:i/>
          <w:iCs/>
          <w:sz w:val="18"/>
          <w:szCs w:val="20"/>
        </w:rPr>
        <w:t>(West), Karachi</w:t>
      </w:r>
      <w:r>
        <w:rPr>
          <w:rFonts w:ascii="Arial" w:hAnsi="Arial" w:cs="Arial"/>
          <w:i/>
          <w:iCs/>
          <w:sz w:val="18"/>
          <w:szCs w:val="20"/>
        </w:rPr>
        <w:t>.</w:t>
      </w:r>
    </w:p>
    <w:p w:rsidR="00032DD0" w:rsidRPr="009E5092" w:rsidRDefault="00032DD0" w:rsidP="00032DD0">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Pr>
          <w:rFonts w:ascii="Arial" w:hAnsi="Arial" w:cs="Arial"/>
          <w:i/>
          <w:iCs/>
          <w:sz w:val="18"/>
          <w:szCs w:val="20"/>
        </w:rPr>
        <w:t xml:space="preserve"> </w:t>
      </w:r>
      <w:r w:rsidRPr="009E5092">
        <w:rPr>
          <w:rFonts w:ascii="Arial" w:hAnsi="Arial" w:cs="Arial"/>
          <w:i/>
          <w:iCs/>
          <w:sz w:val="18"/>
          <w:szCs w:val="20"/>
        </w:rPr>
        <w:t>(West).</w:t>
      </w:r>
    </w:p>
    <w:p w:rsidR="00032DD0" w:rsidRPr="009E5092" w:rsidRDefault="00032DD0" w:rsidP="00032DD0">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2B4E3C">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D7E012D"/>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623301"/>
    <w:multiLevelType w:val="hybridMultilevel"/>
    <w:tmpl w:val="313C34FA"/>
    <w:lvl w:ilvl="0" w:tplc="20A02350">
      <w:numFmt w:val="bullet"/>
      <w:lvlText w:val="-"/>
      <w:lvlJc w:val="left"/>
      <w:pPr>
        <w:ind w:left="720" w:hanging="360"/>
      </w:pPr>
      <w:rPr>
        <w:rFonts w:ascii="Arial" w:eastAsia="Times New Roman" w:hAnsi="Aria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num>
  <w:num w:numId="4">
    <w:abstractNumId w:val="10"/>
  </w:num>
  <w:num w:numId="5">
    <w:abstractNumId w:val="9"/>
  </w:num>
  <w:num w:numId="6">
    <w:abstractNumId w:val="1"/>
  </w:num>
  <w:num w:numId="7">
    <w:abstractNumId w:val="8"/>
  </w:num>
  <w:num w:numId="8">
    <w:abstractNumId w:val="6"/>
  </w:num>
  <w:num w:numId="9">
    <w:abstractNumId w:val="2"/>
  </w:num>
  <w:num w:numId="10">
    <w:abstractNumId w:val="3"/>
  </w:num>
  <w:num w:numId="11">
    <w:abstractNumId w:val="4"/>
  </w:num>
  <w:num w:numId="12">
    <w:abstractNumId w:val="11"/>
  </w:num>
  <w:num w:numId="13">
    <w:abstractNumId w:val="0"/>
  </w:num>
  <w:num w:numId="14">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C8303E"/>
    <w:rsid w:val="000009BA"/>
    <w:rsid w:val="00001CE5"/>
    <w:rsid w:val="000020F8"/>
    <w:rsid w:val="00002335"/>
    <w:rsid w:val="00003A25"/>
    <w:rsid w:val="0000447C"/>
    <w:rsid w:val="000054D4"/>
    <w:rsid w:val="00006585"/>
    <w:rsid w:val="0000722E"/>
    <w:rsid w:val="00007C42"/>
    <w:rsid w:val="00012E5A"/>
    <w:rsid w:val="00013CDE"/>
    <w:rsid w:val="00016B0C"/>
    <w:rsid w:val="0001718E"/>
    <w:rsid w:val="0001775E"/>
    <w:rsid w:val="000201B9"/>
    <w:rsid w:val="00022377"/>
    <w:rsid w:val="00022AFA"/>
    <w:rsid w:val="0002558F"/>
    <w:rsid w:val="00026F8F"/>
    <w:rsid w:val="000302AB"/>
    <w:rsid w:val="000302BD"/>
    <w:rsid w:val="0003117F"/>
    <w:rsid w:val="00031C27"/>
    <w:rsid w:val="00032DD0"/>
    <w:rsid w:val="000334EF"/>
    <w:rsid w:val="00033958"/>
    <w:rsid w:val="000356C2"/>
    <w:rsid w:val="000363AC"/>
    <w:rsid w:val="00042D18"/>
    <w:rsid w:val="00043375"/>
    <w:rsid w:val="000438B4"/>
    <w:rsid w:val="00043C64"/>
    <w:rsid w:val="0004516F"/>
    <w:rsid w:val="000460D4"/>
    <w:rsid w:val="00046D05"/>
    <w:rsid w:val="0005285B"/>
    <w:rsid w:val="00053051"/>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81798"/>
    <w:rsid w:val="00081919"/>
    <w:rsid w:val="00082EA7"/>
    <w:rsid w:val="000836B6"/>
    <w:rsid w:val="00083930"/>
    <w:rsid w:val="000844F2"/>
    <w:rsid w:val="00084946"/>
    <w:rsid w:val="00085B96"/>
    <w:rsid w:val="0008603E"/>
    <w:rsid w:val="00086432"/>
    <w:rsid w:val="000905F2"/>
    <w:rsid w:val="00090ADF"/>
    <w:rsid w:val="00093321"/>
    <w:rsid w:val="0009346C"/>
    <w:rsid w:val="00095026"/>
    <w:rsid w:val="00097FF9"/>
    <w:rsid w:val="000A0EC3"/>
    <w:rsid w:val="000A162E"/>
    <w:rsid w:val="000A2788"/>
    <w:rsid w:val="000A32D6"/>
    <w:rsid w:val="000A4A65"/>
    <w:rsid w:val="000A7501"/>
    <w:rsid w:val="000B00DD"/>
    <w:rsid w:val="000B7452"/>
    <w:rsid w:val="000C53AE"/>
    <w:rsid w:val="000C5416"/>
    <w:rsid w:val="000C5E85"/>
    <w:rsid w:val="000C7E66"/>
    <w:rsid w:val="000D0A3A"/>
    <w:rsid w:val="000D0AC2"/>
    <w:rsid w:val="000D0D35"/>
    <w:rsid w:val="000D1F6C"/>
    <w:rsid w:val="000D3099"/>
    <w:rsid w:val="000D463C"/>
    <w:rsid w:val="000D65A8"/>
    <w:rsid w:val="000E1818"/>
    <w:rsid w:val="000E35BB"/>
    <w:rsid w:val="000E39C4"/>
    <w:rsid w:val="000E4668"/>
    <w:rsid w:val="000E5830"/>
    <w:rsid w:val="000E7955"/>
    <w:rsid w:val="000E7BB4"/>
    <w:rsid w:val="000F07AF"/>
    <w:rsid w:val="000F1D52"/>
    <w:rsid w:val="000F203A"/>
    <w:rsid w:val="000F5D18"/>
    <w:rsid w:val="00100741"/>
    <w:rsid w:val="001013A8"/>
    <w:rsid w:val="00101654"/>
    <w:rsid w:val="0010182D"/>
    <w:rsid w:val="001051E6"/>
    <w:rsid w:val="00105F4F"/>
    <w:rsid w:val="001067E1"/>
    <w:rsid w:val="001076E2"/>
    <w:rsid w:val="001103ED"/>
    <w:rsid w:val="001105E1"/>
    <w:rsid w:val="001108D4"/>
    <w:rsid w:val="00111CE2"/>
    <w:rsid w:val="001128FB"/>
    <w:rsid w:val="0011319A"/>
    <w:rsid w:val="0011371A"/>
    <w:rsid w:val="0011444E"/>
    <w:rsid w:val="00114CE8"/>
    <w:rsid w:val="0011537E"/>
    <w:rsid w:val="00120B47"/>
    <w:rsid w:val="00121A85"/>
    <w:rsid w:val="00123B14"/>
    <w:rsid w:val="00125E8A"/>
    <w:rsid w:val="00127416"/>
    <w:rsid w:val="00127CC8"/>
    <w:rsid w:val="0013122B"/>
    <w:rsid w:val="00131509"/>
    <w:rsid w:val="00133D12"/>
    <w:rsid w:val="0013422C"/>
    <w:rsid w:val="001342C0"/>
    <w:rsid w:val="0013520E"/>
    <w:rsid w:val="001355F1"/>
    <w:rsid w:val="0013565D"/>
    <w:rsid w:val="0013576A"/>
    <w:rsid w:val="001357D4"/>
    <w:rsid w:val="0014110C"/>
    <w:rsid w:val="00141AA8"/>
    <w:rsid w:val="00142E56"/>
    <w:rsid w:val="00143D0D"/>
    <w:rsid w:val="0014496E"/>
    <w:rsid w:val="0014568B"/>
    <w:rsid w:val="0014595A"/>
    <w:rsid w:val="0014619F"/>
    <w:rsid w:val="00147D60"/>
    <w:rsid w:val="00154F9E"/>
    <w:rsid w:val="001559E6"/>
    <w:rsid w:val="00156CBC"/>
    <w:rsid w:val="00157CDE"/>
    <w:rsid w:val="00161A0F"/>
    <w:rsid w:val="00162F61"/>
    <w:rsid w:val="00163E86"/>
    <w:rsid w:val="00167347"/>
    <w:rsid w:val="001705A1"/>
    <w:rsid w:val="00170EFF"/>
    <w:rsid w:val="001717D4"/>
    <w:rsid w:val="001719EC"/>
    <w:rsid w:val="001725AB"/>
    <w:rsid w:val="00173E0C"/>
    <w:rsid w:val="00177C90"/>
    <w:rsid w:val="001804A2"/>
    <w:rsid w:val="00180EF3"/>
    <w:rsid w:val="00181B11"/>
    <w:rsid w:val="001838FB"/>
    <w:rsid w:val="00183D55"/>
    <w:rsid w:val="00185ABB"/>
    <w:rsid w:val="00185CF1"/>
    <w:rsid w:val="00185D50"/>
    <w:rsid w:val="00190714"/>
    <w:rsid w:val="00190AD7"/>
    <w:rsid w:val="00190FDB"/>
    <w:rsid w:val="00191435"/>
    <w:rsid w:val="00194E28"/>
    <w:rsid w:val="00195D4E"/>
    <w:rsid w:val="0019656E"/>
    <w:rsid w:val="001971CD"/>
    <w:rsid w:val="0019783B"/>
    <w:rsid w:val="00197F6E"/>
    <w:rsid w:val="001A0C8D"/>
    <w:rsid w:val="001A2A31"/>
    <w:rsid w:val="001A3300"/>
    <w:rsid w:val="001A349E"/>
    <w:rsid w:val="001A3CB0"/>
    <w:rsid w:val="001A3E83"/>
    <w:rsid w:val="001A3FAA"/>
    <w:rsid w:val="001A5676"/>
    <w:rsid w:val="001A7753"/>
    <w:rsid w:val="001A7EF9"/>
    <w:rsid w:val="001B20C6"/>
    <w:rsid w:val="001B314A"/>
    <w:rsid w:val="001B364D"/>
    <w:rsid w:val="001B5533"/>
    <w:rsid w:val="001C40EE"/>
    <w:rsid w:val="001C4FAF"/>
    <w:rsid w:val="001C54A6"/>
    <w:rsid w:val="001C58D6"/>
    <w:rsid w:val="001D07B3"/>
    <w:rsid w:val="001D1B63"/>
    <w:rsid w:val="001D2D01"/>
    <w:rsid w:val="001D3141"/>
    <w:rsid w:val="001D31BA"/>
    <w:rsid w:val="001D3A98"/>
    <w:rsid w:val="001D4143"/>
    <w:rsid w:val="001D45C2"/>
    <w:rsid w:val="001D6396"/>
    <w:rsid w:val="001E0648"/>
    <w:rsid w:val="001E2305"/>
    <w:rsid w:val="001E3077"/>
    <w:rsid w:val="001E372E"/>
    <w:rsid w:val="001E37C0"/>
    <w:rsid w:val="001E49B0"/>
    <w:rsid w:val="001E5F02"/>
    <w:rsid w:val="001F07FA"/>
    <w:rsid w:val="001F2977"/>
    <w:rsid w:val="001F56F2"/>
    <w:rsid w:val="00203D89"/>
    <w:rsid w:val="00204B1F"/>
    <w:rsid w:val="002050A0"/>
    <w:rsid w:val="002056D6"/>
    <w:rsid w:val="0020591B"/>
    <w:rsid w:val="00210B75"/>
    <w:rsid w:val="002114F1"/>
    <w:rsid w:val="0021264D"/>
    <w:rsid w:val="00214F6F"/>
    <w:rsid w:val="00216A79"/>
    <w:rsid w:val="00220393"/>
    <w:rsid w:val="00220D73"/>
    <w:rsid w:val="0022283C"/>
    <w:rsid w:val="00222BEB"/>
    <w:rsid w:val="0022339A"/>
    <w:rsid w:val="0022396B"/>
    <w:rsid w:val="0022405A"/>
    <w:rsid w:val="0022548D"/>
    <w:rsid w:val="00225FBE"/>
    <w:rsid w:val="00227423"/>
    <w:rsid w:val="00227829"/>
    <w:rsid w:val="00227F54"/>
    <w:rsid w:val="00233020"/>
    <w:rsid w:val="00233068"/>
    <w:rsid w:val="002346A6"/>
    <w:rsid w:val="0023533B"/>
    <w:rsid w:val="00236379"/>
    <w:rsid w:val="0023684D"/>
    <w:rsid w:val="00237CDB"/>
    <w:rsid w:val="0024011B"/>
    <w:rsid w:val="00240321"/>
    <w:rsid w:val="00241681"/>
    <w:rsid w:val="0024215D"/>
    <w:rsid w:val="0024473C"/>
    <w:rsid w:val="00244A45"/>
    <w:rsid w:val="00247609"/>
    <w:rsid w:val="00247C05"/>
    <w:rsid w:val="00250BD5"/>
    <w:rsid w:val="00251740"/>
    <w:rsid w:val="00251919"/>
    <w:rsid w:val="00251DF9"/>
    <w:rsid w:val="002525B1"/>
    <w:rsid w:val="00253056"/>
    <w:rsid w:val="002535BA"/>
    <w:rsid w:val="00253E78"/>
    <w:rsid w:val="00254B05"/>
    <w:rsid w:val="00254F35"/>
    <w:rsid w:val="00255376"/>
    <w:rsid w:val="00255CC9"/>
    <w:rsid w:val="0025612D"/>
    <w:rsid w:val="00260BB3"/>
    <w:rsid w:val="00260EC4"/>
    <w:rsid w:val="00261913"/>
    <w:rsid w:val="002634C2"/>
    <w:rsid w:val="00265D78"/>
    <w:rsid w:val="00267392"/>
    <w:rsid w:val="002675E7"/>
    <w:rsid w:val="00270310"/>
    <w:rsid w:val="00270383"/>
    <w:rsid w:val="002707A8"/>
    <w:rsid w:val="002719AF"/>
    <w:rsid w:val="0027285E"/>
    <w:rsid w:val="00272913"/>
    <w:rsid w:val="00272AC2"/>
    <w:rsid w:val="00274966"/>
    <w:rsid w:val="00275564"/>
    <w:rsid w:val="00276DF4"/>
    <w:rsid w:val="00280922"/>
    <w:rsid w:val="00280A92"/>
    <w:rsid w:val="002815B8"/>
    <w:rsid w:val="0028250B"/>
    <w:rsid w:val="00283F72"/>
    <w:rsid w:val="00285CE1"/>
    <w:rsid w:val="00287141"/>
    <w:rsid w:val="0028734C"/>
    <w:rsid w:val="00292BB5"/>
    <w:rsid w:val="00293888"/>
    <w:rsid w:val="00294392"/>
    <w:rsid w:val="0029442C"/>
    <w:rsid w:val="00294802"/>
    <w:rsid w:val="002965AE"/>
    <w:rsid w:val="002A071A"/>
    <w:rsid w:val="002A1A09"/>
    <w:rsid w:val="002A2F11"/>
    <w:rsid w:val="002A3882"/>
    <w:rsid w:val="002A548A"/>
    <w:rsid w:val="002A7C14"/>
    <w:rsid w:val="002A7D61"/>
    <w:rsid w:val="002B019D"/>
    <w:rsid w:val="002B0D0A"/>
    <w:rsid w:val="002B194A"/>
    <w:rsid w:val="002B3479"/>
    <w:rsid w:val="002B4E3C"/>
    <w:rsid w:val="002C011D"/>
    <w:rsid w:val="002C1109"/>
    <w:rsid w:val="002C5402"/>
    <w:rsid w:val="002C6EB8"/>
    <w:rsid w:val="002C7308"/>
    <w:rsid w:val="002D004C"/>
    <w:rsid w:val="002D185C"/>
    <w:rsid w:val="002D1E86"/>
    <w:rsid w:val="002D266E"/>
    <w:rsid w:val="002D314A"/>
    <w:rsid w:val="002D35E5"/>
    <w:rsid w:val="002D68B3"/>
    <w:rsid w:val="002E061A"/>
    <w:rsid w:val="002E24FD"/>
    <w:rsid w:val="002E5192"/>
    <w:rsid w:val="002E52A8"/>
    <w:rsid w:val="002E57E7"/>
    <w:rsid w:val="002F166A"/>
    <w:rsid w:val="002F6489"/>
    <w:rsid w:val="002F75A0"/>
    <w:rsid w:val="003003BA"/>
    <w:rsid w:val="00304712"/>
    <w:rsid w:val="0030532D"/>
    <w:rsid w:val="003064C8"/>
    <w:rsid w:val="00306E06"/>
    <w:rsid w:val="00307994"/>
    <w:rsid w:val="00310108"/>
    <w:rsid w:val="003149F5"/>
    <w:rsid w:val="00314D9F"/>
    <w:rsid w:val="00316342"/>
    <w:rsid w:val="00316665"/>
    <w:rsid w:val="00316976"/>
    <w:rsid w:val="00317DDE"/>
    <w:rsid w:val="00321BDD"/>
    <w:rsid w:val="003258DA"/>
    <w:rsid w:val="00325EAA"/>
    <w:rsid w:val="0033079E"/>
    <w:rsid w:val="00330CB3"/>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976"/>
    <w:rsid w:val="00367DEF"/>
    <w:rsid w:val="003723F8"/>
    <w:rsid w:val="003731E9"/>
    <w:rsid w:val="003763A0"/>
    <w:rsid w:val="00376F39"/>
    <w:rsid w:val="003775D4"/>
    <w:rsid w:val="00380EA0"/>
    <w:rsid w:val="003817D1"/>
    <w:rsid w:val="00381EEF"/>
    <w:rsid w:val="00384422"/>
    <w:rsid w:val="00385A54"/>
    <w:rsid w:val="0039080F"/>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5F3F"/>
    <w:rsid w:val="003B6125"/>
    <w:rsid w:val="003B6215"/>
    <w:rsid w:val="003B6830"/>
    <w:rsid w:val="003C0A33"/>
    <w:rsid w:val="003C1539"/>
    <w:rsid w:val="003C2566"/>
    <w:rsid w:val="003C3962"/>
    <w:rsid w:val="003C5113"/>
    <w:rsid w:val="003C54E0"/>
    <w:rsid w:val="003D17F5"/>
    <w:rsid w:val="003D454E"/>
    <w:rsid w:val="003D4754"/>
    <w:rsid w:val="003D4FB5"/>
    <w:rsid w:val="003D54B2"/>
    <w:rsid w:val="003D62F1"/>
    <w:rsid w:val="003D7C9E"/>
    <w:rsid w:val="003E0F67"/>
    <w:rsid w:val="003E2148"/>
    <w:rsid w:val="003E2D9A"/>
    <w:rsid w:val="003E6308"/>
    <w:rsid w:val="003F0D42"/>
    <w:rsid w:val="003F16C4"/>
    <w:rsid w:val="003F6643"/>
    <w:rsid w:val="004016A7"/>
    <w:rsid w:val="00402894"/>
    <w:rsid w:val="00403501"/>
    <w:rsid w:val="00406CD3"/>
    <w:rsid w:val="0040708C"/>
    <w:rsid w:val="00407C55"/>
    <w:rsid w:val="00411E7E"/>
    <w:rsid w:val="004128CF"/>
    <w:rsid w:val="00414B3D"/>
    <w:rsid w:val="00414BCE"/>
    <w:rsid w:val="004151C9"/>
    <w:rsid w:val="004162FA"/>
    <w:rsid w:val="00425CC9"/>
    <w:rsid w:val="00425D13"/>
    <w:rsid w:val="0042744C"/>
    <w:rsid w:val="00432F68"/>
    <w:rsid w:val="00432FB5"/>
    <w:rsid w:val="00433775"/>
    <w:rsid w:val="004341BB"/>
    <w:rsid w:val="004353D5"/>
    <w:rsid w:val="0043664C"/>
    <w:rsid w:val="004409E1"/>
    <w:rsid w:val="00441133"/>
    <w:rsid w:val="00444187"/>
    <w:rsid w:val="00444290"/>
    <w:rsid w:val="00446161"/>
    <w:rsid w:val="00450F5D"/>
    <w:rsid w:val="00452026"/>
    <w:rsid w:val="00452572"/>
    <w:rsid w:val="0045418F"/>
    <w:rsid w:val="00454727"/>
    <w:rsid w:val="004550CC"/>
    <w:rsid w:val="00457CCB"/>
    <w:rsid w:val="00462273"/>
    <w:rsid w:val="00462812"/>
    <w:rsid w:val="00462945"/>
    <w:rsid w:val="004646ED"/>
    <w:rsid w:val="0046489A"/>
    <w:rsid w:val="00466BCD"/>
    <w:rsid w:val="00470883"/>
    <w:rsid w:val="00470B13"/>
    <w:rsid w:val="004710B5"/>
    <w:rsid w:val="004730F0"/>
    <w:rsid w:val="004764CF"/>
    <w:rsid w:val="00483E84"/>
    <w:rsid w:val="00483F67"/>
    <w:rsid w:val="00485710"/>
    <w:rsid w:val="004867A0"/>
    <w:rsid w:val="00491D2F"/>
    <w:rsid w:val="00492CE1"/>
    <w:rsid w:val="00494857"/>
    <w:rsid w:val="00495818"/>
    <w:rsid w:val="0049658A"/>
    <w:rsid w:val="004A2E66"/>
    <w:rsid w:val="004A5F9C"/>
    <w:rsid w:val="004A69AF"/>
    <w:rsid w:val="004B1F93"/>
    <w:rsid w:val="004B376C"/>
    <w:rsid w:val="004B555F"/>
    <w:rsid w:val="004B57D1"/>
    <w:rsid w:val="004B74DD"/>
    <w:rsid w:val="004C0113"/>
    <w:rsid w:val="004C03EB"/>
    <w:rsid w:val="004C0824"/>
    <w:rsid w:val="004C0B1D"/>
    <w:rsid w:val="004C4E85"/>
    <w:rsid w:val="004C5915"/>
    <w:rsid w:val="004C7AB7"/>
    <w:rsid w:val="004D03AD"/>
    <w:rsid w:val="004D1079"/>
    <w:rsid w:val="004D21E5"/>
    <w:rsid w:val="004D361A"/>
    <w:rsid w:val="004D4188"/>
    <w:rsid w:val="004D4C62"/>
    <w:rsid w:val="004D5AE6"/>
    <w:rsid w:val="004D5D67"/>
    <w:rsid w:val="004D66C9"/>
    <w:rsid w:val="004D6EF4"/>
    <w:rsid w:val="004E3E96"/>
    <w:rsid w:val="004E7247"/>
    <w:rsid w:val="004E7485"/>
    <w:rsid w:val="004F0029"/>
    <w:rsid w:val="004F0CEC"/>
    <w:rsid w:val="004F22B7"/>
    <w:rsid w:val="004F2506"/>
    <w:rsid w:val="004F578F"/>
    <w:rsid w:val="004F57BC"/>
    <w:rsid w:val="004F5ADE"/>
    <w:rsid w:val="005006D1"/>
    <w:rsid w:val="00503231"/>
    <w:rsid w:val="00507F02"/>
    <w:rsid w:val="00510BE9"/>
    <w:rsid w:val="00513281"/>
    <w:rsid w:val="00514537"/>
    <w:rsid w:val="005155DE"/>
    <w:rsid w:val="00515F00"/>
    <w:rsid w:val="005202BC"/>
    <w:rsid w:val="005204A6"/>
    <w:rsid w:val="00521F30"/>
    <w:rsid w:val="0052243E"/>
    <w:rsid w:val="00522CFA"/>
    <w:rsid w:val="00526C99"/>
    <w:rsid w:val="00530393"/>
    <w:rsid w:val="00530E77"/>
    <w:rsid w:val="00534F89"/>
    <w:rsid w:val="00534FD4"/>
    <w:rsid w:val="005368EB"/>
    <w:rsid w:val="00540A5F"/>
    <w:rsid w:val="0054117B"/>
    <w:rsid w:val="00542E6B"/>
    <w:rsid w:val="00542F1E"/>
    <w:rsid w:val="0054309B"/>
    <w:rsid w:val="005446D9"/>
    <w:rsid w:val="00544C04"/>
    <w:rsid w:val="005461F1"/>
    <w:rsid w:val="00547EC1"/>
    <w:rsid w:val="00550AB2"/>
    <w:rsid w:val="00551E0C"/>
    <w:rsid w:val="00553655"/>
    <w:rsid w:val="00553D43"/>
    <w:rsid w:val="005578D0"/>
    <w:rsid w:val="00562405"/>
    <w:rsid w:val="0056429E"/>
    <w:rsid w:val="005647CC"/>
    <w:rsid w:val="00564AAA"/>
    <w:rsid w:val="00564DA2"/>
    <w:rsid w:val="005668F0"/>
    <w:rsid w:val="0056716B"/>
    <w:rsid w:val="00567886"/>
    <w:rsid w:val="00570EE4"/>
    <w:rsid w:val="005716CC"/>
    <w:rsid w:val="005728CF"/>
    <w:rsid w:val="0057300A"/>
    <w:rsid w:val="0057464D"/>
    <w:rsid w:val="005752A2"/>
    <w:rsid w:val="005760D5"/>
    <w:rsid w:val="00580AFA"/>
    <w:rsid w:val="005821B2"/>
    <w:rsid w:val="005821E3"/>
    <w:rsid w:val="005823B8"/>
    <w:rsid w:val="00582A98"/>
    <w:rsid w:val="005837D1"/>
    <w:rsid w:val="005837F6"/>
    <w:rsid w:val="005845EA"/>
    <w:rsid w:val="00584772"/>
    <w:rsid w:val="0058612C"/>
    <w:rsid w:val="005A0355"/>
    <w:rsid w:val="005A163C"/>
    <w:rsid w:val="005A320C"/>
    <w:rsid w:val="005A49FC"/>
    <w:rsid w:val="005A58C0"/>
    <w:rsid w:val="005A5D4C"/>
    <w:rsid w:val="005A60A6"/>
    <w:rsid w:val="005A76E4"/>
    <w:rsid w:val="005B065D"/>
    <w:rsid w:val="005B1130"/>
    <w:rsid w:val="005B43AB"/>
    <w:rsid w:val="005B54B8"/>
    <w:rsid w:val="005B5739"/>
    <w:rsid w:val="005B5A9D"/>
    <w:rsid w:val="005B5D9E"/>
    <w:rsid w:val="005B649F"/>
    <w:rsid w:val="005B6D85"/>
    <w:rsid w:val="005B75FE"/>
    <w:rsid w:val="005B7853"/>
    <w:rsid w:val="005C1A7C"/>
    <w:rsid w:val="005C2B98"/>
    <w:rsid w:val="005C48F6"/>
    <w:rsid w:val="005C49F0"/>
    <w:rsid w:val="005C765D"/>
    <w:rsid w:val="005D256A"/>
    <w:rsid w:val="005D391C"/>
    <w:rsid w:val="005D4ABD"/>
    <w:rsid w:val="005D4E79"/>
    <w:rsid w:val="005D5A3D"/>
    <w:rsid w:val="005D739C"/>
    <w:rsid w:val="005E5B55"/>
    <w:rsid w:val="005F159F"/>
    <w:rsid w:val="005F177B"/>
    <w:rsid w:val="005F1785"/>
    <w:rsid w:val="005F1B04"/>
    <w:rsid w:val="005F22E5"/>
    <w:rsid w:val="005F51F3"/>
    <w:rsid w:val="005F556C"/>
    <w:rsid w:val="005F68BD"/>
    <w:rsid w:val="00603633"/>
    <w:rsid w:val="006043A9"/>
    <w:rsid w:val="0060531D"/>
    <w:rsid w:val="00606B9F"/>
    <w:rsid w:val="00611F7C"/>
    <w:rsid w:val="00612139"/>
    <w:rsid w:val="006139C6"/>
    <w:rsid w:val="00616C41"/>
    <w:rsid w:val="00617484"/>
    <w:rsid w:val="00617B38"/>
    <w:rsid w:val="00620570"/>
    <w:rsid w:val="00623974"/>
    <w:rsid w:val="00623C6C"/>
    <w:rsid w:val="00623E91"/>
    <w:rsid w:val="0062412F"/>
    <w:rsid w:val="00624397"/>
    <w:rsid w:val="00626B7E"/>
    <w:rsid w:val="006302E9"/>
    <w:rsid w:val="00633891"/>
    <w:rsid w:val="00633A4B"/>
    <w:rsid w:val="00634A2B"/>
    <w:rsid w:val="00635C8B"/>
    <w:rsid w:val="0063655A"/>
    <w:rsid w:val="00636652"/>
    <w:rsid w:val="00637335"/>
    <w:rsid w:val="00637E19"/>
    <w:rsid w:val="00642588"/>
    <w:rsid w:val="00643414"/>
    <w:rsid w:val="00644627"/>
    <w:rsid w:val="00644960"/>
    <w:rsid w:val="00645C75"/>
    <w:rsid w:val="00647B7C"/>
    <w:rsid w:val="00653D5A"/>
    <w:rsid w:val="00654700"/>
    <w:rsid w:val="006578E0"/>
    <w:rsid w:val="00657D2B"/>
    <w:rsid w:val="00661016"/>
    <w:rsid w:val="00663BA7"/>
    <w:rsid w:val="00670083"/>
    <w:rsid w:val="00670738"/>
    <w:rsid w:val="0067521E"/>
    <w:rsid w:val="006761B1"/>
    <w:rsid w:val="006766DC"/>
    <w:rsid w:val="006807E6"/>
    <w:rsid w:val="00680A72"/>
    <w:rsid w:val="00682757"/>
    <w:rsid w:val="0068684A"/>
    <w:rsid w:val="00686EA8"/>
    <w:rsid w:val="00687103"/>
    <w:rsid w:val="00687678"/>
    <w:rsid w:val="0069272F"/>
    <w:rsid w:val="00692F60"/>
    <w:rsid w:val="00694564"/>
    <w:rsid w:val="00694DA6"/>
    <w:rsid w:val="0069690E"/>
    <w:rsid w:val="00697686"/>
    <w:rsid w:val="00697D1C"/>
    <w:rsid w:val="006A064C"/>
    <w:rsid w:val="006A169B"/>
    <w:rsid w:val="006A1827"/>
    <w:rsid w:val="006A2FAA"/>
    <w:rsid w:val="006A3114"/>
    <w:rsid w:val="006A486B"/>
    <w:rsid w:val="006A5563"/>
    <w:rsid w:val="006A5DC3"/>
    <w:rsid w:val="006A7A9C"/>
    <w:rsid w:val="006B268B"/>
    <w:rsid w:val="006B3F0B"/>
    <w:rsid w:val="006B3FC0"/>
    <w:rsid w:val="006B5BC2"/>
    <w:rsid w:val="006C14AE"/>
    <w:rsid w:val="006C14E5"/>
    <w:rsid w:val="006C2A68"/>
    <w:rsid w:val="006C3D7C"/>
    <w:rsid w:val="006C4384"/>
    <w:rsid w:val="006C6C4A"/>
    <w:rsid w:val="006C6E78"/>
    <w:rsid w:val="006C766F"/>
    <w:rsid w:val="006D1D2D"/>
    <w:rsid w:val="006D391E"/>
    <w:rsid w:val="006D660C"/>
    <w:rsid w:val="006D69E9"/>
    <w:rsid w:val="006D6F71"/>
    <w:rsid w:val="006D73D1"/>
    <w:rsid w:val="006E0C69"/>
    <w:rsid w:val="006E1FA5"/>
    <w:rsid w:val="006E2BD1"/>
    <w:rsid w:val="006E4813"/>
    <w:rsid w:val="006F19CF"/>
    <w:rsid w:val="006F2A43"/>
    <w:rsid w:val="006F581C"/>
    <w:rsid w:val="006F6703"/>
    <w:rsid w:val="006F7676"/>
    <w:rsid w:val="006F7CA4"/>
    <w:rsid w:val="00701626"/>
    <w:rsid w:val="00701F06"/>
    <w:rsid w:val="00703B1C"/>
    <w:rsid w:val="007047B8"/>
    <w:rsid w:val="00704AF6"/>
    <w:rsid w:val="007104D9"/>
    <w:rsid w:val="00710E20"/>
    <w:rsid w:val="0071196B"/>
    <w:rsid w:val="0071243C"/>
    <w:rsid w:val="00712741"/>
    <w:rsid w:val="00713CEA"/>
    <w:rsid w:val="00715B21"/>
    <w:rsid w:val="00715EAC"/>
    <w:rsid w:val="007164FC"/>
    <w:rsid w:val="00720158"/>
    <w:rsid w:val="007215C9"/>
    <w:rsid w:val="0072199E"/>
    <w:rsid w:val="0072207D"/>
    <w:rsid w:val="00723B00"/>
    <w:rsid w:val="00725CC4"/>
    <w:rsid w:val="0072759A"/>
    <w:rsid w:val="00730EFC"/>
    <w:rsid w:val="00735CFA"/>
    <w:rsid w:val="00736817"/>
    <w:rsid w:val="007414A5"/>
    <w:rsid w:val="0074181A"/>
    <w:rsid w:val="00744046"/>
    <w:rsid w:val="0074506D"/>
    <w:rsid w:val="00747192"/>
    <w:rsid w:val="00750345"/>
    <w:rsid w:val="00751B49"/>
    <w:rsid w:val="00752DD5"/>
    <w:rsid w:val="00753FDF"/>
    <w:rsid w:val="00755786"/>
    <w:rsid w:val="00755A03"/>
    <w:rsid w:val="00755A3A"/>
    <w:rsid w:val="007564F2"/>
    <w:rsid w:val="0075679A"/>
    <w:rsid w:val="007578F6"/>
    <w:rsid w:val="007610E3"/>
    <w:rsid w:val="00761853"/>
    <w:rsid w:val="00761E4D"/>
    <w:rsid w:val="00763262"/>
    <w:rsid w:val="00772243"/>
    <w:rsid w:val="00772812"/>
    <w:rsid w:val="00773580"/>
    <w:rsid w:val="0077522A"/>
    <w:rsid w:val="00775A27"/>
    <w:rsid w:val="00775CB0"/>
    <w:rsid w:val="00776377"/>
    <w:rsid w:val="007821FC"/>
    <w:rsid w:val="007828C1"/>
    <w:rsid w:val="00792380"/>
    <w:rsid w:val="0079629A"/>
    <w:rsid w:val="00797629"/>
    <w:rsid w:val="007A00E2"/>
    <w:rsid w:val="007A0FFD"/>
    <w:rsid w:val="007A1248"/>
    <w:rsid w:val="007A6B45"/>
    <w:rsid w:val="007B0166"/>
    <w:rsid w:val="007B071C"/>
    <w:rsid w:val="007B5801"/>
    <w:rsid w:val="007B67A1"/>
    <w:rsid w:val="007B6CFE"/>
    <w:rsid w:val="007B7BCA"/>
    <w:rsid w:val="007C05CF"/>
    <w:rsid w:val="007C0EAC"/>
    <w:rsid w:val="007C50FA"/>
    <w:rsid w:val="007C681D"/>
    <w:rsid w:val="007C7361"/>
    <w:rsid w:val="007C79C1"/>
    <w:rsid w:val="007C7EF2"/>
    <w:rsid w:val="007D1E8D"/>
    <w:rsid w:val="007D2E6C"/>
    <w:rsid w:val="007E0672"/>
    <w:rsid w:val="007E0E46"/>
    <w:rsid w:val="007E0F39"/>
    <w:rsid w:val="007E2273"/>
    <w:rsid w:val="007E2FC9"/>
    <w:rsid w:val="007E667E"/>
    <w:rsid w:val="007E6843"/>
    <w:rsid w:val="007E7156"/>
    <w:rsid w:val="007E7247"/>
    <w:rsid w:val="007E72A8"/>
    <w:rsid w:val="007F114D"/>
    <w:rsid w:val="007F242B"/>
    <w:rsid w:val="007F7326"/>
    <w:rsid w:val="00800CB8"/>
    <w:rsid w:val="008025F6"/>
    <w:rsid w:val="00805B04"/>
    <w:rsid w:val="0080624D"/>
    <w:rsid w:val="008102A4"/>
    <w:rsid w:val="00811151"/>
    <w:rsid w:val="0081433A"/>
    <w:rsid w:val="00814480"/>
    <w:rsid w:val="00815AB6"/>
    <w:rsid w:val="00815C2C"/>
    <w:rsid w:val="00815C3E"/>
    <w:rsid w:val="0081719A"/>
    <w:rsid w:val="00820640"/>
    <w:rsid w:val="00822175"/>
    <w:rsid w:val="00822CB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47FFA"/>
    <w:rsid w:val="00850F2A"/>
    <w:rsid w:val="00851720"/>
    <w:rsid w:val="00852EBD"/>
    <w:rsid w:val="008547F7"/>
    <w:rsid w:val="00856CAC"/>
    <w:rsid w:val="00857DFC"/>
    <w:rsid w:val="00857F90"/>
    <w:rsid w:val="00862A01"/>
    <w:rsid w:val="008640EE"/>
    <w:rsid w:val="00866D93"/>
    <w:rsid w:val="00871574"/>
    <w:rsid w:val="00871B79"/>
    <w:rsid w:val="008741AA"/>
    <w:rsid w:val="008747F0"/>
    <w:rsid w:val="00874972"/>
    <w:rsid w:val="00881B8A"/>
    <w:rsid w:val="00884748"/>
    <w:rsid w:val="008865FD"/>
    <w:rsid w:val="0089189C"/>
    <w:rsid w:val="00892176"/>
    <w:rsid w:val="0089298C"/>
    <w:rsid w:val="00892EAF"/>
    <w:rsid w:val="00893695"/>
    <w:rsid w:val="0089429F"/>
    <w:rsid w:val="008A0142"/>
    <w:rsid w:val="008A1563"/>
    <w:rsid w:val="008A19C1"/>
    <w:rsid w:val="008A2D89"/>
    <w:rsid w:val="008A5F85"/>
    <w:rsid w:val="008A75DA"/>
    <w:rsid w:val="008B09FB"/>
    <w:rsid w:val="008B2924"/>
    <w:rsid w:val="008B5D99"/>
    <w:rsid w:val="008B61A9"/>
    <w:rsid w:val="008B732F"/>
    <w:rsid w:val="008B76E1"/>
    <w:rsid w:val="008C01DA"/>
    <w:rsid w:val="008C0B3F"/>
    <w:rsid w:val="008C3AE0"/>
    <w:rsid w:val="008C3EC9"/>
    <w:rsid w:val="008C53FC"/>
    <w:rsid w:val="008C6870"/>
    <w:rsid w:val="008C6D56"/>
    <w:rsid w:val="008D043D"/>
    <w:rsid w:val="008D61D5"/>
    <w:rsid w:val="008E06DE"/>
    <w:rsid w:val="008E1606"/>
    <w:rsid w:val="008E1DB1"/>
    <w:rsid w:val="008E2138"/>
    <w:rsid w:val="008E2EB4"/>
    <w:rsid w:val="008E4465"/>
    <w:rsid w:val="008E5FD5"/>
    <w:rsid w:val="008E625F"/>
    <w:rsid w:val="008E64F7"/>
    <w:rsid w:val="008E7551"/>
    <w:rsid w:val="008F271A"/>
    <w:rsid w:val="008F3E4B"/>
    <w:rsid w:val="008F619D"/>
    <w:rsid w:val="008F779A"/>
    <w:rsid w:val="008F7D99"/>
    <w:rsid w:val="009000C7"/>
    <w:rsid w:val="00900B2A"/>
    <w:rsid w:val="00902FC2"/>
    <w:rsid w:val="00903023"/>
    <w:rsid w:val="00905036"/>
    <w:rsid w:val="0091424F"/>
    <w:rsid w:val="00915BA7"/>
    <w:rsid w:val="0091620B"/>
    <w:rsid w:val="009169AB"/>
    <w:rsid w:val="00921B5C"/>
    <w:rsid w:val="00921D9B"/>
    <w:rsid w:val="00926C53"/>
    <w:rsid w:val="00926FDA"/>
    <w:rsid w:val="00930460"/>
    <w:rsid w:val="00930FD9"/>
    <w:rsid w:val="009324D2"/>
    <w:rsid w:val="00932F6D"/>
    <w:rsid w:val="00933632"/>
    <w:rsid w:val="00935146"/>
    <w:rsid w:val="009355B4"/>
    <w:rsid w:val="00935EEA"/>
    <w:rsid w:val="0093683C"/>
    <w:rsid w:val="00941E8B"/>
    <w:rsid w:val="009433C0"/>
    <w:rsid w:val="009438E5"/>
    <w:rsid w:val="0094718E"/>
    <w:rsid w:val="00955AD5"/>
    <w:rsid w:val="00957F57"/>
    <w:rsid w:val="0096190E"/>
    <w:rsid w:val="009626F5"/>
    <w:rsid w:val="00962D8B"/>
    <w:rsid w:val="00962F84"/>
    <w:rsid w:val="009648A5"/>
    <w:rsid w:val="00965689"/>
    <w:rsid w:val="00965DE2"/>
    <w:rsid w:val="00965F66"/>
    <w:rsid w:val="009717F6"/>
    <w:rsid w:val="00977EFA"/>
    <w:rsid w:val="00981DC1"/>
    <w:rsid w:val="00985D60"/>
    <w:rsid w:val="00991528"/>
    <w:rsid w:val="00994172"/>
    <w:rsid w:val="00995B5D"/>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C4B29"/>
    <w:rsid w:val="009D2F80"/>
    <w:rsid w:val="009D7224"/>
    <w:rsid w:val="009D74F1"/>
    <w:rsid w:val="009E0ED0"/>
    <w:rsid w:val="009E1666"/>
    <w:rsid w:val="009E3000"/>
    <w:rsid w:val="009E3C97"/>
    <w:rsid w:val="009E5092"/>
    <w:rsid w:val="009F30B1"/>
    <w:rsid w:val="009F7997"/>
    <w:rsid w:val="00A0000D"/>
    <w:rsid w:val="00A00059"/>
    <w:rsid w:val="00A00994"/>
    <w:rsid w:val="00A00C26"/>
    <w:rsid w:val="00A02A75"/>
    <w:rsid w:val="00A041D2"/>
    <w:rsid w:val="00A044B0"/>
    <w:rsid w:val="00A04CDB"/>
    <w:rsid w:val="00A04D64"/>
    <w:rsid w:val="00A055CD"/>
    <w:rsid w:val="00A071C1"/>
    <w:rsid w:val="00A108CA"/>
    <w:rsid w:val="00A155C9"/>
    <w:rsid w:val="00A15A04"/>
    <w:rsid w:val="00A175E0"/>
    <w:rsid w:val="00A20B94"/>
    <w:rsid w:val="00A20D13"/>
    <w:rsid w:val="00A230E2"/>
    <w:rsid w:val="00A24102"/>
    <w:rsid w:val="00A242EE"/>
    <w:rsid w:val="00A24FBA"/>
    <w:rsid w:val="00A2649B"/>
    <w:rsid w:val="00A27D76"/>
    <w:rsid w:val="00A27E4A"/>
    <w:rsid w:val="00A302C7"/>
    <w:rsid w:val="00A321F3"/>
    <w:rsid w:val="00A331EB"/>
    <w:rsid w:val="00A33B64"/>
    <w:rsid w:val="00A3537F"/>
    <w:rsid w:val="00A366E7"/>
    <w:rsid w:val="00A43965"/>
    <w:rsid w:val="00A45D50"/>
    <w:rsid w:val="00A46D60"/>
    <w:rsid w:val="00A47DF6"/>
    <w:rsid w:val="00A47F65"/>
    <w:rsid w:val="00A5072B"/>
    <w:rsid w:val="00A50F40"/>
    <w:rsid w:val="00A51081"/>
    <w:rsid w:val="00A5183A"/>
    <w:rsid w:val="00A51D49"/>
    <w:rsid w:val="00A5246C"/>
    <w:rsid w:val="00A53615"/>
    <w:rsid w:val="00A54581"/>
    <w:rsid w:val="00A54AB5"/>
    <w:rsid w:val="00A57755"/>
    <w:rsid w:val="00A60417"/>
    <w:rsid w:val="00A62D54"/>
    <w:rsid w:val="00A64200"/>
    <w:rsid w:val="00A65AA8"/>
    <w:rsid w:val="00A65C9C"/>
    <w:rsid w:val="00A66379"/>
    <w:rsid w:val="00A671DB"/>
    <w:rsid w:val="00A710D6"/>
    <w:rsid w:val="00A72B91"/>
    <w:rsid w:val="00A73D15"/>
    <w:rsid w:val="00A745F0"/>
    <w:rsid w:val="00A74767"/>
    <w:rsid w:val="00A7516D"/>
    <w:rsid w:val="00A75A8F"/>
    <w:rsid w:val="00A76511"/>
    <w:rsid w:val="00A76DF9"/>
    <w:rsid w:val="00A77A76"/>
    <w:rsid w:val="00A80580"/>
    <w:rsid w:val="00A83A47"/>
    <w:rsid w:val="00A86F63"/>
    <w:rsid w:val="00A87B0D"/>
    <w:rsid w:val="00A907A7"/>
    <w:rsid w:val="00A95329"/>
    <w:rsid w:val="00A9611C"/>
    <w:rsid w:val="00A96F10"/>
    <w:rsid w:val="00A9782F"/>
    <w:rsid w:val="00AA09C6"/>
    <w:rsid w:val="00AA0F17"/>
    <w:rsid w:val="00AA18CA"/>
    <w:rsid w:val="00AA3E9B"/>
    <w:rsid w:val="00AA4027"/>
    <w:rsid w:val="00AA4EEB"/>
    <w:rsid w:val="00AB2D3C"/>
    <w:rsid w:val="00AB5F00"/>
    <w:rsid w:val="00AC14FA"/>
    <w:rsid w:val="00AC2616"/>
    <w:rsid w:val="00AC3285"/>
    <w:rsid w:val="00AC3757"/>
    <w:rsid w:val="00AC4E8A"/>
    <w:rsid w:val="00AC4EFD"/>
    <w:rsid w:val="00AC66E0"/>
    <w:rsid w:val="00AD04B0"/>
    <w:rsid w:val="00AD0582"/>
    <w:rsid w:val="00AD0991"/>
    <w:rsid w:val="00AD0FF1"/>
    <w:rsid w:val="00AD1DF7"/>
    <w:rsid w:val="00AD312A"/>
    <w:rsid w:val="00AD52B9"/>
    <w:rsid w:val="00AD69AE"/>
    <w:rsid w:val="00AD7BE1"/>
    <w:rsid w:val="00AE0D4A"/>
    <w:rsid w:val="00AE219A"/>
    <w:rsid w:val="00AE3E55"/>
    <w:rsid w:val="00AE6E65"/>
    <w:rsid w:val="00AF009D"/>
    <w:rsid w:val="00AF2EE9"/>
    <w:rsid w:val="00AF3871"/>
    <w:rsid w:val="00AF5B23"/>
    <w:rsid w:val="00AF651D"/>
    <w:rsid w:val="00B00567"/>
    <w:rsid w:val="00B01214"/>
    <w:rsid w:val="00B0364C"/>
    <w:rsid w:val="00B03AFB"/>
    <w:rsid w:val="00B046F2"/>
    <w:rsid w:val="00B06C18"/>
    <w:rsid w:val="00B109D3"/>
    <w:rsid w:val="00B1290E"/>
    <w:rsid w:val="00B15D9A"/>
    <w:rsid w:val="00B172AB"/>
    <w:rsid w:val="00B2078F"/>
    <w:rsid w:val="00B2095D"/>
    <w:rsid w:val="00B212F7"/>
    <w:rsid w:val="00B21715"/>
    <w:rsid w:val="00B229CD"/>
    <w:rsid w:val="00B22EAB"/>
    <w:rsid w:val="00B25E65"/>
    <w:rsid w:val="00B2789F"/>
    <w:rsid w:val="00B33619"/>
    <w:rsid w:val="00B33653"/>
    <w:rsid w:val="00B35813"/>
    <w:rsid w:val="00B358BA"/>
    <w:rsid w:val="00B359C7"/>
    <w:rsid w:val="00B366B2"/>
    <w:rsid w:val="00B36B02"/>
    <w:rsid w:val="00B418E1"/>
    <w:rsid w:val="00B41F78"/>
    <w:rsid w:val="00B42139"/>
    <w:rsid w:val="00B42DBD"/>
    <w:rsid w:val="00B42E58"/>
    <w:rsid w:val="00B43C1F"/>
    <w:rsid w:val="00B47960"/>
    <w:rsid w:val="00B51525"/>
    <w:rsid w:val="00B5643A"/>
    <w:rsid w:val="00B5701F"/>
    <w:rsid w:val="00B60389"/>
    <w:rsid w:val="00B61290"/>
    <w:rsid w:val="00B6173A"/>
    <w:rsid w:val="00B61B6A"/>
    <w:rsid w:val="00B62FEC"/>
    <w:rsid w:val="00B6335F"/>
    <w:rsid w:val="00B65AC5"/>
    <w:rsid w:val="00B707A0"/>
    <w:rsid w:val="00B70F41"/>
    <w:rsid w:val="00B71705"/>
    <w:rsid w:val="00B717AA"/>
    <w:rsid w:val="00B71EB5"/>
    <w:rsid w:val="00B72278"/>
    <w:rsid w:val="00B76DE8"/>
    <w:rsid w:val="00B804F1"/>
    <w:rsid w:val="00B80996"/>
    <w:rsid w:val="00B817AA"/>
    <w:rsid w:val="00B82038"/>
    <w:rsid w:val="00B82F8F"/>
    <w:rsid w:val="00B84E57"/>
    <w:rsid w:val="00B852E8"/>
    <w:rsid w:val="00B87105"/>
    <w:rsid w:val="00B87A97"/>
    <w:rsid w:val="00B927AD"/>
    <w:rsid w:val="00B92D24"/>
    <w:rsid w:val="00B94EA4"/>
    <w:rsid w:val="00B96B47"/>
    <w:rsid w:val="00BA154A"/>
    <w:rsid w:val="00BA2DCB"/>
    <w:rsid w:val="00BA4522"/>
    <w:rsid w:val="00BA7695"/>
    <w:rsid w:val="00BB1202"/>
    <w:rsid w:val="00BB2D7A"/>
    <w:rsid w:val="00BB31D1"/>
    <w:rsid w:val="00BB442C"/>
    <w:rsid w:val="00BB4A07"/>
    <w:rsid w:val="00BB5557"/>
    <w:rsid w:val="00BB5F0A"/>
    <w:rsid w:val="00BB690A"/>
    <w:rsid w:val="00BB6BC3"/>
    <w:rsid w:val="00BC0BF4"/>
    <w:rsid w:val="00BC199B"/>
    <w:rsid w:val="00BC2584"/>
    <w:rsid w:val="00BC54DE"/>
    <w:rsid w:val="00BC658C"/>
    <w:rsid w:val="00BC767B"/>
    <w:rsid w:val="00BC7A8B"/>
    <w:rsid w:val="00BD10E8"/>
    <w:rsid w:val="00BD229B"/>
    <w:rsid w:val="00BD271D"/>
    <w:rsid w:val="00BD396C"/>
    <w:rsid w:val="00BD4DD9"/>
    <w:rsid w:val="00BD5F34"/>
    <w:rsid w:val="00BD7D02"/>
    <w:rsid w:val="00BD7F6C"/>
    <w:rsid w:val="00BE0509"/>
    <w:rsid w:val="00BE339C"/>
    <w:rsid w:val="00BE5DC5"/>
    <w:rsid w:val="00BE7879"/>
    <w:rsid w:val="00BF2146"/>
    <w:rsid w:val="00BF24B9"/>
    <w:rsid w:val="00BF4533"/>
    <w:rsid w:val="00BF697F"/>
    <w:rsid w:val="00BF709D"/>
    <w:rsid w:val="00BF73FA"/>
    <w:rsid w:val="00C00109"/>
    <w:rsid w:val="00C00C98"/>
    <w:rsid w:val="00C00EF0"/>
    <w:rsid w:val="00C015E0"/>
    <w:rsid w:val="00C01979"/>
    <w:rsid w:val="00C028AD"/>
    <w:rsid w:val="00C060DC"/>
    <w:rsid w:val="00C13838"/>
    <w:rsid w:val="00C13E62"/>
    <w:rsid w:val="00C153DB"/>
    <w:rsid w:val="00C1684B"/>
    <w:rsid w:val="00C17D44"/>
    <w:rsid w:val="00C17F37"/>
    <w:rsid w:val="00C20636"/>
    <w:rsid w:val="00C21921"/>
    <w:rsid w:val="00C229E7"/>
    <w:rsid w:val="00C22AF2"/>
    <w:rsid w:val="00C251A4"/>
    <w:rsid w:val="00C256A6"/>
    <w:rsid w:val="00C25DA4"/>
    <w:rsid w:val="00C26E5E"/>
    <w:rsid w:val="00C2793C"/>
    <w:rsid w:val="00C27F2E"/>
    <w:rsid w:val="00C31B80"/>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6D3C"/>
    <w:rsid w:val="00C57B9C"/>
    <w:rsid w:val="00C60024"/>
    <w:rsid w:val="00C62514"/>
    <w:rsid w:val="00C6267A"/>
    <w:rsid w:val="00C626AD"/>
    <w:rsid w:val="00C64B8A"/>
    <w:rsid w:val="00C64DCB"/>
    <w:rsid w:val="00C66EFD"/>
    <w:rsid w:val="00C749CB"/>
    <w:rsid w:val="00C74C92"/>
    <w:rsid w:val="00C774DB"/>
    <w:rsid w:val="00C8028F"/>
    <w:rsid w:val="00C807BF"/>
    <w:rsid w:val="00C809B1"/>
    <w:rsid w:val="00C8303E"/>
    <w:rsid w:val="00C85E66"/>
    <w:rsid w:val="00C86A5B"/>
    <w:rsid w:val="00C86B91"/>
    <w:rsid w:val="00C9422C"/>
    <w:rsid w:val="00C95040"/>
    <w:rsid w:val="00C95430"/>
    <w:rsid w:val="00CA1290"/>
    <w:rsid w:val="00CA16BC"/>
    <w:rsid w:val="00CA3672"/>
    <w:rsid w:val="00CA51BE"/>
    <w:rsid w:val="00CA5A65"/>
    <w:rsid w:val="00CA63E4"/>
    <w:rsid w:val="00CA76BA"/>
    <w:rsid w:val="00CB139D"/>
    <w:rsid w:val="00CB1ADC"/>
    <w:rsid w:val="00CB1AFD"/>
    <w:rsid w:val="00CB2AEB"/>
    <w:rsid w:val="00CB48A5"/>
    <w:rsid w:val="00CB5BBB"/>
    <w:rsid w:val="00CB63E6"/>
    <w:rsid w:val="00CB66FD"/>
    <w:rsid w:val="00CC0BAB"/>
    <w:rsid w:val="00CC0C77"/>
    <w:rsid w:val="00CD2FE3"/>
    <w:rsid w:val="00CD62F9"/>
    <w:rsid w:val="00CD67D3"/>
    <w:rsid w:val="00CE2D01"/>
    <w:rsid w:val="00CE43C5"/>
    <w:rsid w:val="00CE51D9"/>
    <w:rsid w:val="00CE5FDA"/>
    <w:rsid w:val="00CF1046"/>
    <w:rsid w:val="00CF170E"/>
    <w:rsid w:val="00CF4478"/>
    <w:rsid w:val="00CF5B1D"/>
    <w:rsid w:val="00CF5EE3"/>
    <w:rsid w:val="00CF6892"/>
    <w:rsid w:val="00CF6E95"/>
    <w:rsid w:val="00CF6F70"/>
    <w:rsid w:val="00D00B7B"/>
    <w:rsid w:val="00D038B2"/>
    <w:rsid w:val="00D03C30"/>
    <w:rsid w:val="00D03ECB"/>
    <w:rsid w:val="00D04427"/>
    <w:rsid w:val="00D05AD3"/>
    <w:rsid w:val="00D05B90"/>
    <w:rsid w:val="00D105AA"/>
    <w:rsid w:val="00D10A1F"/>
    <w:rsid w:val="00D10D4F"/>
    <w:rsid w:val="00D14671"/>
    <w:rsid w:val="00D14C05"/>
    <w:rsid w:val="00D157F2"/>
    <w:rsid w:val="00D15C8B"/>
    <w:rsid w:val="00D22452"/>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DEE"/>
    <w:rsid w:val="00D52EFE"/>
    <w:rsid w:val="00D54166"/>
    <w:rsid w:val="00D54F64"/>
    <w:rsid w:val="00D55E99"/>
    <w:rsid w:val="00D5619B"/>
    <w:rsid w:val="00D56519"/>
    <w:rsid w:val="00D5780E"/>
    <w:rsid w:val="00D607F2"/>
    <w:rsid w:val="00D61ABA"/>
    <w:rsid w:val="00D62195"/>
    <w:rsid w:val="00D6523A"/>
    <w:rsid w:val="00D6721C"/>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77E"/>
    <w:rsid w:val="00DB4901"/>
    <w:rsid w:val="00DB731A"/>
    <w:rsid w:val="00DC075A"/>
    <w:rsid w:val="00DC471F"/>
    <w:rsid w:val="00DC77D5"/>
    <w:rsid w:val="00DC7823"/>
    <w:rsid w:val="00DD3D86"/>
    <w:rsid w:val="00DD5791"/>
    <w:rsid w:val="00DD6705"/>
    <w:rsid w:val="00DD71AC"/>
    <w:rsid w:val="00DD72C1"/>
    <w:rsid w:val="00DE0857"/>
    <w:rsid w:val="00DE0D16"/>
    <w:rsid w:val="00DE5477"/>
    <w:rsid w:val="00DE6412"/>
    <w:rsid w:val="00DE662E"/>
    <w:rsid w:val="00DE7040"/>
    <w:rsid w:val="00DE781D"/>
    <w:rsid w:val="00DF2FDF"/>
    <w:rsid w:val="00DF4DCB"/>
    <w:rsid w:val="00DF7D9A"/>
    <w:rsid w:val="00E03DBA"/>
    <w:rsid w:val="00E048B8"/>
    <w:rsid w:val="00E04B03"/>
    <w:rsid w:val="00E059C9"/>
    <w:rsid w:val="00E05BF2"/>
    <w:rsid w:val="00E070A0"/>
    <w:rsid w:val="00E07ABE"/>
    <w:rsid w:val="00E1134D"/>
    <w:rsid w:val="00E118C9"/>
    <w:rsid w:val="00E1272B"/>
    <w:rsid w:val="00E12E33"/>
    <w:rsid w:val="00E139EF"/>
    <w:rsid w:val="00E15779"/>
    <w:rsid w:val="00E16C1A"/>
    <w:rsid w:val="00E2015C"/>
    <w:rsid w:val="00E214C2"/>
    <w:rsid w:val="00E23873"/>
    <w:rsid w:val="00E247EF"/>
    <w:rsid w:val="00E26206"/>
    <w:rsid w:val="00E27174"/>
    <w:rsid w:val="00E30991"/>
    <w:rsid w:val="00E32B4D"/>
    <w:rsid w:val="00E33EC6"/>
    <w:rsid w:val="00E34798"/>
    <w:rsid w:val="00E34D5C"/>
    <w:rsid w:val="00E3652F"/>
    <w:rsid w:val="00E41BFD"/>
    <w:rsid w:val="00E42665"/>
    <w:rsid w:val="00E42EF0"/>
    <w:rsid w:val="00E445D7"/>
    <w:rsid w:val="00E4641A"/>
    <w:rsid w:val="00E466F9"/>
    <w:rsid w:val="00E46C03"/>
    <w:rsid w:val="00E50DED"/>
    <w:rsid w:val="00E515D8"/>
    <w:rsid w:val="00E52465"/>
    <w:rsid w:val="00E5392F"/>
    <w:rsid w:val="00E53BAE"/>
    <w:rsid w:val="00E54FB4"/>
    <w:rsid w:val="00E556D4"/>
    <w:rsid w:val="00E55AB3"/>
    <w:rsid w:val="00E55B4A"/>
    <w:rsid w:val="00E61262"/>
    <w:rsid w:val="00E6268A"/>
    <w:rsid w:val="00E64314"/>
    <w:rsid w:val="00E64756"/>
    <w:rsid w:val="00E6651C"/>
    <w:rsid w:val="00E702EB"/>
    <w:rsid w:val="00E71C03"/>
    <w:rsid w:val="00E7307E"/>
    <w:rsid w:val="00E75464"/>
    <w:rsid w:val="00E75C4E"/>
    <w:rsid w:val="00E75F9D"/>
    <w:rsid w:val="00E76329"/>
    <w:rsid w:val="00E77F73"/>
    <w:rsid w:val="00E80C93"/>
    <w:rsid w:val="00E817D2"/>
    <w:rsid w:val="00E82269"/>
    <w:rsid w:val="00E8233E"/>
    <w:rsid w:val="00E83603"/>
    <w:rsid w:val="00E91A3E"/>
    <w:rsid w:val="00E96049"/>
    <w:rsid w:val="00EA1906"/>
    <w:rsid w:val="00EA31C7"/>
    <w:rsid w:val="00EA5DFE"/>
    <w:rsid w:val="00EA657E"/>
    <w:rsid w:val="00EB017E"/>
    <w:rsid w:val="00EB095B"/>
    <w:rsid w:val="00EB20DA"/>
    <w:rsid w:val="00EB343B"/>
    <w:rsid w:val="00EB3EFA"/>
    <w:rsid w:val="00EB41D7"/>
    <w:rsid w:val="00EB450A"/>
    <w:rsid w:val="00EB4B43"/>
    <w:rsid w:val="00EB5058"/>
    <w:rsid w:val="00EB596A"/>
    <w:rsid w:val="00EB5CAF"/>
    <w:rsid w:val="00EB60D1"/>
    <w:rsid w:val="00EB6971"/>
    <w:rsid w:val="00EB6A74"/>
    <w:rsid w:val="00EB6E1F"/>
    <w:rsid w:val="00EC0B81"/>
    <w:rsid w:val="00EC1184"/>
    <w:rsid w:val="00EC137A"/>
    <w:rsid w:val="00EC194E"/>
    <w:rsid w:val="00EC2E98"/>
    <w:rsid w:val="00EC5BB8"/>
    <w:rsid w:val="00EC70FD"/>
    <w:rsid w:val="00ED0439"/>
    <w:rsid w:val="00ED1018"/>
    <w:rsid w:val="00ED17F8"/>
    <w:rsid w:val="00ED20B2"/>
    <w:rsid w:val="00ED234E"/>
    <w:rsid w:val="00ED470B"/>
    <w:rsid w:val="00ED4A90"/>
    <w:rsid w:val="00ED6A75"/>
    <w:rsid w:val="00ED73F2"/>
    <w:rsid w:val="00EE0CB2"/>
    <w:rsid w:val="00EE1506"/>
    <w:rsid w:val="00EE2108"/>
    <w:rsid w:val="00EE2743"/>
    <w:rsid w:val="00EE3ACF"/>
    <w:rsid w:val="00EE3B4D"/>
    <w:rsid w:val="00EE799E"/>
    <w:rsid w:val="00EF10EB"/>
    <w:rsid w:val="00EF3382"/>
    <w:rsid w:val="00EF4C91"/>
    <w:rsid w:val="00EF559C"/>
    <w:rsid w:val="00EF7A98"/>
    <w:rsid w:val="00F00BE6"/>
    <w:rsid w:val="00F019EE"/>
    <w:rsid w:val="00F0460B"/>
    <w:rsid w:val="00F133C1"/>
    <w:rsid w:val="00F14967"/>
    <w:rsid w:val="00F150E7"/>
    <w:rsid w:val="00F154E9"/>
    <w:rsid w:val="00F17EC8"/>
    <w:rsid w:val="00F226E6"/>
    <w:rsid w:val="00F22738"/>
    <w:rsid w:val="00F2288E"/>
    <w:rsid w:val="00F22B24"/>
    <w:rsid w:val="00F22F8A"/>
    <w:rsid w:val="00F22FC0"/>
    <w:rsid w:val="00F24228"/>
    <w:rsid w:val="00F244BF"/>
    <w:rsid w:val="00F2466F"/>
    <w:rsid w:val="00F26642"/>
    <w:rsid w:val="00F26BC9"/>
    <w:rsid w:val="00F276E7"/>
    <w:rsid w:val="00F27C18"/>
    <w:rsid w:val="00F30F8A"/>
    <w:rsid w:val="00F31184"/>
    <w:rsid w:val="00F3174F"/>
    <w:rsid w:val="00F31F16"/>
    <w:rsid w:val="00F3246E"/>
    <w:rsid w:val="00F33603"/>
    <w:rsid w:val="00F33D98"/>
    <w:rsid w:val="00F377D2"/>
    <w:rsid w:val="00F40287"/>
    <w:rsid w:val="00F412DC"/>
    <w:rsid w:val="00F41683"/>
    <w:rsid w:val="00F4273A"/>
    <w:rsid w:val="00F43208"/>
    <w:rsid w:val="00F4387F"/>
    <w:rsid w:val="00F471C7"/>
    <w:rsid w:val="00F4756A"/>
    <w:rsid w:val="00F50D4D"/>
    <w:rsid w:val="00F51D5E"/>
    <w:rsid w:val="00F52B3D"/>
    <w:rsid w:val="00F53B8D"/>
    <w:rsid w:val="00F53BEA"/>
    <w:rsid w:val="00F55319"/>
    <w:rsid w:val="00F57BA8"/>
    <w:rsid w:val="00F612C0"/>
    <w:rsid w:val="00F668BE"/>
    <w:rsid w:val="00F66D9B"/>
    <w:rsid w:val="00F6717A"/>
    <w:rsid w:val="00F70AAF"/>
    <w:rsid w:val="00F72788"/>
    <w:rsid w:val="00F72FC9"/>
    <w:rsid w:val="00F73F74"/>
    <w:rsid w:val="00F756FA"/>
    <w:rsid w:val="00F75F0F"/>
    <w:rsid w:val="00F763FA"/>
    <w:rsid w:val="00F76873"/>
    <w:rsid w:val="00F76F2B"/>
    <w:rsid w:val="00F800C8"/>
    <w:rsid w:val="00F8267E"/>
    <w:rsid w:val="00F8643A"/>
    <w:rsid w:val="00F86F26"/>
    <w:rsid w:val="00F90095"/>
    <w:rsid w:val="00F9048B"/>
    <w:rsid w:val="00F90613"/>
    <w:rsid w:val="00F908DF"/>
    <w:rsid w:val="00F92706"/>
    <w:rsid w:val="00F93E00"/>
    <w:rsid w:val="00F94AA2"/>
    <w:rsid w:val="00F94D75"/>
    <w:rsid w:val="00F950C5"/>
    <w:rsid w:val="00F964E3"/>
    <w:rsid w:val="00FA04A9"/>
    <w:rsid w:val="00FA27A9"/>
    <w:rsid w:val="00FA5436"/>
    <w:rsid w:val="00FA569E"/>
    <w:rsid w:val="00FB0CE4"/>
    <w:rsid w:val="00FB0D24"/>
    <w:rsid w:val="00FB158F"/>
    <w:rsid w:val="00FB3A4A"/>
    <w:rsid w:val="00FB4C72"/>
    <w:rsid w:val="00FB5EE1"/>
    <w:rsid w:val="00FB66A1"/>
    <w:rsid w:val="00FC0C62"/>
    <w:rsid w:val="00FC216D"/>
    <w:rsid w:val="00FC5534"/>
    <w:rsid w:val="00FC5CAB"/>
    <w:rsid w:val="00FC7CF5"/>
    <w:rsid w:val="00FD023F"/>
    <w:rsid w:val="00FD1DD3"/>
    <w:rsid w:val="00FD365E"/>
    <w:rsid w:val="00FD47A6"/>
    <w:rsid w:val="00FD47CB"/>
    <w:rsid w:val="00FD5BDE"/>
    <w:rsid w:val="00FD608B"/>
    <w:rsid w:val="00FD7194"/>
    <w:rsid w:val="00FE0111"/>
    <w:rsid w:val="00FE372C"/>
    <w:rsid w:val="00FE6982"/>
    <w:rsid w:val="00FE7969"/>
    <w:rsid w:val="00FF009B"/>
    <w:rsid w:val="00FF0624"/>
    <w:rsid w:val="00FF0A94"/>
    <w:rsid w:val="00FF1A23"/>
    <w:rsid w:val="00FF414D"/>
    <w:rsid w:val="00FF4958"/>
    <w:rsid w:val="00FF6FC1"/>
    <w:rsid w:val="00FF748F"/>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3298">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086072465">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7B25B-BA83-4C65-B1A1-5BE86AB7A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6511</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437</cp:revision>
  <cp:lastPrinted>2001-12-31T20:06:00Z</cp:lastPrinted>
  <dcterms:created xsi:type="dcterms:W3CDTF">2001-12-31T19:31:00Z</dcterms:created>
  <dcterms:modified xsi:type="dcterms:W3CDTF">2001-12-31T19:58:00Z</dcterms:modified>
</cp:coreProperties>
</file>