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4A2FA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4A2FA1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4A2FA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4A2FA1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493064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No:05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8A0C1A" w:rsidRDefault="001F5ABD" w:rsidP="008A0C1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057DCE">
        <w:rPr>
          <w:rFonts w:ascii="Arial" w:hAnsi="Arial" w:cs="Arial"/>
          <w:i/>
          <w:iCs/>
          <w:sz w:val="22"/>
          <w:szCs w:val="22"/>
        </w:rPr>
        <w:t>Providing &amp; Laying 1</w:t>
      </w:r>
      <w:r w:rsidR="008A0C1A">
        <w:rPr>
          <w:rFonts w:ascii="Arial" w:hAnsi="Arial" w:cs="Arial"/>
          <w:i/>
          <w:iCs/>
          <w:sz w:val="22"/>
          <w:szCs w:val="22"/>
        </w:rPr>
        <w:t>2” Dia R.C.C Pipe Drain at Khyber Muhallah</w:t>
      </w:r>
    </w:p>
    <w:p w:rsidR="001D7EF0" w:rsidRPr="008A0C1A" w:rsidRDefault="008A0C1A" w:rsidP="008A0C1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8A0C1A">
        <w:rPr>
          <w:rFonts w:ascii="Arial" w:hAnsi="Arial" w:cs="Arial"/>
          <w:i/>
          <w:iCs/>
          <w:sz w:val="22"/>
          <w:szCs w:val="22"/>
          <w:u w:val="single"/>
        </w:rPr>
        <w:t>Block “A” Ittehad Town in UC-36 DMC (West) Baldia Zone.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8A0C1A">
        <w:rPr>
          <w:rFonts w:ascii="Arial" w:hAnsi="Arial" w:cs="Arial"/>
          <w:bCs/>
          <w:i/>
          <w:u w:val="single"/>
        </w:rPr>
        <w:t>9,97,157/-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8A0C1A">
        <w:rPr>
          <w:rFonts w:ascii="Arial" w:hAnsi="Arial" w:cs="Arial"/>
          <w:bCs/>
          <w:i/>
          <w:u w:val="single"/>
        </w:rPr>
        <w:t>19,943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8C5052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time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69188B">
        <w:rPr>
          <w:rFonts w:ascii="Arial" w:hAnsi="Arial" w:cs="Arial"/>
          <w:bCs/>
          <w:i/>
          <w:u w:val="single"/>
        </w:rPr>
        <w:t>_</w:t>
      </w:r>
      <w:r w:rsidR="008C5052">
        <w:rPr>
          <w:rFonts w:ascii="Arial" w:hAnsi="Arial" w:cs="Arial"/>
          <w:bCs/>
          <w:i/>
          <w:u w:val="single"/>
        </w:rPr>
        <w:t xml:space="preserve">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8C5052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C97631" w:rsidRPr="00E4667B" w:rsidRDefault="00095852" w:rsidP="00C9763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</w:r>
      <w:r w:rsidR="00C97631" w:rsidRPr="00E4667B">
        <w:rPr>
          <w:rFonts w:ascii="Arial" w:hAnsi="Arial" w:cs="Arial"/>
          <w:i/>
        </w:rPr>
        <w:t>EXECUTIVE ENGINEER</w:t>
      </w:r>
      <w:r w:rsidR="00C97631">
        <w:rPr>
          <w:rFonts w:ascii="Arial" w:hAnsi="Arial" w:cs="Arial"/>
          <w:i/>
        </w:rPr>
        <w:t xml:space="preserve"> (B&amp;R</w:t>
      </w:r>
      <w:r w:rsidR="00C97631" w:rsidRPr="00E4667B">
        <w:rPr>
          <w:rFonts w:ascii="Arial" w:hAnsi="Arial" w:cs="Arial"/>
          <w:i/>
        </w:rPr>
        <w:t>)</w:t>
      </w:r>
    </w:p>
    <w:p w:rsidR="00C97631" w:rsidRPr="00E4667B" w:rsidRDefault="00C97631" w:rsidP="00C9763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Baldia </w:t>
      </w:r>
      <w:r w:rsidRPr="00E4667B">
        <w:rPr>
          <w:rFonts w:ascii="Arial" w:hAnsi="Arial" w:cs="Arial"/>
          <w:i/>
        </w:rPr>
        <w:t>Zone, DMC(West)</w:t>
      </w:r>
    </w:p>
    <w:p w:rsidR="008A26AC" w:rsidRDefault="008A26AC" w:rsidP="00C9763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3BA" w:rsidRDefault="00EA73BA" w:rsidP="00D96915">
      <w:r>
        <w:separator/>
      </w:r>
    </w:p>
  </w:endnote>
  <w:endnote w:type="continuationSeparator" w:id="1">
    <w:p w:rsidR="00EA73BA" w:rsidRDefault="00EA73BA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3BA" w:rsidRDefault="00EA73BA" w:rsidP="00D96915">
      <w:r>
        <w:separator/>
      </w:r>
    </w:p>
  </w:footnote>
  <w:footnote w:type="continuationSeparator" w:id="1">
    <w:p w:rsidR="00EA73BA" w:rsidRDefault="00EA73BA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54F49"/>
    <w:rsid w:val="00057DCE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7BE3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94CA7"/>
    <w:rsid w:val="002A4B36"/>
    <w:rsid w:val="002B0C08"/>
    <w:rsid w:val="002B3ADD"/>
    <w:rsid w:val="002B4EE1"/>
    <w:rsid w:val="002C3CBA"/>
    <w:rsid w:val="002C4329"/>
    <w:rsid w:val="002D299A"/>
    <w:rsid w:val="002E4E3B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17C58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00A6"/>
    <w:rsid w:val="003B1084"/>
    <w:rsid w:val="003B56A5"/>
    <w:rsid w:val="003B63D4"/>
    <w:rsid w:val="003D6AC5"/>
    <w:rsid w:val="003E6996"/>
    <w:rsid w:val="003F1448"/>
    <w:rsid w:val="003F233C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71FC0"/>
    <w:rsid w:val="00484B2A"/>
    <w:rsid w:val="00487CD2"/>
    <w:rsid w:val="00487D3B"/>
    <w:rsid w:val="00493064"/>
    <w:rsid w:val="00494E7F"/>
    <w:rsid w:val="004A2FA1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60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68F8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3FAF"/>
    <w:rsid w:val="006769BF"/>
    <w:rsid w:val="0067786A"/>
    <w:rsid w:val="006816C1"/>
    <w:rsid w:val="0068564E"/>
    <w:rsid w:val="0069188B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D50C4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0C1A"/>
    <w:rsid w:val="008A26AC"/>
    <w:rsid w:val="008A520F"/>
    <w:rsid w:val="008A5503"/>
    <w:rsid w:val="008A72F0"/>
    <w:rsid w:val="008A7FF6"/>
    <w:rsid w:val="008B6B94"/>
    <w:rsid w:val="008B6D93"/>
    <w:rsid w:val="008C5052"/>
    <w:rsid w:val="008E2CFD"/>
    <w:rsid w:val="008E2E77"/>
    <w:rsid w:val="008E4C69"/>
    <w:rsid w:val="008F752D"/>
    <w:rsid w:val="00900E21"/>
    <w:rsid w:val="0092320A"/>
    <w:rsid w:val="0094205B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B3693"/>
    <w:rsid w:val="009C130B"/>
    <w:rsid w:val="009C5952"/>
    <w:rsid w:val="009D7F11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23FB"/>
    <w:rsid w:val="00AB688B"/>
    <w:rsid w:val="00AC679E"/>
    <w:rsid w:val="00AD1609"/>
    <w:rsid w:val="00AD3419"/>
    <w:rsid w:val="00AD5464"/>
    <w:rsid w:val="00AF6A0E"/>
    <w:rsid w:val="00B0176E"/>
    <w:rsid w:val="00B04329"/>
    <w:rsid w:val="00B05292"/>
    <w:rsid w:val="00B2143A"/>
    <w:rsid w:val="00B21640"/>
    <w:rsid w:val="00B23B92"/>
    <w:rsid w:val="00B401F5"/>
    <w:rsid w:val="00B4091A"/>
    <w:rsid w:val="00B46EFB"/>
    <w:rsid w:val="00B5215F"/>
    <w:rsid w:val="00B5432A"/>
    <w:rsid w:val="00B551D7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86119"/>
    <w:rsid w:val="00C93710"/>
    <w:rsid w:val="00C97631"/>
    <w:rsid w:val="00CA0B5A"/>
    <w:rsid w:val="00CA287C"/>
    <w:rsid w:val="00CC2C01"/>
    <w:rsid w:val="00CD1932"/>
    <w:rsid w:val="00CE405F"/>
    <w:rsid w:val="00CE45A7"/>
    <w:rsid w:val="00CF2B00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444E9"/>
    <w:rsid w:val="00D5336E"/>
    <w:rsid w:val="00D54C7D"/>
    <w:rsid w:val="00D55E04"/>
    <w:rsid w:val="00D560A1"/>
    <w:rsid w:val="00D57C08"/>
    <w:rsid w:val="00D71E20"/>
    <w:rsid w:val="00D76CCF"/>
    <w:rsid w:val="00D81216"/>
    <w:rsid w:val="00D8652A"/>
    <w:rsid w:val="00D96915"/>
    <w:rsid w:val="00DA0910"/>
    <w:rsid w:val="00DB66F8"/>
    <w:rsid w:val="00DD17C4"/>
    <w:rsid w:val="00DD20C8"/>
    <w:rsid w:val="00DD3F1A"/>
    <w:rsid w:val="00DD7F98"/>
    <w:rsid w:val="00DE08A5"/>
    <w:rsid w:val="00DE3ADC"/>
    <w:rsid w:val="00DE4A84"/>
    <w:rsid w:val="00DE7F4C"/>
    <w:rsid w:val="00DF1F61"/>
    <w:rsid w:val="00DF4D1A"/>
    <w:rsid w:val="00DF581D"/>
    <w:rsid w:val="00E153E5"/>
    <w:rsid w:val="00E24043"/>
    <w:rsid w:val="00E37FDB"/>
    <w:rsid w:val="00E45444"/>
    <w:rsid w:val="00E4667B"/>
    <w:rsid w:val="00E64ACD"/>
    <w:rsid w:val="00E64B07"/>
    <w:rsid w:val="00E74808"/>
    <w:rsid w:val="00E91C1A"/>
    <w:rsid w:val="00E9375F"/>
    <w:rsid w:val="00E977CF"/>
    <w:rsid w:val="00EA2F7F"/>
    <w:rsid w:val="00EA73BA"/>
    <w:rsid w:val="00EB1ADF"/>
    <w:rsid w:val="00EB406B"/>
    <w:rsid w:val="00EB5E9F"/>
    <w:rsid w:val="00ED4D59"/>
    <w:rsid w:val="00EE1144"/>
    <w:rsid w:val="00EE11AA"/>
    <w:rsid w:val="00EE538F"/>
    <w:rsid w:val="00EE5402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41141-C92A-402C-B891-B90F84BD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8</cp:revision>
  <cp:lastPrinted>2001-12-31T19:11:00Z</cp:lastPrinted>
  <dcterms:created xsi:type="dcterms:W3CDTF">2001-12-31T19:07:00Z</dcterms:created>
  <dcterms:modified xsi:type="dcterms:W3CDTF">2001-12-31T22:20:00Z</dcterms:modified>
</cp:coreProperties>
</file>