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AFC" w:rsidRDefault="004E0AFC" w:rsidP="004E0AFC">
      <w:pPr>
        <w:spacing w:after="0" w:line="240" w:lineRule="auto"/>
        <w:jc w:val="center"/>
        <w:rPr>
          <w:b/>
          <w:sz w:val="40"/>
          <w:u w:val="single"/>
        </w:rPr>
      </w:pPr>
    </w:p>
    <w:p w:rsidR="004844ED" w:rsidRDefault="004844ED" w:rsidP="004844ED">
      <w:pPr>
        <w:spacing w:after="0" w:line="240" w:lineRule="auto"/>
        <w:jc w:val="center"/>
        <w:rPr>
          <w:b/>
          <w:sz w:val="40"/>
          <w:u w:val="single"/>
        </w:rPr>
      </w:pPr>
      <w:r w:rsidRPr="004E0AFC">
        <w:rPr>
          <w:b/>
          <w:sz w:val="40"/>
          <w:u w:val="single"/>
        </w:rPr>
        <w:t>SCHEDULE-B</w:t>
      </w:r>
    </w:p>
    <w:p w:rsidR="004844ED" w:rsidRDefault="004844ED" w:rsidP="004E0AFC">
      <w:pPr>
        <w:spacing w:after="0" w:line="240" w:lineRule="auto"/>
      </w:pPr>
    </w:p>
    <w:p w:rsidR="004E0AFC" w:rsidRPr="005A2017" w:rsidRDefault="004E0AFC" w:rsidP="004E0AFC">
      <w:pPr>
        <w:spacing w:after="0" w:line="240" w:lineRule="auto"/>
      </w:pPr>
      <w:r w:rsidRPr="005A2017">
        <w:t>NAME OF WORK:-                 CONSTRUCTION OF TWO COURT BUILDING AT SAKRAND.</w:t>
      </w:r>
    </w:p>
    <w:p w:rsidR="004E0AFC" w:rsidRPr="005A2017" w:rsidRDefault="004E0AFC" w:rsidP="004E0AFC">
      <w:pPr>
        <w:spacing w:after="0" w:line="240" w:lineRule="auto"/>
      </w:pPr>
      <w:r w:rsidRPr="005A2017">
        <w:t xml:space="preserve">                                                  </w:t>
      </w:r>
      <w:r w:rsidRPr="005A2017">
        <w:rPr>
          <w:u w:val="single"/>
        </w:rPr>
        <w:t>(EXTERNAL DEVELOPMENT).</w:t>
      </w:r>
      <w:r w:rsidRPr="005A2017">
        <w:t xml:space="preserve"> </w:t>
      </w:r>
    </w:p>
    <w:p w:rsidR="004E0AFC" w:rsidRPr="00E82C51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</w:t>
      </w:r>
      <w:r w:rsidRPr="0027496E">
        <w:t xml:space="preserve">                                                       </w:t>
      </w:r>
    </w:p>
    <w:p w:rsidR="004E0AFC" w:rsidRPr="00853556" w:rsidRDefault="004E0AFC" w:rsidP="004E0AFC">
      <w:pPr>
        <w:spacing w:after="0" w:line="240" w:lineRule="auto"/>
        <w:rPr>
          <w:u w:val="single"/>
        </w:rPr>
      </w:pPr>
      <w:r>
        <w:t xml:space="preserve">                    </w:t>
      </w:r>
      <w:r>
        <w:rPr>
          <w:u w:val="single"/>
        </w:rPr>
        <w:t>PART “A” EXTERNAL WATER SUPPLY</w:t>
      </w:r>
      <w:r w:rsidRPr="00853556">
        <w:rPr>
          <w:u w:val="single"/>
        </w:rPr>
        <w:t xml:space="preserve">.   </w:t>
      </w:r>
    </w:p>
    <w:p w:rsidR="004E0AFC" w:rsidRDefault="004E0AFC" w:rsidP="004E0AFC">
      <w:pPr>
        <w:spacing w:after="0" w:line="240" w:lineRule="auto"/>
      </w:pPr>
      <w:r w:rsidRPr="00265611">
        <w:t>-.-.-.-.-.-.-.-.-.-.-.-.-.-.-.-.-.-.-.-.-.-.-.-.-.-.-.-.-</w:t>
      </w:r>
      <w:r>
        <w:t>.-.-.-.-.-.-.-.--.-.-.-.-.-.-.-.-.-.-.-.-.-.-.-.-.-.-.-.-.-.-.-.-.-.-.-.-.-.-.-.-.-.-.-.-.-.-.-.-.-.-.-.-.-.-.-.-</w:t>
      </w:r>
    </w:p>
    <w:p w:rsidR="004E0AFC" w:rsidRDefault="004E0AFC" w:rsidP="004E0AFC">
      <w:pPr>
        <w:spacing w:after="0" w:line="240" w:lineRule="auto"/>
      </w:pPr>
      <w:r>
        <w:t>S.No.           Item of work.                                                                       Qty:.              Rate.                  Unit.              Amount.</w:t>
      </w:r>
    </w:p>
    <w:p w:rsidR="004E0AFC" w:rsidRDefault="004E0AFC" w:rsidP="004E0AFC">
      <w:pPr>
        <w:rPr>
          <w:u w:val="single"/>
        </w:rPr>
      </w:pPr>
      <w:r>
        <w:t>-.-.-.-.-.-.-.-.-.-.-.-.-.-.-.-.-.-.-.-.-.-.-.-.-.-.-.-.-.-.-.-.--.-.-.-.-.-.-.-.-.-.-.-.-.-.-.-.-.-.-.-.-.-.-.-.-.-.-.-.-.-.-.-.-.-.-.-.-.-.-.-.-.-.-.-.-.-.-.-.-.-.-.-.-</w:t>
      </w:r>
    </w:p>
    <w:p w:rsidR="004E0AFC" w:rsidRPr="003D4592" w:rsidRDefault="004E0AFC" w:rsidP="004E0AFC">
      <w:pPr>
        <w:spacing w:after="0" w:line="240" w:lineRule="auto"/>
      </w:pPr>
      <w:r>
        <w:t xml:space="preserve">1/- </w:t>
      </w:r>
      <w:r w:rsidRPr="003D4592">
        <w:t>Fabrication of mild steel reinforcement for cement concrete</w:t>
      </w:r>
    </w:p>
    <w:p w:rsidR="004E0AFC" w:rsidRPr="003D4592" w:rsidRDefault="004E0AFC" w:rsidP="004E0AFC">
      <w:pPr>
        <w:spacing w:after="0" w:line="240" w:lineRule="auto"/>
      </w:pPr>
      <w:r>
        <w:t xml:space="preserve">       </w:t>
      </w:r>
      <w:r w:rsidRPr="003D4592">
        <w:t>i/c cutting bending laying in position making joints and fastening</w:t>
      </w:r>
    </w:p>
    <w:p w:rsidR="004E0AFC" w:rsidRPr="003D4592" w:rsidRDefault="004E0AFC" w:rsidP="004E0AFC">
      <w:pPr>
        <w:spacing w:after="0" w:line="240" w:lineRule="auto"/>
      </w:pPr>
      <w:r>
        <w:t xml:space="preserve">       </w:t>
      </w:r>
      <w:r w:rsidRPr="003D4592">
        <w:t>i/c cost of binding wire(also i/c removal of rust from bars)</w:t>
      </w:r>
    </w:p>
    <w:p w:rsidR="004E0AFC" w:rsidRDefault="004E0AFC" w:rsidP="004E0AFC">
      <w:pPr>
        <w:spacing w:after="0" w:line="240" w:lineRule="auto"/>
      </w:pPr>
      <w:r>
        <w:t xml:space="preserve">       </w:t>
      </w:r>
      <w:r w:rsidRPr="003D4592">
        <w:t xml:space="preserve">(S.I.No:8(b)P.No:15).                                   </w:t>
      </w:r>
      <w:r>
        <w:t xml:space="preserve">                                </w:t>
      </w:r>
      <w:r>
        <w:rPr>
          <w:u w:val="single"/>
        </w:rPr>
        <w:t xml:space="preserve">= </w:t>
      </w:r>
      <w:r w:rsidR="0012290D">
        <w:rPr>
          <w:u w:val="single"/>
        </w:rPr>
        <w:t>15.43</w:t>
      </w:r>
      <w:r w:rsidRPr="003D4592">
        <w:rPr>
          <w:u w:val="single"/>
        </w:rPr>
        <w:t>Cwt.</w:t>
      </w:r>
      <w:r>
        <w:t xml:space="preserve">      5001/70            PCwt.             </w:t>
      </w:r>
      <w:r w:rsidR="0012290D">
        <w:t>77176</w:t>
      </w:r>
      <w:r w:rsidRPr="003D4592">
        <w:t>/=</w:t>
      </w:r>
    </w:p>
    <w:p w:rsidR="004E0AFC" w:rsidRDefault="004E0AFC" w:rsidP="004E0AFC">
      <w:pPr>
        <w:spacing w:after="0" w:line="240" w:lineRule="auto"/>
      </w:pPr>
    </w:p>
    <w:p w:rsidR="004E0AFC" w:rsidRPr="003D4592" w:rsidRDefault="004E0AFC" w:rsidP="004E0AFC">
      <w:pPr>
        <w:spacing w:after="0" w:line="240" w:lineRule="auto"/>
      </w:pPr>
      <w:r>
        <w:t xml:space="preserve">2/- </w:t>
      </w:r>
      <w:r w:rsidRPr="003D4592">
        <w:t>Reinforced cement concrete work i/c all labour and material except</w:t>
      </w:r>
    </w:p>
    <w:p w:rsidR="004E0AFC" w:rsidRPr="003D4592" w:rsidRDefault="004E0AFC" w:rsidP="004E0AFC">
      <w:pPr>
        <w:spacing w:after="0" w:line="240" w:lineRule="auto"/>
      </w:pPr>
      <w:r>
        <w:t xml:space="preserve">       </w:t>
      </w:r>
      <w:r w:rsidRPr="003D4592">
        <w:t>The cost of steel reinforcement and its labour for bending and binding</w:t>
      </w:r>
    </w:p>
    <w:p w:rsidR="004E0AFC" w:rsidRPr="003D4592" w:rsidRDefault="004E0AFC" w:rsidP="004E0AFC">
      <w:pPr>
        <w:spacing w:after="0" w:line="240" w:lineRule="auto"/>
      </w:pPr>
      <w:r>
        <w:t xml:space="preserve">       </w:t>
      </w:r>
      <w:r w:rsidRPr="003D4592">
        <w:t xml:space="preserve"> Which will be paid separately. This rate also i/c all kinds of formas</w:t>
      </w:r>
    </w:p>
    <w:p w:rsidR="004E0AFC" w:rsidRPr="003D4592" w:rsidRDefault="004E0AFC" w:rsidP="004E0AFC">
      <w:pPr>
        <w:spacing w:after="0" w:line="240" w:lineRule="auto"/>
      </w:pPr>
      <w:r>
        <w:t xml:space="preserve">        </w:t>
      </w:r>
      <w:r w:rsidRPr="003D4592">
        <w:t>Moulds lifting shuttering curing rendering and finishing the exposed</w:t>
      </w:r>
    </w:p>
    <w:p w:rsidR="004E0AFC" w:rsidRPr="003D4592" w:rsidRDefault="004E0AFC" w:rsidP="004E0AFC">
      <w:pPr>
        <w:spacing w:after="0" w:line="240" w:lineRule="auto"/>
      </w:pPr>
      <w:r>
        <w:t xml:space="preserve">        </w:t>
      </w:r>
      <w:r w:rsidRPr="003D4592">
        <w:t>Surface(i/c screening &amp; washing of shingle)(a)RCC work in roof slab</w:t>
      </w:r>
    </w:p>
    <w:p w:rsidR="004E0AFC" w:rsidRPr="003D4592" w:rsidRDefault="004E0AFC" w:rsidP="004E0AFC">
      <w:pPr>
        <w:spacing w:after="0" w:line="240" w:lineRule="auto"/>
      </w:pPr>
      <w:r>
        <w:t xml:space="preserve">       </w:t>
      </w:r>
      <w:r w:rsidRPr="003D4592">
        <w:t xml:space="preserve"> Beams columns rafts lintels and other str:members laid in situ or</w:t>
      </w:r>
    </w:p>
    <w:p w:rsidR="004E0AFC" w:rsidRPr="003D4592" w:rsidRDefault="004E0AFC" w:rsidP="004E0AFC">
      <w:pPr>
        <w:spacing w:after="0" w:line="240" w:lineRule="auto"/>
      </w:pPr>
      <w:r>
        <w:t xml:space="preserve">       </w:t>
      </w:r>
      <w:r w:rsidRPr="003D4592">
        <w:t xml:space="preserve"> Precast laid in position complete in all respects ratio 1:2:4 90.Lbs.</w:t>
      </w:r>
    </w:p>
    <w:p w:rsidR="004E0AFC" w:rsidRPr="003D4592" w:rsidRDefault="004E0AFC" w:rsidP="004E0AFC">
      <w:pPr>
        <w:spacing w:after="0" w:line="240" w:lineRule="auto"/>
      </w:pPr>
      <w:r>
        <w:t xml:space="preserve">       </w:t>
      </w:r>
      <w:r w:rsidRPr="003D4592">
        <w:t xml:space="preserve"> Cement 2cft. Sand 4cft shingle 1/8” to ¼”guage.(S.I.No:6(a)P.No:15).</w:t>
      </w:r>
    </w:p>
    <w:p w:rsidR="004E0AFC" w:rsidRDefault="004E0AFC" w:rsidP="004E0AFC">
      <w:pPr>
        <w:spacing w:after="0" w:line="240" w:lineRule="auto"/>
      </w:pPr>
      <w:r w:rsidRPr="003D4592">
        <w:t xml:space="preserve">                                                                                              </w:t>
      </w:r>
      <w:r>
        <w:t xml:space="preserve">         </w:t>
      </w:r>
      <w:r w:rsidRPr="003D4592">
        <w:t xml:space="preserve">    </w:t>
      </w:r>
      <w:r>
        <w:t xml:space="preserve">     </w:t>
      </w:r>
      <w:r w:rsidRPr="003D4592">
        <w:rPr>
          <w:u w:val="single"/>
        </w:rPr>
        <w:t xml:space="preserve">= </w:t>
      </w:r>
      <w:r>
        <w:rPr>
          <w:u w:val="single"/>
        </w:rPr>
        <w:t>261</w:t>
      </w:r>
      <w:r w:rsidRPr="003D4592">
        <w:rPr>
          <w:u w:val="single"/>
        </w:rPr>
        <w:t>.Cft.</w:t>
      </w:r>
      <w:r>
        <w:t xml:space="preserve">       </w:t>
      </w:r>
      <w:r w:rsidRPr="003D4592">
        <w:t xml:space="preserve"> </w:t>
      </w:r>
      <w:r>
        <w:t xml:space="preserve">    </w:t>
      </w:r>
      <w:r w:rsidRPr="003D4592">
        <w:t xml:space="preserve">337/-            </w:t>
      </w:r>
      <w:r>
        <w:t xml:space="preserve">    </w:t>
      </w:r>
      <w:r w:rsidRPr="003D4592">
        <w:t xml:space="preserve"> P</w:t>
      </w:r>
      <w:r>
        <w:t>Cft.              87957</w:t>
      </w:r>
      <w:r w:rsidRPr="003D4592">
        <w:t>/=</w:t>
      </w:r>
    </w:p>
    <w:p w:rsidR="004E0AFC" w:rsidRPr="003D4592" w:rsidRDefault="004E0AFC" w:rsidP="004E0AFC">
      <w:pPr>
        <w:spacing w:after="0" w:line="240" w:lineRule="auto"/>
        <w:rPr>
          <w:sz w:val="24"/>
        </w:rPr>
      </w:pPr>
      <w:r>
        <w:t xml:space="preserve">3/- </w:t>
      </w:r>
      <w:r w:rsidRPr="003D4592">
        <w:rPr>
          <w:sz w:val="24"/>
        </w:rPr>
        <w:t>DPC with cement sand ratio(1:2)mixed with dampo ¾”thik.</w:t>
      </w:r>
    </w:p>
    <w:p w:rsidR="004E0AFC" w:rsidRDefault="004E0AFC" w:rsidP="004E0AFC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 xml:space="preserve">(S.I.No:69(b)P.No:106).                          </w:t>
      </w:r>
      <w:r>
        <w:rPr>
          <w:sz w:val="24"/>
        </w:rPr>
        <w:t xml:space="preserve">        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  <w:u w:val="single"/>
        </w:rPr>
        <w:t>= 229.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2401/58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 </w:t>
      </w:r>
      <w:r w:rsidRPr="003D4592">
        <w:rPr>
          <w:sz w:val="24"/>
        </w:rPr>
        <w:t xml:space="preserve">%Sft.      </w:t>
      </w:r>
      <w:r>
        <w:rPr>
          <w:sz w:val="24"/>
        </w:rPr>
        <w:t xml:space="preserve">     5500</w:t>
      </w:r>
      <w:r w:rsidRPr="003D4592">
        <w:rPr>
          <w:sz w:val="24"/>
        </w:rPr>
        <w:t>/=</w:t>
      </w:r>
    </w:p>
    <w:p w:rsidR="004E0AFC" w:rsidRDefault="004E0AFC" w:rsidP="004E0AFC">
      <w:pPr>
        <w:spacing w:after="0" w:line="240" w:lineRule="auto"/>
        <w:rPr>
          <w:sz w:val="24"/>
        </w:rPr>
      </w:pPr>
    </w:p>
    <w:p w:rsidR="004E0AFC" w:rsidRPr="003D4592" w:rsidRDefault="004E0AFC" w:rsidP="004E0AFC">
      <w:pPr>
        <w:spacing w:after="0" w:line="240" w:lineRule="auto"/>
        <w:rPr>
          <w:sz w:val="24"/>
        </w:rPr>
      </w:pPr>
      <w:r>
        <w:rPr>
          <w:sz w:val="24"/>
        </w:rPr>
        <w:t xml:space="preserve">4/- </w:t>
      </w:r>
      <w:r w:rsidRPr="003D4592">
        <w:rPr>
          <w:sz w:val="24"/>
        </w:rPr>
        <w:t>P/L 1”thick topping cement concrete(1:2:4)i/c surface</w:t>
      </w:r>
    </w:p>
    <w:p w:rsidR="004E0AFC" w:rsidRPr="003D4592" w:rsidRDefault="004E0AFC" w:rsidP="004E0AFC">
      <w:pPr>
        <w:spacing w:after="0" w:line="240" w:lineRule="auto"/>
        <w:ind w:left="360"/>
        <w:rPr>
          <w:sz w:val="24"/>
        </w:rPr>
      </w:pPr>
      <w:r w:rsidRPr="003D4592">
        <w:rPr>
          <w:sz w:val="24"/>
        </w:rPr>
        <w:t>Finishing and dividing into panels 2”thick.</w:t>
      </w:r>
    </w:p>
    <w:p w:rsidR="004E0AFC" w:rsidRDefault="004E0AFC" w:rsidP="004E0AFC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 xml:space="preserve">(S.I.No:16©P.No:41).                                   </w:t>
      </w:r>
      <w:r>
        <w:rPr>
          <w:sz w:val="24"/>
        </w:rPr>
        <w:t xml:space="preserve">                   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</w:t>
      </w:r>
      <w:r>
        <w:rPr>
          <w:sz w:val="24"/>
          <w:u w:val="single"/>
        </w:rPr>
        <w:t>=  8</w:t>
      </w:r>
      <w:r w:rsidR="0012290D">
        <w:rPr>
          <w:sz w:val="24"/>
          <w:u w:val="single"/>
        </w:rPr>
        <w:t>3</w:t>
      </w:r>
      <w:r w:rsidRPr="00872784">
        <w:rPr>
          <w:sz w:val="24"/>
          <w:u w:val="single"/>
        </w:rPr>
        <w:t>.Sft.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    3275/50              %Sft.          27</w:t>
      </w:r>
      <w:r w:rsidR="0012290D">
        <w:rPr>
          <w:sz w:val="24"/>
        </w:rPr>
        <w:t>19</w:t>
      </w:r>
      <w:r w:rsidRPr="00872784">
        <w:rPr>
          <w:sz w:val="24"/>
        </w:rPr>
        <w:t>/=</w:t>
      </w:r>
    </w:p>
    <w:p w:rsidR="004E0AFC" w:rsidRDefault="004E0AFC" w:rsidP="004E0AFC">
      <w:pPr>
        <w:spacing w:after="0" w:line="240" w:lineRule="auto"/>
        <w:rPr>
          <w:sz w:val="24"/>
        </w:rPr>
      </w:pPr>
    </w:p>
    <w:p w:rsidR="004E0AFC" w:rsidRPr="003D4592" w:rsidRDefault="004E0AFC" w:rsidP="004E0AFC">
      <w:pPr>
        <w:spacing w:after="0" w:line="240" w:lineRule="auto"/>
        <w:rPr>
          <w:sz w:val="24"/>
        </w:rPr>
      </w:pPr>
      <w:r>
        <w:rPr>
          <w:sz w:val="24"/>
        </w:rPr>
        <w:t xml:space="preserve">5/- </w:t>
      </w:r>
      <w:r w:rsidRPr="003D4592">
        <w:rPr>
          <w:sz w:val="24"/>
        </w:rPr>
        <w:t>Two coats of bitumen laid hot using 34Lbs for %sft over roof</w:t>
      </w:r>
    </w:p>
    <w:p w:rsidR="004E0AFC" w:rsidRPr="003D4592" w:rsidRDefault="004E0AFC" w:rsidP="004E0AFC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</w:t>
      </w:r>
      <w:r>
        <w:rPr>
          <w:sz w:val="24"/>
        </w:rPr>
        <w:t xml:space="preserve">  </w:t>
      </w:r>
      <w:r w:rsidRPr="003D4592">
        <w:rPr>
          <w:sz w:val="24"/>
        </w:rPr>
        <w:t>And blinded with sand at one cft per %sft.</w:t>
      </w:r>
    </w:p>
    <w:p w:rsidR="004E0AFC" w:rsidRDefault="004E0AFC" w:rsidP="004E0AFC">
      <w:pPr>
        <w:spacing w:after="0" w:line="240" w:lineRule="auto"/>
        <w:rPr>
          <w:sz w:val="24"/>
        </w:rPr>
      </w:pPr>
      <w:r w:rsidRPr="003D4592">
        <w:rPr>
          <w:sz w:val="24"/>
        </w:rPr>
        <w:t xml:space="preserve">       (S.I.No:13 P.No:34).                                                           </w:t>
      </w:r>
      <w:r>
        <w:rPr>
          <w:sz w:val="24"/>
        </w:rPr>
        <w:t xml:space="preserve">  </w:t>
      </w:r>
      <w:r>
        <w:rPr>
          <w:sz w:val="24"/>
          <w:u w:val="single"/>
        </w:rPr>
        <w:t>=  8</w:t>
      </w:r>
      <w:r w:rsidR="0012290D">
        <w:rPr>
          <w:sz w:val="24"/>
          <w:u w:val="single"/>
        </w:rPr>
        <w:t>3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    1887/40                %Sft.        </w:t>
      </w:r>
      <w:r w:rsidR="0012290D">
        <w:rPr>
          <w:sz w:val="24"/>
        </w:rPr>
        <w:t>1</w:t>
      </w:r>
      <w:r>
        <w:rPr>
          <w:sz w:val="24"/>
        </w:rPr>
        <w:t>5</w:t>
      </w:r>
      <w:r w:rsidR="0012290D">
        <w:rPr>
          <w:sz w:val="24"/>
        </w:rPr>
        <w:t>67</w:t>
      </w:r>
      <w:r w:rsidRPr="003D4592">
        <w:rPr>
          <w:sz w:val="24"/>
        </w:rPr>
        <w:t>/=</w:t>
      </w:r>
    </w:p>
    <w:p w:rsidR="004E0AFC" w:rsidRDefault="004E0AFC" w:rsidP="004E0AFC">
      <w:pPr>
        <w:spacing w:after="0" w:line="240" w:lineRule="auto"/>
        <w:rPr>
          <w:sz w:val="24"/>
        </w:rPr>
      </w:pPr>
    </w:p>
    <w:p w:rsidR="004E0AFC" w:rsidRDefault="004E0AFC" w:rsidP="004E0AFC">
      <w:pPr>
        <w:spacing w:after="0" w:line="240" w:lineRule="auto"/>
      </w:pPr>
      <w:r>
        <w:rPr>
          <w:sz w:val="24"/>
        </w:rPr>
        <w:t xml:space="preserve">6/- </w:t>
      </w:r>
      <w:r>
        <w:t>Boring fior tube well in all water bearing soils from ground level</w:t>
      </w:r>
    </w:p>
    <w:p w:rsidR="004E0AFC" w:rsidRDefault="004E0AFC" w:rsidP="004E0AFC">
      <w:pPr>
        <w:spacing w:after="0" w:line="240" w:lineRule="auto"/>
      </w:pPr>
      <w:r>
        <w:t xml:space="preserve">       Upto 100’ft: or 30.5meter depth i/c sinking and with drawing of</w:t>
      </w:r>
    </w:p>
    <w:p w:rsidR="004E0AFC" w:rsidRDefault="004E0AFC" w:rsidP="004E0AFC">
      <w:pPr>
        <w:spacing w:after="0" w:line="240" w:lineRule="auto"/>
      </w:pPr>
      <w:r>
        <w:t xml:space="preserve">       Casing pipe 80mm.(P.H.S.I.No:1(a)P.No:41)</w:t>
      </w:r>
      <w:r w:rsidRPr="005D3449">
        <w:t xml:space="preserve">3” Dia.    </w:t>
      </w:r>
      <w:r>
        <w:t xml:space="preserve">            </w:t>
      </w:r>
      <w:r w:rsidRPr="005D3449">
        <w:t xml:space="preserve"> </w:t>
      </w:r>
      <w:r w:rsidRPr="00ED6E20">
        <w:rPr>
          <w:u w:val="single"/>
        </w:rPr>
        <w:t>= 90.Rft.</w:t>
      </w:r>
      <w:r w:rsidRPr="009A75F6">
        <w:t xml:space="preserve">      </w:t>
      </w:r>
      <w:r>
        <w:t xml:space="preserve">       </w:t>
      </w:r>
      <w:r w:rsidRPr="009A75F6">
        <w:t xml:space="preserve">160/-          </w:t>
      </w:r>
      <w:r>
        <w:t xml:space="preserve">             P.Rft.      144</w:t>
      </w:r>
      <w:r w:rsidRPr="009A75F6">
        <w:t>00/</w:t>
      </w:r>
      <w:r w:rsidRPr="00667A59">
        <w:t>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7/- P/F handle valve (China).(S.I.No:5(b)P.No:17).               </w:t>
      </w:r>
    </w:p>
    <w:p w:rsidR="004E0AFC" w:rsidRPr="001B2117" w:rsidRDefault="004E0AFC" w:rsidP="004E0AFC">
      <w:pPr>
        <w:spacing w:after="0" w:line="240" w:lineRule="auto"/>
      </w:pPr>
    </w:p>
    <w:p w:rsidR="004E0AFC" w:rsidRPr="0070553F" w:rsidRDefault="004E0AFC" w:rsidP="008263DD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1-1/2” dia.                                                                                </w:t>
      </w:r>
      <w:r>
        <w:rPr>
          <w:u w:val="single"/>
        </w:rPr>
        <w:t xml:space="preserve">= </w:t>
      </w:r>
      <w:r w:rsidR="0012290D">
        <w:rPr>
          <w:u w:val="single"/>
        </w:rPr>
        <w:t>2</w:t>
      </w:r>
      <w:r w:rsidRPr="00D17A57">
        <w:rPr>
          <w:u w:val="single"/>
        </w:rPr>
        <w:t>.Nos.</w:t>
      </w:r>
      <w:r>
        <w:t xml:space="preserve">     </w:t>
      </w:r>
      <w:r w:rsidRPr="00D17A57">
        <w:t xml:space="preserve"> </w:t>
      </w:r>
      <w:r>
        <w:t xml:space="preserve">       </w:t>
      </w:r>
      <w:r w:rsidRPr="00D17A57">
        <w:t xml:space="preserve">640/42         </w:t>
      </w:r>
      <w:r>
        <w:t xml:space="preserve">           Each.      1281</w:t>
      </w:r>
      <w:r w:rsidRPr="00D17A57">
        <w:t>/=</w:t>
      </w:r>
      <w:r>
        <w:rPr>
          <w:u w:val="single"/>
        </w:rPr>
        <w:t xml:space="preserve">  </w:t>
      </w:r>
    </w:p>
    <w:p w:rsidR="004E0AFC" w:rsidRDefault="004E0AFC" w:rsidP="008263DD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1” dia.                                                                                        </w:t>
      </w:r>
      <w:r>
        <w:rPr>
          <w:u w:val="single"/>
        </w:rPr>
        <w:t>= 3.Nos</w:t>
      </w:r>
      <w:r w:rsidRPr="001B2117">
        <w:rPr>
          <w:u w:val="single"/>
        </w:rPr>
        <w:t>.</w:t>
      </w:r>
      <w:r>
        <w:t xml:space="preserve">             365/42                    Each.      1095</w:t>
      </w:r>
      <w:r w:rsidRPr="001B2117">
        <w:t>/=</w:t>
      </w:r>
      <w:r w:rsidRPr="0070553F">
        <w:rPr>
          <w:u w:val="single"/>
        </w:rPr>
        <w:t xml:space="preserve"> </w:t>
      </w:r>
    </w:p>
    <w:p w:rsidR="004E0AFC" w:rsidRDefault="004E0AFC" w:rsidP="008263DD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 </w:t>
      </w:r>
      <w:r w:rsidRPr="001B2117">
        <w:t xml:space="preserve">¾” DIA. </w:t>
      </w:r>
      <w:r>
        <w:t xml:space="preserve">                                                                                     </w:t>
      </w:r>
      <w:r>
        <w:rPr>
          <w:u w:val="single"/>
        </w:rPr>
        <w:t>= 4</w:t>
      </w:r>
      <w:r w:rsidRPr="00D17A57">
        <w:rPr>
          <w:u w:val="single"/>
        </w:rPr>
        <w:t>.Nos.</w:t>
      </w:r>
      <w:r>
        <w:t xml:space="preserve">             271/92                    Each.     1088/=</w:t>
      </w:r>
    </w:p>
    <w:p w:rsidR="004E0AFC" w:rsidRDefault="004E0AFC" w:rsidP="004E0AFC">
      <w:pPr>
        <w:pStyle w:val="ListParagraph"/>
        <w:spacing w:after="0" w:line="240" w:lineRule="auto"/>
        <w:ind w:left="750"/>
      </w:pPr>
    </w:p>
    <w:p w:rsidR="004E0AFC" w:rsidRPr="003D4592" w:rsidRDefault="004E0AFC" w:rsidP="004E0AFC">
      <w:pPr>
        <w:spacing w:after="0" w:line="240" w:lineRule="auto"/>
      </w:pPr>
      <w:r>
        <w:t xml:space="preserve">8/- </w:t>
      </w:r>
      <w:r w:rsidRPr="003D4592">
        <w:t>P/F UPVC soil &amp; vent pipe AGM make of approved quality on walls</w:t>
      </w:r>
    </w:p>
    <w:p w:rsidR="004E0AFC" w:rsidRPr="003D4592" w:rsidRDefault="004E0AFC" w:rsidP="004E0AFC">
      <w:pPr>
        <w:spacing w:after="0" w:line="240" w:lineRule="auto"/>
      </w:pPr>
      <w:r>
        <w:t xml:space="preserve">      </w:t>
      </w:r>
      <w:r w:rsidRPr="003D4592">
        <w:t>&amp; in C.C flooring working upto 90’ft:ht:jointing with UPVC fitting</w:t>
      </w:r>
    </w:p>
    <w:p w:rsidR="004E0AFC" w:rsidRPr="003D4592" w:rsidRDefault="004E0AFC" w:rsidP="004E0AFC">
      <w:pPr>
        <w:spacing w:after="0" w:line="240" w:lineRule="auto"/>
      </w:pPr>
      <w:r>
        <w:t xml:space="preserve">      </w:t>
      </w:r>
      <w:r w:rsidRPr="003D4592">
        <w:t>By using approved paste/solution making good etc complete as</w:t>
      </w:r>
    </w:p>
    <w:p w:rsidR="004E0AFC" w:rsidRPr="003D4592" w:rsidRDefault="004E0AFC" w:rsidP="004E0AFC">
      <w:pPr>
        <w:spacing w:after="0" w:line="240" w:lineRule="auto"/>
      </w:pPr>
      <w:r>
        <w:t xml:space="preserve">      </w:t>
      </w:r>
      <w:r w:rsidRPr="003D4592">
        <w:t>Per instruction of the Engineer incharge Rate i/c cost of labour</w:t>
      </w:r>
    </w:p>
    <w:p w:rsidR="004E0AFC" w:rsidRPr="003D4592" w:rsidRDefault="004E0AFC" w:rsidP="004E0AFC">
      <w:pPr>
        <w:spacing w:after="0" w:line="240" w:lineRule="auto"/>
      </w:pPr>
      <w:r>
        <w:t xml:space="preserve">      </w:t>
      </w:r>
      <w:r w:rsidRPr="003D4592">
        <w:t>Material cartage scaffolding jhoola etc complete.</w:t>
      </w:r>
    </w:p>
    <w:p w:rsidR="004E0AFC" w:rsidRPr="003D4592" w:rsidRDefault="004E0AFC" w:rsidP="004E0AFC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4E0AFC" w:rsidRDefault="004E0AFC" w:rsidP="008263DD">
      <w:pPr>
        <w:pStyle w:val="ListParagraph"/>
        <w:numPr>
          <w:ilvl w:val="0"/>
          <w:numId w:val="4"/>
        </w:numPr>
        <w:spacing w:after="0" w:line="240" w:lineRule="auto"/>
      </w:pPr>
      <w:r>
        <w:t>1-1/2</w:t>
      </w:r>
      <w:r w:rsidRPr="003D4592">
        <w:t xml:space="preserve">” dia.                                                            </w:t>
      </w:r>
      <w:r>
        <w:t xml:space="preserve">                       </w:t>
      </w:r>
      <w:r>
        <w:rPr>
          <w:u w:val="single"/>
        </w:rPr>
        <w:t>= 200</w:t>
      </w:r>
      <w:r w:rsidRPr="003D4592">
        <w:rPr>
          <w:u w:val="single"/>
        </w:rPr>
        <w:t>Rft.</w:t>
      </w:r>
      <w:r w:rsidR="008375E9">
        <w:t xml:space="preserve">          1</w:t>
      </w:r>
      <w:r>
        <w:t>5</w:t>
      </w:r>
      <w:r w:rsidR="008375E9">
        <w:t>6</w:t>
      </w:r>
      <w:r>
        <w:t xml:space="preserve">/-                 PRFt.         </w:t>
      </w:r>
      <w:r w:rsidR="008375E9">
        <w:t>31200</w:t>
      </w:r>
      <w:r w:rsidRPr="003D4592">
        <w:t>/=</w:t>
      </w:r>
    </w:p>
    <w:p w:rsidR="004E0AFC" w:rsidRPr="003D4592" w:rsidRDefault="004E0AFC" w:rsidP="008263DD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1” dia.                                                                                           </w:t>
      </w:r>
      <w:r w:rsidRPr="005A520F">
        <w:rPr>
          <w:u w:val="single"/>
        </w:rPr>
        <w:t>= 200Rft.</w:t>
      </w:r>
      <w:r w:rsidRPr="005A520F">
        <w:t xml:space="preserve">          1</w:t>
      </w:r>
      <w:r w:rsidR="008375E9">
        <w:t>49</w:t>
      </w:r>
      <w:r w:rsidRPr="005A520F">
        <w:t xml:space="preserve">/-                PRFt.          </w:t>
      </w:r>
      <w:r w:rsidR="008375E9">
        <w:t>29800</w:t>
      </w:r>
      <w:r w:rsidRPr="005A520F">
        <w:t>/=</w:t>
      </w:r>
      <w:r>
        <w:rPr>
          <w:u w:val="single"/>
        </w:rPr>
        <w:t xml:space="preserve">  </w:t>
      </w:r>
    </w:p>
    <w:p w:rsidR="004E0AFC" w:rsidRDefault="004E0AFC" w:rsidP="008263DD">
      <w:pPr>
        <w:pStyle w:val="ListParagraph"/>
        <w:numPr>
          <w:ilvl w:val="0"/>
          <w:numId w:val="4"/>
        </w:numPr>
        <w:spacing w:after="0" w:line="240" w:lineRule="auto"/>
      </w:pPr>
      <w:r w:rsidRPr="003D4592">
        <w:t xml:space="preserve">¾”dia.                                                              </w:t>
      </w:r>
      <w:r>
        <w:t xml:space="preserve">                             </w:t>
      </w:r>
      <w:r>
        <w:rPr>
          <w:u w:val="single"/>
        </w:rPr>
        <w:t>= 150</w:t>
      </w:r>
      <w:r w:rsidRPr="003D4592">
        <w:rPr>
          <w:u w:val="single"/>
        </w:rPr>
        <w:t>Rft.</w:t>
      </w:r>
      <w:r>
        <w:t xml:space="preserve">           126/-                PRFT.         18900</w:t>
      </w:r>
      <w:r w:rsidRPr="003D4592">
        <w:t>/=</w:t>
      </w:r>
    </w:p>
    <w:p w:rsidR="004E0AFC" w:rsidRDefault="004E0AFC" w:rsidP="004E0AFC">
      <w:pPr>
        <w:pStyle w:val="ListParagraph"/>
      </w:pPr>
    </w:p>
    <w:p w:rsidR="004E0AFC" w:rsidRPr="0070553F" w:rsidRDefault="004E0AFC" w:rsidP="004E0AFC">
      <w:pPr>
        <w:spacing w:after="0" w:line="240" w:lineRule="auto"/>
        <w:rPr>
          <w:sz w:val="20"/>
        </w:rPr>
      </w:pPr>
      <w:r>
        <w:t xml:space="preserve">9/- </w:t>
      </w:r>
      <w:r w:rsidRPr="0070553F">
        <w:rPr>
          <w:sz w:val="20"/>
        </w:rPr>
        <w:t>P/F water pump mono block suction and delivery 1-1/4”x1”single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Phase 220volt delivery upto 50’ft:i/c making CC plain 1:3:6 platform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Of required size and fixing with nute and bolts etc in all respect.</w:t>
      </w:r>
    </w:p>
    <w:p w:rsidR="004E0AFC" w:rsidRDefault="004E0AFC" w:rsidP="004E0AFC">
      <w:pPr>
        <w:spacing w:after="0" w:line="240" w:lineRule="auto"/>
      </w:pPr>
      <w:r w:rsidRPr="0070553F">
        <w:rPr>
          <w:sz w:val="20"/>
        </w:rPr>
        <w:t xml:space="preserve">        1.H.P.(Q.R).                                                                                    </w:t>
      </w:r>
      <w:r w:rsidR="0070553F">
        <w:rPr>
          <w:sz w:val="20"/>
        </w:rPr>
        <w:tab/>
      </w:r>
      <w:r w:rsidRPr="0070553F">
        <w:rPr>
          <w:sz w:val="20"/>
        </w:rPr>
        <w:t xml:space="preserve">   </w:t>
      </w:r>
      <w:r>
        <w:rPr>
          <w:u w:val="single"/>
        </w:rPr>
        <w:t>= 2.Nos</w:t>
      </w:r>
      <w:r w:rsidRPr="00AA2F1E">
        <w:rPr>
          <w:u w:val="single"/>
        </w:rPr>
        <w:t>.</w:t>
      </w:r>
      <w:r w:rsidRPr="00144889">
        <w:t xml:space="preserve">       </w:t>
      </w:r>
      <w:r>
        <w:t xml:space="preserve"> 25000/-                 Each.       50000/=</w:t>
      </w:r>
    </w:p>
    <w:p w:rsidR="004E0AFC" w:rsidRDefault="004E0AFC" w:rsidP="004E0AFC">
      <w:pPr>
        <w:spacing w:after="0" w:line="240" w:lineRule="auto"/>
        <w:rPr>
          <w:sz w:val="24"/>
        </w:rPr>
      </w:pPr>
      <w:r w:rsidRPr="00F85467">
        <w:rPr>
          <w:sz w:val="24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                                                      __</w:t>
      </w:r>
      <w:r w:rsidRPr="003C31F1">
        <w:rPr>
          <w:sz w:val="24"/>
          <w:u w:val="single"/>
        </w:rPr>
        <w:t xml:space="preserve"> </w:t>
      </w:r>
      <w:r>
        <w:rPr>
          <w:sz w:val="24"/>
        </w:rPr>
        <w:t>_____________</w:t>
      </w:r>
    </w:p>
    <w:p w:rsidR="004E0AFC" w:rsidRDefault="004E0AFC" w:rsidP="004E0AFC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Total Rs:-                </w:t>
      </w:r>
      <w:r w:rsidR="008375E9">
        <w:rPr>
          <w:sz w:val="24"/>
        </w:rPr>
        <w:t>322684</w:t>
      </w:r>
      <w:r>
        <w:rPr>
          <w:sz w:val="24"/>
        </w:rPr>
        <w:t>/=</w:t>
      </w:r>
    </w:p>
    <w:p w:rsidR="004E0AFC" w:rsidRDefault="004E0AFC" w:rsidP="0070553F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E0AFC" w:rsidRDefault="004E0AFC" w:rsidP="004E0AFC">
      <w:pPr>
        <w:spacing w:after="0" w:line="240" w:lineRule="auto"/>
        <w:rPr>
          <w:u w:val="single"/>
        </w:rPr>
      </w:pPr>
      <w:r>
        <w:t xml:space="preserve">                  </w:t>
      </w:r>
      <w:r w:rsidRPr="00641EDB">
        <w:t xml:space="preserve"> </w:t>
      </w:r>
      <w:r>
        <w:rPr>
          <w:u w:val="single"/>
        </w:rPr>
        <w:t>PART “B” PUMP ROOM.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>
        <w:t xml:space="preserve">1/- </w:t>
      </w:r>
      <w:r w:rsidRPr="0070553F">
        <w:rPr>
          <w:sz w:val="20"/>
        </w:rPr>
        <w:t>Excavation in foundation of building bridges and other str: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i/c dag belling refilling around str:with excavated earth 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watering and ramming lead upto 5’ft:(b)In ordinary soil.</w:t>
      </w:r>
    </w:p>
    <w:p w:rsidR="004E0AFC" w:rsidRDefault="004E0AFC" w:rsidP="004E0AFC">
      <w:pPr>
        <w:spacing w:after="0" w:line="240" w:lineRule="auto"/>
      </w:pPr>
      <w:r w:rsidRPr="0070553F">
        <w:rPr>
          <w:sz w:val="20"/>
        </w:rPr>
        <w:t xml:space="preserve">       (S.I.No:18(b)P.No:4).                                                            </w:t>
      </w:r>
      <w:r w:rsidR="0070553F">
        <w:rPr>
          <w:sz w:val="20"/>
        </w:rPr>
        <w:tab/>
      </w:r>
      <w:r w:rsidRPr="0070553F">
        <w:rPr>
          <w:sz w:val="20"/>
        </w:rPr>
        <w:t xml:space="preserve">      </w:t>
      </w:r>
      <w:r>
        <w:rPr>
          <w:u w:val="single"/>
        </w:rPr>
        <w:t>= 176</w:t>
      </w:r>
      <w:r w:rsidRPr="007D012E">
        <w:rPr>
          <w:u w:val="single"/>
        </w:rPr>
        <w:t>Cft.</w:t>
      </w:r>
      <w:r>
        <w:t xml:space="preserve">        3176/25            %oCft.               559/=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2/- Cement concrete brick or stone ballast 1-1/2” to 2”guage ratio 1:5:10.</w:t>
      </w:r>
    </w:p>
    <w:p w:rsidR="004E0AFC" w:rsidRPr="00B847BB" w:rsidRDefault="004E0AFC" w:rsidP="004E0AFC">
      <w:pPr>
        <w:spacing w:after="0" w:line="240" w:lineRule="auto"/>
      </w:pPr>
      <w:r>
        <w:t xml:space="preserve">       (S.I.No:4 P.No:14).                                                                       </w:t>
      </w:r>
      <w:r>
        <w:rPr>
          <w:u w:val="single"/>
        </w:rPr>
        <w:t>=  44</w:t>
      </w:r>
      <w:r w:rsidRPr="007D012E">
        <w:rPr>
          <w:u w:val="single"/>
        </w:rPr>
        <w:t>.Cft.</w:t>
      </w:r>
      <w:r w:rsidRPr="00B847BB">
        <w:t xml:space="preserve">          8694/95</w:t>
      </w:r>
      <w:r>
        <w:t xml:space="preserve">            %Cft.             3826</w:t>
      </w:r>
      <w:r w:rsidRPr="00B847BB">
        <w:t>/=</w:t>
      </w:r>
    </w:p>
    <w:p w:rsidR="004E0AFC" w:rsidRPr="00B847BB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 w:rsidRPr="00B847BB">
        <w:t xml:space="preserve">3/- </w:t>
      </w:r>
      <w:r>
        <w:t>Pacca brick work in foundation/plinth in cement sand mortoar 1:6.</w:t>
      </w:r>
    </w:p>
    <w:p w:rsidR="004E0AFC" w:rsidRDefault="004E0AFC" w:rsidP="004E0AFC">
      <w:pPr>
        <w:spacing w:after="0" w:line="240" w:lineRule="auto"/>
      </w:pPr>
      <w:r>
        <w:t xml:space="preserve">       (S.I.No:4 P.No:19).                                                                        </w:t>
      </w:r>
      <w:r>
        <w:rPr>
          <w:u w:val="single"/>
        </w:rPr>
        <w:t>= 179</w:t>
      </w:r>
      <w:r w:rsidRPr="00B847BB">
        <w:rPr>
          <w:u w:val="single"/>
        </w:rPr>
        <w:t>.Cft.</w:t>
      </w:r>
      <w:r w:rsidRPr="00B847BB">
        <w:t xml:space="preserve">        11948/36 </w:t>
      </w:r>
      <w:r>
        <w:t xml:space="preserve">          %Cft.          21388</w:t>
      </w:r>
      <w:r w:rsidRPr="00B847BB">
        <w:t>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 w:rsidRPr="00E2443D">
        <w:t>4/-</w:t>
      </w:r>
      <w:r>
        <w:t xml:space="preserve">  D:P:C with (cement sand and shingle concrete 1:2:4)i/c 2coats of</w:t>
      </w:r>
    </w:p>
    <w:p w:rsidR="004E0AFC" w:rsidRPr="00E2443D" w:rsidRDefault="004E0AFC" w:rsidP="004E0AFC">
      <w:pPr>
        <w:spacing w:after="0" w:line="240" w:lineRule="auto"/>
      </w:pPr>
      <w:r>
        <w:t xml:space="preserve">        Asphaltic mixture 3”thick.(S.I.No:28(c)P.No:18).                   </w:t>
      </w:r>
      <w:r w:rsidRPr="00E2443D">
        <w:rPr>
          <w:u w:val="single"/>
        </w:rPr>
        <w:t>= 39.Sft.</w:t>
      </w:r>
      <w:r w:rsidRPr="00E2443D">
        <w:t xml:space="preserve">            4982/18             %Sft.            1943/=</w:t>
      </w:r>
    </w:p>
    <w:p w:rsidR="004E0AFC" w:rsidRDefault="004E0AFC" w:rsidP="004E0AFC">
      <w:pPr>
        <w:spacing w:after="0" w:line="240" w:lineRule="auto"/>
        <w:rPr>
          <w:u w:val="single"/>
        </w:rPr>
      </w:pPr>
    </w:p>
    <w:p w:rsidR="004E0AFC" w:rsidRDefault="004E0AFC" w:rsidP="004E0AFC">
      <w:pPr>
        <w:spacing w:after="0" w:line="240" w:lineRule="auto"/>
      </w:pPr>
      <w:r>
        <w:t>5/- Filling watering and ramming earth in floors with surplus earth</w:t>
      </w:r>
    </w:p>
    <w:p w:rsidR="004E0AFC" w:rsidRDefault="004E0AFC" w:rsidP="004E0AFC">
      <w:pPr>
        <w:spacing w:after="0" w:line="240" w:lineRule="auto"/>
      </w:pPr>
      <w:r>
        <w:t xml:space="preserve">       From foundation lead upto one chain and lift upto 5’ft;.</w:t>
      </w:r>
    </w:p>
    <w:p w:rsidR="004E0AFC" w:rsidRDefault="004E0AFC" w:rsidP="004E0AFC">
      <w:pPr>
        <w:spacing w:after="0" w:line="240" w:lineRule="auto"/>
      </w:pPr>
      <w:r>
        <w:t xml:space="preserve">       (S.I.No:21 P.No:4).                                                                        </w:t>
      </w:r>
      <w:r>
        <w:rPr>
          <w:u w:val="single"/>
        </w:rPr>
        <w:t>= 117</w:t>
      </w:r>
      <w:r w:rsidRPr="00126A02">
        <w:rPr>
          <w:u w:val="single"/>
        </w:rPr>
        <w:t>Cft.</w:t>
      </w:r>
      <w:r>
        <w:t xml:space="preserve">        1512/50              %oCft.            177/=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 </w:t>
      </w:r>
      <w:r w:rsidRPr="001B2F1E">
        <w:t>6/-</w:t>
      </w:r>
      <w:r>
        <w:t xml:space="preserve"> Cement concrete brick or stone ballast 1-1/2” to 2”guage ratio 1:6:12.</w:t>
      </w:r>
    </w:p>
    <w:p w:rsidR="004E0AFC" w:rsidRDefault="004E0AFC" w:rsidP="004E0AFC">
      <w:pPr>
        <w:spacing w:after="0" w:line="240" w:lineRule="auto"/>
        <w:rPr>
          <w:u w:val="single"/>
        </w:rPr>
      </w:pPr>
      <w:r>
        <w:t xml:space="preserve">       (S.I.No:4 P.No:15).                                                                      </w:t>
      </w:r>
      <w:r w:rsidRPr="001B2F1E">
        <w:t xml:space="preserve">  </w:t>
      </w:r>
      <w:r w:rsidRPr="001B2F1E">
        <w:rPr>
          <w:u w:val="single"/>
        </w:rPr>
        <w:t>= 19.Cft.</w:t>
      </w:r>
      <w:r w:rsidRPr="001119E2">
        <w:t xml:space="preserve">          8122/95             %Cft.           1543/=</w:t>
      </w:r>
    </w:p>
    <w:p w:rsidR="004E0AFC" w:rsidRDefault="004E0AFC" w:rsidP="004E0AFC">
      <w:pPr>
        <w:spacing w:after="0" w:line="240" w:lineRule="auto"/>
        <w:rPr>
          <w:u w:val="single"/>
        </w:rPr>
      </w:pPr>
    </w:p>
    <w:p w:rsidR="004E0AFC" w:rsidRDefault="004E0AFC" w:rsidP="004E0AFC">
      <w:pPr>
        <w:spacing w:after="0" w:line="240" w:lineRule="auto"/>
      </w:pPr>
      <w:r>
        <w:t xml:space="preserve"> </w:t>
      </w:r>
      <w:r w:rsidRPr="00061178">
        <w:t xml:space="preserve">7/- </w:t>
      </w:r>
      <w:r>
        <w:t>P</w:t>
      </w:r>
      <w:r w:rsidR="0070553F">
        <w:t>.B.</w:t>
      </w:r>
      <w:r>
        <w:t xml:space="preserve">work in ground floor in cement sand mortor 1:6.            </w:t>
      </w:r>
      <w:r w:rsidRPr="00061178">
        <w:rPr>
          <w:u w:val="single"/>
        </w:rPr>
        <w:t>= 180Cft.</w:t>
      </w:r>
      <w:r>
        <w:t xml:space="preserve">       12674/36             %cft.         22814/=</w:t>
      </w:r>
    </w:p>
    <w:p w:rsidR="004E0AFC" w:rsidRDefault="004E0AFC" w:rsidP="004E0AFC">
      <w:pPr>
        <w:spacing w:after="0" w:line="240" w:lineRule="auto"/>
      </w:pPr>
    </w:p>
    <w:p w:rsidR="004E0AFC" w:rsidRPr="0070553F" w:rsidRDefault="004E0AFC" w:rsidP="004E0AFC">
      <w:pPr>
        <w:spacing w:after="0" w:line="240" w:lineRule="auto"/>
        <w:rPr>
          <w:sz w:val="20"/>
        </w:rPr>
      </w:pPr>
      <w:r>
        <w:t xml:space="preserve"> 8/-</w:t>
      </w:r>
      <w:r w:rsidRPr="0070553F">
        <w:rPr>
          <w:sz w:val="20"/>
        </w:rPr>
        <w:t>P/F GI frames/chowkats of size 7”x2” or 4-1/2”x3”for doors using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20guage GI sheet i/c welded hinges and fixing at site with necessary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Hold fasts filling at with cement sand slurry of ratio 1:6 and reparing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The jambs.The cost also i/c making and fixing.(S.I.No:29 P.No:92).</w:t>
      </w:r>
    </w:p>
    <w:p w:rsidR="004E0AFC" w:rsidRDefault="004E0AFC" w:rsidP="004E0AFC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</w:t>
      </w:r>
      <w:r w:rsidRPr="004523BA">
        <w:rPr>
          <w:u w:val="single"/>
        </w:rPr>
        <w:t>= 17.Rft.</w:t>
      </w:r>
      <w:r w:rsidRPr="004523BA">
        <w:t xml:space="preserve">           228/</w:t>
      </w:r>
      <w:r>
        <w:t>90           PRft.                3891</w:t>
      </w:r>
      <w:r w:rsidRPr="004523BA">
        <w:t>/=</w:t>
      </w:r>
    </w:p>
    <w:p w:rsidR="004E0AFC" w:rsidRPr="004523BA" w:rsidRDefault="004E0AFC" w:rsidP="004E0AFC">
      <w:pPr>
        <w:spacing w:after="0" w:line="240" w:lineRule="auto"/>
      </w:pPr>
      <w:r>
        <w:t xml:space="preserve">                                                                                     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>
        <w:t xml:space="preserve"> 9</w:t>
      </w:r>
      <w:r w:rsidRPr="004523BA">
        <w:t xml:space="preserve">/- </w:t>
      </w:r>
      <w:r w:rsidRPr="0070553F">
        <w:rPr>
          <w:sz w:val="20"/>
        </w:rPr>
        <w:t>P/F GI frames/chowkats of size 7”x2” or 4-1/2”x3”for windows using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20guage GI sheet i/c welded hinges and fixing at site with necessary 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Hold fasts filling with cement sand slurry of ratio 1:6 and repairing the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Jambs. The cost also i/c all carriage tools and plants used in making </w:t>
      </w:r>
    </w:p>
    <w:p w:rsidR="004E0AFC" w:rsidRDefault="004E0AFC" w:rsidP="004E0AFC">
      <w:pPr>
        <w:spacing w:after="0" w:line="240" w:lineRule="auto"/>
      </w:pPr>
      <w:r w:rsidRPr="0070553F">
        <w:rPr>
          <w:sz w:val="20"/>
        </w:rPr>
        <w:t xml:space="preserve">        And fixing.(S.I.No:28 P.No:92).                                                  </w:t>
      </w:r>
      <w:r w:rsidR="0070553F">
        <w:rPr>
          <w:sz w:val="20"/>
        </w:rPr>
        <w:tab/>
      </w:r>
      <w:r>
        <w:rPr>
          <w:u w:val="single"/>
        </w:rPr>
        <w:t>= 17</w:t>
      </w:r>
      <w:r w:rsidRPr="004523BA">
        <w:rPr>
          <w:u w:val="single"/>
        </w:rPr>
        <w:t>.Rft.</w:t>
      </w:r>
      <w:r>
        <w:t xml:space="preserve">           240/50             PRft.         4089/=</w:t>
      </w:r>
    </w:p>
    <w:p w:rsidR="004E0AFC" w:rsidRPr="00061178" w:rsidRDefault="004E0AFC" w:rsidP="004E0AFC">
      <w:pPr>
        <w:spacing w:after="0" w:line="240" w:lineRule="auto"/>
      </w:pPr>
      <w:r>
        <w:t xml:space="preserve"> </w:t>
      </w:r>
      <w:r w:rsidRPr="00061178">
        <w:t xml:space="preserve">               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>
        <w:t xml:space="preserve"> 10</w:t>
      </w:r>
      <w:r w:rsidRPr="0070553F">
        <w:rPr>
          <w:sz w:val="20"/>
        </w:rPr>
        <w:t>/- First class deodar wood wrought joinery in doors and windows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 Etc fixed in position i/c chowkats hold fasts hinges iron tower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 bolts chocks cleats handles and cords with hopoks etc.Deodar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  paneled or paneled and glazed or fully glazed 1-3/4”thick.</w:t>
      </w:r>
    </w:p>
    <w:p w:rsidR="004E0AFC" w:rsidRDefault="004E0AFC" w:rsidP="004E0AFC">
      <w:pPr>
        <w:spacing w:after="0" w:line="240" w:lineRule="auto"/>
      </w:pPr>
      <w:r w:rsidRPr="0070553F">
        <w:rPr>
          <w:sz w:val="20"/>
        </w:rPr>
        <w:t xml:space="preserve">          (Only Shutter)(S.I.No:7(b)P.NoL:57).                                      </w:t>
      </w:r>
      <w:r w:rsidR="0070553F">
        <w:rPr>
          <w:sz w:val="20"/>
        </w:rPr>
        <w:tab/>
      </w:r>
      <w:r w:rsidRPr="0070553F">
        <w:rPr>
          <w:sz w:val="20"/>
        </w:rPr>
        <w:t xml:space="preserve">  </w:t>
      </w:r>
      <w:r>
        <w:rPr>
          <w:u w:val="single"/>
        </w:rPr>
        <w:t>= 3</w:t>
      </w:r>
      <w:r w:rsidRPr="00667BC1">
        <w:rPr>
          <w:u w:val="single"/>
        </w:rPr>
        <w:t>0.Sft.</w:t>
      </w:r>
      <w:r>
        <w:t xml:space="preserve">          902/93             Psft.       27088/=                     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>
        <w:t xml:space="preserve">11/-  </w:t>
      </w:r>
      <w:r w:rsidRPr="0070553F">
        <w:rPr>
          <w:sz w:val="20"/>
        </w:rPr>
        <w:t xml:space="preserve">Reinforced cement concrete work i/c all labour and material 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 Except the cost of steel reinforcement and its labour for 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 Bending and binding which will be paid separately. This rate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 Also i/c all kinds of forms moulds lifting shuttering curing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 Rendering and finishing the exposed surface(i/c screening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 And washing of shingle)(a)RC work in roof slab beams 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 Columns rafts lintels and other str: members laid in situ 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t xml:space="preserve">         Or precast laid in position complete in all respects. Ratio</w:t>
      </w:r>
    </w:p>
    <w:p w:rsidR="004E0AFC" w:rsidRPr="0070553F" w:rsidRDefault="004E0AFC" w:rsidP="004E0AFC">
      <w:pPr>
        <w:spacing w:after="0" w:line="240" w:lineRule="auto"/>
        <w:rPr>
          <w:sz w:val="20"/>
        </w:rPr>
      </w:pPr>
      <w:r w:rsidRPr="0070553F">
        <w:rPr>
          <w:sz w:val="20"/>
        </w:rPr>
        <w:lastRenderedPageBreak/>
        <w:t xml:space="preserve">         1:2:4 90Lbs cement 2cft sand 4cft shingle 1/8” to ¼”guage.</w:t>
      </w:r>
    </w:p>
    <w:p w:rsidR="004E0AFC" w:rsidRDefault="004E0AFC" w:rsidP="004E0AFC">
      <w:pPr>
        <w:spacing w:after="0" w:line="240" w:lineRule="auto"/>
      </w:pPr>
      <w:r w:rsidRPr="0070553F">
        <w:rPr>
          <w:sz w:val="20"/>
        </w:rPr>
        <w:t xml:space="preserve">          (S.I.No:6(a)P.No:16).                            </w:t>
      </w:r>
      <w:r>
        <w:t xml:space="preserve">                                      </w:t>
      </w:r>
      <w:r>
        <w:rPr>
          <w:u w:val="single"/>
        </w:rPr>
        <w:t>= 61</w:t>
      </w:r>
      <w:r w:rsidRPr="007C730F">
        <w:rPr>
          <w:u w:val="single"/>
        </w:rPr>
        <w:t>.Cft.</w:t>
      </w:r>
      <w:r>
        <w:t xml:space="preserve">            337/-                PCft.        20557/=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12/- Fabrication of mild steel refincoement for cement concrete i/c</w:t>
      </w:r>
    </w:p>
    <w:p w:rsidR="004E0AFC" w:rsidRDefault="004E0AFC" w:rsidP="004E0AFC">
      <w:pPr>
        <w:spacing w:after="0" w:line="240" w:lineRule="auto"/>
      </w:pPr>
      <w:r>
        <w:t xml:space="preserve">         Cutting bending laying in position making joints and fastenings</w:t>
      </w:r>
    </w:p>
    <w:p w:rsidR="004E0AFC" w:rsidRDefault="004E0AFC" w:rsidP="004E0AFC">
      <w:pPr>
        <w:spacing w:after="0" w:line="240" w:lineRule="auto"/>
      </w:pPr>
      <w:r>
        <w:t xml:space="preserve">          i/c cost of binding wire(also i/c removal of rust from bars)</w:t>
      </w:r>
    </w:p>
    <w:p w:rsidR="004E0AFC" w:rsidRDefault="004E0AFC" w:rsidP="004E0AFC">
      <w:pPr>
        <w:spacing w:after="0" w:line="240" w:lineRule="auto"/>
      </w:pPr>
      <w:r>
        <w:t xml:space="preserve">          (S.I.No:8(a)P.No:16).                                                                  </w:t>
      </w:r>
      <w:r w:rsidRPr="00667BC1">
        <w:rPr>
          <w:u w:val="single"/>
        </w:rPr>
        <w:t xml:space="preserve">= </w:t>
      </w:r>
      <w:r w:rsidR="008375E9">
        <w:rPr>
          <w:u w:val="single"/>
        </w:rPr>
        <w:t xml:space="preserve">3.09 </w:t>
      </w:r>
      <w:r w:rsidRPr="00667BC1">
        <w:rPr>
          <w:u w:val="single"/>
        </w:rPr>
        <w:t>Cwt.</w:t>
      </w:r>
      <w:r>
        <w:t xml:space="preserve">     50</w:t>
      </w:r>
      <w:r w:rsidR="008375E9">
        <w:t>01/70           PCwt.       1545</w:t>
      </w:r>
      <w:r>
        <w:t>5/=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13/- Cement plaster(1:6)upto 20’ft:ht:1/2”thick.(S.I.No:13(b)P.No:53). 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</w:t>
      </w:r>
      <w:r w:rsidRPr="00B339C3">
        <w:rPr>
          <w:u w:val="single"/>
        </w:rPr>
        <w:t>= 527Sft.</w:t>
      </w:r>
      <w:r>
        <w:t xml:space="preserve">         2206/60            %Sft.       11629/=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14/- Cement plaster(1:4)upto 20’ft:ht:3/8”thick.(S.I.No:11(a)P.No:53).  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</w:t>
      </w:r>
      <w:r w:rsidRPr="00B339C3">
        <w:rPr>
          <w:u w:val="single"/>
        </w:rPr>
        <w:t>= 527Sft.</w:t>
      </w:r>
      <w:r>
        <w:t xml:space="preserve">         2197/52            %Sft.       11581/=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15/- Cement plaster(1:4)upto 20’ft:ht:3/4”thick.(S.I.No:11©P.No:53).     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</w:t>
      </w:r>
      <w:r w:rsidRPr="00B339C3">
        <w:rPr>
          <w:u w:val="single"/>
        </w:rPr>
        <w:t>=  99Sft.</w:t>
      </w:r>
      <w:r>
        <w:t xml:space="preserve">          3015/76            %Sft.        2986/=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</w:t>
      </w:r>
    </w:p>
    <w:p w:rsidR="004E0AFC" w:rsidRDefault="004E0AFC" w:rsidP="004E0AFC">
      <w:pPr>
        <w:spacing w:after="0" w:line="240" w:lineRule="auto"/>
      </w:pPr>
      <w:r>
        <w:t>16/- S/F in position iron/steel grill of ¾”x1/4”size flat iron of</w:t>
      </w:r>
    </w:p>
    <w:p w:rsidR="004E0AFC" w:rsidRDefault="004E0AFC" w:rsidP="004E0AFC">
      <w:pPr>
        <w:spacing w:after="0" w:line="240" w:lineRule="auto"/>
      </w:pPr>
      <w:r>
        <w:t xml:space="preserve">         Approved design i/c painting 3coats etc complete(wt:</w:t>
      </w:r>
    </w:p>
    <w:p w:rsidR="004E0AFC" w:rsidRDefault="004E0AFC" w:rsidP="004E0AFC">
      <w:pPr>
        <w:spacing w:after="0" w:line="240" w:lineRule="auto"/>
      </w:pPr>
      <w:r>
        <w:t xml:space="preserve">         Not to be less than 3.7Lbs/sq:ft:of finished grill).</w:t>
      </w:r>
    </w:p>
    <w:p w:rsidR="004E0AFC" w:rsidRDefault="004E0AFC" w:rsidP="004E0AFC">
      <w:pPr>
        <w:spacing w:after="0" w:line="240" w:lineRule="auto"/>
      </w:pPr>
      <w:r>
        <w:t xml:space="preserve">         (S.I.No:26 P.No:92).                                                                      </w:t>
      </w:r>
      <w:r w:rsidRPr="0003549F">
        <w:rPr>
          <w:u w:val="single"/>
        </w:rPr>
        <w:t>= 9.Sft.</w:t>
      </w:r>
      <w:r>
        <w:t xml:space="preserve">              180/50           PSft.           1625/=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17/- P/L 1”thick topping cement concrete(1:2:4)i/c surface</w:t>
      </w:r>
    </w:p>
    <w:p w:rsidR="004E0AFC" w:rsidRDefault="004E0AFC" w:rsidP="004E0AFC">
      <w:pPr>
        <w:spacing w:after="0" w:line="240" w:lineRule="auto"/>
      </w:pPr>
      <w:r>
        <w:t xml:space="preserve">        Finishing and dividing into panels.(S.I.No:16 P.No:41).</w:t>
      </w:r>
    </w:p>
    <w:p w:rsidR="004E0AFC" w:rsidRDefault="004E0AFC" w:rsidP="004E0AFC">
      <w:pPr>
        <w:spacing w:after="0" w:line="240" w:lineRule="auto"/>
      </w:pPr>
    </w:p>
    <w:p w:rsidR="004E0AFC" w:rsidRDefault="004E0AFC" w:rsidP="008263DD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2”thick.                                                                                 </w:t>
      </w:r>
      <w:r w:rsidRPr="0003549F">
        <w:rPr>
          <w:u w:val="single"/>
        </w:rPr>
        <w:t>= 64.Sft.</w:t>
      </w:r>
      <w:r>
        <w:t xml:space="preserve">          3275/50            %Sft.                2096/=</w:t>
      </w:r>
    </w:p>
    <w:p w:rsidR="004E0AFC" w:rsidRDefault="004E0AFC" w:rsidP="004E0AFC">
      <w:pPr>
        <w:spacing w:after="0" w:line="240" w:lineRule="auto"/>
      </w:pPr>
    </w:p>
    <w:p w:rsidR="004E0AFC" w:rsidRDefault="004E0AFC" w:rsidP="008263DD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1-1/2”thick.                                                                          </w:t>
      </w:r>
      <w:r w:rsidRPr="0003549F">
        <w:rPr>
          <w:u w:val="single"/>
        </w:rPr>
        <w:t>= 132.Sft.</w:t>
      </w:r>
      <w:r w:rsidRPr="0003549F">
        <w:t xml:space="preserve">        2548/29  </w:t>
      </w:r>
      <w:r>
        <w:t xml:space="preserve">           %Sft.               </w:t>
      </w:r>
      <w:r w:rsidRPr="0003549F">
        <w:t>3364/=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 w:rsidRPr="0003549F">
        <w:t>18/-</w:t>
      </w:r>
      <w:r>
        <w:t xml:space="preserve"> Two coats of bitumen laid hot using 34Lbs for %sft over roof</w:t>
      </w:r>
    </w:p>
    <w:p w:rsidR="004E0AFC" w:rsidRDefault="004E0AFC" w:rsidP="004E0AFC">
      <w:pPr>
        <w:spacing w:after="0" w:line="240" w:lineRule="auto"/>
      </w:pPr>
      <w:r>
        <w:t xml:space="preserve">         And blinded with sand at one cft per %sft.(SINo:13 P.No:34).      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</w:t>
      </w:r>
      <w:r>
        <w:rPr>
          <w:u w:val="single"/>
        </w:rPr>
        <w:t>= 132</w:t>
      </w:r>
      <w:r w:rsidRPr="00287D81">
        <w:rPr>
          <w:u w:val="single"/>
        </w:rPr>
        <w:t>Sft.</w:t>
      </w:r>
      <w:r>
        <w:t xml:space="preserve">         1887/40               %Sft.             2491/=</w:t>
      </w:r>
    </w:p>
    <w:p w:rsidR="004E0AFC" w:rsidRPr="00B74A52" w:rsidRDefault="004E0AFC" w:rsidP="004E0AFC">
      <w:pPr>
        <w:spacing w:after="0" w:line="240" w:lineRule="auto"/>
      </w:pPr>
      <w:r>
        <w:t xml:space="preserve">19/- White washing walls 3.coats.(S.I.No:26 P.No:53).               </w:t>
      </w:r>
      <w:r w:rsidRPr="00490A11">
        <w:rPr>
          <w:u w:val="single"/>
        </w:rPr>
        <w:t>= 64.Sft.</w:t>
      </w:r>
      <w:r>
        <w:rPr>
          <w:u w:val="single"/>
        </w:rPr>
        <w:t xml:space="preserve"> </w:t>
      </w:r>
      <w:r w:rsidRPr="00490A11">
        <w:t xml:space="preserve">           829/95               %Sft.                531/=</w:t>
      </w:r>
    </w:p>
    <w:p w:rsidR="004E0AFC" w:rsidRPr="00B74A52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 w:rsidRPr="00B74A52">
        <w:t xml:space="preserve">20/- </w:t>
      </w:r>
      <w:r>
        <w:t>Colour washing walls 2coats over one coat of white wash.</w:t>
      </w:r>
    </w:p>
    <w:p w:rsidR="004E0AFC" w:rsidRDefault="004E0AFC" w:rsidP="004E0AFC">
      <w:pPr>
        <w:spacing w:after="0" w:line="240" w:lineRule="auto"/>
      </w:pPr>
      <w:r>
        <w:t xml:space="preserve">        (S.I.No:23 P.No:53).                                                                    </w:t>
      </w:r>
      <w:r w:rsidRPr="00B74A52">
        <w:rPr>
          <w:u w:val="single"/>
        </w:rPr>
        <w:t>= 626Sft.</w:t>
      </w:r>
      <w:r>
        <w:t xml:space="preserve">           859/90                %Sft.             5383/=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21/- Preparing surface painting doors and windows any type(i/c edges)</w:t>
      </w:r>
    </w:p>
    <w:p w:rsidR="004E0AFC" w:rsidRDefault="004E0AFC" w:rsidP="004E0AFC">
      <w:pPr>
        <w:spacing w:after="0" w:line="240" w:lineRule="auto"/>
      </w:pPr>
      <w:r>
        <w:t xml:space="preserve">         3.coats.(New surface)(S.I.No:5©P.No:68).                            </w:t>
      </w:r>
      <w:r w:rsidRPr="002C3773">
        <w:rPr>
          <w:u w:val="single"/>
        </w:rPr>
        <w:t>= 66.Sft.</w:t>
      </w:r>
      <w:r>
        <w:t xml:space="preserve">          2116/41                %Sft.              1397/=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__________________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Total Rs:-                            </w:t>
      </w:r>
      <w:r w:rsidR="008375E9">
        <w:t>166,413</w:t>
      </w:r>
      <w:r>
        <w:t>/=</w:t>
      </w:r>
    </w:p>
    <w:p w:rsidR="004E0AFC" w:rsidRDefault="004E0AFC" w:rsidP="004E0AFC">
      <w:pPr>
        <w:spacing w:after="0" w:line="240" w:lineRule="auto"/>
      </w:pPr>
    </w:p>
    <w:p w:rsidR="004E0AFC" w:rsidRPr="003C31F1" w:rsidRDefault="004E0AFC" w:rsidP="004E0AFC">
      <w:pPr>
        <w:spacing w:after="0" w:line="240" w:lineRule="auto"/>
        <w:rPr>
          <w:sz w:val="24"/>
        </w:rPr>
      </w:pPr>
      <w:r>
        <w:rPr>
          <w:sz w:val="24"/>
        </w:rPr>
        <w:t xml:space="preserve">        </w:t>
      </w:r>
      <w:r>
        <w:rPr>
          <w:sz w:val="24"/>
          <w:u w:val="single"/>
        </w:rPr>
        <w:t>PART “C</w:t>
      </w:r>
      <w:r w:rsidRPr="003C31F1">
        <w:rPr>
          <w:sz w:val="24"/>
          <w:u w:val="single"/>
        </w:rPr>
        <w:t>” INTERNAL ROAD.</w:t>
      </w:r>
      <w:r w:rsidRPr="003C31F1">
        <w:rPr>
          <w:sz w:val="24"/>
        </w:rPr>
        <w:tab/>
      </w:r>
      <w:r w:rsidRPr="003C31F1">
        <w:rPr>
          <w:sz w:val="24"/>
        </w:rPr>
        <w:tab/>
        <w:t xml:space="preserve">  </w:t>
      </w:r>
      <w:r w:rsidRPr="003C31F1">
        <w:rPr>
          <w:sz w:val="24"/>
        </w:rPr>
        <w:tab/>
      </w:r>
      <w:r w:rsidRPr="003C31F1">
        <w:rPr>
          <w:sz w:val="24"/>
        </w:rPr>
        <w:tab/>
        <w:t xml:space="preserve">   </w:t>
      </w:r>
      <w:r w:rsidRPr="003C31F1">
        <w:rPr>
          <w:sz w:val="24"/>
        </w:rPr>
        <w:tab/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1/- Earth work for road embankment by buldzor i/c ploughing </w:t>
      </w:r>
    </w:p>
    <w:p w:rsidR="004E0AFC" w:rsidRDefault="004E0AFC" w:rsidP="004E0AFC">
      <w:pPr>
        <w:spacing w:after="0" w:line="240" w:lineRule="auto"/>
      </w:pPr>
      <w:r>
        <w:t xml:space="preserve">       Mixing clod breaking dressing and compacting with optimum</w:t>
      </w:r>
    </w:p>
    <w:p w:rsidR="004E0AFC" w:rsidRDefault="004E0AFC" w:rsidP="004E0AFC">
      <w:pPr>
        <w:spacing w:after="0" w:line="240" w:lineRule="auto"/>
      </w:pPr>
      <w:r>
        <w:t xml:space="preserve">       Moisture content lead upto 100’ft:and lift upto 5’ft:in all types </w:t>
      </w:r>
    </w:p>
    <w:p w:rsidR="004E0AFC" w:rsidRDefault="004E0AFC" w:rsidP="004E0AFC">
      <w:pPr>
        <w:spacing w:after="0" w:line="240" w:lineRule="auto"/>
      </w:pPr>
      <w:r>
        <w:t xml:space="preserve">       Soil except rock.(H.S.I.No:6 P.No:1)</w:t>
      </w:r>
    </w:p>
    <w:p w:rsidR="004E0AFC" w:rsidRDefault="004E0AFC" w:rsidP="008263DD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95% Density W.E.L 3miles.                                                       </w:t>
      </w:r>
      <w:r>
        <w:rPr>
          <w:u w:val="single"/>
        </w:rPr>
        <w:t xml:space="preserve">= </w:t>
      </w:r>
      <w:r w:rsidR="004439A3">
        <w:rPr>
          <w:u w:val="single"/>
        </w:rPr>
        <w:t>39237</w:t>
      </w:r>
      <w:r>
        <w:rPr>
          <w:u w:val="single"/>
        </w:rPr>
        <w:t>.Cft.</w:t>
      </w:r>
      <w:r>
        <w:t xml:space="preserve">    11984/27           %oCft.   422805/=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2/- Preparing Sub-Base course by supplying and spreading stone</w:t>
      </w:r>
    </w:p>
    <w:p w:rsidR="004E0AFC" w:rsidRDefault="004E0AFC" w:rsidP="004E0AFC">
      <w:pPr>
        <w:spacing w:after="0" w:line="240" w:lineRule="auto"/>
      </w:pPr>
      <w:r>
        <w:t xml:space="preserve">      Metal 1-1/2” to 2”guage of app:Qlty:from app:Quarry in req:</w:t>
      </w:r>
    </w:p>
    <w:p w:rsidR="004E0AFC" w:rsidRDefault="004E0AFC" w:rsidP="004E0AFC">
      <w:pPr>
        <w:spacing w:after="0" w:line="240" w:lineRule="auto"/>
      </w:pPr>
      <w:r>
        <w:t xml:space="preserve">      Thickness toproper camber and grade i/c hand packing filling</w:t>
      </w:r>
    </w:p>
    <w:p w:rsidR="004E0AFC" w:rsidRDefault="004E0AFC" w:rsidP="004E0AFC">
      <w:pPr>
        <w:spacing w:after="0" w:line="240" w:lineRule="auto"/>
      </w:pPr>
      <w:r>
        <w:t xml:space="preserve">      Voids with 20cft of pit/canal sand having plasticity to achiever</w:t>
      </w:r>
    </w:p>
    <w:p w:rsidR="004E0AFC" w:rsidRDefault="004E0AFC" w:rsidP="004E0AFC">
      <w:pPr>
        <w:spacing w:after="0" w:line="240" w:lineRule="auto"/>
      </w:pPr>
      <w:r>
        <w:t xml:space="preserve">      98-100%denisty as per modified AASHO specifications(Rate </w:t>
      </w:r>
    </w:p>
    <w:p w:rsidR="004E0AFC" w:rsidRDefault="004E0AFC" w:rsidP="004E0AFC">
      <w:pPr>
        <w:spacing w:after="0" w:line="240" w:lineRule="auto"/>
      </w:pPr>
      <w:r>
        <w:t xml:space="preserve">      i/c all cost of materials T&amp;P and carriage upto 3chains)</w:t>
      </w:r>
    </w:p>
    <w:p w:rsidR="004E0AFC" w:rsidRDefault="004E0AFC" w:rsidP="004E0AFC">
      <w:pPr>
        <w:spacing w:after="0" w:line="240" w:lineRule="auto"/>
      </w:pPr>
      <w:r>
        <w:t xml:space="preserve">       (H.S.I.No:11(a)P.No:3).                                                                      </w:t>
      </w:r>
      <w:r>
        <w:rPr>
          <w:u w:val="single"/>
        </w:rPr>
        <w:t>= 3880.Cft.</w:t>
      </w:r>
      <w:r>
        <w:t xml:space="preserve">       8206/68             %Cft.     318419/=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3/- Preparing base course i/c supplying and spreading stone metal</w:t>
      </w:r>
    </w:p>
    <w:p w:rsidR="004E0AFC" w:rsidRDefault="004E0AFC" w:rsidP="004E0AFC">
      <w:pPr>
        <w:spacing w:after="0" w:line="240" w:lineRule="auto"/>
      </w:pPr>
      <w:r>
        <w:t xml:space="preserve">      Of app:Qlty:properly graded to maximum size of 1-1/2”in req:</w:t>
      </w:r>
    </w:p>
    <w:p w:rsidR="004E0AFC" w:rsidRDefault="004E0AFC" w:rsidP="004E0AFC">
      <w:pPr>
        <w:spacing w:after="0" w:line="240" w:lineRule="auto"/>
      </w:pPr>
      <w:r>
        <w:t xml:space="preserve">      Thickness to proper camber and grade i/c supplying and spreading</w:t>
      </w:r>
    </w:p>
    <w:p w:rsidR="004E0AFC" w:rsidRDefault="004E0AFC" w:rsidP="004E0AFC">
      <w:pPr>
        <w:spacing w:after="0" w:line="240" w:lineRule="auto"/>
      </w:pPr>
      <w:r>
        <w:t xml:space="preserve">      15Cft screening and non plastic quarry fince filling depressions</w:t>
      </w:r>
    </w:p>
    <w:p w:rsidR="004E0AFC" w:rsidRDefault="004E0AFC" w:rsidP="004E0AFC">
      <w:pPr>
        <w:spacing w:after="0" w:line="240" w:lineRule="auto"/>
      </w:pPr>
      <w:r>
        <w:t xml:space="preserve">      With stone metal after initial rolling i/c watering and compaction</w:t>
      </w:r>
    </w:p>
    <w:p w:rsidR="004E0AFC" w:rsidRDefault="004E0AFC" w:rsidP="004E0AFC">
      <w:pPr>
        <w:spacing w:after="0" w:line="240" w:lineRule="auto"/>
      </w:pPr>
      <w:r>
        <w:t xml:space="preserve">      The same so as to achiever 100% density as per modified AASHO</w:t>
      </w:r>
    </w:p>
    <w:p w:rsidR="004E0AFC" w:rsidRDefault="004E0AFC" w:rsidP="004E0AFC">
      <w:pPr>
        <w:spacing w:after="0" w:line="240" w:lineRule="auto"/>
      </w:pPr>
      <w:r>
        <w:t xml:space="preserve">       Specification(Rate i/c providing and using templates  camber </w:t>
      </w:r>
    </w:p>
    <w:p w:rsidR="004E0AFC" w:rsidRDefault="004E0AFC" w:rsidP="004E0AFC">
      <w:pPr>
        <w:spacing w:after="0" w:line="240" w:lineRule="auto"/>
      </w:pPr>
      <w:r>
        <w:t xml:space="preserve">       Plates screens forms as directed(Rate i/c all cost of materials</w:t>
      </w:r>
    </w:p>
    <w:p w:rsidR="004E0AFC" w:rsidRDefault="004E0AFC" w:rsidP="004E0AFC">
      <w:pPr>
        <w:spacing w:after="0" w:line="240" w:lineRule="auto"/>
      </w:pPr>
      <w:r>
        <w:t xml:space="preserve">       T&amp;P and carriage upto 3.chains.(H.S.I.No:13 P.No:4).                 </w:t>
      </w:r>
      <w:r>
        <w:rPr>
          <w:u w:val="single"/>
        </w:rPr>
        <w:t>= 1940Cft.</w:t>
      </w:r>
      <w:r>
        <w:t xml:space="preserve">       </w:t>
      </w:r>
      <w:r w:rsidR="004439A3">
        <w:t>9404/25</w:t>
      </w:r>
      <w:r>
        <w:t xml:space="preserve">              %Cft.      </w:t>
      </w:r>
      <w:r w:rsidR="004439A3">
        <w:t>182442</w:t>
      </w:r>
      <w:r>
        <w:t xml:space="preserve">/=                                                                                            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4/-  Laying brick on and edging i/c supplying 3”x4-1/2”x3”first class</w:t>
      </w:r>
    </w:p>
    <w:p w:rsidR="004E0AFC" w:rsidRDefault="004E0AFC" w:rsidP="004E0AFC">
      <w:pPr>
        <w:spacing w:after="0" w:line="240" w:lineRule="auto"/>
      </w:pPr>
      <w:r>
        <w:t xml:space="preserve">       Brick excavation for having edging with small size parallal to the</w:t>
      </w:r>
    </w:p>
    <w:p w:rsidR="004E0AFC" w:rsidRDefault="004E0AFC" w:rsidP="004E0AFC">
      <w:pPr>
        <w:spacing w:after="0" w:line="240" w:lineRule="auto"/>
      </w:pPr>
      <w:r>
        <w:t xml:space="preserve">       Road(Rate i/c lead upto 3chains)(H.S.I.No:12 P.No:4).               </w:t>
      </w:r>
      <w:r>
        <w:rPr>
          <w:u w:val="single"/>
        </w:rPr>
        <w:t>= 1410.Rft.</w:t>
      </w:r>
      <w:r>
        <w:t xml:space="preserve">      2668/34              PRft.            37624/=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5/- Providing surface dressing Ist:coat on new or existing surface with</w:t>
      </w:r>
    </w:p>
    <w:p w:rsidR="004E0AFC" w:rsidRDefault="004E0AFC" w:rsidP="004E0AFC">
      <w:pPr>
        <w:spacing w:after="0" w:line="240" w:lineRule="auto"/>
      </w:pPr>
      <w:r>
        <w:t xml:space="preserve">      30Lbs bitumen and 4cft of bajri of req:size i/c cleaning the road</w:t>
      </w:r>
    </w:p>
    <w:p w:rsidR="004E0AFC" w:rsidRDefault="004E0AFC" w:rsidP="004E0AFC">
      <w:pPr>
        <w:spacing w:after="0" w:line="240" w:lineRule="auto"/>
      </w:pPr>
      <w:r>
        <w:t xml:space="preserve">      Surface rolling etc complete(Rate i/c all cost of materials T&amp;P and</w:t>
      </w:r>
    </w:p>
    <w:p w:rsidR="004E0AFC" w:rsidRDefault="004E0AFC" w:rsidP="004E0AFC">
      <w:pPr>
        <w:spacing w:after="0" w:line="240" w:lineRule="auto"/>
      </w:pPr>
      <w:r>
        <w:t xml:space="preserve">      Carriage upto 3chains(b)Using Crushed Bajri.(H.S.I.No:16(b)P.No:6).</w:t>
      </w:r>
    </w:p>
    <w:p w:rsidR="004E0AFC" w:rsidRDefault="004E0AFC" w:rsidP="004E0AFC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</w:t>
      </w:r>
      <w:r>
        <w:rPr>
          <w:u w:val="single"/>
        </w:rPr>
        <w:t>= 7760.Sft.</w:t>
      </w:r>
      <w:r>
        <w:t xml:space="preserve">       1678/47              %Sft.        130249/=</w:t>
      </w:r>
    </w:p>
    <w:p w:rsidR="004E0AFC" w:rsidRDefault="004E0AFC" w:rsidP="004E0AFC">
      <w:pPr>
        <w:spacing w:after="0" w:line="240" w:lineRule="auto"/>
        <w:rPr>
          <w:u w:val="single"/>
        </w:rPr>
      </w:pPr>
    </w:p>
    <w:p w:rsidR="004E0AFC" w:rsidRDefault="004E0AFC" w:rsidP="004E0AFC">
      <w:pPr>
        <w:spacing w:after="0" w:line="240" w:lineRule="auto"/>
        <w:rPr>
          <w:u w:val="single"/>
        </w:rPr>
      </w:pPr>
      <w:r>
        <w:t>6/- Providing 1:thick(Consolidated)premix carpet in proper camber &amp;</w:t>
      </w:r>
    </w:p>
    <w:p w:rsidR="004E0AFC" w:rsidRDefault="004E0AFC" w:rsidP="004E0AFC">
      <w:pPr>
        <w:spacing w:after="0" w:line="240" w:lineRule="auto"/>
      </w:pPr>
      <w:r>
        <w:t xml:space="preserve">       Grade i/c supplying 10cft bajri 4cft hill sand (of app:Qlty:and grade)</w:t>
      </w:r>
    </w:p>
    <w:p w:rsidR="004E0AFC" w:rsidRDefault="004E0AFC" w:rsidP="004E0AFC">
      <w:pPr>
        <w:spacing w:after="0" w:line="240" w:lineRule="auto"/>
      </w:pPr>
      <w:r>
        <w:t xml:space="preserve">       Bitumen of 80/100 penetration i/c heating materials and cleaning </w:t>
      </w:r>
    </w:p>
    <w:p w:rsidR="004E0AFC" w:rsidRDefault="004E0AFC" w:rsidP="004E0AFC">
      <w:pPr>
        <w:spacing w:after="0" w:line="240" w:lineRule="auto"/>
      </w:pPr>
      <w:r>
        <w:t xml:space="preserve">        The road surface(Hill sand 2cft for making and 2cft for dusting(Rate </w:t>
      </w:r>
    </w:p>
    <w:p w:rsidR="004E0AFC" w:rsidRDefault="004E0AFC" w:rsidP="004E0AFC">
      <w:pPr>
        <w:spacing w:after="0" w:line="240" w:lineRule="auto"/>
      </w:pPr>
      <w:r>
        <w:t xml:space="preserve">        i/c all cost of material T&amp;P and carriage upto chaina).</w:t>
      </w:r>
    </w:p>
    <w:p w:rsidR="004E0AFC" w:rsidRDefault="004E0AFC" w:rsidP="004E0AFC">
      <w:pPr>
        <w:spacing w:after="0" w:line="240" w:lineRule="auto"/>
      </w:pPr>
      <w:r>
        <w:t xml:space="preserve">        (H.S.I.No:21 P.No:8).                                                                          </w:t>
      </w:r>
      <w:r>
        <w:rPr>
          <w:u w:val="single"/>
        </w:rPr>
        <w:t>= 7760.Sft.</w:t>
      </w:r>
      <w:r>
        <w:t xml:space="preserve">       4610/73              %Sft.        357793/=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7/- Earth work embankment from borrow pits i/c laying in 6”layers clod</w:t>
      </w:r>
    </w:p>
    <w:p w:rsidR="004E0AFC" w:rsidRDefault="004E0AFC" w:rsidP="004E0AFC">
      <w:pPr>
        <w:spacing w:after="0" w:line="240" w:lineRule="auto"/>
      </w:pPr>
      <w:r>
        <w:t xml:space="preserve">       Breaking ramming dressing complete lead upto 100’ft:lift upto 5’ft:</w:t>
      </w:r>
    </w:p>
    <w:p w:rsidR="004E0AFC" w:rsidRDefault="004E0AFC" w:rsidP="004E0AFC">
      <w:pPr>
        <w:spacing w:after="0" w:line="240" w:lineRule="auto"/>
      </w:pPr>
      <w:r>
        <w:t xml:space="preserve">       (Inordinary Soil)(H.S.I.No:5 P.No: 1).                                                </w:t>
      </w:r>
      <w:r w:rsidRPr="001B4ADF">
        <w:rPr>
          <w:u w:val="single"/>
        </w:rPr>
        <w:t>= 8366.Cft.</w:t>
      </w:r>
      <w:r>
        <w:t xml:space="preserve">       9450/33              %oCft.       79061/= 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_____________________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                      Total Rs:-                         15,31,774/=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 w:rsidRPr="00950800">
        <w:t xml:space="preserve">     </w:t>
      </w:r>
      <w:r w:rsidR="0070553F">
        <w:t>E</w:t>
      </w:r>
      <w:r w:rsidRPr="00D570D8">
        <w:rPr>
          <w:u w:val="single"/>
        </w:rPr>
        <w:t>XTERNAL DRAINAGE.</w:t>
      </w:r>
      <w:r w:rsidRPr="00950800">
        <w:t xml:space="preserve">   </w:t>
      </w:r>
      <w:r>
        <w:t xml:space="preserve">                                     </w:t>
      </w:r>
    </w:p>
    <w:p w:rsidR="004E0AFC" w:rsidRPr="001D12C7" w:rsidRDefault="004E0AFC" w:rsidP="004E0AFC">
      <w:pPr>
        <w:spacing w:after="0" w:line="240" w:lineRule="auto"/>
        <w:rPr>
          <w:u w:val="single"/>
        </w:rPr>
      </w:pPr>
      <w:r>
        <w:t xml:space="preserve">                  </w:t>
      </w:r>
      <w:r w:rsidRPr="001D12C7">
        <w:rPr>
          <w:u w:val="single"/>
        </w:rPr>
        <w:t>PART “A”.</w:t>
      </w:r>
    </w:p>
    <w:p w:rsidR="004E0AFC" w:rsidRDefault="004E0AFC" w:rsidP="004E0AFC">
      <w:pPr>
        <w:spacing w:after="0" w:line="240" w:lineRule="auto"/>
      </w:pPr>
      <w:r>
        <w:t>1/- Excavation for pipe line in trenches and pits in soft soils i/c</w:t>
      </w:r>
    </w:p>
    <w:p w:rsidR="004E0AFC" w:rsidRDefault="004E0AFC" w:rsidP="004E0AFC">
      <w:pPr>
        <w:spacing w:after="0" w:line="240" w:lineRule="auto"/>
      </w:pPr>
      <w:r>
        <w:t xml:space="preserve">       Trimming and dressing</w:t>
      </w:r>
      <w:r w:rsidRPr="002D2F34">
        <w:t xml:space="preserve"> </w:t>
      </w:r>
      <w:r>
        <w:t xml:space="preserve"> sides to true aligment and shape </w:t>
      </w:r>
    </w:p>
    <w:p w:rsidR="004E0AFC" w:rsidRDefault="004E0AFC" w:rsidP="004E0AFC">
      <w:pPr>
        <w:spacing w:after="0" w:line="240" w:lineRule="auto"/>
      </w:pPr>
      <w:r>
        <w:t xml:space="preserve">        Leveling of beds of trenches to correct level and grade</w:t>
      </w:r>
    </w:p>
    <w:p w:rsidR="004E0AFC" w:rsidRDefault="004E0AFC" w:rsidP="004E0AFC">
      <w:pPr>
        <w:spacing w:after="0" w:line="240" w:lineRule="auto"/>
      </w:pPr>
      <w:r>
        <w:t xml:space="preserve">        Cutting joint holes and disposal of surplus earth within a</w:t>
      </w:r>
    </w:p>
    <w:p w:rsidR="004E0AFC" w:rsidRDefault="004E0AFC" w:rsidP="004E0AFC">
      <w:pPr>
        <w:spacing w:after="0" w:line="240" w:lineRule="auto"/>
      </w:pPr>
      <w:r>
        <w:t xml:space="preserve">        One chain as directed by Engineer Incharge providing fence</w:t>
      </w:r>
    </w:p>
    <w:p w:rsidR="004E0AFC" w:rsidRDefault="004E0AFC" w:rsidP="004E0AFC">
      <w:pPr>
        <w:spacing w:after="0" w:line="240" w:lineRule="auto"/>
      </w:pPr>
      <w:r>
        <w:t xml:space="preserve">        guards</w:t>
      </w:r>
      <w:r w:rsidRPr="002D2F34">
        <w:t xml:space="preserve"> </w:t>
      </w:r>
      <w:r>
        <w:t>lights flags and temporary crossing for non vehicular</w:t>
      </w:r>
    </w:p>
    <w:p w:rsidR="004E0AFC" w:rsidRDefault="004E0AFC" w:rsidP="004E0AFC">
      <w:pPr>
        <w:spacing w:after="0" w:line="240" w:lineRule="auto"/>
      </w:pPr>
      <w:r>
        <w:t xml:space="preserve">        traffic where ever req:lift upto 5’ft:(1.52m)and lead upto</w:t>
      </w:r>
    </w:p>
    <w:p w:rsidR="004E0AFC" w:rsidRDefault="004E0AFC" w:rsidP="004E0AFC">
      <w:pPr>
        <w:spacing w:after="0" w:line="240" w:lineRule="auto"/>
      </w:pPr>
      <w:r>
        <w:t xml:space="preserve">        one chain(30.5m).(P.H.S.I.No:1 P.No:60).                                </w:t>
      </w:r>
      <w:r>
        <w:rPr>
          <w:u w:val="single"/>
        </w:rPr>
        <w:t>= 2500</w:t>
      </w:r>
      <w:r w:rsidRPr="00C04FD5">
        <w:rPr>
          <w:u w:val="single"/>
        </w:rPr>
        <w:t>.Cft.</w:t>
      </w:r>
      <w:r>
        <w:t xml:space="preserve">      3600/-             %oCft.             9000/=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  2/- P/L RCC pipes &amp; collars of class “C” and fixing in trenches i/c  </w:t>
      </w:r>
    </w:p>
    <w:p w:rsidR="004E0AFC" w:rsidRDefault="004E0AFC" w:rsidP="004E0AFC">
      <w:pPr>
        <w:spacing w:after="0" w:line="240" w:lineRule="auto"/>
      </w:pPr>
      <w:r>
        <w:t xml:space="preserve">         Cutting fitting and jointing with maxphalt composition and </w:t>
      </w:r>
    </w:p>
    <w:p w:rsidR="004E0AFC" w:rsidRDefault="004E0AFC" w:rsidP="004E0AFC">
      <w:pPr>
        <w:spacing w:after="0" w:line="240" w:lineRule="auto"/>
      </w:pPr>
      <w:r>
        <w:t xml:space="preserve">         Cement mortor (1:1)i/c testing with water to a head of 45 </w:t>
      </w:r>
    </w:p>
    <w:p w:rsidR="004E0AFC" w:rsidRDefault="004E0AFC" w:rsidP="004E0AFC">
      <w:pPr>
        <w:spacing w:after="0" w:line="240" w:lineRule="auto"/>
      </w:pPr>
      <w:r>
        <w:t xml:space="preserve">         Meter or 150’ft:(P.S.I.No:2(a)P.No:16).                           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        (a)9” dia.                                                                                         </w:t>
      </w:r>
      <w:r w:rsidRPr="00087756">
        <w:rPr>
          <w:u w:val="single"/>
        </w:rPr>
        <w:t xml:space="preserve">= </w:t>
      </w:r>
      <w:r>
        <w:rPr>
          <w:u w:val="single"/>
        </w:rPr>
        <w:t>40</w:t>
      </w:r>
      <w:r w:rsidRPr="00087756">
        <w:rPr>
          <w:u w:val="single"/>
        </w:rPr>
        <w:t>0.Rft.</w:t>
      </w:r>
      <w:r>
        <w:t xml:space="preserve">          163/-              P.Rft.            65200/=</w:t>
      </w:r>
    </w:p>
    <w:p w:rsidR="004E0AFC" w:rsidRDefault="004E0AFC" w:rsidP="004E0AFC">
      <w:pPr>
        <w:spacing w:after="0" w:line="240" w:lineRule="auto"/>
      </w:pPr>
      <w:r>
        <w:t xml:space="preserve">        (b)12” dia.                                                                                       </w:t>
      </w:r>
      <w:r>
        <w:rPr>
          <w:u w:val="single"/>
        </w:rPr>
        <w:t>= 100</w:t>
      </w:r>
      <w:r w:rsidRPr="00087756">
        <w:rPr>
          <w:u w:val="single"/>
        </w:rPr>
        <w:t>.Rft.</w:t>
      </w:r>
      <w:r>
        <w:t xml:space="preserve">          286/-             P.Rft.            28500/=</w:t>
      </w:r>
    </w:p>
    <w:p w:rsidR="0070553F" w:rsidRDefault="0070553F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 3/- Refilling the excavated stuff in trenches 6”thick layer i/c watering</w:t>
      </w:r>
    </w:p>
    <w:p w:rsidR="004E0AFC" w:rsidRDefault="004E0AFC" w:rsidP="004E0AFC">
      <w:pPr>
        <w:spacing w:after="0" w:line="240" w:lineRule="auto"/>
      </w:pPr>
      <w:r>
        <w:t xml:space="preserve">        Ramming to full compaction etc complete.(P.H.S.I.No:24 P.No:77).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  </w:t>
      </w:r>
      <w:r>
        <w:rPr>
          <w:u w:val="single"/>
        </w:rPr>
        <w:t>= 2250</w:t>
      </w:r>
      <w:r w:rsidRPr="001E6380">
        <w:rPr>
          <w:u w:val="single"/>
        </w:rPr>
        <w:t>.Cft.</w:t>
      </w:r>
      <w:r>
        <w:t xml:space="preserve">   </w:t>
      </w:r>
      <w:r w:rsidRPr="001E6380">
        <w:t xml:space="preserve">2760/-          </w:t>
      </w:r>
      <w:r>
        <w:t xml:space="preserve">   </w:t>
      </w:r>
      <w:r w:rsidRPr="001E6380">
        <w:t xml:space="preserve"> %oCft.           </w:t>
      </w:r>
      <w:r>
        <w:t>6210</w:t>
      </w:r>
      <w:r w:rsidRPr="001E6380">
        <w:t>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 4/- Excavation in foundation of building bridges and other str:</w:t>
      </w:r>
    </w:p>
    <w:p w:rsidR="004E0AFC" w:rsidRDefault="004E0AFC" w:rsidP="004E0AFC">
      <w:pPr>
        <w:spacing w:after="0" w:line="240" w:lineRule="auto"/>
      </w:pPr>
      <w:r>
        <w:t xml:space="preserve">       i/c dag belling refilling around str:with excavated earth </w:t>
      </w:r>
    </w:p>
    <w:p w:rsidR="004E0AFC" w:rsidRDefault="004E0AFC" w:rsidP="004E0AFC">
      <w:pPr>
        <w:spacing w:after="0" w:line="240" w:lineRule="auto"/>
      </w:pPr>
      <w:r>
        <w:t xml:space="preserve">       watering and ramming lead upto 5’ft</w:t>
      </w:r>
      <w:r>
        <w:sym w:font="Wingdings" w:char="F04C"/>
      </w:r>
      <w:r>
        <w:t>b)In ordinary soil.</w:t>
      </w:r>
    </w:p>
    <w:p w:rsidR="004E0AFC" w:rsidRDefault="004E0AFC" w:rsidP="004E0AFC">
      <w:pPr>
        <w:spacing w:after="0" w:line="240" w:lineRule="auto"/>
      </w:pPr>
      <w:r>
        <w:t xml:space="preserve">       (S.I.No:18(b)P.No:4).                                                                       </w:t>
      </w:r>
      <w:r>
        <w:rPr>
          <w:u w:val="single"/>
        </w:rPr>
        <w:t>= 339.</w:t>
      </w:r>
      <w:r w:rsidRPr="007D012E">
        <w:rPr>
          <w:u w:val="single"/>
        </w:rPr>
        <w:t>Cft.</w:t>
      </w:r>
      <w:r>
        <w:t xml:space="preserve">     3176/25            %oCft.           </w:t>
      </w:r>
      <w:r w:rsidR="004439A3">
        <w:t>1077</w:t>
      </w:r>
      <w:r>
        <w:t>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  <w:rPr>
          <w:sz w:val="24"/>
        </w:rPr>
      </w:pPr>
      <w:r>
        <w:t xml:space="preserve">  5/- </w:t>
      </w:r>
      <w:r>
        <w:rPr>
          <w:sz w:val="24"/>
        </w:rPr>
        <w:t>Cement concrete plain i/c placing compacting finishing</w:t>
      </w:r>
    </w:p>
    <w:p w:rsidR="004E0AFC" w:rsidRDefault="004E0AFC" w:rsidP="004E0AFC">
      <w:pPr>
        <w:spacing w:after="0" w:line="240" w:lineRule="auto"/>
        <w:rPr>
          <w:sz w:val="24"/>
        </w:rPr>
      </w:pPr>
      <w:r>
        <w:rPr>
          <w:sz w:val="24"/>
        </w:rPr>
        <w:t xml:space="preserve">        And curing complete(i/c screening and washing at stone</w:t>
      </w:r>
    </w:p>
    <w:p w:rsidR="004E0AFC" w:rsidRDefault="004E0AFC" w:rsidP="004E0AFC">
      <w:pPr>
        <w:spacing w:after="0" w:line="240" w:lineRule="auto"/>
        <w:rPr>
          <w:sz w:val="24"/>
        </w:rPr>
      </w:pPr>
      <w:r>
        <w:rPr>
          <w:sz w:val="24"/>
        </w:rPr>
        <w:t xml:space="preserve">        Aggregate without shuttering 1:2:4.(S.I.No:5 P.No:16). </w:t>
      </w:r>
    </w:p>
    <w:p w:rsidR="004E0AFC" w:rsidRDefault="004E0AFC" w:rsidP="004E0AFC">
      <w:pPr>
        <w:spacing w:after="0" w:line="240" w:lineRule="auto"/>
        <w:rPr>
          <w:sz w:val="24"/>
        </w:rPr>
      </w:pPr>
    </w:p>
    <w:p w:rsidR="004E0AFC" w:rsidRDefault="004E0AFC" w:rsidP="004E0AFC">
      <w:pPr>
        <w:spacing w:after="0" w:line="240" w:lineRule="auto"/>
        <w:rPr>
          <w:sz w:val="24"/>
        </w:rPr>
      </w:pPr>
      <w:r>
        <w:rPr>
          <w:sz w:val="24"/>
        </w:rPr>
        <w:t xml:space="preserve">       (a)1:4:8.                                                                                    </w:t>
      </w:r>
      <w:r w:rsidRPr="00251251">
        <w:rPr>
          <w:sz w:val="24"/>
          <w:u w:val="single"/>
        </w:rPr>
        <w:t>= 254.Cft.</w:t>
      </w:r>
      <w:r>
        <w:rPr>
          <w:sz w:val="24"/>
        </w:rPr>
        <w:t xml:space="preserve">  11288/75         %Cft.      28673/=       </w:t>
      </w:r>
    </w:p>
    <w:p w:rsidR="004E0AFC" w:rsidRDefault="004E0AFC" w:rsidP="004E0AFC">
      <w:pPr>
        <w:spacing w:after="0" w:line="240" w:lineRule="auto"/>
        <w:rPr>
          <w:sz w:val="24"/>
        </w:rPr>
      </w:pPr>
    </w:p>
    <w:p w:rsidR="004E0AFC" w:rsidRPr="00251251" w:rsidRDefault="004E0AFC" w:rsidP="004E0AFC">
      <w:pPr>
        <w:spacing w:after="0" w:line="240" w:lineRule="auto"/>
        <w:rPr>
          <w:sz w:val="24"/>
        </w:rPr>
      </w:pPr>
      <w:r w:rsidRPr="00251251">
        <w:rPr>
          <w:sz w:val="24"/>
        </w:rPr>
        <w:t xml:space="preserve">       (b)1:2:4.                                                                                    </w:t>
      </w:r>
      <w:r>
        <w:rPr>
          <w:sz w:val="24"/>
          <w:u w:val="single"/>
        </w:rPr>
        <w:t>= 100.</w:t>
      </w:r>
      <w:r w:rsidRPr="00251251">
        <w:rPr>
          <w:sz w:val="24"/>
          <w:u w:val="single"/>
        </w:rPr>
        <w:t>Cft.</w:t>
      </w:r>
      <w:r>
        <w:rPr>
          <w:sz w:val="24"/>
        </w:rPr>
        <w:t xml:space="preserve">  14429/25         %Cft.      14429</w:t>
      </w:r>
      <w:r w:rsidRPr="00251251">
        <w:rPr>
          <w:sz w:val="24"/>
        </w:rPr>
        <w:t>/=</w:t>
      </w:r>
    </w:p>
    <w:p w:rsidR="004E0AFC" w:rsidRDefault="004E0AFC" w:rsidP="004E0AFC">
      <w:pPr>
        <w:spacing w:after="0" w:line="240" w:lineRule="auto"/>
      </w:pPr>
      <w:r>
        <w:t xml:space="preserve"> </w:t>
      </w:r>
    </w:p>
    <w:p w:rsidR="004E0AFC" w:rsidRDefault="004E0AFC" w:rsidP="004E0AFC">
      <w:pPr>
        <w:spacing w:after="0" w:line="240" w:lineRule="auto"/>
      </w:pPr>
      <w:r>
        <w:t>6/-</w:t>
      </w:r>
      <w:r w:rsidRPr="001E2641">
        <w:t xml:space="preserve"> </w:t>
      </w:r>
      <w:r>
        <w:t>Fabrication of mild steel reinforcement for cement concrete</w:t>
      </w:r>
    </w:p>
    <w:p w:rsidR="004E0AFC" w:rsidRDefault="004E0AFC" w:rsidP="004E0AFC">
      <w:pPr>
        <w:spacing w:after="0" w:line="240" w:lineRule="auto"/>
      </w:pPr>
      <w:r>
        <w:t xml:space="preserve">       i/c cutting bending laying in position making joints and fastening</w:t>
      </w:r>
    </w:p>
    <w:p w:rsidR="004E0AFC" w:rsidRDefault="004E0AFC" w:rsidP="004E0AFC">
      <w:pPr>
        <w:spacing w:after="0" w:line="240" w:lineRule="auto"/>
      </w:pPr>
      <w:r>
        <w:t xml:space="preserve">       i/c cost of binding wire(also i/c removal of rust from bars)</w:t>
      </w:r>
    </w:p>
    <w:p w:rsidR="004E0AFC" w:rsidRDefault="004E0AFC" w:rsidP="004E0AFC">
      <w:pPr>
        <w:spacing w:after="0" w:line="240" w:lineRule="auto"/>
      </w:pPr>
      <w:r>
        <w:t xml:space="preserve">       (S.I.No:8(b)P.No:15).                                                                        </w:t>
      </w:r>
      <w:r>
        <w:rPr>
          <w:u w:val="single"/>
        </w:rPr>
        <w:t>= 21.65</w:t>
      </w:r>
      <w:r w:rsidRPr="007B71D5">
        <w:rPr>
          <w:u w:val="single"/>
        </w:rPr>
        <w:t>Cwt.</w:t>
      </w:r>
      <w:r>
        <w:t xml:space="preserve">   5001/70            PCwt.     108287/=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7/- Reinforced cement concrete work i/c all labour and material except</w:t>
      </w:r>
    </w:p>
    <w:p w:rsidR="004E0AFC" w:rsidRDefault="004E0AFC" w:rsidP="004E0AFC">
      <w:pPr>
        <w:spacing w:after="0" w:line="240" w:lineRule="auto"/>
      </w:pPr>
      <w:r>
        <w:t xml:space="preserve">       The cost of steel reinforcement and its labour for bending and binding</w:t>
      </w:r>
    </w:p>
    <w:p w:rsidR="004E0AFC" w:rsidRDefault="004E0AFC" w:rsidP="004E0AFC">
      <w:pPr>
        <w:spacing w:after="0" w:line="240" w:lineRule="auto"/>
      </w:pPr>
      <w:r>
        <w:t xml:space="preserve">       Which will be paid separately. This rate also i/c all kinds of formas</w:t>
      </w:r>
    </w:p>
    <w:p w:rsidR="004E0AFC" w:rsidRDefault="004E0AFC" w:rsidP="004E0AFC">
      <w:pPr>
        <w:spacing w:after="0" w:line="240" w:lineRule="auto"/>
      </w:pPr>
      <w:r>
        <w:t xml:space="preserve">       Moulds lifting shuttering curing rendering and finishing the exposed</w:t>
      </w:r>
    </w:p>
    <w:p w:rsidR="004E0AFC" w:rsidRDefault="004E0AFC" w:rsidP="004E0AFC">
      <w:pPr>
        <w:spacing w:after="0" w:line="240" w:lineRule="auto"/>
      </w:pPr>
      <w:r>
        <w:t xml:space="preserve">       Surface(i/c screening &amp; washing of shingle)(a)RCC work in roof slab</w:t>
      </w:r>
    </w:p>
    <w:p w:rsidR="004E0AFC" w:rsidRDefault="004E0AFC" w:rsidP="004E0AFC">
      <w:pPr>
        <w:spacing w:after="0" w:line="240" w:lineRule="auto"/>
      </w:pPr>
      <w:r>
        <w:t xml:space="preserve">       Beams columns rafts lintels and other str:members laid in situ or</w:t>
      </w:r>
    </w:p>
    <w:p w:rsidR="004E0AFC" w:rsidRDefault="004E0AFC" w:rsidP="004E0AFC">
      <w:pPr>
        <w:spacing w:after="0" w:line="240" w:lineRule="auto"/>
      </w:pPr>
      <w:r>
        <w:t xml:space="preserve">       Precast laid in position complete in all respects ratio 1:2:4 90.Lbs.</w:t>
      </w:r>
    </w:p>
    <w:p w:rsidR="004E0AFC" w:rsidRDefault="004E0AFC" w:rsidP="004E0AFC">
      <w:pPr>
        <w:spacing w:after="0" w:line="240" w:lineRule="auto"/>
      </w:pPr>
      <w:r>
        <w:t xml:space="preserve">       Cement 2cft. Sand 4cft shingle 1/8” to ¼”guage.(S.I.No:6(a)P.No:15).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</w:t>
      </w:r>
      <w:r w:rsidRPr="00AA2A9E">
        <w:rPr>
          <w:u w:val="single"/>
        </w:rPr>
        <w:t xml:space="preserve">= </w:t>
      </w:r>
      <w:r>
        <w:rPr>
          <w:u w:val="single"/>
        </w:rPr>
        <w:t>481</w:t>
      </w:r>
      <w:r w:rsidRPr="00AA2A9E">
        <w:rPr>
          <w:u w:val="single"/>
        </w:rPr>
        <w:t>.Cft.</w:t>
      </w:r>
      <w:r w:rsidRPr="00AA2A9E">
        <w:t xml:space="preserve">      </w:t>
      </w:r>
      <w:r>
        <w:t xml:space="preserve">       </w:t>
      </w:r>
      <w:r w:rsidRPr="00AA2A9E">
        <w:t xml:space="preserve">337/-       </w:t>
      </w:r>
      <w:r>
        <w:t xml:space="preserve">         PCft.           162097</w:t>
      </w:r>
      <w:r w:rsidRPr="00AA2A9E">
        <w:t>/=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__________________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Total Rs:-                      </w:t>
      </w:r>
      <w:r w:rsidR="004439A3">
        <w:t>423,473</w:t>
      </w:r>
      <w:r>
        <w:t>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  </w:t>
      </w:r>
    </w:p>
    <w:p w:rsidR="004E0AFC" w:rsidRPr="00D370F4" w:rsidRDefault="004E0AFC" w:rsidP="004E0AFC">
      <w:pPr>
        <w:spacing w:after="0" w:line="240" w:lineRule="auto"/>
        <w:rPr>
          <w:u w:val="single"/>
        </w:rPr>
      </w:pPr>
      <w:r>
        <w:t xml:space="preserve">                  </w:t>
      </w:r>
      <w:r>
        <w:rPr>
          <w:u w:val="single"/>
        </w:rPr>
        <w:t>PART “B” SEPTIC TANK.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1/- Excavation in foundation of building bridges and other str:</w:t>
      </w:r>
    </w:p>
    <w:p w:rsidR="004E0AFC" w:rsidRDefault="004E0AFC" w:rsidP="004E0AFC">
      <w:pPr>
        <w:spacing w:after="0" w:line="240" w:lineRule="auto"/>
      </w:pPr>
      <w:r>
        <w:t xml:space="preserve">       i/c dag belling refilling around str:with excavated earth </w:t>
      </w:r>
    </w:p>
    <w:p w:rsidR="004E0AFC" w:rsidRDefault="004E0AFC" w:rsidP="004E0AFC">
      <w:pPr>
        <w:spacing w:after="0" w:line="240" w:lineRule="auto"/>
      </w:pPr>
      <w:r>
        <w:t xml:space="preserve">       watering and ramming lead upto 5’ft</w:t>
      </w:r>
      <w:r>
        <w:sym w:font="Wingdings" w:char="F04C"/>
      </w:r>
      <w:r>
        <w:t>b)In ordinary soil.</w:t>
      </w:r>
    </w:p>
    <w:p w:rsidR="004E0AFC" w:rsidRDefault="004E0AFC" w:rsidP="004E0AFC">
      <w:pPr>
        <w:spacing w:after="0" w:line="240" w:lineRule="auto"/>
      </w:pPr>
      <w:r>
        <w:t xml:space="preserve">       (S.I.No:18(b)P.No:4).                                                                  </w:t>
      </w:r>
      <w:r w:rsidRPr="007D012E">
        <w:rPr>
          <w:u w:val="single"/>
        </w:rPr>
        <w:t>= 1860Cft.</w:t>
      </w:r>
      <w:r>
        <w:t xml:space="preserve">        3176/25            %oCft.            5908/=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2/- Cement concrete brick or stone ballast 1-1/2” to 2”guage ratio 1:5:10.</w:t>
      </w:r>
    </w:p>
    <w:p w:rsidR="004E0AFC" w:rsidRPr="00B847BB" w:rsidRDefault="004E0AFC" w:rsidP="004E0AFC">
      <w:pPr>
        <w:spacing w:after="0" w:line="240" w:lineRule="auto"/>
      </w:pPr>
      <w:r>
        <w:t xml:space="preserve">       (S.I.No:4 P.No:14).                                                                       </w:t>
      </w:r>
      <w:r w:rsidRPr="007D012E">
        <w:rPr>
          <w:u w:val="single"/>
        </w:rPr>
        <w:t>= 215.Cft.</w:t>
      </w:r>
      <w:r w:rsidRPr="00B847BB">
        <w:t xml:space="preserve">          8694/95            %Cft.           18694/=</w:t>
      </w:r>
    </w:p>
    <w:p w:rsidR="004E0AFC" w:rsidRPr="00B847BB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 w:rsidRPr="00B847BB">
        <w:t xml:space="preserve">3/- </w:t>
      </w:r>
      <w:r>
        <w:t>Pacca brick work in foundation/plinth in cement sand mortoar 1:6.</w:t>
      </w:r>
    </w:p>
    <w:p w:rsidR="004E0AFC" w:rsidRDefault="004E0AFC" w:rsidP="004E0AFC">
      <w:pPr>
        <w:spacing w:after="0" w:line="240" w:lineRule="auto"/>
        <w:rPr>
          <w:u w:val="single"/>
        </w:rPr>
      </w:pPr>
      <w:r>
        <w:t xml:space="preserve">       (S.I.No:4 P.No:19).                                                                        </w:t>
      </w:r>
      <w:r w:rsidRPr="00B847BB">
        <w:rPr>
          <w:u w:val="single"/>
        </w:rPr>
        <w:t>= 46</w:t>
      </w:r>
      <w:r w:rsidR="004439A3">
        <w:rPr>
          <w:u w:val="single"/>
        </w:rPr>
        <w:t>2</w:t>
      </w:r>
      <w:r w:rsidRPr="00B847BB">
        <w:rPr>
          <w:u w:val="single"/>
        </w:rPr>
        <w:t>.Cft.</w:t>
      </w:r>
      <w:r w:rsidRPr="00B847BB">
        <w:t xml:space="preserve">        11948/36             %Cft.          </w:t>
      </w:r>
      <w:r w:rsidR="004439A3">
        <w:t>55201</w:t>
      </w:r>
      <w:r w:rsidRPr="00B847BB">
        <w:t>/=</w:t>
      </w:r>
    </w:p>
    <w:p w:rsidR="004E0AFC" w:rsidRDefault="004E0AFC" w:rsidP="004E0AFC">
      <w:pPr>
        <w:spacing w:after="0" w:line="240" w:lineRule="auto"/>
        <w:rPr>
          <w:u w:val="single"/>
        </w:rPr>
      </w:pPr>
    </w:p>
    <w:p w:rsidR="004E0AFC" w:rsidRDefault="004E0AFC" w:rsidP="004E0AFC">
      <w:pPr>
        <w:spacing w:after="0" w:line="240" w:lineRule="auto"/>
      </w:pPr>
      <w:r w:rsidRPr="00B847BB">
        <w:t>4/-</w:t>
      </w:r>
      <w:r>
        <w:t xml:space="preserve"> Perforated pacca brick walling 4-1/2”thick in ground floor in mud</w:t>
      </w:r>
    </w:p>
    <w:p w:rsidR="004E0AFC" w:rsidRDefault="004E0AFC" w:rsidP="004E0AFC">
      <w:pPr>
        <w:spacing w:after="0" w:line="240" w:lineRule="auto"/>
      </w:pPr>
      <w:r>
        <w:t xml:space="preserve">       Mortar.(S.I.No:15(i)P.No:22).                                                       </w:t>
      </w:r>
      <w:r w:rsidRPr="00B847BB">
        <w:rPr>
          <w:u w:val="single"/>
        </w:rPr>
        <w:t>= 48.Sft.</w:t>
      </w:r>
      <w:r>
        <w:t xml:space="preserve">            3074/78              %Sft.           1476/=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5/- </w:t>
      </w:r>
      <w:r w:rsidRPr="001E2641">
        <w:t xml:space="preserve"> </w:t>
      </w:r>
      <w:r>
        <w:t>Fabrication of mild steel reinforcement for cement concrete</w:t>
      </w:r>
    </w:p>
    <w:p w:rsidR="004E0AFC" w:rsidRDefault="004E0AFC" w:rsidP="004E0AFC">
      <w:pPr>
        <w:spacing w:after="0" w:line="240" w:lineRule="auto"/>
      </w:pPr>
      <w:r>
        <w:t xml:space="preserve">       i/c cutting bending laying in position making joints and fastening</w:t>
      </w:r>
    </w:p>
    <w:p w:rsidR="004E0AFC" w:rsidRDefault="004E0AFC" w:rsidP="004E0AFC">
      <w:pPr>
        <w:spacing w:after="0" w:line="240" w:lineRule="auto"/>
      </w:pPr>
      <w:r>
        <w:t xml:space="preserve">       i/c cost of binding wire(also i/c removal of rust from bars</w:t>
      </w:r>
    </w:p>
    <w:p w:rsidR="004E0AFC" w:rsidRDefault="004E0AFC" w:rsidP="004E0AFC">
      <w:pPr>
        <w:spacing w:after="0" w:line="240" w:lineRule="auto"/>
      </w:pPr>
      <w:r>
        <w:t xml:space="preserve">       (S.I.No:8(b)P.No:15).                                                                     </w:t>
      </w:r>
      <w:r>
        <w:rPr>
          <w:u w:val="single"/>
        </w:rPr>
        <w:t>= 2.84</w:t>
      </w:r>
      <w:r w:rsidRPr="007B71D5">
        <w:rPr>
          <w:u w:val="single"/>
        </w:rPr>
        <w:t>Cwt.</w:t>
      </w:r>
      <w:r>
        <w:t xml:space="preserve">         5001/70        PCwt.            14205/=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       (b)Mild.                                                                                            </w:t>
      </w:r>
      <w:r w:rsidRPr="00D370F4">
        <w:rPr>
          <w:u w:val="single"/>
        </w:rPr>
        <w:t>= 0.62Cwt.</w:t>
      </w:r>
      <w:r w:rsidRPr="002C13D4">
        <w:t xml:space="preserve">         4820/20        PCWt.             2989/=</w:t>
      </w:r>
    </w:p>
    <w:p w:rsidR="004E0AFC" w:rsidRDefault="004E0AFC" w:rsidP="004E0AFC">
      <w:pPr>
        <w:spacing w:after="0" w:line="240" w:lineRule="auto"/>
      </w:pPr>
    </w:p>
    <w:p w:rsidR="0070553F" w:rsidRDefault="004E0AFC" w:rsidP="004E0AFC">
      <w:pPr>
        <w:spacing w:after="0" w:line="240" w:lineRule="auto"/>
      </w:pPr>
      <w:r>
        <w:lastRenderedPageBreak/>
        <w:t xml:space="preserve">  </w:t>
      </w:r>
    </w:p>
    <w:p w:rsidR="0070553F" w:rsidRDefault="0070553F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  6/- Reinforced cement concrete work i/c all labour and material except</w:t>
      </w:r>
    </w:p>
    <w:p w:rsidR="004E0AFC" w:rsidRDefault="004E0AFC" w:rsidP="004E0AFC">
      <w:pPr>
        <w:spacing w:after="0" w:line="240" w:lineRule="auto"/>
      </w:pPr>
      <w:r>
        <w:t xml:space="preserve">          The cost of steel reinforcement and its labour for bending and binding</w:t>
      </w:r>
    </w:p>
    <w:p w:rsidR="004E0AFC" w:rsidRDefault="004E0AFC" w:rsidP="004E0AFC">
      <w:pPr>
        <w:spacing w:after="0" w:line="240" w:lineRule="auto"/>
      </w:pPr>
      <w:r>
        <w:t xml:space="preserve">          Which will be paid separately. This rate also i/c all kinds of formas</w:t>
      </w:r>
    </w:p>
    <w:p w:rsidR="004E0AFC" w:rsidRDefault="004E0AFC" w:rsidP="004E0AFC">
      <w:pPr>
        <w:spacing w:after="0" w:line="240" w:lineRule="auto"/>
      </w:pPr>
      <w:r>
        <w:t xml:space="preserve">          Moulds lifting shuttering curing rendering and finishing the exposed</w:t>
      </w:r>
    </w:p>
    <w:p w:rsidR="004E0AFC" w:rsidRDefault="004E0AFC" w:rsidP="004E0AFC">
      <w:pPr>
        <w:spacing w:after="0" w:line="240" w:lineRule="auto"/>
      </w:pPr>
      <w:r>
        <w:t xml:space="preserve">          Surface(i/c screening &amp; washing of shingle)(a)RCC work in roof slab</w:t>
      </w:r>
    </w:p>
    <w:p w:rsidR="004E0AFC" w:rsidRDefault="004E0AFC" w:rsidP="004E0AFC">
      <w:pPr>
        <w:spacing w:after="0" w:line="240" w:lineRule="auto"/>
      </w:pPr>
      <w:r>
        <w:t xml:space="preserve">          Beams columns rafts lintels and other str:members laid in situ or</w:t>
      </w:r>
    </w:p>
    <w:p w:rsidR="004E0AFC" w:rsidRDefault="004E0AFC" w:rsidP="004E0AFC">
      <w:pPr>
        <w:spacing w:after="0" w:line="240" w:lineRule="auto"/>
      </w:pPr>
      <w:r>
        <w:t xml:space="preserve">          Precast laid in position complete in all respects ratio 1:2:4 90.Lbs.</w:t>
      </w:r>
    </w:p>
    <w:p w:rsidR="004E0AFC" w:rsidRDefault="004E0AFC" w:rsidP="004E0AFC">
      <w:pPr>
        <w:spacing w:after="0" w:line="240" w:lineRule="auto"/>
      </w:pPr>
      <w:r>
        <w:t xml:space="preserve">          Cement 2cft. Sand 4cft shingle 1/8” to ¼”guage.(S.I.No:6(a)P.No:15).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</w:t>
      </w:r>
      <w:r w:rsidRPr="00AA2A9E">
        <w:rPr>
          <w:u w:val="single"/>
        </w:rPr>
        <w:t xml:space="preserve">= </w:t>
      </w:r>
      <w:r>
        <w:rPr>
          <w:u w:val="single"/>
        </w:rPr>
        <w:t>113</w:t>
      </w:r>
      <w:r w:rsidRPr="00AA2A9E">
        <w:rPr>
          <w:u w:val="single"/>
        </w:rPr>
        <w:t>.Cft.</w:t>
      </w:r>
      <w:r w:rsidRPr="00AA2A9E">
        <w:t xml:space="preserve">      </w:t>
      </w:r>
      <w:r>
        <w:t xml:space="preserve">        </w:t>
      </w:r>
      <w:r w:rsidRPr="00AA2A9E">
        <w:t xml:space="preserve">337/-       </w:t>
      </w:r>
      <w:r>
        <w:t xml:space="preserve">    PCft.             38081</w:t>
      </w:r>
      <w:r w:rsidRPr="00AA2A9E">
        <w:t>/=</w:t>
      </w:r>
    </w:p>
    <w:p w:rsidR="004E0AFC" w:rsidRDefault="004E0AFC" w:rsidP="004E0AFC">
      <w:pPr>
        <w:spacing w:after="0" w:line="240" w:lineRule="auto"/>
      </w:pPr>
      <w:r>
        <w:t xml:space="preserve">   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  7/- P/L 1”thick topping cement concrete(1:2:4)i/c surface finishing</w:t>
      </w:r>
    </w:p>
    <w:p w:rsidR="004E0AFC" w:rsidRDefault="004E0AFC" w:rsidP="004E0AFC">
      <w:pPr>
        <w:spacing w:after="0" w:line="240" w:lineRule="auto"/>
      </w:pPr>
      <w:r>
        <w:t xml:space="preserve">            And dividing into pannals into panels 2”thick.</w:t>
      </w:r>
    </w:p>
    <w:p w:rsidR="004E0AFC" w:rsidRDefault="004E0AFC" w:rsidP="004E0AFC">
      <w:pPr>
        <w:spacing w:after="0" w:line="240" w:lineRule="auto"/>
      </w:pPr>
      <w:r>
        <w:t xml:space="preserve">            (S.I.No:16©P.No:41).                                                                </w:t>
      </w:r>
      <w:r w:rsidRPr="000926A5">
        <w:rPr>
          <w:u w:val="single"/>
        </w:rPr>
        <w:t>= 198.Sft.</w:t>
      </w:r>
      <w:r>
        <w:t xml:space="preserve">          3275/50         %Sft.             6485/=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      8/- Cement plaster(1:4)upto 20’ft:ht:3/4”thick.</w:t>
      </w:r>
    </w:p>
    <w:p w:rsidR="004E0AFC" w:rsidRDefault="004E0AFC" w:rsidP="004E0AFC">
      <w:pPr>
        <w:spacing w:after="0" w:line="240" w:lineRule="auto"/>
      </w:pPr>
      <w:r>
        <w:t xml:space="preserve">             (S.I.No:11©P.No:53).                                                               </w:t>
      </w:r>
      <w:r w:rsidRPr="000926A5">
        <w:rPr>
          <w:u w:val="single"/>
        </w:rPr>
        <w:t xml:space="preserve">= </w:t>
      </w:r>
      <w:r w:rsidR="004439A3">
        <w:rPr>
          <w:u w:val="single"/>
        </w:rPr>
        <w:t>571</w:t>
      </w:r>
      <w:r w:rsidRPr="000926A5">
        <w:rPr>
          <w:u w:val="single"/>
        </w:rPr>
        <w:t>.Sft.</w:t>
      </w:r>
      <w:r>
        <w:t xml:space="preserve">          3015/76          %Sft.           </w:t>
      </w:r>
      <w:r w:rsidR="004439A3">
        <w:t>17220</w:t>
      </w:r>
      <w:r>
        <w:t>/=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_________________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Total Rs:-                      </w:t>
      </w:r>
      <w:r w:rsidR="004439A3">
        <w:t>160259</w:t>
      </w:r>
      <w:r>
        <w:t>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    </w:t>
      </w:r>
    </w:p>
    <w:p w:rsidR="0070553F" w:rsidRDefault="004E0AFC" w:rsidP="004E0AFC">
      <w:pPr>
        <w:spacing w:after="0" w:line="240" w:lineRule="auto"/>
      </w:pPr>
      <w:r>
        <w:t xml:space="preserve">           </w:t>
      </w:r>
    </w:p>
    <w:p w:rsidR="0070553F" w:rsidRDefault="004E0AFC" w:rsidP="004E0AFC">
      <w:pPr>
        <w:spacing w:after="0" w:line="240" w:lineRule="auto"/>
      </w:pPr>
      <w:r>
        <w:t xml:space="preserve">        </w:t>
      </w:r>
    </w:p>
    <w:p w:rsidR="004E0AFC" w:rsidRPr="00902A54" w:rsidRDefault="004E0AFC" w:rsidP="004E0AFC">
      <w:pPr>
        <w:spacing w:after="0" w:line="240" w:lineRule="auto"/>
      </w:pPr>
      <w:r>
        <w:rPr>
          <w:u w:val="single"/>
        </w:rPr>
        <w:t>PART “C” SOCK PET TANK</w:t>
      </w:r>
      <w:r w:rsidRPr="00A6360C">
        <w:rPr>
          <w:u w:val="single"/>
        </w:rPr>
        <w:t xml:space="preserve">.  </w:t>
      </w:r>
    </w:p>
    <w:p w:rsidR="004E0AFC" w:rsidRDefault="004E0AFC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1/- Excavation of well in dry upto 20’ft:below ground level and</w:t>
      </w:r>
    </w:p>
    <w:p w:rsidR="004E0AFC" w:rsidRDefault="004E0AFC" w:rsidP="004E0AFC">
      <w:pPr>
        <w:spacing w:after="0" w:line="240" w:lineRule="auto"/>
      </w:pPr>
      <w:r>
        <w:t xml:space="preserve">        Disposal of soil within one chain.(S.I.No:1 P.No:84).</w:t>
      </w:r>
    </w:p>
    <w:p w:rsidR="004E0AFC" w:rsidRDefault="004E0AFC" w:rsidP="004E0AFC">
      <w:pPr>
        <w:spacing w:after="0" w:line="240" w:lineRule="auto"/>
      </w:pPr>
    </w:p>
    <w:p w:rsidR="004E0AFC" w:rsidRPr="006D7E12" w:rsidRDefault="004E0AFC" w:rsidP="008263DD">
      <w:pPr>
        <w:pStyle w:val="ListParagraph"/>
        <w:numPr>
          <w:ilvl w:val="0"/>
          <w:numId w:val="6"/>
        </w:numPr>
        <w:spacing w:after="0" w:line="240" w:lineRule="auto"/>
        <w:rPr>
          <w:u w:val="single"/>
        </w:rPr>
      </w:pPr>
      <w:r>
        <w:t xml:space="preserve">From 0’ to 5’ft:.                                                                  </w:t>
      </w:r>
      <w:r w:rsidRPr="006D7E12">
        <w:rPr>
          <w:u w:val="single"/>
        </w:rPr>
        <w:t>= 769.Cft.</w:t>
      </w:r>
      <w:r w:rsidRPr="006D7E12">
        <w:t xml:space="preserve">         2247/58         %oCft.              1728/=</w:t>
      </w:r>
    </w:p>
    <w:p w:rsidR="004E0AFC" w:rsidRDefault="004E0AFC" w:rsidP="004E0AFC">
      <w:pPr>
        <w:spacing w:after="0" w:line="240" w:lineRule="auto"/>
      </w:pPr>
    </w:p>
    <w:p w:rsidR="004E0AFC" w:rsidRPr="006D7E12" w:rsidRDefault="004E0AFC" w:rsidP="008263DD">
      <w:pPr>
        <w:pStyle w:val="ListParagraph"/>
        <w:numPr>
          <w:ilvl w:val="0"/>
          <w:numId w:val="6"/>
        </w:numPr>
        <w:spacing w:after="0" w:line="240" w:lineRule="auto"/>
        <w:rPr>
          <w:u w:val="single"/>
        </w:rPr>
      </w:pPr>
      <w:r>
        <w:t xml:space="preserve">From 5’ft: to 10’ft:.                                                            </w:t>
      </w:r>
      <w:r w:rsidRPr="006D7E12">
        <w:rPr>
          <w:u w:val="single"/>
        </w:rPr>
        <w:t>= 769.Cft.</w:t>
      </w:r>
      <w:r>
        <w:t xml:space="preserve">          2347/40         %oCft.             1805/=</w:t>
      </w:r>
    </w:p>
    <w:p w:rsidR="004E0AFC" w:rsidRDefault="004E0AFC" w:rsidP="004E0AFC">
      <w:pPr>
        <w:pStyle w:val="ListParagraph"/>
      </w:pPr>
    </w:p>
    <w:p w:rsidR="004E0AFC" w:rsidRPr="006D7E12" w:rsidRDefault="004E0AFC" w:rsidP="008263DD">
      <w:pPr>
        <w:pStyle w:val="ListParagraph"/>
        <w:numPr>
          <w:ilvl w:val="0"/>
          <w:numId w:val="6"/>
        </w:numPr>
        <w:spacing w:after="0" w:line="240" w:lineRule="auto"/>
        <w:rPr>
          <w:u w:val="single"/>
        </w:rPr>
      </w:pPr>
      <w:r>
        <w:t xml:space="preserve">From 10’ft: to 15’ft:.                                                          </w:t>
      </w:r>
      <w:r w:rsidRPr="006D7E12">
        <w:rPr>
          <w:u w:val="single"/>
        </w:rPr>
        <w:t>= 769.Cft.</w:t>
      </w:r>
      <w:r>
        <w:t xml:space="preserve">           2641/-            %oCft.             2031/=</w:t>
      </w:r>
    </w:p>
    <w:p w:rsidR="004E0AFC" w:rsidRDefault="004E0AFC" w:rsidP="004E0AFC">
      <w:pPr>
        <w:pStyle w:val="ListParagraph"/>
      </w:pPr>
    </w:p>
    <w:p w:rsidR="0070553F" w:rsidRDefault="0070553F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2/- Making RC well curb.(S.I.No:7 P.No:89).                                  </w:t>
      </w:r>
      <w:r w:rsidRPr="006D7E12">
        <w:rPr>
          <w:u w:val="single"/>
        </w:rPr>
        <w:t>= 34.</w:t>
      </w:r>
      <w:r>
        <w:rPr>
          <w:u w:val="single"/>
        </w:rPr>
        <w:t>32</w:t>
      </w:r>
      <w:r w:rsidRPr="006D7E12">
        <w:rPr>
          <w:u w:val="single"/>
        </w:rPr>
        <w:t>Cft.</w:t>
      </w:r>
      <w:r>
        <w:t xml:space="preserve">         704/25            P.Cft.           24170/=</w:t>
      </w:r>
    </w:p>
    <w:p w:rsidR="004E0AFC" w:rsidRDefault="004E0AFC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3/- Pacca brick work in foundation/plinth in cement sand mortor 1:6.</w:t>
      </w:r>
    </w:p>
    <w:p w:rsidR="004E0AFC" w:rsidRDefault="004E0AFC" w:rsidP="004E0AFC">
      <w:pPr>
        <w:spacing w:after="0" w:line="240" w:lineRule="auto"/>
      </w:pPr>
      <w:r>
        <w:t xml:space="preserve">      (S.I.No:4 P.No:19).                                                                          </w:t>
      </w:r>
      <w:r w:rsidRPr="00233E1C">
        <w:rPr>
          <w:u w:val="single"/>
        </w:rPr>
        <w:t xml:space="preserve">= </w:t>
      </w:r>
      <w:r w:rsidR="004439A3">
        <w:rPr>
          <w:u w:val="single"/>
        </w:rPr>
        <w:t>635</w:t>
      </w:r>
      <w:r w:rsidRPr="00233E1C">
        <w:rPr>
          <w:u w:val="single"/>
        </w:rPr>
        <w:t>.Cft.</w:t>
      </w:r>
      <w:r>
        <w:t xml:space="preserve">      11948/36            %Cft.          </w:t>
      </w:r>
      <w:r w:rsidR="004439A3">
        <w:t>75872</w:t>
      </w:r>
      <w:r>
        <w:t>/=</w:t>
      </w:r>
    </w:p>
    <w:p w:rsidR="004E0AFC" w:rsidRDefault="004E0AFC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4/- Extra for pacca brick in steining of wells or any other circular</w:t>
      </w:r>
    </w:p>
    <w:p w:rsidR="004E0AFC" w:rsidRDefault="004E0AFC" w:rsidP="004E0AFC">
      <w:pPr>
        <w:spacing w:after="0" w:line="240" w:lineRule="auto"/>
      </w:pPr>
      <w:r>
        <w:t xml:space="preserve">       Masonary.(S.I.No:10 P.No:22).                                                     </w:t>
      </w:r>
      <w:r w:rsidRPr="002C13D4">
        <w:rPr>
          <w:u w:val="single"/>
        </w:rPr>
        <w:t xml:space="preserve">= </w:t>
      </w:r>
      <w:r w:rsidR="004439A3">
        <w:rPr>
          <w:u w:val="single"/>
        </w:rPr>
        <w:t>635</w:t>
      </w:r>
      <w:r w:rsidRPr="002C13D4">
        <w:rPr>
          <w:u w:val="single"/>
        </w:rPr>
        <w:t>.Cft.</w:t>
      </w:r>
      <w:r>
        <w:t xml:space="preserve">         680/63              %Cft.          </w:t>
      </w:r>
      <w:r w:rsidR="004439A3">
        <w:t>4322</w:t>
      </w:r>
      <w:r>
        <w:t>/=</w:t>
      </w:r>
    </w:p>
    <w:p w:rsidR="004E0AFC" w:rsidRDefault="004E0AFC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5/- </w:t>
      </w:r>
      <w:r w:rsidRPr="001E2641">
        <w:t xml:space="preserve"> </w:t>
      </w:r>
      <w:r>
        <w:t>Fabrication of mild steel reinforcement for cement concrete</w:t>
      </w:r>
    </w:p>
    <w:p w:rsidR="004E0AFC" w:rsidRDefault="004E0AFC" w:rsidP="004E0AFC">
      <w:pPr>
        <w:spacing w:after="0" w:line="240" w:lineRule="auto"/>
      </w:pPr>
      <w:r>
        <w:t xml:space="preserve">       i/c cutting bending laying in position making joints and fastening</w:t>
      </w:r>
    </w:p>
    <w:p w:rsidR="004E0AFC" w:rsidRDefault="004E0AFC" w:rsidP="004E0AFC">
      <w:pPr>
        <w:spacing w:after="0" w:line="240" w:lineRule="auto"/>
      </w:pPr>
      <w:r>
        <w:t xml:space="preserve">       i/c cost of binding wire(also i/c removal of rust from bars</w:t>
      </w:r>
    </w:p>
    <w:p w:rsidR="004E0AFC" w:rsidRDefault="004E0AFC" w:rsidP="004E0AFC">
      <w:pPr>
        <w:spacing w:after="0" w:line="240" w:lineRule="auto"/>
      </w:pPr>
      <w:r>
        <w:t xml:space="preserve">       (S.I.No:8(b)P.No:15).                                                                     </w:t>
      </w:r>
      <w:r>
        <w:rPr>
          <w:u w:val="single"/>
        </w:rPr>
        <w:t>= 3.30</w:t>
      </w:r>
      <w:r w:rsidRPr="007B71D5">
        <w:rPr>
          <w:u w:val="single"/>
        </w:rPr>
        <w:t>Cwt.</w:t>
      </w:r>
      <w:r>
        <w:t xml:space="preserve">         5001/70        PCwt.           16506/=</w:t>
      </w:r>
    </w:p>
    <w:p w:rsidR="004E0AFC" w:rsidRDefault="004E0AFC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70553F" w:rsidRDefault="004E0AFC" w:rsidP="004E0AFC">
      <w:pPr>
        <w:spacing w:after="0" w:line="240" w:lineRule="auto"/>
      </w:pPr>
      <w:r>
        <w:t xml:space="preserve">  </w:t>
      </w:r>
    </w:p>
    <w:p w:rsidR="0070553F" w:rsidRDefault="0070553F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6/- Reinforced cement concrete work i/c all labour and material except</w:t>
      </w:r>
    </w:p>
    <w:p w:rsidR="004E0AFC" w:rsidRDefault="004E0AFC" w:rsidP="004E0AFC">
      <w:pPr>
        <w:spacing w:after="0" w:line="240" w:lineRule="auto"/>
      </w:pPr>
      <w:r>
        <w:t xml:space="preserve">        The cost of steel reinforcement and its labour for bending and binding</w:t>
      </w:r>
    </w:p>
    <w:p w:rsidR="004E0AFC" w:rsidRDefault="004E0AFC" w:rsidP="004E0AFC">
      <w:pPr>
        <w:spacing w:after="0" w:line="240" w:lineRule="auto"/>
      </w:pPr>
      <w:r>
        <w:t xml:space="preserve">        Which will be paid separately. This rate also i/c all kinds of formas</w:t>
      </w:r>
    </w:p>
    <w:p w:rsidR="004E0AFC" w:rsidRDefault="004E0AFC" w:rsidP="004E0AFC">
      <w:pPr>
        <w:spacing w:after="0" w:line="240" w:lineRule="auto"/>
      </w:pPr>
      <w:r>
        <w:t xml:space="preserve">         Moulds lifting shuttering curing rendering and finishing the exposed</w:t>
      </w:r>
    </w:p>
    <w:p w:rsidR="004E0AFC" w:rsidRDefault="004E0AFC" w:rsidP="004E0AFC">
      <w:pPr>
        <w:spacing w:after="0" w:line="240" w:lineRule="auto"/>
      </w:pPr>
      <w:r>
        <w:t xml:space="preserve">         Surface(i/c screening &amp; washing of shingle)(a)RCC work in roof slab</w:t>
      </w:r>
    </w:p>
    <w:p w:rsidR="004E0AFC" w:rsidRDefault="004E0AFC" w:rsidP="004E0AFC">
      <w:pPr>
        <w:spacing w:after="0" w:line="240" w:lineRule="auto"/>
      </w:pPr>
      <w:r>
        <w:t xml:space="preserve">         Beams columns rafts lintels and other str:members laid in situ or</w:t>
      </w:r>
    </w:p>
    <w:p w:rsidR="004E0AFC" w:rsidRDefault="004E0AFC" w:rsidP="004E0AFC">
      <w:pPr>
        <w:spacing w:after="0" w:line="240" w:lineRule="auto"/>
      </w:pPr>
      <w:r>
        <w:t xml:space="preserve">         Precast laid in position complete in all respects ratio 1:2:4 90.Lbs.</w:t>
      </w:r>
    </w:p>
    <w:p w:rsidR="004E0AFC" w:rsidRDefault="004E0AFC" w:rsidP="004E0AFC">
      <w:pPr>
        <w:spacing w:after="0" w:line="240" w:lineRule="auto"/>
      </w:pPr>
      <w:r>
        <w:t xml:space="preserve">          Cement 2cft. Sand 4cft shingle 1/8” to ¼”guage.(S.I.No:6(a)P.No:15).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      </w:t>
      </w:r>
      <w:r w:rsidRPr="00AA2A9E">
        <w:rPr>
          <w:u w:val="single"/>
        </w:rPr>
        <w:t xml:space="preserve">= </w:t>
      </w:r>
      <w:r>
        <w:rPr>
          <w:u w:val="single"/>
        </w:rPr>
        <w:t>59</w:t>
      </w:r>
      <w:r w:rsidRPr="00AA2A9E">
        <w:rPr>
          <w:u w:val="single"/>
        </w:rPr>
        <w:t>.Cft.</w:t>
      </w:r>
      <w:r w:rsidRPr="00AA2A9E">
        <w:t xml:space="preserve">      </w:t>
      </w:r>
      <w:r>
        <w:t xml:space="preserve">   </w:t>
      </w:r>
      <w:r w:rsidRPr="00AA2A9E">
        <w:t xml:space="preserve">337/-       </w:t>
      </w:r>
      <w:r>
        <w:t xml:space="preserve">    PCft.             19883</w:t>
      </w:r>
      <w:r w:rsidRPr="00AA2A9E">
        <w:t>/=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>7/- Cement plaster(1:4)upto 20’ft:ht:3/4”thick.</w:t>
      </w:r>
    </w:p>
    <w:p w:rsidR="004E0AFC" w:rsidRDefault="004E0AFC" w:rsidP="004E0AFC">
      <w:pPr>
        <w:spacing w:after="0" w:line="240" w:lineRule="auto"/>
      </w:pPr>
      <w:r>
        <w:t xml:space="preserve">       (S.I.No:11(c)P.No:51).                                                                           </w:t>
      </w:r>
      <w:r w:rsidRPr="002172D6">
        <w:rPr>
          <w:u w:val="single"/>
        </w:rPr>
        <w:t>= 77.Sft.</w:t>
      </w:r>
      <w:r>
        <w:t xml:space="preserve">      3015/76         %Sft.           2322/=</w:t>
      </w:r>
    </w:p>
    <w:p w:rsidR="004E0AFC" w:rsidRDefault="004E0AFC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8/- Laying well curb in position only.(S.I.No:6 P.No:88).                         </w:t>
      </w:r>
      <w:r w:rsidRPr="002172D6">
        <w:rPr>
          <w:u w:val="single"/>
        </w:rPr>
        <w:t>= 1.No.</w:t>
      </w:r>
      <w:r>
        <w:t xml:space="preserve">         272/25         Each.           272/=</w:t>
      </w: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__________________</w:t>
      </w:r>
    </w:p>
    <w:p w:rsidR="004E0AFC" w:rsidRDefault="004E0AFC" w:rsidP="004E0AFC">
      <w:pPr>
        <w:spacing w:after="0" w:line="240" w:lineRule="auto"/>
      </w:pPr>
    </w:p>
    <w:p w:rsidR="004E0AFC" w:rsidRDefault="004E0AFC" w:rsidP="004E0AF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Total Rs:-               </w:t>
      </w:r>
      <w:r w:rsidR="004439A3">
        <w:t xml:space="preserve">           148,911</w:t>
      </w:r>
      <w:r>
        <w:t>/=</w:t>
      </w:r>
    </w:p>
    <w:p w:rsidR="0070553F" w:rsidRDefault="0070553F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70553F" w:rsidRDefault="0070553F" w:rsidP="004E0AFC">
      <w:pPr>
        <w:spacing w:after="0" w:line="240" w:lineRule="auto"/>
      </w:pPr>
    </w:p>
    <w:p w:rsidR="0070553F" w:rsidRDefault="0070553F" w:rsidP="0070553F">
      <w:pPr>
        <w:pStyle w:val="ListParagraph"/>
        <w:spacing w:after="0" w:line="240" w:lineRule="auto"/>
        <w:ind w:left="180"/>
      </w:pPr>
      <w:r>
        <w:t xml:space="preserve">               CONTRACTOR                                                                               EXECUTIVE ENGINEER,</w:t>
      </w:r>
    </w:p>
    <w:p w:rsidR="0070553F" w:rsidRDefault="0070553F" w:rsidP="0070553F">
      <w:pPr>
        <w:pStyle w:val="ListParagraph"/>
        <w:spacing w:after="0" w:line="240" w:lineRule="auto"/>
        <w:ind w:left="180"/>
      </w:pPr>
      <w:r>
        <w:t xml:space="preserve">                                                                                                            PROVINCIAL BUILDINGS DIVISION</w:t>
      </w:r>
    </w:p>
    <w:p w:rsidR="0070553F" w:rsidRPr="00C8023B" w:rsidRDefault="0070553F" w:rsidP="0070553F">
      <w:pPr>
        <w:pStyle w:val="ListParagraph"/>
        <w:spacing w:after="0" w:line="240" w:lineRule="auto"/>
        <w:ind w:left="180"/>
        <w:rPr>
          <w:u w:val="single"/>
        </w:rPr>
      </w:pPr>
      <w:r>
        <w:t xml:space="preserve">                                                                                                                     </w:t>
      </w:r>
      <w:r>
        <w:rPr>
          <w:u w:val="single"/>
        </w:rPr>
        <w:t>SHAHEED BENAZIR ABAD</w:t>
      </w:r>
      <w:r w:rsidRPr="00C8023B">
        <w:rPr>
          <w:u w:val="single"/>
        </w:rPr>
        <w:t xml:space="preserve">          </w:t>
      </w:r>
    </w:p>
    <w:p w:rsidR="003433F6" w:rsidRDefault="003433F6">
      <w:r>
        <w:br w:type="page"/>
      </w:r>
    </w:p>
    <w:p w:rsidR="00823E53" w:rsidRPr="005A2017" w:rsidRDefault="00823E53" w:rsidP="00823E53">
      <w:pPr>
        <w:spacing w:after="0" w:line="240" w:lineRule="auto"/>
        <w:rPr>
          <w:sz w:val="24"/>
        </w:rPr>
      </w:pPr>
      <w:r w:rsidRPr="005A2017">
        <w:lastRenderedPageBreak/>
        <w:t xml:space="preserve">NAME OF WORK:-               </w:t>
      </w:r>
      <w:r w:rsidRPr="005A2017">
        <w:rPr>
          <w:sz w:val="24"/>
        </w:rPr>
        <w:t xml:space="preserve">CONSTRUCTION OF RESOURCE CENTRE AND REPAIR OF EXISTING </w:t>
      </w:r>
    </w:p>
    <w:p w:rsidR="00823E53" w:rsidRPr="00EE7869" w:rsidRDefault="00823E53" w:rsidP="00823E53">
      <w:pPr>
        <w:spacing w:after="0" w:line="240" w:lineRule="auto"/>
        <w:rPr>
          <w:color w:val="FF0000"/>
          <w:sz w:val="24"/>
          <w:u w:val="single"/>
        </w:rPr>
      </w:pPr>
      <w:r w:rsidRPr="005A2017">
        <w:rPr>
          <w:sz w:val="24"/>
        </w:rPr>
        <w:t xml:space="preserve">                                           </w:t>
      </w:r>
      <w:r w:rsidRPr="005A2017">
        <w:rPr>
          <w:sz w:val="24"/>
          <w:u w:val="single"/>
        </w:rPr>
        <w:t>FACILITIES AGRICULTURE TRAINING INSTITUTE AT SAKRAND(BALANCE WORK</w:t>
      </w:r>
      <w:r w:rsidRPr="00EE7869">
        <w:rPr>
          <w:color w:val="FF0000"/>
          <w:sz w:val="24"/>
          <w:u w:val="single"/>
        </w:rPr>
        <w:t xml:space="preserve">). 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</w:p>
    <w:p w:rsidR="00823E53" w:rsidRPr="007F1CBB" w:rsidRDefault="00823E53" w:rsidP="00823E53">
      <w:pPr>
        <w:spacing w:after="0" w:line="240" w:lineRule="auto"/>
      </w:pPr>
      <w:r>
        <w:t xml:space="preserve">                                                                                                 </w:t>
      </w:r>
      <w:r>
        <w:rPr>
          <w:u w:val="single"/>
        </w:rPr>
        <w:t>SCHEDULE-B.</w:t>
      </w:r>
    </w:p>
    <w:p w:rsidR="00823E53" w:rsidRPr="006172EE" w:rsidRDefault="00823E53" w:rsidP="00823E53">
      <w:pPr>
        <w:spacing w:after="0" w:line="240" w:lineRule="auto"/>
        <w:rPr>
          <w:u w:val="single"/>
        </w:rPr>
      </w:pPr>
      <w:r>
        <w:t xml:space="preserve">                     </w:t>
      </w:r>
      <w:r w:rsidRPr="006172EE">
        <w:rPr>
          <w:u w:val="single"/>
        </w:rPr>
        <w:t>PART “A”.</w:t>
      </w:r>
    </w:p>
    <w:p w:rsidR="00823E53" w:rsidRPr="00783F36" w:rsidRDefault="00823E53" w:rsidP="00823E53">
      <w:pPr>
        <w:spacing w:after="0" w:line="240" w:lineRule="auto"/>
      </w:pPr>
      <w:r w:rsidRPr="00783F36">
        <w:t>-.-.-.-.-.-.-.-.-.-.-.-.-.-.-.-.-.-.-.-</w:t>
      </w:r>
      <w:r>
        <w:t>.-..-.-.-.-.-.-.-.-.-.-.-.-.-.-.-.-.-.-.-.-.-.-.-.-.-.-.-.-.-.-.-.-.-.-.-.-.-.-.-.-.-.-.-.-.-.-.-.-.-.-.-.-.-.-.-.-.-.-.-.-.-.-.-.-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>S.No.          Item of work.                                                                   Qty:.             Rate.             Unit.             Amount.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>-.-.-.-.-.-.-.-.-..-.-.-.-.-.-.-.-.-.-.-.-.-.-.-.-.-.-.-.-.-.-.-.-.-.-.-.-.-.-.-.-.-.-.-.-.-.-.-.-.-.-.-.-.-.-.-.-.-.-.-.-.-.-.-.-.-.-.-.-.-.-.-.-.-.-.-.-.-</w:t>
      </w:r>
    </w:p>
    <w:p w:rsidR="00823E53" w:rsidRPr="003D4592" w:rsidRDefault="00823E53" w:rsidP="00823E53">
      <w:pPr>
        <w:spacing w:after="0" w:line="240" w:lineRule="auto"/>
      </w:pPr>
      <w:r>
        <w:rPr>
          <w:sz w:val="24"/>
        </w:rPr>
        <w:t xml:space="preserve">1/- </w:t>
      </w:r>
      <w:r w:rsidRPr="003D4592">
        <w:t>S/F in position iron/steel grill of ¾”x1/4”size flat iron of approved</w:t>
      </w:r>
    </w:p>
    <w:p w:rsidR="00823E53" w:rsidRPr="003D4592" w:rsidRDefault="00823E53" w:rsidP="00823E53">
      <w:pPr>
        <w:spacing w:after="0" w:line="240" w:lineRule="auto"/>
      </w:pPr>
      <w:r>
        <w:t xml:space="preserve">      </w:t>
      </w:r>
      <w:r w:rsidRPr="003D4592">
        <w:t xml:space="preserve"> Design i/c painting 3coats etc complete(wt:not to be less than</w:t>
      </w:r>
    </w:p>
    <w:p w:rsidR="00823E53" w:rsidRDefault="00823E53" w:rsidP="00823E53">
      <w:pPr>
        <w:spacing w:after="0" w:line="240" w:lineRule="auto"/>
      </w:pPr>
      <w:r>
        <w:t xml:space="preserve">      </w:t>
      </w:r>
      <w:r w:rsidRPr="003D4592">
        <w:t xml:space="preserve"> 3.7Lbs/sq:ft:of finished grill)(S.I.No:26 </w:t>
      </w:r>
      <w:r>
        <w:t xml:space="preserve">P.No:92).                         </w:t>
      </w:r>
      <w:r>
        <w:rPr>
          <w:u w:val="single"/>
        </w:rPr>
        <w:t>= 144</w:t>
      </w:r>
      <w:r w:rsidRPr="003D4592">
        <w:rPr>
          <w:u w:val="single"/>
        </w:rPr>
        <w:t>.Sft.</w:t>
      </w:r>
      <w:r>
        <w:t xml:space="preserve">       </w:t>
      </w:r>
      <w:r w:rsidRPr="003D4592">
        <w:t xml:space="preserve"> 180/50          </w:t>
      </w:r>
      <w:r>
        <w:t xml:space="preserve"> PSft.               25952</w:t>
      </w:r>
      <w:r w:rsidRPr="003D4592">
        <w:t>/=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 xml:space="preserve">2/- Hard wood railing of any shape and design i/c bends and corners fixed </w:t>
      </w:r>
    </w:p>
    <w:p w:rsidR="00823E53" w:rsidRDefault="00823E53" w:rsidP="00823E53">
      <w:pPr>
        <w:spacing w:after="0" w:line="240" w:lineRule="auto"/>
      </w:pPr>
      <w:r>
        <w:t xml:space="preserve">       In position i/c polishing complete as directed (a)Shisham wood.</w:t>
      </w:r>
    </w:p>
    <w:p w:rsidR="00823E53" w:rsidRDefault="00823E53" w:rsidP="00823E53">
      <w:pPr>
        <w:spacing w:after="0" w:line="240" w:lineRule="auto"/>
      </w:pPr>
      <w:r>
        <w:t xml:space="preserve">       (S.I.No:30(a)P.No: 62)                                                                         </w:t>
      </w:r>
      <w:r>
        <w:rPr>
          <w:u w:val="single"/>
        </w:rPr>
        <w:t>= 4</w:t>
      </w:r>
      <w:r w:rsidRPr="00560F5A">
        <w:rPr>
          <w:u w:val="single"/>
        </w:rPr>
        <w:t>8.Rft.</w:t>
      </w:r>
      <w:r>
        <w:t xml:space="preserve">         </w:t>
      </w:r>
      <w:r w:rsidRPr="00560F5A">
        <w:t xml:space="preserve">375/78   </w:t>
      </w:r>
      <w:r>
        <w:t xml:space="preserve">         P.Rft.            18037</w:t>
      </w:r>
      <w:r w:rsidRPr="00560F5A">
        <w:t>/=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__________________</w:t>
      </w:r>
    </w:p>
    <w:p w:rsidR="00823E53" w:rsidRDefault="00823E53" w:rsidP="00823E53">
      <w:pPr>
        <w:spacing w:after="0" w:line="240" w:lineRule="auto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 Rs:-                           43,165/=</w:t>
      </w:r>
      <w:r>
        <w:tab/>
        <w:t xml:space="preserve">    </w:t>
      </w:r>
      <w:r w:rsidRPr="00E16213">
        <w:rPr>
          <w:u w:val="single"/>
        </w:rPr>
        <w:t>PART “B” PATH.</w:t>
      </w:r>
    </w:p>
    <w:p w:rsidR="00823E53" w:rsidRPr="003D4592" w:rsidRDefault="00823E53" w:rsidP="00823E53">
      <w:pPr>
        <w:spacing w:after="0" w:line="240" w:lineRule="auto"/>
      </w:pPr>
      <w:r>
        <w:t xml:space="preserve">1/- </w:t>
      </w:r>
      <w:r w:rsidRPr="003D4592">
        <w:t>Excavation in foundation of building bridges and other</w:t>
      </w:r>
    </w:p>
    <w:p w:rsidR="00823E53" w:rsidRPr="003D4592" w:rsidRDefault="00823E53" w:rsidP="00823E53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str:i/c dag belling dressing refilling around str: with </w:t>
      </w:r>
    </w:p>
    <w:p w:rsidR="00823E53" w:rsidRPr="003D4592" w:rsidRDefault="00823E53" w:rsidP="00823E53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>excavated earth watering and ramming lead upto 5’ft:</w:t>
      </w:r>
    </w:p>
    <w:p w:rsidR="00823E53" w:rsidRDefault="00823E53" w:rsidP="00823E53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(b)In ordinary soil.(S.I.No:18(b)P.No:4).         </w:t>
      </w:r>
      <w:r>
        <w:t xml:space="preserve">                                </w:t>
      </w:r>
      <w:r>
        <w:rPr>
          <w:u w:val="single"/>
        </w:rPr>
        <w:t>= 540</w:t>
      </w:r>
      <w:r w:rsidRPr="003D4592">
        <w:rPr>
          <w:u w:val="single"/>
        </w:rPr>
        <w:t>.Cft.</w:t>
      </w:r>
      <w:r>
        <w:t xml:space="preserve">          3176/25       </w:t>
      </w:r>
      <w:r w:rsidRPr="003D4592">
        <w:t xml:space="preserve"> </w:t>
      </w:r>
      <w:r>
        <w:t xml:space="preserve">  </w:t>
      </w:r>
      <w:r w:rsidRPr="003D4592">
        <w:t xml:space="preserve">%ocft.         </w:t>
      </w:r>
      <w:r>
        <w:t xml:space="preserve">  1715</w:t>
      </w:r>
      <w:r w:rsidRPr="003D4592">
        <w:t>/=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>2/- Cement concrete brick or stone ballast 1-1/2” to 2”guage.</w:t>
      </w:r>
    </w:p>
    <w:p w:rsidR="00823E53" w:rsidRDefault="00823E53" w:rsidP="00823E53">
      <w:pPr>
        <w:spacing w:after="0" w:line="240" w:lineRule="auto"/>
      </w:pPr>
      <w:r>
        <w:t xml:space="preserve">       1:5:10, (S.I.No:4 P.No:15).                                                                 </w:t>
      </w:r>
      <w:r>
        <w:rPr>
          <w:u w:val="single"/>
        </w:rPr>
        <w:t>= 190</w:t>
      </w:r>
      <w:r w:rsidRPr="0084079C">
        <w:rPr>
          <w:u w:val="single"/>
        </w:rPr>
        <w:t>.Cft.</w:t>
      </w:r>
      <w:r>
        <w:t xml:space="preserve">          8694/95           %Cft.         16520</w:t>
      </w:r>
      <w:r w:rsidRPr="00260488">
        <w:t>/=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>3/- Pacca brick work in foundation/plinth in cement sand mortar 1:6.</w:t>
      </w:r>
    </w:p>
    <w:p w:rsidR="00823E53" w:rsidRDefault="00823E53" w:rsidP="00823E53">
      <w:pPr>
        <w:spacing w:after="0" w:line="240" w:lineRule="auto"/>
        <w:rPr>
          <w:u w:val="single"/>
        </w:rPr>
      </w:pPr>
      <w:r>
        <w:t xml:space="preserve">      (S.I.No:4 P.No:19).                                                                                </w:t>
      </w:r>
      <w:r>
        <w:rPr>
          <w:u w:val="single"/>
        </w:rPr>
        <w:t>= 541</w:t>
      </w:r>
      <w:r w:rsidRPr="00070A9D">
        <w:rPr>
          <w:u w:val="single"/>
        </w:rPr>
        <w:t>.Cft.</w:t>
      </w:r>
      <w:r>
        <w:t xml:space="preserve">       </w:t>
      </w:r>
      <w:r w:rsidRPr="00070A9D">
        <w:t xml:space="preserve">11948/36        </w:t>
      </w:r>
      <w:r>
        <w:t xml:space="preserve">   %Cft.         64641</w:t>
      </w:r>
      <w:r w:rsidRPr="00070A9D">
        <w:t>/=</w:t>
      </w:r>
    </w:p>
    <w:p w:rsidR="00823E53" w:rsidRDefault="00823E53" w:rsidP="00823E53">
      <w:pPr>
        <w:spacing w:after="0" w:line="240" w:lineRule="auto"/>
        <w:rPr>
          <w:u w:val="single"/>
        </w:rPr>
      </w:pPr>
    </w:p>
    <w:p w:rsidR="00823E53" w:rsidRDefault="00823E53" w:rsidP="00823E53">
      <w:pPr>
        <w:spacing w:after="0" w:line="240" w:lineRule="auto"/>
        <w:rPr>
          <w:sz w:val="24"/>
        </w:rPr>
      </w:pPr>
      <w:r>
        <w:t xml:space="preserve">4/- </w:t>
      </w:r>
      <w:r>
        <w:rPr>
          <w:sz w:val="24"/>
        </w:rPr>
        <w:t xml:space="preserve">Filling watering and ramming earth in floors with surplus 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 xml:space="preserve">       earth from foundation lead upto one chain and lift upto 5’ft:.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(S.I.No:21 P.No:4).                                                                     </w:t>
      </w:r>
      <w:r>
        <w:rPr>
          <w:sz w:val="24"/>
          <w:u w:val="single"/>
        </w:rPr>
        <w:t>= 360</w:t>
      </w:r>
      <w:r w:rsidRPr="00D2356A">
        <w:rPr>
          <w:sz w:val="24"/>
          <w:u w:val="single"/>
        </w:rPr>
        <w:t>.Cft.</w:t>
      </w:r>
      <w:r>
        <w:rPr>
          <w:sz w:val="24"/>
        </w:rPr>
        <w:t xml:space="preserve">      1512/50           %oCft.       545/=</w:t>
      </w:r>
    </w:p>
    <w:p w:rsidR="00823E53" w:rsidRDefault="00823E53" w:rsidP="00823E53">
      <w:pPr>
        <w:spacing w:after="0" w:line="240" w:lineRule="auto"/>
        <w:rPr>
          <w:sz w:val="24"/>
        </w:rPr>
      </w:pPr>
    </w:p>
    <w:p w:rsidR="00823E53" w:rsidRPr="001E74EA" w:rsidRDefault="00823E53" w:rsidP="00823E53">
      <w:pPr>
        <w:spacing w:after="0" w:line="240" w:lineRule="auto"/>
        <w:rPr>
          <w:rFonts w:ascii="Arial" w:hAnsi="Arial" w:cs="Arial"/>
        </w:rPr>
      </w:pPr>
      <w:r>
        <w:rPr>
          <w:sz w:val="24"/>
        </w:rPr>
        <w:t xml:space="preserve">5/- </w:t>
      </w:r>
      <w:r w:rsidRPr="001E74EA">
        <w:rPr>
          <w:rFonts w:ascii="Arial" w:hAnsi="Arial" w:cs="Arial"/>
        </w:rPr>
        <w:t>Filling, Watering and Ramming earth under floor with new</w:t>
      </w:r>
    </w:p>
    <w:p w:rsidR="00823E53" w:rsidRPr="001E74EA" w:rsidRDefault="00823E53" w:rsidP="00823E5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1E74EA">
        <w:rPr>
          <w:rFonts w:ascii="Arial" w:hAnsi="Arial" w:cs="Arial"/>
        </w:rPr>
        <w:t>earth (Excavated from Outside) lead up to One Chain and</w:t>
      </w:r>
    </w:p>
    <w:p w:rsidR="00823E53" w:rsidRDefault="00823E53" w:rsidP="00823E5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1E74EA">
        <w:rPr>
          <w:rFonts w:ascii="Arial" w:hAnsi="Arial" w:cs="Arial"/>
        </w:rPr>
        <w:t>lift up to 5’ft:.(S.I.No:22 P.No:4)</w:t>
      </w:r>
      <w:r>
        <w:rPr>
          <w:rFonts w:ascii="Arial" w:hAnsi="Arial" w:cs="Arial"/>
        </w:rPr>
        <w:t xml:space="preserve">(Extra Lead 3.miles).       </w:t>
      </w:r>
      <w:r>
        <w:rPr>
          <w:rFonts w:ascii="Arial" w:hAnsi="Arial" w:cs="Arial"/>
          <w:u w:val="single"/>
        </w:rPr>
        <w:t>= 4122.</w:t>
      </w:r>
      <w:r w:rsidRPr="001E74EA">
        <w:rPr>
          <w:rFonts w:ascii="Arial" w:hAnsi="Arial" w:cs="Arial"/>
          <w:u w:val="single"/>
        </w:rPr>
        <w:t>Cft.</w:t>
      </w:r>
      <w:r>
        <w:rPr>
          <w:rFonts w:ascii="Arial" w:hAnsi="Arial" w:cs="Arial"/>
        </w:rPr>
        <w:t xml:space="preserve">     9424/10          %oCft.  38846/=</w:t>
      </w:r>
    </w:p>
    <w:p w:rsidR="00823E53" w:rsidRDefault="00823E53" w:rsidP="00823E53">
      <w:pPr>
        <w:spacing w:after="0" w:line="240" w:lineRule="auto"/>
        <w:rPr>
          <w:rFonts w:ascii="Arial" w:hAnsi="Arial" w:cs="Arial"/>
        </w:rPr>
      </w:pPr>
    </w:p>
    <w:p w:rsidR="00823E53" w:rsidRDefault="00823E53" w:rsidP="00823E53">
      <w:pPr>
        <w:spacing w:after="0" w:line="240" w:lineRule="auto"/>
      </w:pPr>
      <w:r>
        <w:rPr>
          <w:rFonts w:ascii="Arial" w:hAnsi="Arial" w:cs="Arial"/>
        </w:rPr>
        <w:t xml:space="preserve">6/- </w:t>
      </w:r>
      <w:r>
        <w:t>Cement concrete brick or stone ballast 1-1/2” to 2”guage ratio 1:6:12.</w:t>
      </w:r>
    </w:p>
    <w:p w:rsidR="00823E53" w:rsidRDefault="00823E53" w:rsidP="00823E53">
      <w:pPr>
        <w:spacing w:after="0" w:line="240" w:lineRule="auto"/>
      </w:pPr>
      <w:r>
        <w:t xml:space="preserve">       (S.I.No:4 P.No:15).                                                                                  </w:t>
      </w:r>
      <w:r>
        <w:rPr>
          <w:u w:val="single"/>
        </w:rPr>
        <w:t>= 700</w:t>
      </w:r>
      <w:r w:rsidRPr="00260488">
        <w:rPr>
          <w:u w:val="single"/>
        </w:rPr>
        <w:t>.Cft.</w:t>
      </w:r>
      <w:r>
        <w:t xml:space="preserve">       8694/95              %Cft.      60865</w:t>
      </w:r>
      <w:r w:rsidRPr="00260488">
        <w:t>/=</w:t>
      </w:r>
    </w:p>
    <w:p w:rsidR="00823E53" w:rsidRDefault="00823E53" w:rsidP="00823E53">
      <w:pPr>
        <w:spacing w:after="0" w:line="240" w:lineRule="auto"/>
      </w:pPr>
    </w:p>
    <w:p w:rsidR="00823E53" w:rsidRPr="003D4592" w:rsidRDefault="00823E53" w:rsidP="00823E53">
      <w:pPr>
        <w:spacing w:after="0" w:line="240" w:lineRule="auto"/>
        <w:rPr>
          <w:sz w:val="24"/>
        </w:rPr>
      </w:pPr>
      <w:r>
        <w:t xml:space="preserve">7/- </w:t>
      </w:r>
      <w:r w:rsidRPr="003D4592">
        <w:rPr>
          <w:sz w:val="24"/>
        </w:rPr>
        <w:t>P/L 1”thick topping cement concrete(1:2:4)i/c surface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Pr="003D4592">
        <w:rPr>
          <w:sz w:val="24"/>
        </w:rPr>
        <w:t xml:space="preserve"> Finishing </w:t>
      </w:r>
      <w:r>
        <w:rPr>
          <w:sz w:val="24"/>
        </w:rPr>
        <w:t xml:space="preserve">and dividing into panels </w:t>
      </w:r>
      <w:r w:rsidRPr="003D4592">
        <w:rPr>
          <w:sz w:val="24"/>
        </w:rPr>
        <w:t>.</w:t>
      </w:r>
      <w:r>
        <w:rPr>
          <w:sz w:val="24"/>
        </w:rPr>
        <w:t xml:space="preserve"> </w:t>
      </w:r>
      <w:r w:rsidRPr="003D4592">
        <w:rPr>
          <w:sz w:val="24"/>
        </w:rPr>
        <w:t xml:space="preserve">(S.I.No:16©P.No:41).                                   </w:t>
      </w:r>
      <w:r>
        <w:rPr>
          <w:sz w:val="24"/>
        </w:rPr>
        <w:t xml:space="preserve">                   </w:t>
      </w:r>
      <w:r w:rsidRPr="00872784">
        <w:rPr>
          <w:sz w:val="24"/>
        </w:rPr>
        <w:t xml:space="preserve"> </w:t>
      </w:r>
      <w:r>
        <w:rPr>
          <w:sz w:val="24"/>
        </w:rPr>
        <w:t xml:space="preserve">    </w:t>
      </w:r>
      <w:r w:rsidRPr="00872784">
        <w:rPr>
          <w:sz w:val="24"/>
        </w:rPr>
        <w:t xml:space="preserve"> 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6B0E77">
        <w:rPr>
          <w:sz w:val="24"/>
        </w:rPr>
        <w:t xml:space="preserve">3”thick.                                                                               </w:t>
      </w:r>
      <w:r>
        <w:rPr>
          <w:sz w:val="24"/>
        </w:rPr>
        <w:t xml:space="preserve">            </w:t>
      </w:r>
      <w:r w:rsidRPr="006B0E77">
        <w:rPr>
          <w:sz w:val="24"/>
        </w:rPr>
        <w:t xml:space="preserve"> </w:t>
      </w:r>
      <w:r>
        <w:rPr>
          <w:sz w:val="24"/>
          <w:u w:val="single"/>
        </w:rPr>
        <w:t>= 2190</w:t>
      </w:r>
      <w:r w:rsidRPr="006B0E77">
        <w:rPr>
          <w:sz w:val="24"/>
          <w:u w:val="single"/>
        </w:rPr>
        <w:t>.Sft.</w:t>
      </w:r>
      <w:r>
        <w:rPr>
          <w:sz w:val="24"/>
        </w:rPr>
        <w:t xml:space="preserve">    4411/82          %Sft.     96619</w:t>
      </w:r>
      <w:r w:rsidRPr="006B0E77">
        <w:rPr>
          <w:sz w:val="24"/>
        </w:rPr>
        <w:t>/=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>8/- Borow pit excavation(extra lead 3.miles).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(S.I.No:3 P.No:1).                                                                        </w:t>
      </w:r>
      <w:r w:rsidRPr="000115A7">
        <w:rPr>
          <w:sz w:val="24"/>
          <w:u w:val="single"/>
        </w:rPr>
        <w:t>= 3624.Cft.</w:t>
      </w:r>
      <w:r w:rsidRPr="000115A7">
        <w:rPr>
          <w:sz w:val="24"/>
        </w:rPr>
        <w:t xml:space="preserve">    7911/60       %oCft.       28672/=</w:t>
      </w:r>
    </w:p>
    <w:p w:rsidR="00823E53" w:rsidRDefault="00823E53" w:rsidP="00823E53">
      <w:pPr>
        <w:spacing w:after="0" w:line="240" w:lineRule="auto"/>
        <w:rPr>
          <w:sz w:val="24"/>
        </w:rPr>
      </w:pP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>9/- Cement plaster(1:4)upto 20’ft:ht:3/4”thick.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(S.I.No:13©P.No:52).                                                                  </w:t>
      </w:r>
      <w:r>
        <w:rPr>
          <w:sz w:val="24"/>
          <w:u w:val="single"/>
        </w:rPr>
        <w:t>= 566</w:t>
      </w:r>
      <w:r w:rsidRPr="005D408A">
        <w:rPr>
          <w:sz w:val="24"/>
          <w:u w:val="single"/>
        </w:rPr>
        <w:t>.Sft.</w:t>
      </w:r>
      <w:r>
        <w:rPr>
          <w:sz w:val="24"/>
        </w:rPr>
        <w:t xml:space="preserve">      3015/76        %Sft.        17069/=</w:t>
      </w:r>
    </w:p>
    <w:p w:rsidR="00823E53" w:rsidRDefault="00823E53" w:rsidP="00823E53">
      <w:pPr>
        <w:spacing w:after="0" w:line="240" w:lineRule="auto"/>
        <w:rPr>
          <w:sz w:val="24"/>
        </w:rPr>
      </w:pP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>10/- Dressing slops of banks or ground surface.</w:t>
      </w:r>
    </w:p>
    <w:p w:rsidR="00823E53" w:rsidRPr="00C1219F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(S.I.No:24 P.No:5).                                                                      </w:t>
      </w:r>
      <w:r w:rsidRPr="00C1219F">
        <w:rPr>
          <w:sz w:val="24"/>
          <w:u w:val="single"/>
        </w:rPr>
        <w:t>= 1812Sft.</w:t>
      </w:r>
      <w:r w:rsidRPr="00C1219F">
        <w:rPr>
          <w:sz w:val="24"/>
        </w:rPr>
        <w:t xml:space="preserve">      378/13         %sft.          6852/=</w:t>
      </w:r>
    </w:p>
    <w:p w:rsidR="00823E53" w:rsidRDefault="00823E53" w:rsidP="00823E53">
      <w:pPr>
        <w:spacing w:after="0" w:line="240" w:lineRule="auto"/>
        <w:rPr>
          <w:sz w:val="24"/>
        </w:rPr>
      </w:pPr>
      <w:r w:rsidRPr="00C1219F">
        <w:rPr>
          <w:sz w:val="24"/>
        </w:rPr>
        <w:tab/>
      </w:r>
      <w:r w:rsidRPr="00C1219F">
        <w:rPr>
          <w:sz w:val="24"/>
        </w:rPr>
        <w:tab/>
      </w:r>
      <w:r w:rsidRPr="00C1219F">
        <w:rPr>
          <w:sz w:val="24"/>
        </w:rPr>
        <w:tab/>
      </w:r>
      <w:r w:rsidRPr="00C1219F">
        <w:rPr>
          <w:sz w:val="24"/>
        </w:rPr>
        <w:tab/>
      </w:r>
      <w:r>
        <w:rPr>
          <w:sz w:val="24"/>
        </w:rPr>
        <w:t xml:space="preserve">                                                                                                          _______________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Total Rs:-                3,32,344/=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lastRenderedPageBreak/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</w:p>
    <w:p w:rsidR="00823E53" w:rsidRDefault="00823E53" w:rsidP="00823E53">
      <w:pPr>
        <w:spacing w:after="0" w:line="240" w:lineRule="auto"/>
      </w:pPr>
      <w:r w:rsidRPr="00950800">
        <w:t xml:space="preserve">                 </w:t>
      </w:r>
      <w:r w:rsidRPr="00551988">
        <w:rPr>
          <w:u w:val="single"/>
        </w:rPr>
        <w:t>PART “C”(i)</w:t>
      </w:r>
      <w:r w:rsidRPr="00D570D8">
        <w:rPr>
          <w:u w:val="single"/>
        </w:rPr>
        <w:t xml:space="preserve"> EXTERNAL DRAINAGE.</w:t>
      </w:r>
      <w:r w:rsidRPr="00950800">
        <w:t xml:space="preserve">   </w:t>
      </w:r>
      <w:r>
        <w:t xml:space="preserve">                                     </w:t>
      </w:r>
    </w:p>
    <w:p w:rsidR="00823E53" w:rsidRPr="001D12C7" w:rsidRDefault="00823E53" w:rsidP="00823E53">
      <w:pPr>
        <w:spacing w:after="0" w:line="240" w:lineRule="auto"/>
        <w:rPr>
          <w:u w:val="single"/>
        </w:rPr>
      </w:pPr>
      <w:r>
        <w:t xml:space="preserve">                 </w:t>
      </w:r>
    </w:p>
    <w:p w:rsidR="00823E53" w:rsidRDefault="00823E53" w:rsidP="00823E53">
      <w:pPr>
        <w:spacing w:after="0" w:line="240" w:lineRule="auto"/>
      </w:pPr>
      <w:r>
        <w:t>1/- Excavation for pipe line in trenches and pits in soft soils i/c</w:t>
      </w:r>
    </w:p>
    <w:p w:rsidR="00823E53" w:rsidRDefault="00823E53" w:rsidP="00823E53">
      <w:pPr>
        <w:spacing w:after="0" w:line="240" w:lineRule="auto"/>
      </w:pPr>
      <w:r>
        <w:t xml:space="preserve">       Trimming and dressing</w:t>
      </w:r>
      <w:r w:rsidRPr="002D2F34">
        <w:t xml:space="preserve"> </w:t>
      </w:r>
      <w:r>
        <w:t xml:space="preserve"> sides to true aligment and shape </w:t>
      </w:r>
    </w:p>
    <w:p w:rsidR="00823E53" w:rsidRDefault="00823E53" w:rsidP="00823E53">
      <w:pPr>
        <w:spacing w:after="0" w:line="240" w:lineRule="auto"/>
      </w:pPr>
      <w:r>
        <w:t xml:space="preserve">        Leveling of beds of trenches to correct level and grade</w:t>
      </w:r>
    </w:p>
    <w:p w:rsidR="00823E53" w:rsidRDefault="00823E53" w:rsidP="00823E53">
      <w:pPr>
        <w:spacing w:after="0" w:line="240" w:lineRule="auto"/>
      </w:pPr>
      <w:r>
        <w:t xml:space="preserve">        Cutting joint holes and disposal of surplus earth within a</w:t>
      </w:r>
    </w:p>
    <w:p w:rsidR="00823E53" w:rsidRDefault="00823E53" w:rsidP="00823E53">
      <w:pPr>
        <w:spacing w:after="0" w:line="240" w:lineRule="auto"/>
      </w:pPr>
      <w:r>
        <w:t xml:space="preserve">        One chain as directed by Engineer Incharge providing fence</w:t>
      </w:r>
    </w:p>
    <w:p w:rsidR="00823E53" w:rsidRDefault="00823E53" w:rsidP="00823E53">
      <w:pPr>
        <w:spacing w:after="0" w:line="240" w:lineRule="auto"/>
      </w:pPr>
      <w:r>
        <w:t xml:space="preserve">        guards</w:t>
      </w:r>
      <w:r w:rsidRPr="002D2F34">
        <w:t xml:space="preserve"> </w:t>
      </w:r>
      <w:r>
        <w:t>lights flags and temporary crossing for non vehicular</w:t>
      </w:r>
    </w:p>
    <w:p w:rsidR="00823E53" w:rsidRDefault="00823E53" w:rsidP="00823E53">
      <w:pPr>
        <w:spacing w:after="0" w:line="240" w:lineRule="auto"/>
      </w:pPr>
      <w:r>
        <w:t xml:space="preserve">        traffic where ever req:lift upto 5’ft:(1.52m)and lead upto</w:t>
      </w:r>
    </w:p>
    <w:p w:rsidR="00823E53" w:rsidRDefault="00823E53" w:rsidP="00823E53">
      <w:pPr>
        <w:spacing w:after="0" w:line="240" w:lineRule="auto"/>
      </w:pPr>
      <w:r>
        <w:t xml:space="preserve">        one chain(30.5m).(P.H.S.I.No:1 P.No:60).                                </w:t>
      </w:r>
      <w:r>
        <w:rPr>
          <w:u w:val="single"/>
        </w:rPr>
        <w:t>= 1795</w:t>
      </w:r>
      <w:r w:rsidRPr="00C04FD5">
        <w:rPr>
          <w:u w:val="single"/>
        </w:rPr>
        <w:t>.Cft.</w:t>
      </w:r>
      <w:r>
        <w:t xml:space="preserve">      3600/-             %oCft.             6462/=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 xml:space="preserve"> 2/- P/L RCC pipes &amp; collars of class “C” and fixing in trenches i/c  </w:t>
      </w:r>
    </w:p>
    <w:p w:rsidR="00823E53" w:rsidRDefault="00823E53" w:rsidP="00823E53">
      <w:pPr>
        <w:spacing w:after="0" w:line="240" w:lineRule="auto"/>
      </w:pPr>
      <w:r>
        <w:t xml:space="preserve">        Cutting fitting and jointing with maxphalt composition and </w:t>
      </w:r>
    </w:p>
    <w:p w:rsidR="00823E53" w:rsidRDefault="00823E53" w:rsidP="00823E53">
      <w:pPr>
        <w:spacing w:after="0" w:line="240" w:lineRule="auto"/>
      </w:pPr>
      <w:r>
        <w:t xml:space="preserve">        Cement mortor (1:1)i/c testing with water to a head of 45 </w:t>
      </w:r>
    </w:p>
    <w:p w:rsidR="00823E53" w:rsidRDefault="00823E53" w:rsidP="00823E53">
      <w:pPr>
        <w:spacing w:after="0" w:line="240" w:lineRule="auto"/>
      </w:pPr>
      <w:r>
        <w:t xml:space="preserve">        Meter or 150’ft: 9” dia.(P.S.I.No:2(a)P.No:16).                       </w:t>
      </w:r>
      <w:r w:rsidRPr="00087756">
        <w:rPr>
          <w:u w:val="single"/>
        </w:rPr>
        <w:t xml:space="preserve">= </w:t>
      </w:r>
      <w:r>
        <w:rPr>
          <w:u w:val="single"/>
        </w:rPr>
        <w:t>359</w:t>
      </w:r>
      <w:r w:rsidRPr="00087756">
        <w:rPr>
          <w:u w:val="single"/>
        </w:rPr>
        <w:t>.Rft.</w:t>
      </w:r>
      <w:r>
        <w:t xml:space="preserve">          163/-              P.Rft.            58517/=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 xml:space="preserve">        </w:t>
      </w:r>
    </w:p>
    <w:p w:rsidR="00823E53" w:rsidRDefault="00823E53" w:rsidP="00823E53">
      <w:pPr>
        <w:spacing w:after="0" w:line="240" w:lineRule="auto"/>
      </w:pPr>
      <w:r>
        <w:t xml:space="preserve"> 3/- Refilling the excavated stuff in trenches 6”thick layer i/c watering</w:t>
      </w:r>
    </w:p>
    <w:p w:rsidR="00823E53" w:rsidRDefault="00823E53" w:rsidP="00823E53">
      <w:pPr>
        <w:spacing w:after="0" w:line="240" w:lineRule="auto"/>
      </w:pPr>
      <w:r>
        <w:t xml:space="preserve">        Ramming to full compaction etc complete.(P.H.S.I.No:24 P.No:77).</w:t>
      </w:r>
    </w:p>
    <w:p w:rsidR="00823E53" w:rsidRDefault="00823E53" w:rsidP="00823E53">
      <w:pPr>
        <w:spacing w:after="0" w:line="240" w:lineRule="auto"/>
      </w:pPr>
      <w:r>
        <w:t xml:space="preserve">                                                                                                                  </w:t>
      </w:r>
      <w:r>
        <w:rPr>
          <w:u w:val="single"/>
        </w:rPr>
        <w:t>= 1616</w:t>
      </w:r>
      <w:r w:rsidRPr="001E6380">
        <w:rPr>
          <w:u w:val="single"/>
        </w:rPr>
        <w:t>.Cft.</w:t>
      </w:r>
      <w:r>
        <w:t xml:space="preserve">     </w:t>
      </w:r>
      <w:r w:rsidRPr="001E6380">
        <w:t xml:space="preserve">2760/-          </w:t>
      </w:r>
      <w:r>
        <w:t xml:space="preserve">   </w:t>
      </w:r>
      <w:r w:rsidRPr="001E6380">
        <w:t xml:space="preserve"> %oCft.           </w:t>
      </w:r>
      <w:r>
        <w:t xml:space="preserve">  4460</w:t>
      </w:r>
      <w:r w:rsidRPr="001E6380">
        <w:t>/=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 xml:space="preserve"> 4/- Excavation in foundation of building bridges and other str:</w:t>
      </w:r>
    </w:p>
    <w:p w:rsidR="00823E53" w:rsidRDefault="00823E53" w:rsidP="00823E53">
      <w:pPr>
        <w:spacing w:after="0" w:line="240" w:lineRule="auto"/>
      </w:pPr>
      <w:r>
        <w:t xml:space="preserve">       i/c dag belling refilling around str:with excavated earth </w:t>
      </w:r>
    </w:p>
    <w:p w:rsidR="00823E53" w:rsidRDefault="00823E53" w:rsidP="00823E53">
      <w:pPr>
        <w:spacing w:after="0" w:line="240" w:lineRule="auto"/>
      </w:pPr>
      <w:r>
        <w:t xml:space="preserve">       watering and ramming lead upto 5’ft</w:t>
      </w:r>
      <w:r>
        <w:sym w:font="Wingdings" w:char="F04C"/>
      </w:r>
      <w:r>
        <w:t>b)In ordinary soil.</w:t>
      </w:r>
    </w:p>
    <w:p w:rsidR="00823E53" w:rsidRDefault="00823E53" w:rsidP="00823E53">
      <w:pPr>
        <w:spacing w:after="0" w:line="240" w:lineRule="auto"/>
      </w:pPr>
      <w:r>
        <w:t xml:space="preserve">       (S.I.No:18(b)P.No:4).                                                                       </w:t>
      </w:r>
      <w:r>
        <w:rPr>
          <w:u w:val="single"/>
        </w:rPr>
        <w:t>= 1102.</w:t>
      </w:r>
      <w:r w:rsidRPr="007D012E">
        <w:rPr>
          <w:u w:val="single"/>
        </w:rPr>
        <w:t>Cft.</w:t>
      </w:r>
      <w:r>
        <w:t xml:space="preserve">    3176/25            %oCft.           3500/=</w:t>
      </w:r>
    </w:p>
    <w:p w:rsidR="00823E53" w:rsidRPr="00BC621C" w:rsidRDefault="00823E53" w:rsidP="00823E53">
      <w:pPr>
        <w:spacing w:after="0" w:line="240" w:lineRule="auto"/>
        <w:rPr>
          <w:sz w:val="24"/>
        </w:rPr>
      </w:pPr>
    </w:p>
    <w:p w:rsidR="00823E53" w:rsidRDefault="00823E53" w:rsidP="00823E53">
      <w:pPr>
        <w:spacing w:after="0" w:line="240" w:lineRule="auto"/>
        <w:rPr>
          <w:sz w:val="24"/>
        </w:rPr>
      </w:pPr>
      <w:r>
        <w:t xml:space="preserve"> 5/- </w:t>
      </w:r>
      <w:r>
        <w:rPr>
          <w:sz w:val="24"/>
        </w:rPr>
        <w:t>Cement concrete plain i/c placing compacting finishing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 xml:space="preserve">       And curing complete(i/c screening and washing at stone</w:t>
      </w: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 xml:space="preserve">       Aggregate without shuttering 1:2:4.(S.I.No:5 P.No:16). </w:t>
      </w:r>
    </w:p>
    <w:p w:rsidR="00823E53" w:rsidRDefault="00823E53" w:rsidP="00823E53">
      <w:pPr>
        <w:spacing w:after="0" w:line="240" w:lineRule="auto"/>
        <w:rPr>
          <w:sz w:val="24"/>
        </w:rPr>
      </w:pPr>
    </w:p>
    <w:p w:rsidR="00823E53" w:rsidRDefault="00823E53" w:rsidP="00823E53">
      <w:pPr>
        <w:spacing w:after="0" w:line="240" w:lineRule="auto"/>
        <w:rPr>
          <w:sz w:val="24"/>
        </w:rPr>
      </w:pPr>
      <w:r>
        <w:rPr>
          <w:sz w:val="24"/>
        </w:rPr>
        <w:t xml:space="preserve">       (a)1:4:8.                                                                                      </w:t>
      </w:r>
      <w:r>
        <w:rPr>
          <w:sz w:val="24"/>
          <w:u w:val="single"/>
        </w:rPr>
        <w:t>= 276</w:t>
      </w:r>
      <w:r w:rsidRPr="00251251">
        <w:rPr>
          <w:sz w:val="24"/>
          <w:u w:val="single"/>
        </w:rPr>
        <w:t>.Cft.</w:t>
      </w:r>
      <w:r>
        <w:rPr>
          <w:sz w:val="24"/>
        </w:rPr>
        <w:t xml:space="preserve">     11288/75        %Cft.          31157/=       </w:t>
      </w:r>
    </w:p>
    <w:p w:rsidR="00823E53" w:rsidRDefault="00823E53" w:rsidP="00823E53">
      <w:pPr>
        <w:spacing w:after="0" w:line="240" w:lineRule="auto"/>
        <w:rPr>
          <w:sz w:val="24"/>
        </w:rPr>
      </w:pPr>
    </w:p>
    <w:p w:rsidR="00823E53" w:rsidRPr="00251251" w:rsidRDefault="00823E53" w:rsidP="00823E53">
      <w:pPr>
        <w:spacing w:after="0" w:line="240" w:lineRule="auto"/>
        <w:rPr>
          <w:sz w:val="24"/>
        </w:rPr>
      </w:pPr>
      <w:r w:rsidRPr="00251251">
        <w:rPr>
          <w:sz w:val="24"/>
        </w:rPr>
        <w:t xml:space="preserve">       (b)1:2:4.                                                                                    </w:t>
      </w:r>
      <w:r>
        <w:rPr>
          <w:sz w:val="24"/>
        </w:rPr>
        <w:t xml:space="preserve">  </w:t>
      </w:r>
      <w:r>
        <w:rPr>
          <w:sz w:val="24"/>
          <w:u w:val="single"/>
        </w:rPr>
        <w:t>= 109.</w:t>
      </w:r>
      <w:r w:rsidRPr="00251251">
        <w:rPr>
          <w:sz w:val="24"/>
          <w:u w:val="single"/>
        </w:rPr>
        <w:t>Cft.</w:t>
      </w:r>
      <w:r>
        <w:rPr>
          <w:sz w:val="24"/>
        </w:rPr>
        <w:t xml:space="preserve">     14429/25         %Cft.        15728</w:t>
      </w:r>
      <w:r w:rsidRPr="00251251">
        <w:rPr>
          <w:sz w:val="24"/>
        </w:rPr>
        <w:t>/=</w:t>
      </w:r>
    </w:p>
    <w:p w:rsidR="00823E53" w:rsidRDefault="00823E53" w:rsidP="00823E53">
      <w:pPr>
        <w:spacing w:after="0" w:line="240" w:lineRule="auto"/>
      </w:pPr>
      <w:r>
        <w:t xml:space="preserve"> </w:t>
      </w:r>
    </w:p>
    <w:p w:rsidR="00823E53" w:rsidRDefault="00823E53" w:rsidP="00823E53">
      <w:pPr>
        <w:spacing w:after="0" w:line="240" w:lineRule="auto"/>
      </w:pPr>
      <w:r>
        <w:t>6/-</w:t>
      </w:r>
      <w:r w:rsidRPr="001E2641">
        <w:t xml:space="preserve"> </w:t>
      </w:r>
      <w:r>
        <w:t>Reinforced cement concrete work i/c all labour and material except</w:t>
      </w:r>
    </w:p>
    <w:p w:rsidR="00823E53" w:rsidRDefault="00823E53" w:rsidP="00823E53">
      <w:pPr>
        <w:spacing w:after="0" w:line="240" w:lineRule="auto"/>
      </w:pPr>
      <w:r>
        <w:t xml:space="preserve">       The cost of steel reinforcement and its labour for bending and binding</w:t>
      </w:r>
    </w:p>
    <w:p w:rsidR="00823E53" w:rsidRDefault="00823E53" w:rsidP="00823E53">
      <w:pPr>
        <w:spacing w:after="0" w:line="240" w:lineRule="auto"/>
      </w:pPr>
      <w:r>
        <w:t xml:space="preserve">       Which will be paid separately. This rate also i/c all kinds of formas</w:t>
      </w:r>
    </w:p>
    <w:p w:rsidR="00823E53" w:rsidRDefault="00823E53" w:rsidP="00823E53">
      <w:pPr>
        <w:spacing w:after="0" w:line="240" w:lineRule="auto"/>
      </w:pPr>
      <w:r>
        <w:t xml:space="preserve">       Moulds lifting shuttering curing rendering and finishing the exposed</w:t>
      </w:r>
    </w:p>
    <w:p w:rsidR="00823E53" w:rsidRDefault="00823E53" w:rsidP="00823E53">
      <w:pPr>
        <w:spacing w:after="0" w:line="240" w:lineRule="auto"/>
      </w:pPr>
      <w:r>
        <w:t xml:space="preserve">       Surface(i/c screening &amp; washing of shingle)(a)RCC work in roof slab</w:t>
      </w:r>
    </w:p>
    <w:p w:rsidR="00823E53" w:rsidRDefault="00823E53" w:rsidP="00823E53">
      <w:pPr>
        <w:spacing w:after="0" w:line="240" w:lineRule="auto"/>
      </w:pPr>
      <w:r>
        <w:t xml:space="preserve">       Beams columns rafts lintels and other str:members laid in situ or</w:t>
      </w:r>
    </w:p>
    <w:p w:rsidR="00823E53" w:rsidRDefault="00823E53" w:rsidP="00823E53">
      <w:pPr>
        <w:spacing w:after="0" w:line="240" w:lineRule="auto"/>
      </w:pPr>
      <w:r>
        <w:t xml:space="preserve">       Precast laid in position complete in all respects ratio 1:2:4 90.Lbs.</w:t>
      </w:r>
    </w:p>
    <w:p w:rsidR="00823E53" w:rsidRDefault="00823E53" w:rsidP="00823E53">
      <w:pPr>
        <w:spacing w:after="0" w:line="240" w:lineRule="auto"/>
      </w:pPr>
      <w:r>
        <w:t xml:space="preserve">       Cement 2cft. Sand 4cft shingle 1/8” to ¼”guage.(S.I.No:6(a)P.No:15).</w:t>
      </w:r>
    </w:p>
    <w:p w:rsidR="00823E53" w:rsidRDefault="00823E53" w:rsidP="00823E53">
      <w:pPr>
        <w:spacing w:after="0" w:line="240" w:lineRule="auto"/>
      </w:pPr>
      <w:r>
        <w:t xml:space="preserve">                                                                                                                     </w:t>
      </w:r>
      <w:r w:rsidRPr="00AA2A9E">
        <w:rPr>
          <w:u w:val="single"/>
        </w:rPr>
        <w:t xml:space="preserve">= </w:t>
      </w:r>
      <w:r>
        <w:rPr>
          <w:u w:val="single"/>
        </w:rPr>
        <w:t>588</w:t>
      </w:r>
      <w:r w:rsidRPr="00AA2A9E">
        <w:rPr>
          <w:u w:val="single"/>
        </w:rPr>
        <w:t>.Cft.</w:t>
      </w:r>
      <w:r w:rsidRPr="00AA2A9E">
        <w:t xml:space="preserve">      </w:t>
      </w:r>
      <w:r>
        <w:t xml:space="preserve">       </w:t>
      </w:r>
      <w:r w:rsidRPr="00AA2A9E">
        <w:t xml:space="preserve">337/-       </w:t>
      </w:r>
      <w:r>
        <w:t xml:space="preserve">         PCft.         198156</w:t>
      </w:r>
      <w:r w:rsidRPr="00AA2A9E">
        <w:t>/=</w:t>
      </w:r>
    </w:p>
    <w:p w:rsidR="00823E53" w:rsidRDefault="00823E53" w:rsidP="00823E53">
      <w:pPr>
        <w:spacing w:after="0" w:line="240" w:lineRule="auto"/>
      </w:pPr>
      <w:r>
        <w:t xml:space="preserve">   7/- Fabrication of mild steel reinforcement for cement concrete</w:t>
      </w:r>
    </w:p>
    <w:p w:rsidR="00823E53" w:rsidRDefault="00823E53" w:rsidP="00823E53">
      <w:pPr>
        <w:spacing w:after="0" w:line="240" w:lineRule="auto"/>
      </w:pPr>
      <w:r>
        <w:t xml:space="preserve">         i/c cutting bending laying in position making joints and fastening</w:t>
      </w:r>
    </w:p>
    <w:p w:rsidR="00823E53" w:rsidRDefault="00823E53" w:rsidP="00823E53">
      <w:pPr>
        <w:spacing w:after="0" w:line="240" w:lineRule="auto"/>
      </w:pPr>
      <w:r>
        <w:t xml:space="preserve">         i/c cost of binding wire(also i/c removal of rust from bars)</w:t>
      </w:r>
    </w:p>
    <w:p w:rsidR="00823E53" w:rsidRDefault="00823E53" w:rsidP="00823E53">
      <w:pPr>
        <w:spacing w:after="0" w:line="240" w:lineRule="auto"/>
      </w:pPr>
      <w:r>
        <w:t xml:space="preserve">         (S.I.No:8(b)P.No:15).                                                                       </w:t>
      </w:r>
      <w:r>
        <w:rPr>
          <w:u w:val="single"/>
        </w:rPr>
        <w:t>= 26.46</w:t>
      </w:r>
      <w:r w:rsidRPr="007B71D5">
        <w:rPr>
          <w:u w:val="single"/>
        </w:rPr>
        <w:t>Cwt.</w:t>
      </w:r>
      <w:r>
        <w:t xml:space="preserve">     5001/70               PCwt.       132345/=</w:t>
      </w:r>
    </w:p>
    <w:p w:rsidR="00823E53" w:rsidRDefault="00823E53" w:rsidP="00823E53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__________________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Total Rs:-                            4,50,325/=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</w:p>
    <w:p w:rsidR="00823E53" w:rsidRPr="00D370F4" w:rsidRDefault="00823E53" w:rsidP="00823E53">
      <w:pPr>
        <w:spacing w:after="0" w:line="240" w:lineRule="auto"/>
        <w:rPr>
          <w:u w:val="single"/>
        </w:rPr>
      </w:pPr>
      <w:r>
        <w:t xml:space="preserve">                  </w:t>
      </w:r>
      <w:r>
        <w:rPr>
          <w:u w:val="single"/>
        </w:rPr>
        <w:t>PART “C” (ii)SEPTIC TANK.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>1/- Excavation in foundation of building bridges and other str:</w:t>
      </w:r>
    </w:p>
    <w:p w:rsidR="00823E53" w:rsidRDefault="00823E53" w:rsidP="00823E53">
      <w:pPr>
        <w:spacing w:after="0" w:line="240" w:lineRule="auto"/>
      </w:pPr>
      <w:r>
        <w:t xml:space="preserve">       i/c dag belling refilling around str:with excavated earth </w:t>
      </w:r>
    </w:p>
    <w:p w:rsidR="00823E53" w:rsidRDefault="00823E53" w:rsidP="00823E53">
      <w:pPr>
        <w:spacing w:after="0" w:line="240" w:lineRule="auto"/>
      </w:pPr>
      <w:r>
        <w:t xml:space="preserve">       watering and ramming lead upto 5’ft</w:t>
      </w:r>
      <w:r>
        <w:sym w:font="Wingdings" w:char="F04C"/>
      </w:r>
      <w:r>
        <w:t>b)In ordinary soil.</w:t>
      </w:r>
    </w:p>
    <w:p w:rsidR="00823E53" w:rsidRDefault="00823E53" w:rsidP="00823E53">
      <w:pPr>
        <w:spacing w:after="0" w:line="240" w:lineRule="auto"/>
      </w:pPr>
      <w:r>
        <w:t xml:space="preserve">       (S.I.No:18(b)P.No:4).                                                                  </w:t>
      </w:r>
      <w:r w:rsidRPr="007D012E">
        <w:rPr>
          <w:u w:val="single"/>
        </w:rPr>
        <w:t>= 1860Cft.</w:t>
      </w:r>
      <w:r>
        <w:t xml:space="preserve">        3176/25            %oCft.            5908/=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>2/- Cement concrete brick or stone ballast 1-1/2” to 2”guage ratio 1:5:10.</w:t>
      </w:r>
    </w:p>
    <w:p w:rsidR="00823E53" w:rsidRPr="00B847BB" w:rsidRDefault="00823E53" w:rsidP="00823E53">
      <w:pPr>
        <w:spacing w:after="0" w:line="240" w:lineRule="auto"/>
      </w:pPr>
      <w:r>
        <w:t xml:space="preserve">       (S.I.No:4 P.No:14).                                                                       </w:t>
      </w:r>
      <w:r w:rsidRPr="007D012E">
        <w:rPr>
          <w:u w:val="single"/>
        </w:rPr>
        <w:t>= 215.Cft.</w:t>
      </w:r>
      <w:r w:rsidRPr="00B847BB">
        <w:t xml:space="preserve">          8694/95            %Cft.           18694/=</w:t>
      </w:r>
    </w:p>
    <w:p w:rsidR="00823E53" w:rsidRPr="00B847BB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 w:rsidRPr="00B847BB">
        <w:t xml:space="preserve">3/- </w:t>
      </w:r>
      <w:r>
        <w:t>Pacca brick work in foundation/plinth in cement sand mortoar 1:6.</w:t>
      </w:r>
    </w:p>
    <w:p w:rsidR="00823E53" w:rsidRDefault="00823E53" w:rsidP="00823E53">
      <w:pPr>
        <w:spacing w:after="0" w:line="240" w:lineRule="auto"/>
        <w:rPr>
          <w:u w:val="single"/>
        </w:rPr>
      </w:pPr>
      <w:r>
        <w:t xml:space="preserve">       (S.I.No:4 P.No:19).                                                                        </w:t>
      </w:r>
      <w:r w:rsidRPr="00B847BB">
        <w:rPr>
          <w:u w:val="single"/>
        </w:rPr>
        <w:t>= 468.Cft.</w:t>
      </w:r>
      <w:r w:rsidRPr="00B847BB">
        <w:t xml:space="preserve">        11948/36             %Cft.          55918/=</w:t>
      </w:r>
    </w:p>
    <w:p w:rsidR="00823E53" w:rsidRDefault="00823E53" w:rsidP="00823E53">
      <w:pPr>
        <w:spacing w:after="0" w:line="240" w:lineRule="auto"/>
        <w:rPr>
          <w:u w:val="single"/>
        </w:rPr>
      </w:pPr>
    </w:p>
    <w:p w:rsidR="00823E53" w:rsidRDefault="00823E53" w:rsidP="00823E53">
      <w:pPr>
        <w:spacing w:after="0" w:line="240" w:lineRule="auto"/>
      </w:pPr>
      <w:r w:rsidRPr="00B847BB">
        <w:t>4/-</w:t>
      </w:r>
      <w:r>
        <w:t xml:space="preserve"> Perforated pacca brick walling 4-1/2”thick in ground floor in mud</w:t>
      </w:r>
    </w:p>
    <w:p w:rsidR="00823E53" w:rsidRDefault="00823E53" w:rsidP="00823E53">
      <w:pPr>
        <w:spacing w:after="0" w:line="240" w:lineRule="auto"/>
      </w:pPr>
      <w:r>
        <w:t xml:space="preserve">       Mortar.(S.I.No:15(i)P.No:22).                                                       </w:t>
      </w:r>
      <w:r w:rsidRPr="00B847BB">
        <w:rPr>
          <w:u w:val="single"/>
        </w:rPr>
        <w:t>= 48.Sft.</w:t>
      </w:r>
      <w:r>
        <w:t xml:space="preserve">            3074/78              %Sft.           1476/=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 xml:space="preserve">5/- </w:t>
      </w:r>
      <w:r w:rsidRPr="001E2641">
        <w:t xml:space="preserve"> </w:t>
      </w:r>
      <w:r>
        <w:t>Fabrication of mild steel reinforcement for cement concrete</w:t>
      </w:r>
    </w:p>
    <w:p w:rsidR="00823E53" w:rsidRDefault="00823E53" w:rsidP="00823E53">
      <w:pPr>
        <w:spacing w:after="0" w:line="240" w:lineRule="auto"/>
      </w:pPr>
      <w:r>
        <w:t xml:space="preserve">       i/c cutting bending laying in position making joints and fastening</w:t>
      </w:r>
    </w:p>
    <w:p w:rsidR="00823E53" w:rsidRDefault="00823E53" w:rsidP="00823E53">
      <w:pPr>
        <w:spacing w:after="0" w:line="240" w:lineRule="auto"/>
      </w:pPr>
      <w:r>
        <w:t xml:space="preserve">       i/c cost of binding wire(also i/c removal of rust from bars</w:t>
      </w:r>
    </w:p>
    <w:p w:rsidR="00823E53" w:rsidRDefault="00823E53" w:rsidP="00823E53">
      <w:pPr>
        <w:spacing w:after="0" w:line="240" w:lineRule="auto"/>
      </w:pPr>
      <w:r>
        <w:t xml:space="preserve">       (S.I.No:8(b)P.No:15).                                                                     </w:t>
      </w:r>
      <w:r>
        <w:rPr>
          <w:u w:val="single"/>
        </w:rPr>
        <w:t>= 2.84</w:t>
      </w:r>
      <w:r w:rsidRPr="007B71D5">
        <w:rPr>
          <w:u w:val="single"/>
        </w:rPr>
        <w:t>Cwt.</w:t>
      </w:r>
      <w:r>
        <w:t xml:space="preserve">         5001/70        PCwt.            14205/=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 xml:space="preserve">       (b)Mild.                                                                                            </w:t>
      </w:r>
      <w:r w:rsidRPr="00D370F4">
        <w:rPr>
          <w:u w:val="single"/>
        </w:rPr>
        <w:t>= 0.62Cwt.</w:t>
      </w:r>
      <w:r w:rsidRPr="002C13D4">
        <w:t xml:space="preserve">         4820/20        PCWt.             2989/=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 xml:space="preserve">  6/- Reinforced cement concrete work i/c all labour and material except</w:t>
      </w:r>
    </w:p>
    <w:p w:rsidR="00823E53" w:rsidRDefault="00823E53" w:rsidP="00823E53">
      <w:pPr>
        <w:spacing w:after="0" w:line="240" w:lineRule="auto"/>
      </w:pPr>
      <w:r>
        <w:t xml:space="preserve">         The cost of steel reinforcement and its labour for bending and binding</w:t>
      </w:r>
    </w:p>
    <w:p w:rsidR="00823E53" w:rsidRDefault="00823E53" w:rsidP="00823E53">
      <w:pPr>
        <w:spacing w:after="0" w:line="240" w:lineRule="auto"/>
      </w:pPr>
      <w:r>
        <w:t xml:space="preserve">         Which will be paid separately. This rate also i/c all kinds of formas</w:t>
      </w:r>
    </w:p>
    <w:p w:rsidR="00823E53" w:rsidRDefault="00823E53" w:rsidP="00823E53">
      <w:pPr>
        <w:spacing w:after="0" w:line="240" w:lineRule="auto"/>
      </w:pPr>
      <w:r>
        <w:t xml:space="preserve">         Moulds lifting shuttering curing rendering and finishing the exposed</w:t>
      </w:r>
    </w:p>
    <w:p w:rsidR="00823E53" w:rsidRDefault="00823E53" w:rsidP="00823E53">
      <w:pPr>
        <w:spacing w:after="0" w:line="240" w:lineRule="auto"/>
      </w:pPr>
      <w:r>
        <w:t xml:space="preserve">         Surface(i/c screening &amp; washing of shingle)(a)RCC work in roof slab</w:t>
      </w:r>
    </w:p>
    <w:p w:rsidR="00823E53" w:rsidRDefault="00823E53" w:rsidP="00823E53">
      <w:pPr>
        <w:spacing w:after="0" w:line="240" w:lineRule="auto"/>
      </w:pPr>
      <w:r>
        <w:t xml:space="preserve">         Beams columns rafts lintels and other str:members laid in situ or</w:t>
      </w:r>
    </w:p>
    <w:p w:rsidR="00823E53" w:rsidRDefault="00823E53" w:rsidP="00823E53">
      <w:pPr>
        <w:spacing w:after="0" w:line="240" w:lineRule="auto"/>
      </w:pPr>
      <w:r>
        <w:t xml:space="preserve">         Precast laid in position complete in all respects ratio 1:2:4 90.Lbs.</w:t>
      </w:r>
    </w:p>
    <w:p w:rsidR="00823E53" w:rsidRDefault="00823E53" w:rsidP="00823E53">
      <w:pPr>
        <w:spacing w:after="0" w:line="240" w:lineRule="auto"/>
      </w:pPr>
      <w:r>
        <w:t xml:space="preserve">         Cement 2cft. Sand 4cft shingle 1/8” to ¼”guage.(S.I.No:6(a)P.No:15).</w:t>
      </w:r>
    </w:p>
    <w:p w:rsidR="00823E53" w:rsidRDefault="00823E53" w:rsidP="00823E53">
      <w:pPr>
        <w:spacing w:after="0" w:line="240" w:lineRule="auto"/>
      </w:pPr>
      <w:r>
        <w:t xml:space="preserve">                                                                                                                 </w:t>
      </w:r>
      <w:r w:rsidRPr="00AA2A9E">
        <w:rPr>
          <w:u w:val="single"/>
        </w:rPr>
        <w:t xml:space="preserve">= </w:t>
      </w:r>
      <w:r>
        <w:rPr>
          <w:u w:val="single"/>
        </w:rPr>
        <w:t>113</w:t>
      </w:r>
      <w:r w:rsidRPr="00AA2A9E">
        <w:rPr>
          <w:u w:val="single"/>
        </w:rPr>
        <w:t>.Cft.</w:t>
      </w:r>
      <w:r w:rsidRPr="00AA2A9E">
        <w:t xml:space="preserve">      </w:t>
      </w:r>
      <w:r>
        <w:t xml:space="preserve">        </w:t>
      </w:r>
      <w:r w:rsidRPr="00AA2A9E">
        <w:t xml:space="preserve">337/-       </w:t>
      </w:r>
      <w:r>
        <w:t xml:space="preserve">    PCft.             38081</w:t>
      </w:r>
      <w:r w:rsidRPr="00AA2A9E">
        <w:t>/=</w:t>
      </w:r>
    </w:p>
    <w:p w:rsidR="00823E53" w:rsidRDefault="00823E53" w:rsidP="00823E53">
      <w:pPr>
        <w:spacing w:after="0" w:line="240" w:lineRule="auto"/>
      </w:pPr>
      <w:r>
        <w:t xml:space="preserve">   </w:t>
      </w:r>
    </w:p>
    <w:p w:rsidR="00823E53" w:rsidRDefault="00823E53" w:rsidP="00823E53">
      <w:pPr>
        <w:spacing w:after="0" w:line="240" w:lineRule="auto"/>
      </w:pPr>
      <w:r>
        <w:t xml:space="preserve">  7/- P/L 1”thick topping cement concrete(1:2:4)i/c surface finishing</w:t>
      </w:r>
    </w:p>
    <w:p w:rsidR="00823E53" w:rsidRDefault="00823E53" w:rsidP="00823E53">
      <w:pPr>
        <w:spacing w:after="0" w:line="240" w:lineRule="auto"/>
      </w:pPr>
      <w:r>
        <w:t xml:space="preserve">         And dividing into pannals into panels 2”thick.</w:t>
      </w:r>
    </w:p>
    <w:p w:rsidR="00823E53" w:rsidRDefault="00823E53" w:rsidP="00823E53">
      <w:pPr>
        <w:spacing w:after="0" w:line="240" w:lineRule="auto"/>
      </w:pPr>
      <w:r>
        <w:t xml:space="preserve">         (S.I.No:16©P.No:41).                                                                </w:t>
      </w:r>
      <w:r w:rsidRPr="000926A5">
        <w:rPr>
          <w:u w:val="single"/>
        </w:rPr>
        <w:t>= 198.Sft.</w:t>
      </w:r>
      <w:r>
        <w:t xml:space="preserve">          3275/50         %Sft.             6485/=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 xml:space="preserve">    8/- Cement plaster(1:4)upto 20’ft:ht:3/4”thick.</w:t>
      </w:r>
    </w:p>
    <w:p w:rsidR="00823E53" w:rsidRDefault="00823E53" w:rsidP="00823E53">
      <w:pPr>
        <w:spacing w:after="0" w:line="240" w:lineRule="auto"/>
      </w:pPr>
      <w:r>
        <w:t xml:space="preserve">           (S.I.No:11©P.No:53).                                                               </w:t>
      </w:r>
      <w:r w:rsidRPr="000926A5">
        <w:rPr>
          <w:u w:val="single"/>
        </w:rPr>
        <w:t>= 651.Sft.</w:t>
      </w:r>
      <w:r>
        <w:t xml:space="preserve">          3015/76          %Sft.           19633/=</w:t>
      </w:r>
    </w:p>
    <w:p w:rsidR="00823E53" w:rsidRDefault="00823E53" w:rsidP="00823E53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_________________</w:t>
      </w:r>
    </w:p>
    <w:p w:rsidR="00823E53" w:rsidRDefault="00823E53" w:rsidP="00823E53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Total Rs:-                      1,63,389/=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 xml:space="preserve">                                                                                                                      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  <w:r>
        <w:tab/>
      </w:r>
      <w:r>
        <w:tab/>
      </w:r>
      <w:r>
        <w:tab/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</w:pPr>
    </w:p>
    <w:p w:rsidR="00A07F51" w:rsidRDefault="00A07F51" w:rsidP="00A07F51">
      <w:pPr>
        <w:pStyle w:val="ListParagraph"/>
        <w:spacing w:after="0" w:line="240" w:lineRule="auto"/>
        <w:ind w:left="180"/>
      </w:pPr>
      <w:r>
        <w:t xml:space="preserve">                     CONTRACTOR                                                                        EXECUTIVE ENGINEER,</w:t>
      </w:r>
    </w:p>
    <w:p w:rsidR="00A07F51" w:rsidRDefault="00A07F51" w:rsidP="00A07F51">
      <w:pPr>
        <w:pStyle w:val="ListParagraph"/>
        <w:spacing w:after="0" w:line="240" w:lineRule="auto"/>
        <w:ind w:left="180"/>
      </w:pPr>
      <w:r>
        <w:t xml:space="preserve">                                                                                                            PROVINCIAL BUILDINGS DIVISION</w:t>
      </w:r>
    </w:p>
    <w:p w:rsidR="00823E53" w:rsidRDefault="00A07F51" w:rsidP="00A07F51">
      <w:pPr>
        <w:spacing w:after="0" w:line="240" w:lineRule="auto"/>
      </w:pPr>
      <w:r>
        <w:t xml:space="preserve">                                                                                                                       </w:t>
      </w:r>
      <w:r>
        <w:rPr>
          <w:u w:val="single"/>
        </w:rPr>
        <w:t xml:space="preserve">SHAHEED BENAZIR ABAD     </w:t>
      </w:r>
    </w:p>
    <w:p w:rsidR="00823E53" w:rsidRDefault="00823E53" w:rsidP="00823E53">
      <w:pPr>
        <w:spacing w:after="0" w:line="240" w:lineRule="auto"/>
      </w:pPr>
    </w:p>
    <w:p w:rsidR="00823E53" w:rsidRDefault="00823E53" w:rsidP="00823E53">
      <w:pPr>
        <w:spacing w:after="0" w:line="240" w:lineRule="auto"/>
        <w:rPr>
          <w:u w:val="single"/>
        </w:rPr>
      </w:pPr>
    </w:p>
    <w:p w:rsidR="00037591" w:rsidRPr="0091103E" w:rsidRDefault="00037591" w:rsidP="00037591">
      <w:pPr>
        <w:spacing w:after="0" w:line="240" w:lineRule="auto"/>
      </w:pPr>
      <w:r w:rsidRPr="0091103E">
        <w:lastRenderedPageBreak/>
        <w:t xml:space="preserve">NAME OF WORK:-                      ESTABLISHEMENT OF AGRO EXPORT PROCESSING  ZONE FOR EXPORT OF </w:t>
      </w:r>
    </w:p>
    <w:p w:rsidR="00037591" w:rsidRPr="0091103E" w:rsidRDefault="00037591" w:rsidP="00037591">
      <w:pPr>
        <w:spacing w:after="0" w:line="240" w:lineRule="auto"/>
      </w:pPr>
      <w:r w:rsidRPr="0091103E">
        <w:t xml:space="preserve">                                                       FRUTS,VEGETABLE,FLOWER  AND ALLIED PRODUCTS FROM LOCAL FARM/</w:t>
      </w:r>
    </w:p>
    <w:p w:rsidR="00037591" w:rsidRPr="0091103E" w:rsidRDefault="00037591" w:rsidP="00037591">
      <w:pPr>
        <w:spacing w:after="0" w:line="240" w:lineRule="auto"/>
      </w:pPr>
      <w:r w:rsidRPr="0091103E">
        <w:t xml:space="preserve">                                                       PROCESSING UNIT OVERSEASE MARKET NAWABSHAH  AT SAKRAND</w:t>
      </w:r>
    </w:p>
    <w:p w:rsidR="00037591" w:rsidRPr="0091103E" w:rsidRDefault="00037591" w:rsidP="00037591">
      <w:pPr>
        <w:spacing w:after="0" w:line="240" w:lineRule="auto"/>
        <w:rPr>
          <w:u w:val="single"/>
        </w:rPr>
      </w:pPr>
      <w:r w:rsidRPr="0091103E">
        <w:t xml:space="preserve">                                                       </w:t>
      </w:r>
      <w:r w:rsidRPr="0091103E">
        <w:rPr>
          <w:u w:val="single"/>
        </w:rPr>
        <w:t>(RAISING OF COMPOUND WALL)</w:t>
      </w:r>
    </w:p>
    <w:p w:rsidR="00037591" w:rsidRPr="0091103E" w:rsidRDefault="00037591" w:rsidP="00037591">
      <w:pPr>
        <w:spacing w:after="0" w:line="240" w:lineRule="auto"/>
        <w:rPr>
          <w:u w:val="single"/>
        </w:rPr>
      </w:pPr>
    </w:p>
    <w:p w:rsidR="00037591" w:rsidRDefault="00037591" w:rsidP="00037591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</w:t>
      </w:r>
      <w:r>
        <w:rPr>
          <w:u w:val="single"/>
        </w:rPr>
        <w:t>SCHEDULE-B.</w:t>
      </w:r>
      <w:r>
        <w:t xml:space="preserve">     </w:t>
      </w:r>
    </w:p>
    <w:p w:rsidR="00037591" w:rsidRDefault="00037591" w:rsidP="00037591">
      <w:pPr>
        <w:spacing w:after="0" w:line="240" w:lineRule="auto"/>
      </w:pPr>
      <w:r>
        <w:t>-.-.-.-.-.-.-.-.-.-.-.-.-.-.-.-.-.-.-.-.-.-.-.-.-.-.-.-..-.-.-.-.-.-.-.-.-.-.-.-.-.-.-.-.-.-.-.-.-.-.-.-.-.-.-.-.-.-.-.-.-.-.-.-.-.-.-.-.-.-.-.-.-.-.-.-.-.-.-</w:t>
      </w:r>
    </w:p>
    <w:p w:rsidR="00037591" w:rsidRDefault="00037591" w:rsidP="00037591">
      <w:pPr>
        <w:spacing w:after="0" w:line="240" w:lineRule="auto"/>
      </w:pPr>
      <w:r>
        <w:t>S.No.        Item of work.                                                               Qty:.            Rate.               Unit.                Amount.</w:t>
      </w:r>
    </w:p>
    <w:p w:rsidR="00037591" w:rsidRDefault="00037591" w:rsidP="00037591">
      <w:pPr>
        <w:spacing w:after="0" w:line="240" w:lineRule="auto"/>
      </w:pPr>
      <w:r>
        <w:t>-.-.-.-.-.-.-.-.-.-.-.-.-.-.-.-.-.-.-.-.-.-.-.-.-.-.-.-.-.-..-.-.-.-.-.-.-.-.-.-.-.-.-.-.-.-.-.-.-.-.-.-.-.-.-.-.-.-.-.-.-.-.-.-.-.-.-.-.-.-.-.-.-.-.-.-.-.-.-</w:t>
      </w:r>
    </w:p>
    <w:p w:rsidR="00037591" w:rsidRDefault="00037591" w:rsidP="00037591">
      <w:pPr>
        <w:spacing w:after="0" w:line="240" w:lineRule="auto"/>
      </w:pPr>
      <w:r>
        <w:t>1/- Coursed Rubble masonry i/c hammer dressing in cement</w:t>
      </w:r>
    </w:p>
    <w:p w:rsidR="00037591" w:rsidRDefault="00037591" w:rsidP="00037591">
      <w:pPr>
        <w:spacing w:after="0" w:line="240" w:lineRule="auto"/>
        <w:rPr>
          <w:u w:val="single"/>
        </w:rPr>
      </w:pPr>
      <w:r>
        <w:t xml:space="preserve">       Sand mortar 1:6.(S.I.No:2(d)P.No:27).                               </w:t>
      </w:r>
      <w:r w:rsidRPr="00B8256B">
        <w:rPr>
          <w:u w:val="single"/>
        </w:rPr>
        <w:t>= 147.Cft.</w:t>
      </w:r>
      <w:r w:rsidRPr="00B8256B">
        <w:t xml:space="preserve">     25321/-          %Cft.               3722</w:t>
      </w:r>
      <w:r>
        <w:t>2</w:t>
      </w:r>
      <w:r w:rsidRPr="00B8256B">
        <w:t>/=</w:t>
      </w:r>
    </w:p>
    <w:p w:rsidR="00037591" w:rsidRDefault="00037591" w:rsidP="00037591">
      <w:pPr>
        <w:spacing w:after="0" w:line="240" w:lineRule="auto"/>
        <w:rPr>
          <w:u w:val="single"/>
        </w:rPr>
      </w:pPr>
    </w:p>
    <w:p w:rsidR="00037591" w:rsidRDefault="00037591" w:rsidP="00037591">
      <w:pPr>
        <w:spacing w:after="0" w:line="240" w:lineRule="auto"/>
        <w:rPr>
          <w:sz w:val="24"/>
        </w:rPr>
      </w:pPr>
      <w:r w:rsidRPr="00B8256B">
        <w:t>2/-</w:t>
      </w:r>
      <w:r>
        <w:rPr>
          <w:u w:val="single"/>
        </w:rPr>
        <w:t xml:space="preserve"> </w:t>
      </w:r>
      <w:r>
        <w:rPr>
          <w:sz w:val="24"/>
        </w:rPr>
        <w:t>D:P:C with(cement sand and shingle concrete 1:2:4)</w:t>
      </w:r>
    </w:p>
    <w:p w:rsidR="00037591" w:rsidRDefault="00037591" w:rsidP="00037591">
      <w:pPr>
        <w:spacing w:after="0" w:line="240" w:lineRule="auto"/>
        <w:rPr>
          <w:sz w:val="24"/>
        </w:rPr>
      </w:pPr>
      <w:r>
        <w:rPr>
          <w:sz w:val="24"/>
        </w:rPr>
        <w:t xml:space="preserve">       i/c 2coats of asphaltic mixture 3”thick.</w:t>
      </w:r>
    </w:p>
    <w:p w:rsidR="00037591" w:rsidRDefault="00037591" w:rsidP="00037591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(S.I.No:28©P.No:18).                                                   </w:t>
      </w:r>
      <w:r>
        <w:rPr>
          <w:sz w:val="24"/>
          <w:u w:val="single"/>
        </w:rPr>
        <w:t>= 147.Sft.</w:t>
      </w:r>
      <w:r>
        <w:rPr>
          <w:sz w:val="24"/>
        </w:rPr>
        <w:t xml:space="preserve">     4982/18      %Sft.             7324/=</w:t>
      </w:r>
    </w:p>
    <w:p w:rsidR="00037591" w:rsidRDefault="00037591" w:rsidP="00037591">
      <w:pPr>
        <w:spacing w:after="0" w:line="240" w:lineRule="auto"/>
        <w:rPr>
          <w:sz w:val="24"/>
        </w:rPr>
      </w:pPr>
    </w:p>
    <w:p w:rsidR="00037591" w:rsidRDefault="00037591" w:rsidP="00037591">
      <w:pPr>
        <w:spacing w:after="0" w:line="240" w:lineRule="auto"/>
      </w:pPr>
      <w:r>
        <w:rPr>
          <w:sz w:val="24"/>
        </w:rPr>
        <w:t xml:space="preserve">3/- </w:t>
      </w:r>
      <w:r>
        <w:t xml:space="preserve">Pacca brick work other than building i/c stricking of joints </w:t>
      </w:r>
    </w:p>
    <w:p w:rsidR="00037591" w:rsidRDefault="00037591" w:rsidP="00037591">
      <w:pPr>
        <w:spacing w:after="0" w:line="240" w:lineRule="auto"/>
      </w:pPr>
      <w:r>
        <w:t xml:space="preserve">      </w:t>
      </w:r>
      <w:r w:rsidRPr="003A61A9">
        <w:rPr>
          <w:sz w:val="20"/>
        </w:rPr>
        <w:t>20’ft:ht:in cement sand mortar 1:6.(S.I.No:7(a)P.No:21</w:t>
      </w:r>
      <w:r>
        <w:t xml:space="preserve">).        </w:t>
      </w:r>
      <w:r>
        <w:rPr>
          <w:u w:val="single"/>
        </w:rPr>
        <w:t>= 2332</w:t>
      </w:r>
      <w:r w:rsidRPr="00A111D5">
        <w:rPr>
          <w:u w:val="single"/>
        </w:rPr>
        <w:t>.Cft.</w:t>
      </w:r>
      <w:r>
        <w:t xml:space="preserve">   12346/65        %Cft.          287924/=</w:t>
      </w:r>
    </w:p>
    <w:p w:rsidR="00037591" w:rsidRDefault="00037591" w:rsidP="00037591">
      <w:pPr>
        <w:spacing w:after="0" w:line="240" w:lineRule="auto"/>
        <w:rPr>
          <w:sz w:val="24"/>
        </w:rPr>
      </w:pPr>
    </w:p>
    <w:p w:rsidR="00037591" w:rsidRDefault="00037591" w:rsidP="00037591">
      <w:pPr>
        <w:spacing w:after="0" w:line="240" w:lineRule="auto"/>
      </w:pPr>
      <w:r>
        <w:t>4/- P/F angle vertical plsts for barbed wire fencing of size 2”x2”x1/4”</w:t>
      </w:r>
    </w:p>
    <w:p w:rsidR="00037591" w:rsidRDefault="00037591" w:rsidP="00037591">
      <w:pPr>
        <w:spacing w:after="0" w:line="240" w:lineRule="auto"/>
      </w:pPr>
      <w:r>
        <w:t xml:space="preserve">       Embedded in RCC/Masonry pillarsa i/c making cuts/holders @ </w:t>
      </w:r>
    </w:p>
    <w:p w:rsidR="00037591" w:rsidRDefault="00037591" w:rsidP="00037591">
      <w:pPr>
        <w:spacing w:after="0" w:line="240" w:lineRule="auto"/>
      </w:pPr>
      <w:r>
        <w:t xml:space="preserve">       12” i/c fixing in pillars by chiseling and filling the with  cement</w:t>
      </w:r>
    </w:p>
    <w:p w:rsidR="00037591" w:rsidRDefault="00037591" w:rsidP="00037591">
      <w:pPr>
        <w:spacing w:after="0" w:line="240" w:lineRule="auto"/>
      </w:pPr>
      <w:r>
        <w:t xml:space="preserve">        Sand mortar saprining &amp; finishing the surface.</w:t>
      </w:r>
    </w:p>
    <w:p w:rsidR="00037591" w:rsidRDefault="00037591" w:rsidP="00037591">
      <w:pPr>
        <w:spacing w:after="0" w:line="240" w:lineRule="auto"/>
      </w:pPr>
      <w:r>
        <w:t xml:space="preserve">        (S.I.No:8 P.No:95).                                                                  </w:t>
      </w:r>
      <w:r w:rsidRPr="00977134">
        <w:rPr>
          <w:u w:val="single"/>
        </w:rPr>
        <w:t>= 1125.Rft.</w:t>
      </w:r>
      <w:r w:rsidRPr="00977134">
        <w:t xml:space="preserve">    </w:t>
      </w:r>
      <w:r>
        <w:t xml:space="preserve">    169/18       P.Rft.     </w:t>
      </w:r>
      <w:r w:rsidRPr="00977134">
        <w:t>190328/=</w:t>
      </w: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  <w:r>
        <w:t>5/- F barbed wire trenching with 12guage points @ 6”a part barbed</w:t>
      </w:r>
    </w:p>
    <w:p w:rsidR="00037591" w:rsidRDefault="00037591" w:rsidP="00037591">
      <w:pPr>
        <w:spacing w:after="0" w:line="240" w:lineRule="auto"/>
      </w:pPr>
      <w:r>
        <w:t xml:space="preserve">       Wire i/c strighening &amp; fixing in angle iron vertical posts.</w:t>
      </w:r>
    </w:p>
    <w:p w:rsidR="00037591" w:rsidRDefault="00037591" w:rsidP="00037591">
      <w:pPr>
        <w:spacing w:after="0" w:line="240" w:lineRule="auto"/>
      </w:pPr>
      <w:r>
        <w:t xml:space="preserve">       (S.I.No:9 P.No:96).                                                                   </w:t>
      </w:r>
      <w:r>
        <w:rPr>
          <w:u w:val="single"/>
        </w:rPr>
        <w:t>= 9776</w:t>
      </w:r>
      <w:r w:rsidRPr="00013EBF">
        <w:rPr>
          <w:u w:val="single"/>
        </w:rPr>
        <w:t>.Rft.</w:t>
      </w:r>
      <w:r>
        <w:t xml:space="preserve">           8/38         P.RFT.      81923/=</w:t>
      </w: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  <w:r>
        <w:t>6/- Cement plaster(1:6)upto 20’ft:ht:1/2”thick.(S.I.No:13(b)P.No:52).</w:t>
      </w:r>
    </w:p>
    <w:p w:rsidR="00037591" w:rsidRDefault="00037591" w:rsidP="00037591">
      <w:pPr>
        <w:spacing w:after="0" w:line="240" w:lineRule="auto"/>
      </w:pPr>
      <w:r>
        <w:t xml:space="preserve">                                                                                                             </w:t>
      </w:r>
      <w:r>
        <w:rPr>
          <w:u w:val="single"/>
        </w:rPr>
        <w:t>= 10699.Sft.</w:t>
      </w:r>
      <w:r>
        <w:t xml:space="preserve">    2206/60        %Sft.     236084/=</w:t>
      </w:r>
    </w:p>
    <w:p w:rsidR="00037591" w:rsidRDefault="00037591" w:rsidP="00037591">
      <w:pPr>
        <w:spacing w:after="0" w:line="240" w:lineRule="auto"/>
        <w:rPr>
          <w:u w:val="single"/>
        </w:rPr>
      </w:pPr>
    </w:p>
    <w:p w:rsidR="00037591" w:rsidRPr="00872A90" w:rsidRDefault="00037591" w:rsidP="00037591">
      <w:pPr>
        <w:spacing w:after="0" w:line="240" w:lineRule="auto"/>
        <w:rPr>
          <w:u w:val="single"/>
        </w:rPr>
      </w:pPr>
      <w:r>
        <w:t>7/- Cement plaster(1:4)upto 20’ft:ht:3/8”thick.(S.I.No:11(a)P.No:52).</w:t>
      </w:r>
    </w:p>
    <w:p w:rsidR="00037591" w:rsidRDefault="00037591" w:rsidP="00037591">
      <w:pPr>
        <w:spacing w:after="0" w:line="240" w:lineRule="auto"/>
      </w:pPr>
      <w:r>
        <w:t xml:space="preserve">                                                                                                               </w:t>
      </w:r>
      <w:r>
        <w:rPr>
          <w:u w:val="single"/>
        </w:rPr>
        <w:t>= 10699.Sft.</w:t>
      </w:r>
      <w:r>
        <w:t xml:space="preserve">    2197/52        %Sft.    235113/=</w:t>
      </w:r>
    </w:p>
    <w:p w:rsidR="00037591" w:rsidRDefault="00037591" w:rsidP="00037591">
      <w:pPr>
        <w:spacing w:after="0" w:line="240" w:lineRule="auto"/>
        <w:rPr>
          <w:sz w:val="24"/>
        </w:rPr>
      </w:pPr>
      <w:r>
        <w:t xml:space="preserve">8/- </w:t>
      </w:r>
      <w:r>
        <w:rPr>
          <w:sz w:val="24"/>
        </w:rPr>
        <w:t>Cement pointing struck joints on walls ratio 1:2.</w:t>
      </w:r>
    </w:p>
    <w:p w:rsidR="00037591" w:rsidRDefault="00037591" w:rsidP="00037591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(S.I.No:19(a)P.No:53).                                                     </w:t>
      </w:r>
      <w:r>
        <w:rPr>
          <w:sz w:val="24"/>
          <w:u w:val="single"/>
        </w:rPr>
        <w:t>= 1281</w:t>
      </w:r>
      <w:r w:rsidRPr="008969E2">
        <w:rPr>
          <w:sz w:val="24"/>
          <w:u w:val="single"/>
        </w:rPr>
        <w:t>.Sft.</w:t>
      </w:r>
      <w:r>
        <w:rPr>
          <w:sz w:val="24"/>
        </w:rPr>
        <w:t xml:space="preserve">    1287/44      %Sft.   16492/=</w:t>
      </w:r>
    </w:p>
    <w:p w:rsidR="00037591" w:rsidRDefault="00037591" w:rsidP="00037591">
      <w:pPr>
        <w:spacing w:after="0" w:line="240" w:lineRule="auto"/>
        <w:rPr>
          <w:sz w:val="24"/>
        </w:rPr>
      </w:pPr>
    </w:p>
    <w:p w:rsidR="00037591" w:rsidRDefault="00037591" w:rsidP="00037591">
      <w:pPr>
        <w:spacing w:after="0" w:line="240" w:lineRule="auto"/>
      </w:pPr>
      <w:r>
        <w:t>9</w:t>
      </w:r>
      <w:r w:rsidRPr="00087372">
        <w:t>/- Colour washing walls</w:t>
      </w:r>
      <w:r>
        <w:t xml:space="preserve"> 2.coats</w:t>
      </w:r>
      <w:r w:rsidRPr="00087372">
        <w:t>.</w:t>
      </w:r>
      <w:r>
        <w:t xml:space="preserve">(S.I.No:25 P.No:53).                 </w:t>
      </w:r>
      <w:r w:rsidRPr="00087372">
        <w:rPr>
          <w:u w:val="single"/>
        </w:rPr>
        <w:t>= 19552Sft.</w:t>
      </w:r>
      <w:r>
        <w:t xml:space="preserve">          859/90       %Sft. 168128/=</w:t>
      </w: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  <w:r>
        <w:t xml:space="preserve">10/- Colour washing walls 2.coats over one coat of white </w:t>
      </w:r>
    </w:p>
    <w:p w:rsidR="00037591" w:rsidRDefault="00037591" w:rsidP="00037591">
      <w:pPr>
        <w:spacing w:after="0" w:line="240" w:lineRule="auto"/>
        <w:rPr>
          <w:u w:val="single"/>
        </w:rPr>
      </w:pPr>
      <w:r>
        <w:t xml:space="preserve">         Wash.(S.I.No:25(b) P.No:54).                                                  </w:t>
      </w:r>
      <w:r w:rsidRPr="00087372">
        <w:rPr>
          <w:u w:val="single"/>
        </w:rPr>
        <w:t>= 10699Sft.</w:t>
      </w:r>
      <w:r w:rsidRPr="00087372">
        <w:t xml:space="preserve">  </w:t>
      </w:r>
      <w:r>
        <w:t xml:space="preserve">      1303/17      %Sft. </w:t>
      </w:r>
      <w:r w:rsidRPr="00087372">
        <w:t xml:space="preserve"> 139426/=</w:t>
      </w:r>
    </w:p>
    <w:p w:rsidR="00037591" w:rsidRPr="00087372" w:rsidRDefault="00037591" w:rsidP="00037591">
      <w:pPr>
        <w:spacing w:after="0" w:line="240" w:lineRule="auto"/>
      </w:pPr>
      <w:r w:rsidRPr="00087372">
        <w:t xml:space="preserve">                                                                                                                                                                  </w:t>
      </w:r>
      <w:r>
        <w:rPr>
          <w:u w:val="single"/>
        </w:rPr>
        <w:t xml:space="preserve">_____________   </w:t>
      </w:r>
    </w:p>
    <w:p w:rsidR="00037591" w:rsidRDefault="00037591" w:rsidP="0003759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Total Rs:-              1,399,964/=</w:t>
      </w: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  <w:rPr>
          <w:u w:val="single"/>
        </w:rPr>
      </w:pPr>
      <w:r>
        <w:t xml:space="preserve">                </w:t>
      </w:r>
      <w:r w:rsidRPr="003912A4">
        <w:rPr>
          <w:u w:val="single"/>
        </w:rPr>
        <w:t>PART “B”.</w:t>
      </w:r>
      <w:r w:rsidRPr="003912A4">
        <w:tab/>
      </w:r>
    </w:p>
    <w:p w:rsidR="00037591" w:rsidRDefault="00037591" w:rsidP="00037591">
      <w:pPr>
        <w:spacing w:after="0" w:line="240" w:lineRule="auto"/>
      </w:pPr>
      <w:r>
        <w:t>1/- Excavation in foundation and other str:i/c dag belling dressing</w:t>
      </w:r>
    </w:p>
    <w:p w:rsidR="00037591" w:rsidRDefault="00037591" w:rsidP="00037591">
      <w:pPr>
        <w:spacing w:after="0" w:line="240" w:lineRule="auto"/>
      </w:pPr>
      <w:r>
        <w:t xml:space="preserve">       Refilling around str:with excavated earth water and ramming</w:t>
      </w:r>
    </w:p>
    <w:p w:rsidR="00037591" w:rsidRDefault="00037591" w:rsidP="00037591">
      <w:pPr>
        <w:spacing w:after="0" w:line="240" w:lineRule="auto"/>
      </w:pPr>
      <w:r>
        <w:t xml:space="preserve">       Watering and lead upto 5’ft:(b)In ordinary soil.</w:t>
      </w:r>
    </w:p>
    <w:p w:rsidR="00037591" w:rsidRDefault="00037591" w:rsidP="00037591">
      <w:pPr>
        <w:spacing w:after="0" w:line="240" w:lineRule="auto"/>
      </w:pPr>
      <w:r>
        <w:t xml:space="preserve">       (S.I.No:18(b)P.No:4).                                                            </w:t>
      </w:r>
      <w:r>
        <w:rPr>
          <w:u w:val="single"/>
        </w:rPr>
        <w:t>= 64.Cft.</w:t>
      </w:r>
      <w:r>
        <w:t xml:space="preserve">         3176/25         %ocft.                 203/=</w:t>
      </w: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  <w:r>
        <w:t>2/- Cement concrete brick or stone ballast 1-1/2” to 2”guage</w:t>
      </w:r>
    </w:p>
    <w:p w:rsidR="00037591" w:rsidRDefault="00037591" w:rsidP="00037591">
      <w:pPr>
        <w:spacing w:after="0" w:line="240" w:lineRule="auto"/>
      </w:pPr>
      <w:r>
        <w:t xml:space="preserve">       Ratio 1:5:10.(S.I.No:4 P.No:15).                                        </w:t>
      </w:r>
      <w:r>
        <w:rPr>
          <w:u w:val="single"/>
        </w:rPr>
        <w:t>=  24.Cft.</w:t>
      </w:r>
      <w:r>
        <w:t xml:space="preserve">        9416/28         %Cft.                2260/=</w:t>
      </w: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  <w:r>
        <w:t>3/- Fabrication of mild steel refinrocement for cement concrete</w:t>
      </w:r>
    </w:p>
    <w:p w:rsidR="00037591" w:rsidRDefault="00037591" w:rsidP="00037591">
      <w:pPr>
        <w:spacing w:after="0" w:line="240" w:lineRule="auto"/>
      </w:pPr>
      <w:r>
        <w:t xml:space="preserve">       i/c cutting bending laying in position making joints and fastenings</w:t>
      </w:r>
    </w:p>
    <w:p w:rsidR="00037591" w:rsidRDefault="00037591" w:rsidP="00037591">
      <w:pPr>
        <w:spacing w:after="0" w:line="240" w:lineRule="auto"/>
      </w:pPr>
      <w:r>
        <w:t xml:space="preserve">       i/c cost of binding wire (also i/c removal of rust from bars).</w:t>
      </w:r>
    </w:p>
    <w:p w:rsidR="00037591" w:rsidRDefault="00037591" w:rsidP="00037591">
      <w:pPr>
        <w:spacing w:after="0" w:line="240" w:lineRule="auto"/>
      </w:pPr>
      <w:r>
        <w:t xml:space="preserve">       (S.I.No:8(a)P.No:16).                                                             </w:t>
      </w:r>
      <w:r>
        <w:rPr>
          <w:u w:val="single"/>
        </w:rPr>
        <w:t>= 2.62Cwt.</w:t>
      </w:r>
      <w:r>
        <w:t xml:space="preserve">     5001/70          P.Cwt.          13104/=</w:t>
      </w:r>
    </w:p>
    <w:p w:rsidR="00037591" w:rsidRDefault="00037591" w:rsidP="00037591">
      <w:pPr>
        <w:spacing w:after="0" w:line="240" w:lineRule="auto"/>
      </w:pPr>
      <w:r>
        <w:lastRenderedPageBreak/>
        <w:t>4/- Reinforced cement concrete work i/c all labour and material</w:t>
      </w:r>
    </w:p>
    <w:p w:rsidR="00037591" w:rsidRDefault="00037591" w:rsidP="00037591">
      <w:pPr>
        <w:spacing w:after="0" w:line="240" w:lineRule="auto"/>
      </w:pPr>
      <w:r>
        <w:t xml:space="preserve">       Except the cost of steel reinforcement and its labour for</w:t>
      </w:r>
    </w:p>
    <w:p w:rsidR="00037591" w:rsidRDefault="00037591" w:rsidP="00037591">
      <w:pPr>
        <w:spacing w:after="0" w:line="240" w:lineRule="auto"/>
      </w:pPr>
      <w:r>
        <w:t xml:space="preserve">       Bending and binding which will be paid separately. This rate</w:t>
      </w:r>
    </w:p>
    <w:p w:rsidR="00037591" w:rsidRDefault="00037591" w:rsidP="00037591">
      <w:pPr>
        <w:spacing w:after="0" w:line="240" w:lineRule="auto"/>
      </w:pPr>
      <w:r>
        <w:t xml:space="preserve">       Also i/c all kinds of forms moulds lifting shuttering curing</w:t>
      </w:r>
    </w:p>
    <w:p w:rsidR="00037591" w:rsidRDefault="00037591" w:rsidP="00037591">
      <w:pPr>
        <w:spacing w:after="0" w:line="240" w:lineRule="auto"/>
      </w:pPr>
      <w:r>
        <w:t xml:space="preserve">       Rendering and finishing the exposed surface(i/c screening </w:t>
      </w:r>
    </w:p>
    <w:p w:rsidR="00037591" w:rsidRDefault="00037591" w:rsidP="00037591">
      <w:pPr>
        <w:spacing w:after="0" w:line="240" w:lineRule="auto"/>
      </w:pPr>
      <w:r>
        <w:t xml:space="preserve">       And washing of shingle)(a)RC work in roof slab beams columns</w:t>
      </w:r>
    </w:p>
    <w:p w:rsidR="00037591" w:rsidRDefault="00037591" w:rsidP="00037591">
      <w:pPr>
        <w:spacing w:after="0" w:line="240" w:lineRule="auto"/>
      </w:pPr>
      <w:r>
        <w:t xml:space="preserve">       Rafts lintels and other str:members laid in situ or precast laid</w:t>
      </w:r>
    </w:p>
    <w:p w:rsidR="00037591" w:rsidRDefault="00037591" w:rsidP="00037591">
      <w:pPr>
        <w:spacing w:after="0" w:line="240" w:lineRule="auto"/>
      </w:pPr>
      <w:r>
        <w:t xml:space="preserve">       In position complete in all respects ratio(1:2:4)90Lbs cement</w:t>
      </w:r>
    </w:p>
    <w:p w:rsidR="00037591" w:rsidRDefault="00037591" w:rsidP="00037591">
      <w:pPr>
        <w:spacing w:after="0" w:line="240" w:lineRule="auto"/>
      </w:pPr>
      <w:r>
        <w:t xml:space="preserve">       </w:t>
      </w:r>
      <w:r w:rsidRPr="003A61A9">
        <w:rPr>
          <w:sz w:val="20"/>
        </w:rPr>
        <w:t>2cft sand 4cft shingle 1/8” to ¼”guage.(S.I.No:6(a)P.No:17</w:t>
      </w:r>
      <w:r>
        <w:t xml:space="preserve">).    </w:t>
      </w:r>
      <w:r>
        <w:rPr>
          <w:u w:val="single"/>
        </w:rPr>
        <w:t>= 96.Cft.</w:t>
      </w:r>
      <w:r>
        <w:t xml:space="preserve">               337/-            P.Cft.         32352/=</w:t>
      </w: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/>
        <w:rPr>
          <w:sz w:val="24"/>
        </w:rPr>
      </w:pPr>
      <w:r>
        <w:t xml:space="preserve">5/- </w:t>
      </w:r>
      <w:r>
        <w:rPr>
          <w:sz w:val="24"/>
        </w:rPr>
        <w:t>M/F steel grated door with 1/16”thick sheeting i/c angle iron</w:t>
      </w:r>
    </w:p>
    <w:p w:rsidR="00037591" w:rsidRDefault="00037591" w:rsidP="00037591">
      <w:pPr>
        <w:spacing w:after="0"/>
        <w:rPr>
          <w:sz w:val="24"/>
        </w:rPr>
      </w:pPr>
      <w:r>
        <w:rPr>
          <w:sz w:val="24"/>
        </w:rPr>
        <w:t xml:space="preserve">      Frame 2”2x 3/8” and ¾” square bars 4” centre to centre with</w:t>
      </w:r>
    </w:p>
    <w:p w:rsidR="00037591" w:rsidRDefault="00037591" w:rsidP="00037591">
      <w:pPr>
        <w:spacing w:after="0"/>
        <w:rPr>
          <w:sz w:val="24"/>
        </w:rPr>
      </w:pPr>
      <w:r>
        <w:rPr>
          <w:sz w:val="24"/>
        </w:rPr>
        <w:t xml:space="preserve">       Locking arrangement.(S.I.No:24 P.No: 92).                </w:t>
      </w:r>
      <w:r>
        <w:rPr>
          <w:sz w:val="24"/>
          <w:u w:val="single"/>
        </w:rPr>
        <w:t>= 120</w:t>
      </w:r>
      <w:r w:rsidRPr="0011784F">
        <w:rPr>
          <w:sz w:val="24"/>
          <w:u w:val="single"/>
        </w:rPr>
        <w:t>.Sft.</w:t>
      </w:r>
      <w:r>
        <w:rPr>
          <w:sz w:val="24"/>
        </w:rPr>
        <w:t xml:space="preserve">            726/72         P.Sft.    87206/=</w:t>
      </w: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  <w:r>
        <w:t>6/- Colour Washing walls 2.coats  over one coat of white wash.</w:t>
      </w:r>
    </w:p>
    <w:p w:rsidR="00037591" w:rsidRDefault="00037591" w:rsidP="00037591">
      <w:pPr>
        <w:spacing w:after="0" w:line="240" w:lineRule="auto"/>
        <w:rPr>
          <w:u w:val="single"/>
        </w:rPr>
      </w:pPr>
      <w:r>
        <w:t xml:space="preserve">       (S.I.No: 24   P.No: 54).                                                              </w:t>
      </w:r>
      <w:r w:rsidRPr="005F2912">
        <w:rPr>
          <w:u w:val="single"/>
        </w:rPr>
        <w:t>= 128.Sft.</w:t>
      </w:r>
      <w:r w:rsidRPr="0084626A">
        <w:t xml:space="preserve">           1303/17            %Sft.        1669/=</w:t>
      </w:r>
    </w:p>
    <w:p w:rsidR="00037591" w:rsidRDefault="00037591" w:rsidP="00037591">
      <w:pPr>
        <w:spacing w:after="0" w:line="240" w:lineRule="auto"/>
        <w:rPr>
          <w:u w:val="single"/>
        </w:rPr>
      </w:pPr>
    </w:p>
    <w:p w:rsidR="00037591" w:rsidRDefault="00037591" w:rsidP="00037591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</w:t>
      </w:r>
    </w:p>
    <w:p w:rsidR="00037591" w:rsidRDefault="00037591" w:rsidP="00037591">
      <w:pPr>
        <w:spacing w:after="0" w:line="240" w:lineRule="auto"/>
      </w:pPr>
      <w:r>
        <w:t>7/- Preparing surface painting sashes fan light glazed or gauzed doors</w:t>
      </w:r>
    </w:p>
    <w:p w:rsidR="00037591" w:rsidRDefault="00037591" w:rsidP="00037591">
      <w:pPr>
        <w:spacing w:after="0" w:line="240" w:lineRule="auto"/>
      </w:pPr>
      <w:r>
        <w:t xml:space="preserve">       </w:t>
      </w:r>
      <w:r w:rsidRPr="003A61A9">
        <w:rPr>
          <w:sz w:val="20"/>
        </w:rPr>
        <w:t>And type (i/c edges)3.coats(New surface).(S.I.No:5(b)P.No:58</w:t>
      </w:r>
      <w:r>
        <w:t xml:space="preserve">). </w:t>
      </w:r>
      <w:r>
        <w:rPr>
          <w:u w:val="single"/>
        </w:rPr>
        <w:t>= 240.Sft.</w:t>
      </w:r>
      <w:r>
        <w:t xml:space="preserve">    1270/83            %Sft.               3050/=</w:t>
      </w: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_________</w:t>
      </w:r>
    </w:p>
    <w:p w:rsidR="00037591" w:rsidRDefault="00037591" w:rsidP="0003759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</w:t>
      </w:r>
      <w:r>
        <w:tab/>
      </w:r>
    </w:p>
    <w:p w:rsidR="00037591" w:rsidRDefault="00037591" w:rsidP="00037591">
      <w:pPr>
        <w:spacing w:after="0" w:line="240" w:lineRule="auto"/>
        <w:ind w:left="6480" w:firstLine="720"/>
      </w:pPr>
      <w:r>
        <w:t xml:space="preserve">      Total Rs:-       139,843/=</w:t>
      </w:r>
    </w:p>
    <w:p w:rsidR="00037591" w:rsidRDefault="00037591" w:rsidP="00037591">
      <w:pPr>
        <w:spacing w:after="0" w:line="240" w:lineRule="auto"/>
      </w:pPr>
      <w:r>
        <w:t xml:space="preserve">                                                                                                                                   </w:t>
      </w:r>
    </w:p>
    <w:p w:rsidR="00037591" w:rsidRDefault="00037591" w:rsidP="00037591">
      <w:pPr>
        <w:spacing w:after="0" w:line="240" w:lineRule="auto"/>
        <w:rPr>
          <w:u w:val="single"/>
        </w:rPr>
      </w:pPr>
    </w:p>
    <w:p w:rsidR="00037591" w:rsidRDefault="00037591" w:rsidP="00037591">
      <w:pPr>
        <w:pStyle w:val="Heading7"/>
      </w:pPr>
      <w:r>
        <w:t xml:space="preserve">                                       </w:t>
      </w: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  <w:ind w:firstLine="720"/>
      </w:pPr>
      <w:r>
        <w:t>CONTRACTOR                                                                                       EXECUTIVE ENGINEER,</w:t>
      </w:r>
    </w:p>
    <w:p w:rsidR="00037591" w:rsidRDefault="00037591" w:rsidP="00037591">
      <w:pPr>
        <w:spacing w:after="0" w:line="240" w:lineRule="auto"/>
      </w:pPr>
      <w:r>
        <w:t xml:space="preserve">                                                                                                                       PROVINCIAL BUILDINGS DIVISION</w:t>
      </w:r>
    </w:p>
    <w:p w:rsidR="00037591" w:rsidRDefault="00037591" w:rsidP="00037591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        SHAHEED BEANZIR ABAD</w:t>
      </w: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p w:rsidR="00037591" w:rsidRDefault="00037591" w:rsidP="00037591">
      <w:pPr>
        <w:spacing w:after="0" w:line="240" w:lineRule="auto"/>
      </w:pPr>
    </w:p>
    <w:sectPr w:rsidR="00037591" w:rsidSect="0070553F">
      <w:pgSz w:w="11909" w:h="16834" w:code="9"/>
      <w:pgMar w:top="576" w:right="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770" w:rsidRDefault="00C03770" w:rsidP="0021054E">
      <w:pPr>
        <w:spacing w:after="0" w:line="240" w:lineRule="auto"/>
      </w:pPr>
      <w:r>
        <w:separator/>
      </w:r>
    </w:p>
  </w:endnote>
  <w:endnote w:type="continuationSeparator" w:id="1">
    <w:p w:rsidR="00C03770" w:rsidRDefault="00C03770" w:rsidP="00210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770" w:rsidRDefault="00C03770" w:rsidP="0021054E">
      <w:pPr>
        <w:spacing w:after="0" w:line="240" w:lineRule="auto"/>
      </w:pPr>
      <w:r>
        <w:separator/>
      </w:r>
    </w:p>
  </w:footnote>
  <w:footnote w:type="continuationSeparator" w:id="1">
    <w:p w:rsidR="00C03770" w:rsidRDefault="00C03770" w:rsidP="002105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49CC"/>
    <w:multiLevelType w:val="hybridMultilevel"/>
    <w:tmpl w:val="FD16F652"/>
    <w:lvl w:ilvl="0" w:tplc="495A98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F0328"/>
    <w:multiLevelType w:val="hybridMultilevel"/>
    <w:tmpl w:val="79E236A6"/>
    <w:lvl w:ilvl="0" w:tplc="2536EE82">
      <w:start w:val="1"/>
      <w:numFmt w:val="lowerLetter"/>
      <w:lvlText w:val="(%1)"/>
      <w:lvlJc w:val="left"/>
      <w:pPr>
        <w:ind w:left="75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10DC00E0"/>
    <w:multiLevelType w:val="hybridMultilevel"/>
    <w:tmpl w:val="A3EC3518"/>
    <w:lvl w:ilvl="0" w:tplc="20CE04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E6593"/>
    <w:multiLevelType w:val="hybridMultilevel"/>
    <w:tmpl w:val="29228336"/>
    <w:lvl w:ilvl="0" w:tplc="15FCCA2A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14C63422"/>
    <w:multiLevelType w:val="hybridMultilevel"/>
    <w:tmpl w:val="7AD82CA6"/>
    <w:lvl w:ilvl="0" w:tplc="5896F64C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150D4CAD"/>
    <w:multiLevelType w:val="hybridMultilevel"/>
    <w:tmpl w:val="5D24C4E4"/>
    <w:lvl w:ilvl="0" w:tplc="E0ACBF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A2860"/>
    <w:multiLevelType w:val="hybridMultilevel"/>
    <w:tmpl w:val="E9BA2CAA"/>
    <w:lvl w:ilvl="0" w:tplc="728E395C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16823F1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5057EB"/>
    <w:multiLevelType w:val="hybridMultilevel"/>
    <w:tmpl w:val="A636E86A"/>
    <w:lvl w:ilvl="0" w:tplc="310AA22A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>
    <w:nsid w:val="1EF54FE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>
    <w:nsid w:val="281A2359"/>
    <w:multiLevelType w:val="hybridMultilevel"/>
    <w:tmpl w:val="615A0E2A"/>
    <w:lvl w:ilvl="0" w:tplc="C02608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314BE0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>
    <w:nsid w:val="38BC499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3A162676"/>
    <w:multiLevelType w:val="hybridMultilevel"/>
    <w:tmpl w:val="EA80E176"/>
    <w:lvl w:ilvl="0" w:tplc="043CC562">
      <w:start w:val="1"/>
      <w:numFmt w:val="lowerLetter"/>
      <w:lvlText w:val="(%1)"/>
      <w:lvlJc w:val="left"/>
      <w:pPr>
        <w:ind w:left="75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3A731E46"/>
    <w:multiLevelType w:val="hybridMultilevel"/>
    <w:tmpl w:val="9148FC6C"/>
    <w:lvl w:ilvl="0" w:tplc="20CE04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7C4843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B40EF8"/>
    <w:multiLevelType w:val="hybridMultilevel"/>
    <w:tmpl w:val="9DCAE55E"/>
    <w:lvl w:ilvl="0" w:tplc="FDA690A6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>
    <w:nsid w:val="3E242380"/>
    <w:multiLevelType w:val="hybridMultilevel"/>
    <w:tmpl w:val="9148FC6C"/>
    <w:lvl w:ilvl="0" w:tplc="20CE04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4E50B7"/>
    <w:multiLevelType w:val="hybridMultilevel"/>
    <w:tmpl w:val="88F20FCC"/>
    <w:lvl w:ilvl="0" w:tplc="FC5C0A74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>
    <w:nsid w:val="3FFF6656"/>
    <w:multiLevelType w:val="hybridMultilevel"/>
    <w:tmpl w:val="7452E86E"/>
    <w:lvl w:ilvl="0" w:tplc="CC9AAB62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>
    <w:nsid w:val="439D1988"/>
    <w:multiLevelType w:val="hybridMultilevel"/>
    <w:tmpl w:val="5CF47320"/>
    <w:lvl w:ilvl="0" w:tplc="2E6C61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9E726E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2">
    <w:nsid w:val="470D0B2E"/>
    <w:multiLevelType w:val="hybridMultilevel"/>
    <w:tmpl w:val="9CB2DC1E"/>
    <w:lvl w:ilvl="0" w:tplc="C33ED2A4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>
    <w:nsid w:val="48A1156B"/>
    <w:multiLevelType w:val="hybridMultilevel"/>
    <w:tmpl w:val="9F6A31E0"/>
    <w:lvl w:ilvl="0" w:tplc="2E6C61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DF08D6"/>
    <w:multiLevelType w:val="hybridMultilevel"/>
    <w:tmpl w:val="46663314"/>
    <w:lvl w:ilvl="0" w:tplc="2E6C61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096C68"/>
    <w:multiLevelType w:val="hybridMultilevel"/>
    <w:tmpl w:val="9148FC6C"/>
    <w:lvl w:ilvl="0" w:tplc="20CE04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F49D8"/>
    <w:multiLevelType w:val="hybridMultilevel"/>
    <w:tmpl w:val="615A0E2A"/>
    <w:lvl w:ilvl="0" w:tplc="C02608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B0F9D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8">
    <w:nsid w:val="5DC64A94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>
    <w:nsid w:val="60B54B9A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>
    <w:nsid w:val="62BE5AD9"/>
    <w:multiLevelType w:val="hybridMultilevel"/>
    <w:tmpl w:val="9DCAE55E"/>
    <w:lvl w:ilvl="0" w:tplc="FDA690A6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1">
    <w:nsid w:val="62D372B1"/>
    <w:multiLevelType w:val="hybridMultilevel"/>
    <w:tmpl w:val="9F6A31E0"/>
    <w:lvl w:ilvl="0" w:tplc="2E6C61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558AB"/>
    <w:multiLevelType w:val="hybridMultilevel"/>
    <w:tmpl w:val="A3EC3518"/>
    <w:lvl w:ilvl="0" w:tplc="20CE04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493807"/>
    <w:multiLevelType w:val="hybridMultilevel"/>
    <w:tmpl w:val="73E459BE"/>
    <w:lvl w:ilvl="0" w:tplc="B53C60EA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4">
    <w:nsid w:val="7D4F038E"/>
    <w:multiLevelType w:val="hybridMultilevel"/>
    <w:tmpl w:val="749AD532"/>
    <w:lvl w:ilvl="0" w:tplc="3D5A2A06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5">
    <w:nsid w:val="7DB308A8"/>
    <w:multiLevelType w:val="hybridMultilevel"/>
    <w:tmpl w:val="ED1A7C76"/>
    <w:lvl w:ilvl="0" w:tplc="65AAAFFC">
      <w:start w:val="1"/>
      <w:numFmt w:val="lowerLetter"/>
      <w:lvlText w:val="(%1)"/>
      <w:lvlJc w:val="left"/>
      <w:pPr>
        <w:ind w:left="69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7F7163FF"/>
    <w:multiLevelType w:val="hybridMultilevel"/>
    <w:tmpl w:val="B86C8382"/>
    <w:lvl w:ilvl="0" w:tplc="8B56088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6"/>
  </w:num>
  <w:num w:numId="4">
    <w:abstractNumId w:val="11"/>
  </w:num>
  <w:num w:numId="5">
    <w:abstractNumId w:val="5"/>
  </w:num>
  <w:num w:numId="6">
    <w:abstractNumId w:val="13"/>
  </w:num>
  <w:num w:numId="7">
    <w:abstractNumId w:val="8"/>
  </w:num>
  <w:num w:numId="8">
    <w:abstractNumId w:val="27"/>
  </w:num>
  <w:num w:numId="9">
    <w:abstractNumId w:val="30"/>
  </w:num>
  <w:num w:numId="10">
    <w:abstractNumId w:val="2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3"/>
  </w:num>
  <w:num w:numId="15">
    <w:abstractNumId w:val="10"/>
  </w:num>
  <w:num w:numId="16">
    <w:abstractNumId w:val="26"/>
  </w:num>
  <w:num w:numId="17">
    <w:abstractNumId w:val="31"/>
  </w:num>
  <w:num w:numId="18">
    <w:abstractNumId w:val="6"/>
  </w:num>
  <w:num w:numId="19">
    <w:abstractNumId w:val="32"/>
  </w:num>
  <w:num w:numId="20">
    <w:abstractNumId w:val="0"/>
  </w:num>
  <w:num w:numId="21">
    <w:abstractNumId w:val="2"/>
  </w:num>
  <w:num w:numId="22">
    <w:abstractNumId w:val="4"/>
  </w:num>
  <w:num w:numId="23">
    <w:abstractNumId w:val="25"/>
  </w:num>
  <w:num w:numId="24">
    <w:abstractNumId w:val="18"/>
  </w:num>
  <w:num w:numId="25">
    <w:abstractNumId w:val="17"/>
  </w:num>
  <w:num w:numId="26">
    <w:abstractNumId w:val="14"/>
  </w:num>
  <w:num w:numId="27">
    <w:abstractNumId w:val="34"/>
  </w:num>
  <w:num w:numId="28">
    <w:abstractNumId w:val="1"/>
  </w:num>
  <w:num w:numId="29">
    <w:abstractNumId w:val="23"/>
  </w:num>
  <w:num w:numId="30">
    <w:abstractNumId w:val="19"/>
  </w:num>
  <w:num w:numId="31">
    <w:abstractNumId w:val="35"/>
  </w:num>
  <w:num w:numId="32">
    <w:abstractNumId w:val="24"/>
  </w:num>
  <w:num w:numId="33">
    <w:abstractNumId w:val="20"/>
  </w:num>
  <w:num w:numId="34">
    <w:abstractNumId w:val="36"/>
  </w:num>
  <w:num w:numId="35">
    <w:abstractNumId w:val="22"/>
  </w:num>
  <w:num w:numId="36">
    <w:abstractNumId w:val="29"/>
  </w:num>
  <w:num w:numId="37">
    <w:abstractNumId w:val="33"/>
  </w:num>
  <w:num w:numId="38">
    <w:abstractNumId w:val="2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3D4"/>
    <w:rsid w:val="000009DF"/>
    <w:rsid w:val="00001A4D"/>
    <w:rsid w:val="00001DFC"/>
    <w:rsid w:val="00003EAE"/>
    <w:rsid w:val="000042E7"/>
    <w:rsid w:val="00005DD0"/>
    <w:rsid w:val="000066D5"/>
    <w:rsid w:val="00012DC5"/>
    <w:rsid w:val="00014B24"/>
    <w:rsid w:val="00015059"/>
    <w:rsid w:val="0001610E"/>
    <w:rsid w:val="00020A89"/>
    <w:rsid w:val="00021B10"/>
    <w:rsid w:val="0002251D"/>
    <w:rsid w:val="000243D6"/>
    <w:rsid w:val="000243E6"/>
    <w:rsid w:val="00024E6D"/>
    <w:rsid w:val="00034ABB"/>
    <w:rsid w:val="00037591"/>
    <w:rsid w:val="00040A32"/>
    <w:rsid w:val="00041180"/>
    <w:rsid w:val="00041526"/>
    <w:rsid w:val="000420A7"/>
    <w:rsid w:val="000434D8"/>
    <w:rsid w:val="000448C6"/>
    <w:rsid w:val="000453D4"/>
    <w:rsid w:val="000460EB"/>
    <w:rsid w:val="00046CBB"/>
    <w:rsid w:val="0005259D"/>
    <w:rsid w:val="00053FA9"/>
    <w:rsid w:val="00054B8E"/>
    <w:rsid w:val="00056AB2"/>
    <w:rsid w:val="00061247"/>
    <w:rsid w:val="0006379F"/>
    <w:rsid w:val="00067251"/>
    <w:rsid w:val="00067326"/>
    <w:rsid w:val="00067438"/>
    <w:rsid w:val="00067F6A"/>
    <w:rsid w:val="0007022B"/>
    <w:rsid w:val="0007118E"/>
    <w:rsid w:val="000748D4"/>
    <w:rsid w:val="00075230"/>
    <w:rsid w:val="000758E5"/>
    <w:rsid w:val="0007646D"/>
    <w:rsid w:val="00076594"/>
    <w:rsid w:val="00076A65"/>
    <w:rsid w:val="000770BC"/>
    <w:rsid w:val="000813A7"/>
    <w:rsid w:val="0008181A"/>
    <w:rsid w:val="00082D0B"/>
    <w:rsid w:val="000840F7"/>
    <w:rsid w:val="00086049"/>
    <w:rsid w:val="00087756"/>
    <w:rsid w:val="00090AC6"/>
    <w:rsid w:val="00090C00"/>
    <w:rsid w:val="00090C9F"/>
    <w:rsid w:val="00091E7C"/>
    <w:rsid w:val="000923CC"/>
    <w:rsid w:val="00092B64"/>
    <w:rsid w:val="00092DFC"/>
    <w:rsid w:val="00092E28"/>
    <w:rsid w:val="000963D0"/>
    <w:rsid w:val="000967E6"/>
    <w:rsid w:val="000A01C9"/>
    <w:rsid w:val="000A1BCE"/>
    <w:rsid w:val="000A3953"/>
    <w:rsid w:val="000A4832"/>
    <w:rsid w:val="000A650F"/>
    <w:rsid w:val="000B1CC4"/>
    <w:rsid w:val="000B4336"/>
    <w:rsid w:val="000B4ECE"/>
    <w:rsid w:val="000C0283"/>
    <w:rsid w:val="000C1428"/>
    <w:rsid w:val="000C381E"/>
    <w:rsid w:val="000C553E"/>
    <w:rsid w:val="000C6330"/>
    <w:rsid w:val="000D09B7"/>
    <w:rsid w:val="000D15D7"/>
    <w:rsid w:val="000D19B2"/>
    <w:rsid w:val="000D38D3"/>
    <w:rsid w:val="000D445E"/>
    <w:rsid w:val="000D468D"/>
    <w:rsid w:val="000D4956"/>
    <w:rsid w:val="000D5F1F"/>
    <w:rsid w:val="000D5F4A"/>
    <w:rsid w:val="000D6409"/>
    <w:rsid w:val="000D7C25"/>
    <w:rsid w:val="000E3D26"/>
    <w:rsid w:val="000E624D"/>
    <w:rsid w:val="000E62C6"/>
    <w:rsid w:val="000E6407"/>
    <w:rsid w:val="000E762B"/>
    <w:rsid w:val="000F3A50"/>
    <w:rsid w:val="000F4F6B"/>
    <w:rsid w:val="000F6CB3"/>
    <w:rsid w:val="00100E31"/>
    <w:rsid w:val="0010144D"/>
    <w:rsid w:val="001036CA"/>
    <w:rsid w:val="0010459B"/>
    <w:rsid w:val="00105920"/>
    <w:rsid w:val="0011291B"/>
    <w:rsid w:val="00113747"/>
    <w:rsid w:val="00114BA7"/>
    <w:rsid w:val="00117327"/>
    <w:rsid w:val="0011733B"/>
    <w:rsid w:val="0012290D"/>
    <w:rsid w:val="00123A70"/>
    <w:rsid w:val="00123A9C"/>
    <w:rsid w:val="00125846"/>
    <w:rsid w:val="00126012"/>
    <w:rsid w:val="00126252"/>
    <w:rsid w:val="00132E7C"/>
    <w:rsid w:val="001345A3"/>
    <w:rsid w:val="00135F22"/>
    <w:rsid w:val="00136739"/>
    <w:rsid w:val="001371B1"/>
    <w:rsid w:val="00137D27"/>
    <w:rsid w:val="0014007C"/>
    <w:rsid w:val="00143BB9"/>
    <w:rsid w:val="0014543F"/>
    <w:rsid w:val="0014554C"/>
    <w:rsid w:val="001458C8"/>
    <w:rsid w:val="00146126"/>
    <w:rsid w:val="00146CC7"/>
    <w:rsid w:val="00150CC9"/>
    <w:rsid w:val="0015241A"/>
    <w:rsid w:val="001531DF"/>
    <w:rsid w:val="001532A5"/>
    <w:rsid w:val="00154A32"/>
    <w:rsid w:val="00155735"/>
    <w:rsid w:val="0015608F"/>
    <w:rsid w:val="001565F3"/>
    <w:rsid w:val="00160F9D"/>
    <w:rsid w:val="00161FF0"/>
    <w:rsid w:val="001635B8"/>
    <w:rsid w:val="00164457"/>
    <w:rsid w:val="0016690D"/>
    <w:rsid w:val="00166A00"/>
    <w:rsid w:val="00166EF3"/>
    <w:rsid w:val="0017158E"/>
    <w:rsid w:val="00171622"/>
    <w:rsid w:val="00171967"/>
    <w:rsid w:val="0017246B"/>
    <w:rsid w:val="00173AAB"/>
    <w:rsid w:val="0017405B"/>
    <w:rsid w:val="00174260"/>
    <w:rsid w:val="00175E59"/>
    <w:rsid w:val="00177C97"/>
    <w:rsid w:val="00180487"/>
    <w:rsid w:val="001836A2"/>
    <w:rsid w:val="0018434D"/>
    <w:rsid w:val="00184CE3"/>
    <w:rsid w:val="0018536A"/>
    <w:rsid w:val="00192BB5"/>
    <w:rsid w:val="001941CE"/>
    <w:rsid w:val="00195562"/>
    <w:rsid w:val="0019634F"/>
    <w:rsid w:val="00196707"/>
    <w:rsid w:val="001A4E56"/>
    <w:rsid w:val="001A5A1B"/>
    <w:rsid w:val="001A5B27"/>
    <w:rsid w:val="001A7C3C"/>
    <w:rsid w:val="001B0426"/>
    <w:rsid w:val="001B093E"/>
    <w:rsid w:val="001B1795"/>
    <w:rsid w:val="001B19EF"/>
    <w:rsid w:val="001B2117"/>
    <w:rsid w:val="001B3AF0"/>
    <w:rsid w:val="001B4ADF"/>
    <w:rsid w:val="001B4BAB"/>
    <w:rsid w:val="001B6E24"/>
    <w:rsid w:val="001B76CF"/>
    <w:rsid w:val="001C6A31"/>
    <w:rsid w:val="001C7C8E"/>
    <w:rsid w:val="001D12C7"/>
    <w:rsid w:val="001D2F02"/>
    <w:rsid w:val="001D5745"/>
    <w:rsid w:val="001D7D92"/>
    <w:rsid w:val="001E6B44"/>
    <w:rsid w:val="001F1318"/>
    <w:rsid w:val="001F2447"/>
    <w:rsid w:val="001F25B2"/>
    <w:rsid w:val="001F749F"/>
    <w:rsid w:val="002016ED"/>
    <w:rsid w:val="00201DD2"/>
    <w:rsid w:val="0020459F"/>
    <w:rsid w:val="002053B0"/>
    <w:rsid w:val="002053BD"/>
    <w:rsid w:val="002053C2"/>
    <w:rsid w:val="0021054E"/>
    <w:rsid w:val="002107BC"/>
    <w:rsid w:val="002155CE"/>
    <w:rsid w:val="0021640A"/>
    <w:rsid w:val="0021658D"/>
    <w:rsid w:val="00216E65"/>
    <w:rsid w:val="00217381"/>
    <w:rsid w:val="002254A3"/>
    <w:rsid w:val="002261FC"/>
    <w:rsid w:val="00227D75"/>
    <w:rsid w:val="00231D21"/>
    <w:rsid w:val="00233D84"/>
    <w:rsid w:val="00233ED7"/>
    <w:rsid w:val="00235428"/>
    <w:rsid w:val="00240059"/>
    <w:rsid w:val="002408AB"/>
    <w:rsid w:val="00240F11"/>
    <w:rsid w:val="00242C74"/>
    <w:rsid w:val="00243993"/>
    <w:rsid w:val="00243F33"/>
    <w:rsid w:val="00245B45"/>
    <w:rsid w:val="00245B62"/>
    <w:rsid w:val="002471F6"/>
    <w:rsid w:val="00251251"/>
    <w:rsid w:val="002517AD"/>
    <w:rsid w:val="00254B1C"/>
    <w:rsid w:val="00255F4E"/>
    <w:rsid w:val="00257458"/>
    <w:rsid w:val="00264CF8"/>
    <w:rsid w:val="00267C33"/>
    <w:rsid w:val="002707E0"/>
    <w:rsid w:val="00271870"/>
    <w:rsid w:val="00272BF7"/>
    <w:rsid w:val="00272FF6"/>
    <w:rsid w:val="0027496E"/>
    <w:rsid w:val="00275910"/>
    <w:rsid w:val="00280B97"/>
    <w:rsid w:val="00283FD5"/>
    <w:rsid w:val="00284BDF"/>
    <w:rsid w:val="00285060"/>
    <w:rsid w:val="002858E2"/>
    <w:rsid w:val="0028786F"/>
    <w:rsid w:val="00287BBD"/>
    <w:rsid w:val="00290E2F"/>
    <w:rsid w:val="00291EF2"/>
    <w:rsid w:val="0029393A"/>
    <w:rsid w:val="00293CE0"/>
    <w:rsid w:val="002944EA"/>
    <w:rsid w:val="00297235"/>
    <w:rsid w:val="002A1171"/>
    <w:rsid w:val="002A3178"/>
    <w:rsid w:val="002B10E7"/>
    <w:rsid w:val="002B1DF6"/>
    <w:rsid w:val="002B233F"/>
    <w:rsid w:val="002C0ABB"/>
    <w:rsid w:val="002C1082"/>
    <w:rsid w:val="002C1EFE"/>
    <w:rsid w:val="002C36D7"/>
    <w:rsid w:val="002C4D40"/>
    <w:rsid w:val="002C61E7"/>
    <w:rsid w:val="002D0F75"/>
    <w:rsid w:val="002D1672"/>
    <w:rsid w:val="002D2FAD"/>
    <w:rsid w:val="002D5BBD"/>
    <w:rsid w:val="002E1265"/>
    <w:rsid w:val="002E44BB"/>
    <w:rsid w:val="002E59DC"/>
    <w:rsid w:val="002E77D6"/>
    <w:rsid w:val="002E7C32"/>
    <w:rsid w:val="002F1289"/>
    <w:rsid w:val="002F1AD2"/>
    <w:rsid w:val="002F1CF7"/>
    <w:rsid w:val="002F4120"/>
    <w:rsid w:val="002F42A2"/>
    <w:rsid w:val="002F4CB5"/>
    <w:rsid w:val="002F5774"/>
    <w:rsid w:val="002F744C"/>
    <w:rsid w:val="0030155B"/>
    <w:rsid w:val="0030302F"/>
    <w:rsid w:val="00304538"/>
    <w:rsid w:val="003045F4"/>
    <w:rsid w:val="003047AA"/>
    <w:rsid w:val="00305BA6"/>
    <w:rsid w:val="003061AC"/>
    <w:rsid w:val="00306889"/>
    <w:rsid w:val="0031164F"/>
    <w:rsid w:val="00313367"/>
    <w:rsid w:val="00314B7D"/>
    <w:rsid w:val="00315075"/>
    <w:rsid w:val="0031630A"/>
    <w:rsid w:val="00316E22"/>
    <w:rsid w:val="0032055A"/>
    <w:rsid w:val="00320921"/>
    <w:rsid w:val="00320DC9"/>
    <w:rsid w:val="00321068"/>
    <w:rsid w:val="00322A91"/>
    <w:rsid w:val="00324E74"/>
    <w:rsid w:val="00325080"/>
    <w:rsid w:val="003255B5"/>
    <w:rsid w:val="00325C2F"/>
    <w:rsid w:val="0032615D"/>
    <w:rsid w:val="00326BC6"/>
    <w:rsid w:val="00327F89"/>
    <w:rsid w:val="00331ADD"/>
    <w:rsid w:val="003337A9"/>
    <w:rsid w:val="00333E2B"/>
    <w:rsid w:val="00334313"/>
    <w:rsid w:val="003412D2"/>
    <w:rsid w:val="003433F6"/>
    <w:rsid w:val="00345D83"/>
    <w:rsid w:val="00350AE1"/>
    <w:rsid w:val="003511E5"/>
    <w:rsid w:val="00351925"/>
    <w:rsid w:val="0035225E"/>
    <w:rsid w:val="00352574"/>
    <w:rsid w:val="00352891"/>
    <w:rsid w:val="003542B8"/>
    <w:rsid w:val="00361B5C"/>
    <w:rsid w:val="00362435"/>
    <w:rsid w:val="00362BCD"/>
    <w:rsid w:val="00362CE6"/>
    <w:rsid w:val="003642C6"/>
    <w:rsid w:val="00372CFB"/>
    <w:rsid w:val="00376C63"/>
    <w:rsid w:val="00376F9B"/>
    <w:rsid w:val="00383C71"/>
    <w:rsid w:val="00383F33"/>
    <w:rsid w:val="003853FE"/>
    <w:rsid w:val="00385708"/>
    <w:rsid w:val="00385CF2"/>
    <w:rsid w:val="00386F33"/>
    <w:rsid w:val="003876BA"/>
    <w:rsid w:val="00391F1E"/>
    <w:rsid w:val="00395B6F"/>
    <w:rsid w:val="0039601B"/>
    <w:rsid w:val="00396447"/>
    <w:rsid w:val="003A028F"/>
    <w:rsid w:val="003A0F1A"/>
    <w:rsid w:val="003A1A7B"/>
    <w:rsid w:val="003A44E7"/>
    <w:rsid w:val="003A4F4F"/>
    <w:rsid w:val="003A5AE8"/>
    <w:rsid w:val="003A6208"/>
    <w:rsid w:val="003B1113"/>
    <w:rsid w:val="003B1F0F"/>
    <w:rsid w:val="003B7EB0"/>
    <w:rsid w:val="003C31F1"/>
    <w:rsid w:val="003C42AD"/>
    <w:rsid w:val="003C54D7"/>
    <w:rsid w:val="003C6473"/>
    <w:rsid w:val="003D1E75"/>
    <w:rsid w:val="003D55E1"/>
    <w:rsid w:val="003D6154"/>
    <w:rsid w:val="003D66F2"/>
    <w:rsid w:val="003D71BA"/>
    <w:rsid w:val="003E2120"/>
    <w:rsid w:val="003E22AE"/>
    <w:rsid w:val="003E2558"/>
    <w:rsid w:val="003E2DE0"/>
    <w:rsid w:val="003E3419"/>
    <w:rsid w:val="003E3A4F"/>
    <w:rsid w:val="003E3EEF"/>
    <w:rsid w:val="003E5D11"/>
    <w:rsid w:val="003F23F1"/>
    <w:rsid w:val="003F3DB3"/>
    <w:rsid w:val="003F6ED5"/>
    <w:rsid w:val="00400775"/>
    <w:rsid w:val="00402943"/>
    <w:rsid w:val="004054BB"/>
    <w:rsid w:val="00407182"/>
    <w:rsid w:val="004121DA"/>
    <w:rsid w:val="00413333"/>
    <w:rsid w:val="0041359A"/>
    <w:rsid w:val="0041439B"/>
    <w:rsid w:val="004145FC"/>
    <w:rsid w:val="00415F50"/>
    <w:rsid w:val="00417714"/>
    <w:rsid w:val="00417F34"/>
    <w:rsid w:val="004217FD"/>
    <w:rsid w:val="00424686"/>
    <w:rsid w:val="004310F0"/>
    <w:rsid w:val="00432E37"/>
    <w:rsid w:val="00434650"/>
    <w:rsid w:val="00434B58"/>
    <w:rsid w:val="00435AF5"/>
    <w:rsid w:val="00435C45"/>
    <w:rsid w:val="00437E53"/>
    <w:rsid w:val="00442CF1"/>
    <w:rsid w:val="004433C2"/>
    <w:rsid w:val="00443408"/>
    <w:rsid w:val="004439A3"/>
    <w:rsid w:val="004445E0"/>
    <w:rsid w:val="00447BF0"/>
    <w:rsid w:val="0045043F"/>
    <w:rsid w:val="004515AC"/>
    <w:rsid w:val="00451CA3"/>
    <w:rsid w:val="004528B5"/>
    <w:rsid w:val="004531A9"/>
    <w:rsid w:val="0045459D"/>
    <w:rsid w:val="004555E4"/>
    <w:rsid w:val="004562AA"/>
    <w:rsid w:val="00457CF2"/>
    <w:rsid w:val="00461423"/>
    <w:rsid w:val="00467576"/>
    <w:rsid w:val="00467B9C"/>
    <w:rsid w:val="0047108A"/>
    <w:rsid w:val="0047401F"/>
    <w:rsid w:val="00477C8C"/>
    <w:rsid w:val="00480645"/>
    <w:rsid w:val="00481979"/>
    <w:rsid w:val="00482A70"/>
    <w:rsid w:val="00483BE3"/>
    <w:rsid w:val="004844ED"/>
    <w:rsid w:val="00486CAE"/>
    <w:rsid w:val="00487085"/>
    <w:rsid w:val="004874DA"/>
    <w:rsid w:val="004876FC"/>
    <w:rsid w:val="00487DF3"/>
    <w:rsid w:val="00494BC8"/>
    <w:rsid w:val="00495F0F"/>
    <w:rsid w:val="00496195"/>
    <w:rsid w:val="004A079A"/>
    <w:rsid w:val="004A0F09"/>
    <w:rsid w:val="004A1391"/>
    <w:rsid w:val="004A1973"/>
    <w:rsid w:val="004A215D"/>
    <w:rsid w:val="004A2926"/>
    <w:rsid w:val="004A3535"/>
    <w:rsid w:val="004A40C7"/>
    <w:rsid w:val="004A5169"/>
    <w:rsid w:val="004A59A2"/>
    <w:rsid w:val="004A5E2C"/>
    <w:rsid w:val="004B28C7"/>
    <w:rsid w:val="004B3A04"/>
    <w:rsid w:val="004B3BC7"/>
    <w:rsid w:val="004B47C9"/>
    <w:rsid w:val="004C16C1"/>
    <w:rsid w:val="004C210F"/>
    <w:rsid w:val="004C2FF7"/>
    <w:rsid w:val="004C3CFB"/>
    <w:rsid w:val="004C3D11"/>
    <w:rsid w:val="004C4F7A"/>
    <w:rsid w:val="004C61D1"/>
    <w:rsid w:val="004C6D6E"/>
    <w:rsid w:val="004C7800"/>
    <w:rsid w:val="004D40D8"/>
    <w:rsid w:val="004D67AB"/>
    <w:rsid w:val="004E0AFC"/>
    <w:rsid w:val="004E4D11"/>
    <w:rsid w:val="004E578F"/>
    <w:rsid w:val="004E62F1"/>
    <w:rsid w:val="004F001F"/>
    <w:rsid w:val="004F0B64"/>
    <w:rsid w:val="004F3186"/>
    <w:rsid w:val="004F33F1"/>
    <w:rsid w:val="004F3DA7"/>
    <w:rsid w:val="004F4903"/>
    <w:rsid w:val="004F7829"/>
    <w:rsid w:val="005003BA"/>
    <w:rsid w:val="00500E5A"/>
    <w:rsid w:val="00500F2E"/>
    <w:rsid w:val="00504F5A"/>
    <w:rsid w:val="00506F5F"/>
    <w:rsid w:val="00507473"/>
    <w:rsid w:val="00510A61"/>
    <w:rsid w:val="00513C63"/>
    <w:rsid w:val="005142E1"/>
    <w:rsid w:val="005155CD"/>
    <w:rsid w:val="00521134"/>
    <w:rsid w:val="00521941"/>
    <w:rsid w:val="00521C87"/>
    <w:rsid w:val="00522402"/>
    <w:rsid w:val="00522573"/>
    <w:rsid w:val="00522F24"/>
    <w:rsid w:val="00524C47"/>
    <w:rsid w:val="005279EC"/>
    <w:rsid w:val="00530ED5"/>
    <w:rsid w:val="00531656"/>
    <w:rsid w:val="00531963"/>
    <w:rsid w:val="005325D5"/>
    <w:rsid w:val="00532CB4"/>
    <w:rsid w:val="0053461E"/>
    <w:rsid w:val="005361B1"/>
    <w:rsid w:val="00536F34"/>
    <w:rsid w:val="005405C8"/>
    <w:rsid w:val="00542D8B"/>
    <w:rsid w:val="00543896"/>
    <w:rsid w:val="00546CBA"/>
    <w:rsid w:val="00547939"/>
    <w:rsid w:val="00552ACA"/>
    <w:rsid w:val="00552C7F"/>
    <w:rsid w:val="005579D3"/>
    <w:rsid w:val="005628DD"/>
    <w:rsid w:val="00562BB8"/>
    <w:rsid w:val="00564992"/>
    <w:rsid w:val="00564C66"/>
    <w:rsid w:val="00570410"/>
    <w:rsid w:val="00574533"/>
    <w:rsid w:val="00577B07"/>
    <w:rsid w:val="00580097"/>
    <w:rsid w:val="00583D7C"/>
    <w:rsid w:val="005840E4"/>
    <w:rsid w:val="00586419"/>
    <w:rsid w:val="005877E9"/>
    <w:rsid w:val="00591077"/>
    <w:rsid w:val="00591C1D"/>
    <w:rsid w:val="00592781"/>
    <w:rsid w:val="00596B65"/>
    <w:rsid w:val="005977D0"/>
    <w:rsid w:val="005A00D9"/>
    <w:rsid w:val="005A0C4A"/>
    <w:rsid w:val="005A2017"/>
    <w:rsid w:val="005A27D7"/>
    <w:rsid w:val="005A41F9"/>
    <w:rsid w:val="005A4847"/>
    <w:rsid w:val="005A48C3"/>
    <w:rsid w:val="005A4964"/>
    <w:rsid w:val="005A4ABC"/>
    <w:rsid w:val="005A520F"/>
    <w:rsid w:val="005A6B1C"/>
    <w:rsid w:val="005A7DEF"/>
    <w:rsid w:val="005B6367"/>
    <w:rsid w:val="005B758D"/>
    <w:rsid w:val="005B7C93"/>
    <w:rsid w:val="005C408C"/>
    <w:rsid w:val="005C48F2"/>
    <w:rsid w:val="005C4C8B"/>
    <w:rsid w:val="005C4F2E"/>
    <w:rsid w:val="005C543E"/>
    <w:rsid w:val="005C72B3"/>
    <w:rsid w:val="005D1CB9"/>
    <w:rsid w:val="005D2560"/>
    <w:rsid w:val="005D7A8A"/>
    <w:rsid w:val="005D7CA3"/>
    <w:rsid w:val="005D7E05"/>
    <w:rsid w:val="005E38D1"/>
    <w:rsid w:val="005E57FD"/>
    <w:rsid w:val="005F2836"/>
    <w:rsid w:val="005F5524"/>
    <w:rsid w:val="005F713E"/>
    <w:rsid w:val="005F730A"/>
    <w:rsid w:val="005F7416"/>
    <w:rsid w:val="00603871"/>
    <w:rsid w:val="00611AE1"/>
    <w:rsid w:val="00612AD1"/>
    <w:rsid w:val="00612C8F"/>
    <w:rsid w:val="00612DC7"/>
    <w:rsid w:val="006142C2"/>
    <w:rsid w:val="00616EF3"/>
    <w:rsid w:val="00622E27"/>
    <w:rsid w:val="00632423"/>
    <w:rsid w:val="006335B8"/>
    <w:rsid w:val="006337CC"/>
    <w:rsid w:val="006340A1"/>
    <w:rsid w:val="00634B70"/>
    <w:rsid w:val="00634DCF"/>
    <w:rsid w:val="0063501E"/>
    <w:rsid w:val="0064112E"/>
    <w:rsid w:val="006422DB"/>
    <w:rsid w:val="00653C6A"/>
    <w:rsid w:val="00657EB7"/>
    <w:rsid w:val="006602F8"/>
    <w:rsid w:val="006614B1"/>
    <w:rsid w:val="006617D0"/>
    <w:rsid w:val="00661F53"/>
    <w:rsid w:val="006628AE"/>
    <w:rsid w:val="0066454A"/>
    <w:rsid w:val="006657D7"/>
    <w:rsid w:val="006672A0"/>
    <w:rsid w:val="00667884"/>
    <w:rsid w:val="00667EB6"/>
    <w:rsid w:val="00670EC5"/>
    <w:rsid w:val="0067180A"/>
    <w:rsid w:val="00672455"/>
    <w:rsid w:val="006759A0"/>
    <w:rsid w:val="00675A9D"/>
    <w:rsid w:val="00676065"/>
    <w:rsid w:val="0068285A"/>
    <w:rsid w:val="006838DC"/>
    <w:rsid w:val="00683BA9"/>
    <w:rsid w:val="006843C9"/>
    <w:rsid w:val="00684E75"/>
    <w:rsid w:val="006853BE"/>
    <w:rsid w:val="00685FF2"/>
    <w:rsid w:val="00686096"/>
    <w:rsid w:val="00687A48"/>
    <w:rsid w:val="00687B42"/>
    <w:rsid w:val="0069169A"/>
    <w:rsid w:val="00691A84"/>
    <w:rsid w:val="006930FE"/>
    <w:rsid w:val="0069382C"/>
    <w:rsid w:val="0069384A"/>
    <w:rsid w:val="00695750"/>
    <w:rsid w:val="00695C3C"/>
    <w:rsid w:val="00696639"/>
    <w:rsid w:val="00696FBE"/>
    <w:rsid w:val="0069794D"/>
    <w:rsid w:val="006A042A"/>
    <w:rsid w:val="006A1C5E"/>
    <w:rsid w:val="006A2905"/>
    <w:rsid w:val="006A36D9"/>
    <w:rsid w:val="006A5056"/>
    <w:rsid w:val="006A575B"/>
    <w:rsid w:val="006A59C4"/>
    <w:rsid w:val="006A5ED1"/>
    <w:rsid w:val="006A60CF"/>
    <w:rsid w:val="006B0091"/>
    <w:rsid w:val="006B11B7"/>
    <w:rsid w:val="006B2F00"/>
    <w:rsid w:val="006B55F0"/>
    <w:rsid w:val="006B6260"/>
    <w:rsid w:val="006B70E5"/>
    <w:rsid w:val="006C0FEF"/>
    <w:rsid w:val="006C2908"/>
    <w:rsid w:val="006C29E1"/>
    <w:rsid w:val="006C38BC"/>
    <w:rsid w:val="006C3A25"/>
    <w:rsid w:val="006C507A"/>
    <w:rsid w:val="006C5412"/>
    <w:rsid w:val="006C65C1"/>
    <w:rsid w:val="006D160D"/>
    <w:rsid w:val="006D5BB9"/>
    <w:rsid w:val="006D6580"/>
    <w:rsid w:val="006E050B"/>
    <w:rsid w:val="006E16C7"/>
    <w:rsid w:val="006E2E1E"/>
    <w:rsid w:val="006E3317"/>
    <w:rsid w:val="006E383A"/>
    <w:rsid w:val="006E3CED"/>
    <w:rsid w:val="006E4922"/>
    <w:rsid w:val="006E6306"/>
    <w:rsid w:val="006E730C"/>
    <w:rsid w:val="006E7455"/>
    <w:rsid w:val="006E782B"/>
    <w:rsid w:val="006E7D80"/>
    <w:rsid w:val="006F15D6"/>
    <w:rsid w:val="006F32BC"/>
    <w:rsid w:val="00700710"/>
    <w:rsid w:val="00704AD2"/>
    <w:rsid w:val="0070553F"/>
    <w:rsid w:val="007079C3"/>
    <w:rsid w:val="00713069"/>
    <w:rsid w:val="00715F5B"/>
    <w:rsid w:val="00716236"/>
    <w:rsid w:val="00716AED"/>
    <w:rsid w:val="00717824"/>
    <w:rsid w:val="007201BD"/>
    <w:rsid w:val="0072084A"/>
    <w:rsid w:val="00721B44"/>
    <w:rsid w:val="0072225D"/>
    <w:rsid w:val="00724A5E"/>
    <w:rsid w:val="00724B93"/>
    <w:rsid w:val="00725085"/>
    <w:rsid w:val="007306BA"/>
    <w:rsid w:val="0073376F"/>
    <w:rsid w:val="0073419D"/>
    <w:rsid w:val="00734DBA"/>
    <w:rsid w:val="00735746"/>
    <w:rsid w:val="007362ED"/>
    <w:rsid w:val="00737294"/>
    <w:rsid w:val="00741097"/>
    <w:rsid w:val="00742653"/>
    <w:rsid w:val="00745A41"/>
    <w:rsid w:val="00750BEF"/>
    <w:rsid w:val="00752E99"/>
    <w:rsid w:val="007545E3"/>
    <w:rsid w:val="00754AEF"/>
    <w:rsid w:val="00754C7E"/>
    <w:rsid w:val="00754D6A"/>
    <w:rsid w:val="00763AAC"/>
    <w:rsid w:val="00764561"/>
    <w:rsid w:val="007659C8"/>
    <w:rsid w:val="007673A3"/>
    <w:rsid w:val="0077169F"/>
    <w:rsid w:val="00772126"/>
    <w:rsid w:val="0077290C"/>
    <w:rsid w:val="00772927"/>
    <w:rsid w:val="007751F3"/>
    <w:rsid w:val="0077767E"/>
    <w:rsid w:val="0078166F"/>
    <w:rsid w:val="00781C16"/>
    <w:rsid w:val="00781EC0"/>
    <w:rsid w:val="00783F1F"/>
    <w:rsid w:val="00785C07"/>
    <w:rsid w:val="00785C33"/>
    <w:rsid w:val="00785CA2"/>
    <w:rsid w:val="00785E6F"/>
    <w:rsid w:val="007868BD"/>
    <w:rsid w:val="007877D4"/>
    <w:rsid w:val="00787F07"/>
    <w:rsid w:val="00791DAB"/>
    <w:rsid w:val="007927CB"/>
    <w:rsid w:val="00792D2C"/>
    <w:rsid w:val="00793A0B"/>
    <w:rsid w:val="0079409C"/>
    <w:rsid w:val="0079460C"/>
    <w:rsid w:val="007947C5"/>
    <w:rsid w:val="007A569A"/>
    <w:rsid w:val="007B23CB"/>
    <w:rsid w:val="007B2C03"/>
    <w:rsid w:val="007B33D3"/>
    <w:rsid w:val="007B46DD"/>
    <w:rsid w:val="007B4CD8"/>
    <w:rsid w:val="007B569F"/>
    <w:rsid w:val="007B7AB1"/>
    <w:rsid w:val="007C29FD"/>
    <w:rsid w:val="007C4B54"/>
    <w:rsid w:val="007C4C39"/>
    <w:rsid w:val="007C6787"/>
    <w:rsid w:val="007C6800"/>
    <w:rsid w:val="007C71CF"/>
    <w:rsid w:val="007D151A"/>
    <w:rsid w:val="007D2EB1"/>
    <w:rsid w:val="007D3D42"/>
    <w:rsid w:val="007D5B78"/>
    <w:rsid w:val="007D662C"/>
    <w:rsid w:val="007D7623"/>
    <w:rsid w:val="007E0531"/>
    <w:rsid w:val="007E07FD"/>
    <w:rsid w:val="007E0EAF"/>
    <w:rsid w:val="007E1239"/>
    <w:rsid w:val="007E2857"/>
    <w:rsid w:val="007E47E2"/>
    <w:rsid w:val="007E7082"/>
    <w:rsid w:val="007E7DF6"/>
    <w:rsid w:val="007F0353"/>
    <w:rsid w:val="007F1282"/>
    <w:rsid w:val="007F4FEA"/>
    <w:rsid w:val="007F6ACB"/>
    <w:rsid w:val="007F74DB"/>
    <w:rsid w:val="008013E8"/>
    <w:rsid w:val="00802E8D"/>
    <w:rsid w:val="008047B9"/>
    <w:rsid w:val="00804C60"/>
    <w:rsid w:val="00804E55"/>
    <w:rsid w:val="0080518E"/>
    <w:rsid w:val="00807FF7"/>
    <w:rsid w:val="00811646"/>
    <w:rsid w:val="0081443E"/>
    <w:rsid w:val="00815EFF"/>
    <w:rsid w:val="00816CBA"/>
    <w:rsid w:val="00820245"/>
    <w:rsid w:val="008204C4"/>
    <w:rsid w:val="00821518"/>
    <w:rsid w:val="008215F7"/>
    <w:rsid w:val="0082331E"/>
    <w:rsid w:val="00823E53"/>
    <w:rsid w:val="008249D9"/>
    <w:rsid w:val="008263DD"/>
    <w:rsid w:val="00826C74"/>
    <w:rsid w:val="00827258"/>
    <w:rsid w:val="008278B5"/>
    <w:rsid w:val="00827E7C"/>
    <w:rsid w:val="00827FF2"/>
    <w:rsid w:val="00831E2E"/>
    <w:rsid w:val="008338D8"/>
    <w:rsid w:val="00834874"/>
    <w:rsid w:val="008375E9"/>
    <w:rsid w:val="008404A9"/>
    <w:rsid w:val="00842E54"/>
    <w:rsid w:val="00843308"/>
    <w:rsid w:val="00843B09"/>
    <w:rsid w:val="00844628"/>
    <w:rsid w:val="00845A76"/>
    <w:rsid w:val="00846262"/>
    <w:rsid w:val="00853556"/>
    <w:rsid w:val="00853594"/>
    <w:rsid w:val="0085711D"/>
    <w:rsid w:val="00857A73"/>
    <w:rsid w:val="00862311"/>
    <w:rsid w:val="008630A6"/>
    <w:rsid w:val="00863EF8"/>
    <w:rsid w:val="008646A2"/>
    <w:rsid w:val="00866134"/>
    <w:rsid w:val="008706AD"/>
    <w:rsid w:val="0087203B"/>
    <w:rsid w:val="00874D42"/>
    <w:rsid w:val="00875B2A"/>
    <w:rsid w:val="008824FE"/>
    <w:rsid w:val="00884F9A"/>
    <w:rsid w:val="00890D20"/>
    <w:rsid w:val="008921F5"/>
    <w:rsid w:val="00895B18"/>
    <w:rsid w:val="008A0D2F"/>
    <w:rsid w:val="008A1056"/>
    <w:rsid w:val="008A1F63"/>
    <w:rsid w:val="008A2750"/>
    <w:rsid w:val="008A36CC"/>
    <w:rsid w:val="008A504A"/>
    <w:rsid w:val="008A5D08"/>
    <w:rsid w:val="008A63B8"/>
    <w:rsid w:val="008B2245"/>
    <w:rsid w:val="008B3323"/>
    <w:rsid w:val="008B687E"/>
    <w:rsid w:val="008C0E52"/>
    <w:rsid w:val="008C1B45"/>
    <w:rsid w:val="008C1ED2"/>
    <w:rsid w:val="008C22BC"/>
    <w:rsid w:val="008C3A2F"/>
    <w:rsid w:val="008C50D5"/>
    <w:rsid w:val="008C5A7E"/>
    <w:rsid w:val="008C6500"/>
    <w:rsid w:val="008C79E0"/>
    <w:rsid w:val="008D1B6E"/>
    <w:rsid w:val="008D352E"/>
    <w:rsid w:val="008D41A0"/>
    <w:rsid w:val="008D664C"/>
    <w:rsid w:val="008D7B08"/>
    <w:rsid w:val="008D7C24"/>
    <w:rsid w:val="008E3898"/>
    <w:rsid w:val="008E41C3"/>
    <w:rsid w:val="008E762E"/>
    <w:rsid w:val="008E795A"/>
    <w:rsid w:val="008F0496"/>
    <w:rsid w:val="008F0730"/>
    <w:rsid w:val="0090056A"/>
    <w:rsid w:val="00902A54"/>
    <w:rsid w:val="00903FE0"/>
    <w:rsid w:val="00904B18"/>
    <w:rsid w:val="00906351"/>
    <w:rsid w:val="00907A2A"/>
    <w:rsid w:val="0091103E"/>
    <w:rsid w:val="009115E9"/>
    <w:rsid w:val="009118AB"/>
    <w:rsid w:val="0091346B"/>
    <w:rsid w:val="00914341"/>
    <w:rsid w:val="00915040"/>
    <w:rsid w:val="009178ED"/>
    <w:rsid w:val="00917BDD"/>
    <w:rsid w:val="00921329"/>
    <w:rsid w:val="00921444"/>
    <w:rsid w:val="0092490B"/>
    <w:rsid w:val="009257C8"/>
    <w:rsid w:val="00930623"/>
    <w:rsid w:val="009310A0"/>
    <w:rsid w:val="00932D08"/>
    <w:rsid w:val="00932F0F"/>
    <w:rsid w:val="00936D96"/>
    <w:rsid w:val="00944734"/>
    <w:rsid w:val="00946DE4"/>
    <w:rsid w:val="0094755A"/>
    <w:rsid w:val="00947BAE"/>
    <w:rsid w:val="00950800"/>
    <w:rsid w:val="00951DBD"/>
    <w:rsid w:val="00952EF6"/>
    <w:rsid w:val="009533CC"/>
    <w:rsid w:val="009550F4"/>
    <w:rsid w:val="009611D1"/>
    <w:rsid w:val="009613CB"/>
    <w:rsid w:val="00961B8B"/>
    <w:rsid w:val="0096366D"/>
    <w:rsid w:val="00964FC5"/>
    <w:rsid w:val="0096554B"/>
    <w:rsid w:val="009702E7"/>
    <w:rsid w:val="00972C90"/>
    <w:rsid w:val="00973612"/>
    <w:rsid w:val="00973DA4"/>
    <w:rsid w:val="00975522"/>
    <w:rsid w:val="0097599C"/>
    <w:rsid w:val="00976CD3"/>
    <w:rsid w:val="009811D1"/>
    <w:rsid w:val="00982C23"/>
    <w:rsid w:val="00982F40"/>
    <w:rsid w:val="0098357A"/>
    <w:rsid w:val="00983BEC"/>
    <w:rsid w:val="00984FCE"/>
    <w:rsid w:val="00986A5C"/>
    <w:rsid w:val="00986E17"/>
    <w:rsid w:val="0098722D"/>
    <w:rsid w:val="009876F2"/>
    <w:rsid w:val="00987EB5"/>
    <w:rsid w:val="00991E28"/>
    <w:rsid w:val="00993979"/>
    <w:rsid w:val="00995BEF"/>
    <w:rsid w:val="00997DBA"/>
    <w:rsid w:val="009A0911"/>
    <w:rsid w:val="009A233B"/>
    <w:rsid w:val="009A36BB"/>
    <w:rsid w:val="009A3D3D"/>
    <w:rsid w:val="009A3F37"/>
    <w:rsid w:val="009A4DC2"/>
    <w:rsid w:val="009A76A7"/>
    <w:rsid w:val="009A7F67"/>
    <w:rsid w:val="009B18B4"/>
    <w:rsid w:val="009B2DCE"/>
    <w:rsid w:val="009B6275"/>
    <w:rsid w:val="009B6CF2"/>
    <w:rsid w:val="009B78C7"/>
    <w:rsid w:val="009B7CF5"/>
    <w:rsid w:val="009C0165"/>
    <w:rsid w:val="009C2DDB"/>
    <w:rsid w:val="009C31B9"/>
    <w:rsid w:val="009C4FFC"/>
    <w:rsid w:val="009C6702"/>
    <w:rsid w:val="009D012D"/>
    <w:rsid w:val="009D0FFD"/>
    <w:rsid w:val="009D11BB"/>
    <w:rsid w:val="009D1901"/>
    <w:rsid w:val="009D2728"/>
    <w:rsid w:val="009D2753"/>
    <w:rsid w:val="009D40C4"/>
    <w:rsid w:val="009D6254"/>
    <w:rsid w:val="009D6B58"/>
    <w:rsid w:val="009D7E4C"/>
    <w:rsid w:val="009E11DE"/>
    <w:rsid w:val="009E1C85"/>
    <w:rsid w:val="009E2EEA"/>
    <w:rsid w:val="009E31AA"/>
    <w:rsid w:val="009E35A2"/>
    <w:rsid w:val="009E7093"/>
    <w:rsid w:val="009F0A86"/>
    <w:rsid w:val="009F147A"/>
    <w:rsid w:val="009F3734"/>
    <w:rsid w:val="009F4C2F"/>
    <w:rsid w:val="009F512A"/>
    <w:rsid w:val="009F59F9"/>
    <w:rsid w:val="009F7F82"/>
    <w:rsid w:val="00A002FD"/>
    <w:rsid w:val="00A005EA"/>
    <w:rsid w:val="00A01402"/>
    <w:rsid w:val="00A02E1B"/>
    <w:rsid w:val="00A05EB8"/>
    <w:rsid w:val="00A07F51"/>
    <w:rsid w:val="00A103BB"/>
    <w:rsid w:val="00A10904"/>
    <w:rsid w:val="00A1382C"/>
    <w:rsid w:val="00A1492E"/>
    <w:rsid w:val="00A16C0A"/>
    <w:rsid w:val="00A16C15"/>
    <w:rsid w:val="00A1713F"/>
    <w:rsid w:val="00A172CD"/>
    <w:rsid w:val="00A21486"/>
    <w:rsid w:val="00A216C5"/>
    <w:rsid w:val="00A24562"/>
    <w:rsid w:val="00A245DE"/>
    <w:rsid w:val="00A2480D"/>
    <w:rsid w:val="00A253BD"/>
    <w:rsid w:val="00A256BB"/>
    <w:rsid w:val="00A25F28"/>
    <w:rsid w:val="00A277CF"/>
    <w:rsid w:val="00A35028"/>
    <w:rsid w:val="00A426EA"/>
    <w:rsid w:val="00A42FB0"/>
    <w:rsid w:val="00A44442"/>
    <w:rsid w:val="00A45854"/>
    <w:rsid w:val="00A46E76"/>
    <w:rsid w:val="00A51106"/>
    <w:rsid w:val="00A54068"/>
    <w:rsid w:val="00A55310"/>
    <w:rsid w:val="00A5541A"/>
    <w:rsid w:val="00A5562F"/>
    <w:rsid w:val="00A5574C"/>
    <w:rsid w:val="00A6048C"/>
    <w:rsid w:val="00A617AB"/>
    <w:rsid w:val="00A62D24"/>
    <w:rsid w:val="00A64C9B"/>
    <w:rsid w:val="00A819BF"/>
    <w:rsid w:val="00A8215F"/>
    <w:rsid w:val="00A8374F"/>
    <w:rsid w:val="00A843EB"/>
    <w:rsid w:val="00A86139"/>
    <w:rsid w:val="00A8696F"/>
    <w:rsid w:val="00A9105F"/>
    <w:rsid w:val="00A91AAC"/>
    <w:rsid w:val="00A94108"/>
    <w:rsid w:val="00AA1B65"/>
    <w:rsid w:val="00AA2020"/>
    <w:rsid w:val="00AA206E"/>
    <w:rsid w:val="00AA3E6A"/>
    <w:rsid w:val="00AA55C3"/>
    <w:rsid w:val="00AA5714"/>
    <w:rsid w:val="00AA5AC3"/>
    <w:rsid w:val="00AB1AD5"/>
    <w:rsid w:val="00AB2851"/>
    <w:rsid w:val="00AB2F27"/>
    <w:rsid w:val="00AB4825"/>
    <w:rsid w:val="00AB50B9"/>
    <w:rsid w:val="00AB6024"/>
    <w:rsid w:val="00AC35AC"/>
    <w:rsid w:val="00AC70DB"/>
    <w:rsid w:val="00AD20AF"/>
    <w:rsid w:val="00AD3A71"/>
    <w:rsid w:val="00AD490D"/>
    <w:rsid w:val="00AD7ED1"/>
    <w:rsid w:val="00AE0D78"/>
    <w:rsid w:val="00AE46E1"/>
    <w:rsid w:val="00AE53FD"/>
    <w:rsid w:val="00AE6A64"/>
    <w:rsid w:val="00AE7728"/>
    <w:rsid w:val="00AE7DA7"/>
    <w:rsid w:val="00AF2E09"/>
    <w:rsid w:val="00AF6B34"/>
    <w:rsid w:val="00AF6FD6"/>
    <w:rsid w:val="00AF7AC5"/>
    <w:rsid w:val="00B0017C"/>
    <w:rsid w:val="00B0242A"/>
    <w:rsid w:val="00B03167"/>
    <w:rsid w:val="00B04A97"/>
    <w:rsid w:val="00B04AA6"/>
    <w:rsid w:val="00B04D3C"/>
    <w:rsid w:val="00B05985"/>
    <w:rsid w:val="00B05C5E"/>
    <w:rsid w:val="00B0681B"/>
    <w:rsid w:val="00B0693C"/>
    <w:rsid w:val="00B10A65"/>
    <w:rsid w:val="00B13257"/>
    <w:rsid w:val="00B133F2"/>
    <w:rsid w:val="00B14394"/>
    <w:rsid w:val="00B14428"/>
    <w:rsid w:val="00B161F9"/>
    <w:rsid w:val="00B16BBC"/>
    <w:rsid w:val="00B20C2D"/>
    <w:rsid w:val="00B2567E"/>
    <w:rsid w:val="00B27039"/>
    <w:rsid w:val="00B277B7"/>
    <w:rsid w:val="00B318DB"/>
    <w:rsid w:val="00B321BE"/>
    <w:rsid w:val="00B348F2"/>
    <w:rsid w:val="00B34F3B"/>
    <w:rsid w:val="00B353BC"/>
    <w:rsid w:val="00B40083"/>
    <w:rsid w:val="00B41DE2"/>
    <w:rsid w:val="00B428B6"/>
    <w:rsid w:val="00B44913"/>
    <w:rsid w:val="00B45FA4"/>
    <w:rsid w:val="00B475F1"/>
    <w:rsid w:val="00B47E32"/>
    <w:rsid w:val="00B5503F"/>
    <w:rsid w:val="00B55991"/>
    <w:rsid w:val="00B55DDF"/>
    <w:rsid w:val="00B560D1"/>
    <w:rsid w:val="00B57822"/>
    <w:rsid w:val="00B6354C"/>
    <w:rsid w:val="00B67E2D"/>
    <w:rsid w:val="00B715E2"/>
    <w:rsid w:val="00B76698"/>
    <w:rsid w:val="00B80F04"/>
    <w:rsid w:val="00B8330E"/>
    <w:rsid w:val="00B87D51"/>
    <w:rsid w:val="00B90028"/>
    <w:rsid w:val="00B925AF"/>
    <w:rsid w:val="00B92935"/>
    <w:rsid w:val="00B93D00"/>
    <w:rsid w:val="00B96F2B"/>
    <w:rsid w:val="00B970C8"/>
    <w:rsid w:val="00B9774B"/>
    <w:rsid w:val="00BA3B11"/>
    <w:rsid w:val="00BA551F"/>
    <w:rsid w:val="00BA7315"/>
    <w:rsid w:val="00BB1690"/>
    <w:rsid w:val="00BB5217"/>
    <w:rsid w:val="00BB5DB2"/>
    <w:rsid w:val="00BB6106"/>
    <w:rsid w:val="00BB65AF"/>
    <w:rsid w:val="00BB6D07"/>
    <w:rsid w:val="00BC582F"/>
    <w:rsid w:val="00BC6239"/>
    <w:rsid w:val="00BC7278"/>
    <w:rsid w:val="00BC7F63"/>
    <w:rsid w:val="00BD360F"/>
    <w:rsid w:val="00BD4049"/>
    <w:rsid w:val="00BD46E6"/>
    <w:rsid w:val="00BD6EA1"/>
    <w:rsid w:val="00BE0D0F"/>
    <w:rsid w:val="00BE1E34"/>
    <w:rsid w:val="00BE5281"/>
    <w:rsid w:val="00BF107A"/>
    <w:rsid w:val="00BF14FD"/>
    <w:rsid w:val="00BF293A"/>
    <w:rsid w:val="00BF5AEF"/>
    <w:rsid w:val="00BF74B8"/>
    <w:rsid w:val="00BF74EA"/>
    <w:rsid w:val="00C0009E"/>
    <w:rsid w:val="00C00646"/>
    <w:rsid w:val="00C02362"/>
    <w:rsid w:val="00C02EEC"/>
    <w:rsid w:val="00C03770"/>
    <w:rsid w:val="00C04E5C"/>
    <w:rsid w:val="00C04FF3"/>
    <w:rsid w:val="00C054F6"/>
    <w:rsid w:val="00C06B6A"/>
    <w:rsid w:val="00C06C32"/>
    <w:rsid w:val="00C06F14"/>
    <w:rsid w:val="00C07461"/>
    <w:rsid w:val="00C07CF7"/>
    <w:rsid w:val="00C103A0"/>
    <w:rsid w:val="00C10BB6"/>
    <w:rsid w:val="00C10F36"/>
    <w:rsid w:val="00C1191F"/>
    <w:rsid w:val="00C12AEB"/>
    <w:rsid w:val="00C13AB8"/>
    <w:rsid w:val="00C1463F"/>
    <w:rsid w:val="00C15DC7"/>
    <w:rsid w:val="00C17C18"/>
    <w:rsid w:val="00C220CF"/>
    <w:rsid w:val="00C2431E"/>
    <w:rsid w:val="00C2501B"/>
    <w:rsid w:val="00C25091"/>
    <w:rsid w:val="00C27E71"/>
    <w:rsid w:val="00C27ED3"/>
    <w:rsid w:val="00C3260D"/>
    <w:rsid w:val="00C36076"/>
    <w:rsid w:val="00C360F1"/>
    <w:rsid w:val="00C367BF"/>
    <w:rsid w:val="00C40683"/>
    <w:rsid w:val="00C41B17"/>
    <w:rsid w:val="00C43CE7"/>
    <w:rsid w:val="00C45EA3"/>
    <w:rsid w:val="00C46D44"/>
    <w:rsid w:val="00C47C22"/>
    <w:rsid w:val="00C51E3F"/>
    <w:rsid w:val="00C529DF"/>
    <w:rsid w:val="00C52AC8"/>
    <w:rsid w:val="00C55FB7"/>
    <w:rsid w:val="00C61C50"/>
    <w:rsid w:val="00C6354D"/>
    <w:rsid w:val="00C64FBA"/>
    <w:rsid w:val="00C65489"/>
    <w:rsid w:val="00C67EE3"/>
    <w:rsid w:val="00C72BC3"/>
    <w:rsid w:val="00C73E29"/>
    <w:rsid w:val="00C7578C"/>
    <w:rsid w:val="00C758AE"/>
    <w:rsid w:val="00C75C86"/>
    <w:rsid w:val="00C77D66"/>
    <w:rsid w:val="00C808CD"/>
    <w:rsid w:val="00C818C8"/>
    <w:rsid w:val="00C81D68"/>
    <w:rsid w:val="00C854DD"/>
    <w:rsid w:val="00C86DF5"/>
    <w:rsid w:val="00C86F2C"/>
    <w:rsid w:val="00C92D37"/>
    <w:rsid w:val="00C92FDC"/>
    <w:rsid w:val="00C948D8"/>
    <w:rsid w:val="00C94E10"/>
    <w:rsid w:val="00C95C41"/>
    <w:rsid w:val="00CA40EF"/>
    <w:rsid w:val="00CA6008"/>
    <w:rsid w:val="00CA73BF"/>
    <w:rsid w:val="00CB110D"/>
    <w:rsid w:val="00CB1409"/>
    <w:rsid w:val="00CB2024"/>
    <w:rsid w:val="00CB4CCD"/>
    <w:rsid w:val="00CB73C8"/>
    <w:rsid w:val="00CC0C58"/>
    <w:rsid w:val="00CC2290"/>
    <w:rsid w:val="00CC2A1C"/>
    <w:rsid w:val="00CC2D55"/>
    <w:rsid w:val="00CC30CC"/>
    <w:rsid w:val="00CC35E1"/>
    <w:rsid w:val="00CC3ABB"/>
    <w:rsid w:val="00CC51AA"/>
    <w:rsid w:val="00CD3AF2"/>
    <w:rsid w:val="00CD43F5"/>
    <w:rsid w:val="00CD4437"/>
    <w:rsid w:val="00CD4A42"/>
    <w:rsid w:val="00CD6108"/>
    <w:rsid w:val="00CD76D0"/>
    <w:rsid w:val="00CE027E"/>
    <w:rsid w:val="00CE208F"/>
    <w:rsid w:val="00CE22AE"/>
    <w:rsid w:val="00CE416B"/>
    <w:rsid w:val="00CE45AE"/>
    <w:rsid w:val="00CE5037"/>
    <w:rsid w:val="00CF3EDC"/>
    <w:rsid w:val="00CF7D70"/>
    <w:rsid w:val="00D04686"/>
    <w:rsid w:val="00D04F99"/>
    <w:rsid w:val="00D051F5"/>
    <w:rsid w:val="00D05DC2"/>
    <w:rsid w:val="00D07A1A"/>
    <w:rsid w:val="00D12FB7"/>
    <w:rsid w:val="00D131CC"/>
    <w:rsid w:val="00D149D8"/>
    <w:rsid w:val="00D14AC8"/>
    <w:rsid w:val="00D14EC3"/>
    <w:rsid w:val="00D16001"/>
    <w:rsid w:val="00D169D4"/>
    <w:rsid w:val="00D17108"/>
    <w:rsid w:val="00D22033"/>
    <w:rsid w:val="00D2356A"/>
    <w:rsid w:val="00D2419C"/>
    <w:rsid w:val="00D241AE"/>
    <w:rsid w:val="00D2439B"/>
    <w:rsid w:val="00D24FAE"/>
    <w:rsid w:val="00D26C6B"/>
    <w:rsid w:val="00D26D8B"/>
    <w:rsid w:val="00D30163"/>
    <w:rsid w:val="00D30B25"/>
    <w:rsid w:val="00D31736"/>
    <w:rsid w:val="00D3257C"/>
    <w:rsid w:val="00D33AA8"/>
    <w:rsid w:val="00D34B55"/>
    <w:rsid w:val="00D3522D"/>
    <w:rsid w:val="00D3583C"/>
    <w:rsid w:val="00D370F4"/>
    <w:rsid w:val="00D37D5B"/>
    <w:rsid w:val="00D40CD6"/>
    <w:rsid w:val="00D41CF9"/>
    <w:rsid w:val="00D42D74"/>
    <w:rsid w:val="00D44AC2"/>
    <w:rsid w:val="00D51E9F"/>
    <w:rsid w:val="00D5231A"/>
    <w:rsid w:val="00D541FF"/>
    <w:rsid w:val="00D54A3F"/>
    <w:rsid w:val="00D56AFC"/>
    <w:rsid w:val="00D570D8"/>
    <w:rsid w:val="00D6060E"/>
    <w:rsid w:val="00D61714"/>
    <w:rsid w:val="00D62108"/>
    <w:rsid w:val="00D67B83"/>
    <w:rsid w:val="00D70205"/>
    <w:rsid w:val="00D705D7"/>
    <w:rsid w:val="00D70A1C"/>
    <w:rsid w:val="00D716C4"/>
    <w:rsid w:val="00D77813"/>
    <w:rsid w:val="00D77950"/>
    <w:rsid w:val="00D83617"/>
    <w:rsid w:val="00D848AE"/>
    <w:rsid w:val="00D86CB7"/>
    <w:rsid w:val="00D8739B"/>
    <w:rsid w:val="00D90003"/>
    <w:rsid w:val="00D905ED"/>
    <w:rsid w:val="00D924C8"/>
    <w:rsid w:val="00D927A6"/>
    <w:rsid w:val="00D92C97"/>
    <w:rsid w:val="00D92DD1"/>
    <w:rsid w:val="00D930EA"/>
    <w:rsid w:val="00D95B02"/>
    <w:rsid w:val="00DA0089"/>
    <w:rsid w:val="00DA1525"/>
    <w:rsid w:val="00DA256F"/>
    <w:rsid w:val="00DA2605"/>
    <w:rsid w:val="00DA4665"/>
    <w:rsid w:val="00DA56D9"/>
    <w:rsid w:val="00DB24B8"/>
    <w:rsid w:val="00DB26CF"/>
    <w:rsid w:val="00DB383B"/>
    <w:rsid w:val="00DB441B"/>
    <w:rsid w:val="00DB479B"/>
    <w:rsid w:val="00DB50E3"/>
    <w:rsid w:val="00DB58BF"/>
    <w:rsid w:val="00DB64DD"/>
    <w:rsid w:val="00DB7A34"/>
    <w:rsid w:val="00DC0A5F"/>
    <w:rsid w:val="00DC15A7"/>
    <w:rsid w:val="00DC1731"/>
    <w:rsid w:val="00DC2D19"/>
    <w:rsid w:val="00DC5FE3"/>
    <w:rsid w:val="00DC73B0"/>
    <w:rsid w:val="00DD2800"/>
    <w:rsid w:val="00DD4C6D"/>
    <w:rsid w:val="00DD5AE6"/>
    <w:rsid w:val="00DD7510"/>
    <w:rsid w:val="00DE09DF"/>
    <w:rsid w:val="00DE0EDF"/>
    <w:rsid w:val="00DE37C5"/>
    <w:rsid w:val="00DE37E9"/>
    <w:rsid w:val="00DE5950"/>
    <w:rsid w:val="00DE76DB"/>
    <w:rsid w:val="00DF1727"/>
    <w:rsid w:val="00DF2A08"/>
    <w:rsid w:val="00DF303C"/>
    <w:rsid w:val="00DF354E"/>
    <w:rsid w:val="00DF3B9C"/>
    <w:rsid w:val="00DF4C96"/>
    <w:rsid w:val="00DF5D5E"/>
    <w:rsid w:val="00DF5F92"/>
    <w:rsid w:val="00DF71B9"/>
    <w:rsid w:val="00DF7B2F"/>
    <w:rsid w:val="00E019CA"/>
    <w:rsid w:val="00E0228A"/>
    <w:rsid w:val="00E03D74"/>
    <w:rsid w:val="00E04E76"/>
    <w:rsid w:val="00E06384"/>
    <w:rsid w:val="00E114F5"/>
    <w:rsid w:val="00E11EB2"/>
    <w:rsid w:val="00E13264"/>
    <w:rsid w:val="00E1390F"/>
    <w:rsid w:val="00E13984"/>
    <w:rsid w:val="00E16EB9"/>
    <w:rsid w:val="00E20059"/>
    <w:rsid w:val="00E20B43"/>
    <w:rsid w:val="00E20F1D"/>
    <w:rsid w:val="00E21AF7"/>
    <w:rsid w:val="00E23912"/>
    <w:rsid w:val="00E23B67"/>
    <w:rsid w:val="00E240C1"/>
    <w:rsid w:val="00E259FF"/>
    <w:rsid w:val="00E25A82"/>
    <w:rsid w:val="00E26155"/>
    <w:rsid w:val="00E35C38"/>
    <w:rsid w:val="00E35CB4"/>
    <w:rsid w:val="00E36933"/>
    <w:rsid w:val="00E402C8"/>
    <w:rsid w:val="00E428B6"/>
    <w:rsid w:val="00E46014"/>
    <w:rsid w:val="00E46A66"/>
    <w:rsid w:val="00E50C1C"/>
    <w:rsid w:val="00E50D20"/>
    <w:rsid w:val="00E5147C"/>
    <w:rsid w:val="00E520E5"/>
    <w:rsid w:val="00E52E1B"/>
    <w:rsid w:val="00E532F1"/>
    <w:rsid w:val="00E6125D"/>
    <w:rsid w:val="00E621B0"/>
    <w:rsid w:val="00E640BC"/>
    <w:rsid w:val="00E64991"/>
    <w:rsid w:val="00E669BC"/>
    <w:rsid w:val="00E72B44"/>
    <w:rsid w:val="00E7351B"/>
    <w:rsid w:val="00E74873"/>
    <w:rsid w:val="00E80B78"/>
    <w:rsid w:val="00E82F19"/>
    <w:rsid w:val="00E83433"/>
    <w:rsid w:val="00E83AF6"/>
    <w:rsid w:val="00E8438E"/>
    <w:rsid w:val="00E85102"/>
    <w:rsid w:val="00E87E89"/>
    <w:rsid w:val="00E9117F"/>
    <w:rsid w:val="00E91B0B"/>
    <w:rsid w:val="00E957A7"/>
    <w:rsid w:val="00E96393"/>
    <w:rsid w:val="00E975B1"/>
    <w:rsid w:val="00EA2C3F"/>
    <w:rsid w:val="00EA3073"/>
    <w:rsid w:val="00EA601F"/>
    <w:rsid w:val="00EB1C9C"/>
    <w:rsid w:val="00EB2AA0"/>
    <w:rsid w:val="00EB2AC3"/>
    <w:rsid w:val="00EB2B05"/>
    <w:rsid w:val="00EB2BB9"/>
    <w:rsid w:val="00EB40D3"/>
    <w:rsid w:val="00EB57FA"/>
    <w:rsid w:val="00EB64F0"/>
    <w:rsid w:val="00EB7F93"/>
    <w:rsid w:val="00EC0E10"/>
    <w:rsid w:val="00EC2EC0"/>
    <w:rsid w:val="00EC67CE"/>
    <w:rsid w:val="00ED29D3"/>
    <w:rsid w:val="00ED41E6"/>
    <w:rsid w:val="00ED6E20"/>
    <w:rsid w:val="00ED7609"/>
    <w:rsid w:val="00EE00CB"/>
    <w:rsid w:val="00EE0EFB"/>
    <w:rsid w:val="00EE14D3"/>
    <w:rsid w:val="00EE167C"/>
    <w:rsid w:val="00EE170D"/>
    <w:rsid w:val="00EE1974"/>
    <w:rsid w:val="00EE3F3F"/>
    <w:rsid w:val="00EE4F0E"/>
    <w:rsid w:val="00EE553D"/>
    <w:rsid w:val="00EE642C"/>
    <w:rsid w:val="00EE7869"/>
    <w:rsid w:val="00EF23D4"/>
    <w:rsid w:val="00EF4DE7"/>
    <w:rsid w:val="00EF547D"/>
    <w:rsid w:val="00EF5684"/>
    <w:rsid w:val="00EF67F9"/>
    <w:rsid w:val="00EF7045"/>
    <w:rsid w:val="00EF70EF"/>
    <w:rsid w:val="00F01637"/>
    <w:rsid w:val="00F02675"/>
    <w:rsid w:val="00F0493C"/>
    <w:rsid w:val="00F07588"/>
    <w:rsid w:val="00F07AD0"/>
    <w:rsid w:val="00F07B61"/>
    <w:rsid w:val="00F07BE1"/>
    <w:rsid w:val="00F106B9"/>
    <w:rsid w:val="00F112A9"/>
    <w:rsid w:val="00F11C6D"/>
    <w:rsid w:val="00F13DCC"/>
    <w:rsid w:val="00F14901"/>
    <w:rsid w:val="00F1551A"/>
    <w:rsid w:val="00F1692A"/>
    <w:rsid w:val="00F20FCB"/>
    <w:rsid w:val="00F22B3E"/>
    <w:rsid w:val="00F31945"/>
    <w:rsid w:val="00F34530"/>
    <w:rsid w:val="00F350C9"/>
    <w:rsid w:val="00F36FF3"/>
    <w:rsid w:val="00F40181"/>
    <w:rsid w:val="00F4037E"/>
    <w:rsid w:val="00F4083F"/>
    <w:rsid w:val="00F41FB8"/>
    <w:rsid w:val="00F42D56"/>
    <w:rsid w:val="00F4383A"/>
    <w:rsid w:val="00F45827"/>
    <w:rsid w:val="00F50C34"/>
    <w:rsid w:val="00F51642"/>
    <w:rsid w:val="00F52ACA"/>
    <w:rsid w:val="00F53E06"/>
    <w:rsid w:val="00F54EA3"/>
    <w:rsid w:val="00F55C75"/>
    <w:rsid w:val="00F568C5"/>
    <w:rsid w:val="00F601E0"/>
    <w:rsid w:val="00F61FF1"/>
    <w:rsid w:val="00F65C09"/>
    <w:rsid w:val="00F67647"/>
    <w:rsid w:val="00F6770B"/>
    <w:rsid w:val="00F724C9"/>
    <w:rsid w:val="00F74BFB"/>
    <w:rsid w:val="00F761CE"/>
    <w:rsid w:val="00F77431"/>
    <w:rsid w:val="00F82412"/>
    <w:rsid w:val="00F83E16"/>
    <w:rsid w:val="00F84731"/>
    <w:rsid w:val="00F84C08"/>
    <w:rsid w:val="00F85467"/>
    <w:rsid w:val="00F866E3"/>
    <w:rsid w:val="00F8694A"/>
    <w:rsid w:val="00F912FF"/>
    <w:rsid w:val="00F91959"/>
    <w:rsid w:val="00F92398"/>
    <w:rsid w:val="00F9384C"/>
    <w:rsid w:val="00F95610"/>
    <w:rsid w:val="00F95B3C"/>
    <w:rsid w:val="00F96C12"/>
    <w:rsid w:val="00F9703F"/>
    <w:rsid w:val="00F97F4D"/>
    <w:rsid w:val="00FA05D2"/>
    <w:rsid w:val="00FA269F"/>
    <w:rsid w:val="00FA2BA7"/>
    <w:rsid w:val="00FA2EAC"/>
    <w:rsid w:val="00FA4634"/>
    <w:rsid w:val="00FA47B4"/>
    <w:rsid w:val="00FA6421"/>
    <w:rsid w:val="00FA6D9E"/>
    <w:rsid w:val="00FA776A"/>
    <w:rsid w:val="00FB0741"/>
    <w:rsid w:val="00FB1088"/>
    <w:rsid w:val="00FB3072"/>
    <w:rsid w:val="00FB594D"/>
    <w:rsid w:val="00FC007C"/>
    <w:rsid w:val="00FC1143"/>
    <w:rsid w:val="00FC2195"/>
    <w:rsid w:val="00FC3DDE"/>
    <w:rsid w:val="00FC6021"/>
    <w:rsid w:val="00FC68BC"/>
    <w:rsid w:val="00FD0293"/>
    <w:rsid w:val="00FD33A9"/>
    <w:rsid w:val="00FD4819"/>
    <w:rsid w:val="00FE0047"/>
    <w:rsid w:val="00FE15C9"/>
    <w:rsid w:val="00FE15F6"/>
    <w:rsid w:val="00FE1C4E"/>
    <w:rsid w:val="00FE314D"/>
    <w:rsid w:val="00FE36AB"/>
    <w:rsid w:val="00FF1846"/>
    <w:rsid w:val="00FF1EBE"/>
    <w:rsid w:val="00FF2CEC"/>
    <w:rsid w:val="00FF4EFA"/>
    <w:rsid w:val="00FF627E"/>
    <w:rsid w:val="00FF6781"/>
    <w:rsid w:val="00FF7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AFC"/>
  </w:style>
  <w:style w:type="paragraph" w:styleId="Heading1">
    <w:name w:val="heading 1"/>
    <w:basedOn w:val="Normal"/>
    <w:next w:val="Normal"/>
    <w:link w:val="Heading1Char"/>
    <w:uiPriority w:val="9"/>
    <w:qFormat/>
    <w:rsid w:val="00EF23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23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23E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A05D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0163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23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F23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EF2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23D4"/>
  </w:style>
  <w:style w:type="paragraph" w:styleId="Footer">
    <w:name w:val="footer"/>
    <w:basedOn w:val="Normal"/>
    <w:link w:val="FooterChar"/>
    <w:uiPriority w:val="99"/>
    <w:semiHidden/>
    <w:unhideWhenUsed/>
    <w:rsid w:val="00EF2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23D4"/>
  </w:style>
  <w:style w:type="paragraph" w:styleId="ListParagraph">
    <w:name w:val="List Paragraph"/>
    <w:basedOn w:val="Normal"/>
    <w:uiPriority w:val="34"/>
    <w:qFormat/>
    <w:rsid w:val="00EF23D4"/>
    <w:pPr>
      <w:ind w:left="720"/>
      <w:contextualSpacing/>
    </w:pPr>
  </w:style>
  <w:style w:type="paragraph" w:styleId="NoSpacing">
    <w:name w:val="No Spacing"/>
    <w:uiPriority w:val="1"/>
    <w:qFormat/>
    <w:rsid w:val="00EF23D4"/>
    <w:pPr>
      <w:spacing w:after="0" w:line="240" w:lineRule="auto"/>
    </w:pPr>
  </w:style>
  <w:style w:type="character" w:customStyle="1" w:styleId="Heading8Char">
    <w:name w:val="Heading 8 Char"/>
    <w:basedOn w:val="DefaultParagraphFont"/>
    <w:link w:val="Heading8"/>
    <w:uiPriority w:val="9"/>
    <w:rsid w:val="00F016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A05D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TableGrid">
    <w:name w:val="Table Grid"/>
    <w:basedOn w:val="TableNormal"/>
    <w:rsid w:val="00322A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basedOn w:val="DefaultParagraphFont"/>
    <w:link w:val="Heading6"/>
    <w:uiPriority w:val="9"/>
    <w:rsid w:val="00823E53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9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45D07E-5C6E-463C-B8C6-691B25B60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6628</TotalTime>
  <Pages>1</Pages>
  <Words>6861</Words>
  <Characters>39110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nmb</dc:creator>
  <cp:keywords/>
  <dc:description/>
  <cp:lastModifiedBy>PC World Computer</cp:lastModifiedBy>
  <cp:revision>6439</cp:revision>
  <cp:lastPrinted>2017-09-23T09:37:00Z</cp:lastPrinted>
  <dcterms:created xsi:type="dcterms:W3CDTF">2016-12-22T16:03:00Z</dcterms:created>
  <dcterms:modified xsi:type="dcterms:W3CDTF">2017-10-07T09:22:00Z</dcterms:modified>
</cp:coreProperties>
</file>