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455" w:type="dxa"/>
        <w:tblLook w:val="04A0"/>
      </w:tblPr>
      <w:tblGrid>
        <w:gridCol w:w="1008"/>
        <w:gridCol w:w="4865"/>
        <w:gridCol w:w="2342"/>
        <w:gridCol w:w="2068"/>
      </w:tblGrid>
      <w:tr w:rsidR="00BE1E1B" w:rsidTr="00CC2844">
        <w:trPr>
          <w:trHeight w:val="263"/>
        </w:trPr>
        <w:tc>
          <w:tcPr>
            <w:tcW w:w="1008" w:type="dxa"/>
            <w:vMerge w:val="restart"/>
          </w:tcPr>
          <w:p w:rsidR="00BE1E1B" w:rsidRPr="00BA27B1" w:rsidRDefault="006C509A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A27B1">
              <w:rPr>
                <w:b/>
                <w:caps/>
              </w:rPr>
              <w:t>Serial#.</w:t>
            </w:r>
          </w:p>
        </w:tc>
        <w:tc>
          <w:tcPr>
            <w:tcW w:w="4865" w:type="dxa"/>
            <w:vMerge w:val="restart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Description of Stores</w:t>
            </w:r>
          </w:p>
        </w:tc>
        <w:tc>
          <w:tcPr>
            <w:tcW w:w="4410" w:type="dxa"/>
            <w:gridSpan w:val="2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Rate per item</w:t>
            </w:r>
          </w:p>
        </w:tc>
      </w:tr>
      <w:tr w:rsidR="00BE1E1B" w:rsidTr="00CC2844">
        <w:trPr>
          <w:trHeight w:val="447"/>
        </w:trPr>
        <w:tc>
          <w:tcPr>
            <w:tcW w:w="1008" w:type="dxa"/>
            <w:vMerge/>
          </w:tcPr>
          <w:p w:rsidR="00BE1E1B" w:rsidRPr="00BA27B1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4865" w:type="dxa"/>
            <w:vMerge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2342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Figure</w:t>
            </w:r>
          </w:p>
        </w:tc>
        <w:tc>
          <w:tcPr>
            <w:tcW w:w="2068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Words</w:t>
            </w:r>
          </w:p>
        </w:tc>
      </w:tr>
      <w:tr w:rsidR="00751479" w:rsidTr="00CC2844">
        <w:trPr>
          <w:trHeight w:val="581"/>
        </w:trPr>
        <w:tc>
          <w:tcPr>
            <w:tcW w:w="10283" w:type="dxa"/>
            <w:gridSpan w:val="4"/>
            <w:vAlign w:val="center"/>
          </w:tcPr>
          <w:p w:rsidR="00751479" w:rsidRPr="00BE1E1B" w:rsidRDefault="009773CF" w:rsidP="00CE6813">
            <w:pPr>
              <w:spacing w:after="0"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PURCHASE OF TRANSPORT</w:t>
            </w:r>
          </w:p>
        </w:tc>
      </w:tr>
      <w:tr w:rsidR="00D07400" w:rsidTr="00CC2844">
        <w:trPr>
          <w:trHeight w:val="1507"/>
        </w:trPr>
        <w:tc>
          <w:tcPr>
            <w:tcW w:w="1008" w:type="dxa"/>
          </w:tcPr>
          <w:p w:rsidR="00D07400" w:rsidRPr="00BA27B1" w:rsidRDefault="00D07400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1</w:t>
            </w:r>
          </w:p>
        </w:tc>
        <w:tc>
          <w:tcPr>
            <w:tcW w:w="4865" w:type="dxa"/>
          </w:tcPr>
          <w:p w:rsidR="00D07400" w:rsidRDefault="00F96084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TOYOTA HILUX REVO</w:t>
            </w:r>
            <w:r w:rsidR="00B666C2">
              <w:rPr>
                <w:rFonts w:cstheme="minorHAnsi"/>
                <w:b/>
                <w:sz w:val="24"/>
                <w:szCs w:val="24"/>
              </w:rPr>
              <w:t xml:space="preserve">                               </w:t>
            </w:r>
            <w:r w:rsidR="00196916">
              <w:rPr>
                <w:rFonts w:cstheme="minorHAnsi"/>
                <w:b/>
                <w:sz w:val="24"/>
                <w:szCs w:val="24"/>
              </w:rPr>
              <w:t xml:space="preserve">  </w:t>
            </w:r>
            <w:r w:rsidR="00B666C2">
              <w:rPr>
                <w:b/>
                <w:caps/>
                <w:szCs w:val="24"/>
              </w:rPr>
              <w:t>qTY.</w:t>
            </w:r>
            <w:r>
              <w:rPr>
                <w:b/>
                <w:caps/>
                <w:szCs w:val="24"/>
              </w:rPr>
              <w:t xml:space="preserve"> 01</w:t>
            </w: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Specification:-</w:t>
            </w:r>
          </w:p>
          <w:p w:rsidR="00F96084" w:rsidRDefault="00F96084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F96084" w:rsidRPr="00F96084" w:rsidRDefault="00F96084" w:rsidP="00F9608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Model 2017</w:t>
            </w:r>
          </w:p>
          <w:p w:rsidR="00F96084" w:rsidRPr="00F96084" w:rsidRDefault="00F96084" w:rsidP="00F9608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4.0-liter V6 Petrol</w:t>
            </w:r>
          </w:p>
          <w:p w:rsidR="007F324A" w:rsidRPr="00F96084" w:rsidRDefault="00F96084" w:rsidP="00F9608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6-speed automatic</w:t>
            </w:r>
          </w:p>
        </w:tc>
        <w:tc>
          <w:tcPr>
            <w:tcW w:w="2342" w:type="dxa"/>
            <w:vAlign w:val="center"/>
          </w:tcPr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D07400" w:rsidRDefault="0087236A" w:rsidP="00F96084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8" w:type="dxa"/>
            <w:vAlign w:val="center"/>
          </w:tcPr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87236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D07400" w:rsidRDefault="00D07400" w:rsidP="00F96084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CC2844">
        <w:trPr>
          <w:trHeight w:val="1507"/>
        </w:trPr>
        <w:tc>
          <w:tcPr>
            <w:tcW w:w="1008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865" w:type="dxa"/>
            <w:vAlign w:val="center"/>
          </w:tcPr>
          <w:p w:rsidR="00B96956" w:rsidRDefault="00F96084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SUZUKI CULTUS   </w:t>
            </w:r>
            <w:r w:rsidR="00B96956"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</w:t>
            </w:r>
            <w:r w:rsidR="00B666C2"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="00196916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="00B96956">
              <w:rPr>
                <w:b/>
                <w:caps/>
                <w:szCs w:val="24"/>
              </w:rPr>
              <w:t xml:space="preserve">qTY. </w:t>
            </w:r>
            <w:r>
              <w:rPr>
                <w:b/>
                <w:caps/>
                <w:szCs w:val="24"/>
              </w:rPr>
              <w:t>01</w:t>
            </w:r>
            <w:r w:rsidR="00B96956" w:rsidRPr="000B2BEA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="00B96956"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="00B96956"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</w:p>
          <w:p w:rsidR="00F96084" w:rsidRPr="00F96084" w:rsidRDefault="00F96084" w:rsidP="00F9608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Model 2017</w:t>
            </w:r>
          </w:p>
          <w:p w:rsidR="00F96084" w:rsidRPr="00F96084" w:rsidRDefault="00F96084" w:rsidP="00F9608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1.0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</w:rPr>
              <w:t>Litre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SOHC 12 Valve Engine </w:t>
            </w:r>
            <w:r w:rsidR="00196916">
              <w:rPr>
                <w:rFonts w:ascii="Calibri" w:eastAsia="Times New Roman" w:hAnsi="Calibri" w:cs="Times New Roman"/>
                <w:color w:val="000000"/>
                <w:sz w:val="20"/>
              </w:rPr>
              <w:t>(K10B)</w:t>
            </w:r>
          </w:p>
          <w:p w:rsidR="00F96084" w:rsidRPr="00196916" w:rsidRDefault="00196916" w:rsidP="00F9608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18-19 KM/L in city and on highway it gives an average of 20-22 KM/L.</w:t>
            </w:r>
          </w:p>
          <w:p w:rsidR="00F96084" w:rsidRPr="00F96084" w:rsidRDefault="00F96084" w:rsidP="00F9608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B666C2" w:rsidRPr="0033103C" w:rsidRDefault="00B666C2" w:rsidP="00B666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B96956" w:rsidRPr="000B2BEA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br/>
            </w:r>
          </w:p>
        </w:tc>
        <w:tc>
          <w:tcPr>
            <w:tcW w:w="2342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8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96916" w:rsidTr="00CC2844">
        <w:trPr>
          <w:trHeight w:val="1239"/>
        </w:trPr>
        <w:tc>
          <w:tcPr>
            <w:tcW w:w="1008" w:type="dxa"/>
          </w:tcPr>
          <w:p w:rsidR="00196916" w:rsidRPr="00BA27B1" w:rsidRDefault="00196916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4865" w:type="dxa"/>
            <w:vAlign w:val="center"/>
          </w:tcPr>
          <w:p w:rsidR="00196916" w:rsidRDefault="00196916" w:rsidP="00C104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SUZUKI MEHRAN CAR                                   </w:t>
            </w:r>
            <w:r>
              <w:rPr>
                <w:b/>
                <w:caps/>
                <w:szCs w:val="24"/>
              </w:rPr>
              <w:t>qTY. 01</w:t>
            </w:r>
            <w:r w:rsidRPr="000B2BEA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</w:p>
          <w:p w:rsidR="00196916" w:rsidRPr="00F96084" w:rsidRDefault="00196916" w:rsidP="00C1043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Model 2017 VXR CNG</w:t>
            </w:r>
          </w:p>
          <w:p w:rsidR="00196916" w:rsidRPr="00F96084" w:rsidRDefault="00196916" w:rsidP="00C1043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0.8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</w:rPr>
              <w:t>Litre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OHC 6 Valve Inline-3</w:t>
            </w:r>
          </w:p>
          <w:p w:rsidR="00196916" w:rsidRPr="00196916" w:rsidRDefault="00196916" w:rsidP="00C1043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</w:rPr>
              <w:t>39bhp@5500RPM, 59 NM of torque @ 3000RPM</w:t>
            </w:r>
          </w:p>
          <w:p w:rsidR="00196916" w:rsidRPr="00F96084" w:rsidRDefault="00196916" w:rsidP="00C1043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196916" w:rsidRPr="0033103C" w:rsidRDefault="00196916" w:rsidP="00C104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  <w:p w:rsidR="00196916" w:rsidRPr="000B2BEA" w:rsidRDefault="00196916" w:rsidP="00C1043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br/>
            </w:r>
          </w:p>
        </w:tc>
        <w:tc>
          <w:tcPr>
            <w:tcW w:w="2342" w:type="dxa"/>
            <w:vAlign w:val="center"/>
          </w:tcPr>
          <w:p w:rsidR="00196916" w:rsidRDefault="00196916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96916" w:rsidRPr="00BE1E1B" w:rsidRDefault="00196916" w:rsidP="00C10439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8" w:type="dxa"/>
            <w:vAlign w:val="center"/>
          </w:tcPr>
          <w:p w:rsidR="00196916" w:rsidRDefault="00196916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C2844" w:rsidRDefault="00CC2844" w:rsidP="00C1043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96916" w:rsidRPr="00BE1E1B" w:rsidRDefault="00196916" w:rsidP="00C10439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7F324A" w:rsidRDefault="007F324A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CC2844" w:rsidRDefault="00CC2844" w:rsidP="004210BE">
      <w:pPr>
        <w:spacing w:after="160" w:line="259" w:lineRule="auto"/>
        <w:rPr>
          <w:sz w:val="24"/>
        </w:rPr>
      </w:pPr>
    </w:p>
    <w:p w:rsidR="00424FE6" w:rsidRPr="00710F1D" w:rsidRDefault="00424FE6" w:rsidP="00383DED">
      <w:pPr>
        <w:spacing w:after="160" w:line="259" w:lineRule="auto"/>
        <w:ind w:left="720"/>
        <w:rPr>
          <w:b/>
          <w:sz w:val="24"/>
        </w:rPr>
      </w:pPr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 w:rsidR="00C10944">
        <w:rPr>
          <w:sz w:val="24"/>
        </w:rPr>
        <w:tab/>
      </w:r>
      <w:r w:rsidR="00F952C4">
        <w:rPr>
          <w:sz w:val="24"/>
        </w:rPr>
        <w:tab/>
      </w:r>
      <w:r w:rsidR="00F952C4">
        <w:rPr>
          <w:sz w:val="24"/>
        </w:rPr>
        <w:tab/>
      </w:r>
      <w:r w:rsidR="00F952C4">
        <w:rPr>
          <w:sz w:val="24"/>
        </w:rPr>
        <w:tab/>
      </w:r>
      <w:r w:rsidR="00F952C4"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Inspection Authority:                                  The Technical 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i</w:t>
      </w:r>
      <w:proofErr w:type="spellEnd"/>
      <w:r w:rsidRPr="001136FE">
        <w:rPr>
          <w:sz w:val="24"/>
        </w:rPr>
        <w:t>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 w:rsidR="007A3267">
        <w:rPr>
          <w:sz w:val="24"/>
        </w:rPr>
        <w:t>7</w:t>
      </w:r>
      <w:r w:rsidR="0051353F">
        <w:rPr>
          <w:sz w:val="24"/>
        </w:rPr>
        <w:t xml:space="preserve">  </w:t>
      </w:r>
      <w:r>
        <w:rPr>
          <w:sz w:val="24"/>
        </w:rPr>
        <w:t>-</w:t>
      </w:r>
      <w:r w:rsidR="007A3267">
        <w:rPr>
          <w:sz w:val="24"/>
        </w:rPr>
        <w:t>18</w:t>
      </w:r>
      <w:r w:rsidRPr="001136FE">
        <w:rPr>
          <w:sz w:val="24"/>
        </w:rPr>
        <w:t>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AB70E4" w:rsidRDefault="00AB70E4" w:rsidP="00424FE6">
      <w:pPr>
        <w:spacing w:line="240" w:lineRule="auto"/>
        <w:jc w:val="center"/>
        <w:rPr>
          <w:b/>
          <w:sz w:val="24"/>
        </w:rPr>
      </w:pPr>
    </w:p>
    <w:p w:rsidR="0042376A" w:rsidRPr="00AB70E4" w:rsidRDefault="00424FE6" w:rsidP="00AB70E4">
      <w:pPr>
        <w:spacing w:line="240" w:lineRule="auto"/>
        <w:jc w:val="right"/>
        <w:rPr>
          <w:b/>
        </w:rPr>
      </w:pPr>
      <w:r>
        <w:rPr>
          <w:b/>
        </w:rPr>
        <w:br/>
      </w:r>
      <w:r w:rsidR="0079369A">
        <w:rPr>
          <w:b/>
        </w:rPr>
        <w:t xml:space="preserve">DEPUTY </w:t>
      </w:r>
      <w:r w:rsidR="00F952C4">
        <w:rPr>
          <w:b/>
        </w:rPr>
        <w:t xml:space="preserve">DIRECTOR </w:t>
      </w:r>
      <w:r w:rsidRPr="00AB70E4">
        <w:rPr>
          <w:b/>
        </w:rPr>
        <w:br/>
        <w:t xml:space="preserve">                                                                                                                   SINDH ARCHIVES - KARACHI</w:t>
      </w:r>
    </w:p>
    <w:sectPr w:rsidR="0042376A" w:rsidRPr="00AB70E4" w:rsidSect="007D3AA2">
      <w:headerReference w:type="default" r:id="rId8"/>
      <w:footerReference w:type="default" r:id="rId9"/>
      <w:pgSz w:w="11907" w:h="16839" w:code="9"/>
      <w:pgMar w:top="990" w:right="657" w:bottom="630" w:left="1440" w:header="36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0CF" w:rsidRDefault="006050CF" w:rsidP="00790EBB">
      <w:pPr>
        <w:spacing w:after="0" w:line="240" w:lineRule="auto"/>
      </w:pPr>
      <w:r>
        <w:separator/>
      </w:r>
    </w:p>
  </w:endnote>
  <w:endnote w:type="continuationSeparator" w:id="1">
    <w:p w:rsidR="006050CF" w:rsidRDefault="006050CF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A2" w:rsidRDefault="007D3AA2">
    <w:pPr>
      <w:pStyle w:val="Footer"/>
      <w:jc w:val="right"/>
    </w:pPr>
  </w:p>
  <w:p w:rsidR="007D3AA2" w:rsidRPr="00790EBB" w:rsidRDefault="007D3AA2" w:rsidP="00790EBB">
    <w:pPr>
      <w:pStyle w:val="Style1"/>
      <w:rPr>
        <w:rFonts w:ascii="Cambria" w:hAnsi="Cambria"/>
      </w:rPr>
    </w:pPr>
    <w:r>
      <w:rPr>
        <w:rFonts w:ascii="Cambria" w:hAnsi="Cambria"/>
      </w:rPr>
      <w:t xml:space="preserve">Tender for the Financial </w:t>
    </w:r>
    <w:r w:rsidR="009A2EA0">
      <w:rPr>
        <w:rFonts w:ascii="Cambria" w:hAnsi="Cambria"/>
      </w:rPr>
      <w:t>Year 2017-18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0CF" w:rsidRDefault="006050CF" w:rsidP="00790EBB">
      <w:pPr>
        <w:spacing w:after="0" w:line="240" w:lineRule="auto"/>
      </w:pPr>
      <w:r>
        <w:separator/>
      </w:r>
    </w:p>
  </w:footnote>
  <w:footnote w:type="continuationSeparator" w:id="1">
    <w:p w:rsidR="006050CF" w:rsidRDefault="006050CF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4"/>
        <w:szCs w:val="24"/>
      </w:rPr>
      <w:alias w:val="Title"/>
      <w:id w:val="1067766141"/>
      <w:placeholder>
        <w:docPart w:val="11E8ECBF800F4454A33BF44954559E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B17C7" w:rsidRPr="00BE1E1B" w:rsidRDefault="007A3267" w:rsidP="00790EBB">
        <w:pPr>
          <w:pStyle w:val="Header"/>
          <w:pBdr>
            <w:bottom w:val="thickThinSmallGap" w:sz="24" w:space="4" w:color="823B0B" w:themeColor="accent2" w:themeShade="7F"/>
          </w:pBdr>
          <w:ind w:left="-450"/>
          <w:jc w:val="center"/>
          <w:rPr>
            <w:rFonts w:ascii="Cambria (heading)" w:eastAsiaTheme="majorEastAsia" w:hAnsi="Cambria (heading)" w:cstheme="majorBidi"/>
            <w:b/>
            <w:i/>
            <w:sz w:val="30"/>
            <w:szCs w:val="32"/>
          </w:rPr>
        </w:pPr>
        <w:r>
          <w:rPr>
            <w:b/>
            <w:sz w:val="24"/>
            <w:szCs w:val="24"/>
          </w:rPr>
          <w:t>(6</w:t>
        </w:r>
        <w:r w:rsidR="00B96956">
          <w:rPr>
            <w:b/>
            <w:sz w:val="24"/>
            <w:szCs w:val="24"/>
          </w:rPr>
          <w:t>) “</w:t>
        </w:r>
        <w:r w:rsidR="00223635">
          <w:rPr>
            <w:b/>
            <w:sz w:val="24"/>
            <w:szCs w:val="24"/>
          </w:rPr>
          <w:t xml:space="preserve">PURCHASE OF </w:t>
        </w:r>
        <w:proofErr w:type="gramStart"/>
        <w:r w:rsidR="00223635">
          <w:rPr>
            <w:b/>
            <w:sz w:val="24"/>
            <w:szCs w:val="24"/>
          </w:rPr>
          <w:t>TRANSPORT</w:t>
        </w:r>
        <w:r w:rsidR="009A2EA0">
          <w:rPr>
            <w:b/>
            <w:sz w:val="24"/>
            <w:szCs w:val="24"/>
          </w:rPr>
          <w:t xml:space="preserve"> </w:t>
        </w:r>
        <w:r w:rsidR="00B96956">
          <w:rPr>
            <w:b/>
            <w:sz w:val="24"/>
            <w:szCs w:val="24"/>
          </w:rPr>
          <w:t>”</w:t>
        </w:r>
        <w:proofErr w:type="gramEnd"/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663"/>
    <w:multiLevelType w:val="hybridMultilevel"/>
    <w:tmpl w:val="D9E60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53E25"/>
    <w:multiLevelType w:val="hybridMultilevel"/>
    <w:tmpl w:val="8856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E1E32"/>
    <w:multiLevelType w:val="hybridMultilevel"/>
    <w:tmpl w:val="9E76C484"/>
    <w:lvl w:ilvl="0" w:tplc="4BCAE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F2382"/>
    <w:multiLevelType w:val="hybridMultilevel"/>
    <w:tmpl w:val="82A8FF74"/>
    <w:lvl w:ilvl="0" w:tplc="9A820B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D2A6CF6"/>
    <w:multiLevelType w:val="hybridMultilevel"/>
    <w:tmpl w:val="D4B24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44176E"/>
    <w:multiLevelType w:val="hybridMultilevel"/>
    <w:tmpl w:val="2A7E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9746B"/>
    <w:multiLevelType w:val="hybridMultilevel"/>
    <w:tmpl w:val="E6EEC160"/>
    <w:lvl w:ilvl="0" w:tplc="36EC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3"/>
  </w:num>
  <w:num w:numId="5">
    <w:abstractNumId w:val="2"/>
  </w:num>
  <w:num w:numId="6">
    <w:abstractNumId w:val="1"/>
  </w:num>
  <w:num w:numId="7">
    <w:abstractNumId w:val="7"/>
  </w:num>
  <w:num w:numId="8">
    <w:abstractNumId w:val="12"/>
  </w:num>
  <w:num w:numId="9">
    <w:abstractNumId w:val="8"/>
  </w:num>
  <w:num w:numId="10">
    <w:abstractNumId w:val="6"/>
  </w:num>
  <w:num w:numId="11">
    <w:abstractNumId w:val="10"/>
  </w:num>
  <w:num w:numId="12">
    <w:abstractNumId w:val="9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68609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1696F"/>
    <w:rsid w:val="0002307A"/>
    <w:rsid w:val="00032ABC"/>
    <w:rsid w:val="00052552"/>
    <w:rsid w:val="0005576D"/>
    <w:rsid w:val="00063F36"/>
    <w:rsid w:val="0007331F"/>
    <w:rsid w:val="000743F8"/>
    <w:rsid w:val="00075252"/>
    <w:rsid w:val="00077CBD"/>
    <w:rsid w:val="00083BE1"/>
    <w:rsid w:val="000A3484"/>
    <w:rsid w:val="000B240B"/>
    <w:rsid w:val="000B2BEA"/>
    <w:rsid w:val="000C09CB"/>
    <w:rsid w:val="000D245A"/>
    <w:rsid w:val="000D2AC8"/>
    <w:rsid w:val="000D2E2E"/>
    <w:rsid w:val="000F541F"/>
    <w:rsid w:val="000F67BE"/>
    <w:rsid w:val="000F76C6"/>
    <w:rsid w:val="0011132D"/>
    <w:rsid w:val="00116FE1"/>
    <w:rsid w:val="0012085F"/>
    <w:rsid w:val="00121DB1"/>
    <w:rsid w:val="0015342C"/>
    <w:rsid w:val="00161A3A"/>
    <w:rsid w:val="00172AD3"/>
    <w:rsid w:val="00185171"/>
    <w:rsid w:val="00196916"/>
    <w:rsid w:val="001978DE"/>
    <w:rsid w:val="001A14E9"/>
    <w:rsid w:val="001B28DB"/>
    <w:rsid w:val="001B46D2"/>
    <w:rsid w:val="001B745C"/>
    <w:rsid w:val="001C04CC"/>
    <w:rsid w:val="001C5389"/>
    <w:rsid w:val="001C70A1"/>
    <w:rsid w:val="001D77C8"/>
    <w:rsid w:val="001E5E2A"/>
    <w:rsid w:val="001E635F"/>
    <w:rsid w:val="001F2FC9"/>
    <w:rsid w:val="001F5D8E"/>
    <w:rsid w:val="001F6E59"/>
    <w:rsid w:val="001F7582"/>
    <w:rsid w:val="00204061"/>
    <w:rsid w:val="0020578B"/>
    <w:rsid w:val="002134A6"/>
    <w:rsid w:val="00223635"/>
    <w:rsid w:val="002258BD"/>
    <w:rsid w:val="002266AD"/>
    <w:rsid w:val="00241960"/>
    <w:rsid w:val="00250E6B"/>
    <w:rsid w:val="0025334F"/>
    <w:rsid w:val="00260995"/>
    <w:rsid w:val="00266630"/>
    <w:rsid w:val="00273A68"/>
    <w:rsid w:val="00275F48"/>
    <w:rsid w:val="00295240"/>
    <w:rsid w:val="002961C0"/>
    <w:rsid w:val="002B3B20"/>
    <w:rsid w:val="002B5538"/>
    <w:rsid w:val="002D29DD"/>
    <w:rsid w:val="002D6A2F"/>
    <w:rsid w:val="002E0CDC"/>
    <w:rsid w:val="002E71C0"/>
    <w:rsid w:val="00302F98"/>
    <w:rsid w:val="0033103C"/>
    <w:rsid w:val="00331DFA"/>
    <w:rsid w:val="00335C33"/>
    <w:rsid w:val="0036651B"/>
    <w:rsid w:val="00372CE6"/>
    <w:rsid w:val="00377308"/>
    <w:rsid w:val="00383DED"/>
    <w:rsid w:val="003875A0"/>
    <w:rsid w:val="00395461"/>
    <w:rsid w:val="003A6B94"/>
    <w:rsid w:val="003D2C90"/>
    <w:rsid w:val="003D44FB"/>
    <w:rsid w:val="003D4861"/>
    <w:rsid w:val="003D60C4"/>
    <w:rsid w:val="00412736"/>
    <w:rsid w:val="004210BE"/>
    <w:rsid w:val="0042376A"/>
    <w:rsid w:val="00424FE6"/>
    <w:rsid w:val="00430F90"/>
    <w:rsid w:val="0043196C"/>
    <w:rsid w:val="00440147"/>
    <w:rsid w:val="0044721A"/>
    <w:rsid w:val="00447725"/>
    <w:rsid w:val="00453D55"/>
    <w:rsid w:val="00456B66"/>
    <w:rsid w:val="00470DDF"/>
    <w:rsid w:val="00480EAE"/>
    <w:rsid w:val="00486111"/>
    <w:rsid w:val="00491483"/>
    <w:rsid w:val="004B14E8"/>
    <w:rsid w:val="004B303C"/>
    <w:rsid w:val="004C0EF1"/>
    <w:rsid w:val="004C15F1"/>
    <w:rsid w:val="004D3862"/>
    <w:rsid w:val="004E127A"/>
    <w:rsid w:val="004E53DE"/>
    <w:rsid w:val="0051353F"/>
    <w:rsid w:val="00521516"/>
    <w:rsid w:val="00526EDD"/>
    <w:rsid w:val="0054540E"/>
    <w:rsid w:val="005546FB"/>
    <w:rsid w:val="005645DB"/>
    <w:rsid w:val="005719D3"/>
    <w:rsid w:val="00576B7E"/>
    <w:rsid w:val="00577E46"/>
    <w:rsid w:val="005910F2"/>
    <w:rsid w:val="005A2865"/>
    <w:rsid w:val="005B17C7"/>
    <w:rsid w:val="006050CF"/>
    <w:rsid w:val="00605378"/>
    <w:rsid w:val="0062287F"/>
    <w:rsid w:val="006423DD"/>
    <w:rsid w:val="00660417"/>
    <w:rsid w:val="00665ABD"/>
    <w:rsid w:val="006664F0"/>
    <w:rsid w:val="0067214C"/>
    <w:rsid w:val="006A0E03"/>
    <w:rsid w:val="006A785F"/>
    <w:rsid w:val="006B3F6A"/>
    <w:rsid w:val="006B4569"/>
    <w:rsid w:val="006B56A7"/>
    <w:rsid w:val="006B61CF"/>
    <w:rsid w:val="006C509A"/>
    <w:rsid w:val="006D705C"/>
    <w:rsid w:val="006D7D6C"/>
    <w:rsid w:val="006F324F"/>
    <w:rsid w:val="00710D5A"/>
    <w:rsid w:val="00742D0B"/>
    <w:rsid w:val="00743C54"/>
    <w:rsid w:val="00751479"/>
    <w:rsid w:val="007554ED"/>
    <w:rsid w:val="0078426C"/>
    <w:rsid w:val="00790EBB"/>
    <w:rsid w:val="00793351"/>
    <w:rsid w:val="0079369A"/>
    <w:rsid w:val="007A3267"/>
    <w:rsid w:val="007C7C3A"/>
    <w:rsid w:val="007D38E9"/>
    <w:rsid w:val="007D3AA2"/>
    <w:rsid w:val="007E1553"/>
    <w:rsid w:val="007F324A"/>
    <w:rsid w:val="00801582"/>
    <w:rsid w:val="008026D1"/>
    <w:rsid w:val="0081133B"/>
    <w:rsid w:val="008465C1"/>
    <w:rsid w:val="008575CC"/>
    <w:rsid w:val="0087236A"/>
    <w:rsid w:val="00880690"/>
    <w:rsid w:val="00890DEC"/>
    <w:rsid w:val="008A0D3A"/>
    <w:rsid w:val="008A2F52"/>
    <w:rsid w:val="008A494D"/>
    <w:rsid w:val="008B113D"/>
    <w:rsid w:val="008B3DF5"/>
    <w:rsid w:val="008C1D33"/>
    <w:rsid w:val="008D21D2"/>
    <w:rsid w:val="009030A1"/>
    <w:rsid w:val="0091035F"/>
    <w:rsid w:val="009273F8"/>
    <w:rsid w:val="009374FB"/>
    <w:rsid w:val="009773CF"/>
    <w:rsid w:val="00982C6D"/>
    <w:rsid w:val="009865C5"/>
    <w:rsid w:val="009A2EA0"/>
    <w:rsid w:val="009C6FAC"/>
    <w:rsid w:val="009E22E0"/>
    <w:rsid w:val="009F43EC"/>
    <w:rsid w:val="00A101A6"/>
    <w:rsid w:val="00A11FEE"/>
    <w:rsid w:val="00A44BB7"/>
    <w:rsid w:val="00A51778"/>
    <w:rsid w:val="00A5181E"/>
    <w:rsid w:val="00A548B8"/>
    <w:rsid w:val="00A65075"/>
    <w:rsid w:val="00A82B8A"/>
    <w:rsid w:val="00A83FF0"/>
    <w:rsid w:val="00A843B0"/>
    <w:rsid w:val="00A954C5"/>
    <w:rsid w:val="00AA2D87"/>
    <w:rsid w:val="00AA74A4"/>
    <w:rsid w:val="00AB70E4"/>
    <w:rsid w:val="00AC6643"/>
    <w:rsid w:val="00AF192C"/>
    <w:rsid w:val="00AF523D"/>
    <w:rsid w:val="00AF6471"/>
    <w:rsid w:val="00B13D04"/>
    <w:rsid w:val="00B15142"/>
    <w:rsid w:val="00B21970"/>
    <w:rsid w:val="00B22992"/>
    <w:rsid w:val="00B3688E"/>
    <w:rsid w:val="00B42EB1"/>
    <w:rsid w:val="00B64095"/>
    <w:rsid w:val="00B666C2"/>
    <w:rsid w:val="00B72222"/>
    <w:rsid w:val="00B73264"/>
    <w:rsid w:val="00B96956"/>
    <w:rsid w:val="00BA0A70"/>
    <w:rsid w:val="00BA27B1"/>
    <w:rsid w:val="00BA4B73"/>
    <w:rsid w:val="00BA5BA0"/>
    <w:rsid w:val="00BC4EB3"/>
    <w:rsid w:val="00BE1E1B"/>
    <w:rsid w:val="00BE3D7F"/>
    <w:rsid w:val="00BF5B41"/>
    <w:rsid w:val="00BF7262"/>
    <w:rsid w:val="00C00F32"/>
    <w:rsid w:val="00C05DDB"/>
    <w:rsid w:val="00C06E22"/>
    <w:rsid w:val="00C10944"/>
    <w:rsid w:val="00C11BEB"/>
    <w:rsid w:val="00C12A9B"/>
    <w:rsid w:val="00C240BA"/>
    <w:rsid w:val="00C24FE7"/>
    <w:rsid w:val="00C32D56"/>
    <w:rsid w:val="00C51960"/>
    <w:rsid w:val="00C61BF7"/>
    <w:rsid w:val="00C65041"/>
    <w:rsid w:val="00C6616B"/>
    <w:rsid w:val="00C716FC"/>
    <w:rsid w:val="00C76BB7"/>
    <w:rsid w:val="00C77386"/>
    <w:rsid w:val="00CA576A"/>
    <w:rsid w:val="00CA6FBA"/>
    <w:rsid w:val="00CB4137"/>
    <w:rsid w:val="00CC2844"/>
    <w:rsid w:val="00CC66EE"/>
    <w:rsid w:val="00CD6106"/>
    <w:rsid w:val="00CE20A7"/>
    <w:rsid w:val="00CE6813"/>
    <w:rsid w:val="00CF306F"/>
    <w:rsid w:val="00CF461E"/>
    <w:rsid w:val="00D07300"/>
    <w:rsid w:val="00D07400"/>
    <w:rsid w:val="00D20B10"/>
    <w:rsid w:val="00D25EF5"/>
    <w:rsid w:val="00D335B9"/>
    <w:rsid w:val="00D404A1"/>
    <w:rsid w:val="00D72E03"/>
    <w:rsid w:val="00D87B61"/>
    <w:rsid w:val="00D90D18"/>
    <w:rsid w:val="00D97D34"/>
    <w:rsid w:val="00DA3F3F"/>
    <w:rsid w:val="00DB5E03"/>
    <w:rsid w:val="00DD4FB0"/>
    <w:rsid w:val="00DD6130"/>
    <w:rsid w:val="00DD6C9B"/>
    <w:rsid w:val="00DF191A"/>
    <w:rsid w:val="00DF58E0"/>
    <w:rsid w:val="00DF6E4D"/>
    <w:rsid w:val="00E01826"/>
    <w:rsid w:val="00E0768D"/>
    <w:rsid w:val="00E20392"/>
    <w:rsid w:val="00E43524"/>
    <w:rsid w:val="00E57722"/>
    <w:rsid w:val="00E61237"/>
    <w:rsid w:val="00E72484"/>
    <w:rsid w:val="00E77D9B"/>
    <w:rsid w:val="00E90AE8"/>
    <w:rsid w:val="00E91EF8"/>
    <w:rsid w:val="00EB4730"/>
    <w:rsid w:val="00EB5ACE"/>
    <w:rsid w:val="00EB5D82"/>
    <w:rsid w:val="00EC2276"/>
    <w:rsid w:val="00ED4359"/>
    <w:rsid w:val="00EF3F68"/>
    <w:rsid w:val="00F1061C"/>
    <w:rsid w:val="00F22BA2"/>
    <w:rsid w:val="00F24585"/>
    <w:rsid w:val="00F350DE"/>
    <w:rsid w:val="00F410D6"/>
    <w:rsid w:val="00F60BDB"/>
    <w:rsid w:val="00F63CBD"/>
    <w:rsid w:val="00F67737"/>
    <w:rsid w:val="00F82F85"/>
    <w:rsid w:val="00F952C4"/>
    <w:rsid w:val="00F96084"/>
    <w:rsid w:val="00FA7645"/>
    <w:rsid w:val="00FB3CCD"/>
    <w:rsid w:val="00FB5503"/>
    <w:rsid w:val="00FB733C"/>
    <w:rsid w:val="00FC5CD8"/>
    <w:rsid w:val="00FD6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A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E8ECBF800F4454A33BF4495455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88B2-485B-4AC7-B1A4-84067A6B8D4D}"/>
      </w:docPartPr>
      <w:docPartBody>
        <w:p w:rsidR="005A5D23" w:rsidRDefault="005A5D23" w:rsidP="005A5D23">
          <w:pPr>
            <w:pStyle w:val="11E8ECBF800F4454A33BF44954559E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D23"/>
    <w:rsid w:val="00076DA7"/>
    <w:rsid w:val="000B1170"/>
    <w:rsid w:val="00162F59"/>
    <w:rsid w:val="001F157D"/>
    <w:rsid w:val="00204526"/>
    <w:rsid w:val="002301B2"/>
    <w:rsid w:val="00295538"/>
    <w:rsid w:val="002A120F"/>
    <w:rsid w:val="002E60C0"/>
    <w:rsid w:val="00325A25"/>
    <w:rsid w:val="00340603"/>
    <w:rsid w:val="00365752"/>
    <w:rsid w:val="00390351"/>
    <w:rsid w:val="003A66E4"/>
    <w:rsid w:val="003C4090"/>
    <w:rsid w:val="003F698C"/>
    <w:rsid w:val="0041430C"/>
    <w:rsid w:val="0044449D"/>
    <w:rsid w:val="00494839"/>
    <w:rsid w:val="004E11AF"/>
    <w:rsid w:val="00540670"/>
    <w:rsid w:val="00550F4C"/>
    <w:rsid w:val="00555C2E"/>
    <w:rsid w:val="005618D6"/>
    <w:rsid w:val="005A5D23"/>
    <w:rsid w:val="00631CCD"/>
    <w:rsid w:val="00651FDE"/>
    <w:rsid w:val="0065546D"/>
    <w:rsid w:val="00675986"/>
    <w:rsid w:val="006F04CA"/>
    <w:rsid w:val="00705C38"/>
    <w:rsid w:val="00732F36"/>
    <w:rsid w:val="007529DC"/>
    <w:rsid w:val="007A7BC6"/>
    <w:rsid w:val="007F0C73"/>
    <w:rsid w:val="008D2F9F"/>
    <w:rsid w:val="009800BB"/>
    <w:rsid w:val="009E68F4"/>
    <w:rsid w:val="00A01FA0"/>
    <w:rsid w:val="00A0716D"/>
    <w:rsid w:val="00AE470A"/>
    <w:rsid w:val="00B03478"/>
    <w:rsid w:val="00BA4C7F"/>
    <w:rsid w:val="00BB5430"/>
    <w:rsid w:val="00C47398"/>
    <w:rsid w:val="00C53EDC"/>
    <w:rsid w:val="00C55A8C"/>
    <w:rsid w:val="00D9496C"/>
    <w:rsid w:val="00DB7F2E"/>
    <w:rsid w:val="00DD4BDD"/>
    <w:rsid w:val="00DF4BD9"/>
    <w:rsid w:val="00E7485F"/>
    <w:rsid w:val="00EF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E8ECBF800F4454A33BF44954559EA4">
    <w:name w:val="11E8ECBF800F4454A33BF44954559EA4"/>
    <w:rsid w:val="005A5D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83409-384F-4534-8573-EF308590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(6) “PRINTING AND PUBLICATION ”</vt:lpstr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(6) “PURCHASE OF TRANSPORT ”</dc:title>
  <dc:creator>abc</dc:creator>
  <cp:lastModifiedBy>Accountant</cp:lastModifiedBy>
  <cp:revision>7</cp:revision>
  <cp:lastPrinted>2017-10-10T06:53:00Z</cp:lastPrinted>
  <dcterms:created xsi:type="dcterms:W3CDTF">2017-10-09T07:42:00Z</dcterms:created>
  <dcterms:modified xsi:type="dcterms:W3CDTF">2017-10-10T06:53:00Z</dcterms:modified>
</cp:coreProperties>
</file>