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88" w:rsidRDefault="009C6D88" w:rsidP="009C6D88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9C6D88" w:rsidRDefault="009C6D88" w:rsidP="009C6D88">
      <w:pPr>
        <w:spacing w:line="240" w:lineRule="auto"/>
        <w:jc w:val="center"/>
        <w:rPr>
          <w:b/>
          <w:sz w:val="24"/>
        </w:rPr>
      </w:pPr>
    </w:p>
    <w:p w:rsidR="009C6D88" w:rsidRDefault="009C6D88" w:rsidP="009C6D88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9C6D88" w:rsidTr="009C6D88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D88" w:rsidRDefault="009C6D88">
            <w:pPr>
              <w:rPr>
                <w:sz w:val="24"/>
              </w:rPr>
            </w:pPr>
            <w:r>
              <w:rPr>
                <w:sz w:val="24"/>
              </w:rPr>
              <w:t>INF-KRY:No.0786/1</w:t>
            </w:r>
            <w:r w:rsidR="000342F0">
              <w:rPr>
                <w:sz w:val="24"/>
              </w:rPr>
              <w:t>7</w:t>
            </w:r>
          </w:p>
        </w:tc>
      </w:tr>
      <w:tr w:rsidR="009C6D88" w:rsidTr="009C6D88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</w:tc>
      </w:tr>
      <w:tr w:rsidR="009C6D88" w:rsidTr="009C6D88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9C6D88" w:rsidRDefault="009C6D88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0342F0" w:rsidRDefault="009C6D88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DIRECTOR </w:t>
            </w:r>
          </w:p>
          <w:p w:rsidR="009C6D88" w:rsidRDefault="009C6D88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9C6D88" w:rsidRDefault="009C6D88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9C6D88" w:rsidRDefault="009C6D88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9C6D88" w:rsidRDefault="009C6D88">
            <w:pPr>
              <w:spacing w:line="240" w:lineRule="auto"/>
              <w:rPr>
                <w:sz w:val="24"/>
              </w:rPr>
            </w:pPr>
          </w:p>
        </w:tc>
      </w:tr>
      <w:tr w:rsidR="009C6D88" w:rsidTr="009C6D88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D88" w:rsidRDefault="009C6D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C6D88" w:rsidRDefault="009C6D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9C6D88" w:rsidRDefault="009C6D88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9C6D88" w:rsidTr="009C6D88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D88" w:rsidRDefault="009C6D88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9C6D88" w:rsidRDefault="009C6D88" w:rsidP="009C6D88">
      <w:pPr>
        <w:spacing w:line="240" w:lineRule="auto"/>
        <w:rPr>
          <w:b/>
          <w:sz w:val="24"/>
        </w:rPr>
      </w:pPr>
    </w:p>
    <w:p w:rsidR="009C6D88" w:rsidRDefault="009C6D88" w:rsidP="009C6D88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>
        <w:rPr>
          <w:sz w:val="24"/>
          <w:szCs w:val="24"/>
        </w:rPr>
        <w:t>Particulars of the stores</w:t>
      </w: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p w:rsidR="009C6D88" w:rsidRDefault="009C6D88" w:rsidP="00790EBB">
      <w:pPr>
        <w:spacing w:line="240" w:lineRule="auto"/>
        <w:jc w:val="center"/>
        <w:rPr>
          <w:b/>
          <w:sz w:val="24"/>
        </w:rPr>
      </w:pPr>
    </w:p>
    <w:p w:rsidR="009C6D88" w:rsidRDefault="009C6D88" w:rsidP="00790EBB">
      <w:pPr>
        <w:spacing w:line="240" w:lineRule="auto"/>
        <w:jc w:val="center"/>
        <w:rPr>
          <w:b/>
          <w:sz w:val="24"/>
        </w:rPr>
      </w:pPr>
    </w:p>
    <w:p w:rsidR="009C6D88" w:rsidRDefault="009C6D88" w:rsidP="00790EBB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05"/>
        <w:gridCol w:w="4852"/>
        <w:gridCol w:w="2336"/>
        <w:gridCol w:w="2062"/>
      </w:tblGrid>
      <w:tr w:rsidR="00BE1E1B" w:rsidTr="006C509A">
        <w:trPr>
          <w:trHeight w:val="248"/>
        </w:trPr>
        <w:tc>
          <w:tcPr>
            <w:tcW w:w="1005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lastRenderedPageBreak/>
              <w:t>Serial#.</w:t>
            </w:r>
          </w:p>
        </w:tc>
        <w:tc>
          <w:tcPr>
            <w:tcW w:w="4852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398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751479">
        <w:trPr>
          <w:trHeight w:val="422"/>
        </w:trPr>
        <w:tc>
          <w:tcPr>
            <w:tcW w:w="1005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52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36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E6813">
        <w:trPr>
          <w:trHeight w:val="548"/>
        </w:trPr>
        <w:tc>
          <w:tcPr>
            <w:tcW w:w="10255" w:type="dxa"/>
            <w:gridSpan w:val="4"/>
            <w:vAlign w:val="center"/>
          </w:tcPr>
          <w:p w:rsidR="00751479" w:rsidRPr="00BE1E1B" w:rsidRDefault="002D759D" w:rsidP="00D47112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 xml:space="preserve">PURCHASE OF </w:t>
            </w:r>
            <w:r w:rsidR="00180F1C">
              <w:rPr>
                <w:b/>
                <w:caps/>
              </w:rPr>
              <w:t>OTHERS</w:t>
            </w:r>
          </w:p>
        </w:tc>
      </w:tr>
      <w:tr w:rsidR="00287EAE" w:rsidTr="008E05D4">
        <w:tc>
          <w:tcPr>
            <w:tcW w:w="1005" w:type="dxa"/>
          </w:tcPr>
          <w:p w:rsidR="00287EAE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4852" w:type="dxa"/>
          </w:tcPr>
          <w:p w:rsidR="00287EAE" w:rsidRPr="00775E70" w:rsidRDefault="00287EAE" w:rsidP="00CB6C46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ETHARO                                      </w:t>
            </w:r>
            <w:r>
              <w:rPr>
                <w:rFonts w:cstheme="minorHAnsi"/>
                <w:b/>
                <w:szCs w:val="24"/>
              </w:rPr>
              <w:t>Qty.  50 Kg</w:t>
            </w:r>
          </w:p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287EAE" w:rsidRDefault="00287EAE" w:rsidP="00CB6C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 w:rsidRPr="0059003E">
              <w:rPr>
                <w:rFonts w:cstheme="minorHAnsi"/>
                <w:sz w:val="16"/>
                <w:szCs w:val="16"/>
              </w:rPr>
              <w:t>Acid free</w:t>
            </w:r>
          </w:p>
          <w:p w:rsidR="00287EAE" w:rsidRDefault="00287EAE" w:rsidP="00CB6C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Chemical</w:t>
            </w:r>
          </w:p>
          <w:p w:rsidR="00287EAE" w:rsidRPr="0059003E" w:rsidRDefault="00287EAE" w:rsidP="00CB6C4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</w:tc>
        <w:tc>
          <w:tcPr>
            <w:tcW w:w="2336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F01B8B" w:rsidRDefault="00F01B8B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F01B8B" w:rsidRDefault="00F01B8B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87EAE" w:rsidTr="003932FE">
        <w:tc>
          <w:tcPr>
            <w:tcW w:w="1005" w:type="dxa"/>
          </w:tcPr>
          <w:p w:rsidR="00287EAE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4852" w:type="dxa"/>
          </w:tcPr>
          <w:p w:rsidR="00287EAE" w:rsidRPr="007B74A6" w:rsidRDefault="00287EAE" w:rsidP="00CB6C4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ELAPRO                                      Qty.  50 Kg</w:t>
            </w:r>
          </w:p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87EAE" w:rsidRDefault="00287EAE" w:rsidP="00287EA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287EAE" w:rsidRPr="002B5BBD" w:rsidRDefault="00287EAE" w:rsidP="00287E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Made of Archival Cellulose</w:t>
            </w:r>
          </w:p>
        </w:tc>
        <w:tc>
          <w:tcPr>
            <w:tcW w:w="2336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87EAE" w:rsidTr="00CC27E5">
        <w:tc>
          <w:tcPr>
            <w:tcW w:w="1005" w:type="dxa"/>
          </w:tcPr>
          <w:p w:rsidR="00287EAE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4852" w:type="dxa"/>
          </w:tcPr>
          <w:p w:rsidR="00287EAE" w:rsidRPr="00417060" w:rsidRDefault="00287EAE" w:rsidP="00CB6C4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ALKOS SHEET                                 Qty.  30</w:t>
            </w:r>
            <w:r w:rsidRPr="007B74A6">
              <w:rPr>
                <w:rFonts w:cstheme="minorHAnsi"/>
                <w:b/>
                <w:szCs w:val="24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87EAE" w:rsidRDefault="00287EAE" w:rsidP="00287EA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287EAE" w:rsidRPr="00417060" w:rsidRDefault="00287EAE" w:rsidP="00287EA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Minlla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Pulp </w:t>
            </w:r>
          </w:p>
          <w:p w:rsidR="00287EAE" w:rsidRDefault="00287EAE" w:rsidP="00287E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Purely 50% </w:t>
            </w:r>
            <w:proofErr w:type="spellStart"/>
            <w:r>
              <w:rPr>
                <w:rFonts w:cstheme="minorHAnsi"/>
                <w:sz w:val="16"/>
                <w:szCs w:val="16"/>
              </w:rPr>
              <w:t>Cozo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and 50% </w:t>
            </w:r>
            <w:proofErr w:type="spellStart"/>
            <w:r>
              <w:rPr>
                <w:rFonts w:cstheme="minorHAnsi"/>
                <w:sz w:val="16"/>
                <w:szCs w:val="16"/>
              </w:rPr>
              <w:t>Gampi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Pulp</w:t>
            </w:r>
          </w:p>
          <w:p w:rsidR="00287EAE" w:rsidRPr="00E4562A" w:rsidRDefault="00287EAE" w:rsidP="00287EAE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Packing of 100sheets per pack</w:t>
            </w:r>
          </w:p>
          <w:p w:rsidR="00287EAE" w:rsidRPr="00D018A7" w:rsidRDefault="00287EAE" w:rsidP="00287EAE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</w:tc>
        <w:tc>
          <w:tcPr>
            <w:tcW w:w="2336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87EAE" w:rsidTr="006F62C4">
        <w:tc>
          <w:tcPr>
            <w:tcW w:w="1005" w:type="dxa"/>
          </w:tcPr>
          <w:p w:rsidR="00287EAE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4852" w:type="dxa"/>
          </w:tcPr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DOUBLE SIDED CONSERVATION TISSUE       Qty. 30</w:t>
            </w:r>
          </w:p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87EAE" w:rsidRDefault="00287EAE" w:rsidP="00287EA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287EAE" w:rsidRPr="00417060" w:rsidRDefault="00287EAE" w:rsidP="00287EA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Minlla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Pulp </w:t>
            </w:r>
          </w:p>
          <w:p w:rsidR="00287EAE" w:rsidRDefault="00287EAE" w:rsidP="00287E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Purely 50% </w:t>
            </w:r>
            <w:proofErr w:type="spellStart"/>
            <w:r>
              <w:rPr>
                <w:rFonts w:cstheme="minorHAnsi"/>
                <w:sz w:val="16"/>
                <w:szCs w:val="16"/>
              </w:rPr>
              <w:t>Cozo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and 50% </w:t>
            </w:r>
            <w:proofErr w:type="spellStart"/>
            <w:r>
              <w:rPr>
                <w:rFonts w:cstheme="minorHAnsi"/>
                <w:sz w:val="16"/>
                <w:szCs w:val="16"/>
              </w:rPr>
              <w:t>Gampi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Pulp</w:t>
            </w:r>
          </w:p>
          <w:p w:rsidR="00287EAE" w:rsidRDefault="00287EAE" w:rsidP="00287E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Coated with acid free long life adhesive</w:t>
            </w:r>
          </w:p>
          <w:p w:rsidR="00287EAE" w:rsidRPr="00E4562A" w:rsidRDefault="00287EAE" w:rsidP="00287EAE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287EAE" w:rsidRPr="007B74A6" w:rsidRDefault="00287EAE" w:rsidP="00CB6C4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87EAE" w:rsidTr="004C0110">
        <w:tc>
          <w:tcPr>
            <w:tcW w:w="1005" w:type="dxa"/>
          </w:tcPr>
          <w:p w:rsidR="00287EAE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4852" w:type="dxa"/>
          </w:tcPr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FLADERA MAGUNATE                                 Qty. 80 kg</w:t>
            </w:r>
          </w:p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87EAE" w:rsidRDefault="00287EAE" w:rsidP="00CB6C4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287EAE" w:rsidRDefault="00287EAE" w:rsidP="00CB6C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287EAE" w:rsidRDefault="00287EAE" w:rsidP="00CB6C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Hazadrous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free and Archival Grade</w:t>
            </w:r>
          </w:p>
          <w:p w:rsidR="00287EAE" w:rsidRPr="002B5BBD" w:rsidRDefault="00287EAE" w:rsidP="00CB6C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</w:tc>
        <w:tc>
          <w:tcPr>
            <w:tcW w:w="2336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Default="00287EAE" w:rsidP="00CB6C46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287EAE" w:rsidRPr="00BE1E1B" w:rsidRDefault="00287EAE" w:rsidP="00CB6C4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E2ADA" w:rsidTr="001E2ADA">
        <w:tc>
          <w:tcPr>
            <w:tcW w:w="1005" w:type="dxa"/>
          </w:tcPr>
          <w:p w:rsidR="001E2ADA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4852" w:type="dxa"/>
            <w:vAlign w:val="center"/>
          </w:tcPr>
          <w:p w:rsidR="000342F0" w:rsidRDefault="00F01B8B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KLOGO ARCHOMO ROLL                     </w:t>
            </w:r>
            <w:r w:rsidR="000342F0">
              <w:rPr>
                <w:rFonts w:cstheme="minorHAnsi"/>
                <w:b/>
                <w:caps/>
                <w:sz w:val="24"/>
                <w:szCs w:val="24"/>
              </w:rPr>
              <w:t xml:space="preserve">     Qty. </w:t>
            </w:r>
            <w:r w:rsidR="00FC3C52">
              <w:rPr>
                <w:rFonts w:cstheme="minorHAnsi"/>
                <w:b/>
                <w:caps/>
                <w:sz w:val="24"/>
                <w:szCs w:val="24"/>
              </w:rPr>
              <w:t>25</w:t>
            </w:r>
          </w:p>
          <w:p w:rsidR="00C43486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(ACID FREE)</w:t>
            </w:r>
            <w:r w:rsidR="000342F0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     </w:t>
            </w:r>
          </w:p>
          <w:p w:rsidR="001E2ADA" w:rsidRPr="0012085F" w:rsidRDefault="001E2ADA" w:rsidP="001E2AD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1E2ADA" w:rsidRDefault="001E2ADA" w:rsidP="001E2AD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6B2162">
              <w:rPr>
                <w:rFonts w:cstheme="minorHAnsi"/>
                <w:sz w:val="16"/>
                <w:szCs w:val="16"/>
              </w:rPr>
              <w:t>mported type</w:t>
            </w:r>
          </w:p>
          <w:p w:rsidR="000342F0" w:rsidRDefault="000342F0" w:rsidP="001E2AD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342F0" w:rsidRDefault="00F01B8B" w:rsidP="001E2AD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70mm x 2500mm</w:t>
            </w:r>
          </w:p>
          <w:p w:rsidR="00F01B8B" w:rsidRPr="00F01B8B" w:rsidRDefault="00F01B8B" w:rsidP="00F01B8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Archival Grade fine &amp; lanky quality</w:t>
            </w:r>
          </w:p>
        </w:tc>
        <w:tc>
          <w:tcPr>
            <w:tcW w:w="2336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F01B8B" w:rsidTr="001E2ADA">
        <w:tc>
          <w:tcPr>
            <w:tcW w:w="1005" w:type="dxa"/>
          </w:tcPr>
          <w:p w:rsidR="00F01B8B" w:rsidRDefault="00F01B8B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4852" w:type="dxa"/>
            <w:vAlign w:val="center"/>
          </w:tcPr>
          <w:p w:rsidR="00F01B8B" w:rsidRDefault="00F01B8B" w:rsidP="0083758E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Orcato-hh super archival roll     Qty. 25</w:t>
            </w:r>
          </w:p>
          <w:p w:rsidR="00F01B8B" w:rsidRDefault="00F01B8B" w:rsidP="0083758E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(ACID FREE)                                                </w:t>
            </w:r>
          </w:p>
          <w:p w:rsidR="00F01B8B" w:rsidRPr="0012085F" w:rsidRDefault="00F01B8B" w:rsidP="0083758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F01B8B" w:rsidRDefault="00F01B8B" w:rsidP="0083758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F01B8B" w:rsidRDefault="00F01B8B" w:rsidP="0083758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F01B8B" w:rsidRPr="00F01B8B" w:rsidRDefault="00F01B8B" w:rsidP="00F01B8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Made of special </w:t>
            </w:r>
            <w:proofErr w:type="spellStart"/>
            <w:r>
              <w:rPr>
                <w:rFonts w:cstheme="minorHAnsi"/>
                <w:sz w:val="16"/>
                <w:szCs w:val="16"/>
              </w:rPr>
              <w:t>Setalco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Paper</w:t>
            </w:r>
          </w:p>
          <w:p w:rsidR="00F01B8B" w:rsidRDefault="00F01B8B" w:rsidP="0083758E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01B8B" w:rsidRPr="00BE1E1B" w:rsidRDefault="00F01B8B" w:rsidP="0083758E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01B8B" w:rsidRDefault="00F01B8B" w:rsidP="0083758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01B8B" w:rsidRPr="00BE1E1B" w:rsidRDefault="00F01B8B" w:rsidP="0083758E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E2ADA" w:rsidTr="00990FB2">
        <w:trPr>
          <w:trHeight w:val="1448"/>
        </w:trPr>
        <w:tc>
          <w:tcPr>
            <w:tcW w:w="1005" w:type="dxa"/>
          </w:tcPr>
          <w:p w:rsidR="001E2ADA" w:rsidRDefault="00287EAE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4852" w:type="dxa"/>
            <w:vAlign w:val="center"/>
          </w:tcPr>
          <w:p w:rsidR="000342F0" w:rsidRDefault="000342F0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plazaso archomo r</w:t>
            </w:r>
            <w:r w:rsidR="00FC3C52">
              <w:rPr>
                <w:rFonts w:cstheme="minorHAnsi"/>
                <w:b/>
                <w:caps/>
                <w:sz w:val="24"/>
                <w:szCs w:val="24"/>
              </w:rPr>
              <w:t>oll                      Qty. 30</w:t>
            </w:r>
          </w:p>
          <w:p w:rsidR="001E2ADA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(ACID FREE)</w:t>
            </w:r>
          </w:p>
          <w:p w:rsidR="00C43486" w:rsidRDefault="00C43486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                       </w:t>
            </w:r>
          </w:p>
          <w:p w:rsidR="001E2ADA" w:rsidRPr="0012085F" w:rsidRDefault="001E2ADA" w:rsidP="001E2AD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A5AAB" w:rsidRDefault="00BA5AAB" w:rsidP="00BA5AA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6B2162">
              <w:rPr>
                <w:rFonts w:cstheme="minorHAnsi"/>
                <w:sz w:val="16"/>
                <w:szCs w:val="16"/>
              </w:rPr>
              <w:t>mported type</w:t>
            </w:r>
          </w:p>
          <w:p w:rsidR="00BA5AAB" w:rsidRDefault="00BA5AAB" w:rsidP="00BA5AA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BA5AAB" w:rsidRDefault="00BA5AAB" w:rsidP="00BA5AA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70mm x 2500mm</w:t>
            </w:r>
          </w:p>
          <w:p w:rsidR="00F47978" w:rsidRPr="00F01B8B" w:rsidRDefault="00BA5AAB" w:rsidP="00F4797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Archival Grade fine &amp; lanky quality</w:t>
            </w:r>
          </w:p>
        </w:tc>
        <w:tc>
          <w:tcPr>
            <w:tcW w:w="2336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F47978" w:rsidRDefault="00F47978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F47978" w:rsidRDefault="00F47978" w:rsidP="007B518C">
      <w:pPr>
        <w:spacing w:after="160" w:line="259" w:lineRule="auto"/>
        <w:rPr>
          <w:sz w:val="24"/>
        </w:rPr>
      </w:pPr>
    </w:p>
    <w:p w:rsidR="009C6D88" w:rsidRPr="00710F1D" w:rsidRDefault="009C6D88" w:rsidP="009C6D88">
      <w:pPr>
        <w:spacing w:after="160" w:line="259" w:lineRule="auto"/>
        <w:ind w:left="720" w:firstLine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9C6D88" w:rsidRPr="001136FE" w:rsidRDefault="009C6D88" w:rsidP="009C6D88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0342F0">
        <w:rPr>
          <w:sz w:val="24"/>
        </w:rPr>
        <w:t>7-18</w:t>
      </w:r>
      <w:r w:rsidRPr="001136FE">
        <w:rPr>
          <w:sz w:val="24"/>
        </w:rPr>
        <w:t>.</w:t>
      </w:r>
    </w:p>
    <w:p w:rsidR="009C6D88" w:rsidRPr="001136FE" w:rsidRDefault="009C6D88" w:rsidP="009C6D88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9C6D88" w:rsidRDefault="009C6D88" w:rsidP="009C6D88">
      <w:pPr>
        <w:spacing w:line="240" w:lineRule="auto"/>
        <w:jc w:val="center"/>
        <w:rPr>
          <w:b/>
          <w:sz w:val="24"/>
        </w:rPr>
      </w:pPr>
    </w:p>
    <w:p w:rsidR="00F01B8B" w:rsidRDefault="00F01B8B" w:rsidP="009C6D88">
      <w:pPr>
        <w:spacing w:line="240" w:lineRule="auto"/>
        <w:jc w:val="center"/>
        <w:rPr>
          <w:b/>
          <w:sz w:val="24"/>
        </w:rPr>
      </w:pPr>
    </w:p>
    <w:p w:rsidR="009C6D88" w:rsidRPr="00AB70E4" w:rsidRDefault="009C6D88" w:rsidP="009C6D88">
      <w:pPr>
        <w:spacing w:line="240" w:lineRule="auto"/>
        <w:jc w:val="right"/>
        <w:rPr>
          <w:b/>
        </w:rPr>
      </w:pPr>
      <w:r>
        <w:rPr>
          <w:b/>
        </w:rPr>
        <w:br/>
      </w:r>
      <w:r w:rsidR="00E656DE">
        <w:rPr>
          <w:b/>
        </w:rPr>
        <w:t xml:space="preserve">DEPUTY </w:t>
      </w:r>
      <w:r w:rsidRPr="00AB70E4">
        <w:rPr>
          <w:b/>
        </w:rPr>
        <w:t xml:space="preserve">DIRECTOR </w:t>
      </w:r>
      <w:r w:rsidRPr="00AB70E4">
        <w:rPr>
          <w:b/>
        </w:rPr>
        <w:br/>
      </w:r>
      <w:bookmarkStart w:id="0" w:name="_GoBack"/>
      <w:bookmarkEnd w:id="0"/>
      <w:r w:rsidRPr="00AB70E4">
        <w:rPr>
          <w:b/>
        </w:rPr>
        <w:t xml:space="preserve">                SINDH ARCHIVES - KARACHI</w:t>
      </w:r>
    </w:p>
    <w:p w:rsidR="009C6D88" w:rsidRDefault="009C6D88" w:rsidP="007B518C">
      <w:pPr>
        <w:spacing w:after="160" w:line="259" w:lineRule="auto"/>
        <w:rPr>
          <w:sz w:val="24"/>
        </w:rPr>
      </w:pPr>
    </w:p>
    <w:sectPr w:rsidR="009C6D88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6A2" w:rsidRDefault="007666A2" w:rsidP="00790EBB">
      <w:pPr>
        <w:spacing w:after="0" w:line="240" w:lineRule="auto"/>
      </w:pPr>
      <w:r>
        <w:separator/>
      </w:r>
    </w:p>
  </w:endnote>
  <w:endnote w:type="continuationSeparator" w:id="1">
    <w:p w:rsidR="007666A2" w:rsidRDefault="007666A2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86" w:rsidRDefault="00C43486">
    <w:pPr>
      <w:pStyle w:val="Footer"/>
      <w:jc w:val="right"/>
    </w:pPr>
  </w:p>
  <w:p w:rsidR="00C43486" w:rsidRPr="00790EBB" w:rsidRDefault="00C43486" w:rsidP="00790EBB">
    <w:pPr>
      <w:pStyle w:val="Style1"/>
      <w:rPr>
        <w:rFonts w:ascii="Cambria" w:hAnsi="Cambria"/>
      </w:rPr>
    </w:pPr>
    <w:r>
      <w:rPr>
        <w:rFonts w:ascii="Cambria" w:hAnsi="Cambria"/>
      </w:rPr>
      <w:t>Tender for the Fi</w:t>
    </w:r>
    <w:r w:rsidR="00C60EEB">
      <w:rPr>
        <w:rFonts w:ascii="Cambria" w:hAnsi="Cambria"/>
      </w:rPr>
      <w:t>nan</w:t>
    </w:r>
    <w:r w:rsidR="00560E8E">
      <w:rPr>
        <w:rFonts w:ascii="Cambria" w:hAnsi="Cambria"/>
      </w:rPr>
      <w:t>cial Year 2017-18</w:t>
    </w:r>
    <w:r w:rsidR="00990FB2">
      <w:rPr>
        <w:rFonts w:ascii="Cambria" w:hAnsi="Cambr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6A2" w:rsidRDefault="007666A2" w:rsidP="00790EBB">
      <w:pPr>
        <w:spacing w:after="0" w:line="240" w:lineRule="auto"/>
      </w:pPr>
      <w:r>
        <w:separator/>
      </w:r>
    </w:p>
  </w:footnote>
  <w:footnote w:type="continuationSeparator" w:id="1">
    <w:p w:rsidR="007666A2" w:rsidRDefault="007666A2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 (heading)" w:eastAsiaTheme="majorEastAsia" w:hAnsi="Cambria (heading)" w:cstheme="majorBidi"/>
        <w:b/>
        <w:sz w:val="28"/>
        <w:szCs w:val="28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43486" w:rsidRPr="00BE1E1B" w:rsidRDefault="000F31C1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proofErr w:type="gramStart"/>
        <w:r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( </w:t>
        </w:r>
        <w:r w:rsidR="00560E8E">
          <w:rPr>
            <w:rFonts w:ascii="Cambria (heading)" w:eastAsiaTheme="majorEastAsia" w:hAnsi="Cambria (heading)" w:cstheme="majorBidi"/>
            <w:b/>
            <w:sz w:val="28"/>
            <w:szCs w:val="28"/>
          </w:rPr>
          <w:t>5</w:t>
        </w:r>
        <w:proofErr w:type="gramEnd"/>
        <w:r w:rsidRPr="000F31C1"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 ) </w:t>
        </w:r>
        <w:r w:rsidR="0039140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“</w:t>
        </w:r>
        <w:r w:rsidR="00180F1C">
          <w:rPr>
            <w:rFonts w:ascii="Cambria (heading)" w:eastAsiaTheme="majorEastAsia" w:hAnsi="Cambria (heading)" w:cstheme="majorBidi"/>
            <w:b/>
            <w:sz w:val="28"/>
            <w:szCs w:val="28"/>
          </w:rPr>
          <w:t>PURCHASE OF OTHERS</w:t>
        </w:r>
        <w:r w:rsidR="0039140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400"/>
    <w:rsid w:val="000342F0"/>
    <w:rsid w:val="00052552"/>
    <w:rsid w:val="00063F36"/>
    <w:rsid w:val="0007331F"/>
    <w:rsid w:val="00075252"/>
    <w:rsid w:val="00077CBD"/>
    <w:rsid w:val="00083BE1"/>
    <w:rsid w:val="000A3484"/>
    <w:rsid w:val="000B1C97"/>
    <w:rsid w:val="000C3744"/>
    <w:rsid w:val="000D2E2E"/>
    <w:rsid w:val="000E2CC9"/>
    <w:rsid w:val="000E6CE5"/>
    <w:rsid w:val="000F31C1"/>
    <w:rsid w:val="000F39A0"/>
    <w:rsid w:val="000F541F"/>
    <w:rsid w:val="0011132D"/>
    <w:rsid w:val="0012085F"/>
    <w:rsid w:val="00121DB1"/>
    <w:rsid w:val="0015342C"/>
    <w:rsid w:val="001633CC"/>
    <w:rsid w:val="00180F1C"/>
    <w:rsid w:val="001978DE"/>
    <w:rsid w:val="001A72D0"/>
    <w:rsid w:val="001B6A1F"/>
    <w:rsid w:val="001B745C"/>
    <w:rsid w:val="001C04CC"/>
    <w:rsid w:val="001C7AC5"/>
    <w:rsid w:val="001E2ADA"/>
    <w:rsid w:val="001E5E2A"/>
    <w:rsid w:val="001E635F"/>
    <w:rsid w:val="001E6D53"/>
    <w:rsid w:val="001F58CE"/>
    <w:rsid w:val="001F6E59"/>
    <w:rsid w:val="001F7582"/>
    <w:rsid w:val="00200C92"/>
    <w:rsid w:val="0022460A"/>
    <w:rsid w:val="002258BD"/>
    <w:rsid w:val="00241960"/>
    <w:rsid w:val="0025334F"/>
    <w:rsid w:val="00255FF9"/>
    <w:rsid w:val="00260995"/>
    <w:rsid w:val="00273A68"/>
    <w:rsid w:val="00281B55"/>
    <w:rsid w:val="00287EAE"/>
    <w:rsid w:val="002B3B20"/>
    <w:rsid w:val="002C310E"/>
    <w:rsid w:val="002C55C4"/>
    <w:rsid w:val="002D0C7A"/>
    <w:rsid w:val="002D29DD"/>
    <w:rsid w:val="002D36E5"/>
    <w:rsid w:val="002D6A2F"/>
    <w:rsid w:val="002D759D"/>
    <w:rsid w:val="00302F98"/>
    <w:rsid w:val="00335C33"/>
    <w:rsid w:val="0033777C"/>
    <w:rsid w:val="0036651B"/>
    <w:rsid w:val="00377308"/>
    <w:rsid w:val="00382390"/>
    <w:rsid w:val="00383EEC"/>
    <w:rsid w:val="00386B70"/>
    <w:rsid w:val="00391404"/>
    <w:rsid w:val="003A2817"/>
    <w:rsid w:val="003A5582"/>
    <w:rsid w:val="003F38C7"/>
    <w:rsid w:val="003F5A0F"/>
    <w:rsid w:val="00413C80"/>
    <w:rsid w:val="00414BAD"/>
    <w:rsid w:val="0042376A"/>
    <w:rsid w:val="00424FE6"/>
    <w:rsid w:val="00430F90"/>
    <w:rsid w:val="0043196C"/>
    <w:rsid w:val="00440147"/>
    <w:rsid w:val="00456B66"/>
    <w:rsid w:val="00471CE3"/>
    <w:rsid w:val="00480EAE"/>
    <w:rsid w:val="00491483"/>
    <w:rsid w:val="004B14E8"/>
    <w:rsid w:val="004B303C"/>
    <w:rsid w:val="004C0EF1"/>
    <w:rsid w:val="004C3EA4"/>
    <w:rsid w:val="004D3862"/>
    <w:rsid w:val="004E127A"/>
    <w:rsid w:val="004E5EC8"/>
    <w:rsid w:val="004F3C23"/>
    <w:rsid w:val="00516E8F"/>
    <w:rsid w:val="005207B9"/>
    <w:rsid w:val="00521516"/>
    <w:rsid w:val="00524012"/>
    <w:rsid w:val="0054427A"/>
    <w:rsid w:val="005546FB"/>
    <w:rsid w:val="00560E8E"/>
    <w:rsid w:val="00565288"/>
    <w:rsid w:val="00577E46"/>
    <w:rsid w:val="00580279"/>
    <w:rsid w:val="005B17C7"/>
    <w:rsid w:val="005D15C0"/>
    <w:rsid w:val="005F35A9"/>
    <w:rsid w:val="006423DD"/>
    <w:rsid w:val="006513D6"/>
    <w:rsid w:val="00665ABD"/>
    <w:rsid w:val="006818DD"/>
    <w:rsid w:val="00691C22"/>
    <w:rsid w:val="006A0E03"/>
    <w:rsid w:val="006B2130"/>
    <w:rsid w:val="006B2162"/>
    <w:rsid w:val="006B56A7"/>
    <w:rsid w:val="006B61CF"/>
    <w:rsid w:val="006C509A"/>
    <w:rsid w:val="006E5563"/>
    <w:rsid w:val="006E6050"/>
    <w:rsid w:val="00726D89"/>
    <w:rsid w:val="00743C54"/>
    <w:rsid w:val="00751479"/>
    <w:rsid w:val="007666A2"/>
    <w:rsid w:val="007676F2"/>
    <w:rsid w:val="0078426C"/>
    <w:rsid w:val="00790EBB"/>
    <w:rsid w:val="0079250A"/>
    <w:rsid w:val="007A786D"/>
    <w:rsid w:val="007B0303"/>
    <w:rsid w:val="007B0D42"/>
    <w:rsid w:val="007B199D"/>
    <w:rsid w:val="007B518C"/>
    <w:rsid w:val="007C5AFD"/>
    <w:rsid w:val="007C7C3A"/>
    <w:rsid w:val="007D3AA2"/>
    <w:rsid w:val="007E1553"/>
    <w:rsid w:val="00801582"/>
    <w:rsid w:val="008026D1"/>
    <w:rsid w:val="00814830"/>
    <w:rsid w:val="00815F19"/>
    <w:rsid w:val="008376C3"/>
    <w:rsid w:val="00850943"/>
    <w:rsid w:val="00853B9B"/>
    <w:rsid w:val="0087236A"/>
    <w:rsid w:val="008778C7"/>
    <w:rsid w:val="00880690"/>
    <w:rsid w:val="00890DEC"/>
    <w:rsid w:val="00891A78"/>
    <w:rsid w:val="008A0D3A"/>
    <w:rsid w:val="008B113D"/>
    <w:rsid w:val="008B3DF5"/>
    <w:rsid w:val="008C1D33"/>
    <w:rsid w:val="008C6A3C"/>
    <w:rsid w:val="008D21D2"/>
    <w:rsid w:val="008F5238"/>
    <w:rsid w:val="009157A3"/>
    <w:rsid w:val="0092585C"/>
    <w:rsid w:val="00961FB3"/>
    <w:rsid w:val="0097784A"/>
    <w:rsid w:val="00982C6D"/>
    <w:rsid w:val="00990FB2"/>
    <w:rsid w:val="009A107A"/>
    <w:rsid w:val="009C6D88"/>
    <w:rsid w:val="009E22E0"/>
    <w:rsid w:val="00A01DF8"/>
    <w:rsid w:val="00A04D40"/>
    <w:rsid w:val="00A11FEE"/>
    <w:rsid w:val="00A44FE1"/>
    <w:rsid w:val="00A82B8A"/>
    <w:rsid w:val="00A83FF0"/>
    <w:rsid w:val="00A843B0"/>
    <w:rsid w:val="00A844BB"/>
    <w:rsid w:val="00AA27B3"/>
    <w:rsid w:val="00AA384C"/>
    <w:rsid w:val="00AA485A"/>
    <w:rsid w:val="00AB70E4"/>
    <w:rsid w:val="00AC6643"/>
    <w:rsid w:val="00AE2132"/>
    <w:rsid w:val="00AF192C"/>
    <w:rsid w:val="00AF523D"/>
    <w:rsid w:val="00B13D04"/>
    <w:rsid w:val="00B15142"/>
    <w:rsid w:val="00B22992"/>
    <w:rsid w:val="00B276EB"/>
    <w:rsid w:val="00B277C2"/>
    <w:rsid w:val="00B33BAD"/>
    <w:rsid w:val="00B3688E"/>
    <w:rsid w:val="00B62C20"/>
    <w:rsid w:val="00B64095"/>
    <w:rsid w:val="00B722E6"/>
    <w:rsid w:val="00B815A7"/>
    <w:rsid w:val="00BA27B1"/>
    <w:rsid w:val="00BA4B73"/>
    <w:rsid w:val="00BA5AAB"/>
    <w:rsid w:val="00BB60EB"/>
    <w:rsid w:val="00BC1BDF"/>
    <w:rsid w:val="00BE1E1B"/>
    <w:rsid w:val="00BF54EC"/>
    <w:rsid w:val="00BF5B41"/>
    <w:rsid w:val="00C06E22"/>
    <w:rsid w:val="00C10944"/>
    <w:rsid w:val="00C12A9B"/>
    <w:rsid w:val="00C223CF"/>
    <w:rsid w:val="00C25129"/>
    <w:rsid w:val="00C27063"/>
    <w:rsid w:val="00C27B33"/>
    <w:rsid w:val="00C43486"/>
    <w:rsid w:val="00C51960"/>
    <w:rsid w:val="00C54D59"/>
    <w:rsid w:val="00C60EEB"/>
    <w:rsid w:val="00C61BF7"/>
    <w:rsid w:val="00C6616B"/>
    <w:rsid w:val="00C709C9"/>
    <w:rsid w:val="00C76BB7"/>
    <w:rsid w:val="00C8679D"/>
    <w:rsid w:val="00CA576A"/>
    <w:rsid w:val="00CC34CB"/>
    <w:rsid w:val="00CC66EE"/>
    <w:rsid w:val="00CE6813"/>
    <w:rsid w:val="00CF306F"/>
    <w:rsid w:val="00D07300"/>
    <w:rsid w:val="00D07400"/>
    <w:rsid w:val="00D24A0E"/>
    <w:rsid w:val="00D26E41"/>
    <w:rsid w:val="00D335B9"/>
    <w:rsid w:val="00D411C6"/>
    <w:rsid w:val="00D47112"/>
    <w:rsid w:val="00D72E03"/>
    <w:rsid w:val="00DA3F3F"/>
    <w:rsid w:val="00DC3B52"/>
    <w:rsid w:val="00DD6130"/>
    <w:rsid w:val="00DD7875"/>
    <w:rsid w:val="00DF191A"/>
    <w:rsid w:val="00E05685"/>
    <w:rsid w:val="00E11C42"/>
    <w:rsid w:val="00E20392"/>
    <w:rsid w:val="00E43524"/>
    <w:rsid w:val="00E5104B"/>
    <w:rsid w:val="00E57722"/>
    <w:rsid w:val="00E61237"/>
    <w:rsid w:val="00E654E5"/>
    <w:rsid w:val="00E656DE"/>
    <w:rsid w:val="00E81D4F"/>
    <w:rsid w:val="00E90AE8"/>
    <w:rsid w:val="00E91EF8"/>
    <w:rsid w:val="00EA755E"/>
    <w:rsid w:val="00EB14CC"/>
    <w:rsid w:val="00EB4730"/>
    <w:rsid w:val="00EB5D82"/>
    <w:rsid w:val="00EC473F"/>
    <w:rsid w:val="00ED4C75"/>
    <w:rsid w:val="00ED4D99"/>
    <w:rsid w:val="00EE1F71"/>
    <w:rsid w:val="00F00757"/>
    <w:rsid w:val="00F01B8B"/>
    <w:rsid w:val="00F02240"/>
    <w:rsid w:val="00F1064B"/>
    <w:rsid w:val="00F24585"/>
    <w:rsid w:val="00F47978"/>
    <w:rsid w:val="00F63CBD"/>
    <w:rsid w:val="00F723CB"/>
    <w:rsid w:val="00F77FD5"/>
    <w:rsid w:val="00F81843"/>
    <w:rsid w:val="00F82F85"/>
    <w:rsid w:val="00F97EC3"/>
    <w:rsid w:val="00FA40C9"/>
    <w:rsid w:val="00FB08E8"/>
    <w:rsid w:val="00FB3CCD"/>
    <w:rsid w:val="00FC3C52"/>
    <w:rsid w:val="00FE249A"/>
    <w:rsid w:val="00FF3033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B1170"/>
    <w:rsid w:val="00135C17"/>
    <w:rsid w:val="0014613B"/>
    <w:rsid w:val="00162F59"/>
    <w:rsid w:val="001D387F"/>
    <w:rsid w:val="001F12E4"/>
    <w:rsid w:val="00283373"/>
    <w:rsid w:val="002A120F"/>
    <w:rsid w:val="002E60C0"/>
    <w:rsid w:val="003A66E4"/>
    <w:rsid w:val="0041430C"/>
    <w:rsid w:val="0044449D"/>
    <w:rsid w:val="00491638"/>
    <w:rsid w:val="004E11AF"/>
    <w:rsid w:val="00513EDE"/>
    <w:rsid w:val="0053119E"/>
    <w:rsid w:val="0053614E"/>
    <w:rsid w:val="005618D6"/>
    <w:rsid w:val="00592E79"/>
    <w:rsid w:val="005A5D23"/>
    <w:rsid w:val="005A71FF"/>
    <w:rsid w:val="0065546D"/>
    <w:rsid w:val="00684C67"/>
    <w:rsid w:val="006A0C8E"/>
    <w:rsid w:val="006F04CA"/>
    <w:rsid w:val="00705C38"/>
    <w:rsid w:val="00732F36"/>
    <w:rsid w:val="007417E9"/>
    <w:rsid w:val="00756256"/>
    <w:rsid w:val="007F0C73"/>
    <w:rsid w:val="008218C3"/>
    <w:rsid w:val="008A3CA7"/>
    <w:rsid w:val="008B13FB"/>
    <w:rsid w:val="008D6073"/>
    <w:rsid w:val="008F4120"/>
    <w:rsid w:val="008F57D2"/>
    <w:rsid w:val="00936FF3"/>
    <w:rsid w:val="00A01FA0"/>
    <w:rsid w:val="00A0716D"/>
    <w:rsid w:val="00AA439E"/>
    <w:rsid w:val="00AE470A"/>
    <w:rsid w:val="00B03478"/>
    <w:rsid w:val="00C55A8C"/>
    <w:rsid w:val="00D9496C"/>
    <w:rsid w:val="00DA1D4A"/>
    <w:rsid w:val="00DB7F2E"/>
    <w:rsid w:val="00DD4BDD"/>
    <w:rsid w:val="00EA5424"/>
    <w:rsid w:val="00EE5639"/>
    <w:rsid w:val="00EF44E9"/>
    <w:rsid w:val="00F325C2"/>
    <w:rsid w:val="00F53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91589-C5D2-4F6F-9FB2-10EFB6EE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REF. # KQ-0717 , KQ-0723 &amp; KQ-0724 (B)  “PURCHASE OF COST OF OTHER STORES”</vt:lpstr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( 5 ) “PURCHASE OF OTHERS”</dc:title>
  <dc:creator>abc</dc:creator>
  <cp:lastModifiedBy>Accountant</cp:lastModifiedBy>
  <cp:revision>13</cp:revision>
  <cp:lastPrinted>2017-10-10T06:49:00Z</cp:lastPrinted>
  <dcterms:created xsi:type="dcterms:W3CDTF">2017-09-12T05:55:00Z</dcterms:created>
  <dcterms:modified xsi:type="dcterms:W3CDTF">2017-10-10T06:49:00Z</dcterms:modified>
</cp:coreProperties>
</file>