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77" w:rsidRDefault="00904677" w:rsidP="00904677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904677" w:rsidRDefault="00904677" w:rsidP="00904677">
      <w:pPr>
        <w:spacing w:line="240" w:lineRule="auto"/>
        <w:jc w:val="center"/>
        <w:rPr>
          <w:b/>
          <w:sz w:val="24"/>
        </w:rPr>
      </w:pPr>
    </w:p>
    <w:p w:rsidR="00904677" w:rsidRDefault="00F0549B" w:rsidP="00904677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904677" w:rsidTr="00904677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7" w:rsidRDefault="00904677">
            <w:pPr>
              <w:rPr>
                <w:sz w:val="24"/>
              </w:rPr>
            </w:pPr>
            <w:r>
              <w:rPr>
                <w:sz w:val="24"/>
              </w:rPr>
              <w:t>INF-KRY:No.0786/1</w:t>
            </w:r>
            <w:r w:rsidR="008B7F5D">
              <w:rPr>
                <w:sz w:val="24"/>
              </w:rPr>
              <w:t>7</w:t>
            </w:r>
          </w:p>
        </w:tc>
      </w:tr>
      <w:tr w:rsidR="00904677" w:rsidTr="00904677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</w:tc>
      </w:tr>
      <w:tr w:rsidR="00904677" w:rsidTr="00904677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904677" w:rsidRDefault="00904677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8B7F5D" w:rsidRDefault="00904677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PROJECT DIRECTOR </w:t>
            </w:r>
          </w:p>
          <w:p w:rsidR="00904677" w:rsidRDefault="00904677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904677" w:rsidRDefault="00904677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904677" w:rsidRDefault="00904677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904677" w:rsidRDefault="00904677">
            <w:pPr>
              <w:spacing w:line="240" w:lineRule="auto"/>
              <w:rPr>
                <w:sz w:val="24"/>
              </w:rPr>
            </w:pPr>
          </w:p>
        </w:tc>
      </w:tr>
      <w:tr w:rsidR="00904677" w:rsidTr="00904677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7" w:rsidRDefault="00904677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04677" w:rsidRDefault="00904677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904677" w:rsidRDefault="00904677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904677" w:rsidTr="00904677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7" w:rsidRDefault="00904677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904677" w:rsidRDefault="00904677" w:rsidP="00904677">
      <w:pPr>
        <w:spacing w:line="240" w:lineRule="auto"/>
        <w:rPr>
          <w:b/>
          <w:sz w:val="24"/>
        </w:rPr>
      </w:pPr>
    </w:p>
    <w:p w:rsidR="00904677" w:rsidRPr="00904677" w:rsidRDefault="00904677" w:rsidP="009046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904677">
        <w:rPr>
          <w:sz w:val="24"/>
          <w:szCs w:val="24"/>
        </w:rPr>
        <w:t>Particulars of the stores</w:t>
      </w: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P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BE1E1B" w:rsidRDefault="00BE1E1B">
      <w:pPr>
        <w:spacing w:after="160" w:line="259" w:lineRule="auto"/>
        <w:rPr>
          <w:sz w:val="24"/>
          <w:szCs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13"/>
        <w:gridCol w:w="5004"/>
        <w:gridCol w:w="2245"/>
        <w:gridCol w:w="1993"/>
      </w:tblGrid>
      <w:tr w:rsidR="00BE1E1B" w:rsidTr="000B55D7">
        <w:trPr>
          <w:trHeight w:val="248"/>
        </w:trPr>
        <w:tc>
          <w:tcPr>
            <w:tcW w:w="1013" w:type="dxa"/>
            <w:vMerge w:val="restart"/>
            <w:vAlign w:val="center"/>
          </w:tcPr>
          <w:p w:rsidR="00BE1E1B" w:rsidRPr="00064BB6" w:rsidRDefault="00ED717B" w:rsidP="00F20442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064BB6">
              <w:rPr>
                <w:b/>
                <w:caps/>
                <w:sz w:val="24"/>
                <w:szCs w:val="24"/>
              </w:rPr>
              <w:t>SERIAL</w:t>
            </w:r>
            <w:r w:rsidR="00B63769" w:rsidRPr="00064BB6">
              <w:rPr>
                <w:b/>
                <w:caps/>
                <w:sz w:val="24"/>
                <w:szCs w:val="24"/>
              </w:rPr>
              <w:t>#</w:t>
            </w:r>
          </w:p>
        </w:tc>
        <w:tc>
          <w:tcPr>
            <w:tcW w:w="5004" w:type="dxa"/>
            <w:vMerge w:val="restart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Description of Stores</w:t>
            </w:r>
          </w:p>
        </w:tc>
        <w:tc>
          <w:tcPr>
            <w:tcW w:w="4238" w:type="dxa"/>
            <w:gridSpan w:val="2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Rate per item</w:t>
            </w:r>
          </w:p>
        </w:tc>
      </w:tr>
      <w:tr w:rsidR="00BE1E1B" w:rsidTr="000B55D7">
        <w:trPr>
          <w:trHeight w:val="247"/>
        </w:trPr>
        <w:tc>
          <w:tcPr>
            <w:tcW w:w="1013" w:type="dxa"/>
            <w:vMerge/>
            <w:vAlign w:val="center"/>
          </w:tcPr>
          <w:p w:rsidR="00BE1E1B" w:rsidRPr="00064BB6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5004" w:type="dxa"/>
            <w:vMerge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245" w:type="dxa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In Figure</w:t>
            </w:r>
          </w:p>
        </w:tc>
        <w:tc>
          <w:tcPr>
            <w:tcW w:w="1993" w:type="dxa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In Words</w:t>
            </w:r>
          </w:p>
        </w:tc>
      </w:tr>
      <w:tr w:rsidR="00AC1917" w:rsidTr="000B55D7">
        <w:trPr>
          <w:trHeight w:val="247"/>
        </w:trPr>
        <w:tc>
          <w:tcPr>
            <w:tcW w:w="1013" w:type="dxa"/>
          </w:tcPr>
          <w:p w:rsidR="00AC1917" w:rsidRPr="00064BB6" w:rsidRDefault="00AC1917" w:rsidP="00DC706D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242" w:type="dxa"/>
            <w:gridSpan w:val="3"/>
            <w:vAlign w:val="bottom"/>
          </w:tcPr>
          <w:p w:rsidR="00AC1917" w:rsidRPr="00EB2606" w:rsidRDefault="008E41A0" w:rsidP="00AC1917">
            <w:pPr>
              <w:spacing w:line="240" w:lineRule="auto"/>
              <w:rPr>
                <w:b/>
                <w:caps/>
                <w:sz w:val="24"/>
              </w:rPr>
            </w:pPr>
            <w:r w:rsidRPr="00EB2606">
              <w:rPr>
                <w:b/>
                <w:caps/>
                <w:sz w:val="24"/>
              </w:rPr>
              <w:br/>
            </w:r>
            <w:r w:rsidR="00AC1917" w:rsidRPr="00EB2606">
              <w:rPr>
                <w:b/>
                <w:caps/>
                <w:sz w:val="24"/>
              </w:rPr>
              <w:t xml:space="preserve">CONSERVATION </w:t>
            </w:r>
            <w:r w:rsidR="008502C5">
              <w:rPr>
                <w:b/>
                <w:caps/>
                <w:sz w:val="24"/>
              </w:rPr>
              <w:t>MATERIAL/SUPPLIES/TOOLS, LABORATORY CHEMICAL &amp; gLASSWARE</w:t>
            </w:r>
          </w:p>
        </w:tc>
      </w:tr>
      <w:tr w:rsidR="00EF5612" w:rsidTr="00402B14">
        <w:trPr>
          <w:trHeight w:val="1880"/>
        </w:trPr>
        <w:tc>
          <w:tcPr>
            <w:tcW w:w="1013" w:type="dxa"/>
          </w:tcPr>
          <w:p w:rsidR="00EF5612" w:rsidRPr="00064BB6" w:rsidRDefault="00D474A1" w:rsidP="00DC706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4" w:type="dxa"/>
            <w:vAlign w:val="center"/>
          </w:tcPr>
          <w:p w:rsidR="00EF5612" w:rsidRPr="00034601" w:rsidRDefault="00402B14" w:rsidP="00EF561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DUST REMOVING CHEMICAL</w:t>
            </w:r>
            <w:r w:rsidR="00EF5612" w:rsidRPr="00034601">
              <w:rPr>
                <w:rFonts w:cstheme="minorHAnsi"/>
                <w:b/>
                <w:szCs w:val="24"/>
              </w:rPr>
              <w:t xml:space="preserve"> </w:t>
            </w:r>
            <w:r w:rsidR="00ED6F65">
              <w:rPr>
                <w:rFonts w:cstheme="minorHAnsi"/>
                <w:b/>
                <w:szCs w:val="24"/>
              </w:rPr>
              <w:t xml:space="preserve">  </w:t>
            </w:r>
            <w:r w:rsidR="009B2C39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>Qty.  11</w:t>
            </w:r>
            <w:r w:rsidR="009B2C39">
              <w:rPr>
                <w:rFonts w:cstheme="minorHAnsi"/>
                <w:b/>
                <w:szCs w:val="24"/>
              </w:rPr>
              <w:t xml:space="preserve"> kg</w:t>
            </w:r>
            <w:r w:rsidR="00553BB6" w:rsidRPr="00034601">
              <w:rPr>
                <w:rFonts w:cstheme="minorHAnsi"/>
                <w:b/>
                <w:szCs w:val="24"/>
              </w:rPr>
              <w:br/>
            </w:r>
          </w:p>
          <w:p w:rsidR="00265F3D" w:rsidRDefault="00265F3D" w:rsidP="00265F3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F5612" w:rsidRDefault="00402B14" w:rsidP="00EF56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Chemical</w:t>
            </w:r>
          </w:p>
          <w:p w:rsidR="00EF5612" w:rsidRPr="00417F07" w:rsidRDefault="007F3E63" w:rsidP="00EF56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  <w:r w:rsidR="00553BB6">
              <w:rPr>
                <w:rFonts w:cstheme="minorHAnsi"/>
                <w:sz w:val="16"/>
                <w:szCs w:val="16"/>
              </w:rPr>
              <w:br/>
            </w:r>
            <w:r w:rsidR="00746CDC">
              <w:rPr>
                <w:rFonts w:cstheme="minorHAnsi"/>
                <w:sz w:val="16"/>
                <w:szCs w:val="16"/>
              </w:rPr>
              <w:br/>
            </w:r>
            <w:r w:rsidR="00746CDC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EF5612" w:rsidRDefault="00EF5612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F5612" w:rsidRPr="00BE1E1B" w:rsidRDefault="00EF5612" w:rsidP="00F31A99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553BB6" w:rsidRDefault="00553BB6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F5612" w:rsidRPr="00BE1E1B" w:rsidRDefault="00EF5612" w:rsidP="00F31A99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53BB6" w:rsidTr="000B55D7">
        <w:tc>
          <w:tcPr>
            <w:tcW w:w="1013" w:type="dxa"/>
          </w:tcPr>
          <w:p w:rsidR="00553BB6" w:rsidRPr="00064BB6" w:rsidRDefault="00553BB6" w:rsidP="00553B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64B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4" w:type="dxa"/>
            <w:vAlign w:val="center"/>
          </w:tcPr>
          <w:p w:rsidR="00553BB6" w:rsidRPr="0078492B" w:rsidRDefault="00402B14" w:rsidP="00553BB6">
            <w:pPr>
              <w:spacing w:after="0" w:line="240" w:lineRule="auto"/>
              <w:rPr>
                <w:rFonts w:cstheme="minorHAnsi"/>
                <w:b/>
                <w:szCs w:val="24"/>
                <w:u w:val="single"/>
              </w:rPr>
            </w:pPr>
            <w:r>
              <w:rPr>
                <w:rFonts w:cstheme="minorHAnsi"/>
                <w:b/>
                <w:szCs w:val="24"/>
              </w:rPr>
              <w:t>ARCHIVAL COLLE</w:t>
            </w:r>
            <w:r w:rsidR="00553BB6" w:rsidRPr="0078492B">
              <w:rPr>
                <w:rFonts w:cstheme="minorHAnsi"/>
                <w:b/>
                <w:szCs w:val="24"/>
              </w:rPr>
              <w:t xml:space="preserve"> </w:t>
            </w:r>
            <w:r w:rsidR="00ED6F65">
              <w:rPr>
                <w:rFonts w:cstheme="minorHAnsi"/>
                <w:b/>
                <w:szCs w:val="24"/>
              </w:rPr>
              <w:t xml:space="preserve">  </w:t>
            </w:r>
            <w:r w:rsidR="00E0073E">
              <w:rPr>
                <w:rFonts w:cstheme="minorHAnsi"/>
                <w:b/>
                <w:szCs w:val="24"/>
              </w:rPr>
              <w:t xml:space="preserve">                      </w:t>
            </w:r>
            <w:r>
              <w:rPr>
                <w:rFonts w:cstheme="minorHAnsi"/>
                <w:b/>
                <w:szCs w:val="24"/>
              </w:rPr>
              <w:t xml:space="preserve">                       Qty.  11</w:t>
            </w:r>
            <w:r w:rsidR="00120E59" w:rsidRPr="0078492B">
              <w:rPr>
                <w:rFonts w:cstheme="minorHAnsi"/>
                <w:b/>
                <w:szCs w:val="24"/>
              </w:rPr>
              <w:br/>
            </w:r>
          </w:p>
          <w:p w:rsidR="00553BB6" w:rsidRDefault="00553BB6" w:rsidP="00553BB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553BB6" w:rsidRPr="009C0B3F" w:rsidRDefault="00553BB6" w:rsidP="009C0B3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553BB6" w:rsidRDefault="007F3E63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  <w:r w:rsidR="00746CDC">
              <w:rPr>
                <w:rFonts w:cstheme="minorHAnsi"/>
                <w:sz w:val="16"/>
                <w:szCs w:val="16"/>
              </w:rPr>
              <w:br/>
            </w:r>
          </w:p>
          <w:p w:rsidR="009C0B3F" w:rsidRPr="00A35EFD" w:rsidRDefault="009C0B3F" w:rsidP="009C0B3F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53BB6" w:rsidTr="000B55D7">
        <w:tc>
          <w:tcPr>
            <w:tcW w:w="1013" w:type="dxa"/>
          </w:tcPr>
          <w:p w:rsidR="00553BB6" w:rsidRPr="00064BB6" w:rsidRDefault="00553BB6" w:rsidP="00553B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64BB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4" w:type="dxa"/>
            <w:vAlign w:val="center"/>
          </w:tcPr>
          <w:p w:rsidR="00553BB6" w:rsidRDefault="009C0B3F" w:rsidP="00553BB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ARCHIVAL COLLE AIRSH          </w:t>
            </w:r>
            <w:r w:rsidR="00553BB6" w:rsidRPr="00BD2F00">
              <w:rPr>
                <w:rFonts w:cstheme="minorHAnsi"/>
                <w:b/>
                <w:szCs w:val="24"/>
              </w:rPr>
              <w:t xml:space="preserve"> </w:t>
            </w:r>
            <w:r w:rsidR="00ED6F65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                      </w:t>
            </w:r>
            <w:r w:rsidR="00AB4110">
              <w:rPr>
                <w:rFonts w:cstheme="minorHAnsi"/>
                <w:b/>
                <w:szCs w:val="24"/>
              </w:rPr>
              <w:t>Qty.  40</w:t>
            </w:r>
            <w:r w:rsidR="00746CDC" w:rsidRPr="00BD2F00">
              <w:rPr>
                <w:rFonts w:cstheme="minorHAnsi"/>
                <w:b/>
                <w:szCs w:val="24"/>
              </w:rPr>
              <w:br/>
            </w:r>
            <w:r w:rsidR="00553BB6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C0B3F" w:rsidRDefault="009C0B3F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2” x 100yds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7F3E63" w:rsidRDefault="007F3E63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2111CC" w:rsidRPr="007F3E63" w:rsidRDefault="007F3E63" w:rsidP="007F3E6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Add the protective finishing touch too Book artwork with conservation quality backing paper. </w:t>
            </w:r>
          </w:p>
          <w:p w:rsidR="009C0B3F" w:rsidRPr="00234C7B" w:rsidRDefault="009C0B3F" w:rsidP="009C0B3F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553BB6" w:rsidRDefault="00553BB6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00E85" w:rsidTr="000B55D7">
        <w:tc>
          <w:tcPr>
            <w:tcW w:w="1013" w:type="dxa"/>
          </w:tcPr>
          <w:p w:rsidR="00400E85" w:rsidRPr="00064BB6" w:rsidRDefault="00400E85" w:rsidP="00400E8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004" w:type="dxa"/>
            <w:vAlign w:val="center"/>
          </w:tcPr>
          <w:p w:rsidR="00400E85" w:rsidRDefault="009C0B3F" w:rsidP="00400E85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NUT RACK</w:t>
            </w:r>
            <w:r w:rsidR="00ED6F65">
              <w:rPr>
                <w:rFonts w:cstheme="minorHAnsi"/>
                <w:b/>
                <w:szCs w:val="24"/>
              </w:rPr>
              <w:t xml:space="preserve"> </w:t>
            </w:r>
            <w:r w:rsidR="00AF60D6">
              <w:rPr>
                <w:rFonts w:cstheme="minorHAnsi"/>
                <w:b/>
                <w:szCs w:val="24"/>
              </w:rPr>
              <w:t xml:space="preserve">                        </w:t>
            </w:r>
            <w:r w:rsidR="009B2C39">
              <w:rPr>
                <w:rFonts w:cstheme="minorHAnsi"/>
                <w:b/>
                <w:szCs w:val="24"/>
              </w:rPr>
              <w:t xml:space="preserve">                Qty.  20</w:t>
            </w:r>
            <w:r w:rsidR="00400E85" w:rsidRPr="00072BFF">
              <w:rPr>
                <w:rFonts w:cstheme="minorHAnsi"/>
                <w:b/>
                <w:szCs w:val="24"/>
              </w:rPr>
              <w:br/>
            </w:r>
            <w:r w:rsidR="00400E85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B2C39" w:rsidRPr="009B2C39" w:rsidRDefault="00400E85" w:rsidP="009B2C3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A7101C" w:rsidRDefault="007F3E63" w:rsidP="00400E8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9B2C39" w:rsidRPr="00AB4110" w:rsidRDefault="00A7101C" w:rsidP="0068210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Coated with acid free </w:t>
            </w:r>
          </w:p>
        </w:tc>
        <w:tc>
          <w:tcPr>
            <w:tcW w:w="2245" w:type="dxa"/>
            <w:vAlign w:val="center"/>
          </w:tcPr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B2C39" w:rsidRDefault="009B2C39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00E85" w:rsidRPr="00BE1E1B" w:rsidRDefault="00400E85" w:rsidP="00400E85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B2C39" w:rsidRDefault="009B2C39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00E85" w:rsidRPr="00BE1E1B" w:rsidRDefault="00400E85" w:rsidP="00400E85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E3AAA" w:rsidTr="000B55D7">
        <w:tc>
          <w:tcPr>
            <w:tcW w:w="1013" w:type="dxa"/>
          </w:tcPr>
          <w:p w:rsidR="004E3AAA" w:rsidRPr="00064BB6" w:rsidRDefault="004E3AAA" w:rsidP="004E3AA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04" w:type="dxa"/>
            <w:vAlign w:val="center"/>
          </w:tcPr>
          <w:p w:rsidR="004E3AAA" w:rsidRDefault="009C0B3F" w:rsidP="004E3AA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ARCHIVAL LESTONE                   </w:t>
            </w:r>
            <w:r w:rsidR="00ED6F65">
              <w:rPr>
                <w:rFonts w:cstheme="minorHAnsi"/>
                <w:b/>
                <w:szCs w:val="24"/>
              </w:rPr>
              <w:t xml:space="preserve"> </w:t>
            </w:r>
            <w:r w:rsidR="009B2C39">
              <w:rPr>
                <w:rFonts w:cstheme="minorHAnsi"/>
                <w:b/>
                <w:szCs w:val="24"/>
              </w:rPr>
              <w:t xml:space="preserve">                        Qty.  53</w:t>
            </w:r>
            <w:r w:rsidR="004E3AAA">
              <w:rPr>
                <w:rFonts w:cstheme="minorHAnsi"/>
                <w:b/>
                <w:szCs w:val="24"/>
              </w:rPr>
              <w:br/>
            </w:r>
            <w:r w:rsidR="004E3AAA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B2C39" w:rsidRPr="009B2C39" w:rsidRDefault="004E3AAA" w:rsidP="009B2C3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Acid free</w:t>
            </w:r>
          </w:p>
          <w:p w:rsidR="004E3AAA" w:rsidRDefault="007F3E63" w:rsidP="004E3AAA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  <w:r w:rsidR="004E3AAA">
              <w:rPr>
                <w:rFonts w:cstheme="minorHAnsi"/>
                <w:sz w:val="18"/>
                <w:szCs w:val="16"/>
              </w:rPr>
              <w:br/>
            </w:r>
          </w:p>
          <w:p w:rsidR="009C0B3F" w:rsidRPr="007F3E63" w:rsidRDefault="009C0B3F" w:rsidP="007F3E63">
            <w:pPr>
              <w:spacing w:after="0"/>
              <w:ind w:left="14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45" w:type="dxa"/>
            <w:vAlign w:val="center"/>
          </w:tcPr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E3AAA" w:rsidRPr="00BE1E1B" w:rsidRDefault="004E3AAA" w:rsidP="004E3AA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7F3E63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E3AAA" w:rsidRPr="00BE1E1B" w:rsidRDefault="004E3AAA" w:rsidP="004E3AA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0B55D7">
        <w:tc>
          <w:tcPr>
            <w:tcW w:w="1013" w:type="dxa"/>
          </w:tcPr>
          <w:p w:rsidR="00E0073E" w:rsidRDefault="00DD68DC" w:rsidP="004E3AA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04" w:type="dxa"/>
            <w:vAlign w:val="center"/>
          </w:tcPr>
          <w:p w:rsidR="00E022C2" w:rsidRDefault="009C0B3F" w:rsidP="00E022C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ARCHIVAL FUJAX                 </w:t>
            </w:r>
            <w:r w:rsidR="00E022C2">
              <w:rPr>
                <w:rFonts w:cstheme="minorHAnsi"/>
                <w:b/>
                <w:szCs w:val="24"/>
              </w:rPr>
              <w:t xml:space="preserve">       </w:t>
            </w:r>
            <w:r>
              <w:rPr>
                <w:rFonts w:cstheme="minorHAnsi"/>
                <w:b/>
                <w:szCs w:val="24"/>
              </w:rPr>
              <w:t xml:space="preserve">                        </w:t>
            </w:r>
            <w:r w:rsidR="009B2C39">
              <w:rPr>
                <w:rFonts w:cstheme="minorHAnsi"/>
                <w:b/>
                <w:szCs w:val="24"/>
              </w:rPr>
              <w:t>Qty. 22</w:t>
            </w:r>
            <w:r w:rsidR="00E022C2">
              <w:rPr>
                <w:rFonts w:cstheme="minorHAnsi"/>
                <w:b/>
                <w:szCs w:val="24"/>
              </w:rPr>
              <w:br/>
            </w:r>
            <w:r w:rsidR="00E022C2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022C2" w:rsidRDefault="00E022C2" w:rsidP="00E022C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68210D" w:rsidRPr="0068210D" w:rsidRDefault="007F3E63" w:rsidP="0068210D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 xml:space="preserve">Archival Adhesive coated on both side long fiber </w:t>
            </w:r>
            <w:proofErr w:type="gramStart"/>
            <w:r>
              <w:rPr>
                <w:rFonts w:cstheme="minorHAnsi"/>
                <w:sz w:val="16"/>
                <w:szCs w:val="16"/>
              </w:rPr>
              <w:t>tissue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 as a carrier. </w:t>
            </w:r>
          </w:p>
          <w:p w:rsidR="009C0B3F" w:rsidRPr="0068210D" w:rsidRDefault="009C0B3F" w:rsidP="0068210D">
            <w:pPr>
              <w:shd w:val="clear" w:color="auto" w:fill="FFFFFF"/>
              <w:spacing w:before="100" w:beforeAutospacing="1" w:after="0" w:line="240" w:lineRule="auto"/>
              <w:ind w:left="1440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0073E" w:rsidRPr="00BE1E1B" w:rsidRDefault="00E0073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0073E" w:rsidRPr="00BE1E1B" w:rsidRDefault="00E0073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4082A" w:rsidTr="000B55D7">
        <w:tc>
          <w:tcPr>
            <w:tcW w:w="1013" w:type="dxa"/>
          </w:tcPr>
          <w:p w:rsidR="0044082A" w:rsidRPr="00064BB6" w:rsidRDefault="00DD68DC" w:rsidP="0044082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04" w:type="dxa"/>
            <w:vAlign w:val="center"/>
          </w:tcPr>
          <w:p w:rsidR="0044082A" w:rsidRDefault="009C0B3F" w:rsidP="0044082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CORBOK</w:t>
            </w:r>
            <w:r w:rsidR="00ED6F65">
              <w:rPr>
                <w:rFonts w:cstheme="minorHAnsi"/>
                <w:b/>
                <w:szCs w:val="24"/>
              </w:rPr>
              <w:t xml:space="preserve">                </w:t>
            </w:r>
            <w:r>
              <w:rPr>
                <w:rFonts w:cstheme="minorHAnsi"/>
                <w:b/>
                <w:szCs w:val="24"/>
              </w:rPr>
              <w:t xml:space="preserve">   </w:t>
            </w:r>
            <w:r w:rsidR="009B2C39">
              <w:rPr>
                <w:rFonts w:cstheme="minorHAnsi"/>
                <w:b/>
                <w:szCs w:val="24"/>
              </w:rPr>
              <w:t xml:space="preserve">                        Qty.  25</w:t>
            </w:r>
            <w:r w:rsidR="0044082A" w:rsidRPr="00D12E93">
              <w:rPr>
                <w:rFonts w:cstheme="minorHAnsi"/>
                <w:b/>
                <w:szCs w:val="24"/>
              </w:rPr>
              <w:br/>
            </w:r>
            <w:r w:rsidR="0044082A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9C0B3F" w:rsidRDefault="007F3E63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 free</w:t>
            </w:r>
          </w:p>
          <w:p w:rsidR="007F3E63" w:rsidRDefault="007F3E63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7F3E63" w:rsidRDefault="007F3E63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Made European type 1 stand</w:t>
            </w:r>
          </w:p>
          <w:p w:rsidR="002111CC" w:rsidRPr="007F3E63" w:rsidRDefault="007F3E63" w:rsidP="007F3E6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 Imported</w:t>
            </w:r>
          </w:p>
          <w:p w:rsidR="0044082A" w:rsidRPr="00AB4110" w:rsidRDefault="0044082A" w:rsidP="00AB4110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AB4110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C0B3F" w:rsidRDefault="009C0B3F" w:rsidP="009C0B3F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44082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004" w:type="dxa"/>
            <w:vAlign w:val="center"/>
          </w:tcPr>
          <w:p w:rsidR="000E146E" w:rsidRPr="00AD3B26" w:rsidRDefault="00AB4110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CUROTOK</w:t>
            </w:r>
            <w:r w:rsidR="000E146E">
              <w:rPr>
                <w:rFonts w:cstheme="minorHAnsi"/>
                <w:b/>
                <w:szCs w:val="24"/>
              </w:rPr>
              <w:t xml:space="preserve">                  </w:t>
            </w:r>
            <w:r>
              <w:rPr>
                <w:rFonts w:cstheme="minorHAnsi"/>
                <w:b/>
                <w:szCs w:val="24"/>
              </w:rPr>
              <w:t xml:space="preserve">                       Q</w:t>
            </w:r>
            <w:r w:rsidR="009B2C39">
              <w:rPr>
                <w:rFonts w:cstheme="minorHAnsi"/>
                <w:b/>
                <w:szCs w:val="24"/>
              </w:rPr>
              <w:t>ty. 25</w:t>
            </w:r>
          </w:p>
          <w:p w:rsidR="000E146E" w:rsidRPr="00AD3B26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  <w:p w:rsidR="000E146E" w:rsidRDefault="000E146E" w:rsidP="001E3009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Default="000E146E" w:rsidP="001E300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Pr="00A87BEB" w:rsidRDefault="007F3E63" w:rsidP="001E300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</w:p>
          <w:p w:rsidR="000E146E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  <w:p w:rsidR="000E146E" w:rsidRPr="00D12E93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0E146E" w:rsidRDefault="000E146E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Default="000E146E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4082A" w:rsidTr="00CD2B17">
        <w:tc>
          <w:tcPr>
            <w:tcW w:w="1013" w:type="dxa"/>
          </w:tcPr>
          <w:p w:rsidR="0044082A" w:rsidRPr="00064BB6" w:rsidRDefault="00DD68DC" w:rsidP="0044082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04" w:type="dxa"/>
          </w:tcPr>
          <w:p w:rsidR="0044082A" w:rsidRDefault="00AB4110" w:rsidP="0044082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ARCHIVAL NIPORSE               </w:t>
            </w:r>
            <w:r w:rsidR="00ED6F65">
              <w:rPr>
                <w:rFonts w:cstheme="minorHAnsi"/>
                <w:b/>
                <w:szCs w:val="24"/>
              </w:rPr>
              <w:t xml:space="preserve">     </w:t>
            </w:r>
            <w:r w:rsidR="009B2C39">
              <w:rPr>
                <w:rFonts w:cstheme="minorHAnsi"/>
                <w:b/>
                <w:szCs w:val="24"/>
              </w:rPr>
              <w:t xml:space="preserve">                        Qty.  05</w:t>
            </w:r>
            <w:r w:rsidR="0044082A" w:rsidRPr="007B74A6">
              <w:rPr>
                <w:rFonts w:cstheme="minorHAnsi"/>
                <w:b/>
                <w:szCs w:val="24"/>
              </w:rPr>
              <w:br/>
            </w:r>
            <w:r w:rsidR="0044082A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Default="000E146E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 w:rsidR="00A7101C">
              <w:rPr>
                <w:rFonts w:cstheme="minorHAnsi"/>
                <w:sz w:val="16"/>
                <w:szCs w:val="16"/>
              </w:rPr>
              <w:t xml:space="preserve"> type</w:t>
            </w:r>
          </w:p>
          <w:p w:rsidR="00AB4110" w:rsidRDefault="00AB4110" w:rsidP="000E146E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</w:p>
          <w:p w:rsidR="0044082A" w:rsidRPr="00AB4110" w:rsidRDefault="0044082A" w:rsidP="00AB4110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AB4110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AB4110" w:rsidRDefault="00AB4110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004" w:type="dxa"/>
          </w:tcPr>
          <w:p w:rsidR="009A302F" w:rsidRDefault="00AB4110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HOLDOME                   </w:t>
            </w:r>
            <w:r w:rsidR="009A302F" w:rsidRPr="00A724A0">
              <w:rPr>
                <w:b/>
                <w:caps/>
                <w:szCs w:val="24"/>
              </w:rPr>
              <w:t xml:space="preserve"> </w:t>
            </w:r>
            <w:r w:rsidR="00ED6F65">
              <w:rPr>
                <w:b/>
                <w:caps/>
                <w:szCs w:val="24"/>
              </w:rPr>
              <w:t xml:space="preserve">                     </w:t>
            </w:r>
            <w:r w:rsidR="00ED6F65">
              <w:rPr>
                <w:rFonts w:cstheme="minorHAnsi"/>
                <w:b/>
                <w:szCs w:val="24"/>
              </w:rPr>
              <w:t xml:space="preserve">Qty.  </w:t>
            </w:r>
            <w:r w:rsidR="00AF60D6">
              <w:rPr>
                <w:rFonts w:cstheme="minorHAnsi"/>
                <w:b/>
                <w:szCs w:val="24"/>
              </w:rPr>
              <w:t>0</w:t>
            </w:r>
            <w:r w:rsidR="009B2C39">
              <w:rPr>
                <w:rFonts w:cstheme="minorHAnsi"/>
                <w:b/>
                <w:szCs w:val="24"/>
              </w:rPr>
              <w:t>5</w:t>
            </w:r>
            <w:r w:rsidR="009A302F">
              <w:rPr>
                <w:b/>
                <w:caps/>
                <w:szCs w:val="24"/>
              </w:rPr>
              <w:br/>
            </w:r>
            <w:r w:rsidR="009A302F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 w:rsidRPr="009E16E0">
              <w:rPr>
                <w:sz w:val="16"/>
                <w:szCs w:val="24"/>
              </w:rPr>
              <w:t>Acid free</w:t>
            </w:r>
          </w:p>
          <w:p w:rsidR="00D474A1" w:rsidRPr="00D474A1" w:rsidRDefault="00A7101C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 type</w:t>
            </w:r>
          </w:p>
          <w:p w:rsidR="009A302F" w:rsidRDefault="009A302F" w:rsidP="00AB4110">
            <w:pPr>
              <w:spacing w:after="0" w:line="240" w:lineRule="auto"/>
              <w:ind w:left="1407"/>
              <w:rPr>
                <w:szCs w:val="24"/>
              </w:rPr>
            </w:pPr>
          </w:p>
          <w:p w:rsidR="00AB4110" w:rsidRPr="00AB4110" w:rsidRDefault="00AB4110" w:rsidP="00AB4110">
            <w:pPr>
              <w:spacing w:after="0" w:line="240" w:lineRule="auto"/>
              <w:ind w:left="1407"/>
              <w:rPr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4110" w:rsidRDefault="00AB4110" w:rsidP="00AB4110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04" w:type="dxa"/>
          </w:tcPr>
          <w:p w:rsidR="009A302F" w:rsidRPr="007E5233" w:rsidRDefault="009B2C39" w:rsidP="009A302F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aRCHIVAL FILE CLIP IN SUPPORTERS</w:t>
            </w:r>
            <w:r w:rsidR="009A302F" w:rsidRPr="007E5233">
              <w:rPr>
                <w:b/>
                <w:caps/>
                <w:szCs w:val="24"/>
              </w:rPr>
              <w:t xml:space="preserve"> </w:t>
            </w:r>
            <w:r w:rsidR="00ED6F65">
              <w:rPr>
                <w:b/>
                <w:caps/>
                <w:szCs w:val="24"/>
              </w:rPr>
              <w:t xml:space="preserve">             </w:t>
            </w:r>
            <w:r w:rsidR="00ED6F65">
              <w:rPr>
                <w:rFonts w:cstheme="minorHAnsi"/>
                <w:b/>
                <w:szCs w:val="24"/>
              </w:rPr>
              <w:t xml:space="preserve">Qty.  </w:t>
            </w:r>
            <w:r>
              <w:rPr>
                <w:rFonts w:cstheme="minorHAnsi"/>
                <w:b/>
                <w:szCs w:val="24"/>
              </w:rPr>
              <w:t>60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9B2C39" w:rsidRDefault="007F3E63" w:rsidP="003A79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 type</w:t>
            </w:r>
          </w:p>
          <w:p w:rsidR="009B2C39" w:rsidRDefault="009B2C39" w:rsidP="009B2C39">
            <w:pPr>
              <w:pStyle w:val="ListParagraph"/>
              <w:spacing w:after="0" w:line="240" w:lineRule="auto"/>
              <w:ind w:left="1857"/>
              <w:rPr>
                <w:sz w:val="16"/>
                <w:szCs w:val="24"/>
              </w:rPr>
            </w:pPr>
          </w:p>
          <w:p w:rsidR="009B2C39" w:rsidRPr="009E16E0" w:rsidRDefault="009B2C39" w:rsidP="009B2C39">
            <w:pPr>
              <w:pStyle w:val="ListParagraph"/>
              <w:spacing w:after="0" w:line="240" w:lineRule="auto"/>
              <w:ind w:left="1857"/>
              <w:rPr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B2C39" w:rsidRDefault="009B2C39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B2C39" w:rsidRDefault="009B2C39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B2C39" w:rsidRDefault="009B2C39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B2C39" w:rsidRDefault="009B2C39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4" w:type="dxa"/>
          </w:tcPr>
          <w:p w:rsidR="009A302F" w:rsidRDefault="009B2C39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BINDING CLOTH       </w:t>
            </w:r>
            <w:r w:rsidR="009A302F" w:rsidRPr="007A3C4B">
              <w:rPr>
                <w:b/>
                <w:caps/>
                <w:szCs w:val="24"/>
              </w:rPr>
              <w:t xml:space="preserve"> </w:t>
            </w:r>
            <w:r w:rsidR="00207427">
              <w:rPr>
                <w:b/>
                <w:caps/>
                <w:szCs w:val="24"/>
              </w:rPr>
              <w:t xml:space="preserve">                      </w:t>
            </w:r>
            <w:r w:rsidR="00207427">
              <w:rPr>
                <w:rFonts w:cstheme="minorHAnsi"/>
                <w:b/>
                <w:szCs w:val="24"/>
              </w:rPr>
              <w:t xml:space="preserve">Qty.  </w:t>
            </w:r>
            <w:r>
              <w:rPr>
                <w:rFonts w:cstheme="minorHAnsi"/>
                <w:b/>
                <w:szCs w:val="24"/>
              </w:rPr>
              <w:t>500</w:t>
            </w:r>
            <w:r w:rsidR="009A302F">
              <w:rPr>
                <w:b/>
                <w:caps/>
                <w:szCs w:val="24"/>
              </w:rPr>
              <w:br/>
            </w:r>
            <w:r w:rsidR="009A302F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9E16E0">
              <w:rPr>
                <w:sz w:val="16"/>
                <w:szCs w:val="24"/>
              </w:rPr>
              <w:t>Acid free</w:t>
            </w:r>
          </w:p>
          <w:p w:rsidR="009A302F" w:rsidRPr="006C509A" w:rsidRDefault="007F3E63" w:rsidP="00385AD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 type</w:t>
            </w:r>
            <w:r w:rsidR="002F30D3">
              <w:rPr>
                <w:sz w:val="16"/>
                <w:szCs w:val="24"/>
              </w:rPr>
              <w:br/>
            </w:r>
            <w:r w:rsidR="002F30D3">
              <w:rPr>
                <w:sz w:val="16"/>
                <w:szCs w:val="24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4" w:type="dxa"/>
            <w:vAlign w:val="center"/>
          </w:tcPr>
          <w:p w:rsidR="009A302F" w:rsidRPr="004E00B2" w:rsidRDefault="009B2C39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COLE                                               Qty.  50 Kg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9B2C39" w:rsidRPr="00006E82" w:rsidRDefault="009B2C39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Chemical</w:t>
            </w:r>
          </w:p>
          <w:p w:rsidR="009A302F" w:rsidRPr="007B0F15" w:rsidRDefault="007F3E63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 type</w:t>
            </w:r>
            <w:r w:rsidR="009A302F">
              <w:rPr>
                <w:rFonts w:cstheme="minorHAnsi"/>
                <w:sz w:val="18"/>
                <w:szCs w:val="16"/>
              </w:rPr>
              <w:br/>
            </w:r>
            <w:r w:rsidR="009A302F"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B2C39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004" w:type="dxa"/>
            <w:vAlign w:val="center"/>
          </w:tcPr>
          <w:p w:rsidR="000E146E" w:rsidRPr="00085CE4" w:rsidRDefault="00801FDB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ACID FREE BINDING PAPER        Qty. 600</w:t>
            </w:r>
          </w:p>
          <w:p w:rsidR="000E146E" w:rsidRPr="00085CE4" w:rsidRDefault="00801FDB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BOARD IN RACKS</w:t>
            </w:r>
          </w:p>
          <w:p w:rsidR="000E146E" w:rsidRDefault="000E146E" w:rsidP="00DD68DC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Pr="00A87BEB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</w:p>
          <w:p w:rsidR="000E146E" w:rsidRPr="004E00B2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0E146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0E146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801FDB">
        <w:trPr>
          <w:trHeight w:val="1682"/>
        </w:trPr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04" w:type="dxa"/>
            <w:vAlign w:val="center"/>
          </w:tcPr>
          <w:p w:rsidR="00801FDB" w:rsidRPr="00085CE4" w:rsidRDefault="00801FDB" w:rsidP="00801FDB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ACID FREE BOOK SUPPORTING    Qty. 250</w:t>
            </w:r>
          </w:p>
          <w:p w:rsidR="00801FDB" w:rsidRPr="00085CE4" w:rsidRDefault="00801FDB" w:rsidP="00801FDB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BOARD IN RACKS</w:t>
            </w:r>
          </w:p>
          <w:p w:rsidR="00801FDB" w:rsidRDefault="00801FDB" w:rsidP="00801FDB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801FDB" w:rsidRDefault="00801FDB" w:rsidP="00801FDB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762mm x 1016mm</w:t>
            </w:r>
          </w:p>
          <w:p w:rsidR="00801FDB" w:rsidRDefault="00801FDB" w:rsidP="00801FDB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9A302F" w:rsidRPr="00801FDB" w:rsidRDefault="00801FDB" w:rsidP="00A7101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</w:p>
        </w:tc>
        <w:tc>
          <w:tcPr>
            <w:tcW w:w="2245" w:type="dxa"/>
            <w:vAlign w:val="center"/>
          </w:tcPr>
          <w:p w:rsidR="009A302F" w:rsidRDefault="009A302F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801FDB" w:rsidRDefault="00801FDB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801FDB" w:rsidRDefault="00801FDB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801FDB" w:rsidRDefault="00801FDB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801FDB" w:rsidRDefault="00801FDB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04" w:type="dxa"/>
            <w:vAlign w:val="center"/>
          </w:tcPr>
          <w:p w:rsidR="009A302F" w:rsidRPr="000C4558" w:rsidRDefault="00801FDB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CONSERVATION CHEMICAL </w:t>
            </w:r>
            <w:r w:rsidR="000E146E">
              <w:rPr>
                <w:rFonts w:cstheme="minorHAnsi"/>
                <w:b/>
                <w:szCs w:val="24"/>
              </w:rPr>
              <w:t xml:space="preserve">                 </w:t>
            </w:r>
            <w:r>
              <w:rPr>
                <w:rFonts w:cstheme="minorHAnsi"/>
                <w:b/>
                <w:szCs w:val="24"/>
              </w:rPr>
              <w:t xml:space="preserve">        </w:t>
            </w:r>
            <w:r w:rsidR="006043A7">
              <w:rPr>
                <w:rFonts w:cstheme="minorHAnsi"/>
                <w:b/>
                <w:szCs w:val="24"/>
              </w:rPr>
              <w:t>Qty.  71</w:t>
            </w:r>
            <w:r>
              <w:rPr>
                <w:rFonts w:cstheme="minorHAnsi"/>
                <w:b/>
                <w:szCs w:val="24"/>
              </w:rPr>
              <w:t xml:space="preserve"> Kg</w:t>
            </w:r>
            <w:r w:rsidR="009A302F">
              <w:rPr>
                <w:rFonts w:cstheme="minorHAnsi"/>
                <w:b/>
                <w:szCs w:val="24"/>
              </w:rPr>
              <w:br/>
            </w:r>
            <w:r>
              <w:rPr>
                <w:rFonts w:cstheme="minorHAnsi"/>
                <w:b/>
                <w:szCs w:val="24"/>
              </w:rPr>
              <w:t>(ALECTA-MIBORNATE)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</w:t>
            </w:r>
            <w:r w:rsidR="00E850BA">
              <w:rPr>
                <w:rFonts w:cstheme="minorHAnsi"/>
                <w:sz w:val="18"/>
                <w:szCs w:val="16"/>
              </w:rPr>
              <w:t xml:space="preserve"> </w:t>
            </w:r>
            <w:r w:rsidRPr="00006E82">
              <w:rPr>
                <w:rFonts w:cstheme="minorHAnsi"/>
                <w:sz w:val="18"/>
                <w:szCs w:val="16"/>
              </w:rPr>
              <w:t xml:space="preserve"> free</w:t>
            </w:r>
          </w:p>
          <w:p w:rsidR="00801FDB" w:rsidRPr="00006E82" w:rsidRDefault="00801FDB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Chemical</w:t>
            </w:r>
          </w:p>
          <w:p w:rsidR="009A302F" w:rsidRPr="007B0F15" w:rsidRDefault="009A302F" w:rsidP="00A7101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</w:t>
            </w:r>
            <w:r w:rsidR="00A7101C">
              <w:rPr>
                <w:rFonts w:cstheme="minorHAnsi"/>
                <w:sz w:val="18"/>
                <w:szCs w:val="16"/>
              </w:rPr>
              <w:t>mported type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DD68D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04" w:type="dxa"/>
            <w:vAlign w:val="center"/>
          </w:tcPr>
          <w:p w:rsidR="009A302F" w:rsidRPr="009A1608" w:rsidRDefault="00801FDB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CONSERVATION CHEMICAL CRYSTALS</w:t>
            </w:r>
            <w:r w:rsidR="009A302F" w:rsidRPr="009A1608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     Qty. </w:t>
            </w:r>
            <w:r w:rsidR="006043A7">
              <w:rPr>
                <w:rFonts w:cstheme="minorHAnsi"/>
                <w:b/>
                <w:szCs w:val="24"/>
              </w:rPr>
              <w:t>20</w:t>
            </w:r>
            <w:r>
              <w:rPr>
                <w:rFonts w:cstheme="minorHAnsi"/>
                <w:b/>
                <w:szCs w:val="24"/>
              </w:rPr>
              <w:t xml:space="preserve"> Kg</w:t>
            </w:r>
            <w:r w:rsidR="009A302F">
              <w:rPr>
                <w:rFonts w:cstheme="minorHAnsi"/>
                <w:b/>
                <w:szCs w:val="24"/>
              </w:rPr>
              <w:br/>
            </w:r>
            <w:r>
              <w:rPr>
                <w:rFonts w:cstheme="minorHAnsi"/>
                <w:b/>
                <w:szCs w:val="24"/>
              </w:rPr>
              <w:t>(BETAPHONOL-T)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A4000" w:rsidRDefault="002A4000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Acid free</w:t>
            </w:r>
          </w:p>
          <w:p w:rsidR="00801FDB" w:rsidRPr="00006E82" w:rsidRDefault="00801FDB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Chemical</w:t>
            </w:r>
          </w:p>
          <w:p w:rsidR="009A302F" w:rsidRPr="007B0F15" w:rsidRDefault="009A302F" w:rsidP="00A7101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AB02E1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AB02E1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04" w:type="dxa"/>
            <w:vAlign w:val="center"/>
          </w:tcPr>
          <w:p w:rsidR="009A302F" w:rsidRPr="00A34DDA" w:rsidRDefault="00801FDB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CONSERVATION CHEMICAL SOLVENT</w:t>
            </w:r>
            <w:r w:rsidR="009A302F" w:rsidRPr="00A34DDA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     </w:t>
            </w:r>
            <w:r w:rsidR="006043A7">
              <w:rPr>
                <w:rFonts w:cstheme="minorHAnsi"/>
                <w:b/>
                <w:szCs w:val="24"/>
              </w:rPr>
              <w:t>Qty.  30</w:t>
            </w:r>
            <w:r>
              <w:rPr>
                <w:rFonts w:cstheme="minorHAnsi"/>
                <w:b/>
                <w:szCs w:val="24"/>
              </w:rPr>
              <w:t xml:space="preserve"> Kg</w:t>
            </w:r>
            <w:r w:rsidR="009A302F">
              <w:rPr>
                <w:rFonts w:cstheme="minorHAnsi"/>
                <w:b/>
                <w:szCs w:val="24"/>
              </w:rPr>
              <w:br/>
            </w:r>
            <w:r>
              <w:rPr>
                <w:rFonts w:cstheme="minorHAnsi"/>
                <w:b/>
                <w:szCs w:val="24"/>
              </w:rPr>
              <w:t>(LAMTA-BORONATE)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801FDB" w:rsidRPr="00801FDB" w:rsidRDefault="00801FDB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Chemical</w:t>
            </w:r>
          </w:p>
          <w:p w:rsidR="009A302F" w:rsidRPr="007B0F15" w:rsidRDefault="009A302F" w:rsidP="00A7101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801FD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04" w:type="dxa"/>
          </w:tcPr>
          <w:p w:rsidR="009A302F" w:rsidRPr="004A7B2A" w:rsidRDefault="00AB02E1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CIUMLATING PAPER                      </w:t>
            </w:r>
            <w:r w:rsidR="009A302F" w:rsidRPr="004A7B2A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                </w:t>
            </w:r>
            <w:r w:rsidR="00AF60D6">
              <w:rPr>
                <w:rFonts w:cstheme="minorHAnsi"/>
                <w:b/>
                <w:szCs w:val="24"/>
              </w:rPr>
              <w:t>Qty.</w:t>
            </w:r>
            <w:r>
              <w:rPr>
                <w:rFonts w:cstheme="minorHAnsi"/>
                <w:b/>
                <w:szCs w:val="24"/>
              </w:rPr>
              <w:t xml:space="preserve">  01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A4000" w:rsidRDefault="002A4000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AB02E1" w:rsidRPr="00AB02E1" w:rsidRDefault="009A302F" w:rsidP="00AB02E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E850BA" w:rsidRPr="00E850BA" w:rsidRDefault="009A302F" w:rsidP="0075264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</w:t>
            </w:r>
            <w:r w:rsidR="00A7101C">
              <w:rPr>
                <w:rFonts w:cstheme="minorHAnsi"/>
                <w:sz w:val="18"/>
                <w:szCs w:val="16"/>
              </w:rPr>
              <w:t>mported type</w:t>
            </w:r>
          </w:p>
          <w:p w:rsidR="009A302F" w:rsidRPr="006662B7" w:rsidRDefault="009A302F" w:rsidP="00E850BA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AB02E1" w:rsidRDefault="00AB02E1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AB02E1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AB02E1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AB02E1" w:rsidRDefault="00AB02E1" w:rsidP="00AB02E1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004" w:type="dxa"/>
          </w:tcPr>
          <w:p w:rsidR="000E146E" w:rsidRPr="00397A10" w:rsidRDefault="00AB02E1" w:rsidP="00194802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FEUILLES                                                             </w:t>
            </w:r>
            <w:r w:rsidR="000E146E">
              <w:rPr>
                <w:b/>
                <w:caps/>
                <w:szCs w:val="24"/>
              </w:rPr>
              <w:t xml:space="preserve">  </w:t>
            </w:r>
            <w:r w:rsidR="000E146E">
              <w:rPr>
                <w:rFonts w:cstheme="minorHAnsi"/>
                <w:b/>
                <w:szCs w:val="24"/>
              </w:rPr>
              <w:t xml:space="preserve">Qty. </w:t>
            </w:r>
            <w:r>
              <w:rPr>
                <w:rFonts w:cstheme="minorHAnsi"/>
                <w:b/>
                <w:szCs w:val="24"/>
              </w:rPr>
              <w:t>50</w:t>
            </w:r>
          </w:p>
          <w:p w:rsidR="000E146E" w:rsidRDefault="000E146E" w:rsidP="0019480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A4000" w:rsidRDefault="002A4000" w:rsidP="0019480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0E146E" w:rsidRDefault="000E146E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Default="000E146E" w:rsidP="001948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7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</w:p>
          <w:p w:rsidR="000E146E" w:rsidRPr="004A7B2A" w:rsidRDefault="000E146E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0B55D7">
        <w:tc>
          <w:tcPr>
            <w:tcW w:w="1013" w:type="dxa"/>
          </w:tcPr>
          <w:p w:rsidR="00E0073E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004" w:type="dxa"/>
          </w:tcPr>
          <w:p w:rsidR="00194802" w:rsidRPr="00E23E8B" w:rsidRDefault="00E23E8B" w:rsidP="0019480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JAPANESE CONSERVATION SHEETS        </w:t>
            </w:r>
            <w:r w:rsidR="00194802">
              <w:rPr>
                <w:rFonts w:cstheme="minorHAnsi"/>
                <w:b/>
                <w:szCs w:val="24"/>
              </w:rPr>
              <w:t xml:space="preserve">  </w:t>
            </w:r>
            <w:r>
              <w:rPr>
                <w:rFonts w:cstheme="minorHAnsi"/>
                <w:b/>
                <w:szCs w:val="24"/>
              </w:rPr>
              <w:t xml:space="preserve">    </w:t>
            </w:r>
            <w:r w:rsidR="006043A7">
              <w:rPr>
                <w:rFonts w:cstheme="minorHAnsi"/>
                <w:b/>
                <w:szCs w:val="24"/>
              </w:rPr>
              <w:t xml:space="preserve"> Qty.  250</w:t>
            </w:r>
            <w:r w:rsidR="00194802">
              <w:rPr>
                <w:rFonts w:cstheme="minorHAnsi"/>
                <w:b/>
                <w:szCs w:val="24"/>
              </w:rPr>
              <w:br/>
            </w:r>
            <w:r w:rsidR="00194802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194802" w:rsidRDefault="00194802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194802" w:rsidRPr="00A87BEB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</w:p>
          <w:p w:rsidR="00E0073E" w:rsidRPr="004A7B2A" w:rsidRDefault="00E0073E" w:rsidP="0019480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0073E" w:rsidRPr="00BE1E1B" w:rsidRDefault="00E0073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0073E" w:rsidRPr="00BE1E1B" w:rsidRDefault="00E0073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004" w:type="dxa"/>
          </w:tcPr>
          <w:p w:rsidR="000E146E" w:rsidRPr="00E23E8B" w:rsidRDefault="00E23E8B" w:rsidP="008B7F5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KARAK ROLL                                    </w:t>
            </w:r>
            <w:r w:rsidR="000E146E">
              <w:rPr>
                <w:b/>
                <w:caps/>
                <w:szCs w:val="24"/>
              </w:rPr>
              <w:t xml:space="preserve">                    </w:t>
            </w:r>
            <w:r w:rsidR="000E146E">
              <w:rPr>
                <w:rFonts w:cstheme="minorHAnsi"/>
                <w:b/>
                <w:szCs w:val="24"/>
              </w:rPr>
              <w:t xml:space="preserve">Qty.  </w:t>
            </w:r>
            <w:r w:rsidR="006043A7">
              <w:rPr>
                <w:rFonts w:cstheme="minorHAnsi"/>
                <w:b/>
                <w:szCs w:val="24"/>
              </w:rPr>
              <w:t>54</w:t>
            </w:r>
            <w:r w:rsidR="000E146E">
              <w:rPr>
                <w:b/>
                <w:caps/>
                <w:szCs w:val="24"/>
              </w:rPr>
              <w:br/>
            </w:r>
            <w:r w:rsidR="000E146E"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Default="000E146E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E23E8B" w:rsidRDefault="00E23E8B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ALT-100 KARK</w:t>
            </w:r>
          </w:p>
          <w:p w:rsidR="002A4000" w:rsidRDefault="00A7101C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Purely 50% </w:t>
            </w:r>
            <w:proofErr w:type="spellStart"/>
            <w:r>
              <w:rPr>
                <w:rFonts w:cstheme="minorHAnsi"/>
                <w:sz w:val="16"/>
                <w:szCs w:val="16"/>
              </w:rPr>
              <w:t>Kazo</w:t>
            </w:r>
            <w:proofErr w:type="spellEnd"/>
            <w:r w:rsidR="002A4000">
              <w:rPr>
                <w:rFonts w:cstheme="minorHAnsi"/>
                <w:sz w:val="16"/>
                <w:szCs w:val="16"/>
              </w:rPr>
              <w:t xml:space="preserve"> and 50% </w:t>
            </w:r>
            <w:proofErr w:type="spellStart"/>
            <w:r w:rsidR="002A4000">
              <w:rPr>
                <w:rFonts w:cstheme="minorHAnsi"/>
                <w:sz w:val="16"/>
                <w:szCs w:val="16"/>
              </w:rPr>
              <w:t>Gampi</w:t>
            </w:r>
            <w:proofErr w:type="spellEnd"/>
            <w:r w:rsidR="002A4000">
              <w:rPr>
                <w:rFonts w:cstheme="minorHAnsi"/>
                <w:sz w:val="16"/>
                <w:szCs w:val="16"/>
              </w:rPr>
              <w:t xml:space="preserve"> Pulp</w:t>
            </w:r>
          </w:p>
          <w:p w:rsidR="002A4000" w:rsidRDefault="002A4000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Very thing with highly strength</w:t>
            </w:r>
          </w:p>
          <w:p w:rsidR="002A4000" w:rsidRDefault="002A4000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Specially use in hot country</w:t>
            </w:r>
          </w:p>
          <w:p w:rsidR="002A4000" w:rsidRPr="00A7101C" w:rsidRDefault="00A7101C" w:rsidP="002A40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 xml:space="preserve">Made from transparent, thin PH neutral </w:t>
            </w:r>
          </w:p>
          <w:p w:rsidR="00A7101C" w:rsidRPr="002111CC" w:rsidRDefault="00A7101C" w:rsidP="002A40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Japanese Kozo Tissue</w:t>
            </w:r>
          </w:p>
          <w:p w:rsidR="002111CC" w:rsidRDefault="002111CC" w:rsidP="002111CC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</w:p>
          <w:p w:rsidR="002111CC" w:rsidRPr="002A4000" w:rsidRDefault="002111CC" w:rsidP="002111CC">
            <w:pPr>
              <w:pStyle w:val="ListParagraph"/>
              <w:spacing w:after="0" w:line="240" w:lineRule="auto"/>
              <w:ind w:left="1800"/>
              <w:rPr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23E8B" w:rsidRDefault="00E23E8B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23E8B" w:rsidRDefault="00E23E8B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8B7F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Pr="00BE1E1B" w:rsidRDefault="000E146E" w:rsidP="008B7F5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23E8B" w:rsidTr="000B55D7">
        <w:tc>
          <w:tcPr>
            <w:tcW w:w="1013" w:type="dxa"/>
          </w:tcPr>
          <w:p w:rsidR="00E23E8B" w:rsidRDefault="00E23E8B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004" w:type="dxa"/>
          </w:tcPr>
          <w:p w:rsidR="00E23E8B" w:rsidRDefault="00E23E8B" w:rsidP="008B7F5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</w:rPr>
              <w:t xml:space="preserve">LITOMILX ROLL                                                   </w:t>
            </w:r>
            <w:r>
              <w:rPr>
                <w:rFonts w:cstheme="minorHAnsi"/>
                <w:b/>
                <w:szCs w:val="24"/>
              </w:rPr>
              <w:t xml:space="preserve">Qty.  </w:t>
            </w:r>
            <w:r w:rsidR="006043A7">
              <w:rPr>
                <w:rFonts w:cstheme="minorHAnsi"/>
                <w:b/>
                <w:szCs w:val="24"/>
              </w:rPr>
              <w:t>30</w:t>
            </w:r>
            <w:r>
              <w:rPr>
                <w:b/>
                <w:caps/>
                <w:szCs w:val="24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A4000" w:rsidRDefault="002A4000" w:rsidP="008B7F5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E23E8B" w:rsidRDefault="00E23E8B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E23E8B" w:rsidRDefault="00E23E8B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</w:t>
            </w:r>
          </w:p>
          <w:p w:rsidR="002111CC" w:rsidRPr="00A7101C" w:rsidRDefault="00A7101C" w:rsidP="00A710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Imported type</w:t>
            </w:r>
            <w:r w:rsidR="00E23E8B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Pr="00BE1E1B" w:rsidRDefault="00E23E8B" w:rsidP="00DD2482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Pr="00BE1E1B" w:rsidRDefault="00E23E8B" w:rsidP="00DD2482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004" w:type="dxa"/>
          </w:tcPr>
          <w:p w:rsidR="009A302F" w:rsidRPr="005D4004" w:rsidRDefault="00E23E8B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MUSEUM GOLFED BOARD                        </w:t>
            </w:r>
            <w:r w:rsidR="009A302F" w:rsidRPr="005D4004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   Qty.  500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E23E8B" w:rsidRPr="00006E82" w:rsidRDefault="00E23E8B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2.5” x 3.33”</w:t>
            </w:r>
          </w:p>
          <w:p w:rsidR="002111CC" w:rsidRPr="009C5A86" w:rsidRDefault="009A302F" w:rsidP="002111C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</w:t>
            </w:r>
            <w:r w:rsidR="00A7101C">
              <w:rPr>
                <w:rFonts w:cstheme="minorHAnsi"/>
                <w:sz w:val="18"/>
                <w:szCs w:val="16"/>
              </w:rPr>
              <w:t>mported type</w:t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23E8B" w:rsidRDefault="00E23E8B" w:rsidP="00E23E8B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6043A7" w:rsidTr="007F3D59">
        <w:tc>
          <w:tcPr>
            <w:tcW w:w="1013" w:type="dxa"/>
          </w:tcPr>
          <w:p w:rsidR="006043A7" w:rsidRDefault="006043A7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5004" w:type="dxa"/>
          </w:tcPr>
          <w:p w:rsidR="006043A7" w:rsidRPr="005D4004" w:rsidRDefault="006043A7" w:rsidP="00DD248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NATURSCHWAMMEN                                </w:t>
            </w:r>
            <w:r w:rsidRPr="005D4004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   Qty.  11</w:t>
            </w:r>
          </w:p>
          <w:p w:rsidR="006043A7" w:rsidRDefault="006043A7" w:rsidP="00DD248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A4000" w:rsidRDefault="002A4000" w:rsidP="00DD248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6043A7" w:rsidRDefault="006043A7" w:rsidP="00DD248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6043A7" w:rsidRPr="00006E82" w:rsidRDefault="006043A7" w:rsidP="00DD248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Tape</w:t>
            </w:r>
          </w:p>
          <w:p w:rsidR="006043A7" w:rsidRPr="0020248D" w:rsidRDefault="006043A7" w:rsidP="00A7101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</w:t>
            </w:r>
            <w:r w:rsidR="00A7101C">
              <w:rPr>
                <w:rFonts w:cstheme="minorHAnsi"/>
                <w:sz w:val="18"/>
                <w:szCs w:val="16"/>
              </w:rPr>
              <w:t>mported type</w:t>
            </w:r>
          </w:p>
        </w:tc>
        <w:tc>
          <w:tcPr>
            <w:tcW w:w="2245" w:type="dxa"/>
            <w:vAlign w:val="center"/>
          </w:tcPr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6043A7" w:rsidRPr="00BE1E1B" w:rsidRDefault="006043A7" w:rsidP="00DD2482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6043A7" w:rsidRDefault="006043A7" w:rsidP="00DD2482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6043A7" w:rsidRPr="00BE1E1B" w:rsidRDefault="006043A7" w:rsidP="00DD2482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0B55D7">
        <w:tc>
          <w:tcPr>
            <w:tcW w:w="1013" w:type="dxa"/>
          </w:tcPr>
          <w:p w:rsidR="00E0073E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004" w:type="dxa"/>
          </w:tcPr>
          <w:p w:rsidR="00E0073E" w:rsidRPr="00775E70" w:rsidRDefault="006043A7" w:rsidP="008B7F5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porac                                                                 </w:t>
            </w:r>
            <w:r w:rsidR="00E0073E">
              <w:rPr>
                <w:rFonts w:cstheme="minorHAnsi"/>
                <w:b/>
                <w:szCs w:val="24"/>
              </w:rPr>
              <w:t xml:space="preserve">Qty.  </w:t>
            </w:r>
            <w:r>
              <w:rPr>
                <w:rFonts w:cstheme="minorHAnsi"/>
                <w:b/>
                <w:szCs w:val="24"/>
              </w:rPr>
              <w:t>27</w:t>
            </w:r>
          </w:p>
          <w:p w:rsidR="00E0073E" w:rsidRDefault="00E0073E" w:rsidP="008B7F5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2A4000" w:rsidRDefault="002A4000" w:rsidP="008B7F5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</w:p>
          <w:p w:rsidR="00E0073E" w:rsidRDefault="00E0073E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 w:rsidRPr="0059003E">
              <w:rPr>
                <w:rFonts w:cstheme="minorHAnsi"/>
                <w:sz w:val="16"/>
                <w:szCs w:val="16"/>
              </w:rPr>
              <w:t>Acid free</w:t>
            </w:r>
          </w:p>
          <w:p w:rsidR="006043A7" w:rsidRDefault="006043A7" w:rsidP="008B7F5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</w:t>
            </w:r>
          </w:p>
          <w:p w:rsidR="00E0073E" w:rsidRPr="0059003E" w:rsidRDefault="00E0073E" w:rsidP="00A7101C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</w:t>
            </w:r>
            <w:r w:rsidR="00A7101C">
              <w:rPr>
                <w:rFonts w:cstheme="minorHAnsi"/>
                <w:sz w:val="16"/>
                <w:szCs w:val="16"/>
              </w:rPr>
              <w:t>mported type</w:t>
            </w:r>
          </w:p>
        </w:tc>
        <w:tc>
          <w:tcPr>
            <w:tcW w:w="2245" w:type="dxa"/>
            <w:vAlign w:val="center"/>
          </w:tcPr>
          <w:p w:rsidR="006043A7" w:rsidRDefault="006043A7" w:rsidP="002A4000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E0073E" w:rsidRPr="00BE1E1B" w:rsidRDefault="00E0073E" w:rsidP="008B7F5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6043A7" w:rsidRDefault="006043A7" w:rsidP="002A4000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E0073E" w:rsidRPr="00BE1E1B" w:rsidRDefault="00E0073E" w:rsidP="008B7F5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DD3B7C" w:rsidRDefault="00DD3B7C">
      <w:pPr>
        <w:spacing w:after="160" w:line="259" w:lineRule="auto"/>
        <w:rPr>
          <w:sz w:val="24"/>
        </w:rPr>
      </w:pPr>
    </w:p>
    <w:p w:rsidR="00B40B63" w:rsidRPr="00710F1D" w:rsidRDefault="00B40B63" w:rsidP="00B40B63">
      <w:pPr>
        <w:spacing w:after="160" w:line="259" w:lineRule="auto"/>
        <w:ind w:left="720" w:firstLine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B40B63" w:rsidRPr="001136FE" w:rsidRDefault="00B40B63" w:rsidP="00B40B63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DD3B7C">
        <w:rPr>
          <w:sz w:val="24"/>
        </w:rPr>
        <w:t>7-18</w:t>
      </w:r>
      <w:r w:rsidRPr="001136FE">
        <w:rPr>
          <w:sz w:val="24"/>
        </w:rPr>
        <w:t>.</w:t>
      </w:r>
    </w:p>
    <w:p w:rsidR="00B40B63" w:rsidRPr="009C5A86" w:rsidRDefault="00B40B63" w:rsidP="009C5A8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FD7080" w:rsidRDefault="00FD7080" w:rsidP="00B40B63">
      <w:pPr>
        <w:spacing w:line="240" w:lineRule="auto"/>
        <w:jc w:val="right"/>
        <w:rPr>
          <w:b/>
        </w:rPr>
      </w:pPr>
    </w:p>
    <w:p w:rsidR="00B40B63" w:rsidRPr="009C5A86" w:rsidRDefault="000C7148" w:rsidP="009C5A86">
      <w:pPr>
        <w:spacing w:line="240" w:lineRule="auto"/>
        <w:jc w:val="right"/>
        <w:rPr>
          <w:b/>
        </w:rPr>
      </w:pPr>
      <w:r>
        <w:rPr>
          <w:b/>
        </w:rPr>
        <w:t>DEPUTY</w:t>
      </w:r>
      <w:r w:rsidR="00B40B63" w:rsidRPr="00AB70E4">
        <w:rPr>
          <w:b/>
        </w:rPr>
        <w:t xml:space="preserve"> DIRECTOR </w:t>
      </w:r>
      <w:r w:rsidR="00FD7080">
        <w:rPr>
          <w:b/>
        </w:rPr>
        <w:t xml:space="preserve"> </w:t>
      </w:r>
      <w:r w:rsidR="00B40B63" w:rsidRPr="00AB70E4">
        <w:rPr>
          <w:b/>
        </w:rPr>
        <w:br/>
      </w:r>
      <w:bookmarkStart w:id="0" w:name="_GoBack"/>
      <w:bookmarkEnd w:id="0"/>
      <w:r w:rsidR="00B40B63" w:rsidRPr="00AB70E4">
        <w:rPr>
          <w:b/>
        </w:rPr>
        <w:t xml:space="preserve">                SINDH ARCHIVES - KARACHI</w:t>
      </w:r>
    </w:p>
    <w:sectPr w:rsidR="00B40B63" w:rsidRPr="009C5A86" w:rsidSect="00D029BD">
      <w:headerReference w:type="default" r:id="rId8"/>
      <w:footerReference w:type="default" r:id="rId9"/>
      <w:pgSz w:w="11907" w:h="16839" w:code="9"/>
      <w:pgMar w:top="990" w:right="657" w:bottom="1080" w:left="1440" w:header="36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F5D" w:rsidRDefault="008B7F5D" w:rsidP="00790EBB">
      <w:pPr>
        <w:spacing w:after="0" w:line="240" w:lineRule="auto"/>
      </w:pPr>
      <w:r>
        <w:separator/>
      </w:r>
    </w:p>
  </w:endnote>
  <w:endnote w:type="continuationSeparator" w:id="1">
    <w:p w:rsidR="008B7F5D" w:rsidRDefault="008B7F5D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5D" w:rsidRPr="00790EBB" w:rsidRDefault="008B7F5D" w:rsidP="00790EBB">
    <w:pPr>
      <w:pStyle w:val="Style1"/>
      <w:rPr>
        <w:rFonts w:ascii="Cambria" w:hAnsi="Cambria"/>
      </w:rPr>
    </w:pPr>
    <w:r>
      <w:rPr>
        <w:rFonts w:ascii="Cambria" w:hAnsi="Cambria"/>
      </w:rPr>
      <w:t>Tender for the Financ</w:t>
    </w:r>
    <w:r w:rsidR="00FD7080">
      <w:rPr>
        <w:rFonts w:ascii="Cambria" w:hAnsi="Cambria"/>
      </w:rPr>
      <w:t>ial Year 2017-18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F5D" w:rsidRDefault="008B7F5D" w:rsidP="00790EBB">
      <w:pPr>
        <w:spacing w:after="0" w:line="240" w:lineRule="auto"/>
      </w:pPr>
      <w:r>
        <w:separator/>
      </w:r>
    </w:p>
  </w:footnote>
  <w:footnote w:type="continuationSeparator" w:id="1">
    <w:p w:rsidR="008B7F5D" w:rsidRDefault="008B7F5D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F5D" w:rsidRPr="00F25328" w:rsidRDefault="008B7F5D" w:rsidP="00790EBB">
    <w:pPr>
      <w:pStyle w:val="Header"/>
      <w:pBdr>
        <w:bottom w:val="thickThinSmallGap" w:sz="24" w:space="4" w:color="823B0B" w:themeColor="accent2" w:themeShade="7F"/>
      </w:pBdr>
      <w:ind w:left="-450"/>
      <w:jc w:val="center"/>
      <w:rPr>
        <w:rFonts w:eastAsiaTheme="majorEastAsia" w:cstheme="majorBidi"/>
        <w:b/>
        <w:sz w:val="30"/>
        <w:szCs w:val="32"/>
      </w:rPr>
    </w:pPr>
    <w:proofErr w:type="gramStart"/>
    <w:r>
      <w:rPr>
        <w:rFonts w:eastAsiaTheme="majorEastAsia" w:cstheme="majorBidi"/>
        <w:b/>
        <w:sz w:val="30"/>
        <w:szCs w:val="32"/>
      </w:rPr>
      <w:t>( 2</w:t>
    </w:r>
    <w:proofErr w:type="gramEnd"/>
    <w:r>
      <w:rPr>
        <w:rFonts w:eastAsiaTheme="majorEastAsia" w:cstheme="majorBidi"/>
        <w:b/>
        <w:sz w:val="30"/>
        <w:szCs w:val="32"/>
      </w:rPr>
      <w:t xml:space="preserve"> </w:t>
    </w:r>
    <w:r w:rsidRPr="00F25328">
      <w:rPr>
        <w:rFonts w:eastAsiaTheme="majorEastAsia" w:cstheme="majorBidi"/>
        <w:b/>
        <w:sz w:val="30"/>
        <w:szCs w:val="32"/>
      </w:rPr>
      <w:t xml:space="preserve">) </w:t>
    </w:r>
    <w:r>
      <w:rPr>
        <w:rFonts w:eastAsiaTheme="majorEastAsia" w:cstheme="majorBidi"/>
        <w:b/>
        <w:sz w:val="30"/>
        <w:szCs w:val="32"/>
      </w:rPr>
      <w:t>“</w:t>
    </w:r>
    <w:r w:rsidRPr="00F25328">
      <w:rPr>
        <w:rFonts w:eastAsiaTheme="majorEastAsia" w:cstheme="majorBidi"/>
        <w:b/>
        <w:sz w:val="30"/>
        <w:szCs w:val="32"/>
      </w:rPr>
      <w:t xml:space="preserve">Purchase </w:t>
    </w:r>
    <w:r>
      <w:rPr>
        <w:rFonts w:eastAsiaTheme="majorEastAsia" w:cstheme="majorBidi"/>
        <w:b/>
        <w:sz w:val="30"/>
        <w:szCs w:val="32"/>
      </w:rPr>
      <w:t xml:space="preserve">of Conservation </w:t>
    </w:r>
    <w:r w:rsidR="002111CC">
      <w:rPr>
        <w:rFonts w:eastAsiaTheme="majorEastAsia" w:cstheme="majorBidi"/>
        <w:b/>
        <w:sz w:val="30"/>
        <w:szCs w:val="32"/>
      </w:rPr>
      <w:t>Material/</w:t>
    </w:r>
    <w:r>
      <w:rPr>
        <w:rFonts w:eastAsiaTheme="majorEastAsia" w:cstheme="majorBidi"/>
        <w:b/>
        <w:sz w:val="30"/>
        <w:szCs w:val="32"/>
      </w:rPr>
      <w:t>Supplies</w:t>
    </w:r>
    <w:r w:rsidR="002111CC">
      <w:rPr>
        <w:rFonts w:eastAsiaTheme="majorEastAsia" w:cstheme="majorBidi"/>
        <w:b/>
        <w:sz w:val="30"/>
        <w:szCs w:val="32"/>
      </w:rPr>
      <w:t>/Tools</w:t>
    </w:r>
    <w:r>
      <w:rPr>
        <w:rFonts w:eastAsiaTheme="majorEastAsia" w:cstheme="majorBidi"/>
        <w:b/>
        <w:sz w:val="30"/>
        <w:szCs w:val="32"/>
      </w:rPr>
      <w:t xml:space="preserve">, </w:t>
    </w:r>
    <w:r w:rsidR="002111CC">
      <w:rPr>
        <w:rFonts w:eastAsiaTheme="majorEastAsia" w:cstheme="majorBidi"/>
        <w:b/>
        <w:sz w:val="30"/>
        <w:szCs w:val="32"/>
      </w:rPr>
      <w:t xml:space="preserve"> Laboratory </w:t>
    </w:r>
    <w:r>
      <w:rPr>
        <w:rFonts w:eastAsiaTheme="majorEastAsia" w:cstheme="majorBidi"/>
        <w:b/>
        <w:sz w:val="30"/>
        <w:szCs w:val="32"/>
      </w:rPr>
      <w:t>Chemicals</w:t>
    </w:r>
    <w:r w:rsidR="002111CC">
      <w:rPr>
        <w:rFonts w:eastAsiaTheme="majorEastAsia" w:cstheme="majorBidi"/>
        <w:b/>
        <w:sz w:val="30"/>
        <w:szCs w:val="32"/>
      </w:rPr>
      <w:t xml:space="preserve"> &amp; Glassware</w:t>
    </w:r>
    <w:r>
      <w:rPr>
        <w:rFonts w:eastAsiaTheme="majorEastAsia" w:cstheme="majorBidi"/>
        <w:b/>
        <w:sz w:val="30"/>
        <w:szCs w:val="32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C5886DD6"/>
    <w:lvl w:ilvl="0" w:tplc="2D82250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99"/>
    <w:multiLevelType w:val="hybridMultilevel"/>
    <w:tmpl w:val="7B24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15635"/>
    <w:multiLevelType w:val="hybridMultilevel"/>
    <w:tmpl w:val="CA04B9FC"/>
    <w:lvl w:ilvl="0" w:tplc="040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6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F2382"/>
    <w:multiLevelType w:val="hybridMultilevel"/>
    <w:tmpl w:val="EDDC95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6801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03315"/>
    <w:rsid w:val="00006E82"/>
    <w:rsid w:val="00015DE2"/>
    <w:rsid w:val="00025935"/>
    <w:rsid w:val="00034601"/>
    <w:rsid w:val="0004220A"/>
    <w:rsid w:val="00044B5F"/>
    <w:rsid w:val="00045D22"/>
    <w:rsid w:val="00047501"/>
    <w:rsid w:val="00052552"/>
    <w:rsid w:val="00054723"/>
    <w:rsid w:val="00054B1B"/>
    <w:rsid w:val="00055DDC"/>
    <w:rsid w:val="00057D46"/>
    <w:rsid w:val="00060811"/>
    <w:rsid w:val="0006275C"/>
    <w:rsid w:val="00064BB6"/>
    <w:rsid w:val="000655CB"/>
    <w:rsid w:val="00072BFF"/>
    <w:rsid w:val="00073840"/>
    <w:rsid w:val="00073D53"/>
    <w:rsid w:val="00075252"/>
    <w:rsid w:val="00081067"/>
    <w:rsid w:val="00083BE1"/>
    <w:rsid w:val="00085CE4"/>
    <w:rsid w:val="00090577"/>
    <w:rsid w:val="000975C7"/>
    <w:rsid w:val="000A307D"/>
    <w:rsid w:val="000A3CA4"/>
    <w:rsid w:val="000A5810"/>
    <w:rsid w:val="000B55D7"/>
    <w:rsid w:val="000B56FF"/>
    <w:rsid w:val="000B5F5F"/>
    <w:rsid w:val="000C4558"/>
    <w:rsid w:val="000C6ADD"/>
    <w:rsid w:val="000C7148"/>
    <w:rsid w:val="000D1ED2"/>
    <w:rsid w:val="000D3C53"/>
    <w:rsid w:val="000E0F38"/>
    <w:rsid w:val="000E146E"/>
    <w:rsid w:val="000E570E"/>
    <w:rsid w:val="000F1DA3"/>
    <w:rsid w:val="000F2317"/>
    <w:rsid w:val="000F741D"/>
    <w:rsid w:val="00101A8D"/>
    <w:rsid w:val="00104E44"/>
    <w:rsid w:val="00105931"/>
    <w:rsid w:val="0011167D"/>
    <w:rsid w:val="00112017"/>
    <w:rsid w:val="00113010"/>
    <w:rsid w:val="001135EE"/>
    <w:rsid w:val="001140B2"/>
    <w:rsid w:val="001151A0"/>
    <w:rsid w:val="00120E59"/>
    <w:rsid w:val="0012143D"/>
    <w:rsid w:val="001216FC"/>
    <w:rsid w:val="00121CCD"/>
    <w:rsid w:val="00124616"/>
    <w:rsid w:val="001413CD"/>
    <w:rsid w:val="00142316"/>
    <w:rsid w:val="00143585"/>
    <w:rsid w:val="00145548"/>
    <w:rsid w:val="001566EB"/>
    <w:rsid w:val="00157495"/>
    <w:rsid w:val="0016065A"/>
    <w:rsid w:val="001651C6"/>
    <w:rsid w:val="001654DC"/>
    <w:rsid w:val="00173678"/>
    <w:rsid w:val="001810EE"/>
    <w:rsid w:val="00190602"/>
    <w:rsid w:val="00191328"/>
    <w:rsid w:val="00192F83"/>
    <w:rsid w:val="00194802"/>
    <w:rsid w:val="00197A4A"/>
    <w:rsid w:val="001A05EB"/>
    <w:rsid w:val="001A2CF7"/>
    <w:rsid w:val="001A3C29"/>
    <w:rsid w:val="001A3C41"/>
    <w:rsid w:val="001A710D"/>
    <w:rsid w:val="001B42C2"/>
    <w:rsid w:val="001B6899"/>
    <w:rsid w:val="001B745C"/>
    <w:rsid w:val="001C04CC"/>
    <w:rsid w:val="001C23D1"/>
    <w:rsid w:val="001C306F"/>
    <w:rsid w:val="001C3942"/>
    <w:rsid w:val="001C5D9A"/>
    <w:rsid w:val="001C61C4"/>
    <w:rsid w:val="001D080A"/>
    <w:rsid w:val="001E0D97"/>
    <w:rsid w:val="001E3009"/>
    <w:rsid w:val="001E5E2A"/>
    <w:rsid w:val="001F41B0"/>
    <w:rsid w:val="001F6964"/>
    <w:rsid w:val="001F7582"/>
    <w:rsid w:val="002013CD"/>
    <w:rsid w:val="00201958"/>
    <w:rsid w:val="00206210"/>
    <w:rsid w:val="00207427"/>
    <w:rsid w:val="002111CC"/>
    <w:rsid w:val="00215942"/>
    <w:rsid w:val="002258BD"/>
    <w:rsid w:val="00225B08"/>
    <w:rsid w:val="002303D8"/>
    <w:rsid w:val="0023570E"/>
    <w:rsid w:val="00237B8E"/>
    <w:rsid w:val="00241960"/>
    <w:rsid w:val="00246295"/>
    <w:rsid w:val="00246E4D"/>
    <w:rsid w:val="002470FB"/>
    <w:rsid w:val="0025334F"/>
    <w:rsid w:val="00257292"/>
    <w:rsid w:val="00260995"/>
    <w:rsid w:val="00263D13"/>
    <w:rsid w:val="00264B5C"/>
    <w:rsid w:val="002653CE"/>
    <w:rsid w:val="00265F3D"/>
    <w:rsid w:val="002662DE"/>
    <w:rsid w:val="002670E5"/>
    <w:rsid w:val="00273A68"/>
    <w:rsid w:val="00273E43"/>
    <w:rsid w:val="0027472E"/>
    <w:rsid w:val="00275796"/>
    <w:rsid w:val="00280E65"/>
    <w:rsid w:val="00281662"/>
    <w:rsid w:val="0028265C"/>
    <w:rsid w:val="0028360B"/>
    <w:rsid w:val="002845C4"/>
    <w:rsid w:val="002949E0"/>
    <w:rsid w:val="002A0F45"/>
    <w:rsid w:val="002A1D47"/>
    <w:rsid w:val="002A4000"/>
    <w:rsid w:val="002A67E4"/>
    <w:rsid w:val="002B2552"/>
    <w:rsid w:val="002B5BBD"/>
    <w:rsid w:val="002C054B"/>
    <w:rsid w:val="002C2A01"/>
    <w:rsid w:val="002D06C2"/>
    <w:rsid w:val="002D6550"/>
    <w:rsid w:val="002D7BDC"/>
    <w:rsid w:val="002E5409"/>
    <w:rsid w:val="002F30D3"/>
    <w:rsid w:val="002F37F0"/>
    <w:rsid w:val="002F3BFC"/>
    <w:rsid w:val="002F7B09"/>
    <w:rsid w:val="003013E3"/>
    <w:rsid w:val="00303E88"/>
    <w:rsid w:val="00307969"/>
    <w:rsid w:val="003102D7"/>
    <w:rsid w:val="00310F4D"/>
    <w:rsid w:val="00312820"/>
    <w:rsid w:val="00316E57"/>
    <w:rsid w:val="00323BB4"/>
    <w:rsid w:val="00324810"/>
    <w:rsid w:val="00326C6B"/>
    <w:rsid w:val="0032778D"/>
    <w:rsid w:val="003277E2"/>
    <w:rsid w:val="003303EC"/>
    <w:rsid w:val="00330B35"/>
    <w:rsid w:val="0033174A"/>
    <w:rsid w:val="00331E4F"/>
    <w:rsid w:val="0033559D"/>
    <w:rsid w:val="0033581C"/>
    <w:rsid w:val="00335C33"/>
    <w:rsid w:val="00336E16"/>
    <w:rsid w:val="00346055"/>
    <w:rsid w:val="00346313"/>
    <w:rsid w:val="00347B1E"/>
    <w:rsid w:val="00351979"/>
    <w:rsid w:val="00352251"/>
    <w:rsid w:val="003531A4"/>
    <w:rsid w:val="0035572C"/>
    <w:rsid w:val="00356ECF"/>
    <w:rsid w:val="00360F53"/>
    <w:rsid w:val="00364CE7"/>
    <w:rsid w:val="00376E99"/>
    <w:rsid w:val="00377062"/>
    <w:rsid w:val="00377308"/>
    <w:rsid w:val="00384DE8"/>
    <w:rsid w:val="00385ADA"/>
    <w:rsid w:val="003862F5"/>
    <w:rsid w:val="00393B15"/>
    <w:rsid w:val="0039442E"/>
    <w:rsid w:val="0039528B"/>
    <w:rsid w:val="00397A10"/>
    <w:rsid w:val="003A4E71"/>
    <w:rsid w:val="003A4F9B"/>
    <w:rsid w:val="003A5A09"/>
    <w:rsid w:val="003A5B2D"/>
    <w:rsid w:val="003A5EC8"/>
    <w:rsid w:val="003A79B1"/>
    <w:rsid w:val="003B05AE"/>
    <w:rsid w:val="003B1395"/>
    <w:rsid w:val="003B5475"/>
    <w:rsid w:val="003C16E2"/>
    <w:rsid w:val="003C3B0C"/>
    <w:rsid w:val="003C458B"/>
    <w:rsid w:val="003C5BD1"/>
    <w:rsid w:val="003D275C"/>
    <w:rsid w:val="003D488E"/>
    <w:rsid w:val="003D5A64"/>
    <w:rsid w:val="003E7433"/>
    <w:rsid w:val="003F01A5"/>
    <w:rsid w:val="003F67EB"/>
    <w:rsid w:val="003F7D3B"/>
    <w:rsid w:val="004003B3"/>
    <w:rsid w:val="00400E85"/>
    <w:rsid w:val="00402617"/>
    <w:rsid w:val="00402B14"/>
    <w:rsid w:val="00405222"/>
    <w:rsid w:val="00405953"/>
    <w:rsid w:val="004104FD"/>
    <w:rsid w:val="0041144A"/>
    <w:rsid w:val="00411CC5"/>
    <w:rsid w:val="00417060"/>
    <w:rsid w:val="004222F5"/>
    <w:rsid w:val="0042376A"/>
    <w:rsid w:val="00424FE6"/>
    <w:rsid w:val="004259A1"/>
    <w:rsid w:val="004259A3"/>
    <w:rsid w:val="00426204"/>
    <w:rsid w:val="00427E85"/>
    <w:rsid w:val="00430F90"/>
    <w:rsid w:val="0043196C"/>
    <w:rsid w:val="00432820"/>
    <w:rsid w:val="004355A7"/>
    <w:rsid w:val="0044082A"/>
    <w:rsid w:val="00447789"/>
    <w:rsid w:val="00450163"/>
    <w:rsid w:val="004540AF"/>
    <w:rsid w:val="004546E4"/>
    <w:rsid w:val="00456B66"/>
    <w:rsid w:val="00463822"/>
    <w:rsid w:val="00472B8E"/>
    <w:rsid w:val="0047393D"/>
    <w:rsid w:val="004874D3"/>
    <w:rsid w:val="00487AD7"/>
    <w:rsid w:val="00491483"/>
    <w:rsid w:val="004A49F4"/>
    <w:rsid w:val="004A6A58"/>
    <w:rsid w:val="004A6A91"/>
    <w:rsid w:val="004A6DBA"/>
    <w:rsid w:val="004A7B2A"/>
    <w:rsid w:val="004B14E8"/>
    <w:rsid w:val="004B303C"/>
    <w:rsid w:val="004B30B5"/>
    <w:rsid w:val="004B51EF"/>
    <w:rsid w:val="004C1213"/>
    <w:rsid w:val="004D134A"/>
    <w:rsid w:val="004D17A7"/>
    <w:rsid w:val="004D2DC9"/>
    <w:rsid w:val="004D3862"/>
    <w:rsid w:val="004E00B2"/>
    <w:rsid w:val="004E127A"/>
    <w:rsid w:val="004E1B8B"/>
    <w:rsid w:val="004E2079"/>
    <w:rsid w:val="004E2C54"/>
    <w:rsid w:val="004E3AAA"/>
    <w:rsid w:val="004F031F"/>
    <w:rsid w:val="004F048C"/>
    <w:rsid w:val="004F0B25"/>
    <w:rsid w:val="004F3BDA"/>
    <w:rsid w:val="004F4345"/>
    <w:rsid w:val="004F6B28"/>
    <w:rsid w:val="004F6FFF"/>
    <w:rsid w:val="00503D60"/>
    <w:rsid w:val="00511264"/>
    <w:rsid w:val="00513746"/>
    <w:rsid w:val="00521516"/>
    <w:rsid w:val="00526B0C"/>
    <w:rsid w:val="00535445"/>
    <w:rsid w:val="00536FB2"/>
    <w:rsid w:val="00541510"/>
    <w:rsid w:val="00544D59"/>
    <w:rsid w:val="00545B54"/>
    <w:rsid w:val="00553BB6"/>
    <w:rsid w:val="005555E1"/>
    <w:rsid w:val="005619F4"/>
    <w:rsid w:val="0057144C"/>
    <w:rsid w:val="00572219"/>
    <w:rsid w:val="00572EB2"/>
    <w:rsid w:val="0057472B"/>
    <w:rsid w:val="00577FB4"/>
    <w:rsid w:val="005825DD"/>
    <w:rsid w:val="0058303E"/>
    <w:rsid w:val="005860E7"/>
    <w:rsid w:val="00586A73"/>
    <w:rsid w:val="00587B63"/>
    <w:rsid w:val="0059003E"/>
    <w:rsid w:val="005A4E76"/>
    <w:rsid w:val="005B17C7"/>
    <w:rsid w:val="005B2CA6"/>
    <w:rsid w:val="005C070F"/>
    <w:rsid w:val="005C3676"/>
    <w:rsid w:val="005C5D6A"/>
    <w:rsid w:val="005D0C35"/>
    <w:rsid w:val="005D4004"/>
    <w:rsid w:val="005D54DB"/>
    <w:rsid w:val="005E0C91"/>
    <w:rsid w:val="005E1F5E"/>
    <w:rsid w:val="005E2E15"/>
    <w:rsid w:val="005F1CC9"/>
    <w:rsid w:val="005F27FF"/>
    <w:rsid w:val="005F3E4C"/>
    <w:rsid w:val="005F4FB9"/>
    <w:rsid w:val="005F573B"/>
    <w:rsid w:val="005F65CB"/>
    <w:rsid w:val="006043A7"/>
    <w:rsid w:val="00604607"/>
    <w:rsid w:val="00616114"/>
    <w:rsid w:val="006177D6"/>
    <w:rsid w:val="006177EB"/>
    <w:rsid w:val="0062064E"/>
    <w:rsid w:val="00621F41"/>
    <w:rsid w:val="00623669"/>
    <w:rsid w:val="00636310"/>
    <w:rsid w:val="00636602"/>
    <w:rsid w:val="006423DD"/>
    <w:rsid w:val="006451E5"/>
    <w:rsid w:val="006469E3"/>
    <w:rsid w:val="006512AF"/>
    <w:rsid w:val="006515CE"/>
    <w:rsid w:val="00651B53"/>
    <w:rsid w:val="006612C6"/>
    <w:rsid w:val="006614D1"/>
    <w:rsid w:val="00663B56"/>
    <w:rsid w:val="00663C62"/>
    <w:rsid w:val="00666DBE"/>
    <w:rsid w:val="006724E1"/>
    <w:rsid w:val="006807F0"/>
    <w:rsid w:val="0068210D"/>
    <w:rsid w:val="00696C5A"/>
    <w:rsid w:val="006A0957"/>
    <w:rsid w:val="006A0AA8"/>
    <w:rsid w:val="006A353B"/>
    <w:rsid w:val="006B43BA"/>
    <w:rsid w:val="006B4F6E"/>
    <w:rsid w:val="006B6AC6"/>
    <w:rsid w:val="006C509A"/>
    <w:rsid w:val="006C71BB"/>
    <w:rsid w:val="006D1A93"/>
    <w:rsid w:val="006D505E"/>
    <w:rsid w:val="006D66EB"/>
    <w:rsid w:val="006E0E78"/>
    <w:rsid w:val="006E5371"/>
    <w:rsid w:val="006E7992"/>
    <w:rsid w:val="006F564B"/>
    <w:rsid w:val="006F59FD"/>
    <w:rsid w:val="00702578"/>
    <w:rsid w:val="00706D54"/>
    <w:rsid w:val="0071025A"/>
    <w:rsid w:val="0071157E"/>
    <w:rsid w:val="00713AC7"/>
    <w:rsid w:val="007146B8"/>
    <w:rsid w:val="00732375"/>
    <w:rsid w:val="00743C54"/>
    <w:rsid w:val="007443DE"/>
    <w:rsid w:val="00745DE2"/>
    <w:rsid w:val="00746CDC"/>
    <w:rsid w:val="00746CE6"/>
    <w:rsid w:val="00751DA9"/>
    <w:rsid w:val="00752647"/>
    <w:rsid w:val="007528EE"/>
    <w:rsid w:val="00755FD4"/>
    <w:rsid w:val="00760966"/>
    <w:rsid w:val="007638DB"/>
    <w:rsid w:val="0076797D"/>
    <w:rsid w:val="0077103D"/>
    <w:rsid w:val="007735EB"/>
    <w:rsid w:val="007751B5"/>
    <w:rsid w:val="00775E70"/>
    <w:rsid w:val="0078125D"/>
    <w:rsid w:val="0078426C"/>
    <w:rsid w:val="0078492B"/>
    <w:rsid w:val="007855BA"/>
    <w:rsid w:val="00786C07"/>
    <w:rsid w:val="00790EBB"/>
    <w:rsid w:val="007921DF"/>
    <w:rsid w:val="007964C0"/>
    <w:rsid w:val="0079669E"/>
    <w:rsid w:val="00796BC0"/>
    <w:rsid w:val="007A1730"/>
    <w:rsid w:val="007A34A5"/>
    <w:rsid w:val="007A3C4B"/>
    <w:rsid w:val="007B023B"/>
    <w:rsid w:val="007B0F15"/>
    <w:rsid w:val="007B28EE"/>
    <w:rsid w:val="007B5D2A"/>
    <w:rsid w:val="007B74A6"/>
    <w:rsid w:val="007C715E"/>
    <w:rsid w:val="007C7C3A"/>
    <w:rsid w:val="007D1F71"/>
    <w:rsid w:val="007D2FF1"/>
    <w:rsid w:val="007D5A92"/>
    <w:rsid w:val="007D5D15"/>
    <w:rsid w:val="007D65CA"/>
    <w:rsid w:val="007E04DB"/>
    <w:rsid w:val="007E1553"/>
    <w:rsid w:val="007E49AD"/>
    <w:rsid w:val="007E5233"/>
    <w:rsid w:val="007E7625"/>
    <w:rsid w:val="007E7C9F"/>
    <w:rsid w:val="007F3E63"/>
    <w:rsid w:val="007F5182"/>
    <w:rsid w:val="007F735F"/>
    <w:rsid w:val="00801582"/>
    <w:rsid w:val="00801FDB"/>
    <w:rsid w:val="008026D1"/>
    <w:rsid w:val="00807E47"/>
    <w:rsid w:val="00812938"/>
    <w:rsid w:val="00813E06"/>
    <w:rsid w:val="00815A8D"/>
    <w:rsid w:val="0081651C"/>
    <w:rsid w:val="008170D7"/>
    <w:rsid w:val="0081781F"/>
    <w:rsid w:val="0082309E"/>
    <w:rsid w:val="00824135"/>
    <w:rsid w:val="008260C8"/>
    <w:rsid w:val="00833A9F"/>
    <w:rsid w:val="0084031A"/>
    <w:rsid w:val="00841946"/>
    <w:rsid w:val="00843090"/>
    <w:rsid w:val="0084470E"/>
    <w:rsid w:val="0084776D"/>
    <w:rsid w:val="008502C5"/>
    <w:rsid w:val="00853BD7"/>
    <w:rsid w:val="008556B0"/>
    <w:rsid w:val="00856A6C"/>
    <w:rsid w:val="008731F0"/>
    <w:rsid w:val="00875448"/>
    <w:rsid w:val="00875893"/>
    <w:rsid w:val="00880690"/>
    <w:rsid w:val="00884868"/>
    <w:rsid w:val="00890810"/>
    <w:rsid w:val="00894ED3"/>
    <w:rsid w:val="008A0D3A"/>
    <w:rsid w:val="008A0E23"/>
    <w:rsid w:val="008A3470"/>
    <w:rsid w:val="008A45EB"/>
    <w:rsid w:val="008A6FC8"/>
    <w:rsid w:val="008B062A"/>
    <w:rsid w:val="008B113D"/>
    <w:rsid w:val="008B7F5D"/>
    <w:rsid w:val="008C107D"/>
    <w:rsid w:val="008C1D33"/>
    <w:rsid w:val="008C29E7"/>
    <w:rsid w:val="008C6B3D"/>
    <w:rsid w:val="008C7586"/>
    <w:rsid w:val="008C7962"/>
    <w:rsid w:val="008D21D2"/>
    <w:rsid w:val="008D2E5B"/>
    <w:rsid w:val="008D34FB"/>
    <w:rsid w:val="008D46A4"/>
    <w:rsid w:val="008E1D93"/>
    <w:rsid w:val="008E41A0"/>
    <w:rsid w:val="008E5039"/>
    <w:rsid w:val="008E76F3"/>
    <w:rsid w:val="008F0453"/>
    <w:rsid w:val="008F16EB"/>
    <w:rsid w:val="00904677"/>
    <w:rsid w:val="009078E4"/>
    <w:rsid w:val="00920325"/>
    <w:rsid w:val="009222A2"/>
    <w:rsid w:val="00927736"/>
    <w:rsid w:val="00935AD2"/>
    <w:rsid w:val="00936E3A"/>
    <w:rsid w:val="00944DA3"/>
    <w:rsid w:val="00946686"/>
    <w:rsid w:val="009474AF"/>
    <w:rsid w:val="00947A0C"/>
    <w:rsid w:val="00961FED"/>
    <w:rsid w:val="009706B4"/>
    <w:rsid w:val="00971668"/>
    <w:rsid w:val="009740DC"/>
    <w:rsid w:val="00976605"/>
    <w:rsid w:val="009778E0"/>
    <w:rsid w:val="00981B2A"/>
    <w:rsid w:val="00983101"/>
    <w:rsid w:val="009928C4"/>
    <w:rsid w:val="009936B0"/>
    <w:rsid w:val="00994330"/>
    <w:rsid w:val="0099549E"/>
    <w:rsid w:val="0099675F"/>
    <w:rsid w:val="00996998"/>
    <w:rsid w:val="009A0EE1"/>
    <w:rsid w:val="009A1608"/>
    <w:rsid w:val="009A302F"/>
    <w:rsid w:val="009A429C"/>
    <w:rsid w:val="009A7A1A"/>
    <w:rsid w:val="009B2C39"/>
    <w:rsid w:val="009B53ED"/>
    <w:rsid w:val="009C03F8"/>
    <w:rsid w:val="009C07AD"/>
    <w:rsid w:val="009C0B3F"/>
    <w:rsid w:val="009C3736"/>
    <w:rsid w:val="009C5066"/>
    <w:rsid w:val="009C5A86"/>
    <w:rsid w:val="009D247D"/>
    <w:rsid w:val="009D39E5"/>
    <w:rsid w:val="009D7827"/>
    <w:rsid w:val="009E16E0"/>
    <w:rsid w:val="009E22E0"/>
    <w:rsid w:val="009E5669"/>
    <w:rsid w:val="009E5DC1"/>
    <w:rsid w:val="009E613C"/>
    <w:rsid w:val="009F0926"/>
    <w:rsid w:val="009F7A17"/>
    <w:rsid w:val="00A11C70"/>
    <w:rsid w:val="00A11FEE"/>
    <w:rsid w:val="00A13447"/>
    <w:rsid w:val="00A14869"/>
    <w:rsid w:val="00A202DF"/>
    <w:rsid w:val="00A22EC2"/>
    <w:rsid w:val="00A232B8"/>
    <w:rsid w:val="00A3030C"/>
    <w:rsid w:val="00A30B38"/>
    <w:rsid w:val="00A30B4F"/>
    <w:rsid w:val="00A32067"/>
    <w:rsid w:val="00A343DF"/>
    <w:rsid w:val="00A34DDA"/>
    <w:rsid w:val="00A37ECE"/>
    <w:rsid w:val="00A407E0"/>
    <w:rsid w:val="00A55FAD"/>
    <w:rsid w:val="00A56A15"/>
    <w:rsid w:val="00A63630"/>
    <w:rsid w:val="00A66A7E"/>
    <w:rsid w:val="00A70029"/>
    <w:rsid w:val="00A7012C"/>
    <w:rsid w:val="00A7101C"/>
    <w:rsid w:val="00A724A0"/>
    <w:rsid w:val="00A77091"/>
    <w:rsid w:val="00A8134A"/>
    <w:rsid w:val="00A843B0"/>
    <w:rsid w:val="00A86EEE"/>
    <w:rsid w:val="00A9481D"/>
    <w:rsid w:val="00AA2FF6"/>
    <w:rsid w:val="00AA7234"/>
    <w:rsid w:val="00AB02E1"/>
    <w:rsid w:val="00AB4110"/>
    <w:rsid w:val="00AB57BA"/>
    <w:rsid w:val="00AB66F6"/>
    <w:rsid w:val="00AB70E4"/>
    <w:rsid w:val="00AC1917"/>
    <w:rsid w:val="00AC2A77"/>
    <w:rsid w:val="00AC6643"/>
    <w:rsid w:val="00AC6E57"/>
    <w:rsid w:val="00AD1CA9"/>
    <w:rsid w:val="00AD3B26"/>
    <w:rsid w:val="00AD46E1"/>
    <w:rsid w:val="00AD6617"/>
    <w:rsid w:val="00AD7CD2"/>
    <w:rsid w:val="00AE3029"/>
    <w:rsid w:val="00AE31A9"/>
    <w:rsid w:val="00AE4C8A"/>
    <w:rsid w:val="00AE7245"/>
    <w:rsid w:val="00AF192C"/>
    <w:rsid w:val="00AF1DAC"/>
    <w:rsid w:val="00AF2846"/>
    <w:rsid w:val="00AF60D6"/>
    <w:rsid w:val="00AF6415"/>
    <w:rsid w:val="00B10AB3"/>
    <w:rsid w:val="00B13D04"/>
    <w:rsid w:val="00B21ED7"/>
    <w:rsid w:val="00B227BA"/>
    <w:rsid w:val="00B23E61"/>
    <w:rsid w:val="00B35A09"/>
    <w:rsid w:val="00B3688E"/>
    <w:rsid w:val="00B37CAA"/>
    <w:rsid w:val="00B40B63"/>
    <w:rsid w:val="00B4580F"/>
    <w:rsid w:val="00B5118B"/>
    <w:rsid w:val="00B52232"/>
    <w:rsid w:val="00B55B48"/>
    <w:rsid w:val="00B617CA"/>
    <w:rsid w:val="00B63769"/>
    <w:rsid w:val="00B63A48"/>
    <w:rsid w:val="00B64333"/>
    <w:rsid w:val="00B843A7"/>
    <w:rsid w:val="00B9316F"/>
    <w:rsid w:val="00B94787"/>
    <w:rsid w:val="00BA3909"/>
    <w:rsid w:val="00BA4275"/>
    <w:rsid w:val="00BB0945"/>
    <w:rsid w:val="00BC1684"/>
    <w:rsid w:val="00BC2B22"/>
    <w:rsid w:val="00BD2F00"/>
    <w:rsid w:val="00BE1E1B"/>
    <w:rsid w:val="00BE3F05"/>
    <w:rsid w:val="00BE5678"/>
    <w:rsid w:val="00BF00DE"/>
    <w:rsid w:val="00BF3F99"/>
    <w:rsid w:val="00C018DE"/>
    <w:rsid w:val="00C06E22"/>
    <w:rsid w:val="00C06FB7"/>
    <w:rsid w:val="00C1116F"/>
    <w:rsid w:val="00C14F51"/>
    <w:rsid w:val="00C16672"/>
    <w:rsid w:val="00C17104"/>
    <w:rsid w:val="00C21995"/>
    <w:rsid w:val="00C224F2"/>
    <w:rsid w:val="00C3261B"/>
    <w:rsid w:val="00C33090"/>
    <w:rsid w:val="00C3344A"/>
    <w:rsid w:val="00C34F8A"/>
    <w:rsid w:val="00C3555D"/>
    <w:rsid w:val="00C36B9D"/>
    <w:rsid w:val="00C4664B"/>
    <w:rsid w:val="00C5172F"/>
    <w:rsid w:val="00C51960"/>
    <w:rsid w:val="00C53194"/>
    <w:rsid w:val="00C556BB"/>
    <w:rsid w:val="00C56344"/>
    <w:rsid w:val="00C601ED"/>
    <w:rsid w:val="00C61BF7"/>
    <w:rsid w:val="00C71324"/>
    <w:rsid w:val="00C714F7"/>
    <w:rsid w:val="00C723FF"/>
    <w:rsid w:val="00C74FFA"/>
    <w:rsid w:val="00C757E4"/>
    <w:rsid w:val="00C76BB7"/>
    <w:rsid w:val="00C8064E"/>
    <w:rsid w:val="00C90D41"/>
    <w:rsid w:val="00C91ABF"/>
    <w:rsid w:val="00CA0BA6"/>
    <w:rsid w:val="00CA7885"/>
    <w:rsid w:val="00CB4D7B"/>
    <w:rsid w:val="00CC2418"/>
    <w:rsid w:val="00CC3671"/>
    <w:rsid w:val="00CC4C2F"/>
    <w:rsid w:val="00CD1449"/>
    <w:rsid w:val="00CD1F69"/>
    <w:rsid w:val="00CD2B17"/>
    <w:rsid w:val="00CE1569"/>
    <w:rsid w:val="00CE3C0F"/>
    <w:rsid w:val="00CE5220"/>
    <w:rsid w:val="00CE5AD8"/>
    <w:rsid w:val="00CF532A"/>
    <w:rsid w:val="00CF7911"/>
    <w:rsid w:val="00D00720"/>
    <w:rsid w:val="00D018A7"/>
    <w:rsid w:val="00D029BD"/>
    <w:rsid w:val="00D05975"/>
    <w:rsid w:val="00D07300"/>
    <w:rsid w:val="00D12E93"/>
    <w:rsid w:val="00D13111"/>
    <w:rsid w:val="00D26083"/>
    <w:rsid w:val="00D4039A"/>
    <w:rsid w:val="00D428E3"/>
    <w:rsid w:val="00D4745C"/>
    <w:rsid w:val="00D474A1"/>
    <w:rsid w:val="00D51767"/>
    <w:rsid w:val="00D52176"/>
    <w:rsid w:val="00D52BA3"/>
    <w:rsid w:val="00D530E7"/>
    <w:rsid w:val="00D56857"/>
    <w:rsid w:val="00D56B27"/>
    <w:rsid w:val="00D6144E"/>
    <w:rsid w:val="00D61A91"/>
    <w:rsid w:val="00D627AF"/>
    <w:rsid w:val="00D63CFD"/>
    <w:rsid w:val="00D64F5A"/>
    <w:rsid w:val="00D6666D"/>
    <w:rsid w:val="00D70F2F"/>
    <w:rsid w:val="00D77A08"/>
    <w:rsid w:val="00D8017D"/>
    <w:rsid w:val="00D816A3"/>
    <w:rsid w:val="00D843CF"/>
    <w:rsid w:val="00D84A60"/>
    <w:rsid w:val="00D95A8C"/>
    <w:rsid w:val="00DA1E82"/>
    <w:rsid w:val="00DA26AF"/>
    <w:rsid w:val="00DA6B51"/>
    <w:rsid w:val="00DA70D7"/>
    <w:rsid w:val="00DB3A3B"/>
    <w:rsid w:val="00DB47D9"/>
    <w:rsid w:val="00DB50B9"/>
    <w:rsid w:val="00DB7CE9"/>
    <w:rsid w:val="00DC4E09"/>
    <w:rsid w:val="00DC706D"/>
    <w:rsid w:val="00DD3B7C"/>
    <w:rsid w:val="00DD58BB"/>
    <w:rsid w:val="00DD6130"/>
    <w:rsid w:val="00DD68DC"/>
    <w:rsid w:val="00DE3A2A"/>
    <w:rsid w:val="00DE4E74"/>
    <w:rsid w:val="00E0073E"/>
    <w:rsid w:val="00E02212"/>
    <w:rsid w:val="00E022C2"/>
    <w:rsid w:val="00E04714"/>
    <w:rsid w:val="00E07951"/>
    <w:rsid w:val="00E13AE7"/>
    <w:rsid w:val="00E15FEF"/>
    <w:rsid w:val="00E16DE4"/>
    <w:rsid w:val="00E20392"/>
    <w:rsid w:val="00E205D8"/>
    <w:rsid w:val="00E210E7"/>
    <w:rsid w:val="00E2176E"/>
    <w:rsid w:val="00E22683"/>
    <w:rsid w:val="00E23112"/>
    <w:rsid w:val="00E23E8B"/>
    <w:rsid w:val="00E25D81"/>
    <w:rsid w:val="00E3440E"/>
    <w:rsid w:val="00E35F22"/>
    <w:rsid w:val="00E43524"/>
    <w:rsid w:val="00E4562A"/>
    <w:rsid w:val="00E5083A"/>
    <w:rsid w:val="00E5351D"/>
    <w:rsid w:val="00E61192"/>
    <w:rsid w:val="00E642E5"/>
    <w:rsid w:val="00E65765"/>
    <w:rsid w:val="00E70D12"/>
    <w:rsid w:val="00E71108"/>
    <w:rsid w:val="00E8293F"/>
    <w:rsid w:val="00E850BA"/>
    <w:rsid w:val="00E87759"/>
    <w:rsid w:val="00E915A9"/>
    <w:rsid w:val="00E91EF8"/>
    <w:rsid w:val="00E975AF"/>
    <w:rsid w:val="00EA2B69"/>
    <w:rsid w:val="00EB0B42"/>
    <w:rsid w:val="00EB2606"/>
    <w:rsid w:val="00EB4730"/>
    <w:rsid w:val="00EB5152"/>
    <w:rsid w:val="00EB5D82"/>
    <w:rsid w:val="00EB6BD8"/>
    <w:rsid w:val="00EB7AA3"/>
    <w:rsid w:val="00EC1AED"/>
    <w:rsid w:val="00EC563A"/>
    <w:rsid w:val="00ED35EE"/>
    <w:rsid w:val="00ED5511"/>
    <w:rsid w:val="00ED6F65"/>
    <w:rsid w:val="00ED717B"/>
    <w:rsid w:val="00EE17CC"/>
    <w:rsid w:val="00EE3D07"/>
    <w:rsid w:val="00EE5E18"/>
    <w:rsid w:val="00EF2CD6"/>
    <w:rsid w:val="00EF3DCF"/>
    <w:rsid w:val="00EF46E1"/>
    <w:rsid w:val="00EF5612"/>
    <w:rsid w:val="00EF62AB"/>
    <w:rsid w:val="00F0549B"/>
    <w:rsid w:val="00F063D5"/>
    <w:rsid w:val="00F072B6"/>
    <w:rsid w:val="00F10647"/>
    <w:rsid w:val="00F13420"/>
    <w:rsid w:val="00F14866"/>
    <w:rsid w:val="00F20442"/>
    <w:rsid w:val="00F245B0"/>
    <w:rsid w:val="00F25328"/>
    <w:rsid w:val="00F26E11"/>
    <w:rsid w:val="00F31A99"/>
    <w:rsid w:val="00F3572A"/>
    <w:rsid w:val="00F37A5E"/>
    <w:rsid w:val="00F41EBF"/>
    <w:rsid w:val="00F4609B"/>
    <w:rsid w:val="00F4627C"/>
    <w:rsid w:val="00F47059"/>
    <w:rsid w:val="00F605ED"/>
    <w:rsid w:val="00F627A4"/>
    <w:rsid w:val="00F63CBD"/>
    <w:rsid w:val="00F65377"/>
    <w:rsid w:val="00F745DA"/>
    <w:rsid w:val="00F82CEA"/>
    <w:rsid w:val="00F82F85"/>
    <w:rsid w:val="00F863D7"/>
    <w:rsid w:val="00F93DB3"/>
    <w:rsid w:val="00FA20AE"/>
    <w:rsid w:val="00FA4DF6"/>
    <w:rsid w:val="00FA5426"/>
    <w:rsid w:val="00FB3CCD"/>
    <w:rsid w:val="00FB4257"/>
    <w:rsid w:val="00FC05C9"/>
    <w:rsid w:val="00FC20E8"/>
    <w:rsid w:val="00FC54A6"/>
    <w:rsid w:val="00FC5CF0"/>
    <w:rsid w:val="00FD076E"/>
    <w:rsid w:val="00FD0FB2"/>
    <w:rsid w:val="00FD1B38"/>
    <w:rsid w:val="00FD4E9F"/>
    <w:rsid w:val="00FD5A85"/>
    <w:rsid w:val="00FD7080"/>
    <w:rsid w:val="00FE24F6"/>
    <w:rsid w:val="00FE5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F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45E08-F889-4409-A9D6-1ACE1C37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Accountant</cp:lastModifiedBy>
  <cp:revision>14</cp:revision>
  <cp:lastPrinted>2016-12-01T12:50:00Z</cp:lastPrinted>
  <dcterms:created xsi:type="dcterms:W3CDTF">2017-09-13T05:07:00Z</dcterms:created>
  <dcterms:modified xsi:type="dcterms:W3CDTF">2017-10-10T06:16:00Z</dcterms:modified>
</cp:coreProperties>
</file>