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FE0294" w:rsidP="00FE0294">
      <w:pPr>
        <w:tabs>
          <w:tab w:val="center" w:pos="4680"/>
        </w:tabs>
        <w:spacing w:line="240" w:lineRule="auto"/>
        <w:rPr>
          <w:b/>
          <w:sz w:val="24"/>
        </w:rPr>
      </w:pPr>
      <w:r>
        <w:rPr>
          <w:b/>
          <w:sz w:val="24"/>
        </w:rPr>
        <w:tab/>
      </w:r>
      <w:r w:rsidR="00C75D40"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FE0294" w:rsidRDefault="00FE0294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 w:rsidRPr="00FE0294">
        <w:rPr>
          <w:rFonts w:ascii="Verdana" w:hAnsi="Verdana"/>
          <w:b/>
          <w:sz w:val="72"/>
          <w:szCs w:val="72"/>
        </w:rPr>
        <w:t>COST OF OTHER STORES</w:t>
      </w:r>
      <w:r w:rsidR="000723C8" w:rsidRPr="00FE0294">
        <w:rPr>
          <w:rFonts w:ascii="Verdana" w:hAnsi="Verdana"/>
          <w:b/>
          <w:sz w:val="72"/>
          <w:szCs w:val="72"/>
        </w:rPr>
        <w:br/>
      </w:r>
      <w:r w:rsidR="000723C8" w:rsidRPr="00FE0294">
        <w:rPr>
          <w:rFonts w:ascii="Verdana" w:hAnsi="Verdana"/>
          <w:b/>
          <w:sz w:val="72"/>
          <w:szCs w:val="72"/>
        </w:rPr>
        <w:br/>
      </w:r>
      <w:bookmarkStart w:id="0" w:name="_GoBack"/>
      <w:bookmarkEnd w:id="0"/>
    </w:p>
    <w:sectPr w:rsidR="007C3D7A" w:rsidRPr="00FE0294" w:rsidSect="002F7B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74" w:rsidRDefault="00F24B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F24B74">
      <w:t>2017-18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74" w:rsidRDefault="00F24B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74" w:rsidRDefault="00F24B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F24B74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4E35E9">
      <w:rPr>
        <w:b/>
        <w:sz w:val="28"/>
        <w:szCs w:val="28"/>
      </w:rPr>
      <w:t xml:space="preserve"> ( </w:t>
    </w:r>
    <w:r w:rsidR="004E35E9">
      <w:rPr>
        <w:b/>
        <w:sz w:val="28"/>
        <w:szCs w:val="28"/>
      </w:rPr>
      <w:t>4</w:t>
    </w:r>
    <w:r w:rsidR="00DA1A12" w:rsidRPr="00DA1A12">
      <w:rPr>
        <w:b/>
        <w:sz w:val="28"/>
        <w:szCs w:val="28"/>
      </w:rPr>
      <w:t xml:space="preserve"> 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B74" w:rsidRDefault="00F24B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B65FE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E35E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9152F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028C"/>
    <w:rsid w:val="00DF7869"/>
    <w:rsid w:val="00DF7D50"/>
    <w:rsid w:val="00E107A1"/>
    <w:rsid w:val="00E375CC"/>
    <w:rsid w:val="00ED3AB7"/>
    <w:rsid w:val="00F02EC0"/>
    <w:rsid w:val="00F24B74"/>
    <w:rsid w:val="00F70A38"/>
    <w:rsid w:val="00F81299"/>
    <w:rsid w:val="00FA6082"/>
    <w:rsid w:val="00FD4A02"/>
    <w:rsid w:val="00FD6979"/>
    <w:rsid w:val="00FE0294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3</cp:revision>
  <cp:lastPrinted>2016-12-01T12:40:00Z</cp:lastPrinted>
  <dcterms:created xsi:type="dcterms:W3CDTF">2017-09-12T06:27:00Z</dcterms:created>
  <dcterms:modified xsi:type="dcterms:W3CDTF">2017-09-12T07:02:00Z</dcterms:modified>
</cp:coreProperties>
</file>