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3EF6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A572A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5BF4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F7E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0A5E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FA5C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15FBC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097E5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69D93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73F8D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1B35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14007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5283C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39909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13474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700F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135E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325B0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D0247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B7BF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986C0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A515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D043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4C412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9C58D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3783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1B44A1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09D4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73E5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EE7D6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796A6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F06C7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F8A9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428A7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7E5FB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E0D7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5BB7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73AD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635E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1B2D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CC8A9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7690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88A29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8CAC6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485C2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8FB6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5288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1465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67022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FEAE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5C1A0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4BCD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CBB73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9848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4EA22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C667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1921D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F5F50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58FB2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7849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F6DA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001C4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DD6E0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09D8C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F9C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417DB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283A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AD903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135E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96A6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4325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C08F4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07EF3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63D60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4CDC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59F1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A4E4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67441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A263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1B44A1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0915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D505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4C07E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484D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8C5D2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E42C6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6D61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F51C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3E6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E90A8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4BB22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095C6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AE967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57C8E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C3CC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4E4A0F">
        <w:rPr>
          <w:rFonts w:ascii="Times New Roman" w:hAnsi="Times New Roman" w:cs="Times New Roman"/>
          <w:b/>
          <w:sz w:val="20"/>
          <w:szCs w:val="20"/>
          <w:u w:val="single"/>
        </w:rPr>
        <w:t xml:space="preserve">Cleaning of </w:t>
      </w:r>
      <w:r w:rsidR="00355341">
        <w:rPr>
          <w:rFonts w:ascii="Times New Roman" w:hAnsi="Times New Roman" w:cs="Times New Roman"/>
          <w:b/>
          <w:sz w:val="20"/>
          <w:szCs w:val="20"/>
          <w:u w:val="single"/>
        </w:rPr>
        <w:t>Manholes and Sewerage Line in UC- Steel Town</w:t>
      </w:r>
      <w:r w:rsidR="004E4A0F"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Qasim Zone 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9,99,800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12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55341">
        <w:rPr>
          <w:rFonts w:ascii="Times New Roman" w:hAnsi="Times New Roman" w:cs="Times New Roman"/>
          <w:b/>
          <w:bCs/>
          <w:sz w:val="24"/>
          <w:szCs w:val="24"/>
          <w:u w:val="single"/>
        </w:rPr>
        <w:t>19-10</w:t>
      </w:r>
      <w:bookmarkStart w:id="3" w:name="_GoBack"/>
      <w:bookmarkEnd w:id="3"/>
      <w:r w:rsidR="004F4CDA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1B44A1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48D7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02CC3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201F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D3D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750A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F654B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21D31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2C07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3109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8FD7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67B2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151F5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57C66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DAE6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EE53D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1AA4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0BB8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5DC8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AC5C0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F9D9E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FD64A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0F0A7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2A7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4A05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751EE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AF4DE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BAE1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2ECD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C0B5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48DA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4B522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6350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E77B2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1B6C5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5E84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BF1FE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1C59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62EC6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F41CE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9BB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1A7FC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30A01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BD96D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8A398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C138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C8CE4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43FF7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0F754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EAEEE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A88F0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FF563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26196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C3A6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9AFC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1B44A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17EF2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1B44A1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320E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AD1C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F395A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F54B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C3C8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1B0B4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4769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A65DF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54F0A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77998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2AC3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614BA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E5F84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DE17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3AEE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488E0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C116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E0D31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895B8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AB7EC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92026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0C288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2ABB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587A4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5D52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21936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4E123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3A842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BC3D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45C18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37D2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353ED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46DCC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D32B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B64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811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DFF3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3DEA3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7F854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28B3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ABFD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7049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0CE06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705C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5168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D36FC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B902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F01BC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52F42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C6CF6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1B44A1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1A8B0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30085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62AD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3C890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DA960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A00AF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44229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CD04B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820E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4A81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486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C357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D602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0E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22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7731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D888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BA6E7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C57F9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76981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626DC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3D65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603AD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E83A6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FA503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1B44A1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4750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B3AD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5C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5DEA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169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7584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4BCF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CD5D1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F78D2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35A4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3C7FA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29A80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3F36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86BFD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E29FD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C926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34A57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8EACF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53E15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8D4F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8C30C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7F8AE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091DF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E3D2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D30BB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E3EF9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1193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5559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F6A20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2C144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20509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51108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59D2C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4DCA8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E3ACC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BDE7C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1CDCA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034B0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5183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811B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0833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FF746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5F5E0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CBC10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DFD1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765DB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E4BA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39603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1F128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A1410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182A8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C6E34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7CE8A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412C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9B354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A92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F04B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B5CB5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645DC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4300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F4BE5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9E2DF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1B44A1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B44A1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1B44A1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A730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B387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66D6D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524FA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7B9C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055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64D2D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092DC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F5C3C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94367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F17B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C3387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D5C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D254C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47F88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1D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485C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3DC5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9FBF8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E7E5A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B359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42A2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FC238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6FFBD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148AC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AF26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8E10E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1B44A1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311BB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FCB7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9C20B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1E167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0DFF4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CCF8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74D5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A5BB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A14F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285E2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10AC6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BF9C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0852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9FE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C8C4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1B44A1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1B44A1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1B44A1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A1432"/>
    <w:rsid w:val="00111200"/>
    <w:rsid w:val="00173E55"/>
    <w:rsid w:val="001B44A1"/>
    <w:rsid w:val="00316FC9"/>
    <w:rsid w:val="00355341"/>
    <w:rsid w:val="003936DF"/>
    <w:rsid w:val="003B1CDA"/>
    <w:rsid w:val="003B33AB"/>
    <w:rsid w:val="003F4B16"/>
    <w:rsid w:val="004A4C39"/>
    <w:rsid w:val="004C63B5"/>
    <w:rsid w:val="004D7343"/>
    <w:rsid w:val="004E4A0F"/>
    <w:rsid w:val="004F4CDA"/>
    <w:rsid w:val="00563C34"/>
    <w:rsid w:val="00575BC0"/>
    <w:rsid w:val="005F674F"/>
    <w:rsid w:val="00671BE7"/>
    <w:rsid w:val="00677650"/>
    <w:rsid w:val="006C563A"/>
    <w:rsid w:val="007335E9"/>
    <w:rsid w:val="007C3CED"/>
    <w:rsid w:val="00870636"/>
    <w:rsid w:val="00896067"/>
    <w:rsid w:val="008969AE"/>
    <w:rsid w:val="00944AE8"/>
    <w:rsid w:val="009D7E3F"/>
    <w:rsid w:val="009F2991"/>
    <w:rsid w:val="00A2590C"/>
    <w:rsid w:val="00A64A9D"/>
    <w:rsid w:val="00A75EFB"/>
    <w:rsid w:val="00A85A1D"/>
    <w:rsid w:val="00B3121D"/>
    <w:rsid w:val="00B53425"/>
    <w:rsid w:val="00BC6D5F"/>
    <w:rsid w:val="00BD6A5D"/>
    <w:rsid w:val="00BD7DB9"/>
    <w:rsid w:val="00C8365A"/>
    <w:rsid w:val="00CE0A36"/>
    <w:rsid w:val="00D16AC9"/>
    <w:rsid w:val="00D36775"/>
    <w:rsid w:val="00E56F8B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0B43B-1C1F-4066-BDEA-54234C84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4257</Words>
  <Characters>24265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5</cp:revision>
  <dcterms:created xsi:type="dcterms:W3CDTF">2017-09-13T03:47:00Z</dcterms:created>
  <dcterms:modified xsi:type="dcterms:W3CDTF">2017-09-30T19:41:00Z</dcterms:modified>
</cp:coreProperties>
</file>