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BF2530">
        <w:rPr>
          <w:rFonts w:ascii="Times New Roman" w:hAnsi="Times New Roman" w:cs="Times New Roman"/>
          <w:noProof/>
          <w:color w:val="000000"/>
          <w:spacing w:val="-1"/>
          <w:sz w:val="28"/>
        </w:rPr>
        <w:t>02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65602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r w:rsidR="00BF2530">
        <w:rPr>
          <w:rFonts w:ascii="Times New Roman" w:hAnsi="Times New Roman" w:cs="Times New Roman"/>
          <w:b/>
          <w:sz w:val="20"/>
          <w:szCs w:val="20"/>
          <w:u w:val="single"/>
        </w:rPr>
        <w:t xml:space="preserve">Soomar Street&amp; Different Area Bkhtawar Goth </w:t>
      </w:r>
      <w:r w:rsidR="00E65602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 Chashma BQZ</w:t>
      </w:r>
      <w:r w:rsidR="004E4A0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BF2530">
        <w:rPr>
          <w:rFonts w:ascii="Times New Roman" w:hAnsi="Times New Roman" w:cs="Times New Roman"/>
          <w:b/>
          <w:bCs/>
          <w:sz w:val="24"/>
          <w:szCs w:val="24"/>
          <w:u w:val="single"/>
        </w:rPr>
        <w:t>9,98,110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73E55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BF2530"/>
    <w:rsid w:val="00C8365A"/>
    <w:rsid w:val="00CE0A36"/>
    <w:rsid w:val="00D16AC9"/>
    <w:rsid w:val="00D36775"/>
    <w:rsid w:val="00DE6B15"/>
    <w:rsid w:val="00E56F8B"/>
    <w:rsid w:val="00E65602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4261</Words>
  <Characters>24288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2017-09-30T19:57:00Z</dcterms:created>
  <dcterms:modified xsi:type="dcterms:W3CDTF">2017-09-30T19:59:00Z</dcterms:modified>
</cp:coreProperties>
</file>