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E0" w:rsidRDefault="004A5AE0" w:rsidP="00043EF4">
      <w:pPr>
        <w:spacing w:after="0" w:line="240" w:lineRule="auto"/>
      </w:pPr>
    </w:p>
    <w:p w:rsidR="004A5AE0" w:rsidRDefault="004A5AE0" w:rsidP="004A5AE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Experience &amp; </w:t>
      </w:r>
      <w:r w:rsidR="00453417">
        <w:t>Pa</w:t>
      </w:r>
      <w:r>
        <w:t>st performance (Government/ Non</w:t>
      </w:r>
      <w:r w:rsidR="000F50CE">
        <w:t>-</w:t>
      </w:r>
      <w:r>
        <w:t>Government)</w:t>
      </w:r>
    </w:p>
    <w:p w:rsidR="004A5AE0" w:rsidRDefault="004A5AE0" w:rsidP="004A5AE0">
      <w:pPr>
        <w:pStyle w:val="ListParagraph"/>
        <w:numPr>
          <w:ilvl w:val="0"/>
          <w:numId w:val="2"/>
        </w:numPr>
        <w:spacing w:after="0" w:line="240" w:lineRule="auto"/>
      </w:pPr>
      <w:r>
        <w:t>No. of Major Institution served in the past three years.</w:t>
      </w:r>
    </w:p>
    <w:p w:rsidR="004A5AE0" w:rsidRPr="00C52ED7" w:rsidRDefault="001D49D5" w:rsidP="004A5AE0">
      <w:pPr>
        <w:pStyle w:val="ListParagraph"/>
        <w:numPr>
          <w:ilvl w:val="0"/>
          <w:numId w:val="3"/>
        </w:numPr>
        <w:spacing w:after="0" w:line="240" w:lineRule="auto"/>
        <w:ind w:hanging="270"/>
      </w:pPr>
      <w:r>
        <w:t xml:space="preserve">≥ </w:t>
      </w:r>
      <w:r w:rsidR="004A5AE0">
        <w:t>10……………………………..</w:t>
      </w:r>
      <w:r w:rsidR="004A5AE0">
        <w:tab/>
      </w:r>
      <w:r w:rsidR="004A5AE0">
        <w:tab/>
      </w:r>
      <w:r w:rsidR="004A5AE0">
        <w:tab/>
      </w:r>
      <w:r w:rsidR="00D962FD">
        <w:t xml:space="preserve">                                                              </w:t>
      </w:r>
      <w:r w:rsidR="00BF5CB5">
        <w:t xml:space="preserve">   </w:t>
      </w:r>
      <w:r w:rsidR="00D962FD">
        <w:t xml:space="preserve"> </w:t>
      </w:r>
      <w:r w:rsidR="004A5AE0" w:rsidRPr="00C52ED7">
        <w:t>10</w:t>
      </w:r>
    </w:p>
    <w:p w:rsidR="004A5AE0" w:rsidRPr="00C52ED7" w:rsidRDefault="001D49D5" w:rsidP="004A5AE0">
      <w:pPr>
        <w:pStyle w:val="ListParagraph"/>
        <w:numPr>
          <w:ilvl w:val="0"/>
          <w:numId w:val="3"/>
        </w:numPr>
        <w:spacing w:after="0" w:line="240" w:lineRule="auto"/>
        <w:ind w:hanging="270"/>
      </w:pPr>
      <w:r>
        <w:t>5-9</w:t>
      </w:r>
      <w:r w:rsidR="004A5AE0" w:rsidRPr="00C52ED7">
        <w:t>………………………….</w:t>
      </w:r>
      <w:r w:rsidR="004A5AE0" w:rsidRPr="00C52ED7">
        <w:tab/>
      </w:r>
      <w:r w:rsidR="004A5AE0" w:rsidRPr="00C52ED7">
        <w:tab/>
      </w:r>
      <w:r w:rsidR="004A5AE0" w:rsidRPr="00C52ED7">
        <w:tab/>
      </w:r>
      <w:r w:rsidR="00D962FD">
        <w:t xml:space="preserve">                                                               </w:t>
      </w:r>
      <w:r w:rsidR="00BF5CB5">
        <w:t xml:space="preserve">   </w:t>
      </w:r>
      <w:r w:rsidR="004A5AE0" w:rsidRPr="00C52ED7">
        <w:t>06</w:t>
      </w:r>
    </w:p>
    <w:p w:rsidR="004A5AE0" w:rsidRPr="00C52ED7" w:rsidRDefault="001D49D5" w:rsidP="004A5AE0">
      <w:pPr>
        <w:pStyle w:val="ListParagraph"/>
        <w:numPr>
          <w:ilvl w:val="0"/>
          <w:numId w:val="3"/>
        </w:numPr>
        <w:spacing w:after="0" w:line="240" w:lineRule="auto"/>
        <w:ind w:hanging="270"/>
      </w:pPr>
      <w:r>
        <w:t>1-4</w:t>
      </w:r>
      <w:r w:rsidR="004A5AE0" w:rsidRPr="00C52ED7">
        <w:t>……………………………</w:t>
      </w:r>
      <w:r w:rsidR="004A5AE0" w:rsidRPr="00C52ED7">
        <w:tab/>
      </w:r>
      <w:r w:rsidR="004A5AE0" w:rsidRPr="00C52ED7">
        <w:tab/>
      </w:r>
      <w:r w:rsidR="004A5AE0" w:rsidRPr="00C52ED7">
        <w:tab/>
      </w:r>
      <w:r w:rsidR="00D962FD">
        <w:t xml:space="preserve">                                                                </w:t>
      </w:r>
      <w:r w:rsidR="00BF5CB5">
        <w:t xml:space="preserve">  </w:t>
      </w:r>
      <w:r w:rsidR="004A5AE0" w:rsidRPr="00C52ED7">
        <w:t>04</w:t>
      </w:r>
    </w:p>
    <w:p w:rsidR="004A5AE0" w:rsidRPr="00C52ED7" w:rsidRDefault="004A5AE0" w:rsidP="004A5AE0">
      <w:pPr>
        <w:spacing w:after="0" w:line="240" w:lineRule="auto"/>
      </w:pPr>
    </w:p>
    <w:p w:rsidR="004A5AE0" w:rsidRPr="00C52ED7" w:rsidRDefault="004A5AE0" w:rsidP="004A5AE0">
      <w:pPr>
        <w:pStyle w:val="ListParagraph"/>
        <w:numPr>
          <w:ilvl w:val="0"/>
          <w:numId w:val="2"/>
        </w:numPr>
        <w:spacing w:after="0" w:line="240" w:lineRule="auto"/>
      </w:pPr>
      <w:r w:rsidRPr="00C52ED7">
        <w:t>Period of experience of serving big institutes</w:t>
      </w:r>
    </w:p>
    <w:p w:rsidR="004A5AE0" w:rsidRPr="00C52ED7" w:rsidRDefault="004A5AE0" w:rsidP="004A5AE0">
      <w:pPr>
        <w:pStyle w:val="ListParagraph"/>
        <w:numPr>
          <w:ilvl w:val="0"/>
          <w:numId w:val="4"/>
        </w:numPr>
        <w:spacing w:after="0" w:line="240" w:lineRule="auto"/>
        <w:ind w:hanging="450"/>
      </w:pPr>
      <w:r w:rsidRPr="00C52ED7">
        <w:t>3 Years……………………</w:t>
      </w:r>
      <w:r w:rsidRPr="00C52ED7">
        <w:tab/>
      </w:r>
      <w:r w:rsidRPr="00C52ED7">
        <w:tab/>
      </w:r>
      <w:r w:rsidRPr="00C52ED7">
        <w:tab/>
      </w:r>
      <w:r w:rsidR="00F63B54">
        <w:t xml:space="preserve">                                                    </w:t>
      </w:r>
      <w:r w:rsidR="00D962FD">
        <w:t xml:space="preserve">              </w:t>
      </w:r>
      <w:r w:rsidR="00CA0C69">
        <w:t>06</w:t>
      </w:r>
    </w:p>
    <w:p w:rsidR="004A5AE0" w:rsidRPr="00C52ED7" w:rsidRDefault="004A5AE0" w:rsidP="004A5AE0">
      <w:pPr>
        <w:pStyle w:val="ListParagraph"/>
        <w:numPr>
          <w:ilvl w:val="0"/>
          <w:numId w:val="4"/>
        </w:numPr>
        <w:spacing w:after="0" w:line="240" w:lineRule="auto"/>
        <w:ind w:left="1170" w:hanging="180"/>
      </w:pPr>
      <w:r w:rsidRPr="00C52ED7">
        <w:t xml:space="preserve">      2 Years……………………</w:t>
      </w:r>
      <w:r w:rsidRPr="00C52ED7">
        <w:tab/>
      </w:r>
      <w:r w:rsidRPr="00C52ED7">
        <w:tab/>
      </w:r>
      <w:r w:rsidRPr="00C52ED7">
        <w:tab/>
      </w:r>
      <w:r w:rsidR="00F63B54">
        <w:t xml:space="preserve">                                                   </w:t>
      </w:r>
      <w:r w:rsidR="00D962FD">
        <w:t xml:space="preserve">              </w:t>
      </w:r>
      <w:r w:rsidR="00F63B54">
        <w:t xml:space="preserve"> </w:t>
      </w:r>
      <w:r w:rsidRPr="00C52ED7">
        <w:t>03</w:t>
      </w:r>
    </w:p>
    <w:p w:rsidR="004A5AE0" w:rsidRPr="00C52ED7" w:rsidRDefault="004A5AE0" w:rsidP="004A5AE0">
      <w:pPr>
        <w:pStyle w:val="ListParagraph"/>
        <w:numPr>
          <w:ilvl w:val="0"/>
          <w:numId w:val="4"/>
        </w:numPr>
        <w:tabs>
          <w:tab w:val="left" w:pos="1890"/>
        </w:tabs>
        <w:spacing w:after="0" w:line="240" w:lineRule="auto"/>
        <w:ind w:hanging="450"/>
      </w:pPr>
      <w:r w:rsidRPr="00C52ED7">
        <w:t>1 Years……………………</w:t>
      </w:r>
      <w:r w:rsidRPr="00C52ED7">
        <w:tab/>
      </w:r>
      <w:r w:rsidRPr="00C52ED7">
        <w:tab/>
      </w:r>
      <w:r w:rsidRPr="00C52ED7">
        <w:tab/>
      </w:r>
      <w:r w:rsidR="00F63B54">
        <w:t xml:space="preserve">                                                    </w:t>
      </w:r>
      <w:r w:rsidR="00D962FD">
        <w:t xml:space="preserve">              </w:t>
      </w:r>
      <w:r w:rsidRPr="00C52ED7">
        <w:t>02</w:t>
      </w:r>
    </w:p>
    <w:p w:rsidR="004A5AE0" w:rsidRPr="00C52ED7" w:rsidRDefault="004A5AE0" w:rsidP="004A5AE0">
      <w:pPr>
        <w:tabs>
          <w:tab w:val="left" w:pos="1890"/>
        </w:tabs>
        <w:spacing w:after="0" w:line="240" w:lineRule="auto"/>
      </w:pPr>
    </w:p>
    <w:p w:rsidR="004A5AE0" w:rsidRPr="00C52ED7" w:rsidRDefault="004A5AE0" w:rsidP="004A5AE0">
      <w:pPr>
        <w:pStyle w:val="ListParagraph"/>
        <w:numPr>
          <w:ilvl w:val="0"/>
          <w:numId w:val="1"/>
        </w:numPr>
        <w:tabs>
          <w:tab w:val="left" w:pos="1890"/>
        </w:tabs>
        <w:spacing w:after="0" w:line="240" w:lineRule="auto"/>
      </w:pPr>
      <w:r w:rsidRPr="00C52ED7">
        <w:t>Financial Capability</w:t>
      </w:r>
    </w:p>
    <w:p w:rsidR="004A5AE0" w:rsidRPr="00C52ED7" w:rsidRDefault="004A5AE0" w:rsidP="004A5AE0">
      <w:pPr>
        <w:pStyle w:val="ListParagraph"/>
        <w:numPr>
          <w:ilvl w:val="0"/>
          <w:numId w:val="5"/>
        </w:numPr>
        <w:tabs>
          <w:tab w:val="left" w:pos="1890"/>
        </w:tabs>
        <w:spacing w:after="0" w:line="240" w:lineRule="auto"/>
      </w:pPr>
      <w:r w:rsidRPr="00C52ED7">
        <w:t xml:space="preserve">Annual Sales turnover of the firm in the previous 3 years (in </w:t>
      </w:r>
      <w:r w:rsidR="00BD62A3" w:rsidRPr="00C52ED7">
        <w:t>millions</w:t>
      </w:r>
      <w:r w:rsidRPr="00C52ED7">
        <w:t>)</w:t>
      </w:r>
    </w:p>
    <w:p w:rsidR="004A5AE0" w:rsidRPr="00C52ED7" w:rsidRDefault="00DA7E6E" w:rsidP="004A5AE0">
      <w:pPr>
        <w:pStyle w:val="ListParagraph"/>
        <w:numPr>
          <w:ilvl w:val="0"/>
          <w:numId w:val="6"/>
        </w:numPr>
        <w:tabs>
          <w:tab w:val="left" w:pos="1890"/>
        </w:tabs>
        <w:spacing w:after="0" w:line="240" w:lineRule="auto"/>
      </w:pPr>
      <w:r>
        <w:t xml:space="preserve"> 20</w:t>
      </w:r>
      <w:r w:rsidR="00206BDD">
        <w:t>14</w:t>
      </w:r>
    </w:p>
    <w:p w:rsidR="004A5AE0" w:rsidRPr="00C52ED7" w:rsidRDefault="00DA7E6E" w:rsidP="004A5AE0">
      <w:pPr>
        <w:pStyle w:val="ListParagraph"/>
        <w:numPr>
          <w:ilvl w:val="0"/>
          <w:numId w:val="6"/>
        </w:numPr>
        <w:tabs>
          <w:tab w:val="left" w:pos="1890"/>
        </w:tabs>
        <w:spacing w:after="0" w:line="240" w:lineRule="auto"/>
      </w:pPr>
      <w:r>
        <w:t>201</w:t>
      </w:r>
      <w:r w:rsidR="00206BDD">
        <w:t>5</w:t>
      </w:r>
    </w:p>
    <w:p w:rsidR="004A5AE0" w:rsidRPr="00C52ED7" w:rsidRDefault="00DA7E6E" w:rsidP="004A5AE0">
      <w:pPr>
        <w:pStyle w:val="ListParagraph"/>
        <w:numPr>
          <w:ilvl w:val="0"/>
          <w:numId w:val="6"/>
        </w:numPr>
        <w:tabs>
          <w:tab w:val="left" w:pos="1890"/>
        </w:tabs>
        <w:spacing w:after="0" w:line="240" w:lineRule="auto"/>
      </w:pPr>
      <w:r>
        <w:t>201</w:t>
      </w:r>
      <w:r w:rsidR="00206BDD">
        <w:t>6</w:t>
      </w:r>
    </w:p>
    <w:p w:rsidR="004A5AE0" w:rsidRPr="00C52ED7" w:rsidRDefault="004A5AE0" w:rsidP="004A5AE0">
      <w:pPr>
        <w:tabs>
          <w:tab w:val="left" w:pos="1890"/>
        </w:tabs>
        <w:spacing w:after="0" w:line="240" w:lineRule="auto"/>
        <w:ind w:left="1170" w:hanging="1170"/>
      </w:pPr>
      <w:r w:rsidRPr="00C52ED7">
        <w:t xml:space="preserve">                       Average Annual turnover</w:t>
      </w:r>
    </w:p>
    <w:p w:rsidR="004A5AE0" w:rsidRPr="00C52ED7" w:rsidRDefault="000F50CE" w:rsidP="00B97784">
      <w:pPr>
        <w:pStyle w:val="ListParagraph"/>
        <w:numPr>
          <w:ilvl w:val="0"/>
          <w:numId w:val="7"/>
        </w:numPr>
        <w:tabs>
          <w:tab w:val="left" w:pos="1890"/>
        </w:tabs>
        <w:spacing w:after="0" w:line="240" w:lineRule="auto"/>
        <w:ind w:right="900"/>
      </w:pPr>
      <w:r>
        <w:t>Rs. 05</w:t>
      </w:r>
      <w:r w:rsidR="004A5AE0" w:rsidRPr="00C52ED7">
        <w:t xml:space="preserve"> Million</w:t>
      </w:r>
      <w:r w:rsidR="002D54AA">
        <w:t>s</w:t>
      </w:r>
      <w:r w:rsidR="004A5AE0" w:rsidRPr="00C52ED7">
        <w:t xml:space="preserve"> or above</w:t>
      </w:r>
      <w:r w:rsidR="004A5AE0" w:rsidRPr="00C52ED7">
        <w:tab/>
      </w:r>
      <w:r w:rsidR="004A5AE0" w:rsidRPr="00C52ED7">
        <w:tab/>
      </w:r>
      <w:r w:rsidR="00F63B54">
        <w:t xml:space="preserve">                                                  </w:t>
      </w:r>
      <w:r w:rsidR="002D54AA">
        <w:t xml:space="preserve">                </w:t>
      </w:r>
      <w:r w:rsidR="004A5AE0" w:rsidRPr="00C52ED7">
        <w:t>04</w:t>
      </w:r>
    </w:p>
    <w:p w:rsidR="004A5AE0" w:rsidRPr="00C52ED7" w:rsidRDefault="004A5AE0" w:rsidP="001A2C2F">
      <w:pPr>
        <w:pStyle w:val="ListParagraph"/>
        <w:numPr>
          <w:ilvl w:val="0"/>
          <w:numId w:val="7"/>
        </w:numPr>
        <w:tabs>
          <w:tab w:val="left" w:pos="1890"/>
        </w:tabs>
        <w:spacing w:after="0" w:line="240" w:lineRule="auto"/>
        <w:ind w:right="630"/>
      </w:pPr>
      <w:r w:rsidRPr="00C52ED7">
        <w:t xml:space="preserve">Rs. </w:t>
      </w:r>
      <w:r w:rsidR="000F50CE">
        <w:t>Below 05</w:t>
      </w:r>
      <w:r w:rsidRPr="00C52ED7">
        <w:t xml:space="preserve"> </w:t>
      </w:r>
      <w:r w:rsidR="002D54AA">
        <w:t xml:space="preserve">Millions </w:t>
      </w:r>
      <w:r w:rsidRPr="00C52ED7">
        <w:tab/>
      </w:r>
      <w:r w:rsidRPr="00C52ED7">
        <w:tab/>
      </w:r>
      <w:r w:rsidRPr="00C52ED7">
        <w:tab/>
      </w:r>
      <w:r w:rsidR="00F63B54">
        <w:t xml:space="preserve">                      </w:t>
      </w:r>
      <w:r w:rsidR="00B97784">
        <w:t xml:space="preserve">                           </w:t>
      </w:r>
      <w:r w:rsidR="002D54AA">
        <w:t xml:space="preserve">       </w:t>
      </w:r>
      <w:r w:rsidR="00B97784">
        <w:t xml:space="preserve"> </w:t>
      </w:r>
      <w:r w:rsidR="002D54AA">
        <w:t xml:space="preserve">        </w:t>
      </w:r>
      <w:r w:rsidR="00B97784">
        <w:t xml:space="preserve"> </w:t>
      </w:r>
      <w:r w:rsidR="00BF5CB5">
        <w:t>03</w:t>
      </w:r>
    </w:p>
    <w:p w:rsidR="004A5AE0" w:rsidRPr="00C52ED7" w:rsidRDefault="004A5AE0" w:rsidP="004A5AE0">
      <w:pPr>
        <w:tabs>
          <w:tab w:val="left" w:pos="1890"/>
        </w:tabs>
        <w:spacing w:after="0" w:line="240" w:lineRule="auto"/>
      </w:pPr>
    </w:p>
    <w:p w:rsidR="004A5AE0" w:rsidRPr="00C52ED7" w:rsidRDefault="004A5AE0" w:rsidP="004A5AE0">
      <w:pPr>
        <w:tabs>
          <w:tab w:val="left" w:pos="1890"/>
        </w:tabs>
        <w:spacing w:after="0" w:line="240" w:lineRule="auto"/>
      </w:pPr>
    </w:p>
    <w:p w:rsidR="004A5AE0" w:rsidRPr="00C52ED7" w:rsidRDefault="004A5AE0" w:rsidP="004A5AE0">
      <w:pPr>
        <w:pStyle w:val="ListParagraph"/>
        <w:numPr>
          <w:ilvl w:val="0"/>
          <w:numId w:val="1"/>
        </w:numPr>
        <w:tabs>
          <w:tab w:val="left" w:pos="1890"/>
        </w:tabs>
        <w:spacing w:after="0" w:line="240" w:lineRule="auto"/>
      </w:pPr>
      <w:r w:rsidRPr="00C52ED7">
        <w:t>Packing and appearance of items.</w:t>
      </w:r>
    </w:p>
    <w:p w:rsidR="004A5AE0" w:rsidRPr="00C52ED7" w:rsidRDefault="004A5AE0" w:rsidP="004A5AE0">
      <w:pPr>
        <w:pStyle w:val="ListParagraph"/>
        <w:tabs>
          <w:tab w:val="left" w:pos="1890"/>
        </w:tabs>
        <w:spacing w:after="0" w:line="240" w:lineRule="auto"/>
        <w:ind w:left="1080"/>
      </w:pPr>
      <w:r w:rsidRPr="00C52ED7">
        <w:t>Sample will be examined as per following parameters.</w:t>
      </w:r>
    </w:p>
    <w:p w:rsidR="004A5AE0" w:rsidRPr="00C52ED7" w:rsidRDefault="004A5AE0" w:rsidP="004A5AE0">
      <w:pPr>
        <w:pStyle w:val="ListParagraph"/>
        <w:numPr>
          <w:ilvl w:val="0"/>
          <w:numId w:val="10"/>
        </w:numPr>
        <w:tabs>
          <w:tab w:val="left" w:pos="1890"/>
        </w:tabs>
        <w:spacing w:after="0" w:line="240" w:lineRule="auto"/>
      </w:pPr>
      <w:r w:rsidRPr="00C52ED7">
        <w:t>Labeling and packing rules 1986</w:t>
      </w:r>
    </w:p>
    <w:p w:rsidR="004A5AE0" w:rsidRPr="00C52ED7" w:rsidRDefault="004A5AE0" w:rsidP="004A5AE0">
      <w:pPr>
        <w:pStyle w:val="ListParagraph"/>
        <w:numPr>
          <w:ilvl w:val="0"/>
          <w:numId w:val="10"/>
        </w:numPr>
        <w:tabs>
          <w:tab w:val="left" w:pos="1890"/>
        </w:tabs>
        <w:spacing w:after="0" w:line="240" w:lineRule="auto"/>
      </w:pPr>
      <w:r w:rsidRPr="00C52ED7">
        <w:t>Outer Packing</w:t>
      </w:r>
    </w:p>
    <w:p w:rsidR="004A5AE0" w:rsidRPr="00C52ED7" w:rsidRDefault="004A5AE0" w:rsidP="004A5AE0">
      <w:pPr>
        <w:pStyle w:val="ListParagraph"/>
        <w:numPr>
          <w:ilvl w:val="0"/>
          <w:numId w:val="10"/>
        </w:numPr>
        <w:tabs>
          <w:tab w:val="left" w:pos="1890"/>
        </w:tabs>
        <w:spacing w:after="0" w:line="240" w:lineRule="auto"/>
      </w:pPr>
      <w:r w:rsidRPr="00C52ED7">
        <w:t>Inner Packing</w:t>
      </w:r>
    </w:p>
    <w:p w:rsidR="004A5AE0" w:rsidRPr="00C52ED7" w:rsidRDefault="004A5AE0" w:rsidP="004A5AE0">
      <w:pPr>
        <w:pStyle w:val="ListParagraph"/>
        <w:numPr>
          <w:ilvl w:val="0"/>
          <w:numId w:val="10"/>
        </w:numPr>
        <w:tabs>
          <w:tab w:val="left" w:pos="1890"/>
        </w:tabs>
        <w:spacing w:after="0" w:line="240" w:lineRule="auto"/>
      </w:pPr>
      <w:r w:rsidRPr="00C52ED7">
        <w:t>Physical appearance</w:t>
      </w:r>
    </w:p>
    <w:p w:rsidR="004A5AE0" w:rsidRPr="00C52ED7" w:rsidRDefault="004A5AE0" w:rsidP="00B97784">
      <w:pPr>
        <w:pStyle w:val="ListParagraph"/>
        <w:numPr>
          <w:ilvl w:val="0"/>
          <w:numId w:val="10"/>
        </w:numPr>
        <w:tabs>
          <w:tab w:val="left" w:pos="1890"/>
        </w:tabs>
        <w:spacing w:after="0" w:line="240" w:lineRule="auto"/>
        <w:ind w:right="900"/>
      </w:pPr>
      <w:r w:rsidRPr="00C52ED7">
        <w:t>Excellent</w:t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="00D962FD">
        <w:t xml:space="preserve">                                        </w:t>
      </w:r>
      <w:r w:rsidR="00B97784">
        <w:t xml:space="preserve">                         </w:t>
      </w:r>
      <w:r w:rsidR="00D962FD">
        <w:t xml:space="preserve"> </w:t>
      </w:r>
      <w:r w:rsidRPr="00C52ED7">
        <w:t>10</w:t>
      </w:r>
    </w:p>
    <w:p w:rsidR="004A5AE0" w:rsidRPr="00C52ED7" w:rsidRDefault="004A5AE0" w:rsidP="00B97784">
      <w:pPr>
        <w:pStyle w:val="ListParagraph"/>
        <w:numPr>
          <w:ilvl w:val="0"/>
          <w:numId w:val="10"/>
        </w:numPr>
        <w:tabs>
          <w:tab w:val="left" w:pos="1890"/>
        </w:tabs>
        <w:spacing w:after="0" w:line="240" w:lineRule="auto"/>
        <w:ind w:right="900"/>
      </w:pPr>
      <w:r w:rsidRPr="00C52ED7">
        <w:t>Good</w:t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="00D962FD">
        <w:t xml:space="preserve">                                          </w:t>
      </w:r>
      <w:r w:rsidR="00B97784">
        <w:t xml:space="preserve">                        </w:t>
      </w:r>
      <w:r w:rsidRPr="00C52ED7">
        <w:t>08</w:t>
      </w:r>
    </w:p>
    <w:p w:rsidR="004A5AE0" w:rsidRPr="00C52ED7" w:rsidRDefault="004A5AE0" w:rsidP="004A5AE0">
      <w:pPr>
        <w:pStyle w:val="ListParagraph"/>
        <w:numPr>
          <w:ilvl w:val="0"/>
          <w:numId w:val="10"/>
        </w:numPr>
        <w:tabs>
          <w:tab w:val="left" w:pos="1890"/>
        </w:tabs>
        <w:spacing w:after="0" w:line="240" w:lineRule="auto"/>
      </w:pPr>
      <w:r w:rsidRPr="00C52ED7">
        <w:t>Satisfactory</w:t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="00D641DE">
        <w:t xml:space="preserve">                                                                </w:t>
      </w:r>
      <w:r w:rsidR="00B97784">
        <w:t xml:space="preserve"> </w:t>
      </w:r>
      <w:r w:rsidR="00D641DE">
        <w:t xml:space="preserve"> </w:t>
      </w:r>
      <w:r w:rsidRPr="00C52ED7">
        <w:t>06</w:t>
      </w:r>
    </w:p>
    <w:p w:rsidR="004A5AE0" w:rsidRPr="00C52ED7" w:rsidRDefault="004A5AE0" w:rsidP="004A5AE0">
      <w:pPr>
        <w:pStyle w:val="ListParagraph"/>
        <w:numPr>
          <w:ilvl w:val="0"/>
          <w:numId w:val="10"/>
        </w:numPr>
        <w:tabs>
          <w:tab w:val="left" w:pos="1890"/>
        </w:tabs>
        <w:spacing w:after="0" w:line="240" w:lineRule="auto"/>
      </w:pPr>
      <w:r w:rsidRPr="00C52ED7">
        <w:t>Not Satisfactory</w:t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="00D641DE">
        <w:t xml:space="preserve">                                        </w:t>
      </w:r>
      <w:r w:rsidR="00B97784">
        <w:t xml:space="preserve">                        </w:t>
      </w:r>
      <w:r w:rsidR="00D641DE">
        <w:t xml:space="preserve">  </w:t>
      </w:r>
      <w:r w:rsidRPr="00C52ED7">
        <w:t>00</w:t>
      </w:r>
    </w:p>
    <w:p w:rsidR="004A5AE0" w:rsidRPr="00C52ED7" w:rsidRDefault="004A5AE0" w:rsidP="004A5AE0">
      <w:pPr>
        <w:tabs>
          <w:tab w:val="left" w:pos="1890"/>
        </w:tabs>
        <w:spacing w:after="0" w:line="240" w:lineRule="auto"/>
      </w:pPr>
    </w:p>
    <w:p w:rsidR="004A5AE0" w:rsidRPr="00C52ED7" w:rsidRDefault="004A5AE0" w:rsidP="004A5AE0">
      <w:pPr>
        <w:pStyle w:val="ListParagraph"/>
        <w:numPr>
          <w:ilvl w:val="0"/>
          <w:numId w:val="1"/>
        </w:numPr>
        <w:tabs>
          <w:tab w:val="left" w:pos="1890"/>
        </w:tabs>
        <w:spacing w:after="0" w:line="240" w:lineRule="auto"/>
      </w:pPr>
      <w:r w:rsidRPr="00C52ED7">
        <w:t>LICENSING &amp; REGISTERATION</w:t>
      </w:r>
    </w:p>
    <w:p w:rsidR="00BD0C2E" w:rsidRDefault="004A5AE0" w:rsidP="001A2C2F">
      <w:pPr>
        <w:pStyle w:val="ListParagraph"/>
        <w:numPr>
          <w:ilvl w:val="0"/>
          <w:numId w:val="11"/>
        </w:numPr>
        <w:tabs>
          <w:tab w:val="left" w:pos="1890"/>
          <w:tab w:val="left" w:pos="8550"/>
        </w:tabs>
        <w:spacing w:after="0" w:line="240" w:lineRule="auto"/>
        <w:ind w:left="1440" w:hanging="450"/>
      </w:pPr>
      <w:r w:rsidRPr="00C52ED7">
        <w:t>Valid Manufacturing License/Authorized dealer</w:t>
      </w:r>
      <w:r w:rsidR="00D641DE">
        <w:t xml:space="preserve">                                                     </w:t>
      </w:r>
      <w:r w:rsidR="00B97784">
        <w:t xml:space="preserve"> </w:t>
      </w:r>
      <w:r w:rsidR="005D0978">
        <w:t>0</w:t>
      </w:r>
      <w:r w:rsidR="00CA0C69">
        <w:t>4</w:t>
      </w:r>
    </w:p>
    <w:p w:rsidR="004A5AE0" w:rsidRPr="00C52ED7" w:rsidRDefault="004A5AE0" w:rsidP="00BD0C2E">
      <w:pPr>
        <w:pStyle w:val="ListParagraph"/>
        <w:tabs>
          <w:tab w:val="left" w:pos="1890"/>
          <w:tab w:val="left" w:pos="8550"/>
        </w:tabs>
        <w:spacing w:after="0" w:line="240" w:lineRule="auto"/>
        <w:ind w:left="1530"/>
      </w:pPr>
      <w:r w:rsidRPr="00C52ED7">
        <w:tab/>
      </w:r>
      <w:r w:rsidRPr="00C52ED7">
        <w:tab/>
      </w:r>
      <w:r w:rsidRPr="00C52ED7">
        <w:tab/>
      </w:r>
    </w:p>
    <w:p w:rsidR="004A5AE0" w:rsidRPr="00C52ED7" w:rsidRDefault="004A5AE0" w:rsidP="001A2C2F">
      <w:pPr>
        <w:pStyle w:val="ListParagraph"/>
        <w:numPr>
          <w:ilvl w:val="0"/>
          <w:numId w:val="11"/>
        </w:numPr>
        <w:tabs>
          <w:tab w:val="left" w:pos="1890"/>
        </w:tabs>
        <w:spacing w:after="0" w:line="240" w:lineRule="auto"/>
        <w:ind w:left="1440" w:right="450" w:hanging="450"/>
      </w:pPr>
      <w:r w:rsidRPr="00C52ED7">
        <w:t xml:space="preserve">Copy </w:t>
      </w:r>
      <w:r w:rsidR="006F725B" w:rsidRPr="00C52ED7">
        <w:t>Registration</w:t>
      </w:r>
      <w:r w:rsidRPr="00C52ED7">
        <w:t xml:space="preserve"> Certificate from Ministry (Mandatory)</w:t>
      </w:r>
      <w:r w:rsidRPr="00C52ED7">
        <w:tab/>
      </w:r>
      <w:r w:rsidR="005D0978">
        <w:t xml:space="preserve">                           </w:t>
      </w:r>
      <w:r w:rsidR="001A2C2F">
        <w:t xml:space="preserve">    </w:t>
      </w:r>
      <w:r w:rsidR="005D0978">
        <w:t xml:space="preserve">    </w:t>
      </w:r>
      <w:r w:rsidR="00B97784">
        <w:t xml:space="preserve"> </w:t>
      </w:r>
      <w:r w:rsidR="005D0978">
        <w:t xml:space="preserve"> 0</w:t>
      </w:r>
      <w:r w:rsidR="00CA0C69">
        <w:t>4</w:t>
      </w:r>
    </w:p>
    <w:p w:rsidR="004A5AE0" w:rsidRPr="00C52ED7" w:rsidRDefault="004A5AE0" w:rsidP="004A5AE0">
      <w:pPr>
        <w:tabs>
          <w:tab w:val="left" w:pos="1890"/>
        </w:tabs>
        <w:spacing w:after="0" w:line="240" w:lineRule="auto"/>
      </w:pPr>
    </w:p>
    <w:p w:rsidR="004A5AE0" w:rsidRPr="00C52ED7" w:rsidRDefault="004A5AE0" w:rsidP="004A5AE0">
      <w:pPr>
        <w:tabs>
          <w:tab w:val="left" w:pos="1890"/>
        </w:tabs>
        <w:spacing w:after="0" w:line="240" w:lineRule="auto"/>
      </w:pPr>
    </w:p>
    <w:p w:rsidR="004A5AE0" w:rsidRPr="00C52ED7" w:rsidRDefault="004A5AE0" w:rsidP="004A5AE0">
      <w:pPr>
        <w:spacing w:after="0" w:line="240" w:lineRule="auto"/>
        <w:ind w:left="2880" w:firstLine="720"/>
        <w:jc w:val="both"/>
      </w:pPr>
    </w:p>
    <w:p w:rsidR="004A5AE0" w:rsidRPr="00C52ED7" w:rsidRDefault="004A5AE0" w:rsidP="004A5AE0">
      <w:pPr>
        <w:spacing w:after="0" w:line="240" w:lineRule="auto"/>
        <w:ind w:left="2880" w:firstLine="720"/>
        <w:jc w:val="both"/>
      </w:pPr>
    </w:p>
    <w:p w:rsidR="004A5AE0" w:rsidRPr="00C52ED7" w:rsidRDefault="004A5AE0" w:rsidP="004A5AE0">
      <w:pPr>
        <w:spacing w:after="0" w:line="240" w:lineRule="auto"/>
        <w:ind w:left="2880" w:firstLine="720"/>
        <w:jc w:val="both"/>
      </w:pPr>
    </w:p>
    <w:p w:rsidR="004A5AE0" w:rsidRPr="00C52ED7" w:rsidRDefault="004A5AE0" w:rsidP="004A5AE0">
      <w:pPr>
        <w:spacing w:after="0" w:line="240" w:lineRule="auto"/>
        <w:ind w:left="2880" w:firstLine="720"/>
        <w:jc w:val="both"/>
      </w:pPr>
    </w:p>
    <w:p w:rsidR="004A5AE0" w:rsidRPr="00C52ED7" w:rsidRDefault="004A5AE0" w:rsidP="004A5AE0">
      <w:pPr>
        <w:spacing w:after="0" w:line="240" w:lineRule="auto"/>
        <w:ind w:left="2880" w:firstLine="720"/>
        <w:jc w:val="both"/>
      </w:pPr>
    </w:p>
    <w:p w:rsidR="004A5AE0" w:rsidRPr="00C52ED7" w:rsidRDefault="004A5AE0" w:rsidP="004A5AE0">
      <w:pPr>
        <w:spacing w:after="0" w:line="240" w:lineRule="auto"/>
        <w:ind w:left="2880" w:firstLine="720"/>
        <w:jc w:val="both"/>
      </w:pPr>
    </w:p>
    <w:p w:rsidR="004A5AE0" w:rsidRPr="00C52ED7" w:rsidRDefault="004A5AE0" w:rsidP="004A5AE0">
      <w:pPr>
        <w:spacing w:after="0" w:line="240" w:lineRule="auto"/>
        <w:ind w:left="2880" w:firstLine="720"/>
        <w:jc w:val="both"/>
      </w:pPr>
    </w:p>
    <w:p w:rsidR="004A5AE0" w:rsidRPr="00C52ED7" w:rsidRDefault="004A5AE0" w:rsidP="00DD0F10">
      <w:pPr>
        <w:spacing w:after="0" w:line="240" w:lineRule="auto"/>
        <w:jc w:val="both"/>
      </w:pPr>
    </w:p>
    <w:p w:rsidR="004A5AE0" w:rsidRPr="00C52ED7" w:rsidRDefault="004A5AE0" w:rsidP="004A5AE0">
      <w:pPr>
        <w:spacing w:after="0" w:line="240" w:lineRule="auto"/>
        <w:ind w:left="2880" w:firstLine="720"/>
        <w:jc w:val="both"/>
      </w:pPr>
    </w:p>
    <w:p w:rsidR="004A5AE0" w:rsidRPr="00C52ED7" w:rsidRDefault="004A5AE0" w:rsidP="004A5AE0">
      <w:pPr>
        <w:pStyle w:val="ListParagraph"/>
        <w:numPr>
          <w:ilvl w:val="0"/>
          <w:numId w:val="1"/>
        </w:numPr>
        <w:tabs>
          <w:tab w:val="left" w:pos="1890"/>
        </w:tabs>
        <w:spacing w:after="0" w:line="240" w:lineRule="auto"/>
      </w:pPr>
      <w:r w:rsidRPr="00C52ED7">
        <w:t>GST &amp; NTN</w:t>
      </w:r>
    </w:p>
    <w:p w:rsidR="004A5AE0" w:rsidRPr="00C52ED7" w:rsidRDefault="004A5AE0" w:rsidP="004A5AE0">
      <w:pPr>
        <w:pStyle w:val="ListParagraph"/>
        <w:numPr>
          <w:ilvl w:val="0"/>
          <w:numId w:val="12"/>
        </w:numPr>
        <w:tabs>
          <w:tab w:val="left" w:pos="1890"/>
        </w:tabs>
        <w:spacing w:after="0" w:line="240" w:lineRule="auto"/>
      </w:pPr>
      <w:r w:rsidRPr="00C52ED7">
        <w:t>Sales Tax Registration Number (Mandatory)</w:t>
      </w:r>
      <w:r w:rsidRPr="00C52ED7">
        <w:tab/>
      </w:r>
      <w:r w:rsidRPr="00C52ED7">
        <w:tab/>
      </w:r>
      <w:r w:rsidRPr="00C52ED7">
        <w:tab/>
      </w:r>
      <w:r w:rsidR="00C74EEA">
        <w:t xml:space="preserve">        </w:t>
      </w:r>
      <w:r w:rsidR="00C177D9">
        <w:t xml:space="preserve">  </w:t>
      </w:r>
      <w:r w:rsidR="002D54AA">
        <w:t xml:space="preserve">            </w:t>
      </w:r>
      <w:r w:rsidR="00BF5CB5">
        <w:t xml:space="preserve"> </w:t>
      </w:r>
      <w:r w:rsidRPr="00C52ED7">
        <w:t>04</w:t>
      </w:r>
    </w:p>
    <w:p w:rsidR="004A5AE0" w:rsidRPr="00C52ED7" w:rsidRDefault="004A5AE0" w:rsidP="00E9710B">
      <w:pPr>
        <w:pStyle w:val="ListParagraph"/>
        <w:tabs>
          <w:tab w:val="left" w:pos="1890"/>
        </w:tabs>
        <w:spacing w:after="0" w:line="240" w:lineRule="auto"/>
        <w:ind w:left="1440"/>
      </w:pPr>
      <w:r w:rsidRPr="00C52ED7">
        <w:t>(Attached of registration certificate and detail of sales</w:t>
      </w:r>
    </w:p>
    <w:p w:rsidR="004A5AE0" w:rsidRPr="00C52ED7" w:rsidRDefault="000611EF" w:rsidP="004A5AE0">
      <w:pPr>
        <w:pStyle w:val="ListParagraph"/>
        <w:tabs>
          <w:tab w:val="left" w:pos="1890"/>
        </w:tabs>
        <w:spacing w:after="0" w:line="240" w:lineRule="auto"/>
        <w:ind w:left="1440"/>
      </w:pPr>
      <w:r>
        <w:t>Tax paid in last 3 years</w:t>
      </w:r>
      <w:r w:rsidR="004A5AE0" w:rsidRPr="00C52ED7">
        <w:t>.</w:t>
      </w:r>
      <w:r w:rsidR="00E9710B">
        <w:t>)</w:t>
      </w:r>
      <w:r w:rsidR="004A5AE0" w:rsidRPr="00C52ED7">
        <w:tab/>
      </w:r>
      <w:r w:rsidR="004A5AE0" w:rsidRPr="00C52ED7">
        <w:tab/>
      </w:r>
      <w:r w:rsidR="004A5AE0" w:rsidRPr="00C52ED7">
        <w:tab/>
      </w:r>
      <w:r w:rsidR="004A5AE0" w:rsidRPr="00C52ED7">
        <w:tab/>
      </w:r>
      <w:r w:rsidR="004A5AE0" w:rsidRPr="00C52ED7">
        <w:tab/>
      </w:r>
      <w:r w:rsidR="004A5AE0" w:rsidRPr="00C52ED7">
        <w:tab/>
      </w:r>
    </w:p>
    <w:p w:rsidR="004A5AE0" w:rsidRPr="00C52ED7" w:rsidRDefault="004A5AE0" w:rsidP="004A5AE0">
      <w:pPr>
        <w:pStyle w:val="ListParagraph"/>
        <w:numPr>
          <w:ilvl w:val="0"/>
          <w:numId w:val="13"/>
        </w:numPr>
        <w:tabs>
          <w:tab w:val="left" w:pos="1890"/>
        </w:tabs>
        <w:spacing w:after="0" w:line="240" w:lineRule="auto"/>
      </w:pPr>
      <w:r w:rsidRPr="00C52ED7">
        <w:t>NTN (Mandatory)</w:t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="00C74EEA">
        <w:t xml:space="preserve">          </w:t>
      </w:r>
      <w:r w:rsidR="002D54AA">
        <w:t xml:space="preserve">             </w:t>
      </w:r>
      <w:r w:rsidRPr="00C52ED7">
        <w:t>04</w:t>
      </w:r>
    </w:p>
    <w:p w:rsidR="00740FD5" w:rsidRPr="00C52ED7" w:rsidRDefault="00740FD5" w:rsidP="00740FD5">
      <w:pPr>
        <w:tabs>
          <w:tab w:val="left" w:pos="1890"/>
        </w:tabs>
        <w:spacing w:after="0" w:line="240" w:lineRule="auto"/>
      </w:pPr>
    </w:p>
    <w:p w:rsidR="002647D0" w:rsidRDefault="000611EF" w:rsidP="000611EF">
      <w:pPr>
        <w:tabs>
          <w:tab w:val="left" w:pos="1890"/>
        </w:tabs>
        <w:spacing w:after="0" w:line="240" w:lineRule="auto"/>
        <w:ind w:left="1080" w:hanging="360"/>
      </w:pPr>
      <w:r>
        <w:t>6.</w:t>
      </w:r>
      <w:r w:rsidR="00740FD5" w:rsidRPr="002647D0">
        <w:t xml:space="preserve"> </w:t>
      </w:r>
      <w:r>
        <w:t xml:space="preserve">   </w:t>
      </w:r>
      <w:r w:rsidR="00740FD5" w:rsidRPr="002647D0">
        <w:t xml:space="preserve">Professional Tax   </w:t>
      </w:r>
      <w:r w:rsidR="00740FD5" w:rsidRPr="002647D0">
        <w:tab/>
      </w:r>
      <w:r w:rsidR="00740FD5" w:rsidRPr="002647D0">
        <w:tab/>
      </w:r>
      <w:r w:rsidR="00740FD5" w:rsidRPr="002647D0">
        <w:tab/>
      </w:r>
      <w:r w:rsidR="00740FD5" w:rsidRPr="002647D0">
        <w:tab/>
      </w:r>
      <w:r w:rsidR="00740FD5" w:rsidRPr="002647D0">
        <w:tab/>
      </w:r>
      <w:r w:rsidR="00740FD5" w:rsidRPr="002647D0">
        <w:tab/>
      </w:r>
      <w:r w:rsidR="00740FD5" w:rsidRPr="002647D0">
        <w:tab/>
      </w:r>
    </w:p>
    <w:p w:rsidR="002647D0" w:rsidRDefault="002647D0" w:rsidP="002647D0">
      <w:pPr>
        <w:pStyle w:val="ListParagraph"/>
      </w:pPr>
    </w:p>
    <w:p w:rsidR="003F1565" w:rsidRPr="002647D0" w:rsidRDefault="00740FD5" w:rsidP="00740FD5">
      <w:pPr>
        <w:pStyle w:val="ListParagraph"/>
        <w:numPr>
          <w:ilvl w:val="0"/>
          <w:numId w:val="13"/>
        </w:numPr>
        <w:tabs>
          <w:tab w:val="left" w:pos="1890"/>
        </w:tabs>
        <w:spacing w:after="0" w:line="240" w:lineRule="auto"/>
      </w:pPr>
      <w:r w:rsidRPr="002647D0">
        <w:t>Yes</w:t>
      </w:r>
      <w:r w:rsidR="002647D0">
        <w:tab/>
      </w:r>
      <w:r w:rsidR="002647D0">
        <w:tab/>
      </w:r>
      <w:r w:rsidR="002647D0">
        <w:tab/>
      </w:r>
      <w:r w:rsidR="002647D0">
        <w:tab/>
      </w:r>
      <w:r w:rsidR="002647D0">
        <w:tab/>
      </w:r>
      <w:r w:rsidR="002647D0">
        <w:tab/>
      </w:r>
      <w:r w:rsidR="002647D0">
        <w:tab/>
      </w:r>
      <w:r w:rsidR="002647D0">
        <w:tab/>
      </w:r>
      <w:r w:rsidR="002647D0">
        <w:tab/>
        <w:t xml:space="preserve">          </w:t>
      </w:r>
      <w:r w:rsidR="002D54AA">
        <w:t xml:space="preserve">            </w:t>
      </w:r>
      <w:r w:rsidR="002647D0">
        <w:t xml:space="preserve"> 04</w:t>
      </w:r>
      <w:r w:rsidRPr="002647D0">
        <w:t xml:space="preserve">  </w:t>
      </w:r>
    </w:p>
    <w:p w:rsidR="00740FD5" w:rsidRPr="00C52ED7" w:rsidRDefault="003F1565" w:rsidP="00740FD5">
      <w:pPr>
        <w:pStyle w:val="ListParagraph"/>
        <w:numPr>
          <w:ilvl w:val="0"/>
          <w:numId w:val="13"/>
        </w:numPr>
        <w:tabs>
          <w:tab w:val="left" w:pos="1890"/>
        </w:tabs>
        <w:spacing w:after="0" w:line="240" w:lineRule="auto"/>
      </w:pPr>
      <w:r w:rsidRPr="00C52ED7">
        <w:t>No</w:t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Pr="00C52ED7">
        <w:tab/>
      </w:r>
      <w:r w:rsidR="00C74EEA">
        <w:t xml:space="preserve">                                      </w:t>
      </w:r>
      <w:r w:rsidR="000611EF">
        <w:t xml:space="preserve">                              </w:t>
      </w:r>
      <w:r w:rsidR="002D54AA">
        <w:t xml:space="preserve">         </w:t>
      </w:r>
      <w:r w:rsidR="000611EF">
        <w:t xml:space="preserve"> </w:t>
      </w:r>
      <w:r w:rsidR="002D54AA">
        <w:t xml:space="preserve">   </w:t>
      </w:r>
      <w:r w:rsidRPr="00C52ED7">
        <w:t>00</w:t>
      </w:r>
    </w:p>
    <w:p w:rsidR="004A5AE0" w:rsidRPr="00C52ED7" w:rsidRDefault="004A5AE0" w:rsidP="004A5AE0">
      <w:pPr>
        <w:tabs>
          <w:tab w:val="left" w:pos="1890"/>
        </w:tabs>
        <w:spacing w:after="0" w:line="240" w:lineRule="auto"/>
      </w:pPr>
    </w:p>
    <w:p w:rsidR="004A5AE0" w:rsidRPr="00C52ED7" w:rsidRDefault="004A5AE0" w:rsidP="004A5AE0">
      <w:pPr>
        <w:tabs>
          <w:tab w:val="left" w:pos="1890"/>
        </w:tabs>
        <w:spacing w:after="0" w:line="240" w:lineRule="auto"/>
        <w:rPr>
          <w:sz w:val="28"/>
        </w:rPr>
      </w:pPr>
      <w:r w:rsidRPr="00C52ED7">
        <w:rPr>
          <w:b/>
          <w:sz w:val="28"/>
        </w:rPr>
        <w:t>NOTE</w:t>
      </w:r>
    </w:p>
    <w:p w:rsidR="004A5AE0" w:rsidRPr="00C52ED7" w:rsidRDefault="004A5AE0" w:rsidP="004A5AE0">
      <w:pPr>
        <w:tabs>
          <w:tab w:val="left" w:pos="1890"/>
        </w:tabs>
        <w:spacing w:after="0" w:line="240" w:lineRule="auto"/>
      </w:pPr>
    </w:p>
    <w:p w:rsidR="004A5AE0" w:rsidRPr="00C52ED7" w:rsidRDefault="007770BA" w:rsidP="004A5AE0">
      <w:pPr>
        <w:tabs>
          <w:tab w:val="left" w:pos="1890"/>
        </w:tabs>
        <w:spacing w:after="0" w:line="240" w:lineRule="auto"/>
        <w:jc w:val="both"/>
      </w:pPr>
      <w:r>
        <w:t>Out of total 5</w:t>
      </w:r>
      <w:r w:rsidR="00CF4C4E" w:rsidRPr="00C52ED7">
        <w:t xml:space="preserve">0 marks i.e. </w:t>
      </w:r>
      <w:r>
        <w:t>35</w:t>
      </w:r>
      <w:r w:rsidR="002305B2" w:rsidRPr="00C52ED7">
        <w:t xml:space="preserve"> marks</w:t>
      </w:r>
      <w:r w:rsidR="004A5AE0" w:rsidRPr="00C52ED7">
        <w:t xml:space="preserve"> or the qualifying marks. If less than 03 Bidders acquired the eligibility then the top three scoring bidders will be considered for financial competition. If recommended by the Technical Standardization Committee.</w:t>
      </w:r>
    </w:p>
    <w:p w:rsidR="004A5AE0" w:rsidRPr="00C52ED7" w:rsidRDefault="004A5AE0" w:rsidP="004A5AE0">
      <w:pPr>
        <w:tabs>
          <w:tab w:val="left" w:pos="1890"/>
        </w:tabs>
        <w:spacing w:after="0" w:line="240" w:lineRule="auto"/>
        <w:jc w:val="both"/>
      </w:pPr>
    </w:p>
    <w:p w:rsidR="004A5AE0" w:rsidRPr="00C52ED7" w:rsidRDefault="004A5AE0" w:rsidP="004A5AE0">
      <w:pPr>
        <w:tabs>
          <w:tab w:val="left" w:pos="1890"/>
        </w:tabs>
        <w:spacing w:after="0" w:line="240" w:lineRule="auto"/>
        <w:jc w:val="both"/>
      </w:pPr>
      <w:r w:rsidRPr="00C52ED7">
        <w:t>If sample given by bidders is not approved by Technical Standardization Committee, the financial bid of such bidder will not be opened; even th</w:t>
      </w:r>
      <w:r w:rsidR="00774A2F" w:rsidRPr="00C52ED7">
        <w:t>e bidder gets 70%</w:t>
      </w:r>
      <w:r w:rsidR="007770BA">
        <w:t xml:space="preserve"> (35</w:t>
      </w:r>
      <w:r w:rsidR="00797AC5" w:rsidRPr="00C52ED7">
        <w:t>)</w:t>
      </w:r>
      <w:r w:rsidR="007770BA">
        <w:t xml:space="preserve"> marks out of 5</w:t>
      </w:r>
      <w:r w:rsidRPr="00C52ED7">
        <w:t>0 marks.</w:t>
      </w:r>
    </w:p>
    <w:p w:rsidR="004A5AE0" w:rsidRPr="00C52ED7" w:rsidRDefault="004A5AE0" w:rsidP="004A5AE0">
      <w:pPr>
        <w:tabs>
          <w:tab w:val="left" w:pos="1890"/>
        </w:tabs>
        <w:spacing w:after="0" w:line="240" w:lineRule="auto"/>
        <w:jc w:val="both"/>
      </w:pPr>
    </w:p>
    <w:p w:rsidR="004A5AE0" w:rsidRDefault="004A5AE0" w:rsidP="004A5AE0">
      <w:pPr>
        <w:tabs>
          <w:tab w:val="left" w:pos="1890"/>
        </w:tabs>
        <w:spacing w:after="0" w:line="240" w:lineRule="auto"/>
        <w:jc w:val="both"/>
      </w:pPr>
      <w:r w:rsidRPr="00C52ED7">
        <w:t>The financial bids of technically expected bidders will be opened publically at a time announced by the procuring agency and the financial bids found technically non responsive shall be returned unopened to the respective bidders.</w:t>
      </w:r>
    </w:p>
    <w:p w:rsidR="004A5AE0" w:rsidRDefault="004A5AE0" w:rsidP="004A5AE0">
      <w:pPr>
        <w:spacing w:after="0" w:line="240" w:lineRule="auto"/>
        <w:ind w:left="2880" w:firstLine="720"/>
        <w:jc w:val="both"/>
      </w:pPr>
    </w:p>
    <w:p w:rsidR="004C3E74" w:rsidRDefault="004C3E74">
      <w:bookmarkStart w:id="0" w:name="_GoBack"/>
      <w:bookmarkEnd w:id="0"/>
    </w:p>
    <w:sectPr w:rsidR="004C3E74" w:rsidSect="00043EF4">
      <w:headerReference w:type="default" r:id="rId8"/>
      <w:footerReference w:type="default" r:id="rId9"/>
      <w:pgSz w:w="12240" w:h="15840"/>
      <w:pgMar w:top="1440" w:right="1350" w:bottom="1440" w:left="1440" w:header="720" w:footer="720" w:gutter="0"/>
      <w:pgNumType w:start="1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677" w:rsidRDefault="004C0677" w:rsidP="004A5AE0">
      <w:pPr>
        <w:spacing w:after="0" w:line="240" w:lineRule="auto"/>
      </w:pPr>
      <w:r>
        <w:separator/>
      </w:r>
    </w:p>
  </w:endnote>
  <w:endnote w:type="continuationSeparator" w:id="1">
    <w:p w:rsidR="004C0677" w:rsidRDefault="004C0677" w:rsidP="004A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712"/>
      <w:gridCol w:w="968"/>
    </w:tblGrid>
    <w:tr w:rsidR="004A5AE0">
      <w:tc>
        <w:tcPr>
          <w:tcW w:w="4500" w:type="pct"/>
          <w:tcBorders>
            <w:top w:val="single" w:sz="4" w:space="0" w:color="000000" w:themeColor="text1"/>
          </w:tcBorders>
        </w:tcPr>
        <w:p w:rsidR="004A5AE0" w:rsidRDefault="00D838B6" w:rsidP="003B4757">
          <w:pPr>
            <w:pStyle w:val="Footer"/>
            <w:jc w:val="right"/>
          </w:pPr>
          <w:sdt>
            <w:sdtPr>
              <w:alias w:val="Company"/>
              <w:id w:val="75971759"/>
              <w:placeholder>
                <w:docPart w:val="308A65AAF7B24BD4B5A7764D40B798F7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3B4757">
                <w:t>Institute of Skin Diseases,</w:t>
              </w:r>
              <w:r w:rsidR="00BD0C2E">
                <w:t xml:space="preserve"> Sindh</w:t>
              </w:r>
              <w:r w:rsidR="003B4757">
                <w:t xml:space="preserve"> Karachi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4A5AE0" w:rsidRDefault="00D838B6">
          <w:pPr>
            <w:pStyle w:val="Header"/>
            <w:rPr>
              <w:color w:val="FFFFFF" w:themeColor="background1"/>
            </w:rPr>
          </w:pPr>
          <w:r w:rsidRPr="00D838B6">
            <w:fldChar w:fldCharType="begin"/>
          </w:r>
          <w:r w:rsidR="00BD0C2E">
            <w:instrText xml:space="preserve"> PAGE   \* MERGEFORMAT </w:instrText>
          </w:r>
          <w:r w:rsidRPr="00D838B6">
            <w:fldChar w:fldCharType="separate"/>
          </w:r>
          <w:r w:rsidR="00206BDD" w:rsidRPr="00206BDD">
            <w:rPr>
              <w:noProof/>
              <w:color w:val="FFFFFF" w:themeColor="background1"/>
            </w:rPr>
            <w:t>14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4A5AE0" w:rsidRDefault="004A5A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677" w:rsidRDefault="004C0677" w:rsidP="004A5AE0">
      <w:pPr>
        <w:spacing w:after="0" w:line="240" w:lineRule="auto"/>
      </w:pPr>
      <w:r>
        <w:separator/>
      </w:r>
    </w:p>
  </w:footnote>
  <w:footnote w:type="continuationSeparator" w:id="1">
    <w:p w:rsidR="004C0677" w:rsidRDefault="004C0677" w:rsidP="004A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904"/>
      <w:gridCol w:w="6776"/>
    </w:tblGrid>
    <w:tr w:rsidR="004A5AE0"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4A5AE0" w:rsidRPr="004A5AE0" w:rsidRDefault="004A5AE0" w:rsidP="004D6C84">
          <w:pPr>
            <w:pStyle w:val="Header"/>
            <w:jc w:val="right"/>
          </w:pP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:rsidR="004A5AE0" w:rsidRPr="004A5AE0" w:rsidRDefault="004A5AE0" w:rsidP="004A5AE0">
          <w:pPr>
            <w:pStyle w:val="Header"/>
            <w:rPr>
              <w:bCs/>
              <w:sz w:val="24"/>
              <w:szCs w:val="24"/>
            </w:rPr>
          </w:pPr>
          <w:r w:rsidRPr="004A5AE0">
            <w:rPr>
              <w:b/>
              <w:bCs/>
              <w:sz w:val="24"/>
              <w:szCs w:val="24"/>
            </w:rPr>
            <w:t>[</w:t>
          </w:r>
          <w:sdt>
            <w:sdtP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alias w:val="Title"/>
              <w:id w:val="77625180"/>
              <w:placeholder>
                <w:docPart w:val="3623E01556914C7FACA595CB66B1552C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A14F17">
                <w:rPr>
                  <w:rFonts w:ascii="Times New Roman" w:hAnsi="Times New Roman" w:cs="Times New Roman"/>
                  <w:b/>
                  <w:bCs/>
                  <w:caps/>
                  <w:sz w:val="24"/>
                  <w:szCs w:val="24"/>
                </w:rPr>
                <w:t>TECHNICAL CRITERIA FOR BIDDERS</w:t>
              </w:r>
            </w:sdtContent>
          </w:sdt>
          <w:r w:rsidRPr="00A14F17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tc>
    </w:tr>
  </w:tbl>
  <w:p w:rsidR="004A5AE0" w:rsidRDefault="004A5A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1532"/>
    <w:multiLevelType w:val="hybridMultilevel"/>
    <w:tmpl w:val="860ACBF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>
    <w:nsid w:val="053D2611"/>
    <w:multiLevelType w:val="hybridMultilevel"/>
    <w:tmpl w:val="323CA52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>
    <w:nsid w:val="1CE251D4"/>
    <w:multiLevelType w:val="hybridMultilevel"/>
    <w:tmpl w:val="DD2A524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20C4336B"/>
    <w:multiLevelType w:val="hybridMultilevel"/>
    <w:tmpl w:val="507034B2"/>
    <w:lvl w:ilvl="0" w:tplc="E340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5E233C"/>
    <w:multiLevelType w:val="hybridMultilevel"/>
    <w:tmpl w:val="17A6AEC2"/>
    <w:lvl w:ilvl="0" w:tplc="E46A62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D95D52"/>
    <w:multiLevelType w:val="hybridMultilevel"/>
    <w:tmpl w:val="C876F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056C2C"/>
    <w:multiLevelType w:val="hybridMultilevel"/>
    <w:tmpl w:val="40905D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F704093"/>
    <w:multiLevelType w:val="hybridMultilevel"/>
    <w:tmpl w:val="08D060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6984243"/>
    <w:multiLevelType w:val="hybridMultilevel"/>
    <w:tmpl w:val="0B7C0A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4E15B3"/>
    <w:multiLevelType w:val="hybridMultilevel"/>
    <w:tmpl w:val="6ECC0E4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>
    <w:nsid w:val="61124124"/>
    <w:multiLevelType w:val="hybridMultilevel"/>
    <w:tmpl w:val="3EE42E50"/>
    <w:lvl w:ilvl="0" w:tplc="2A0EC2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A32A52"/>
    <w:multiLevelType w:val="hybridMultilevel"/>
    <w:tmpl w:val="57FE166A"/>
    <w:lvl w:ilvl="0" w:tplc="F59AA7D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AC94084"/>
    <w:multiLevelType w:val="hybridMultilevel"/>
    <w:tmpl w:val="86EEF3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11"/>
  </w:num>
  <w:num w:numId="6">
    <w:abstractNumId w:val="2"/>
  </w:num>
  <w:num w:numId="7">
    <w:abstractNumId w:val="0"/>
  </w:num>
  <w:num w:numId="8">
    <w:abstractNumId w:val="10"/>
  </w:num>
  <w:num w:numId="9">
    <w:abstractNumId w:val="7"/>
  </w:num>
  <w:num w:numId="10">
    <w:abstractNumId w:val="5"/>
  </w:num>
  <w:num w:numId="11">
    <w:abstractNumId w:val="1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5AE0"/>
    <w:rsid w:val="00043EF4"/>
    <w:rsid w:val="000611EF"/>
    <w:rsid w:val="00067392"/>
    <w:rsid w:val="00072C4C"/>
    <w:rsid w:val="000B7FAE"/>
    <w:rsid w:val="000D281C"/>
    <w:rsid w:val="000F50CE"/>
    <w:rsid w:val="0011705E"/>
    <w:rsid w:val="001A2C2F"/>
    <w:rsid w:val="001D49D5"/>
    <w:rsid w:val="00206BDD"/>
    <w:rsid w:val="002305B2"/>
    <w:rsid w:val="002647D0"/>
    <w:rsid w:val="002D54AA"/>
    <w:rsid w:val="0038021F"/>
    <w:rsid w:val="003B204F"/>
    <w:rsid w:val="003B4757"/>
    <w:rsid w:val="003D65FE"/>
    <w:rsid w:val="003D7004"/>
    <w:rsid w:val="003F1565"/>
    <w:rsid w:val="004028E9"/>
    <w:rsid w:val="00453417"/>
    <w:rsid w:val="00457231"/>
    <w:rsid w:val="00465FCC"/>
    <w:rsid w:val="00477715"/>
    <w:rsid w:val="004A5AE0"/>
    <w:rsid w:val="004C0677"/>
    <w:rsid w:val="004C3E74"/>
    <w:rsid w:val="004C4ADD"/>
    <w:rsid w:val="004D6C84"/>
    <w:rsid w:val="005A1605"/>
    <w:rsid w:val="005D0978"/>
    <w:rsid w:val="005E1025"/>
    <w:rsid w:val="00610CB4"/>
    <w:rsid w:val="00624C1B"/>
    <w:rsid w:val="006255A3"/>
    <w:rsid w:val="00673F8B"/>
    <w:rsid w:val="00693894"/>
    <w:rsid w:val="006A2868"/>
    <w:rsid w:val="006F725B"/>
    <w:rsid w:val="00740FD5"/>
    <w:rsid w:val="00774A2F"/>
    <w:rsid w:val="007770BA"/>
    <w:rsid w:val="00777C9B"/>
    <w:rsid w:val="00797AC5"/>
    <w:rsid w:val="00843457"/>
    <w:rsid w:val="00913333"/>
    <w:rsid w:val="00993140"/>
    <w:rsid w:val="009C3432"/>
    <w:rsid w:val="009F7F7D"/>
    <w:rsid w:val="00A05224"/>
    <w:rsid w:val="00A14F17"/>
    <w:rsid w:val="00AD5590"/>
    <w:rsid w:val="00AF523C"/>
    <w:rsid w:val="00AF6D17"/>
    <w:rsid w:val="00B97784"/>
    <w:rsid w:val="00BD0C2E"/>
    <w:rsid w:val="00BD62A3"/>
    <w:rsid w:val="00BF5CB5"/>
    <w:rsid w:val="00C177D9"/>
    <w:rsid w:val="00C524A0"/>
    <w:rsid w:val="00C52ED7"/>
    <w:rsid w:val="00C74EEA"/>
    <w:rsid w:val="00C86951"/>
    <w:rsid w:val="00CA0C69"/>
    <w:rsid w:val="00CF4C4E"/>
    <w:rsid w:val="00D641DE"/>
    <w:rsid w:val="00D671C7"/>
    <w:rsid w:val="00D838B6"/>
    <w:rsid w:val="00D962FD"/>
    <w:rsid w:val="00DA7E6E"/>
    <w:rsid w:val="00DD0F10"/>
    <w:rsid w:val="00DF6008"/>
    <w:rsid w:val="00E912A4"/>
    <w:rsid w:val="00E9710B"/>
    <w:rsid w:val="00F063C6"/>
    <w:rsid w:val="00F268BA"/>
    <w:rsid w:val="00F63B54"/>
    <w:rsid w:val="00FB5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AE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AE0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4A5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AE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A5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AE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AE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623E01556914C7FACA595CB66B155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AE17C-0152-45F3-AEF1-A181D3781543}"/>
      </w:docPartPr>
      <w:docPartBody>
        <w:p w:rsidR="00FB251A" w:rsidRDefault="009A225E" w:rsidP="009A225E">
          <w:pPr>
            <w:pStyle w:val="3623E01556914C7FACA595CB66B1552C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308A65AAF7B24BD4B5A7764D40B79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12BCB-063A-41DF-897C-808306FE6F08}"/>
      </w:docPartPr>
      <w:docPartBody>
        <w:p w:rsidR="00FB251A" w:rsidRDefault="009A225E" w:rsidP="009A225E">
          <w:pPr>
            <w:pStyle w:val="308A65AAF7B24BD4B5A7764D40B798F7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A225E"/>
    <w:rsid w:val="002F6820"/>
    <w:rsid w:val="003706B2"/>
    <w:rsid w:val="003B23F4"/>
    <w:rsid w:val="004335D2"/>
    <w:rsid w:val="006922B7"/>
    <w:rsid w:val="006D18C1"/>
    <w:rsid w:val="007A72B7"/>
    <w:rsid w:val="009A225E"/>
    <w:rsid w:val="00A0311E"/>
    <w:rsid w:val="00B81758"/>
    <w:rsid w:val="00B843FE"/>
    <w:rsid w:val="00D5368F"/>
    <w:rsid w:val="00D858CE"/>
    <w:rsid w:val="00DA6554"/>
    <w:rsid w:val="00E70AA8"/>
    <w:rsid w:val="00EF3F07"/>
    <w:rsid w:val="00FB2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18E2248ECE3429E940E3034735E4343">
    <w:name w:val="318E2248ECE3429E940E3034735E4343"/>
    <w:rsid w:val="009A225E"/>
  </w:style>
  <w:style w:type="paragraph" w:customStyle="1" w:styleId="3623E01556914C7FACA595CB66B1552C">
    <w:name w:val="3623E01556914C7FACA595CB66B1552C"/>
    <w:rsid w:val="009A225E"/>
  </w:style>
  <w:style w:type="paragraph" w:customStyle="1" w:styleId="308A65AAF7B24BD4B5A7764D40B798F7">
    <w:name w:val="308A65AAF7B24BD4B5A7764D40B798F7"/>
    <w:rsid w:val="009A225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CRITERIA FOR BIDDERS</vt:lpstr>
    </vt:vector>
  </TitlesOfParts>
  <Company>Institute of Skin Diseases, Sindh Karachi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CRITERIA FOR BIDDERS</dc:title>
  <dc:subject/>
  <dc:creator>DR. SHABNUM</dc:creator>
  <cp:keywords/>
  <dc:description/>
  <cp:lastModifiedBy>SKIN</cp:lastModifiedBy>
  <cp:revision>24</cp:revision>
  <cp:lastPrinted>2016-08-09T08:12:00Z</cp:lastPrinted>
  <dcterms:created xsi:type="dcterms:W3CDTF">2015-08-01T10:18:00Z</dcterms:created>
  <dcterms:modified xsi:type="dcterms:W3CDTF">2017-09-16T09:34:00Z</dcterms:modified>
</cp:coreProperties>
</file>