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42" w:rsidRDefault="00547942" w:rsidP="00547942">
      <w:pPr>
        <w:spacing w:after="0" w:line="240" w:lineRule="auto"/>
        <w:ind w:left="720" w:hanging="720"/>
        <w:jc w:val="center"/>
        <w:rPr>
          <w:b/>
          <w:sz w:val="32"/>
          <w:u w:val="single"/>
        </w:rPr>
      </w:pPr>
      <w:bookmarkStart w:id="0" w:name="_GoBack"/>
      <w:bookmarkEnd w:id="0"/>
    </w:p>
    <w:p w:rsidR="00547942" w:rsidRDefault="00547942" w:rsidP="00EF6488">
      <w:pPr>
        <w:spacing w:after="0" w:line="240" w:lineRule="auto"/>
      </w:pPr>
      <w:r>
        <w:t>P</w:t>
      </w:r>
      <w:r w:rsidR="009737CC">
        <w:t>rocuring Agency:</w:t>
      </w:r>
      <w:r w:rsidR="009737CC">
        <w:tab/>
      </w:r>
      <w:r w:rsidR="009737CC">
        <w:tab/>
      </w:r>
      <w:r w:rsidR="009737CC">
        <w:tab/>
      </w:r>
      <w:r w:rsidR="001B34EF">
        <w:t xml:space="preserve">             </w:t>
      </w:r>
      <w:r>
        <w:t xml:space="preserve">Institute </w:t>
      </w:r>
      <w:r w:rsidR="0031735A">
        <w:t>of Skin Diseases, Sindh</w:t>
      </w:r>
      <w:r w:rsidR="00BB3266">
        <w:t>, Karachi</w:t>
      </w: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5040" w:hanging="5040"/>
      </w:pPr>
      <w:r>
        <w:t>Address:                                                                       Regal Chowk, Preedy Street, Saddar, Karachi.</w:t>
      </w:r>
      <w:r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0C59EA">
      <w:pPr>
        <w:spacing w:after="0" w:line="240" w:lineRule="auto"/>
        <w:ind w:left="4320" w:hanging="4320"/>
      </w:pPr>
      <w:r>
        <w:t xml:space="preserve">Name of Item:                                            </w:t>
      </w:r>
      <w:r w:rsidR="007B18A1">
        <w:t xml:space="preserve">                 Procurement </w:t>
      </w:r>
      <w:r w:rsidR="00F82BD6">
        <w:t xml:space="preserve">of </w:t>
      </w:r>
      <w:r w:rsidR="000C59EA">
        <w:t>Medical Gas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BB3266">
      <w:pPr>
        <w:tabs>
          <w:tab w:val="left" w:pos="7410"/>
        </w:tabs>
        <w:spacing w:after="0" w:line="240" w:lineRule="auto"/>
        <w:ind w:left="5040" w:hanging="5040"/>
      </w:pPr>
      <w:r>
        <w:t>Bid validity Period:                                                      90 Days</w:t>
      </w:r>
      <w:r w:rsidR="00BB3266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A82AC5" w:rsidRDefault="00547942" w:rsidP="00547942">
      <w:pPr>
        <w:spacing w:after="0" w:line="240" w:lineRule="auto"/>
        <w:ind w:left="5040" w:hanging="5040"/>
        <w:rPr>
          <w:color w:val="FF0000"/>
        </w:rPr>
      </w:pPr>
      <w:r w:rsidRPr="003C195E">
        <w:t>Amount of Bid Security:                                             2.5</w:t>
      </w:r>
      <w:r w:rsidR="00BB3266" w:rsidRPr="003C195E">
        <w:t xml:space="preserve"> </w:t>
      </w:r>
      <w:r w:rsidRPr="003C195E">
        <w:t>% of Bid price.</w:t>
      </w:r>
    </w:p>
    <w:p w:rsidR="00547942" w:rsidRPr="00A82AC5" w:rsidRDefault="00D068EC" w:rsidP="00D068EC">
      <w:pPr>
        <w:tabs>
          <w:tab w:val="left" w:pos="8025"/>
        </w:tabs>
        <w:spacing w:after="0" w:line="240" w:lineRule="auto"/>
        <w:ind w:left="5040" w:hanging="50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</w:p>
    <w:p w:rsidR="00547942" w:rsidRPr="00C43AE1" w:rsidRDefault="00547942" w:rsidP="009D0751">
      <w:pPr>
        <w:spacing w:after="0" w:line="240" w:lineRule="auto"/>
        <w:ind w:left="5040" w:hanging="5040"/>
        <w:rPr>
          <w:color w:val="FF0000"/>
        </w:rPr>
      </w:pPr>
      <w:r>
        <w:t>Deadline of submission</w:t>
      </w:r>
      <w:r w:rsidRPr="003736B3">
        <w:t xml:space="preserve">:               </w:t>
      </w:r>
      <w:r w:rsidR="00D068EC" w:rsidRPr="003736B3">
        <w:t xml:space="preserve">                           </w:t>
      </w:r>
      <w:r w:rsidR="00513EA1">
        <w:t xml:space="preserve">   </w:t>
      </w:r>
      <w:r w:rsidR="00C63C99">
        <w:t xml:space="preserve">17.10.2017 BEFORE </w:t>
      </w:r>
      <w:r w:rsidR="003C195E" w:rsidRPr="003736B3">
        <w:t>12.00 n</w:t>
      </w:r>
      <w:r w:rsidR="00D068EC" w:rsidRPr="003736B3">
        <w:t>oon</w:t>
      </w:r>
    </w:p>
    <w:p w:rsidR="00547942" w:rsidRPr="00C43AE1" w:rsidRDefault="00547942" w:rsidP="00547942">
      <w:pPr>
        <w:spacing w:after="0" w:line="240" w:lineRule="auto"/>
        <w:ind w:left="5040" w:hanging="5040"/>
        <w:rPr>
          <w:color w:val="FF0000"/>
        </w:rPr>
      </w:pPr>
    </w:p>
    <w:p w:rsidR="00547942" w:rsidRDefault="00547942" w:rsidP="00547942">
      <w:pPr>
        <w:spacing w:after="0" w:line="240" w:lineRule="auto"/>
        <w:ind w:left="5040" w:hanging="5040"/>
      </w:pPr>
      <w:r w:rsidRPr="003736B3">
        <w:t>Performance Security:                                                2 .5 % of the contract value.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>Language of Bid:                                                           English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Bidding </w:t>
      </w:r>
      <w:r w:rsidR="003C195E">
        <w:t>procedure:</w:t>
      </w:r>
      <w:r>
        <w:t xml:space="preserve">                      </w:t>
      </w:r>
      <w:r w:rsidR="001B34EF">
        <w:t xml:space="preserve">                               </w:t>
      </w:r>
      <w:r>
        <w:t xml:space="preserve"> Single stage</w:t>
      </w:r>
      <w:r w:rsidR="00FC7DB4">
        <w:t>,</w:t>
      </w:r>
      <w:r>
        <w:t xml:space="preserve"> Two Envelopes.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 xml:space="preserve">Advance Payment:                                                        </w:t>
      </w:r>
      <w:r w:rsidRPr="00F73FE9">
        <w:t>No advance payment.</w:t>
      </w:r>
    </w:p>
    <w:p w:rsidR="00547942" w:rsidRPr="00F73FE9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>Period of completion</w:t>
      </w:r>
      <w:r w:rsidRPr="002D63D6">
        <w:rPr>
          <w:color w:val="FF0000"/>
        </w:rPr>
        <w:t xml:space="preserve">:                                                   </w:t>
      </w:r>
      <w:r w:rsidRPr="003736B3">
        <w:rPr>
          <w:color w:val="000000" w:themeColor="text1"/>
        </w:rPr>
        <w:t>30 days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</w:p>
    <w:p w:rsidR="00547942" w:rsidRDefault="00547942" w:rsidP="00547942">
      <w:pPr>
        <w:spacing w:after="0" w:line="240" w:lineRule="auto"/>
        <w:ind w:left="4500" w:hanging="5040"/>
      </w:pPr>
      <w:r>
        <w:t xml:space="preserve">           Liquidity damages:                                                         </w:t>
      </w:r>
      <w:r w:rsidRPr="00FA08AE">
        <w:t>0.05% of the bid pr</w:t>
      </w:r>
      <w:r>
        <w:t xml:space="preserve">ice per day after the period of </w:t>
      </w:r>
      <w:r w:rsidRPr="00FA08AE">
        <w:t>completion up to 10% maximum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Inspection Authority:                      </w:t>
      </w:r>
      <w:r w:rsidR="001B34EF">
        <w:t xml:space="preserve">                               </w:t>
      </w:r>
      <w:r>
        <w:t>Inspection Committee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A08AE" w:rsidRDefault="00547942" w:rsidP="00180AB6">
      <w:pPr>
        <w:spacing w:after="0" w:line="240" w:lineRule="auto"/>
        <w:ind w:left="5040" w:hanging="5040"/>
      </w:pPr>
      <w:r>
        <w:t xml:space="preserve">Place of Inspection:                         </w:t>
      </w:r>
      <w:r w:rsidR="001B34EF">
        <w:t xml:space="preserve">                               </w:t>
      </w:r>
      <w:r w:rsidRPr="00FA08AE">
        <w:t xml:space="preserve">Inspection at the </w:t>
      </w:r>
      <w:r w:rsidR="00180AB6">
        <w:t>Institute</w:t>
      </w:r>
      <w:r w:rsidRPr="00FA08AE">
        <w:t xml:space="preserve"> premises after delivery.</w:t>
      </w:r>
    </w:p>
    <w:p w:rsidR="00547942" w:rsidRDefault="00547942" w:rsidP="00547942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720" w:hanging="720"/>
      </w:pPr>
      <w:r>
        <w:t>Place of Delivery</w:t>
      </w:r>
      <w:r>
        <w:tab/>
      </w:r>
      <w:r>
        <w:tab/>
      </w:r>
      <w:r>
        <w:tab/>
        <w:t xml:space="preserve">    </w:t>
      </w:r>
      <w:r w:rsidR="004867CC">
        <w:t xml:space="preserve">               </w:t>
      </w:r>
      <w:r>
        <w:t>Institute of Skin Diseases, Sindh, Karachi.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  <w:r>
        <w:t xml:space="preserve">                                                                                          </w:t>
      </w:r>
      <w:r w:rsidR="004867CC">
        <w:t xml:space="preserve"> </w:t>
      </w:r>
      <w:r>
        <w:t>Regal Chowk, Preedy Street, Saddar, Karachi.</w:t>
      </w:r>
    </w:p>
    <w:p w:rsidR="00547942" w:rsidRDefault="008566FC" w:rsidP="00547942">
      <w:pPr>
        <w:spacing w:after="0" w:line="240" w:lineRule="auto"/>
        <w:ind w:left="5040" w:hanging="5040"/>
      </w:pPr>
      <w:r>
        <w:t xml:space="preserve">               </w:t>
      </w:r>
      <w:r w:rsidR="004867CC">
        <w:t xml:space="preserve">                                                                            </w:t>
      </w:r>
      <w:r>
        <w:t>Phone: +92-021-</w:t>
      </w:r>
      <w:r w:rsidR="00547942">
        <w:t>99215675;</w:t>
      </w:r>
      <w:r w:rsidR="004867CC">
        <w:t xml:space="preserve"> </w:t>
      </w:r>
      <w:r>
        <w:t>92-021-</w:t>
      </w:r>
      <w:r w:rsidR="00547942">
        <w:t>99215680</w:t>
      </w:r>
      <w:r w:rsidR="00547942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9737CC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</w:pPr>
    </w:p>
    <w:p w:rsidR="00FE7B1E" w:rsidRDefault="00FE7B1E"/>
    <w:sectPr w:rsidR="00FE7B1E" w:rsidSect="00324DB6">
      <w:headerReference w:type="default" r:id="rId7"/>
      <w:footerReference w:type="default" r:id="rId8"/>
      <w:pgSz w:w="12240" w:h="15840"/>
      <w:pgMar w:top="1440" w:right="720" w:bottom="1440" w:left="1440" w:header="720" w:footer="720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209" w:rsidRDefault="00CE1209" w:rsidP="00D34FEE">
      <w:pPr>
        <w:spacing w:after="0" w:line="240" w:lineRule="auto"/>
      </w:pPr>
      <w:r>
        <w:separator/>
      </w:r>
    </w:p>
  </w:endnote>
  <w:endnote w:type="continuationSeparator" w:id="1">
    <w:p w:rsidR="00CE1209" w:rsidRDefault="00CE1209" w:rsidP="00D3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79"/>
      <w:gridCol w:w="1031"/>
    </w:tblGrid>
    <w:tr w:rsidR="00007378">
      <w:tc>
        <w:tcPr>
          <w:tcW w:w="4500" w:type="pct"/>
          <w:tcBorders>
            <w:top w:val="single" w:sz="4" w:space="0" w:color="000000" w:themeColor="text1"/>
          </w:tcBorders>
        </w:tcPr>
        <w:p w:rsidR="00007378" w:rsidRDefault="00B57925" w:rsidP="00556581">
          <w:pPr>
            <w:pStyle w:val="Footer"/>
            <w:jc w:val="center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4867CC">
                <w:t xml:space="preserve">                                                                                                        Institute of Skin Diseases, Sindh, Karachi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07378" w:rsidRDefault="00B57925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BA7714">
            <w:instrText xml:space="preserve"> PAGE   \* MERGEFORMAT </w:instrText>
          </w:r>
          <w:r>
            <w:fldChar w:fldCharType="separate"/>
          </w:r>
          <w:r w:rsidR="009D0751" w:rsidRPr="009D0751">
            <w:rPr>
              <w:noProof/>
              <w:color w:val="FFFFFF" w:themeColor="background1"/>
            </w:rPr>
            <w:t>7</w:t>
          </w:r>
          <w:r>
            <w:fldChar w:fldCharType="end"/>
          </w:r>
        </w:p>
      </w:tc>
    </w:tr>
  </w:tbl>
  <w:p w:rsidR="00007378" w:rsidRDefault="00CE12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209" w:rsidRDefault="00CE1209" w:rsidP="00D34FEE">
      <w:pPr>
        <w:spacing w:after="0" w:line="240" w:lineRule="auto"/>
      </w:pPr>
      <w:r>
        <w:separator/>
      </w:r>
    </w:p>
  </w:footnote>
  <w:footnote w:type="continuationSeparator" w:id="1">
    <w:p w:rsidR="00CE1209" w:rsidRDefault="00CE1209" w:rsidP="00D3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093"/>
      <w:gridCol w:w="7217"/>
    </w:tblGrid>
    <w:tr w:rsidR="00007378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007378" w:rsidRPr="00F73FE9" w:rsidRDefault="00CE1209" w:rsidP="009748BD">
          <w:pPr>
            <w:pStyle w:val="Header"/>
            <w:jc w:val="right"/>
          </w:pP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007378" w:rsidRPr="00BB3266" w:rsidRDefault="00BA7714" w:rsidP="009748BD">
          <w:pPr>
            <w:pStyle w:val="Head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F73FE9">
            <w:rPr>
              <w:b/>
              <w:bCs/>
              <w:sz w:val="24"/>
              <w:szCs w:val="24"/>
            </w:rPr>
            <w:t>[</w:t>
          </w:r>
          <w:sdt>
            <w:sdtPr>
              <w:rPr>
                <w:rFonts w:ascii="Times New Roman" w:hAnsi="Times New Roman" w:cs="Times New Roman"/>
                <w:b/>
                <w:sz w:val="28"/>
                <w:szCs w:val="28"/>
              </w:rPr>
              <w:alias w:val="Title"/>
              <w:id w:val="77625180"/>
              <w:placeholder>
                <w:docPart w:val="B2760BF8F7834CD3B88C28E6845289C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BIDDING DATA 201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7</w:t>
              </w:r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-1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8</w:t>
              </w:r>
            </w:sdtContent>
          </w:sdt>
          <w:r w:rsidRPr="00BB3266">
            <w:rPr>
              <w:rFonts w:ascii="Times New Roman" w:hAnsi="Times New Roman" w:cs="Times New Roman"/>
              <w:b/>
              <w:bCs/>
              <w:sz w:val="28"/>
              <w:szCs w:val="28"/>
            </w:rPr>
            <w:t>]</w:t>
          </w:r>
        </w:p>
      </w:tc>
    </w:tr>
  </w:tbl>
  <w:p w:rsidR="00007378" w:rsidRDefault="00CE120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942"/>
    <w:rsid w:val="00042F08"/>
    <w:rsid w:val="00074629"/>
    <w:rsid w:val="000C59EA"/>
    <w:rsid w:val="000F1ABE"/>
    <w:rsid w:val="00114A80"/>
    <w:rsid w:val="00180AB6"/>
    <w:rsid w:val="00183889"/>
    <w:rsid w:val="001B34EF"/>
    <w:rsid w:val="001F06B4"/>
    <w:rsid w:val="002068F6"/>
    <w:rsid w:val="00266465"/>
    <w:rsid w:val="002A7B1D"/>
    <w:rsid w:val="002C022A"/>
    <w:rsid w:val="002D63D6"/>
    <w:rsid w:val="002F5A7D"/>
    <w:rsid w:val="0031735A"/>
    <w:rsid w:val="00324DB6"/>
    <w:rsid w:val="00357600"/>
    <w:rsid w:val="003736B3"/>
    <w:rsid w:val="00374974"/>
    <w:rsid w:val="0038546F"/>
    <w:rsid w:val="00392777"/>
    <w:rsid w:val="003C195E"/>
    <w:rsid w:val="003F16FE"/>
    <w:rsid w:val="004045B8"/>
    <w:rsid w:val="004121E3"/>
    <w:rsid w:val="004637B6"/>
    <w:rsid w:val="004867CC"/>
    <w:rsid w:val="004B6DE4"/>
    <w:rsid w:val="004C6365"/>
    <w:rsid w:val="004E126F"/>
    <w:rsid w:val="00513EA1"/>
    <w:rsid w:val="00527B2D"/>
    <w:rsid w:val="00547942"/>
    <w:rsid w:val="00552CE6"/>
    <w:rsid w:val="00556581"/>
    <w:rsid w:val="005B4A0D"/>
    <w:rsid w:val="005F52C8"/>
    <w:rsid w:val="006076EA"/>
    <w:rsid w:val="006A7151"/>
    <w:rsid w:val="006C1E35"/>
    <w:rsid w:val="00742C53"/>
    <w:rsid w:val="007A00A1"/>
    <w:rsid w:val="007B18A1"/>
    <w:rsid w:val="00827ABA"/>
    <w:rsid w:val="008566FC"/>
    <w:rsid w:val="00861E9A"/>
    <w:rsid w:val="00890C73"/>
    <w:rsid w:val="008F5B99"/>
    <w:rsid w:val="00915B38"/>
    <w:rsid w:val="00916EEA"/>
    <w:rsid w:val="009737CC"/>
    <w:rsid w:val="009748BD"/>
    <w:rsid w:val="009B00C3"/>
    <w:rsid w:val="009D0751"/>
    <w:rsid w:val="00A82AC5"/>
    <w:rsid w:val="00AB293F"/>
    <w:rsid w:val="00B41229"/>
    <w:rsid w:val="00B57925"/>
    <w:rsid w:val="00BA7714"/>
    <w:rsid w:val="00BB3266"/>
    <w:rsid w:val="00BE149D"/>
    <w:rsid w:val="00C01F2C"/>
    <w:rsid w:val="00C20888"/>
    <w:rsid w:val="00C43AE1"/>
    <w:rsid w:val="00C63C99"/>
    <w:rsid w:val="00C70D2A"/>
    <w:rsid w:val="00C9248D"/>
    <w:rsid w:val="00CB59D1"/>
    <w:rsid w:val="00CC769C"/>
    <w:rsid w:val="00CE1209"/>
    <w:rsid w:val="00CE7FAC"/>
    <w:rsid w:val="00D068EC"/>
    <w:rsid w:val="00D34FEE"/>
    <w:rsid w:val="00D36EC2"/>
    <w:rsid w:val="00D43783"/>
    <w:rsid w:val="00D94C57"/>
    <w:rsid w:val="00DA2A42"/>
    <w:rsid w:val="00DD2684"/>
    <w:rsid w:val="00DF6DAC"/>
    <w:rsid w:val="00E320C2"/>
    <w:rsid w:val="00EE2D53"/>
    <w:rsid w:val="00EE3A6B"/>
    <w:rsid w:val="00EF6488"/>
    <w:rsid w:val="00EF75DD"/>
    <w:rsid w:val="00F51B51"/>
    <w:rsid w:val="00F82BD6"/>
    <w:rsid w:val="00FC7DB4"/>
    <w:rsid w:val="00FD25AA"/>
    <w:rsid w:val="00FD622B"/>
    <w:rsid w:val="00FE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94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94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94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4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760BF8F7834CD3B88C28E68452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53AAA-5957-4F5E-8359-1C29F29D49D0}"/>
      </w:docPartPr>
      <w:docPartBody>
        <w:p w:rsidR="00F3722F" w:rsidRDefault="009D57FA" w:rsidP="009D57FA">
          <w:pPr>
            <w:pStyle w:val="B2760BF8F7834CD3B88C28E6845289CF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57FA"/>
    <w:rsid w:val="000B26B6"/>
    <w:rsid w:val="0016697B"/>
    <w:rsid w:val="001D184C"/>
    <w:rsid w:val="00252B3E"/>
    <w:rsid w:val="00315F70"/>
    <w:rsid w:val="00390AC4"/>
    <w:rsid w:val="003F39CC"/>
    <w:rsid w:val="00444C8B"/>
    <w:rsid w:val="004A698C"/>
    <w:rsid w:val="00795A37"/>
    <w:rsid w:val="007E012E"/>
    <w:rsid w:val="00963F8C"/>
    <w:rsid w:val="009D57FA"/>
    <w:rsid w:val="00AD6064"/>
    <w:rsid w:val="00AF6627"/>
    <w:rsid w:val="00C917BC"/>
    <w:rsid w:val="00D0337E"/>
    <w:rsid w:val="00EB7426"/>
    <w:rsid w:val="00F3722F"/>
    <w:rsid w:val="00F61B23"/>
    <w:rsid w:val="00F904E3"/>
    <w:rsid w:val="00FC4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B1F2EB9E29400EA7CDC93ECA99F200">
    <w:name w:val="CCB1F2EB9E29400EA7CDC93ECA99F200"/>
    <w:rsid w:val="009D57FA"/>
  </w:style>
  <w:style w:type="paragraph" w:customStyle="1" w:styleId="B2760BF8F7834CD3B88C28E6845289CF">
    <w:name w:val="B2760BF8F7834CD3B88C28E6845289CF"/>
    <w:rsid w:val="009D57FA"/>
  </w:style>
  <w:style w:type="paragraph" w:customStyle="1" w:styleId="86AEA279C1C54BFCB091E731779A0B33">
    <w:name w:val="86AEA279C1C54BFCB091E731779A0B33"/>
    <w:rsid w:val="009D57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DATA 2017-18</vt:lpstr>
    </vt:vector>
  </TitlesOfParts>
  <Company>                                                                                                        Institute of Skin Diseases, Sindh, Karachi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DATA 2017-18</dc:title>
  <dc:subject/>
  <dc:creator>DR. SHABNUM</dc:creator>
  <cp:keywords/>
  <dc:description/>
  <cp:lastModifiedBy>SKIN</cp:lastModifiedBy>
  <cp:revision>31</cp:revision>
  <cp:lastPrinted>2017-09-19T07:33:00Z</cp:lastPrinted>
  <dcterms:created xsi:type="dcterms:W3CDTF">2015-08-07T07:01:00Z</dcterms:created>
  <dcterms:modified xsi:type="dcterms:W3CDTF">2017-10-02T08:43:00Z</dcterms:modified>
</cp:coreProperties>
</file>