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OFFICE OF THE DIRECTOR,</w:t>
      </w:r>
    </w:p>
    <w:tbl>
      <w:tblPr>
        <w:tblpPr w:leftFromText="180" w:rightFromText="180" w:bottomFromText="200" w:vertAnchor="text" w:tblpX="-716" w:tblpY="23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5"/>
      </w:tblGrid>
      <w:tr w:rsidR="00A57ECE" w:rsidRPr="003D38DA" w:rsidTr="009551A2">
        <w:trPr>
          <w:trHeight w:val="3"/>
        </w:trPr>
        <w:tc>
          <w:tcPr>
            <w:tcW w:w="10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57ECE" w:rsidRPr="003D38DA" w:rsidRDefault="00C65BD5" w:rsidP="002D65F7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Tender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For Purchase Of </w:t>
            </w:r>
            <w:r w:rsidR="002D65F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Medical Gas</w:t>
            </w:r>
            <w:r w:rsidRP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A57ECE" w:rsidRPr="003D38DA" w:rsidTr="009551A2">
        <w:trPr>
          <w:trHeight w:val="548"/>
        </w:trPr>
        <w:tc>
          <w:tcPr>
            <w:tcW w:w="10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7ECE" w:rsidRPr="003D38DA" w:rsidRDefault="00A57ECE" w:rsidP="002D65F7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Tender No: DISD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="00913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</w:t>
            </w:r>
            <w:r w:rsidR="002D6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Medical Gas </w:t>
            </w:r>
            <w:r w:rsidR="00C65BD5" w:rsidRPr="003D38DA">
              <w:rPr>
                <w:rFonts w:ascii="Times New Roman" w:hAnsi="Times New Roman" w:cs="Times New Roman"/>
                <w:b/>
                <w:sz w:val="24"/>
                <w:szCs w:val="24"/>
              </w:rPr>
              <w:t>Procurement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------/201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D38DA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0A58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D38D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A57ECE" w:rsidRPr="003D38DA" w:rsidRDefault="00A57ECE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F1D46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7ECE" w:rsidRPr="003D38DA" w:rsidRDefault="006F1D46" w:rsidP="009551A2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38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</w:t>
            </w:r>
          </w:p>
        </w:tc>
      </w:tr>
    </w:tbl>
    <w:p w:rsidR="00A57ECE" w:rsidRPr="003D38DA" w:rsidRDefault="00A57ECE" w:rsidP="00A57ECE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INSTITUTE OF SKIN DISEASES SINDH, KARACHI,</w:t>
      </w:r>
    </w:p>
    <w:p w:rsidR="0093293F" w:rsidRDefault="00A57ECE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>GOVERN</w:t>
      </w:r>
      <w:r w:rsidR="003D38DA">
        <w:rPr>
          <w:rFonts w:ascii="Times New Roman" w:hAnsi="Times New Roman" w:cs="Times New Roman"/>
          <w:b/>
          <w:sz w:val="36"/>
          <w:szCs w:val="36"/>
        </w:rPr>
        <w:t>MENT OF</w:t>
      </w:r>
      <w:r w:rsidR="003074E7" w:rsidRPr="003D38DA">
        <w:rPr>
          <w:rFonts w:ascii="Times New Roman" w:hAnsi="Times New Roman" w:cs="Times New Roman"/>
          <w:b/>
          <w:sz w:val="36"/>
          <w:szCs w:val="36"/>
        </w:rPr>
        <w:t xml:space="preserve"> SINDH</w:t>
      </w:r>
      <w:r w:rsidR="0093293F" w:rsidRPr="003D38DA">
        <w:rPr>
          <w:rFonts w:ascii="Times New Roman" w:hAnsi="Times New Roman" w:cs="Times New Roman"/>
          <w:b/>
          <w:sz w:val="36"/>
          <w:szCs w:val="36"/>
        </w:rPr>
        <w:t xml:space="preserve">     </w:t>
      </w: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293F" w:rsidRPr="003D38DA" w:rsidRDefault="0093293F" w:rsidP="0093293F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D38D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D38DA">
        <w:rPr>
          <w:rFonts w:ascii="Times New Roman" w:hAnsi="Times New Roman" w:cs="Times New Roman"/>
          <w:b/>
          <w:sz w:val="36"/>
          <w:szCs w:val="36"/>
          <w:u w:val="single"/>
        </w:rPr>
        <w:t>Financial Proposal</w:t>
      </w:r>
    </w:p>
    <w:p w:rsidR="00D95DD1" w:rsidRDefault="00D95DD1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p w:rsidR="000437AF" w:rsidRDefault="000437AF" w:rsidP="003074E7">
      <w:pPr>
        <w:jc w:val="center"/>
        <w:rPr>
          <w:rFonts w:ascii="Times New Roman" w:hAnsi="Times New Roman" w:cs="Times New Roman"/>
        </w:rPr>
      </w:pPr>
    </w:p>
    <w:sectPr w:rsidR="000437AF" w:rsidSect="00E332BB">
      <w:footerReference w:type="default" r:id="rId6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CA8" w:rsidRDefault="00A41CA8" w:rsidP="00E332BB">
      <w:pPr>
        <w:spacing w:after="0" w:line="240" w:lineRule="auto"/>
      </w:pPr>
      <w:r>
        <w:separator/>
      </w:r>
    </w:p>
  </w:endnote>
  <w:endnote w:type="continuationSeparator" w:id="1">
    <w:p w:rsidR="00A41CA8" w:rsidRDefault="00A41CA8" w:rsidP="00E3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BB" w:rsidRDefault="002D65F7" w:rsidP="003D3117">
    <w:pPr>
      <w:pStyle w:val="Footer"/>
      <w:jc w:val="right"/>
    </w:pPr>
    <w:r>
      <w:t>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CA8" w:rsidRDefault="00A41CA8" w:rsidP="00E332BB">
      <w:pPr>
        <w:spacing w:after="0" w:line="240" w:lineRule="auto"/>
      </w:pPr>
      <w:r>
        <w:separator/>
      </w:r>
    </w:p>
  </w:footnote>
  <w:footnote w:type="continuationSeparator" w:id="1">
    <w:p w:rsidR="00A41CA8" w:rsidRDefault="00A41CA8" w:rsidP="00E33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ECE"/>
    <w:rsid w:val="000437AF"/>
    <w:rsid w:val="0005690E"/>
    <w:rsid w:val="00066E31"/>
    <w:rsid w:val="0007595A"/>
    <w:rsid w:val="000A5842"/>
    <w:rsid w:val="001C4255"/>
    <w:rsid w:val="001E5417"/>
    <w:rsid w:val="00200627"/>
    <w:rsid w:val="00224C9E"/>
    <w:rsid w:val="002D65F7"/>
    <w:rsid w:val="003074E7"/>
    <w:rsid w:val="00341419"/>
    <w:rsid w:val="003D3117"/>
    <w:rsid w:val="003D38DA"/>
    <w:rsid w:val="004669BC"/>
    <w:rsid w:val="004B49F3"/>
    <w:rsid w:val="00513B66"/>
    <w:rsid w:val="006B15B0"/>
    <w:rsid w:val="006C4D35"/>
    <w:rsid w:val="006D251D"/>
    <w:rsid w:val="006E4F27"/>
    <w:rsid w:val="006F1D46"/>
    <w:rsid w:val="007905E3"/>
    <w:rsid w:val="00846FC0"/>
    <w:rsid w:val="009131C1"/>
    <w:rsid w:val="0093293F"/>
    <w:rsid w:val="009853C5"/>
    <w:rsid w:val="00A41CA8"/>
    <w:rsid w:val="00A529B6"/>
    <w:rsid w:val="00A57ECE"/>
    <w:rsid w:val="00C65BD5"/>
    <w:rsid w:val="00D13919"/>
    <w:rsid w:val="00D95DD1"/>
    <w:rsid w:val="00DC4EC9"/>
    <w:rsid w:val="00E332BB"/>
    <w:rsid w:val="00FC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C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2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3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2B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12</cp:revision>
  <cp:lastPrinted>2017-09-16T12:45:00Z</cp:lastPrinted>
  <dcterms:created xsi:type="dcterms:W3CDTF">2015-08-18T05:15:00Z</dcterms:created>
  <dcterms:modified xsi:type="dcterms:W3CDTF">2017-09-16T12:45:00Z</dcterms:modified>
</cp:coreProperties>
</file>