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C61F6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13BE1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F67313">
        <w:rPr>
          <w:rFonts w:ascii="Arial" w:hAnsi="Arial" w:cs="Arial"/>
          <w:b/>
          <w:i/>
          <w:iCs/>
          <w:sz w:val="22"/>
          <w:szCs w:val="22"/>
          <w:u w:val="single"/>
        </w:rPr>
        <w:t>9,94,416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F67313">
        <w:rPr>
          <w:rFonts w:ascii="Arial" w:hAnsi="Arial" w:cs="Arial"/>
          <w:b/>
          <w:i/>
          <w:iCs/>
          <w:sz w:val="22"/>
          <w:szCs w:val="22"/>
          <w:u w:val="single"/>
        </w:rPr>
        <w:t>888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E43ECB" w:rsidRDefault="00B57CD2" w:rsidP="00E43ECB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E43ECB" w:rsidRPr="00DF3D97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Providing and Laying 12” Dia R.C.C Pipe Drain at Turk Colony in UC-34 DMC </w:t>
      </w:r>
    </w:p>
    <w:p w:rsidR="00315EF3" w:rsidRPr="00E43ECB" w:rsidRDefault="00E43ECB" w:rsidP="000911CD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E43ECB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(West) Baldia</w:t>
      </w:r>
      <w:r w:rsidR="000911CD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 xml:space="preserve"> Zone</w:t>
      </w:r>
      <w:r w:rsidRPr="00E43ECB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.</w:t>
      </w:r>
      <w:r w:rsidR="001B7D06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 xml:space="preserve">        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</w:t>
      </w:r>
      <w:r w:rsidR="000911CD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 xml:space="preserve"> 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743F8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03373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03373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38372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9B1CF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9,94,416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13BE1" w:rsidRDefault="00313BE1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13BE1" w:rsidRDefault="00313BE1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739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11CD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B7D06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07E"/>
    <w:rsid w:val="001E7785"/>
    <w:rsid w:val="001F03BC"/>
    <w:rsid w:val="001F2E8E"/>
    <w:rsid w:val="001F3BAD"/>
    <w:rsid w:val="001F6696"/>
    <w:rsid w:val="00202A1C"/>
    <w:rsid w:val="00207677"/>
    <w:rsid w:val="002127D6"/>
    <w:rsid w:val="0021594C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3BE1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16CB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442F0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964B8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6F68F4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0E52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B1CFB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1F6C"/>
    <w:rsid w:val="00C641C6"/>
    <w:rsid w:val="00C66B16"/>
    <w:rsid w:val="00C66E56"/>
    <w:rsid w:val="00C731B3"/>
    <w:rsid w:val="00C75C89"/>
    <w:rsid w:val="00C7710E"/>
    <w:rsid w:val="00C80F75"/>
    <w:rsid w:val="00C815F7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3ECB"/>
    <w:rsid w:val="00E449E7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82447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313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16</cp:revision>
  <cp:lastPrinted>2002-01-01T01:01:00Z</cp:lastPrinted>
  <dcterms:created xsi:type="dcterms:W3CDTF">2002-01-01T00:58:00Z</dcterms:created>
  <dcterms:modified xsi:type="dcterms:W3CDTF">2001-12-31T19:50:00Z</dcterms:modified>
</cp:coreProperties>
</file>