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43B" w:rsidRPr="004446BC" w:rsidRDefault="00A3543B" w:rsidP="00A3543B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4446BC">
        <w:rPr>
          <w:rFonts w:ascii="Calibri" w:hAnsi="Calibri" w:cs="Calibri"/>
          <w:b/>
          <w:bCs/>
          <w:sz w:val="28"/>
          <w:szCs w:val="28"/>
        </w:rPr>
        <w:t>OFFICE OF THE</w:t>
      </w:r>
    </w:p>
    <w:p w:rsidR="00A3543B" w:rsidRPr="003B67D9" w:rsidRDefault="00E75519" w:rsidP="003B67D9">
      <w:pPr>
        <w:rPr>
          <w:rFonts w:ascii="Calibri" w:hAnsi="Calibri" w:cs="Calibri"/>
          <w:b/>
          <w:bCs/>
          <w:w w:val="110"/>
          <w:u w:val="single"/>
        </w:rPr>
      </w:pPr>
      <w:r w:rsidRPr="003B67D9">
        <w:rPr>
          <w:rFonts w:ascii="Calibri" w:hAnsi="Calibri" w:cs="Calibri"/>
          <w:b/>
          <w:bCs/>
          <w:w w:val="110"/>
          <w:sz w:val="40"/>
          <w:szCs w:val="40"/>
          <w:u w:val="single"/>
        </w:rPr>
        <w:t xml:space="preserve">TOWN COMMITTEE </w:t>
      </w:r>
      <w:proofErr w:type="spellStart"/>
      <w:r w:rsidRPr="003B67D9">
        <w:rPr>
          <w:rFonts w:ascii="Calibri" w:hAnsi="Calibri" w:cs="Calibri"/>
          <w:b/>
          <w:bCs/>
          <w:w w:val="110"/>
          <w:sz w:val="40"/>
          <w:szCs w:val="40"/>
          <w:u w:val="single"/>
        </w:rPr>
        <w:t>NABISAR</w:t>
      </w:r>
      <w:proofErr w:type="spellEnd"/>
      <w:r w:rsidRPr="003B67D9">
        <w:rPr>
          <w:rFonts w:ascii="Calibri" w:hAnsi="Calibri" w:cs="Calibri"/>
          <w:b/>
          <w:bCs/>
          <w:w w:val="110"/>
          <w:sz w:val="40"/>
          <w:szCs w:val="40"/>
          <w:u w:val="single"/>
        </w:rPr>
        <w:t xml:space="preserve"> ROAD</w:t>
      </w:r>
      <w:r w:rsidR="00A3543B" w:rsidRPr="003B67D9">
        <w:rPr>
          <w:rFonts w:ascii="Calibri" w:hAnsi="Calibri" w:cs="Calibri"/>
          <w:b/>
          <w:bCs/>
          <w:w w:val="110"/>
          <w:sz w:val="40"/>
          <w:szCs w:val="40"/>
          <w:u w:val="single"/>
        </w:rPr>
        <w:t xml:space="preserve"> TALUKA KUNRI</w:t>
      </w:r>
    </w:p>
    <w:p w:rsidR="00A3543B" w:rsidRPr="004446BC" w:rsidRDefault="00A3543B" w:rsidP="00A3543B">
      <w:pPr>
        <w:jc w:val="center"/>
        <w:rPr>
          <w:rFonts w:ascii="Calibri" w:hAnsi="Calibri" w:cs="Calibri"/>
          <w:sz w:val="6"/>
          <w:szCs w:val="6"/>
          <w:lang w:bidi="fa-IR"/>
        </w:rPr>
      </w:pPr>
    </w:p>
    <w:p w:rsidR="00A3543B" w:rsidRPr="004446BC" w:rsidRDefault="00A3543B" w:rsidP="00B07A0F">
      <w:pPr>
        <w:rPr>
          <w:rFonts w:ascii="Calibri" w:hAnsi="Calibri" w:cs="Calibri"/>
        </w:rPr>
      </w:pPr>
      <w:r w:rsidRPr="004446BC">
        <w:rPr>
          <w:rFonts w:ascii="Calibri" w:hAnsi="Calibri" w:cs="Calibri"/>
        </w:rPr>
        <w:t>No.TC/</w:t>
      </w:r>
      <w:proofErr w:type="spellStart"/>
      <w:r w:rsidR="00B07A0F">
        <w:rPr>
          <w:rFonts w:ascii="Calibri" w:hAnsi="Calibri" w:cs="Calibri"/>
        </w:rPr>
        <w:t>NBR</w:t>
      </w:r>
      <w:proofErr w:type="spellEnd"/>
      <w:r w:rsidRPr="004446BC">
        <w:rPr>
          <w:rFonts w:ascii="Calibri" w:hAnsi="Calibri" w:cs="Calibri"/>
        </w:rPr>
        <w:t>/</w:t>
      </w:r>
      <w:r w:rsidRPr="004446BC">
        <w:rPr>
          <w:rFonts w:ascii="Calibri" w:hAnsi="Calibri" w:cs="Calibri"/>
        </w:rPr>
        <w:tab/>
      </w:r>
      <w:r w:rsidRPr="004446BC">
        <w:rPr>
          <w:rFonts w:ascii="Calibri" w:hAnsi="Calibri" w:cs="Calibri"/>
        </w:rPr>
        <w:tab/>
      </w:r>
      <w:r w:rsidRPr="004446BC">
        <w:rPr>
          <w:rFonts w:ascii="Calibri" w:hAnsi="Calibri" w:cs="Calibri"/>
        </w:rPr>
        <w:tab/>
        <w:t>/ of 201</w:t>
      </w:r>
      <w:r w:rsidR="007C50B5">
        <w:rPr>
          <w:rFonts w:ascii="Calibri" w:hAnsi="Calibri" w:cs="Calibri"/>
        </w:rPr>
        <w:t>7</w:t>
      </w:r>
      <w:r w:rsidRPr="004446BC">
        <w:rPr>
          <w:rFonts w:ascii="Calibri" w:hAnsi="Calibri" w:cs="Calibri"/>
        </w:rPr>
        <w:t>-1</w:t>
      </w:r>
      <w:r w:rsidR="007C50B5">
        <w:rPr>
          <w:rFonts w:ascii="Calibri" w:hAnsi="Calibri" w:cs="Calibri"/>
        </w:rPr>
        <w:t>8</w:t>
      </w:r>
      <w:r w:rsidRPr="004446BC">
        <w:rPr>
          <w:rFonts w:ascii="Calibri" w:hAnsi="Calibri" w:cs="Calibri"/>
        </w:rPr>
        <w:tab/>
      </w:r>
      <w:proofErr w:type="spellStart"/>
      <w:r w:rsidR="00B07A0F">
        <w:rPr>
          <w:rFonts w:ascii="Calibri" w:hAnsi="Calibri" w:cs="Calibri"/>
        </w:rPr>
        <w:t>Nabisar</w:t>
      </w:r>
      <w:proofErr w:type="spellEnd"/>
      <w:r w:rsidR="00B07A0F">
        <w:rPr>
          <w:rFonts w:ascii="Calibri" w:hAnsi="Calibri" w:cs="Calibri"/>
        </w:rPr>
        <w:t xml:space="preserve"> Road</w:t>
      </w:r>
      <w:r w:rsidRPr="004446BC">
        <w:rPr>
          <w:rFonts w:ascii="Calibri" w:hAnsi="Calibri" w:cs="Calibri"/>
        </w:rPr>
        <w:tab/>
      </w:r>
      <w:r w:rsidRPr="004446BC">
        <w:rPr>
          <w:rFonts w:ascii="Calibri" w:hAnsi="Calibri" w:cs="Calibri"/>
        </w:rPr>
        <w:tab/>
      </w:r>
      <w:r w:rsidR="00F11176">
        <w:rPr>
          <w:rFonts w:ascii="Calibri" w:hAnsi="Calibri" w:cs="Calibri"/>
        </w:rPr>
        <w:t xml:space="preserve">        </w:t>
      </w:r>
      <w:r w:rsidRPr="004446BC">
        <w:rPr>
          <w:rFonts w:ascii="Calibri" w:hAnsi="Calibri" w:cs="Calibri"/>
        </w:rPr>
        <w:t>Dated: ______________</w:t>
      </w:r>
    </w:p>
    <w:p w:rsidR="00A3543B" w:rsidRPr="00D3163A" w:rsidRDefault="00A3543B" w:rsidP="00A3543B">
      <w:pPr>
        <w:rPr>
          <w:sz w:val="20"/>
          <w:szCs w:val="20"/>
        </w:rPr>
      </w:pPr>
    </w:p>
    <w:p w:rsidR="00A3543B" w:rsidRDefault="00A3543B" w:rsidP="00A3543B">
      <w:pPr>
        <w:rPr>
          <w:sz w:val="20"/>
          <w:szCs w:val="20"/>
        </w:rPr>
      </w:pPr>
    </w:p>
    <w:p w:rsidR="00A3543B" w:rsidRDefault="00A3543B" w:rsidP="00A3543B">
      <w:pPr>
        <w:rPr>
          <w:sz w:val="20"/>
          <w:szCs w:val="20"/>
        </w:rPr>
      </w:pPr>
    </w:p>
    <w:p w:rsidR="009F4CAA" w:rsidRPr="005F4658" w:rsidRDefault="009F4CAA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>To,</w:t>
      </w:r>
    </w:p>
    <w:p w:rsidR="009F4CAA" w:rsidRPr="005F4658" w:rsidRDefault="009F4CAA" w:rsidP="009B2F15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ab/>
      </w:r>
      <w:r w:rsidRPr="005F4658">
        <w:rPr>
          <w:rFonts w:ascii="Calibri" w:hAnsi="Calibri" w:cs="Calibri"/>
          <w:sz w:val="22"/>
          <w:szCs w:val="22"/>
        </w:rPr>
        <w:tab/>
        <w:t xml:space="preserve">The </w:t>
      </w:r>
      <w:r w:rsidR="009B2F15" w:rsidRPr="005F4658">
        <w:rPr>
          <w:rFonts w:ascii="Calibri" w:hAnsi="Calibri" w:cs="Calibri"/>
          <w:sz w:val="22"/>
          <w:szCs w:val="22"/>
        </w:rPr>
        <w:t>Manager Assessment – IV,</w:t>
      </w:r>
    </w:p>
    <w:p w:rsidR="009F4CAA" w:rsidRPr="005F4658" w:rsidRDefault="009F4CAA" w:rsidP="009B2F15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ab/>
      </w:r>
      <w:r w:rsidRPr="005F4658">
        <w:rPr>
          <w:rFonts w:ascii="Calibri" w:hAnsi="Calibri" w:cs="Calibri"/>
          <w:sz w:val="22"/>
          <w:szCs w:val="22"/>
        </w:rPr>
        <w:tab/>
      </w:r>
      <w:r w:rsidR="00AB68F2" w:rsidRPr="005F4658">
        <w:rPr>
          <w:rFonts w:ascii="Calibri" w:hAnsi="Calibri" w:cs="Calibri"/>
          <w:sz w:val="22"/>
          <w:szCs w:val="22"/>
        </w:rPr>
        <w:t>Sindh Public Procurement</w:t>
      </w:r>
      <w:r w:rsidR="009B2F15" w:rsidRPr="005F4658">
        <w:rPr>
          <w:rFonts w:ascii="Calibri" w:hAnsi="Calibri" w:cs="Calibri"/>
          <w:sz w:val="22"/>
          <w:szCs w:val="22"/>
        </w:rPr>
        <w:t xml:space="preserve"> </w:t>
      </w:r>
      <w:r w:rsidR="00AB68F2" w:rsidRPr="005F4658">
        <w:rPr>
          <w:rFonts w:ascii="Calibri" w:hAnsi="Calibri" w:cs="Calibri"/>
          <w:sz w:val="22"/>
          <w:szCs w:val="22"/>
        </w:rPr>
        <w:t>Regularity Authority</w:t>
      </w:r>
      <w:r w:rsidR="00E85173" w:rsidRPr="005F4658">
        <w:rPr>
          <w:rFonts w:ascii="Calibri" w:hAnsi="Calibri" w:cs="Calibri"/>
          <w:sz w:val="22"/>
          <w:szCs w:val="22"/>
        </w:rPr>
        <w:t>,</w:t>
      </w:r>
      <w:r w:rsidR="00AB68F2" w:rsidRPr="005F4658">
        <w:rPr>
          <w:rFonts w:ascii="Calibri" w:hAnsi="Calibri" w:cs="Calibri"/>
          <w:sz w:val="22"/>
          <w:szCs w:val="22"/>
        </w:rPr>
        <w:t xml:space="preserve"> </w:t>
      </w:r>
    </w:p>
    <w:p w:rsidR="009B2F15" w:rsidRPr="005F4658" w:rsidRDefault="009F4CAA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ab/>
      </w:r>
      <w:r w:rsidRPr="005F4658">
        <w:rPr>
          <w:rFonts w:ascii="Calibri" w:hAnsi="Calibri" w:cs="Calibri"/>
          <w:sz w:val="22"/>
          <w:szCs w:val="22"/>
        </w:rPr>
        <w:tab/>
        <w:t>Government of Sindh</w:t>
      </w:r>
      <w:r w:rsidR="009B2F15" w:rsidRPr="005F4658">
        <w:rPr>
          <w:rFonts w:ascii="Calibri" w:hAnsi="Calibri" w:cs="Calibri"/>
          <w:sz w:val="22"/>
          <w:szCs w:val="22"/>
        </w:rPr>
        <w:t>,</w:t>
      </w:r>
    </w:p>
    <w:p w:rsidR="009F4CAA" w:rsidRPr="005F4658" w:rsidRDefault="009B2F15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ab/>
      </w:r>
      <w:r w:rsidRPr="005F4658">
        <w:rPr>
          <w:rFonts w:ascii="Calibri" w:hAnsi="Calibri" w:cs="Calibri"/>
          <w:sz w:val="22"/>
          <w:szCs w:val="22"/>
        </w:rPr>
        <w:tab/>
        <w:t xml:space="preserve">Barrack No. 8 Sindh Secretariat </w:t>
      </w:r>
      <w:proofErr w:type="spellStart"/>
      <w:r w:rsidR="00265079" w:rsidRPr="005F4658">
        <w:rPr>
          <w:rFonts w:ascii="Calibri" w:hAnsi="Calibri" w:cs="Calibri"/>
          <w:sz w:val="22"/>
          <w:szCs w:val="22"/>
        </w:rPr>
        <w:t>No.4</w:t>
      </w:r>
      <w:proofErr w:type="spellEnd"/>
      <w:r w:rsidR="00265079" w:rsidRPr="005F4658">
        <w:rPr>
          <w:rFonts w:ascii="Calibri" w:hAnsi="Calibri" w:cs="Calibri"/>
          <w:sz w:val="22"/>
          <w:szCs w:val="22"/>
        </w:rPr>
        <w:t xml:space="preserve"> A</w:t>
      </w:r>
      <w:r w:rsidR="00DE4EF0" w:rsidRPr="005F4658">
        <w:rPr>
          <w:rFonts w:ascii="Calibri" w:hAnsi="Calibri" w:cs="Calibri"/>
          <w:sz w:val="22"/>
          <w:szCs w:val="22"/>
        </w:rPr>
        <w:t>,</w:t>
      </w:r>
    </w:p>
    <w:p w:rsidR="00DE4EF0" w:rsidRPr="005F4658" w:rsidRDefault="00DE4EF0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ab/>
      </w:r>
      <w:r w:rsidRPr="005F4658">
        <w:rPr>
          <w:rFonts w:ascii="Calibri" w:hAnsi="Calibri" w:cs="Calibri"/>
          <w:sz w:val="22"/>
          <w:szCs w:val="22"/>
        </w:rPr>
        <w:tab/>
        <w:t>Court Road @ Karachi.</w:t>
      </w:r>
    </w:p>
    <w:p w:rsidR="00190BC5" w:rsidRPr="005F4658" w:rsidRDefault="00190BC5">
      <w:pPr>
        <w:rPr>
          <w:rFonts w:ascii="Calibri" w:hAnsi="Calibri" w:cs="Calibri"/>
          <w:sz w:val="22"/>
          <w:szCs w:val="22"/>
        </w:rPr>
      </w:pPr>
    </w:p>
    <w:p w:rsidR="004A4C5A" w:rsidRDefault="004A4C5A" w:rsidP="00ED6F67">
      <w:pPr>
        <w:rPr>
          <w:rFonts w:ascii="Calibri" w:hAnsi="Calibri" w:cs="Calibri"/>
          <w:sz w:val="22"/>
          <w:szCs w:val="22"/>
        </w:rPr>
      </w:pPr>
    </w:p>
    <w:p w:rsidR="009F4CAA" w:rsidRPr="005F4658" w:rsidRDefault="009F4CAA" w:rsidP="00ED6F67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 xml:space="preserve">Subject: </w:t>
      </w:r>
      <w:r w:rsidRPr="005F4658">
        <w:rPr>
          <w:rFonts w:ascii="Calibri" w:hAnsi="Calibri" w:cs="Calibri"/>
          <w:sz w:val="22"/>
          <w:szCs w:val="22"/>
        </w:rPr>
        <w:tab/>
      </w:r>
      <w:r w:rsidR="00ED6F67" w:rsidRPr="005F4658">
        <w:rPr>
          <w:rFonts w:ascii="Calibri" w:hAnsi="Calibri" w:cs="Calibri"/>
          <w:b/>
          <w:sz w:val="22"/>
          <w:szCs w:val="22"/>
          <w:u w:val="single"/>
        </w:rPr>
        <w:t xml:space="preserve">COMPLIANT </w:t>
      </w:r>
      <w:proofErr w:type="spellStart"/>
      <w:r w:rsidR="00ED6F67" w:rsidRPr="005F4658">
        <w:rPr>
          <w:rFonts w:ascii="Calibri" w:hAnsi="Calibri" w:cs="Calibri"/>
          <w:b/>
          <w:sz w:val="22"/>
          <w:szCs w:val="22"/>
          <w:u w:val="single"/>
        </w:rPr>
        <w:t>REDRESSAL</w:t>
      </w:r>
      <w:proofErr w:type="spellEnd"/>
      <w:r w:rsidR="00ED6F67" w:rsidRPr="005F4658">
        <w:rPr>
          <w:rFonts w:ascii="Calibri" w:hAnsi="Calibri" w:cs="Calibri"/>
          <w:b/>
          <w:sz w:val="22"/>
          <w:szCs w:val="22"/>
          <w:u w:val="single"/>
        </w:rPr>
        <w:t xml:space="preserve"> COMMITTEE.</w:t>
      </w:r>
      <w:r w:rsidR="00EE54D2" w:rsidRPr="005F4658">
        <w:rPr>
          <w:rFonts w:ascii="Calibri" w:hAnsi="Calibri" w:cs="Calibri"/>
          <w:b/>
          <w:sz w:val="22"/>
          <w:szCs w:val="22"/>
          <w:u w:val="single"/>
        </w:rPr>
        <w:t xml:space="preserve"> </w:t>
      </w:r>
    </w:p>
    <w:p w:rsidR="009F4CAA" w:rsidRPr="005F4658" w:rsidRDefault="009F4CAA">
      <w:pPr>
        <w:rPr>
          <w:rFonts w:ascii="Calibri" w:hAnsi="Calibri" w:cs="Calibri"/>
          <w:sz w:val="22"/>
          <w:szCs w:val="22"/>
        </w:rPr>
      </w:pPr>
    </w:p>
    <w:p w:rsidR="00203CF5" w:rsidRPr="005F4658" w:rsidRDefault="00DC392B" w:rsidP="00EB28BB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>Re</w:t>
      </w:r>
      <w:r w:rsidR="0023653E">
        <w:rPr>
          <w:rFonts w:ascii="Calibri" w:hAnsi="Calibri" w:cs="Calibri"/>
          <w:sz w:val="22"/>
          <w:szCs w:val="22"/>
        </w:rPr>
        <w:t>ference:</w:t>
      </w:r>
      <w:r w:rsidR="0023653E">
        <w:rPr>
          <w:rFonts w:ascii="Calibri" w:hAnsi="Calibri" w:cs="Calibri"/>
          <w:sz w:val="22"/>
          <w:szCs w:val="22"/>
        </w:rPr>
        <w:tab/>
        <w:t>Tender Notice No.TC/</w:t>
      </w:r>
      <w:proofErr w:type="spellStart"/>
      <w:r w:rsidR="0023653E">
        <w:rPr>
          <w:rFonts w:ascii="Calibri" w:hAnsi="Calibri" w:cs="Calibri"/>
          <w:sz w:val="22"/>
          <w:szCs w:val="22"/>
        </w:rPr>
        <w:t>NBR</w:t>
      </w:r>
      <w:proofErr w:type="spellEnd"/>
      <w:r w:rsidR="00722C2B" w:rsidRPr="005F4658">
        <w:rPr>
          <w:rFonts w:ascii="Calibri" w:hAnsi="Calibri" w:cs="Calibri"/>
          <w:sz w:val="22"/>
          <w:szCs w:val="22"/>
        </w:rPr>
        <w:t>/</w:t>
      </w:r>
      <w:r w:rsidR="00EB28BB">
        <w:rPr>
          <w:rFonts w:ascii="Calibri" w:hAnsi="Calibri" w:cs="Calibri"/>
          <w:sz w:val="22"/>
          <w:szCs w:val="22"/>
        </w:rPr>
        <w:t xml:space="preserve">          </w:t>
      </w:r>
      <w:r w:rsidR="00722C2B" w:rsidRPr="005F4658">
        <w:rPr>
          <w:rFonts w:ascii="Calibri" w:hAnsi="Calibri" w:cs="Calibri"/>
          <w:sz w:val="22"/>
          <w:szCs w:val="22"/>
        </w:rPr>
        <w:t xml:space="preserve">/2017 and </w:t>
      </w:r>
      <w:r w:rsidR="00D12D04" w:rsidRPr="005F4658">
        <w:rPr>
          <w:rFonts w:ascii="Calibri" w:hAnsi="Calibri" w:cs="Calibri"/>
          <w:sz w:val="22"/>
          <w:szCs w:val="22"/>
        </w:rPr>
        <w:t xml:space="preserve">dated </w:t>
      </w:r>
    </w:p>
    <w:p w:rsidR="00EE54D2" w:rsidRDefault="00EE54D2">
      <w:pPr>
        <w:rPr>
          <w:rFonts w:ascii="Calibri" w:hAnsi="Calibri" w:cs="Calibri"/>
          <w:sz w:val="22"/>
          <w:szCs w:val="22"/>
        </w:rPr>
      </w:pPr>
    </w:p>
    <w:p w:rsidR="004A4C5A" w:rsidRPr="005F4658" w:rsidRDefault="004A4C5A">
      <w:pPr>
        <w:rPr>
          <w:rFonts w:ascii="Calibri" w:hAnsi="Calibri" w:cs="Calibri"/>
          <w:sz w:val="22"/>
          <w:szCs w:val="22"/>
        </w:rPr>
      </w:pPr>
    </w:p>
    <w:p w:rsidR="009F4CAA" w:rsidRPr="005F4658" w:rsidRDefault="009F4CAA" w:rsidP="00D930B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ab/>
      </w:r>
      <w:r w:rsidRPr="005F4658">
        <w:rPr>
          <w:rFonts w:ascii="Calibri" w:hAnsi="Calibri" w:cs="Calibri"/>
          <w:sz w:val="22"/>
          <w:szCs w:val="22"/>
        </w:rPr>
        <w:tab/>
      </w:r>
      <w:r w:rsidR="000365E6" w:rsidRPr="005F4658">
        <w:rPr>
          <w:rFonts w:ascii="Calibri" w:hAnsi="Calibri" w:cs="Calibri"/>
          <w:sz w:val="22"/>
          <w:szCs w:val="22"/>
        </w:rPr>
        <w:t xml:space="preserve">In response to above referred letter (copy attached) as approved by the competent authority i.e. </w:t>
      </w:r>
      <w:r w:rsidR="0038431C" w:rsidRPr="005F4658">
        <w:rPr>
          <w:rFonts w:ascii="Calibri" w:hAnsi="Calibri" w:cs="Calibri"/>
          <w:sz w:val="22"/>
          <w:szCs w:val="22"/>
        </w:rPr>
        <w:t xml:space="preserve">Chairman Town Committee </w:t>
      </w:r>
      <w:proofErr w:type="spellStart"/>
      <w:r w:rsidR="00DC7481">
        <w:rPr>
          <w:rFonts w:ascii="Calibri" w:hAnsi="Calibri" w:cs="Calibri"/>
          <w:sz w:val="22"/>
          <w:szCs w:val="22"/>
        </w:rPr>
        <w:t>Nabisar</w:t>
      </w:r>
      <w:proofErr w:type="spellEnd"/>
      <w:r w:rsidR="00DC7481">
        <w:rPr>
          <w:rFonts w:ascii="Calibri" w:hAnsi="Calibri" w:cs="Calibri"/>
          <w:sz w:val="22"/>
          <w:szCs w:val="22"/>
        </w:rPr>
        <w:t xml:space="preserve"> Road</w:t>
      </w:r>
      <w:r w:rsidR="0038431C" w:rsidRPr="005F4658">
        <w:rPr>
          <w:rFonts w:ascii="Calibri" w:hAnsi="Calibri" w:cs="Calibri"/>
          <w:sz w:val="22"/>
          <w:szCs w:val="22"/>
        </w:rPr>
        <w:t xml:space="preserve">, the </w:t>
      </w:r>
      <w:r w:rsidR="00B74DCC" w:rsidRPr="005F4658">
        <w:rPr>
          <w:rFonts w:ascii="Calibri" w:hAnsi="Calibri" w:cs="Calibri"/>
          <w:sz w:val="22"/>
          <w:szCs w:val="22"/>
        </w:rPr>
        <w:t xml:space="preserve">constitution of Complaint </w:t>
      </w:r>
      <w:proofErr w:type="spellStart"/>
      <w:r w:rsidR="00B74DCC" w:rsidRPr="005F4658">
        <w:rPr>
          <w:rFonts w:ascii="Calibri" w:hAnsi="Calibri" w:cs="Calibri"/>
          <w:sz w:val="22"/>
          <w:szCs w:val="22"/>
        </w:rPr>
        <w:t>Redressal</w:t>
      </w:r>
      <w:proofErr w:type="spellEnd"/>
      <w:r w:rsidR="00B74DCC" w:rsidRPr="005F4658">
        <w:rPr>
          <w:rFonts w:ascii="Calibri" w:hAnsi="Calibri" w:cs="Calibri"/>
          <w:sz w:val="22"/>
          <w:szCs w:val="22"/>
        </w:rPr>
        <w:t xml:space="preserve"> Committee of Development Schemes Town Committee </w:t>
      </w:r>
      <w:proofErr w:type="spellStart"/>
      <w:r w:rsidR="00D930B2">
        <w:rPr>
          <w:rFonts w:ascii="Calibri" w:hAnsi="Calibri" w:cs="Calibri"/>
          <w:sz w:val="22"/>
          <w:szCs w:val="22"/>
        </w:rPr>
        <w:t>Nabisar</w:t>
      </w:r>
      <w:proofErr w:type="spellEnd"/>
      <w:r w:rsidR="00D930B2">
        <w:rPr>
          <w:rFonts w:ascii="Calibri" w:hAnsi="Calibri" w:cs="Calibri"/>
          <w:sz w:val="22"/>
          <w:szCs w:val="22"/>
        </w:rPr>
        <w:t xml:space="preserve"> Road</w:t>
      </w:r>
      <w:r w:rsidR="00B74DCC" w:rsidRPr="005F4658">
        <w:rPr>
          <w:rFonts w:ascii="Calibri" w:hAnsi="Calibri" w:cs="Calibri"/>
          <w:sz w:val="22"/>
          <w:szCs w:val="22"/>
        </w:rPr>
        <w:t xml:space="preserve"> under </w:t>
      </w:r>
      <w:proofErr w:type="spellStart"/>
      <w:r w:rsidR="00B74DCC" w:rsidRPr="005F4658">
        <w:rPr>
          <w:rFonts w:ascii="Calibri" w:hAnsi="Calibri" w:cs="Calibri"/>
          <w:sz w:val="22"/>
          <w:szCs w:val="22"/>
        </w:rPr>
        <w:t>CRC</w:t>
      </w:r>
      <w:proofErr w:type="spellEnd"/>
      <w:r w:rsidR="00B74DCC" w:rsidRPr="005F4658">
        <w:rPr>
          <w:rFonts w:ascii="Calibri" w:hAnsi="Calibri" w:cs="Calibri"/>
          <w:sz w:val="22"/>
          <w:szCs w:val="22"/>
        </w:rPr>
        <w:t xml:space="preserve"> (Rule-31 &amp; 32) </w:t>
      </w:r>
      <w:r w:rsidR="00091D62" w:rsidRPr="005F4658">
        <w:rPr>
          <w:rFonts w:ascii="Calibri" w:hAnsi="Calibri" w:cs="Calibri"/>
          <w:sz w:val="22"/>
          <w:szCs w:val="22"/>
        </w:rPr>
        <w:t xml:space="preserve">formulated which </w:t>
      </w:r>
      <w:proofErr w:type="gramStart"/>
      <w:r w:rsidR="00091D62" w:rsidRPr="005F4658">
        <w:rPr>
          <w:rFonts w:ascii="Calibri" w:hAnsi="Calibri" w:cs="Calibri"/>
          <w:sz w:val="22"/>
          <w:szCs w:val="22"/>
        </w:rPr>
        <w:t>is comprising</w:t>
      </w:r>
      <w:proofErr w:type="gramEnd"/>
      <w:r w:rsidR="00091D62" w:rsidRPr="005F4658">
        <w:rPr>
          <w:rFonts w:ascii="Calibri" w:hAnsi="Calibri" w:cs="Calibri"/>
          <w:sz w:val="22"/>
          <w:szCs w:val="22"/>
        </w:rPr>
        <w:t xml:space="preserve"> on the following officers.</w:t>
      </w:r>
    </w:p>
    <w:tbl>
      <w:tblPr>
        <w:tblStyle w:val="TableGrid"/>
        <w:tblW w:w="0" w:type="auto"/>
        <w:tblInd w:w="108" w:type="dxa"/>
        <w:tblLook w:val="04A0"/>
      </w:tblPr>
      <w:tblGrid>
        <w:gridCol w:w="720"/>
        <w:gridCol w:w="3420"/>
        <w:gridCol w:w="3060"/>
        <w:gridCol w:w="2297"/>
      </w:tblGrid>
      <w:tr w:rsidR="00F209D8" w:rsidRPr="00576C3D" w:rsidTr="008748EA">
        <w:trPr>
          <w:trHeight w:val="386"/>
        </w:trPr>
        <w:tc>
          <w:tcPr>
            <w:tcW w:w="720" w:type="dxa"/>
            <w:vAlign w:val="center"/>
          </w:tcPr>
          <w:p w:rsidR="00F209D8" w:rsidRPr="00576C3D" w:rsidRDefault="00576C3D" w:rsidP="00BA525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6C3D">
              <w:rPr>
                <w:rFonts w:ascii="Calibri" w:hAnsi="Calibri" w:cs="Calibri"/>
                <w:b/>
                <w:bCs/>
                <w:sz w:val="22"/>
                <w:szCs w:val="22"/>
              </w:rPr>
              <w:t>S. #</w:t>
            </w:r>
          </w:p>
        </w:tc>
        <w:tc>
          <w:tcPr>
            <w:tcW w:w="3420" w:type="dxa"/>
            <w:vAlign w:val="center"/>
          </w:tcPr>
          <w:p w:rsidR="00F209D8" w:rsidRPr="00576C3D" w:rsidRDefault="00576C3D" w:rsidP="00BA525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6C3D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3060" w:type="dxa"/>
            <w:vAlign w:val="center"/>
          </w:tcPr>
          <w:p w:rsidR="00F209D8" w:rsidRPr="00576C3D" w:rsidRDefault="00576C3D" w:rsidP="00BA525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6C3D">
              <w:rPr>
                <w:rFonts w:ascii="Calibri" w:hAnsi="Calibri" w:cs="Calibri"/>
                <w:b/>
                <w:bCs/>
                <w:sz w:val="22"/>
                <w:szCs w:val="22"/>
              </w:rPr>
              <w:t>DESIGNATION</w:t>
            </w:r>
          </w:p>
        </w:tc>
        <w:tc>
          <w:tcPr>
            <w:tcW w:w="2297" w:type="dxa"/>
            <w:vAlign w:val="center"/>
          </w:tcPr>
          <w:p w:rsidR="00F209D8" w:rsidRPr="00576C3D" w:rsidRDefault="00576C3D" w:rsidP="00BA525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6C3D">
              <w:rPr>
                <w:rFonts w:ascii="Calibri" w:hAnsi="Calibri" w:cs="Calibri"/>
                <w:b/>
                <w:bCs/>
                <w:sz w:val="22"/>
                <w:szCs w:val="22"/>
              </w:rPr>
              <w:t>STATUS</w:t>
            </w:r>
          </w:p>
        </w:tc>
      </w:tr>
      <w:tr w:rsidR="00A2620B" w:rsidRPr="005F4658" w:rsidTr="008748EA">
        <w:trPr>
          <w:trHeight w:val="576"/>
        </w:trPr>
        <w:tc>
          <w:tcPr>
            <w:tcW w:w="720" w:type="dxa"/>
          </w:tcPr>
          <w:p w:rsidR="00A2620B" w:rsidRPr="005F4658" w:rsidRDefault="00A2620B" w:rsidP="002645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420" w:type="dxa"/>
            <w:vAlign w:val="center"/>
          </w:tcPr>
          <w:p w:rsidR="00A2620B" w:rsidRPr="005F4658" w:rsidRDefault="00A2620B" w:rsidP="007E13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Mr. Imam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Bux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Kaka</w:t>
            </w:r>
          </w:p>
        </w:tc>
        <w:tc>
          <w:tcPr>
            <w:tcW w:w="3060" w:type="dxa"/>
            <w:vAlign w:val="center"/>
          </w:tcPr>
          <w:p w:rsidR="00A2620B" w:rsidRDefault="00A2620B" w:rsidP="003B0C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Assistant Commissioner</w:t>
            </w:r>
          </w:p>
          <w:p w:rsidR="00A2620B" w:rsidRPr="005F4658" w:rsidRDefault="00A2620B" w:rsidP="003B0C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Taluka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Kunri</w:t>
            </w:r>
          </w:p>
        </w:tc>
        <w:tc>
          <w:tcPr>
            <w:tcW w:w="2297" w:type="dxa"/>
            <w:vAlign w:val="center"/>
          </w:tcPr>
          <w:p w:rsidR="00A2620B" w:rsidRPr="005F4658" w:rsidRDefault="00A2620B" w:rsidP="00C87F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Chairman</w:t>
            </w:r>
          </w:p>
        </w:tc>
      </w:tr>
      <w:tr w:rsidR="00A2620B" w:rsidRPr="005F4658" w:rsidTr="008748EA">
        <w:trPr>
          <w:trHeight w:val="576"/>
        </w:trPr>
        <w:tc>
          <w:tcPr>
            <w:tcW w:w="720" w:type="dxa"/>
          </w:tcPr>
          <w:p w:rsidR="00A2620B" w:rsidRPr="005F4658" w:rsidRDefault="00A2620B" w:rsidP="002645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420" w:type="dxa"/>
            <w:vAlign w:val="center"/>
          </w:tcPr>
          <w:p w:rsidR="00A2620B" w:rsidRPr="005F4658" w:rsidRDefault="00A2620B" w:rsidP="007E13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Mr.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Zain-ul-Abedin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Malik</w:t>
            </w:r>
            <w:proofErr w:type="spellEnd"/>
          </w:p>
        </w:tc>
        <w:tc>
          <w:tcPr>
            <w:tcW w:w="3060" w:type="dxa"/>
            <w:vAlign w:val="center"/>
          </w:tcPr>
          <w:p w:rsidR="00A2620B" w:rsidRPr="005F4658" w:rsidRDefault="00A2620B" w:rsidP="003B0C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Town Officer</w:t>
            </w:r>
          </w:p>
          <w:p w:rsidR="00A2620B" w:rsidRPr="005F4658" w:rsidRDefault="00A2620B" w:rsidP="003B0C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 xml:space="preserve">Town Committee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Nabisar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Road</w:t>
            </w:r>
          </w:p>
        </w:tc>
        <w:tc>
          <w:tcPr>
            <w:tcW w:w="2297" w:type="dxa"/>
            <w:vAlign w:val="center"/>
          </w:tcPr>
          <w:p w:rsidR="00A2620B" w:rsidRPr="005F4658" w:rsidRDefault="00A2620B" w:rsidP="00C87F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Member</w:t>
            </w:r>
          </w:p>
        </w:tc>
      </w:tr>
      <w:tr w:rsidR="00A2620B" w:rsidRPr="005F4658" w:rsidTr="008748EA">
        <w:trPr>
          <w:trHeight w:val="576"/>
        </w:trPr>
        <w:tc>
          <w:tcPr>
            <w:tcW w:w="720" w:type="dxa"/>
          </w:tcPr>
          <w:p w:rsidR="00A2620B" w:rsidRPr="005F4658" w:rsidRDefault="00A2620B" w:rsidP="002645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420" w:type="dxa"/>
            <w:vAlign w:val="center"/>
          </w:tcPr>
          <w:p w:rsidR="00A2620B" w:rsidRPr="005F4658" w:rsidRDefault="00A2620B" w:rsidP="007E13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Mr.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Khadam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Hussain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Malgani</w:t>
            </w:r>
            <w:proofErr w:type="spellEnd"/>
          </w:p>
        </w:tc>
        <w:tc>
          <w:tcPr>
            <w:tcW w:w="3060" w:type="dxa"/>
            <w:vAlign w:val="center"/>
          </w:tcPr>
          <w:p w:rsidR="00A2620B" w:rsidRPr="005F4658" w:rsidRDefault="00A2620B" w:rsidP="003B0C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Assistant Executive Engineer</w:t>
            </w:r>
          </w:p>
          <w:p w:rsidR="00A2620B" w:rsidRPr="005F4658" w:rsidRDefault="00A2620B" w:rsidP="003B0C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Town Committee Kunri</w:t>
            </w:r>
          </w:p>
        </w:tc>
        <w:tc>
          <w:tcPr>
            <w:tcW w:w="2297" w:type="dxa"/>
            <w:vAlign w:val="center"/>
          </w:tcPr>
          <w:p w:rsidR="00A2620B" w:rsidRPr="005F4658" w:rsidRDefault="00A2620B" w:rsidP="00C87F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4658">
              <w:rPr>
                <w:rFonts w:ascii="Calibri" w:hAnsi="Calibri" w:cs="Calibri"/>
                <w:sz w:val="22"/>
                <w:szCs w:val="22"/>
              </w:rPr>
              <w:t>Member / Secretary</w:t>
            </w:r>
          </w:p>
        </w:tc>
      </w:tr>
    </w:tbl>
    <w:p w:rsidR="00B25704" w:rsidRPr="005F4658" w:rsidRDefault="009F4CAA" w:rsidP="004D202F">
      <w:pPr>
        <w:jc w:val="both"/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ab/>
      </w:r>
      <w:r w:rsidRPr="005F4658">
        <w:rPr>
          <w:rFonts w:ascii="Calibri" w:hAnsi="Calibri" w:cs="Calibri"/>
          <w:sz w:val="22"/>
          <w:szCs w:val="22"/>
        </w:rPr>
        <w:tab/>
      </w:r>
    </w:p>
    <w:p w:rsidR="009F4CAA" w:rsidRPr="005F4658" w:rsidRDefault="00470872" w:rsidP="00D930B2">
      <w:pPr>
        <w:spacing w:line="360" w:lineRule="auto"/>
        <w:ind w:firstLine="1440"/>
        <w:jc w:val="both"/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 xml:space="preserve">In view of the above facts it is therefore, requested that, pending approval from the Head of Department i.e. Chairman Town Committee </w:t>
      </w:r>
      <w:proofErr w:type="spellStart"/>
      <w:r w:rsidR="00D930B2">
        <w:rPr>
          <w:rFonts w:ascii="Calibri" w:hAnsi="Calibri" w:cs="Calibri"/>
          <w:sz w:val="22"/>
          <w:szCs w:val="22"/>
        </w:rPr>
        <w:t>Nabisar</w:t>
      </w:r>
      <w:proofErr w:type="spellEnd"/>
      <w:r w:rsidR="00D930B2">
        <w:rPr>
          <w:rFonts w:ascii="Calibri" w:hAnsi="Calibri" w:cs="Calibri"/>
          <w:sz w:val="22"/>
          <w:szCs w:val="22"/>
        </w:rPr>
        <w:t xml:space="preserve"> Road</w:t>
      </w:r>
      <w:r w:rsidRPr="005F4658">
        <w:rPr>
          <w:rFonts w:ascii="Calibri" w:hAnsi="Calibri" w:cs="Calibri"/>
          <w:sz w:val="22"/>
          <w:szCs w:val="22"/>
        </w:rPr>
        <w:t xml:space="preserve"> will be forwarded to </w:t>
      </w:r>
      <w:proofErr w:type="spellStart"/>
      <w:r w:rsidRPr="005F4658">
        <w:rPr>
          <w:rFonts w:ascii="Calibri" w:hAnsi="Calibri" w:cs="Calibri"/>
          <w:sz w:val="22"/>
          <w:szCs w:val="22"/>
        </w:rPr>
        <w:t>SPPRA</w:t>
      </w:r>
      <w:proofErr w:type="spellEnd"/>
      <w:r w:rsidRPr="005F4658">
        <w:rPr>
          <w:rFonts w:ascii="Calibri" w:hAnsi="Calibri" w:cs="Calibri"/>
          <w:sz w:val="22"/>
          <w:szCs w:val="22"/>
        </w:rPr>
        <w:t xml:space="preserve"> as, when </w:t>
      </w:r>
      <w:r w:rsidR="005132C7" w:rsidRPr="005F4658">
        <w:rPr>
          <w:rFonts w:ascii="Calibri" w:hAnsi="Calibri" w:cs="Calibri"/>
          <w:sz w:val="22"/>
          <w:szCs w:val="22"/>
        </w:rPr>
        <w:t>received.</w:t>
      </w:r>
    </w:p>
    <w:p w:rsidR="003355C2" w:rsidRDefault="003355C2" w:rsidP="003C12A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10DD2" w:rsidRPr="005F4658" w:rsidRDefault="00810DD2" w:rsidP="003C12A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C94A97" w:rsidRPr="005F4658" w:rsidRDefault="00524AEA" w:rsidP="00E20F7E">
      <w:pPr>
        <w:ind w:left="576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CHAIRMAN</w:t>
      </w:r>
    </w:p>
    <w:p w:rsidR="0086343B" w:rsidRPr="005F4658" w:rsidRDefault="00524AEA" w:rsidP="00E20F7E">
      <w:pPr>
        <w:ind w:left="576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TOWN COMMITTEE </w:t>
      </w:r>
      <w:proofErr w:type="spellStart"/>
      <w:r w:rsidR="007C228D">
        <w:rPr>
          <w:rFonts w:ascii="Calibri" w:hAnsi="Calibri" w:cs="Calibri"/>
          <w:b/>
          <w:bCs/>
          <w:sz w:val="22"/>
          <w:szCs w:val="22"/>
        </w:rPr>
        <w:t>NABISAR</w:t>
      </w:r>
      <w:proofErr w:type="spellEnd"/>
      <w:r w:rsidR="007C228D">
        <w:rPr>
          <w:rFonts w:ascii="Calibri" w:hAnsi="Calibri" w:cs="Calibri"/>
          <w:b/>
          <w:bCs/>
          <w:sz w:val="22"/>
          <w:szCs w:val="22"/>
        </w:rPr>
        <w:t xml:space="preserve"> ROAD</w:t>
      </w:r>
    </w:p>
    <w:p w:rsidR="0078644F" w:rsidRDefault="0078644F" w:rsidP="00E85173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E85173" w:rsidRPr="005F4658" w:rsidRDefault="00E85173" w:rsidP="00E85173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5F4658">
        <w:rPr>
          <w:rFonts w:ascii="Calibri" w:hAnsi="Calibri" w:cs="Calibri"/>
          <w:b/>
          <w:bCs/>
          <w:sz w:val="22"/>
          <w:szCs w:val="22"/>
          <w:u w:val="single"/>
        </w:rPr>
        <w:t xml:space="preserve">Copy </w:t>
      </w:r>
      <w:proofErr w:type="spellStart"/>
      <w:r w:rsidRPr="005F4658">
        <w:rPr>
          <w:rFonts w:ascii="Calibri" w:hAnsi="Calibri" w:cs="Calibri"/>
          <w:b/>
          <w:bCs/>
          <w:sz w:val="22"/>
          <w:szCs w:val="22"/>
          <w:u w:val="single"/>
        </w:rPr>
        <w:t>F.W.Cs</w:t>
      </w:r>
      <w:proofErr w:type="spellEnd"/>
      <w:r w:rsidRPr="005F4658">
        <w:rPr>
          <w:rFonts w:ascii="Calibri" w:hAnsi="Calibri" w:cs="Calibri"/>
          <w:b/>
          <w:bCs/>
          <w:sz w:val="22"/>
          <w:szCs w:val="22"/>
          <w:u w:val="single"/>
        </w:rPr>
        <w:t xml:space="preserve"> for Information to: </w:t>
      </w:r>
    </w:p>
    <w:p w:rsidR="00E85173" w:rsidRPr="005F4658" w:rsidRDefault="00E85173" w:rsidP="00D570DE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 xml:space="preserve">The Secretary </w:t>
      </w:r>
      <w:r w:rsidR="00C734FF" w:rsidRPr="005F4658">
        <w:rPr>
          <w:rFonts w:ascii="Calibri" w:hAnsi="Calibri" w:cs="Calibri"/>
          <w:sz w:val="22"/>
          <w:szCs w:val="22"/>
        </w:rPr>
        <w:t xml:space="preserve">Local </w:t>
      </w:r>
      <w:r w:rsidRPr="005F4658">
        <w:rPr>
          <w:rFonts w:ascii="Calibri" w:hAnsi="Calibri" w:cs="Calibri"/>
          <w:sz w:val="22"/>
          <w:szCs w:val="22"/>
        </w:rPr>
        <w:t xml:space="preserve">Government Department, </w:t>
      </w:r>
      <w:r w:rsidR="00F45A05" w:rsidRPr="005F4658">
        <w:rPr>
          <w:rFonts w:ascii="Calibri" w:hAnsi="Calibri" w:cs="Calibri"/>
          <w:sz w:val="22"/>
          <w:szCs w:val="22"/>
        </w:rPr>
        <w:t>Government of Sindh Karachi</w:t>
      </w:r>
    </w:p>
    <w:p w:rsidR="00E85173" w:rsidRPr="005F4658" w:rsidRDefault="00E85173" w:rsidP="00D570DE">
      <w:pPr>
        <w:pStyle w:val="Subtitle"/>
        <w:numPr>
          <w:ilvl w:val="0"/>
          <w:numId w:val="3"/>
        </w:numPr>
        <w:jc w:val="left"/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>Th</w:t>
      </w:r>
      <w:r w:rsidR="00294D19" w:rsidRPr="005F4658">
        <w:rPr>
          <w:rFonts w:ascii="Calibri" w:hAnsi="Calibri" w:cs="Calibri"/>
          <w:sz w:val="22"/>
          <w:szCs w:val="22"/>
        </w:rPr>
        <w:t xml:space="preserve">e Deputy Commissioner, </w:t>
      </w:r>
      <w:proofErr w:type="spellStart"/>
      <w:r w:rsidR="00294D19" w:rsidRPr="005F4658">
        <w:rPr>
          <w:rFonts w:ascii="Calibri" w:hAnsi="Calibri" w:cs="Calibri"/>
          <w:sz w:val="22"/>
          <w:szCs w:val="22"/>
        </w:rPr>
        <w:t>Umerkot</w:t>
      </w:r>
      <w:proofErr w:type="spellEnd"/>
    </w:p>
    <w:p w:rsidR="00E85173" w:rsidRPr="005F4658" w:rsidRDefault="00E85173" w:rsidP="00D570DE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>Office file.</w:t>
      </w:r>
    </w:p>
    <w:p w:rsidR="003C12A8" w:rsidRPr="005F4658" w:rsidRDefault="003C12A8">
      <w:pPr>
        <w:rPr>
          <w:rFonts w:ascii="Calibri" w:hAnsi="Calibri" w:cs="Calibri"/>
          <w:sz w:val="22"/>
          <w:szCs w:val="22"/>
        </w:rPr>
      </w:pPr>
    </w:p>
    <w:p w:rsidR="00C94A97" w:rsidRPr="005F4658" w:rsidRDefault="009F4CAA" w:rsidP="00C94A97">
      <w:pPr>
        <w:rPr>
          <w:rFonts w:ascii="Calibri" w:hAnsi="Calibri" w:cs="Calibri"/>
          <w:sz w:val="22"/>
          <w:szCs w:val="22"/>
        </w:rPr>
      </w:pPr>
      <w:r w:rsidRPr="005F4658">
        <w:rPr>
          <w:rFonts w:ascii="Calibri" w:hAnsi="Calibri" w:cs="Calibri"/>
          <w:sz w:val="22"/>
          <w:szCs w:val="22"/>
        </w:rPr>
        <w:tab/>
      </w:r>
      <w:r w:rsidRPr="005F4658">
        <w:rPr>
          <w:rFonts w:ascii="Calibri" w:hAnsi="Calibri" w:cs="Calibri"/>
          <w:sz w:val="22"/>
          <w:szCs w:val="22"/>
        </w:rPr>
        <w:tab/>
      </w:r>
      <w:r w:rsidR="003C12A8" w:rsidRPr="005F4658">
        <w:rPr>
          <w:rFonts w:ascii="Calibri" w:hAnsi="Calibri" w:cs="Calibri"/>
          <w:sz w:val="22"/>
          <w:szCs w:val="22"/>
        </w:rPr>
        <w:tab/>
      </w:r>
      <w:r w:rsidR="003C12A8" w:rsidRPr="005F4658">
        <w:rPr>
          <w:rFonts w:ascii="Calibri" w:hAnsi="Calibri" w:cs="Calibri"/>
          <w:sz w:val="22"/>
          <w:szCs w:val="22"/>
        </w:rPr>
        <w:tab/>
      </w:r>
      <w:r w:rsidR="003C12A8" w:rsidRPr="005F4658">
        <w:rPr>
          <w:rFonts w:ascii="Calibri" w:hAnsi="Calibri" w:cs="Calibri"/>
          <w:sz w:val="22"/>
          <w:szCs w:val="22"/>
        </w:rPr>
        <w:tab/>
      </w:r>
      <w:r w:rsidR="003C12A8" w:rsidRPr="005F4658">
        <w:rPr>
          <w:rFonts w:ascii="Calibri" w:hAnsi="Calibri" w:cs="Calibri"/>
          <w:sz w:val="22"/>
          <w:szCs w:val="22"/>
        </w:rPr>
        <w:tab/>
      </w:r>
    </w:p>
    <w:p w:rsidR="00E20F7E" w:rsidRPr="005F4658" w:rsidRDefault="00E20F7E" w:rsidP="00E20F7E">
      <w:pPr>
        <w:ind w:left="576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CHAIRMAN</w:t>
      </w:r>
    </w:p>
    <w:p w:rsidR="009F4CAA" w:rsidRPr="005F4658" w:rsidRDefault="00346CAD" w:rsidP="00E20F7E">
      <w:pPr>
        <w:ind w:left="576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TOWN COMMITTEE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NABISAR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ROAD</w:t>
      </w:r>
    </w:p>
    <w:sectPr w:rsidR="009F4CAA" w:rsidRPr="005F4658" w:rsidSect="00F703FB">
      <w:pgSz w:w="11909" w:h="16834" w:code="9"/>
      <w:pgMar w:top="432" w:right="720" w:bottom="432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4699F"/>
    <w:multiLevelType w:val="hybridMultilevel"/>
    <w:tmpl w:val="685ACB3A"/>
    <w:lvl w:ilvl="0" w:tplc="E95034AE">
      <w:start w:val="1"/>
      <w:numFmt w:val="decimalZero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12A2CC7"/>
    <w:multiLevelType w:val="hybridMultilevel"/>
    <w:tmpl w:val="B7249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72B60"/>
    <w:multiLevelType w:val="hybridMultilevel"/>
    <w:tmpl w:val="B358BB1E"/>
    <w:lvl w:ilvl="0" w:tplc="D216388C">
      <w:start w:val="1"/>
      <w:numFmt w:val="decimalZero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stylePaneFormatFilter w:val="3F01"/>
  <w:defaultTabStop w:val="720"/>
  <w:characterSpacingControl w:val="doNotCompress"/>
  <w:compat/>
  <w:rsids>
    <w:rsidRoot w:val="00C55D8C"/>
    <w:rsid w:val="00014AF4"/>
    <w:rsid w:val="000365E6"/>
    <w:rsid w:val="0004121B"/>
    <w:rsid w:val="000466D5"/>
    <w:rsid w:val="00064B04"/>
    <w:rsid w:val="00081C76"/>
    <w:rsid w:val="000833BA"/>
    <w:rsid w:val="00091D62"/>
    <w:rsid w:val="000C44EC"/>
    <w:rsid w:val="000D2025"/>
    <w:rsid w:val="000F4111"/>
    <w:rsid w:val="000F72F4"/>
    <w:rsid w:val="00113349"/>
    <w:rsid w:val="001212E9"/>
    <w:rsid w:val="00132671"/>
    <w:rsid w:val="00141B50"/>
    <w:rsid w:val="00154A90"/>
    <w:rsid w:val="00162301"/>
    <w:rsid w:val="001721A6"/>
    <w:rsid w:val="001829EA"/>
    <w:rsid w:val="001838D5"/>
    <w:rsid w:val="00190BC5"/>
    <w:rsid w:val="001934CB"/>
    <w:rsid w:val="001C4FE4"/>
    <w:rsid w:val="001F4D41"/>
    <w:rsid w:val="002019F0"/>
    <w:rsid w:val="00202C46"/>
    <w:rsid w:val="00203CF5"/>
    <w:rsid w:val="00216B63"/>
    <w:rsid w:val="0023270D"/>
    <w:rsid w:val="00233E2D"/>
    <w:rsid w:val="00234771"/>
    <w:rsid w:val="0023653E"/>
    <w:rsid w:val="00240290"/>
    <w:rsid w:val="00242AFE"/>
    <w:rsid w:val="00247413"/>
    <w:rsid w:val="00250BAB"/>
    <w:rsid w:val="0026455E"/>
    <w:rsid w:val="00265079"/>
    <w:rsid w:val="00291A3E"/>
    <w:rsid w:val="00292EB8"/>
    <w:rsid w:val="00293B85"/>
    <w:rsid w:val="00294D19"/>
    <w:rsid w:val="002977AE"/>
    <w:rsid w:val="002A0317"/>
    <w:rsid w:val="002D08E1"/>
    <w:rsid w:val="002D2179"/>
    <w:rsid w:val="002E4CED"/>
    <w:rsid w:val="002F1650"/>
    <w:rsid w:val="003076A9"/>
    <w:rsid w:val="00315F5A"/>
    <w:rsid w:val="0032471B"/>
    <w:rsid w:val="00327461"/>
    <w:rsid w:val="003355C2"/>
    <w:rsid w:val="00346CAD"/>
    <w:rsid w:val="00371CE6"/>
    <w:rsid w:val="003829E2"/>
    <w:rsid w:val="0038431C"/>
    <w:rsid w:val="003903A8"/>
    <w:rsid w:val="00390560"/>
    <w:rsid w:val="003A5D92"/>
    <w:rsid w:val="003B0BBC"/>
    <w:rsid w:val="003B0C84"/>
    <w:rsid w:val="003B3E5E"/>
    <w:rsid w:val="003B67D9"/>
    <w:rsid w:val="003C12A8"/>
    <w:rsid w:val="003D6803"/>
    <w:rsid w:val="00410463"/>
    <w:rsid w:val="00417860"/>
    <w:rsid w:val="004424C4"/>
    <w:rsid w:val="004446BC"/>
    <w:rsid w:val="00465DFA"/>
    <w:rsid w:val="00466BB5"/>
    <w:rsid w:val="00470872"/>
    <w:rsid w:val="0048484D"/>
    <w:rsid w:val="004A4C5A"/>
    <w:rsid w:val="004B2FFC"/>
    <w:rsid w:val="004D202F"/>
    <w:rsid w:val="004F1C74"/>
    <w:rsid w:val="005132C7"/>
    <w:rsid w:val="0051496B"/>
    <w:rsid w:val="00515471"/>
    <w:rsid w:val="00524AB1"/>
    <w:rsid w:val="00524AEA"/>
    <w:rsid w:val="00526121"/>
    <w:rsid w:val="00576C3D"/>
    <w:rsid w:val="00576DF9"/>
    <w:rsid w:val="00580A5F"/>
    <w:rsid w:val="005841A1"/>
    <w:rsid w:val="00586539"/>
    <w:rsid w:val="005B3D59"/>
    <w:rsid w:val="005C0717"/>
    <w:rsid w:val="005F4658"/>
    <w:rsid w:val="00605686"/>
    <w:rsid w:val="00606E98"/>
    <w:rsid w:val="00621231"/>
    <w:rsid w:val="00626D3D"/>
    <w:rsid w:val="00635B21"/>
    <w:rsid w:val="00655E4B"/>
    <w:rsid w:val="00663CA3"/>
    <w:rsid w:val="0067310F"/>
    <w:rsid w:val="006B164C"/>
    <w:rsid w:val="006C68ED"/>
    <w:rsid w:val="006D4C00"/>
    <w:rsid w:val="006E23BB"/>
    <w:rsid w:val="00722C2B"/>
    <w:rsid w:val="00727CF7"/>
    <w:rsid w:val="007363FF"/>
    <w:rsid w:val="007369BF"/>
    <w:rsid w:val="00744D28"/>
    <w:rsid w:val="00745FED"/>
    <w:rsid w:val="00764738"/>
    <w:rsid w:val="0076491C"/>
    <w:rsid w:val="0078644F"/>
    <w:rsid w:val="007C228D"/>
    <w:rsid w:val="007C50B5"/>
    <w:rsid w:val="007F2EA8"/>
    <w:rsid w:val="00810DD2"/>
    <w:rsid w:val="008120E5"/>
    <w:rsid w:val="00843FAF"/>
    <w:rsid w:val="00856B05"/>
    <w:rsid w:val="0086168F"/>
    <w:rsid w:val="0086343B"/>
    <w:rsid w:val="008748EA"/>
    <w:rsid w:val="008C6BC5"/>
    <w:rsid w:val="008E73A3"/>
    <w:rsid w:val="008F34A5"/>
    <w:rsid w:val="00907555"/>
    <w:rsid w:val="009104EF"/>
    <w:rsid w:val="00915D66"/>
    <w:rsid w:val="009164BF"/>
    <w:rsid w:val="00916DE1"/>
    <w:rsid w:val="00956DD4"/>
    <w:rsid w:val="00957A5D"/>
    <w:rsid w:val="00962DC8"/>
    <w:rsid w:val="0096548C"/>
    <w:rsid w:val="009830FA"/>
    <w:rsid w:val="00987045"/>
    <w:rsid w:val="0099039F"/>
    <w:rsid w:val="009A12FF"/>
    <w:rsid w:val="009B2F15"/>
    <w:rsid w:val="009C25B7"/>
    <w:rsid w:val="009C3F7C"/>
    <w:rsid w:val="009D4389"/>
    <w:rsid w:val="009F38AB"/>
    <w:rsid w:val="009F4CAA"/>
    <w:rsid w:val="00A12C47"/>
    <w:rsid w:val="00A169B8"/>
    <w:rsid w:val="00A2620B"/>
    <w:rsid w:val="00A26A54"/>
    <w:rsid w:val="00A3543B"/>
    <w:rsid w:val="00A36192"/>
    <w:rsid w:val="00A6348F"/>
    <w:rsid w:val="00A72CC6"/>
    <w:rsid w:val="00A74C50"/>
    <w:rsid w:val="00A921E1"/>
    <w:rsid w:val="00A95A89"/>
    <w:rsid w:val="00AB68F2"/>
    <w:rsid w:val="00AC3134"/>
    <w:rsid w:val="00AE5F49"/>
    <w:rsid w:val="00AF720D"/>
    <w:rsid w:val="00B04C32"/>
    <w:rsid w:val="00B07A0F"/>
    <w:rsid w:val="00B25704"/>
    <w:rsid w:val="00B31D2B"/>
    <w:rsid w:val="00B340A7"/>
    <w:rsid w:val="00B44494"/>
    <w:rsid w:val="00B7391B"/>
    <w:rsid w:val="00B74DCC"/>
    <w:rsid w:val="00B772EC"/>
    <w:rsid w:val="00B90F02"/>
    <w:rsid w:val="00BA45DD"/>
    <w:rsid w:val="00BA5250"/>
    <w:rsid w:val="00BB0DAF"/>
    <w:rsid w:val="00BB43EA"/>
    <w:rsid w:val="00C20DA7"/>
    <w:rsid w:val="00C4518F"/>
    <w:rsid w:val="00C555B0"/>
    <w:rsid w:val="00C55D8C"/>
    <w:rsid w:val="00C6074D"/>
    <w:rsid w:val="00C63ABE"/>
    <w:rsid w:val="00C734FF"/>
    <w:rsid w:val="00C87F2C"/>
    <w:rsid w:val="00C94A97"/>
    <w:rsid w:val="00CA4EFD"/>
    <w:rsid w:val="00CB1409"/>
    <w:rsid w:val="00CB6915"/>
    <w:rsid w:val="00CC18F0"/>
    <w:rsid w:val="00CC6777"/>
    <w:rsid w:val="00CD10E7"/>
    <w:rsid w:val="00CE5209"/>
    <w:rsid w:val="00CE5E92"/>
    <w:rsid w:val="00CF0FE4"/>
    <w:rsid w:val="00D12D04"/>
    <w:rsid w:val="00D14FD9"/>
    <w:rsid w:val="00D27EB9"/>
    <w:rsid w:val="00D34F9C"/>
    <w:rsid w:val="00D570DE"/>
    <w:rsid w:val="00D60621"/>
    <w:rsid w:val="00D930B2"/>
    <w:rsid w:val="00DB1FC7"/>
    <w:rsid w:val="00DB32A1"/>
    <w:rsid w:val="00DB59B7"/>
    <w:rsid w:val="00DC392B"/>
    <w:rsid w:val="00DC6C9D"/>
    <w:rsid w:val="00DC7481"/>
    <w:rsid w:val="00DD39C0"/>
    <w:rsid w:val="00DE4EF0"/>
    <w:rsid w:val="00E05E23"/>
    <w:rsid w:val="00E0672A"/>
    <w:rsid w:val="00E20F7E"/>
    <w:rsid w:val="00E31573"/>
    <w:rsid w:val="00E342CD"/>
    <w:rsid w:val="00E4193B"/>
    <w:rsid w:val="00E52405"/>
    <w:rsid w:val="00E5281D"/>
    <w:rsid w:val="00E57B1C"/>
    <w:rsid w:val="00E640B9"/>
    <w:rsid w:val="00E71BDD"/>
    <w:rsid w:val="00E75519"/>
    <w:rsid w:val="00E80E1C"/>
    <w:rsid w:val="00E85173"/>
    <w:rsid w:val="00EA4B10"/>
    <w:rsid w:val="00EB28BB"/>
    <w:rsid w:val="00EC753E"/>
    <w:rsid w:val="00ED6F67"/>
    <w:rsid w:val="00ED73B8"/>
    <w:rsid w:val="00EE1719"/>
    <w:rsid w:val="00EE2096"/>
    <w:rsid w:val="00EE54D2"/>
    <w:rsid w:val="00EF06C0"/>
    <w:rsid w:val="00F0033C"/>
    <w:rsid w:val="00F00EAB"/>
    <w:rsid w:val="00F07D8D"/>
    <w:rsid w:val="00F11176"/>
    <w:rsid w:val="00F17D85"/>
    <w:rsid w:val="00F209D8"/>
    <w:rsid w:val="00F45A05"/>
    <w:rsid w:val="00F54EAC"/>
    <w:rsid w:val="00F60C23"/>
    <w:rsid w:val="00F60D35"/>
    <w:rsid w:val="00F703FB"/>
    <w:rsid w:val="00F82686"/>
    <w:rsid w:val="00FB77EB"/>
    <w:rsid w:val="00FE2C4A"/>
    <w:rsid w:val="00FE4FF4"/>
    <w:rsid w:val="00FE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4D4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95A89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A95A89"/>
    <w:rPr>
      <w:rFonts w:ascii="Cambria" w:eastAsia="Times New Roman" w:hAnsi="Cambria" w:cs="Times New Roman"/>
      <w:sz w:val="24"/>
      <w:szCs w:val="24"/>
    </w:rPr>
  </w:style>
  <w:style w:type="table" w:styleId="TableGrid">
    <w:name w:val="Table Grid"/>
    <w:basedOn w:val="TableNormal"/>
    <w:rsid w:val="00F209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85C1E-5348-471D-98EB-7E5FDF41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TALUKA MUNICIPAL ADMINISTRATION CHACHARO DISTRICT THARPARKAR @ MITHI</vt:lpstr>
    </vt:vector>
  </TitlesOfParts>
  <Company>T.M.A. CHACHARO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TALUKA MUNICIPAL ADMINISTRATION CHACHARO DISTRICT THARPARKAR @ MITHI</dc:title>
  <dc:creator>DARYA KHAN</dc:creator>
  <cp:lastModifiedBy>salman</cp:lastModifiedBy>
  <cp:revision>441</cp:revision>
  <cp:lastPrinted>2017-06-03T11:21:00Z</cp:lastPrinted>
  <dcterms:created xsi:type="dcterms:W3CDTF">2017-09-13T08:30:00Z</dcterms:created>
  <dcterms:modified xsi:type="dcterms:W3CDTF">2017-09-17T11:59:00Z</dcterms:modified>
</cp:coreProperties>
</file>