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C21CE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2C21CE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2C21CE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bookmarkStart w:id="0" w:name="_GoBack"/>
      <w:bookmarkEnd w:id="0"/>
      <w:r w:rsidR="00AD2D85">
        <w:rPr>
          <w:rFonts w:ascii="Times New Roman" w:hAnsi="Times New Roman" w:cs="Times New Roman"/>
          <w:noProof/>
          <w:color w:val="000000"/>
          <w:spacing w:val="-1"/>
          <w:sz w:val="28"/>
        </w:rPr>
        <w:t>02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2C21CE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2C21CE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2C21CE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2C21CE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2C21CE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2C21CE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2C21CE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AD2D85">
        <w:rPr>
          <w:rFonts w:ascii="Times New Roman" w:hAnsi="Times New Roman" w:cs="Times New Roman"/>
          <w:b/>
          <w:sz w:val="20"/>
          <w:szCs w:val="20"/>
          <w:u w:val="single"/>
        </w:rPr>
        <w:t xml:space="preserve">Cleaning of </w:t>
      </w:r>
      <w:proofErr w:type="spellStart"/>
      <w:r w:rsidR="00AD2D85">
        <w:rPr>
          <w:rFonts w:ascii="Times New Roman" w:hAnsi="Times New Roman" w:cs="Times New Roman"/>
          <w:b/>
          <w:sz w:val="20"/>
          <w:szCs w:val="20"/>
          <w:u w:val="single"/>
        </w:rPr>
        <w:t>Nalla</w:t>
      </w:r>
      <w:proofErr w:type="spellEnd"/>
      <w:r w:rsidR="00AD2D85">
        <w:rPr>
          <w:rFonts w:ascii="Times New Roman" w:hAnsi="Times New Roman" w:cs="Times New Roman"/>
          <w:b/>
          <w:sz w:val="20"/>
          <w:szCs w:val="20"/>
          <w:u w:val="single"/>
        </w:rPr>
        <w:t xml:space="preserve"> &amp; Sewerage Line at Panjabi Para, </w:t>
      </w:r>
      <w:proofErr w:type="spellStart"/>
      <w:r w:rsidR="00AD2D85">
        <w:rPr>
          <w:rFonts w:ascii="Times New Roman" w:hAnsi="Times New Roman" w:cs="Times New Roman"/>
          <w:b/>
          <w:sz w:val="20"/>
          <w:szCs w:val="20"/>
          <w:u w:val="single"/>
        </w:rPr>
        <w:t>Phulani</w:t>
      </w:r>
      <w:proofErr w:type="spellEnd"/>
      <w:r w:rsidR="00AD2D85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AD2D85">
        <w:rPr>
          <w:rFonts w:ascii="Times New Roman" w:hAnsi="Times New Roman" w:cs="Times New Roman"/>
          <w:b/>
          <w:sz w:val="20"/>
          <w:szCs w:val="20"/>
          <w:u w:val="single"/>
        </w:rPr>
        <w:t>ParaUc</w:t>
      </w:r>
      <w:proofErr w:type="spellEnd"/>
      <w:r w:rsidR="00AD2D85">
        <w:rPr>
          <w:rFonts w:ascii="Times New Roman" w:hAnsi="Times New Roman" w:cs="Times New Roman"/>
          <w:b/>
          <w:sz w:val="20"/>
          <w:szCs w:val="20"/>
          <w:u w:val="single"/>
        </w:rPr>
        <w:t>- Ibrahim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</w:t>
      </w:r>
      <w:proofErr w:type="spellStart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Qasim</w:t>
      </w:r>
      <w:proofErr w:type="spellEnd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District Council Karachi.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B413C5">
        <w:rPr>
          <w:rFonts w:ascii="Times New Roman" w:hAnsi="Times New Roman" w:cs="Times New Roman"/>
          <w:b/>
          <w:bCs/>
          <w:sz w:val="24"/>
          <w:szCs w:val="24"/>
          <w:u w:val="single"/>
        </w:rPr>
        <w:t>9,99,500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581503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E56F8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581503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E56F8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2C21CE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2C21CE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C21CE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2C21CE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2C21CE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2C21CE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2C21CE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2C21CE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2C21CE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2C21CE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AD2D85" w:rsidRDefault="00AD2D85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2C21CE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2C21CE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AD2D85" w:rsidRDefault="00AD2D85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2C21CE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2C21CE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2C21CE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AD2D85" w:rsidRDefault="00AD2D85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A1432"/>
    <w:rsid w:val="000C5FDA"/>
    <w:rsid w:val="00111200"/>
    <w:rsid w:val="00173E55"/>
    <w:rsid w:val="002C21CE"/>
    <w:rsid w:val="00316FC9"/>
    <w:rsid w:val="00387CFC"/>
    <w:rsid w:val="003936DF"/>
    <w:rsid w:val="003B1CDA"/>
    <w:rsid w:val="003B33AB"/>
    <w:rsid w:val="003F4B16"/>
    <w:rsid w:val="004A4C39"/>
    <w:rsid w:val="004C63B5"/>
    <w:rsid w:val="004D7343"/>
    <w:rsid w:val="00563C34"/>
    <w:rsid w:val="00575BC0"/>
    <w:rsid w:val="00581503"/>
    <w:rsid w:val="005F674F"/>
    <w:rsid w:val="00671BE7"/>
    <w:rsid w:val="00677650"/>
    <w:rsid w:val="007335E9"/>
    <w:rsid w:val="007C3CED"/>
    <w:rsid w:val="00870636"/>
    <w:rsid w:val="00896067"/>
    <w:rsid w:val="008969AE"/>
    <w:rsid w:val="00934615"/>
    <w:rsid w:val="00944AE8"/>
    <w:rsid w:val="009F2991"/>
    <w:rsid w:val="00A2590C"/>
    <w:rsid w:val="00A64A9D"/>
    <w:rsid w:val="00A75EFB"/>
    <w:rsid w:val="00AD2D85"/>
    <w:rsid w:val="00AF66B3"/>
    <w:rsid w:val="00B3121D"/>
    <w:rsid w:val="00B413C5"/>
    <w:rsid w:val="00B53425"/>
    <w:rsid w:val="00BC6D5F"/>
    <w:rsid w:val="00BD6A5D"/>
    <w:rsid w:val="00BD7DB9"/>
    <w:rsid w:val="00C8365A"/>
    <w:rsid w:val="00CE0A36"/>
    <w:rsid w:val="00D36775"/>
    <w:rsid w:val="00E56F8B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4255</Words>
  <Characters>24258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NAH</cp:lastModifiedBy>
  <cp:revision>4</cp:revision>
  <dcterms:created xsi:type="dcterms:W3CDTF">2017-08-27T17:51:00Z</dcterms:created>
  <dcterms:modified xsi:type="dcterms:W3CDTF">2017-08-29T18:18:00Z</dcterms:modified>
</cp:coreProperties>
</file>