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FC608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C6087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FC608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C6087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B001E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 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653877" w:rsidRDefault="001F5ABD" w:rsidP="0065387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653877">
        <w:rPr>
          <w:rFonts w:ascii="Arial" w:hAnsi="Arial" w:cs="Arial"/>
          <w:i/>
          <w:iCs/>
          <w:sz w:val="22"/>
          <w:szCs w:val="22"/>
        </w:rPr>
        <w:t>Providing and Laying Aggregate Base Course at Eid Gha, Khyber</w:t>
      </w:r>
    </w:p>
    <w:p w:rsidR="001D7EF0" w:rsidRPr="00653877" w:rsidRDefault="00653877" w:rsidP="00653877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653877">
        <w:rPr>
          <w:rFonts w:ascii="Arial" w:hAnsi="Arial" w:cs="Arial"/>
          <w:i/>
          <w:iCs/>
          <w:sz w:val="22"/>
          <w:szCs w:val="22"/>
          <w:u w:val="single"/>
        </w:rPr>
        <w:t>Chowk Ittehad Town in UC-36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53877">
        <w:rPr>
          <w:rFonts w:ascii="Arial" w:hAnsi="Arial" w:cs="Arial"/>
          <w:bCs/>
          <w:i/>
          <w:u w:val="single"/>
        </w:rPr>
        <w:t>9,97,603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653877">
        <w:rPr>
          <w:rFonts w:ascii="Arial" w:hAnsi="Arial" w:cs="Arial"/>
          <w:bCs/>
          <w:i/>
          <w:u w:val="single"/>
        </w:rPr>
        <w:t>19,952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326320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326320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326320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326320">
        <w:rPr>
          <w:rFonts w:ascii="Arial" w:hAnsi="Arial" w:cs="Arial"/>
          <w:i/>
          <w:sz w:val="20"/>
          <w:szCs w:val="20"/>
          <w:u w:val="single"/>
        </w:rPr>
        <w:t xml:space="preserve">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72E" w:rsidRDefault="00A5272E" w:rsidP="00D96915">
      <w:r>
        <w:separator/>
      </w:r>
    </w:p>
  </w:endnote>
  <w:endnote w:type="continuationSeparator" w:id="1">
    <w:p w:rsidR="00A5272E" w:rsidRDefault="00A5272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72E" w:rsidRDefault="00A5272E" w:rsidP="00D96915">
      <w:r>
        <w:separator/>
      </w:r>
    </w:p>
  </w:footnote>
  <w:footnote w:type="continuationSeparator" w:id="1">
    <w:p w:rsidR="00A5272E" w:rsidRDefault="00A5272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245A"/>
    <w:rsid w:val="002078C2"/>
    <w:rsid w:val="00214B08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26320"/>
    <w:rsid w:val="0034539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A31B9"/>
    <w:rsid w:val="004B5A9B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597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53877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5272E"/>
    <w:rsid w:val="00A611B8"/>
    <w:rsid w:val="00A64706"/>
    <w:rsid w:val="00A7337C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CE1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C4444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001E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087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2001-12-31T20:24:00Z</dcterms:created>
  <dcterms:modified xsi:type="dcterms:W3CDTF">2001-12-31T21:52:00Z</dcterms:modified>
</cp:coreProperties>
</file>