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041D9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D94A42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C75863">
        <w:rPr>
          <w:rFonts w:ascii="Arial" w:hAnsi="Arial" w:cs="Arial"/>
          <w:b/>
          <w:i/>
          <w:color w:val="FFFFFF"/>
          <w:sz w:val="20"/>
          <w:szCs w:val="12"/>
        </w:rPr>
        <w:t>6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C44C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9,98,210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19,964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C75863" w:rsidRDefault="00CB3EBA" w:rsidP="00C75863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C75863" w:rsidRPr="00EA776A">
        <w:rPr>
          <w:rFonts w:ascii="Arial" w:hAnsi="Arial" w:cs="Arial"/>
          <w:b/>
          <w:bCs/>
          <w:i/>
          <w:iCs/>
          <w:sz w:val="22"/>
          <w:szCs w:val="22"/>
        </w:rPr>
        <w:t>Providing and Laying 2” Thickness C.C Flooring at Noomi Hair Dreser Mari Daan</w:t>
      </w:r>
    </w:p>
    <w:p w:rsidR="00511378" w:rsidRPr="00C75863" w:rsidRDefault="00C75863" w:rsidP="00C75863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</w:t>
      </w:r>
      <w:r w:rsidRPr="00EA776A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C7586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School, Sector B-3 and C-3 in UC-29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F10462" w:rsidRDefault="00B62D5F" w:rsidP="00F10462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88036A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F10462">
        <w:trPr>
          <w:trHeight w:val="312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Earth work Excavator undressed lead up to a single throws of Kassi Phawrah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1547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CA1BF2" w:rsidRPr="00862223" w:rsidTr="00F10462">
        <w:trPr>
          <w:trHeight w:val="39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2” thick topping cement concrete 1:2:4 i/c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 cft tons of all kinds’ material like Cole bricks i/c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21547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CA1BF2" w:rsidRPr="00862223" w:rsidTr="00F10462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31115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P/F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C-I M/H Cover frame i/c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250C0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</w:t>
            </w:r>
            <w:r w:rsidR="0066747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66747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5616B3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M/S R.C.C M/H cover cast silo 1:2:4 C.C. 3 Inch deep in center reinforced with 3/8” dia M.S  Bar welded on M.S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Sheet i/c </w:t>
            </w:r>
            <w:r w:rsidR="005616B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curing transportation.</w:t>
            </w:r>
            <w:r w:rsidR="00F1046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21”Dia.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3655/-</w:t>
            </w:r>
          </w:p>
        </w:tc>
      </w:tr>
      <w:tr w:rsidR="00B62D5F" w:rsidRPr="00BD086A" w:rsidTr="00F10462">
        <w:trPr>
          <w:trHeight w:val="243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6747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9,98,210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1D97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6B6F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44CE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1280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A6178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5478"/>
    <w:rsid w:val="00221C4C"/>
    <w:rsid w:val="002242F5"/>
    <w:rsid w:val="00226879"/>
    <w:rsid w:val="00234914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5FB5"/>
    <w:rsid w:val="002D697A"/>
    <w:rsid w:val="002D6BE8"/>
    <w:rsid w:val="002D78BE"/>
    <w:rsid w:val="002E09BC"/>
    <w:rsid w:val="002E567D"/>
    <w:rsid w:val="002F2636"/>
    <w:rsid w:val="002F53FC"/>
    <w:rsid w:val="003060AB"/>
    <w:rsid w:val="00311150"/>
    <w:rsid w:val="0032419D"/>
    <w:rsid w:val="0032764E"/>
    <w:rsid w:val="003314E7"/>
    <w:rsid w:val="0033712A"/>
    <w:rsid w:val="00351407"/>
    <w:rsid w:val="00352253"/>
    <w:rsid w:val="003525A1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48AD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208"/>
    <w:rsid w:val="0055161A"/>
    <w:rsid w:val="00557DC4"/>
    <w:rsid w:val="005616B3"/>
    <w:rsid w:val="005640F6"/>
    <w:rsid w:val="00567704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0701F"/>
    <w:rsid w:val="006127E9"/>
    <w:rsid w:val="00624989"/>
    <w:rsid w:val="006274E9"/>
    <w:rsid w:val="00631765"/>
    <w:rsid w:val="00632319"/>
    <w:rsid w:val="0063728F"/>
    <w:rsid w:val="006533EC"/>
    <w:rsid w:val="006579F7"/>
    <w:rsid w:val="006608B4"/>
    <w:rsid w:val="00661D87"/>
    <w:rsid w:val="00667470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47B3"/>
    <w:rsid w:val="00700917"/>
    <w:rsid w:val="00704627"/>
    <w:rsid w:val="00716F44"/>
    <w:rsid w:val="00717ABC"/>
    <w:rsid w:val="007208FA"/>
    <w:rsid w:val="00721635"/>
    <w:rsid w:val="0072253D"/>
    <w:rsid w:val="0072430E"/>
    <w:rsid w:val="007322ED"/>
    <w:rsid w:val="00733EE4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036A"/>
    <w:rsid w:val="00882FBB"/>
    <w:rsid w:val="00887717"/>
    <w:rsid w:val="00890893"/>
    <w:rsid w:val="00894DF9"/>
    <w:rsid w:val="008A08AB"/>
    <w:rsid w:val="008A1412"/>
    <w:rsid w:val="008A2708"/>
    <w:rsid w:val="008A35F5"/>
    <w:rsid w:val="008B432D"/>
    <w:rsid w:val="008B6424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3EFF"/>
    <w:rsid w:val="00934CCF"/>
    <w:rsid w:val="009350B1"/>
    <w:rsid w:val="009356BE"/>
    <w:rsid w:val="009361B5"/>
    <w:rsid w:val="009419D5"/>
    <w:rsid w:val="00943440"/>
    <w:rsid w:val="00943AF7"/>
    <w:rsid w:val="00946D38"/>
    <w:rsid w:val="009509EE"/>
    <w:rsid w:val="009550F1"/>
    <w:rsid w:val="009573CF"/>
    <w:rsid w:val="00960727"/>
    <w:rsid w:val="00960D11"/>
    <w:rsid w:val="009625E2"/>
    <w:rsid w:val="009631FD"/>
    <w:rsid w:val="0097080D"/>
    <w:rsid w:val="009725A0"/>
    <w:rsid w:val="009735AB"/>
    <w:rsid w:val="0098035C"/>
    <w:rsid w:val="009810BA"/>
    <w:rsid w:val="00984DAE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44EC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377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5387"/>
    <w:rsid w:val="00AB56CE"/>
    <w:rsid w:val="00AC0575"/>
    <w:rsid w:val="00AC3E3F"/>
    <w:rsid w:val="00AC51C1"/>
    <w:rsid w:val="00AD383E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86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2616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D66E4"/>
    <w:rsid w:val="00CD6A7B"/>
    <w:rsid w:val="00CF6050"/>
    <w:rsid w:val="00D01D23"/>
    <w:rsid w:val="00D074E8"/>
    <w:rsid w:val="00D10897"/>
    <w:rsid w:val="00D172DA"/>
    <w:rsid w:val="00D305DE"/>
    <w:rsid w:val="00D328D8"/>
    <w:rsid w:val="00D32A5E"/>
    <w:rsid w:val="00D3431D"/>
    <w:rsid w:val="00D376D1"/>
    <w:rsid w:val="00D81E3C"/>
    <w:rsid w:val="00D906D4"/>
    <w:rsid w:val="00D9125D"/>
    <w:rsid w:val="00D93E9D"/>
    <w:rsid w:val="00D94A42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5975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057C1"/>
    <w:rsid w:val="00F10462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2828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</cp:revision>
  <cp:lastPrinted>2001-12-31T21:23:00Z</cp:lastPrinted>
  <dcterms:created xsi:type="dcterms:W3CDTF">2001-12-31T19:14:00Z</dcterms:created>
  <dcterms:modified xsi:type="dcterms:W3CDTF">2001-12-31T21:24:00Z</dcterms:modified>
</cp:coreProperties>
</file>