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FD1027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3A38D3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 xml:space="preserve">WORK No: </w:t>
      </w:r>
      <w:r w:rsidR="00C4689B">
        <w:rPr>
          <w:rFonts w:ascii="Arial" w:hAnsi="Arial" w:cs="Arial"/>
          <w:b/>
          <w:i/>
          <w:color w:val="FFFFFF"/>
          <w:sz w:val="20"/>
          <w:szCs w:val="12"/>
        </w:rPr>
        <w:t>10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2B402A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="00745E37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</w:t>
      </w:r>
      <w:r w:rsidR="00C4689B">
        <w:rPr>
          <w:rFonts w:ascii="Arial" w:hAnsi="Arial" w:cs="Arial"/>
          <w:b/>
          <w:i/>
          <w:iCs/>
          <w:sz w:val="22"/>
          <w:szCs w:val="22"/>
          <w:u w:val="single"/>
        </w:rPr>
        <w:t>9,94,416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C4689B">
        <w:rPr>
          <w:rFonts w:ascii="Arial" w:hAnsi="Arial" w:cs="Arial"/>
          <w:b/>
          <w:i/>
          <w:iCs/>
          <w:sz w:val="22"/>
          <w:szCs w:val="22"/>
          <w:u w:val="single"/>
        </w:rPr>
        <w:t>19,888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961D06" w:rsidRPr="00961D06" w:rsidRDefault="00C4689B" w:rsidP="00961D06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Pr="00961D06">
        <w:rPr>
          <w:rFonts w:ascii="Arial" w:hAnsi="Arial" w:cs="Arial"/>
          <w:b/>
          <w:bCs/>
          <w:i/>
          <w:iCs/>
          <w:sz w:val="22"/>
          <w:szCs w:val="22"/>
        </w:rPr>
        <w:t xml:space="preserve">Providing and </w:t>
      </w:r>
      <w:r w:rsidR="00961D06" w:rsidRPr="00961D06">
        <w:rPr>
          <w:rFonts w:ascii="Arial" w:hAnsi="Arial" w:cs="Arial"/>
          <w:b/>
          <w:bCs/>
          <w:i/>
          <w:iCs/>
          <w:sz w:val="22"/>
          <w:szCs w:val="22"/>
        </w:rPr>
        <w:t>laying</w:t>
      </w:r>
      <w:r w:rsidRPr="00961D06">
        <w:rPr>
          <w:rFonts w:ascii="Arial" w:hAnsi="Arial" w:cs="Arial"/>
          <w:b/>
          <w:bCs/>
          <w:i/>
          <w:iCs/>
          <w:sz w:val="22"/>
          <w:szCs w:val="22"/>
        </w:rPr>
        <w:t xml:space="preserve"> 12” Dia R.C.C pipe Drain at Street No. 18 Block “C” Ward No.3 Gulshan-e-</w:t>
      </w:r>
      <w:r w:rsidR="00961D06" w:rsidRPr="00961D06">
        <w:rPr>
          <w:rFonts w:ascii="Arial" w:hAnsi="Arial" w:cs="Arial"/>
          <w:b/>
          <w:bCs/>
          <w:i/>
          <w:iCs/>
          <w:sz w:val="22"/>
          <w:szCs w:val="22"/>
        </w:rPr>
        <w:t xml:space="preserve"> Ghazi</w:t>
      </w:r>
      <w:r w:rsidR="00961D06" w:rsidRPr="00961D06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 </w:t>
      </w:r>
    </w:p>
    <w:p w:rsidR="00961D06" w:rsidRPr="00961D06" w:rsidRDefault="00961D06" w:rsidP="00961D06">
      <w:pPr>
        <w:pStyle w:val="Default"/>
        <w:rPr>
          <w:rFonts w:ascii="Arial" w:hAnsi="Arial" w:cs="Arial"/>
          <w:i/>
          <w:iCs/>
          <w:sz w:val="22"/>
          <w:szCs w:val="22"/>
          <w:u w:val="single"/>
        </w:rPr>
      </w:pPr>
      <w:r w:rsidRPr="00961D06">
        <w:rPr>
          <w:rFonts w:ascii="Arial" w:hAnsi="Arial" w:cs="Arial"/>
          <w:b/>
          <w:bCs/>
          <w:i/>
          <w:iCs/>
          <w:sz w:val="22"/>
          <w:szCs w:val="22"/>
        </w:rPr>
        <w:t xml:space="preserve">                        </w:t>
      </w:r>
      <w:r w:rsidRPr="00961D06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in UC-33 DMC (west) Baldia Zone</w:t>
      </w:r>
      <w:r w:rsidRPr="00961D06">
        <w:rPr>
          <w:rFonts w:ascii="Arial" w:hAnsi="Arial" w:cs="Arial"/>
          <w:b/>
          <w:bCs/>
          <w:i/>
          <w:iCs/>
          <w:u w:val="single"/>
        </w:rPr>
        <w:t>.</w:t>
      </w:r>
      <w:r>
        <w:rPr>
          <w:rFonts w:ascii="Arial" w:hAnsi="Arial" w:cs="Arial"/>
          <w:b/>
          <w:bCs/>
          <w:i/>
          <w:iCs/>
          <w:u w:val="single"/>
        </w:rPr>
        <w:t>____________________________________________________</w:t>
      </w:r>
    </w:p>
    <w:p w:rsidR="00961D06" w:rsidRPr="00C4689B" w:rsidRDefault="00961D06" w:rsidP="00961D06">
      <w:pPr>
        <w:pStyle w:val="Default"/>
        <w:rPr>
          <w:rFonts w:ascii="Arial" w:hAnsi="Arial" w:cs="Arial"/>
          <w:i/>
          <w:iCs/>
          <w:sz w:val="10"/>
          <w:u w:val="single"/>
        </w:rPr>
      </w:pPr>
    </w:p>
    <w:p w:rsidR="004A1F9D" w:rsidRPr="00C4689B" w:rsidRDefault="00C11597" w:rsidP="004A1F9D">
      <w:pPr>
        <w:pStyle w:val="Default"/>
        <w:rPr>
          <w:rFonts w:ascii="Arial" w:hAnsi="Arial" w:cs="Arial"/>
          <w:i/>
          <w:iCs/>
          <w:sz w:val="10"/>
          <w:u w:val="single"/>
        </w:rPr>
      </w:pPr>
      <w:r w:rsidRPr="00961D06">
        <w:rPr>
          <w:rFonts w:ascii="Arial" w:hAnsi="Arial" w:cs="Arial"/>
          <w:b/>
          <w:bCs/>
          <w:i/>
          <w:iCs/>
        </w:rPr>
        <w:t xml:space="preserve">                                              </w:t>
      </w:r>
      <w:r w:rsidR="00C4689B" w:rsidRPr="00961D0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810"/>
        <w:gridCol w:w="1440"/>
      </w:tblGrid>
      <w:tr w:rsidR="00B62D5F" w:rsidRPr="00BD086A" w:rsidTr="008F5719">
        <w:trPr>
          <w:trHeight w:val="420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81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44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135010" w:rsidRPr="006158CA" w:rsidTr="008F5719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pipe line in trenches, and pits in all kind of soil of Murum Shape Leveling of beds of trenches to correct lever &amp; grade, surplus earth within a one chain as directed by Eng in</w:t>
            </w:r>
            <w:r w:rsidR="008523F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</w:t>
            </w: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charge.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8100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81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r w:rsidR="002D059E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</w:t>
            </w: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</w:p>
        </w:tc>
        <w:tc>
          <w:tcPr>
            <w:tcW w:w="144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37665/-</w:t>
            </w:r>
          </w:p>
        </w:tc>
      </w:tr>
      <w:tr w:rsidR="00135010" w:rsidRPr="006158CA" w:rsidTr="008F5719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pipe line in trenches, and pits in hard rock by hammering and chiseling i/c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upto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2D059E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%0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65205/-</w:t>
            </w:r>
          </w:p>
        </w:tc>
      </w:tr>
      <w:tr w:rsidR="00135010" w:rsidRPr="006158CA" w:rsidTr="008F5719">
        <w:trPr>
          <w:trHeight w:val="50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reinforced cement concrete pipes with rubber rings i/c cartage, loading unloading at site of work fixing in trenches cutting fitting, jointing with rubber rings etc complete KWSB Approved Rate, M/S Balochistan R.C.C Pipe Co. M/S Pakistan construction (Pvt.) Ltd. M/S Kamal R.C.C Pipe Co. 12”dia pipe</w:t>
            </w:r>
            <w:r w:rsidR="0090372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.  </w:t>
            </w:r>
            <w:r w:rsidR="00E31FD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</w:t>
            </w:r>
            <w:r w:rsidR="00903729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412.00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P/rft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329600/-</w:t>
            </w:r>
          </w:p>
        </w:tc>
      </w:tr>
      <w:tr w:rsidR="00135010" w:rsidRPr="006158CA" w:rsidTr="008F5719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Construction of 4” dia manhole inside complete with 21”dia c c 1:2:4 pre cast C.I frame 15kg i/c the cost of M.S bars reinforcement and two handles 5” clear depth    c c 1:2:4 cast in situ walls with 50% screened graded bajri of 9” thick i/c bending and channel i/c inside walls surface complete i/c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479467/-</w:t>
            </w:r>
          </w:p>
        </w:tc>
      </w:tr>
      <w:tr w:rsidR="00135010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Extra depth beyond 5” ft or less then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16.5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</w:t>
            </w:r>
            <w:r w:rsidR="008F571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-R</w:t>
            </w: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41887/-</w:t>
            </w:r>
          </w:p>
        </w:tc>
      </w:tr>
      <w:tr w:rsidR="00135010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9720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r w:rsidR="008F571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</w:t>
            </w: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26827/-</w:t>
            </w:r>
          </w:p>
        </w:tc>
      </w:tr>
      <w:tr w:rsidR="00481D8A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Pr="00275612" w:rsidRDefault="00481D8A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Carriage of 100-Cft tons of all kind material like Cole brick i/c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15B83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1080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06C5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1065.0</w:t>
            </w:r>
            <w:r w:rsidR="008733E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481D8A" w:rsidRPr="002D106F" w:rsidRDefault="00C05D49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11502</w:t>
            </w:r>
            <w:r w:rsidR="00C15B8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8E4CB9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E4CB9" w:rsidRPr="00275612" w:rsidRDefault="008E4CB9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Manufacturing and supplying R.C.C main hole covers cast in situ 1:2:4 C.C. 3” inch deep  in center reinforced with 3/8” dia M.S Bars welded on M.S. sheet i/c curing transportation.</w:t>
            </w:r>
          </w:p>
          <w:p w:rsidR="008E4CB9" w:rsidRPr="002D106F" w:rsidRDefault="008E4CB9" w:rsidP="008E4CB9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21” dia.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</w:t>
            </w:r>
            <w:r w:rsidR="008F03E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8E4CB9" w:rsidRPr="002D106F" w:rsidRDefault="008F03E0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38372</w:t>
            </w:r>
            <w:r w:rsidR="00C15B8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803643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03643" w:rsidRDefault="00803643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03643" w:rsidRPr="002D106F" w:rsidRDefault="00803643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Manufacturing and supplying of R.C.C Ring Slab of 21” inside 36” dia outside 75 wide and to thick i/c 3/8” dia tor steel bar two concentric rings with 3/8” dia Nos. cross links bars welded and two sunk type hook, lasted in 1:1-1/2:3 concrete with embedded 15kg C.I frame in per feet position i/c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47665/-</w:t>
            </w:r>
          </w:p>
        </w:tc>
      </w:tr>
      <w:tr w:rsidR="00B62D5F" w:rsidRPr="00BD086A" w:rsidTr="002127D6">
        <w:trPr>
          <w:trHeight w:val="432"/>
        </w:trPr>
        <w:tc>
          <w:tcPr>
            <w:tcW w:w="918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8F03E0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9,94,416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Pr="00F7079F" w:rsidRDefault="00803643" w:rsidP="00803643">
      <w:pPr>
        <w:jc w:val="center"/>
        <w:rPr>
          <w:b/>
          <w:bCs/>
          <w:i/>
          <w:iCs/>
        </w:rPr>
      </w:pPr>
      <w:r w:rsidRPr="00F7079F">
        <w:rPr>
          <w:b/>
          <w:bCs/>
          <w:i/>
          <w:iCs/>
        </w:rPr>
        <w:t>PTO</w:t>
      </w: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5E0C9A" w:rsidRDefault="005E0C9A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5E0C9A" w:rsidRDefault="005E0C9A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F71B35" w:rsidRPr="00BD086A" w:rsidRDefault="00F71B35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F2D5B" w:rsidRDefault="008F2D5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6111B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5634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3806"/>
    <w:rsid w:val="000C065E"/>
    <w:rsid w:val="000C0D09"/>
    <w:rsid w:val="000C1270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443D"/>
    <w:rsid w:val="00135010"/>
    <w:rsid w:val="0014395B"/>
    <w:rsid w:val="00144183"/>
    <w:rsid w:val="0014495A"/>
    <w:rsid w:val="0014619F"/>
    <w:rsid w:val="00152B62"/>
    <w:rsid w:val="00155E9D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C7606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127D6"/>
    <w:rsid w:val="00221C4C"/>
    <w:rsid w:val="002242F5"/>
    <w:rsid w:val="00225DC6"/>
    <w:rsid w:val="00226879"/>
    <w:rsid w:val="00242E98"/>
    <w:rsid w:val="00243059"/>
    <w:rsid w:val="00243686"/>
    <w:rsid w:val="00243D2D"/>
    <w:rsid w:val="002453C9"/>
    <w:rsid w:val="002522D5"/>
    <w:rsid w:val="0025414E"/>
    <w:rsid w:val="00254382"/>
    <w:rsid w:val="0026111B"/>
    <w:rsid w:val="00261E2E"/>
    <w:rsid w:val="0027019B"/>
    <w:rsid w:val="00275612"/>
    <w:rsid w:val="0029353F"/>
    <w:rsid w:val="002A51A4"/>
    <w:rsid w:val="002A581D"/>
    <w:rsid w:val="002B12D0"/>
    <w:rsid w:val="002B2007"/>
    <w:rsid w:val="002B22E8"/>
    <w:rsid w:val="002B402A"/>
    <w:rsid w:val="002B7AA6"/>
    <w:rsid w:val="002C2797"/>
    <w:rsid w:val="002D059E"/>
    <w:rsid w:val="002D185C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15EF3"/>
    <w:rsid w:val="00320C86"/>
    <w:rsid w:val="00321A27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2EC1"/>
    <w:rsid w:val="00363F26"/>
    <w:rsid w:val="003653E1"/>
    <w:rsid w:val="00366FD4"/>
    <w:rsid w:val="0037477A"/>
    <w:rsid w:val="0037685D"/>
    <w:rsid w:val="00381996"/>
    <w:rsid w:val="0038215E"/>
    <w:rsid w:val="00383C97"/>
    <w:rsid w:val="0039094B"/>
    <w:rsid w:val="00390EB8"/>
    <w:rsid w:val="003A0CB2"/>
    <w:rsid w:val="003A38D3"/>
    <w:rsid w:val="003A7915"/>
    <w:rsid w:val="003B5B65"/>
    <w:rsid w:val="003B6D6E"/>
    <w:rsid w:val="003C5686"/>
    <w:rsid w:val="003D3D0D"/>
    <w:rsid w:val="003D4126"/>
    <w:rsid w:val="003D41F4"/>
    <w:rsid w:val="003D579D"/>
    <w:rsid w:val="003D7FA3"/>
    <w:rsid w:val="003E0FA6"/>
    <w:rsid w:val="003E43F6"/>
    <w:rsid w:val="003F11DA"/>
    <w:rsid w:val="004015A9"/>
    <w:rsid w:val="004015D7"/>
    <w:rsid w:val="0040237B"/>
    <w:rsid w:val="00410082"/>
    <w:rsid w:val="00411FD3"/>
    <w:rsid w:val="00412EB0"/>
    <w:rsid w:val="00425F8D"/>
    <w:rsid w:val="00430799"/>
    <w:rsid w:val="004328E2"/>
    <w:rsid w:val="00432E26"/>
    <w:rsid w:val="004349BC"/>
    <w:rsid w:val="004405C2"/>
    <w:rsid w:val="0044064F"/>
    <w:rsid w:val="0045260F"/>
    <w:rsid w:val="00455520"/>
    <w:rsid w:val="0047103A"/>
    <w:rsid w:val="00475F9F"/>
    <w:rsid w:val="00481D8A"/>
    <w:rsid w:val="00482A61"/>
    <w:rsid w:val="00484753"/>
    <w:rsid w:val="00487ACD"/>
    <w:rsid w:val="0049003D"/>
    <w:rsid w:val="004A0CC4"/>
    <w:rsid w:val="004A1F9D"/>
    <w:rsid w:val="004A7679"/>
    <w:rsid w:val="004B064A"/>
    <w:rsid w:val="004B55AD"/>
    <w:rsid w:val="004B7303"/>
    <w:rsid w:val="004C11D7"/>
    <w:rsid w:val="004C137E"/>
    <w:rsid w:val="004C416B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17D6F"/>
    <w:rsid w:val="00536200"/>
    <w:rsid w:val="00536BD5"/>
    <w:rsid w:val="00544218"/>
    <w:rsid w:val="005500B9"/>
    <w:rsid w:val="0055161A"/>
    <w:rsid w:val="00557DC4"/>
    <w:rsid w:val="005640F6"/>
    <w:rsid w:val="0057000C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968"/>
    <w:rsid w:val="005D64EC"/>
    <w:rsid w:val="005D6A00"/>
    <w:rsid w:val="005D6F8B"/>
    <w:rsid w:val="005E0306"/>
    <w:rsid w:val="005E0C9A"/>
    <w:rsid w:val="005E19EF"/>
    <w:rsid w:val="005E23BB"/>
    <w:rsid w:val="005E6D43"/>
    <w:rsid w:val="005F11D2"/>
    <w:rsid w:val="005F2209"/>
    <w:rsid w:val="00604E1E"/>
    <w:rsid w:val="00606D84"/>
    <w:rsid w:val="00611FDF"/>
    <w:rsid w:val="006127E9"/>
    <w:rsid w:val="006158CA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87AA0"/>
    <w:rsid w:val="0069373C"/>
    <w:rsid w:val="006944D9"/>
    <w:rsid w:val="006955F9"/>
    <w:rsid w:val="00696FDD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E55"/>
    <w:rsid w:val="006D4FC6"/>
    <w:rsid w:val="006D6D93"/>
    <w:rsid w:val="006E431E"/>
    <w:rsid w:val="006F10BE"/>
    <w:rsid w:val="006F16FA"/>
    <w:rsid w:val="006F50F5"/>
    <w:rsid w:val="00700917"/>
    <w:rsid w:val="007042F8"/>
    <w:rsid w:val="00705E6C"/>
    <w:rsid w:val="00716F44"/>
    <w:rsid w:val="00717935"/>
    <w:rsid w:val="007208FA"/>
    <w:rsid w:val="00721635"/>
    <w:rsid w:val="0072253D"/>
    <w:rsid w:val="0072430E"/>
    <w:rsid w:val="00731AC9"/>
    <w:rsid w:val="007322ED"/>
    <w:rsid w:val="00733EE4"/>
    <w:rsid w:val="0074485D"/>
    <w:rsid w:val="00745E37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A8D"/>
    <w:rsid w:val="007B439E"/>
    <w:rsid w:val="007B7119"/>
    <w:rsid w:val="007C2D83"/>
    <w:rsid w:val="007C2E97"/>
    <w:rsid w:val="007C3CF8"/>
    <w:rsid w:val="007C51E1"/>
    <w:rsid w:val="007C6AFE"/>
    <w:rsid w:val="007E18B3"/>
    <w:rsid w:val="007E26E1"/>
    <w:rsid w:val="007E286F"/>
    <w:rsid w:val="007F1098"/>
    <w:rsid w:val="007F7E23"/>
    <w:rsid w:val="008019EA"/>
    <w:rsid w:val="00803643"/>
    <w:rsid w:val="00815A90"/>
    <w:rsid w:val="00817D1A"/>
    <w:rsid w:val="00832989"/>
    <w:rsid w:val="00841393"/>
    <w:rsid w:val="00843D37"/>
    <w:rsid w:val="00846201"/>
    <w:rsid w:val="008464C2"/>
    <w:rsid w:val="00847119"/>
    <w:rsid w:val="008523F0"/>
    <w:rsid w:val="00856085"/>
    <w:rsid w:val="008733EF"/>
    <w:rsid w:val="00887717"/>
    <w:rsid w:val="00890893"/>
    <w:rsid w:val="00894DF9"/>
    <w:rsid w:val="008A08AB"/>
    <w:rsid w:val="008A1412"/>
    <w:rsid w:val="008A35F5"/>
    <w:rsid w:val="008B432D"/>
    <w:rsid w:val="008B6BA4"/>
    <w:rsid w:val="008B7603"/>
    <w:rsid w:val="008B789B"/>
    <w:rsid w:val="008C199A"/>
    <w:rsid w:val="008C5ED8"/>
    <w:rsid w:val="008C7355"/>
    <w:rsid w:val="008D2481"/>
    <w:rsid w:val="008D3120"/>
    <w:rsid w:val="008D5EEA"/>
    <w:rsid w:val="008D7C24"/>
    <w:rsid w:val="008E4CB9"/>
    <w:rsid w:val="008F001A"/>
    <w:rsid w:val="008F03E0"/>
    <w:rsid w:val="008F23D9"/>
    <w:rsid w:val="008F2D5B"/>
    <w:rsid w:val="008F5719"/>
    <w:rsid w:val="008F6BEA"/>
    <w:rsid w:val="00903729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1D06"/>
    <w:rsid w:val="009625E2"/>
    <w:rsid w:val="009631FD"/>
    <w:rsid w:val="0097080D"/>
    <w:rsid w:val="009725A0"/>
    <w:rsid w:val="009735AB"/>
    <w:rsid w:val="00976423"/>
    <w:rsid w:val="0098035C"/>
    <w:rsid w:val="009810BA"/>
    <w:rsid w:val="00981999"/>
    <w:rsid w:val="00990B11"/>
    <w:rsid w:val="00991887"/>
    <w:rsid w:val="009928EE"/>
    <w:rsid w:val="00994749"/>
    <w:rsid w:val="009A3247"/>
    <w:rsid w:val="009A3373"/>
    <w:rsid w:val="009A414F"/>
    <w:rsid w:val="009A60B3"/>
    <w:rsid w:val="009A7ADA"/>
    <w:rsid w:val="009C10B2"/>
    <w:rsid w:val="009C126C"/>
    <w:rsid w:val="009C2432"/>
    <w:rsid w:val="009C3A78"/>
    <w:rsid w:val="009C4417"/>
    <w:rsid w:val="009D75E6"/>
    <w:rsid w:val="009E2954"/>
    <w:rsid w:val="009E766F"/>
    <w:rsid w:val="009F27BC"/>
    <w:rsid w:val="009F5E9A"/>
    <w:rsid w:val="00A00635"/>
    <w:rsid w:val="00A0694D"/>
    <w:rsid w:val="00A1258A"/>
    <w:rsid w:val="00A2771C"/>
    <w:rsid w:val="00A31175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7229"/>
    <w:rsid w:val="00A70A0F"/>
    <w:rsid w:val="00A730F4"/>
    <w:rsid w:val="00A7775F"/>
    <w:rsid w:val="00A95995"/>
    <w:rsid w:val="00A96506"/>
    <w:rsid w:val="00AA1CC5"/>
    <w:rsid w:val="00AA48B2"/>
    <w:rsid w:val="00AA5387"/>
    <w:rsid w:val="00AB3E70"/>
    <w:rsid w:val="00AB56CE"/>
    <w:rsid w:val="00AC0575"/>
    <w:rsid w:val="00AC51C1"/>
    <w:rsid w:val="00AD048C"/>
    <w:rsid w:val="00AD4F7F"/>
    <w:rsid w:val="00AE0E69"/>
    <w:rsid w:val="00AE2C81"/>
    <w:rsid w:val="00AE6525"/>
    <w:rsid w:val="00AF4FEB"/>
    <w:rsid w:val="00AF73DD"/>
    <w:rsid w:val="00B041B2"/>
    <w:rsid w:val="00B050C5"/>
    <w:rsid w:val="00B0553C"/>
    <w:rsid w:val="00B05682"/>
    <w:rsid w:val="00B07EA2"/>
    <w:rsid w:val="00B106EF"/>
    <w:rsid w:val="00B25634"/>
    <w:rsid w:val="00B27451"/>
    <w:rsid w:val="00B27723"/>
    <w:rsid w:val="00B301D6"/>
    <w:rsid w:val="00B31380"/>
    <w:rsid w:val="00B32735"/>
    <w:rsid w:val="00B446EB"/>
    <w:rsid w:val="00B4671C"/>
    <w:rsid w:val="00B52114"/>
    <w:rsid w:val="00B56D8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D77B7"/>
    <w:rsid w:val="00BE01E8"/>
    <w:rsid w:val="00BE141F"/>
    <w:rsid w:val="00BE6759"/>
    <w:rsid w:val="00BF05A8"/>
    <w:rsid w:val="00BF1C40"/>
    <w:rsid w:val="00BF5FB7"/>
    <w:rsid w:val="00BF78DF"/>
    <w:rsid w:val="00C053BF"/>
    <w:rsid w:val="00C05D49"/>
    <w:rsid w:val="00C06591"/>
    <w:rsid w:val="00C06C5E"/>
    <w:rsid w:val="00C11597"/>
    <w:rsid w:val="00C141FA"/>
    <w:rsid w:val="00C15B83"/>
    <w:rsid w:val="00C23572"/>
    <w:rsid w:val="00C2594D"/>
    <w:rsid w:val="00C27093"/>
    <w:rsid w:val="00C32775"/>
    <w:rsid w:val="00C33E7B"/>
    <w:rsid w:val="00C41021"/>
    <w:rsid w:val="00C437CB"/>
    <w:rsid w:val="00C43BAB"/>
    <w:rsid w:val="00C4689B"/>
    <w:rsid w:val="00C5789E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1889"/>
    <w:rsid w:val="00CA2303"/>
    <w:rsid w:val="00CA329D"/>
    <w:rsid w:val="00CA3AB6"/>
    <w:rsid w:val="00CA60BD"/>
    <w:rsid w:val="00CC0D98"/>
    <w:rsid w:val="00CC1E33"/>
    <w:rsid w:val="00CC2B3D"/>
    <w:rsid w:val="00CC370C"/>
    <w:rsid w:val="00CC5022"/>
    <w:rsid w:val="00CC56D6"/>
    <w:rsid w:val="00CD0751"/>
    <w:rsid w:val="00CE3FFC"/>
    <w:rsid w:val="00CF6050"/>
    <w:rsid w:val="00D01D23"/>
    <w:rsid w:val="00D074E8"/>
    <w:rsid w:val="00D10897"/>
    <w:rsid w:val="00D172DA"/>
    <w:rsid w:val="00D24D36"/>
    <w:rsid w:val="00D25E93"/>
    <w:rsid w:val="00D32023"/>
    <w:rsid w:val="00D328D8"/>
    <w:rsid w:val="00D3431D"/>
    <w:rsid w:val="00D376D1"/>
    <w:rsid w:val="00D81E3C"/>
    <w:rsid w:val="00D845AD"/>
    <w:rsid w:val="00D906D4"/>
    <w:rsid w:val="00D9125D"/>
    <w:rsid w:val="00D93E9D"/>
    <w:rsid w:val="00DB1E1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72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31FD6"/>
    <w:rsid w:val="00E339EF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07A3"/>
    <w:rsid w:val="00E81E09"/>
    <w:rsid w:val="00E822EC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3A18"/>
    <w:rsid w:val="00F05037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52918"/>
    <w:rsid w:val="00F53F19"/>
    <w:rsid w:val="00F53F40"/>
    <w:rsid w:val="00F5609C"/>
    <w:rsid w:val="00F57CED"/>
    <w:rsid w:val="00F60FFE"/>
    <w:rsid w:val="00F67629"/>
    <w:rsid w:val="00F7079F"/>
    <w:rsid w:val="00F71B35"/>
    <w:rsid w:val="00F852B4"/>
    <w:rsid w:val="00F859D7"/>
    <w:rsid w:val="00F923EC"/>
    <w:rsid w:val="00F93880"/>
    <w:rsid w:val="00F93B78"/>
    <w:rsid w:val="00FA10CA"/>
    <w:rsid w:val="00FA222E"/>
    <w:rsid w:val="00FB4530"/>
    <w:rsid w:val="00FB4CF8"/>
    <w:rsid w:val="00FC4A47"/>
    <w:rsid w:val="00FC5329"/>
    <w:rsid w:val="00FD1027"/>
    <w:rsid w:val="00FD1032"/>
    <w:rsid w:val="00FD1EA5"/>
    <w:rsid w:val="00FD4C01"/>
    <w:rsid w:val="00FD52E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7</cp:revision>
  <cp:lastPrinted>2001-12-31T22:22:00Z</cp:lastPrinted>
  <dcterms:created xsi:type="dcterms:W3CDTF">2002-01-01T13:55:00Z</dcterms:created>
  <dcterms:modified xsi:type="dcterms:W3CDTF">2001-12-31T23:53:00Z</dcterms:modified>
</cp:coreProperties>
</file>