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E16BF9">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41577" w:rsidRDefault="00E0250D" w:rsidP="00441577">
      <w:pPr>
        <w:spacing w:after="0"/>
        <w:ind w:right="-1440"/>
        <w:rPr>
          <w:rFonts w:cs="Tahoma"/>
        </w:rPr>
      </w:pPr>
      <w:r w:rsidRPr="00FA3C4D">
        <w:tab/>
      </w:r>
      <w:r w:rsidRPr="003A02EF">
        <w:t xml:space="preserve">Percentage rates tender &amp; contacts for work issued for the work of </w:t>
      </w:r>
      <w:r w:rsidR="00441577" w:rsidRPr="00441577">
        <w:rPr>
          <w:rFonts w:cs="Tahoma"/>
        </w:rPr>
        <w:t>Establishment of Jam Mumtaz Hussain Dahar</w:t>
      </w:r>
    </w:p>
    <w:p w:rsidR="003A02EF" w:rsidRPr="003A02EF" w:rsidRDefault="00441577" w:rsidP="00441577">
      <w:pPr>
        <w:spacing w:after="0"/>
        <w:ind w:right="-1440"/>
        <w:rPr>
          <w:rFonts w:cs="Tahoma"/>
        </w:rPr>
      </w:pPr>
      <w:r w:rsidRPr="00441577">
        <w:rPr>
          <w:rFonts w:cs="Tahoma"/>
        </w:rPr>
        <w:t xml:space="preserve"> Govt: Boys Degree College Ubauro Construction of Guard Room i/c Main Gate Taluka </w:t>
      </w:r>
      <w:r w:rsidR="00BA18A1">
        <w:rPr>
          <w:rFonts w:cs="Tahoma"/>
        </w:rPr>
        <w:t xml:space="preserve">Ubauro </w:t>
      </w:r>
      <w:r w:rsidRPr="00441577">
        <w:rPr>
          <w:rFonts w:cs="Tahoma"/>
        </w:rPr>
        <w:t>ADP No: 491</w:t>
      </w:r>
      <w:r w:rsidR="00AD3981">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19152F">
        <w:t>: 550000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9152F">
        <w:t>: 27500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9152F">
        <w:t>: 55000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9152F">
        <w:t>: 41250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19152F">
        <w:rPr>
          <w:b/>
        </w:rPr>
        <w:t>12</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9152F"/>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41577"/>
    <w:rsid w:val="00451758"/>
    <w:rsid w:val="00456F09"/>
    <w:rsid w:val="004F6B80"/>
    <w:rsid w:val="005260A8"/>
    <w:rsid w:val="00575972"/>
    <w:rsid w:val="005D4B59"/>
    <w:rsid w:val="005E36D7"/>
    <w:rsid w:val="0061110F"/>
    <w:rsid w:val="00651638"/>
    <w:rsid w:val="006E3D2E"/>
    <w:rsid w:val="0070449B"/>
    <w:rsid w:val="00717C98"/>
    <w:rsid w:val="00720F2D"/>
    <w:rsid w:val="00725CF6"/>
    <w:rsid w:val="00784500"/>
    <w:rsid w:val="0078467F"/>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D3981"/>
    <w:rsid w:val="00AF3F7B"/>
    <w:rsid w:val="00AF7B39"/>
    <w:rsid w:val="00B16FAE"/>
    <w:rsid w:val="00B620EB"/>
    <w:rsid w:val="00BA18A1"/>
    <w:rsid w:val="00C2062A"/>
    <w:rsid w:val="00C436A5"/>
    <w:rsid w:val="00C87B24"/>
    <w:rsid w:val="00C94E3A"/>
    <w:rsid w:val="00CD16A5"/>
    <w:rsid w:val="00D52079"/>
    <w:rsid w:val="00D666BE"/>
    <w:rsid w:val="00E0250D"/>
    <w:rsid w:val="00E16BF9"/>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cp:lastModifiedBy>
  <cp:revision>69</cp:revision>
  <cp:lastPrinted>2016-01-03T09:24:00Z</cp:lastPrinted>
  <dcterms:created xsi:type="dcterms:W3CDTF">2016-01-03T08:16:00Z</dcterms:created>
  <dcterms:modified xsi:type="dcterms:W3CDTF">2017-07-28T06:16:00Z</dcterms:modified>
</cp:coreProperties>
</file>