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931C20" w:rsidP="002B35E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DCK/D.E/2017/1000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24.08.2017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50567B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50567B">
        <w:rPr>
          <w:b/>
        </w:rPr>
        <w:t>3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2B014B">
        <w:rPr>
          <w:b/>
        </w:rPr>
        <w:t xml:space="preserve"> </w:t>
      </w:r>
      <w:r w:rsidR="00F106B9">
        <w:rPr>
          <w:b/>
        </w:rPr>
        <w:t>0</w:t>
      </w:r>
      <w:r w:rsidR="00B95127">
        <w:rPr>
          <w:b/>
        </w:rPr>
        <w:t>5</w:t>
      </w:r>
      <w:r w:rsidR="006704AA">
        <w:rPr>
          <w:b/>
        </w:rPr>
        <w:t xml:space="preserve"> Works </w:t>
      </w:r>
    </w:p>
    <w:p w:rsidR="00CC05F2" w:rsidRPr="00614ED2" w:rsidRDefault="006704AA" w:rsidP="00B95127">
      <w:pPr>
        <w:spacing w:after="0" w:line="240" w:lineRule="auto"/>
        <w:ind w:left="2880" w:hanging="2880"/>
        <w:jc w:val="both"/>
        <w:rPr>
          <w:b/>
          <w:bCs/>
          <w:sz w:val="34"/>
          <w:szCs w:val="3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B95127" w:rsidRPr="00B95127">
        <w:rPr>
          <w:b/>
          <w:bCs/>
          <w:sz w:val="26"/>
          <w:szCs w:val="26"/>
          <w:u w:val="single"/>
        </w:rPr>
        <w:t xml:space="preserve">Providing and Installing Submersible Motor Pump in well with all accessories at </w:t>
      </w:r>
      <w:proofErr w:type="spellStart"/>
      <w:r w:rsidR="00B95127" w:rsidRPr="00B95127">
        <w:rPr>
          <w:b/>
          <w:bCs/>
          <w:sz w:val="26"/>
          <w:szCs w:val="26"/>
          <w:u w:val="single"/>
        </w:rPr>
        <w:t>Juma</w:t>
      </w:r>
      <w:proofErr w:type="spellEnd"/>
      <w:r w:rsidR="00B95127" w:rsidRPr="00B95127">
        <w:rPr>
          <w:b/>
          <w:bCs/>
          <w:sz w:val="26"/>
          <w:szCs w:val="26"/>
          <w:u w:val="single"/>
        </w:rPr>
        <w:t xml:space="preserve"> </w:t>
      </w:r>
      <w:proofErr w:type="spellStart"/>
      <w:r w:rsidR="00B95127" w:rsidRPr="00B95127">
        <w:rPr>
          <w:b/>
          <w:bCs/>
          <w:sz w:val="26"/>
          <w:szCs w:val="26"/>
          <w:u w:val="single"/>
        </w:rPr>
        <w:t>Morio</w:t>
      </w:r>
      <w:proofErr w:type="spellEnd"/>
      <w:r w:rsidR="00B95127" w:rsidRPr="00B95127">
        <w:rPr>
          <w:b/>
          <w:bCs/>
          <w:sz w:val="26"/>
          <w:szCs w:val="26"/>
          <w:u w:val="single"/>
        </w:rPr>
        <w:t xml:space="preserve"> </w:t>
      </w:r>
      <w:proofErr w:type="spellStart"/>
      <w:r w:rsidR="00B95127" w:rsidRPr="00B95127">
        <w:rPr>
          <w:b/>
          <w:bCs/>
          <w:sz w:val="26"/>
          <w:szCs w:val="26"/>
          <w:u w:val="single"/>
        </w:rPr>
        <w:t>Faqeer</w:t>
      </w:r>
      <w:proofErr w:type="spellEnd"/>
      <w:r w:rsidR="00B95127" w:rsidRPr="00B95127">
        <w:rPr>
          <w:b/>
          <w:bCs/>
          <w:sz w:val="26"/>
          <w:szCs w:val="26"/>
          <w:u w:val="single"/>
        </w:rPr>
        <w:t xml:space="preserve"> Goth UC </w:t>
      </w:r>
      <w:proofErr w:type="spellStart"/>
      <w:r w:rsidR="00B95127" w:rsidRPr="00B95127">
        <w:rPr>
          <w:b/>
          <w:bCs/>
          <w:sz w:val="26"/>
          <w:szCs w:val="26"/>
          <w:u w:val="single"/>
        </w:rPr>
        <w:t>Kathore</w:t>
      </w:r>
      <w:proofErr w:type="spellEnd"/>
    </w:p>
    <w:p w:rsidR="006704AA" w:rsidRDefault="006704AA" w:rsidP="00D71F2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B95127">
        <w:rPr>
          <w:sz w:val="28"/>
          <w:szCs w:val="28"/>
        </w:rPr>
        <w:t>8</w:t>
      </w:r>
      <w:r w:rsidR="00C41559">
        <w:rPr>
          <w:sz w:val="28"/>
          <w:szCs w:val="28"/>
        </w:rPr>
        <w:t>,</w:t>
      </w:r>
      <w:r w:rsidR="00B95127">
        <w:rPr>
          <w:sz w:val="28"/>
          <w:szCs w:val="28"/>
        </w:rPr>
        <w:t>50</w:t>
      </w:r>
      <w:r w:rsidR="00C41559">
        <w:rPr>
          <w:sz w:val="28"/>
          <w:szCs w:val="28"/>
        </w:rPr>
        <w:t>,</w:t>
      </w:r>
      <w:r w:rsidR="00B95127">
        <w:rPr>
          <w:sz w:val="28"/>
          <w:szCs w:val="28"/>
        </w:rPr>
        <w:t>00</w:t>
      </w:r>
      <w:r w:rsidR="00C41559">
        <w:rPr>
          <w:sz w:val="28"/>
          <w:szCs w:val="28"/>
        </w:rPr>
        <w:t>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14ED2" w:rsidRDefault="00614ED2" w:rsidP="006704AA">
      <w:pPr>
        <w:spacing w:line="360" w:lineRule="auto"/>
        <w:rPr>
          <w:b/>
        </w:rPr>
      </w:pPr>
    </w:p>
    <w:p w:rsidR="00614ED2" w:rsidRDefault="00614ED2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DB1375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B1375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DB137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B1375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DB1375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B1375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B1375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B1375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B1375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B1375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B1375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B1375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B1375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B1375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DB1375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B1375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B1375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B1375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1A18" w:rsidRDefault="00523FDB" w:rsidP="00201A18">
      <w:pPr>
        <w:spacing w:after="0" w:line="240" w:lineRule="auto"/>
        <w:jc w:val="both"/>
        <w:rPr>
          <w:b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201A18" w:rsidRPr="00201A18">
        <w:rPr>
          <w:b/>
          <w:szCs w:val="24"/>
          <w:u w:val="single"/>
        </w:rPr>
        <w:t>Providing</w:t>
      </w:r>
      <w:proofErr w:type="gramEnd"/>
      <w:r w:rsidR="00201A18" w:rsidRPr="00201A18">
        <w:rPr>
          <w:b/>
          <w:szCs w:val="24"/>
          <w:u w:val="single"/>
        </w:rPr>
        <w:t xml:space="preserve"> and Installing Submersible Motor Pump in well with all accessories at </w:t>
      </w:r>
    </w:p>
    <w:p w:rsidR="008169FC" w:rsidRPr="00CC05F2" w:rsidRDefault="00201A18" w:rsidP="00201A18">
      <w:pPr>
        <w:spacing w:after="0" w:line="240" w:lineRule="auto"/>
        <w:ind w:left="2160"/>
        <w:jc w:val="both"/>
        <w:rPr>
          <w:b/>
          <w:sz w:val="23"/>
          <w:szCs w:val="23"/>
          <w:u w:val="single"/>
        </w:rPr>
      </w:pPr>
      <w:r>
        <w:rPr>
          <w:b/>
          <w:szCs w:val="24"/>
        </w:rPr>
        <w:t xml:space="preserve">              </w:t>
      </w:r>
      <w:proofErr w:type="spellStart"/>
      <w:r w:rsidRPr="00201A18">
        <w:rPr>
          <w:b/>
          <w:szCs w:val="24"/>
          <w:u w:val="single"/>
        </w:rPr>
        <w:t>Juma</w:t>
      </w:r>
      <w:proofErr w:type="spellEnd"/>
      <w:r w:rsidRPr="00201A18">
        <w:rPr>
          <w:b/>
          <w:szCs w:val="24"/>
          <w:u w:val="single"/>
        </w:rPr>
        <w:t xml:space="preserve"> </w:t>
      </w:r>
      <w:proofErr w:type="spellStart"/>
      <w:r w:rsidRPr="00201A18">
        <w:rPr>
          <w:b/>
          <w:szCs w:val="24"/>
          <w:u w:val="single"/>
        </w:rPr>
        <w:t>Morio</w:t>
      </w:r>
      <w:proofErr w:type="spellEnd"/>
      <w:r w:rsidRPr="00201A18">
        <w:rPr>
          <w:b/>
          <w:szCs w:val="24"/>
          <w:u w:val="single"/>
        </w:rPr>
        <w:t xml:space="preserve"> </w:t>
      </w:r>
      <w:proofErr w:type="spellStart"/>
      <w:r w:rsidRPr="00201A18">
        <w:rPr>
          <w:b/>
          <w:szCs w:val="24"/>
          <w:u w:val="single"/>
        </w:rPr>
        <w:t>Faqeer</w:t>
      </w:r>
      <w:proofErr w:type="spellEnd"/>
      <w:r w:rsidRPr="00201A18">
        <w:rPr>
          <w:b/>
          <w:szCs w:val="24"/>
          <w:u w:val="single"/>
        </w:rPr>
        <w:t xml:space="preserve"> Goth UC </w:t>
      </w:r>
      <w:proofErr w:type="spellStart"/>
      <w:r w:rsidRPr="00201A18">
        <w:rPr>
          <w:b/>
          <w:szCs w:val="24"/>
          <w:u w:val="single"/>
        </w:rPr>
        <w:t>Kathore</w:t>
      </w:r>
      <w:proofErr w:type="spellEnd"/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50567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01A18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01A18">
        <w:rPr>
          <w:rFonts w:ascii="Times New Roman" w:hAnsi="Times New Roman" w:cs="Times New Roman"/>
          <w:b/>
          <w:bCs/>
          <w:sz w:val="24"/>
          <w:szCs w:val="24"/>
          <w:u w:val="single"/>
        </w:rPr>
        <w:t>50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01A18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50567B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171D6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CA7E1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6A31A1">
        <w:rPr>
          <w:rFonts w:ascii="Times New Roman" w:hAnsi="Times New Roman" w:cs="Times New Roman"/>
          <w:b/>
          <w:bCs/>
          <w:sz w:val="24"/>
          <w:szCs w:val="24"/>
          <w:u w:val="single"/>
        </w:rPr>
        <w:t>19-09-</w:t>
      </w:r>
      <w:r w:rsidR="006A31A1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A31A1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171D6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CA7E1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A31A1">
        <w:rPr>
          <w:rFonts w:ascii="Times New Roman" w:hAnsi="Times New Roman" w:cs="Times New Roman"/>
          <w:b/>
          <w:bCs/>
          <w:sz w:val="24"/>
          <w:szCs w:val="24"/>
          <w:u w:val="single"/>
        </w:rPr>
        <w:t>19-09-</w:t>
      </w:r>
      <w:r w:rsidR="006A31A1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A31A1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DB1375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DB1375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DB1375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DB1375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1375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B1375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DB1375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1375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B1375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1375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B1375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1375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DB1375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1375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B1375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1375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DB1375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1375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DB1375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1375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DB1375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1375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DB1375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1375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DB1375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B1375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DB1375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B1375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B1375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B1375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B1375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50567B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50567B">
        <w:rPr>
          <w:bCs/>
          <w:iCs/>
          <w:sz w:val="18"/>
          <w:szCs w:val="18"/>
          <w:u w:val="single"/>
        </w:rPr>
        <w:t>3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3C0289">
        <w:rPr>
          <w:bCs/>
          <w:iCs/>
          <w:sz w:val="18"/>
          <w:szCs w:val="18"/>
          <w:u w:val="single"/>
        </w:rPr>
        <w:t>5</w:t>
      </w:r>
    </w:p>
    <w:p w:rsidR="003C0289" w:rsidRDefault="0055183C" w:rsidP="0050567B">
      <w:pPr>
        <w:spacing w:after="0" w:line="240" w:lineRule="auto"/>
        <w:jc w:val="center"/>
        <w:rPr>
          <w:b/>
          <w:bCs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3C0289" w:rsidRPr="003C0289">
        <w:rPr>
          <w:b/>
          <w:bCs/>
          <w:sz w:val="22"/>
          <w:u w:val="single"/>
        </w:rPr>
        <w:t xml:space="preserve">Providing and Installing Submersible Motor Pump in well with all accessories at </w:t>
      </w:r>
      <w:proofErr w:type="spellStart"/>
      <w:r w:rsidR="003C0289" w:rsidRPr="003C0289">
        <w:rPr>
          <w:b/>
          <w:bCs/>
          <w:sz w:val="22"/>
          <w:u w:val="single"/>
        </w:rPr>
        <w:t>Juma</w:t>
      </w:r>
      <w:proofErr w:type="spellEnd"/>
      <w:r w:rsidR="003C0289" w:rsidRPr="003C0289">
        <w:rPr>
          <w:b/>
          <w:bCs/>
          <w:sz w:val="22"/>
          <w:u w:val="single"/>
        </w:rPr>
        <w:t xml:space="preserve"> </w:t>
      </w:r>
      <w:proofErr w:type="spellStart"/>
      <w:r w:rsidR="003C0289" w:rsidRPr="003C0289">
        <w:rPr>
          <w:b/>
          <w:bCs/>
          <w:sz w:val="22"/>
          <w:u w:val="single"/>
        </w:rPr>
        <w:t>Morio</w:t>
      </w:r>
      <w:proofErr w:type="spellEnd"/>
      <w:r w:rsidR="003C0289" w:rsidRPr="003C0289">
        <w:rPr>
          <w:b/>
          <w:bCs/>
          <w:sz w:val="22"/>
          <w:u w:val="single"/>
        </w:rPr>
        <w:t xml:space="preserve"> </w:t>
      </w:r>
      <w:proofErr w:type="spellStart"/>
      <w:r w:rsidR="003C0289" w:rsidRPr="003C0289">
        <w:rPr>
          <w:b/>
          <w:bCs/>
          <w:sz w:val="22"/>
          <w:u w:val="single"/>
        </w:rPr>
        <w:t>Faqeer</w:t>
      </w:r>
      <w:proofErr w:type="spellEnd"/>
      <w:r w:rsidR="003C0289" w:rsidRPr="003C0289">
        <w:rPr>
          <w:b/>
          <w:bCs/>
          <w:sz w:val="22"/>
          <w:u w:val="single"/>
        </w:rPr>
        <w:t xml:space="preserve"> </w:t>
      </w:r>
    </w:p>
    <w:p w:rsidR="00061CD4" w:rsidRPr="000830E6" w:rsidRDefault="003C0289" w:rsidP="003C0289">
      <w:pPr>
        <w:spacing w:after="0" w:line="240" w:lineRule="auto"/>
        <w:ind w:left="1440"/>
        <w:rPr>
          <w:b/>
          <w:bCs/>
          <w:sz w:val="27"/>
          <w:szCs w:val="27"/>
          <w:u w:val="single"/>
        </w:rPr>
      </w:pPr>
      <w:r w:rsidRPr="003C0289">
        <w:rPr>
          <w:b/>
          <w:bCs/>
          <w:sz w:val="22"/>
        </w:rPr>
        <w:t xml:space="preserve">      </w:t>
      </w:r>
      <w:r w:rsidRPr="003C0289">
        <w:rPr>
          <w:b/>
          <w:bCs/>
          <w:sz w:val="22"/>
          <w:u w:val="single"/>
        </w:rPr>
        <w:t xml:space="preserve">Goth UC </w:t>
      </w:r>
      <w:proofErr w:type="spellStart"/>
      <w:r w:rsidRPr="003C0289">
        <w:rPr>
          <w:b/>
          <w:bCs/>
          <w:sz w:val="22"/>
          <w:u w:val="single"/>
        </w:rPr>
        <w:t>Kathore</w:t>
      </w:r>
      <w:proofErr w:type="spellEnd"/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0B7EDC" w:rsidRPr="00990FBC" w:rsidRDefault="0055183C" w:rsidP="00990FB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3"/>
        <w:gridCol w:w="1076"/>
        <w:gridCol w:w="5361"/>
        <w:gridCol w:w="881"/>
        <w:gridCol w:w="852"/>
        <w:gridCol w:w="1186"/>
      </w:tblGrid>
      <w:tr w:rsidR="0055183C" w:rsidRPr="006807D6" w:rsidTr="00F37CF4">
        <w:trPr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F37CF4">
        <w:trPr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F37CF4" w:rsidRPr="006807D6" w:rsidTr="00F37CF4">
        <w:trPr>
          <w:trHeight w:val="231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F4" w:rsidRPr="00E005E1" w:rsidRDefault="00F37CF4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F5191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2750.00 </w:t>
            </w:r>
            <w:proofErr w:type="spellStart"/>
            <w:r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F4" w:rsidRDefault="00F37CF4" w:rsidP="004E6638">
            <w:pPr>
              <w:pStyle w:val="BodyText"/>
              <w:spacing w:before="60" w:after="60"/>
              <w:rPr>
                <w:szCs w:val="16"/>
              </w:rPr>
            </w:pPr>
            <w:r w:rsidRPr="00F51914">
              <w:rPr>
                <w:szCs w:val="16"/>
              </w:rPr>
              <w:t xml:space="preserve">Excavation of pipe line in trenches and pits in all kind of soils </w:t>
            </w:r>
            <w:proofErr w:type="spellStart"/>
            <w:r w:rsidRPr="00F51914">
              <w:rPr>
                <w:szCs w:val="16"/>
              </w:rPr>
              <w:t>i/c</w:t>
            </w:r>
            <w:proofErr w:type="spellEnd"/>
            <w:r w:rsidRPr="00F51914">
              <w:rPr>
                <w:szCs w:val="16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F51914">
              <w:rPr>
                <w:szCs w:val="16"/>
              </w:rPr>
              <w:t>Incharge</w:t>
            </w:r>
            <w:proofErr w:type="spellEnd"/>
            <w:r w:rsidRPr="00F51914">
              <w:rPr>
                <w:szCs w:val="16"/>
              </w:rPr>
              <w:t xml:space="preserve"> providing fence guards lights flags and temporary crossings for non-vehicular traffic where ever required lift </w:t>
            </w:r>
            <w:proofErr w:type="spellStart"/>
            <w:r w:rsidRPr="00F51914">
              <w:rPr>
                <w:szCs w:val="16"/>
              </w:rPr>
              <w:t>upto</w:t>
            </w:r>
            <w:proofErr w:type="spellEnd"/>
            <w:r w:rsidRPr="00F51914">
              <w:rPr>
                <w:szCs w:val="16"/>
              </w:rPr>
              <w:t xml:space="preserve"> 5 ft &amp; lead </w:t>
            </w:r>
            <w:proofErr w:type="spellStart"/>
            <w:r w:rsidRPr="00F51914">
              <w:rPr>
                <w:szCs w:val="16"/>
              </w:rPr>
              <w:t>upto</w:t>
            </w:r>
            <w:proofErr w:type="spellEnd"/>
            <w:r w:rsidRPr="00F51914">
              <w:rPr>
                <w:szCs w:val="16"/>
              </w:rPr>
              <w:t xml:space="preserve"> one chain (PHED </w:t>
            </w:r>
            <w:proofErr w:type="spellStart"/>
            <w:r w:rsidRPr="00F51914">
              <w:rPr>
                <w:szCs w:val="16"/>
              </w:rPr>
              <w:t>Sch</w:t>
            </w:r>
            <w:proofErr w:type="spellEnd"/>
            <w:r w:rsidRPr="00F51914">
              <w:rPr>
                <w:szCs w:val="16"/>
              </w:rPr>
              <w:t xml:space="preserve"> P.No.62/5)</w:t>
            </w:r>
          </w:p>
          <w:p w:rsidR="00F37CF4" w:rsidRDefault="00F37CF4" w:rsidP="004E6638">
            <w:pPr>
              <w:pStyle w:val="BodyText"/>
              <w:spacing w:before="60" w:after="60"/>
              <w:jc w:val="right"/>
              <w:rPr>
                <w:szCs w:val="16"/>
              </w:rPr>
            </w:pPr>
            <w:r>
              <w:rPr>
                <w:szCs w:val="16"/>
              </w:rPr>
              <w:t xml:space="preserve">400 x 2.50 </w:t>
            </w:r>
            <w:r w:rsidRPr="00453EAF">
              <w:rPr>
                <w:szCs w:val="16"/>
                <w:u w:val="single"/>
              </w:rPr>
              <w:t xml:space="preserve">x </w:t>
            </w:r>
            <w:r>
              <w:rPr>
                <w:szCs w:val="16"/>
                <w:u w:val="single"/>
              </w:rPr>
              <w:t>2</w:t>
            </w:r>
            <w:r w:rsidRPr="00453EAF">
              <w:rPr>
                <w:szCs w:val="16"/>
                <w:u w:val="single"/>
              </w:rPr>
              <w:t>.</w:t>
            </w:r>
            <w:r>
              <w:rPr>
                <w:szCs w:val="16"/>
                <w:u w:val="single"/>
              </w:rPr>
              <w:t>5</w:t>
            </w:r>
            <w:r w:rsidRPr="00453EAF">
              <w:rPr>
                <w:szCs w:val="16"/>
                <w:u w:val="single"/>
              </w:rPr>
              <w:t xml:space="preserve">0 + </w:t>
            </w:r>
            <w:r>
              <w:rPr>
                <w:szCs w:val="16"/>
                <w:u w:val="single"/>
              </w:rPr>
              <w:t>3</w:t>
            </w:r>
            <w:r>
              <w:rPr>
                <w:szCs w:val="16"/>
              </w:rPr>
              <w:t xml:space="preserve"> = 2750.00 </w:t>
            </w:r>
            <w:proofErr w:type="spellStart"/>
            <w:r>
              <w:rPr>
                <w:szCs w:val="16"/>
              </w:rPr>
              <w:t>Cft</w:t>
            </w:r>
            <w:proofErr w:type="spellEnd"/>
          </w:p>
          <w:p w:rsidR="00F37CF4" w:rsidRPr="00F51914" w:rsidRDefault="00F37CF4" w:rsidP="004E6638">
            <w:pPr>
              <w:pStyle w:val="BodyText"/>
              <w:spacing w:before="60" w:after="60"/>
              <w:rPr>
                <w:szCs w:val="16"/>
              </w:rPr>
            </w:pPr>
            <w:r>
              <w:rPr>
                <w:szCs w:val="16"/>
              </w:rPr>
              <w:t xml:space="preserve">                                                                                                         2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F5191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51914">
              <w:rPr>
                <w:sz w:val="16"/>
                <w:szCs w:val="16"/>
              </w:rPr>
              <w:t>4650.00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F5191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51914">
              <w:rPr>
                <w:sz w:val="16"/>
                <w:szCs w:val="16"/>
              </w:rPr>
              <w:t>‰</w:t>
            </w:r>
            <w:proofErr w:type="spellStart"/>
            <w:r w:rsidRPr="00F51914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F5191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12,787/=</w:t>
            </w:r>
          </w:p>
        </w:tc>
      </w:tr>
      <w:tr w:rsidR="00F37CF4" w:rsidRPr="006807D6" w:rsidTr="00F37CF4">
        <w:trPr>
          <w:trHeight w:val="42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F4" w:rsidRPr="00E005E1" w:rsidRDefault="00F37CF4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F5191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400Rft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F4" w:rsidRPr="00F51914" w:rsidRDefault="00F37CF4" w:rsidP="004E6638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F51914">
              <w:rPr>
                <w:sz w:val="16"/>
                <w:szCs w:val="16"/>
              </w:rPr>
              <w:t xml:space="preserve">Providing / Laying &amp; Fixing in trench </w:t>
            </w:r>
            <w:proofErr w:type="spellStart"/>
            <w:r w:rsidRPr="00F51914">
              <w:rPr>
                <w:sz w:val="16"/>
                <w:szCs w:val="16"/>
              </w:rPr>
              <w:t>i/c</w:t>
            </w:r>
            <w:proofErr w:type="spellEnd"/>
            <w:r w:rsidRPr="00F51914">
              <w:rPr>
                <w:sz w:val="16"/>
                <w:szCs w:val="16"/>
              </w:rPr>
              <w:t xml:space="preserve"> fitting jointing &amp; testing etc complete in all respect the high Density </w:t>
            </w:r>
            <w:proofErr w:type="spellStart"/>
            <w:r w:rsidRPr="00F51914">
              <w:rPr>
                <w:sz w:val="16"/>
                <w:szCs w:val="16"/>
              </w:rPr>
              <w:t>Polythylene</w:t>
            </w:r>
            <w:proofErr w:type="spellEnd"/>
            <w:r w:rsidRPr="00F51914">
              <w:rPr>
                <w:sz w:val="16"/>
                <w:szCs w:val="16"/>
              </w:rPr>
              <w:t xml:space="preserve"> PE pipes (HDPE-100)</w:t>
            </w:r>
            <w:r>
              <w:rPr>
                <w:sz w:val="16"/>
                <w:szCs w:val="16"/>
              </w:rPr>
              <w:t xml:space="preserve"> </w:t>
            </w:r>
            <w:r w:rsidRPr="00F51914">
              <w:rPr>
                <w:sz w:val="16"/>
                <w:szCs w:val="16"/>
              </w:rPr>
              <w:t>PN-10 for W/S confirming ISO 4427/DIN8074/8075 B.S 3580 &amp; PSI 3051</w:t>
            </w:r>
            <w:r>
              <w:rPr>
                <w:sz w:val="16"/>
                <w:szCs w:val="16"/>
              </w:rPr>
              <w:t xml:space="preserve"> PHEDSchW.SPage25/1 </w:t>
            </w:r>
          </w:p>
          <w:p w:rsidR="00F37CF4" w:rsidRPr="00F51914" w:rsidRDefault="00F37CF4" w:rsidP="004E6638">
            <w:pPr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x 400 = 400Rft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F5191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  <w:r w:rsidRPr="00F51914">
              <w:rPr>
                <w:sz w:val="16"/>
                <w:szCs w:val="16"/>
              </w:rPr>
              <w:t>/=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F5191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F37CF4" w:rsidRPr="00F5191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51914">
              <w:rPr>
                <w:sz w:val="16"/>
                <w:szCs w:val="16"/>
              </w:rPr>
              <w:t xml:space="preserve"> P </w:t>
            </w:r>
            <w:proofErr w:type="spellStart"/>
            <w:r w:rsidRPr="00F51914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F5191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51,600/=</w:t>
            </w:r>
          </w:p>
        </w:tc>
      </w:tr>
      <w:tr w:rsidR="00F37CF4" w:rsidRPr="006807D6" w:rsidTr="00F37CF4">
        <w:trPr>
          <w:trHeight w:val="483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F4" w:rsidRPr="00E005E1" w:rsidRDefault="00F37CF4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Default="00F37CF4" w:rsidP="004E6638">
            <w:pPr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03 </w:t>
            </w:r>
            <w:proofErr w:type="spellStart"/>
            <w:r>
              <w:rPr>
                <w:sz w:val="16"/>
                <w:szCs w:val="16"/>
              </w:rPr>
              <w:t>Nos</w:t>
            </w:r>
            <w:proofErr w:type="spellEnd"/>
          </w:p>
          <w:p w:rsidR="00F37CF4" w:rsidRDefault="00F37CF4" w:rsidP="004E6638">
            <w:pPr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02 </w:t>
            </w:r>
            <w:proofErr w:type="spellStart"/>
            <w:r>
              <w:rPr>
                <w:sz w:val="16"/>
                <w:szCs w:val="16"/>
              </w:rPr>
              <w:t>Nos</w:t>
            </w:r>
            <w:proofErr w:type="spellEnd"/>
          </w:p>
          <w:p w:rsidR="00F37CF4" w:rsidRPr="008F4FEF" w:rsidRDefault="00F37CF4" w:rsidP="004E6638">
            <w:pPr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02 </w:t>
            </w:r>
            <w:proofErr w:type="spellStart"/>
            <w:r>
              <w:rPr>
                <w:sz w:val="16"/>
                <w:szCs w:val="16"/>
              </w:rPr>
              <w:t>Nos</w:t>
            </w:r>
            <w:proofErr w:type="spellEnd"/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F4" w:rsidRPr="008F4FEF" w:rsidRDefault="00F37CF4" w:rsidP="004E6638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8F4FEF">
              <w:rPr>
                <w:sz w:val="16"/>
                <w:szCs w:val="16"/>
              </w:rPr>
              <w:t>Supplying and fixing Polyethylene (P-E) fitting joint pipes etc. Complete</w:t>
            </w:r>
          </w:p>
          <w:p w:rsidR="00F37CF4" w:rsidRDefault="00F37CF4" w:rsidP="004E6638">
            <w:pPr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i</w:t>
            </w:r>
            <w:proofErr w:type="spellEnd"/>
            <w:r>
              <w:rPr>
                <w:sz w:val="16"/>
                <w:szCs w:val="16"/>
              </w:rPr>
              <w:t>)Elbow 9</w:t>
            </w:r>
            <w:r w:rsidRPr="008F4FEF">
              <w:rPr>
                <w:sz w:val="16"/>
                <w:szCs w:val="16"/>
              </w:rPr>
              <w:t>0 mm</w:t>
            </w:r>
          </w:p>
          <w:p w:rsidR="00F37CF4" w:rsidRDefault="00F37CF4" w:rsidP="004E6638">
            <w:pPr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(ii)Elbow 45</w:t>
            </w:r>
            <w:r w:rsidRPr="008F4FEF">
              <w:rPr>
                <w:sz w:val="16"/>
                <w:szCs w:val="16"/>
              </w:rPr>
              <w:t xml:space="preserve"> mm</w:t>
            </w:r>
          </w:p>
          <w:p w:rsidR="00F37CF4" w:rsidRPr="008F4FEF" w:rsidRDefault="00F37CF4" w:rsidP="004E6638">
            <w:pPr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(iii) Cross Tee 110 x 110 x 110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Default="00F37CF4" w:rsidP="004E6638">
            <w:pPr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1397/00</w:t>
            </w:r>
          </w:p>
          <w:p w:rsidR="00F37CF4" w:rsidRDefault="00F37CF4" w:rsidP="004E6638">
            <w:pPr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1118/00</w:t>
            </w:r>
          </w:p>
          <w:p w:rsidR="00F37CF4" w:rsidRPr="008F4FEF" w:rsidRDefault="00F37CF4" w:rsidP="004E6638">
            <w:pPr>
              <w:spacing w:before="60" w:after="60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2743/00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Each</w:t>
            </w:r>
          </w:p>
          <w:p w:rsidR="00F37CF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Each</w:t>
            </w:r>
          </w:p>
          <w:p w:rsidR="00F37CF4" w:rsidRPr="008F4FEF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Each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Default="00F37CF4" w:rsidP="004E6638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4,191/=</w:t>
            </w:r>
          </w:p>
          <w:p w:rsidR="00F37CF4" w:rsidRDefault="00F37CF4" w:rsidP="004E6638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2,236/=</w:t>
            </w:r>
          </w:p>
          <w:p w:rsidR="00F37CF4" w:rsidRDefault="00F37CF4" w:rsidP="004E6638">
            <w:pPr>
              <w:spacing w:before="60" w:after="60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5,486/=</w:t>
            </w:r>
          </w:p>
        </w:tc>
      </w:tr>
      <w:tr w:rsidR="00F37CF4" w:rsidRPr="006807D6" w:rsidTr="00F37CF4">
        <w:trPr>
          <w:trHeight w:val="456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F4" w:rsidRPr="00E005E1" w:rsidRDefault="00F37CF4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F5191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2475.00 </w:t>
            </w:r>
            <w:proofErr w:type="spellStart"/>
            <w:r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F4" w:rsidRPr="00F51914" w:rsidRDefault="00F37CF4" w:rsidP="004E6638">
            <w:pPr>
              <w:spacing w:before="60" w:after="60"/>
              <w:jc w:val="both"/>
              <w:rPr>
                <w:sz w:val="16"/>
                <w:szCs w:val="16"/>
              </w:rPr>
            </w:pPr>
            <w:r w:rsidRPr="00F51914">
              <w:rPr>
                <w:sz w:val="16"/>
                <w:szCs w:val="16"/>
              </w:rPr>
              <w:t xml:space="preserve">Refilling the excavated stuff in trenches 6” thick layer </w:t>
            </w:r>
            <w:proofErr w:type="spellStart"/>
            <w:r w:rsidRPr="00F51914">
              <w:rPr>
                <w:sz w:val="16"/>
                <w:szCs w:val="16"/>
              </w:rPr>
              <w:t>i/c</w:t>
            </w:r>
            <w:proofErr w:type="spellEnd"/>
            <w:r w:rsidRPr="00F51914">
              <w:rPr>
                <w:sz w:val="16"/>
                <w:szCs w:val="16"/>
              </w:rPr>
              <w:t xml:space="preserve"> watering ramming to full compaction etc complete (PHED </w:t>
            </w:r>
            <w:proofErr w:type="spellStart"/>
            <w:r w:rsidRPr="00F51914">
              <w:rPr>
                <w:sz w:val="16"/>
                <w:szCs w:val="16"/>
              </w:rPr>
              <w:t>Sch</w:t>
            </w:r>
            <w:proofErr w:type="spellEnd"/>
            <w:r w:rsidRPr="00F51914">
              <w:rPr>
                <w:sz w:val="16"/>
                <w:szCs w:val="16"/>
              </w:rPr>
              <w:t xml:space="preserve"> P-No. 77/24)</w:t>
            </w:r>
          </w:p>
          <w:p w:rsidR="00F37CF4" w:rsidRPr="00F51914" w:rsidRDefault="00F37CF4" w:rsidP="004E6638">
            <w:pPr>
              <w:spacing w:before="60" w:after="6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2750 x 90 % = 2475.00 </w:t>
            </w:r>
            <w:proofErr w:type="spellStart"/>
            <w:r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F5191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51914">
              <w:rPr>
                <w:sz w:val="16"/>
                <w:szCs w:val="16"/>
              </w:rPr>
              <w:t>2760.00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F5191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51914">
              <w:rPr>
                <w:sz w:val="16"/>
                <w:szCs w:val="16"/>
              </w:rPr>
              <w:t xml:space="preserve">‰ </w:t>
            </w:r>
            <w:proofErr w:type="spellStart"/>
            <w:r w:rsidRPr="00F51914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F51914" w:rsidRDefault="00F37CF4" w:rsidP="004E6638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6,831/=</w:t>
            </w:r>
          </w:p>
        </w:tc>
      </w:tr>
      <w:tr w:rsidR="00F37CF4" w:rsidRPr="006807D6" w:rsidTr="00F37CF4">
        <w:trPr>
          <w:trHeight w:val="690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F4" w:rsidRPr="00E005E1" w:rsidRDefault="00F37CF4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AB2599" w:rsidRDefault="00F37CF4" w:rsidP="004E6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</w:t>
            </w:r>
            <w:r w:rsidRPr="00AB2599">
              <w:rPr>
                <w:sz w:val="18"/>
                <w:szCs w:val="18"/>
              </w:rPr>
              <w:t xml:space="preserve">00 </w:t>
            </w:r>
            <w:r>
              <w:rPr>
                <w:sz w:val="18"/>
                <w:szCs w:val="18"/>
              </w:rPr>
              <w:t>meter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F4" w:rsidRPr="00AB2599" w:rsidRDefault="00F37CF4" w:rsidP="004E6638">
            <w:pPr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 xml:space="preserve">P/L Electric cable 25mm 3-1/2 660/1000 bolt PVC / PVC </w:t>
            </w:r>
            <w:proofErr w:type="spellStart"/>
            <w:r w:rsidRPr="00AB2599">
              <w:rPr>
                <w:sz w:val="18"/>
                <w:szCs w:val="18"/>
              </w:rPr>
              <w:t>unvamour</w:t>
            </w:r>
            <w:proofErr w:type="spellEnd"/>
            <w:r w:rsidRPr="00AB2599">
              <w:rPr>
                <w:sz w:val="18"/>
                <w:szCs w:val="18"/>
              </w:rPr>
              <w:t xml:space="preserve"> cable lying the ground up to 2” depth </w:t>
            </w:r>
            <w:proofErr w:type="spellStart"/>
            <w:r w:rsidRPr="00AB2599">
              <w:rPr>
                <w:sz w:val="18"/>
                <w:szCs w:val="18"/>
              </w:rPr>
              <w:t>i/c</w:t>
            </w:r>
            <w:proofErr w:type="spellEnd"/>
            <w:r w:rsidRPr="00AB2599">
              <w:rPr>
                <w:sz w:val="18"/>
                <w:szCs w:val="18"/>
              </w:rPr>
              <w:t xml:space="preserve"> excavation of earth in 2 ft depth for line the cable </w:t>
            </w:r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Elec-Sch</w:t>
            </w:r>
            <w:proofErr w:type="spellEnd"/>
            <w:r>
              <w:rPr>
                <w:sz w:val="18"/>
                <w:szCs w:val="18"/>
              </w:rPr>
              <w:t xml:space="preserve"> P-10 / L-79)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AB2599" w:rsidRDefault="00F37CF4" w:rsidP="004E6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1751</w:t>
            </w:r>
            <w:r w:rsidRPr="00AB2599">
              <w:rPr>
                <w:sz w:val="18"/>
                <w:szCs w:val="18"/>
              </w:rPr>
              <w:t>/=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AB2599" w:rsidRDefault="00F37CF4" w:rsidP="004E663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P.Meters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AB2599" w:rsidRDefault="00F37CF4" w:rsidP="004E6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84,048/=</w:t>
            </w:r>
          </w:p>
        </w:tc>
      </w:tr>
      <w:tr w:rsidR="00F37CF4" w:rsidRPr="006807D6" w:rsidTr="00F37CF4">
        <w:trPr>
          <w:trHeight w:val="528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F4" w:rsidRPr="00E005E1" w:rsidRDefault="00F37CF4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AB2599" w:rsidRDefault="00F37CF4" w:rsidP="004E6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  <w:r w:rsidRPr="00AB2599">
              <w:rPr>
                <w:sz w:val="18"/>
                <w:szCs w:val="18"/>
              </w:rPr>
              <w:t xml:space="preserve">.00 </w:t>
            </w:r>
            <w:r>
              <w:rPr>
                <w:sz w:val="18"/>
                <w:szCs w:val="18"/>
              </w:rPr>
              <w:t>meter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F4" w:rsidRPr="00AB2599" w:rsidRDefault="00F37CF4" w:rsidP="004E6638">
            <w:pPr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 xml:space="preserve">P/L Electric cable16mm 3-1/2 660/1000 bolt PVC / PVC </w:t>
            </w:r>
            <w:proofErr w:type="spellStart"/>
            <w:r w:rsidRPr="00AB2599">
              <w:rPr>
                <w:sz w:val="18"/>
                <w:szCs w:val="18"/>
              </w:rPr>
              <w:t>unvamour</w:t>
            </w:r>
            <w:proofErr w:type="spellEnd"/>
            <w:r w:rsidRPr="00AB2599">
              <w:rPr>
                <w:sz w:val="18"/>
                <w:szCs w:val="18"/>
              </w:rPr>
              <w:t xml:space="preserve"> cable lying the ground up to 2” depth </w:t>
            </w:r>
            <w:proofErr w:type="spellStart"/>
            <w:r w:rsidRPr="00AB2599">
              <w:rPr>
                <w:sz w:val="18"/>
                <w:szCs w:val="18"/>
              </w:rPr>
              <w:t>i/c</w:t>
            </w:r>
            <w:proofErr w:type="spellEnd"/>
            <w:r w:rsidRPr="00AB2599">
              <w:rPr>
                <w:sz w:val="18"/>
                <w:szCs w:val="18"/>
              </w:rPr>
              <w:t xml:space="preserve"> excavation of earth in 2 ft depth for line the cable </w:t>
            </w:r>
            <w:r>
              <w:rPr>
                <w:sz w:val="18"/>
                <w:szCs w:val="18"/>
              </w:rPr>
              <w:t xml:space="preserve"> (</w:t>
            </w:r>
            <w:proofErr w:type="spellStart"/>
            <w:r>
              <w:rPr>
                <w:sz w:val="18"/>
                <w:szCs w:val="18"/>
              </w:rPr>
              <w:t>Elec-Sch</w:t>
            </w:r>
            <w:proofErr w:type="spellEnd"/>
            <w:r>
              <w:rPr>
                <w:sz w:val="18"/>
                <w:szCs w:val="18"/>
              </w:rPr>
              <w:t xml:space="preserve"> P-9 / K-69)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AB2599" w:rsidRDefault="00F37CF4" w:rsidP="004E6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1094</w:t>
            </w:r>
            <w:r w:rsidRPr="00AB2599">
              <w:rPr>
                <w:sz w:val="18"/>
                <w:szCs w:val="18"/>
              </w:rPr>
              <w:t>/=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AB2599" w:rsidRDefault="00F37CF4" w:rsidP="004E6638">
            <w:pPr>
              <w:jc w:val="center"/>
              <w:rPr>
                <w:sz w:val="18"/>
                <w:szCs w:val="18"/>
              </w:rPr>
            </w:pPr>
            <w:proofErr w:type="spellStart"/>
            <w:r w:rsidRPr="00AB2599">
              <w:rPr>
                <w:sz w:val="18"/>
                <w:szCs w:val="18"/>
              </w:rPr>
              <w:t>P.</w:t>
            </w:r>
            <w:r>
              <w:rPr>
                <w:sz w:val="18"/>
                <w:szCs w:val="18"/>
              </w:rPr>
              <w:t>Meter</w:t>
            </w:r>
            <w:proofErr w:type="spell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AB2599" w:rsidRDefault="00F37CF4" w:rsidP="004E6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65,640/=</w:t>
            </w:r>
          </w:p>
        </w:tc>
      </w:tr>
      <w:tr w:rsidR="00F37CF4" w:rsidRPr="006807D6" w:rsidTr="00F37CF4">
        <w:trPr>
          <w:trHeight w:val="411"/>
          <w:jc w:val="center"/>
        </w:trPr>
        <w:tc>
          <w:tcPr>
            <w:tcW w:w="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F4" w:rsidRPr="00E005E1" w:rsidRDefault="00F37CF4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0104CB" w:rsidRDefault="00F37CF4" w:rsidP="004E663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No</w:t>
            </w:r>
          </w:p>
        </w:tc>
        <w:tc>
          <w:tcPr>
            <w:tcW w:w="5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CF4" w:rsidRDefault="00F37CF4" w:rsidP="004E6638">
            <w:pPr>
              <w:spacing w:before="60" w:after="60"/>
              <w:rPr>
                <w:sz w:val="18"/>
                <w:szCs w:val="18"/>
              </w:rPr>
            </w:pPr>
            <w:r w:rsidRPr="000104CB">
              <w:rPr>
                <w:sz w:val="18"/>
                <w:szCs w:val="18"/>
              </w:rPr>
              <w:t xml:space="preserve">Providing / Fixing Full way gun metal valves with wheel threaded or flanged ends with rubber washer standard pattern etc complete  (PHED W.S </w:t>
            </w:r>
            <w:proofErr w:type="spellStart"/>
            <w:r w:rsidRPr="000104CB">
              <w:rPr>
                <w:sz w:val="18"/>
                <w:szCs w:val="18"/>
              </w:rPr>
              <w:t>Sch</w:t>
            </w:r>
            <w:proofErr w:type="spellEnd"/>
            <w:r w:rsidRPr="000104CB">
              <w:rPr>
                <w:sz w:val="18"/>
                <w:szCs w:val="18"/>
              </w:rPr>
              <w:t xml:space="preserve"> 17 / 4-A ) </w:t>
            </w:r>
          </w:p>
          <w:p w:rsidR="00F37CF4" w:rsidRPr="000104CB" w:rsidRDefault="00F37CF4" w:rsidP="004E6638">
            <w:pPr>
              <w:spacing w:before="60" w:after="6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3” </w:t>
            </w:r>
            <w:proofErr w:type="spellStart"/>
            <w:r>
              <w:rPr>
                <w:sz w:val="18"/>
                <w:szCs w:val="18"/>
              </w:rPr>
              <w:t>dia</w:t>
            </w:r>
            <w:proofErr w:type="spellEnd"/>
            <w:r>
              <w:rPr>
                <w:sz w:val="18"/>
                <w:szCs w:val="18"/>
              </w:rPr>
              <w:t xml:space="preserve"> 1 x 1 = 1Nos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0104CB" w:rsidRDefault="00F37CF4" w:rsidP="004E663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5500/=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Pr="000104CB" w:rsidRDefault="00F37CF4" w:rsidP="004E6638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CF4" w:rsidRDefault="00F37CF4" w:rsidP="004E6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5,500/=</w:t>
            </w:r>
          </w:p>
        </w:tc>
      </w:tr>
    </w:tbl>
    <w:p w:rsidR="001B533B" w:rsidRPr="00E325D3" w:rsidRDefault="001B533B" w:rsidP="00B4794E">
      <w:pPr>
        <w:spacing w:after="0" w:line="240" w:lineRule="auto"/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F37CF4" w:rsidRPr="00F37CF4">
        <w:rPr>
          <w:b/>
          <w:bCs/>
          <w:sz w:val="24"/>
          <w:szCs w:val="24"/>
          <w:u w:val="single"/>
        </w:rPr>
        <w:t>2</w:t>
      </w:r>
      <w:proofErr w:type="gramStart"/>
      <w:r w:rsidR="00F37CF4" w:rsidRPr="00F37CF4">
        <w:rPr>
          <w:b/>
          <w:bCs/>
          <w:sz w:val="24"/>
          <w:szCs w:val="24"/>
          <w:u w:val="single"/>
        </w:rPr>
        <w:t>,38,319</w:t>
      </w:r>
      <w:proofErr w:type="gramEnd"/>
      <w:r w:rsidR="00F37CF4" w:rsidRPr="00F37CF4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DA6E18" w:rsidRDefault="00DA6E18" w:rsidP="009F7C2C">
      <w:pPr>
        <w:rPr>
          <w:sz w:val="18"/>
          <w:szCs w:val="18"/>
        </w:rPr>
      </w:pPr>
    </w:p>
    <w:p w:rsidR="009F7C2C" w:rsidRDefault="009F7C2C" w:rsidP="00B4794E">
      <w:pPr>
        <w:jc w:val="center"/>
        <w:rPr>
          <w:sz w:val="28"/>
          <w:szCs w:val="28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DA6E18" w:rsidRDefault="00DA6E18" w:rsidP="000B7EDC">
      <w:pPr>
        <w:rPr>
          <w:b/>
        </w:rPr>
      </w:pPr>
    </w:p>
    <w:p w:rsidR="00990FBC" w:rsidRDefault="00990FBC">
      <w:pPr>
        <w:widowControl/>
        <w:rPr>
          <w:b/>
        </w:rPr>
      </w:pPr>
      <w:r>
        <w:rPr>
          <w:b/>
        </w:rPr>
        <w:br w:type="page"/>
      </w:r>
    </w:p>
    <w:p w:rsidR="000B7EDC" w:rsidRPr="000B7EDC" w:rsidRDefault="000B7EDC" w:rsidP="000B7EDC">
      <w:pPr>
        <w:pStyle w:val="ListParagraph"/>
        <w:numPr>
          <w:ilvl w:val="0"/>
          <w:numId w:val="6"/>
        </w:numPr>
        <w:rPr>
          <w:bCs/>
        </w:rPr>
      </w:pPr>
      <w:r w:rsidRPr="000B7EDC">
        <w:rPr>
          <w:bCs/>
        </w:rPr>
        <w:lastRenderedPageBreak/>
        <w:t>Description and rate of Items based on Market / offer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0B7EDC" w:rsidRPr="006807D6" w:rsidTr="002012F7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C" w:rsidRPr="006807D6" w:rsidRDefault="000B7EDC" w:rsidP="009A059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0B7EDC" w:rsidRPr="006807D6" w:rsidTr="002012F7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C" w:rsidRPr="006807D6" w:rsidRDefault="000B7EDC" w:rsidP="009A059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9A0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90FBC" w:rsidRPr="006807D6" w:rsidTr="00ED1D49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B4794E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BC" w:rsidRPr="00AB2599" w:rsidRDefault="00990FBC" w:rsidP="004E6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  <w:r w:rsidRPr="00AB2599">
              <w:rPr>
                <w:sz w:val="18"/>
                <w:szCs w:val="18"/>
              </w:rPr>
              <w:t xml:space="preserve"> </w:t>
            </w:r>
            <w:proofErr w:type="spellStart"/>
            <w:r w:rsidRPr="00AB2599"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AB2599" w:rsidRDefault="00990FBC" w:rsidP="004E6638">
            <w:pPr>
              <w:jc w:val="both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Supplying / Fixing 2” G.I pipe 10 gauge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the cost of M.S flanges both sides welded with nut bolts and rubber wisher </w:t>
            </w:r>
            <w:r w:rsidRPr="00AB2599">
              <w:rPr>
                <w:sz w:val="18"/>
                <w:szCs w:val="18"/>
              </w:rPr>
              <w:t xml:space="preserve"> etc</w:t>
            </w:r>
            <w:r>
              <w:rPr>
                <w:sz w:val="18"/>
                <w:szCs w:val="18"/>
              </w:rPr>
              <w:t xml:space="preserve"> complete (each pipe length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10 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  <w:r>
              <w:rPr>
                <w:sz w:val="18"/>
                <w:szCs w:val="18"/>
              </w:rPr>
              <w:t xml:space="preserve"> with two number flanges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BC" w:rsidRPr="00AB2599" w:rsidRDefault="00990FBC" w:rsidP="004E6638">
            <w:pPr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990FBC" w:rsidRPr="006807D6" w:rsidTr="00ED1D49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B4794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BC" w:rsidRPr="00AB2599" w:rsidRDefault="00990FBC" w:rsidP="004E6638">
            <w:pPr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01 No. Set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AB2599" w:rsidRDefault="00990FBC" w:rsidP="004E6638">
            <w:pPr>
              <w:jc w:val="both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Providing &amp; Installation submersible electric motor (</w:t>
            </w:r>
            <w:r>
              <w:rPr>
                <w:sz w:val="18"/>
                <w:szCs w:val="18"/>
              </w:rPr>
              <w:t>15</w:t>
            </w:r>
            <w:r w:rsidRPr="00AB2599">
              <w:rPr>
                <w:sz w:val="18"/>
                <w:szCs w:val="18"/>
              </w:rPr>
              <w:t xml:space="preserve"> H.) with pump size 2” to 2-1/2” stainless steel all accessories etc complete (Grand Fox / </w:t>
            </w:r>
            <w:proofErr w:type="spellStart"/>
            <w:r w:rsidRPr="00AB2599">
              <w:rPr>
                <w:sz w:val="18"/>
                <w:szCs w:val="18"/>
              </w:rPr>
              <w:t>Lowara</w:t>
            </w:r>
            <w:proofErr w:type="spellEnd"/>
            <w:r w:rsidRPr="00AB2599">
              <w:rPr>
                <w:sz w:val="18"/>
                <w:szCs w:val="18"/>
              </w:rPr>
              <w:t xml:space="preserve"> / </w:t>
            </w:r>
            <w:proofErr w:type="spellStart"/>
            <w:r w:rsidRPr="00AB2599">
              <w:rPr>
                <w:sz w:val="18"/>
                <w:szCs w:val="18"/>
              </w:rPr>
              <w:t>Britful</w:t>
            </w:r>
            <w:proofErr w:type="spellEnd"/>
            <w:r>
              <w:rPr>
                <w:sz w:val="18"/>
                <w:szCs w:val="18"/>
              </w:rPr>
              <w:t xml:space="preserve">/BREEZ as </w:t>
            </w:r>
            <w:proofErr w:type="spellStart"/>
            <w:r>
              <w:rPr>
                <w:sz w:val="18"/>
                <w:szCs w:val="18"/>
              </w:rPr>
              <w:t>equilent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AB2599">
              <w:rPr>
                <w:sz w:val="18"/>
                <w:szCs w:val="18"/>
              </w:rPr>
              <w:t>)</w:t>
            </w:r>
          </w:p>
          <w:p w:rsidR="00990FBC" w:rsidRPr="00AB2599" w:rsidRDefault="00990FBC" w:rsidP="004E663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Pr="00AB2599">
              <w:rPr>
                <w:sz w:val="18"/>
                <w:szCs w:val="18"/>
              </w:rPr>
              <w:t>” HP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BC" w:rsidRPr="00AB2599" w:rsidRDefault="00990FBC" w:rsidP="004E6638">
            <w:pPr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Per Set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990FBC" w:rsidRPr="006807D6" w:rsidTr="00ED1D49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B4794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BC" w:rsidRPr="00AB2599" w:rsidRDefault="00990FBC" w:rsidP="004E6638">
            <w:pPr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01 No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AB2599" w:rsidRDefault="00990FBC" w:rsidP="004E6638">
            <w:pPr>
              <w:jc w:val="both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 xml:space="preserve">Supplying &amp; Fixing main switch 60 </w:t>
            </w:r>
            <w:proofErr w:type="spellStart"/>
            <w:r w:rsidRPr="00AB2599">
              <w:rPr>
                <w:sz w:val="18"/>
                <w:szCs w:val="18"/>
              </w:rPr>
              <w:t>ampare</w:t>
            </w:r>
            <w:proofErr w:type="spellEnd"/>
            <w:r w:rsidRPr="00AB2599">
              <w:rPr>
                <w:sz w:val="18"/>
                <w:szCs w:val="18"/>
              </w:rPr>
              <w:t xml:space="preserve"> with all accessories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BC" w:rsidRPr="00AB2599" w:rsidRDefault="00990FBC" w:rsidP="004E6638">
            <w:pPr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990FBC" w:rsidRPr="006807D6" w:rsidTr="00ED1D49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B4794E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BC" w:rsidRPr="00AB2599" w:rsidRDefault="00990FBC" w:rsidP="004E6638">
            <w:pPr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01 No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AB2599" w:rsidRDefault="00990FBC" w:rsidP="004E6638">
            <w:pPr>
              <w:jc w:val="both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 xml:space="preserve">Supplying and fixing paneled board size 2’ x 2-1/2’ including </w:t>
            </w:r>
            <w:proofErr w:type="spellStart"/>
            <w:r w:rsidRPr="00AB2599">
              <w:rPr>
                <w:sz w:val="18"/>
                <w:szCs w:val="18"/>
              </w:rPr>
              <w:t>ampare</w:t>
            </w:r>
            <w:proofErr w:type="spellEnd"/>
            <w:r w:rsidRPr="00AB2599">
              <w:rPr>
                <w:sz w:val="18"/>
                <w:szCs w:val="18"/>
              </w:rPr>
              <w:t xml:space="preserve"> meter volt meter power factor rely, Dry rely OCR and control switch </w:t>
            </w:r>
            <w:proofErr w:type="spellStart"/>
            <w:r w:rsidRPr="00AB2599">
              <w:rPr>
                <w:sz w:val="18"/>
                <w:szCs w:val="18"/>
              </w:rPr>
              <w:t>i/c</w:t>
            </w:r>
            <w:proofErr w:type="spellEnd"/>
            <w:r w:rsidRPr="00AB2599">
              <w:rPr>
                <w:sz w:val="18"/>
                <w:szCs w:val="18"/>
              </w:rPr>
              <w:t xml:space="preserve"> 3 </w:t>
            </w:r>
            <w:proofErr w:type="spellStart"/>
            <w:r w:rsidRPr="00AB2599">
              <w:rPr>
                <w:sz w:val="18"/>
                <w:szCs w:val="18"/>
              </w:rPr>
              <w:t>Nos</w:t>
            </w:r>
            <w:proofErr w:type="spellEnd"/>
            <w:r w:rsidRPr="00AB2599">
              <w:rPr>
                <w:sz w:val="18"/>
                <w:szCs w:val="18"/>
              </w:rPr>
              <w:t xml:space="preserve"> indicator bulb and all accessories etc complete ( Grand Fox / </w:t>
            </w:r>
            <w:proofErr w:type="spellStart"/>
            <w:r w:rsidRPr="00AB2599">
              <w:rPr>
                <w:sz w:val="18"/>
                <w:szCs w:val="18"/>
              </w:rPr>
              <w:t>Lowara</w:t>
            </w:r>
            <w:proofErr w:type="spellEnd"/>
            <w:r w:rsidRPr="00AB2599">
              <w:rPr>
                <w:sz w:val="18"/>
                <w:szCs w:val="18"/>
              </w:rPr>
              <w:t xml:space="preserve"> / </w:t>
            </w:r>
            <w:proofErr w:type="spellStart"/>
            <w:r w:rsidRPr="00AB2599">
              <w:rPr>
                <w:sz w:val="18"/>
                <w:szCs w:val="18"/>
              </w:rPr>
              <w:t>Britful</w:t>
            </w:r>
            <w:proofErr w:type="spellEnd"/>
            <w:r w:rsidRPr="00AB2599">
              <w:rPr>
                <w:sz w:val="18"/>
                <w:szCs w:val="18"/>
              </w:rPr>
              <w:t xml:space="preserve"> )</w:t>
            </w:r>
          </w:p>
          <w:p w:rsidR="00990FBC" w:rsidRPr="00AB2599" w:rsidRDefault="00990FBC" w:rsidP="004E663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BC" w:rsidRPr="00AB2599" w:rsidRDefault="00990FBC" w:rsidP="004E6638">
            <w:pPr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P Job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990FBC" w:rsidRPr="006807D6" w:rsidTr="00ED1D49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Default="00990FBC" w:rsidP="00B4794E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BC" w:rsidRPr="00AB2599" w:rsidRDefault="00990FBC" w:rsidP="004E66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  <w:r w:rsidRPr="00AB2599">
              <w:rPr>
                <w:sz w:val="18"/>
                <w:szCs w:val="18"/>
              </w:rPr>
              <w:t xml:space="preserve">.00 </w:t>
            </w:r>
            <w:proofErr w:type="spellStart"/>
            <w:r w:rsidRPr="00AB2599"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AB2599" w:rsidRDefault="00990FBC" w:rsidP="004E663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Providing </w:t>
            </w:r>
            <w:r w:rsidRPr="00AB2599">
              <w:rPr>
                <w:sz w:val="18"/>
                <w:szCs w:val="18"/>
              </w:rPr>
              <w:t xml:space="preserve"> stainless steel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toching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Pr="00AB2599">
              <w:rPr>
                <w:sz w:val="18"/>
                <w:szCs w:val="18"/>
              </w:rPr>
              <w:t xml:space="preserve"> wire</w:t>
            </w:r>
            <w:r>
              <w:rPr>
                <w:sz w:val="18"/>
                <w:szCs w:val="18"/>
              </w:rPr>
              <w:t xml:space="preserve"> with </w:t>
            </w:r>
            <w:proofErr w:type="spellStart"/>
            <w:r>
              <w:rPr>
                <w:sz w:val="18"/>
                <w:szCs w:val="18"/>
              </w:rPr>
              <w:t>pvc</w:t>
            </w:r>
            <w:proofErr w:type="spellEnd"/>
            <w:r>
              <w:rPr>
                <w:sz w:val="18"/>
                <w:szCs w:val="18"/>
              </w:rPr>
              <w:t xml:space="preserve"> coated best quality suitable hanging submersible motor pump up to depth 450ft</w:t>
            </w:r>
          </w:p>
          <w:p w:rsidR="00990FBC" w:rsidRPr="00AB2599" w:rsidRDefault="00990FBC" w:rsidP="004E663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BC" w:rsidRPr="00AB2599" w:rsidRDefault="00990FBC" w:rsidP="004E6638">
            <w:pPr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 xml:space="preserve">P </w:t>
            </w:r>
            <w:proofErr w:type="spellStart"/>
            <w:r w:rsidRPr="00AB2599"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  <w:tr w:rsidR="00990FBC" w:rsidRPr="006807D6" w:rsidTr="00ED1D49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Default="00990FBC" w:rsidP="00B4794E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BC" w:rsidRPr="00AB2599" w:rsidRDefault="00990FBC" w:rsidP="004E6638">
            <w:pPr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01 No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AB2599" w:rsidRDefault="00990FBC" w:rsidP="004E6638">
            <w:pPr>
              <w:jc w:val="both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Providing &amp; Fixing iron clamp including all accessories etc complete</w:t>
            </w:r>
          </w:p>
          <w:p w:rsidR="00990FBC" w:rsidRPr="00AB2599" w:rsidRDefault="00990FBC" w:rsidP="004E663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9A059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0FBC" w:rsidRPr="00AB2599" w:rsidRDefault="00990FBC" w:rsidP="004E6638">
            <w:pPr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BC" w:rsidRPr="007457AE" w:rsidRDefault="00990FBC" w:rsidP="009A059A">
            <w:pPr>
              <w:spacing w:after="0" w:line="240" w:lineRule="auto"/>
              <w:jc w:val="right"/>
              <w:rPr>
                <w:bCs/>
                <w:sz w:val="18"/>
                <w:szCs w:val="18"/>
              </w:rPr>
            </w:pPr>
          </w:p>
        </w:tc>
      </w:tr>
    </w:tbl>
    <w:p w:rsidR="00952A38" w:rsidRDefault="00952A38" w:rsidP="00952A38">
      <w:pPr>
        <w:rPr>
          <w:sz w:val="24"/>
          <w:szCs w:val="24"/>
        </w:rPr>
      </w:pPr>
    </w:p>
    <w:p w:rsidR="000B7EDC" w:rsidRPr="00E325D3" w:rsidRDefault="000B7EDC" w:rsidP="00952A38">
      <w:pPr>
        <w:ind w:left="5040" w:firstLine="720"/>
        <w:rPr>
          <w:sz w:val="24"/>
          <w:szCs w:val="24"/>
        </w:rPr>
      </w:pPr>
      <w:r w:rsidRPr="00E325D3">
        <w:rPr>
          <w:sz w:val="24"/>
          <w:szCs w:val="24"/>
        </w:rPr>
        <w:t>Amount Total (</w:t>
      </w:r>
      <w:r w:rsidR="00952A38">
        <w:rPr>
          <w:sz w:val="24"/>
          <w:szCs w:val="24"/>
        </w:rPr>
        <w:t>b</w:t>
      </w:r>
      <w:r w:rsidRPr="00E325D3">
        <w:rPr>
          <w:sz w:val="24"/>
          <w:szCs w:val="24"/>
        </w:rPr>
        <w:t>)</w:t>
      </w:r>
      <w:r w:rsidRPr="00E325D3">
        <w:rPr>
          <w:b/>
          <w:sz w:val="24"/>
          <w:szCs w:val="24"/>
          <w:u w:val="single"/>
        </w:rPr>
        <w:t xml:space="preserve"> Rs.</w:t>
      </w:r>
      <w:r w:rsidR="00952A38">
        <w:rPr>
          <w:b/>
          <w:sz w:val="24"/>
          <w:szCs w:val="24"/>
          <w:u w:val="single"/>
        </w:rPr>
        <w:t>____________________</w:t>
      </w:r>
      <w:r>
        <w:rPr>
          <w:b/>
          <w:bCs/>
          <w:sz w:val="24"/>
          <w:szCs w:val="24"/>
          <w:u w:val="single"/>
        </w:rPr>
        <w:t xml:space="preserve"> </w:t>
      </w:r>
    </w:p>
    <w:p w:rsidR="00952A38" w:rsidRDefault="00952A38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  <w:r>
        <w:rPr>
          <w:sz w:val="22"/>
        </w:rPr>
        <w:t>Amount (In Rupees</w:t>
      </w:r>
      <w:proofErr w:type="gramStart"/>
      <w:r>
        <w:rPr>
          <w:sz w:val="22"/>
        </w:rPr>
        <w:t>)_</w:t>
      </w:r>
      <w:proofErr w:type="gramEnd"/>
      <w:r>
        <w:rPr>
          <w:sz w:val="22"/>
        </w:rPr>
        <w:t>_ _________________________________________________________________________________</w:t>
      </w:r>
    </w:p>
    <w:p w:rsidR="000B7EDC" w:rsidRDefault="000B7EDC" w:rsidP="000B7EDC">
      <w:pPr>
        <w:rPr>
          <w:sz w:val="22"/>
        </w:rPr>
      </w:pPr>
      <w:r>
        <w:rPr>
          <w:sz w:val="22"/>
        </w:rPr>
        <w:t>___________________________________________________________________________________________________</w:t>
      </w: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0B7EDC" w:rsidRDefault="000B7EDC" w:rsidP="000B7EDC">
      <w:pPr>
        <w:rPr>
          <w:sz w:val="28"/>
          <w:szCs w:val="28"/>
        </w:rPr>
      </w:pPr>
    </w:p>
    <w:p w:rsidR="000B7EDC" w:rsidRDefault="000B7EDC" w:rsidP="000B7EDC">
      <w:pPr>
        <w:rPr>
          <w:b/>
        </w:rPr>
      </w:pPr>
    </w:p>
    <w:p w:rsidR="000B7EDC" w:rsidRDefault="000B7EDC" w:rsidP="000B7EDC">
      <w:pPr>
        <w:jc w:val="center"/>
        <w:rPr>
          <w:b/>
        </w:rPr>
      </w:pPr>
    </w:p>
    <w:p w:rsidR="000B7EDC" w:rsidRDefault="000B7EDC" w:rsidP="000B7ED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0B7EDC" w:rsidRDefault="000B7EDC" w:rsidP="000B7EDC"/>
    <w:p w:rsidR="000B7EDC" w:rsidRDefault="000B7EDC" w:rsidP="000B7EDC"/>
    <w:p w:rsidR="000B7EDC" w:rsidRDefault="000B7EDC" w:rsidP="000B7EDC"/>
    <w:p w:rsidR="000B7EDC" w:rsidRDefault="000B7EDC" w:rsidP="000B7ED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0B7EDC" w:rsidRDefault="000B7EDC" w:rsidP="000B7EDC"/>
    <w:p w:rsidR="000B7EDC" w:rsidRDefault="000B7EDC" w:rsidP="000B7ED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0B7EDC" w:rsidRPr="0055183C" w:rsidRDefault="000B7EDC" w:rsidP="000B7ED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Part-A                                 </w:t>
      </w:r>
      <w:r>
        <w:t>________________________</w:t>
      </w: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0B7EDC" w:rsidRDefault="000B7EDC" w:rsidP="000B7EDC">
      <w:pPr>
        <w:rPr>
          <w:sz w:val="22"/>
        </w:rPr>
      </w:pPr>
    </w:p>
    <w:p w:rsidR="000B7EDC" w:rsidRDefault="000B7EDC" w:rsidP="000B7EDC"/>
    <w:p w:rsidR="000B7EDC" w:rsidRDefault="000B7EDC" w:rsidP="000B7EDC"/>
    <w:p w:rsidR="000B7EDC" w:rsidRDefault="000B7EDC" w:rsidP="000B7EDC"/>
    <w:p w:rsidR="000B7EDC" w:rsidRDefault="000B7EDC" w:rsidP="000B7ED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0B7EDC">
      <w:pPr>
        <w:jc w:val="center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1CD4"/>
    <w:rsid w:val="00065152"/>
    <w:rsid w:val="00066D2A"/>
    <w:rsid w:val="00076562"/>
    <w:rsid w:val="00076EAA"/>
    <w:rsid w:val="000830E6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B7EDC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53BD"/>
    <w:rsid w:val="00177127"/>
    <w:rsid w:val="001807BE"/>
    <w:rsid w:val="00184DD9"/>
    <w:rsid w:val="00187634"/>
    <w:rsid w:val="001904A1"/>
    <w:rsid w:val="001949B5"/>
    <w:rsid w:val="00194CEF"/>
    <w:rsid w:val="00197DDC"/>
    <w:rsid w:val="001B47EE"/>
    <w:rsid w:val="001B533B"/>
    <w:rsid w:val="001C0970"/>
    <w:rsid w:val="001C5594"/>
    <w:rsid w:val="001D4DA8"/>
    <w:rsid w:val="001E2827"/>
    <w:rsid w:val="001F579F"/>
    <w:rsid w:val="00200A03"/>
    <w:rsid w:val="002012F7"/>
    <w:rsid w:val="00201A18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E6"/>
    <w:rsid w:val="002C07CD"/>
    <w:rsid w:val="002C78FB"/>
    <w:rsid w:val="002D0497"/>
    <w:rsid w:val="002D3BCC"/>
    <w:rsid w:val="002D4C48"/>
    <w:rsid w:val="002D5E88"/>
    <w:rsid w:val="002E58D5"/>
    <w:rsid w:val="002F2993"/>
    <w:rsid w:val="002F5287"/>
    <w:rsid w:val="00303014"/>
    <w:rsid w:val="00306048"/>
    <w:rsid w:val="003144B1"/>
    <w:rsid w:val="0031475E"/>
    <w:rsid w:val="00321595"/>
    <w:rsid w:val="003233FC"/>
    <w:rsid w:val="00330E88"/>
    <w:rsid w:val="003330AB"/>
    <w:rsid w:val="003355A5"/>
    <w:rsid w:val="00336139"/>
    <w:rsid w:val="0034478A"/>
    <w:rsid w:val="00347B91"/>
    <w:rsid w:val="00347F8F"/>
    <w:rsid w:val="003500FA"/>
    <w:rsid w:val="00350B98"/>
    <w:rsid w:val="00350FFB"/>
    <w:rsid w:val="00353CCA"/>
    <w:rsid w:val="00354FB1"/>
    <w:rsid w:val="0036313D"/>
    <w:rsid w:val="00363A6F"/>
    <w:rsid w:val="00367006"/>
    <w:rsid w:val="00367DD4"/>
    <w:rsid w:val="0037097F"/>
    <w:rsid w:val="003722CE"/>
    <w:rsid w:val="00383DB4"/>
    <w:rsid w:val="00385D70"/>
    <w:rsid w:val="00387477"/>
    <w:rsid w:val="003B1161"/>
    <w:rsid w:val="003C0289"/>
    <w:rsid w:val="003C4CDE"/>
    <w:rsid w:val="003C7C24"/>
    <w:rsid w:val="003D073C"/>
    <w:rsid w:val="003E2DB3"/>
    <w:rsid w:val="003E65F7"/>
    <w:rsid w:val="003F0BBC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780E"/>
    <w:rsid w:val="004B07C4"/>
    <w:rsid w:val="004B2198"/>
    <w:rsid w:val="004C0C10"/>
    <w:rsid w:val="004C39C7"/>
    <w:rsid w:val="004D1C81"/>
    <w:rsid w:val="004D2F30"/>
    <w:rsid w:val="004D42E2"/>
    <w:rsid w:val="004D59E9"/>
    <w:rsid w:val="004E0C57"/>
    <w:rsid w:val="004F4F68"/>
    <w:rsid w:val="00500EFD"/>
    <w:rsid w:val="005041B4"/>
    <w:rsid w:val="0050567B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4ED2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8372A"/>
    <w:rsid w:val="006958C9"/>
    <w:rsid w:val="006A03FE"/>
    <w:rsid w:val="006A31A1"/>
    <w:rsid w:val="006A45CC"/>
    <w:rsid w:val="006A7785"/>
    <w:rsid w:val="006B1C53"/>
    <w:rsid w:val="006B4A84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951F9"/>
    <w:rsid w:val="007B7887"/>
    <w:rsid w:val="007C0E41"/>
    <w:rsid w:val="007E23C2"/>
    <w:rsid w:val="007E2488"/>
    <w:rsid w:val="007F1F0A"/>
    <w:rsid w:val="007F31AF"/>
    <w:rsid w:val="007F5A45"/>
    <w:rsid w:val="008169FC"/>
    <w:rsid w:val="00821A6F"/>
    <w:rsid w:val="00822729"/>
    <w:rsid w:val="00822B88"/>
    <w:rsid w:val="00823454"/>
    <w:rsid w:val="008378AB"/>
    <w:rsid w:val="00837CDE"/>
    <w:rsid w:val="008457A5"/>
    <w:rsid w:val="00847EA8"/>
    <w:rsid w:val="008508ED"/>
    <w:rsid w:val="0085634E"/>
    <w:rsid w:val="00857494"/>
    <w:rsid w:val="0086681C"/>
    <w:rsid w:val="00874ED6"/>
    <w:rsid w:val="00876187"/>
    <w:rsid w:val="00876DC6"/>
    <w:rsid w:val="00880789"/>
    <w:rsid w:val="00882108"/>
    <w:rsid w:val="00887B33"/>
    <w:rsid w:val="00895DF9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4F22"/>
    <w:rsid w:val="00905762"/>
    <w:rsid w:val="00910DE8"/>
    <w:rsid w:val="00922355"/>
    <w:rsid w:val="00926802"/>
    <w:rsid w:val="00930CB5"/>
    <w:rsid w:val="00931490"/>
    <w:rsid w:val="00931C20"/>
    <w:rsid w:val="00935023"/>
    <w:rsid w:val="00952A38"/>
    <w:rsid w:val="00955EDD"/>
    <w:rsid w:val="00967558"/>
    <w:rsid w:val="00967B72"/>
    <w:rsid w:val="00973398"/>
    <w:rsid w:val="00976FFC"/>
    <w:rsid w:val="0098055F"/>
    <w:rsid w:val="00990FBC"/>
    <w:rsid w:val="009A059A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9F7C2C"/>
    <w:rsid w:val="00A0518F"/>
    <w:rsid w:val="00A076AB"/>
    <w:rsid w:val="00A108C6"/>
    <w:rsid w:val="00A27CFA"/>
    <w:rsid w:val="00A319CC"/>
    <w:rsid w:val="00A424A9"/>
    <w:rsid w:val="00A44F26"/>
    <w:rsid w:val="00A46DDA"/>
    <w:rsid w:val="00A55404"/>
    <w:rsid w:val="00A672EF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359C"/>
    <w:rsid w:val="00AD6BEC"/>
    <w:rsid w:val="00AE33C1"/>
    <w:rsid w:val="00AF37AB"/>
    <w:rsid w:val="00AF5898"/>
    <w:rsid w:val="00B031FC"/>
    <w:rsid w:val="00B048A4"/>
    <w:rsid w:val="00B10A91"/>
    <w:rsid w:val="00B173A0"/>
    <w:rsid w:val="00B17B23"/>
    <w:rsid w:val="00B17B65"/>
    <w:rsid w:val="00B25A83"/>
    <w:rsid w:val="00B3557D"/>
    <w:rsid w:val="00B4036C"/>
    <w:rsid w:val="00B4794E"/>
    <w:rsid w:val="00B47ECB"/>
    <w:rsid w:val="00B57090"/>
    <w:rsid w:val="00B5735C"/>
    <w:rsid w:val="00B63FD7"/>
    <w:rsid w:val="00B6401D"/>
    <w:rsid w:val="00B72671"/>
    <w:rsid w:val="00B75927"/>
    <w:rsid w:val="00B95127"/>
    <w:rsid w:val="00B9613B"/>
    <w:rsid w:val="00B97B1B"/>
    <w:rsid w:val="00BA0B10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7B49"/>
    <w:rsid w:val="00C32E90"/>
    <w:rsid w:val="00C32EF2"/>
    <w:rsid w:val="00C41559"/>
    <w:rsid w:val="00C4267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A7E14"/>
    <w:rsid w:val="00CC05F2"/>
    <w:rsid w:val="00CC7BA4"/>
    <w:rsid w:val="00CD3DE5"/>
    <w:rsid w:val="00CD43E3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33C62"/>
    <w:rsid w:val="00D668D3"/>
    <w:rsid w:val="00D71F2F"/>
    <w:rsid w:val="00D856B9"/>
    <w:rsid w:val="00D96F6E"/>
    <w:rsid w:val="00D9722E"/>
    <w:rsid w:val="00DA4552"/>
    <w:rsid w:val="00DA4FD4"/>
    <w:rsid w:val="00DA6E18"/>
    <w:rsid w:val="00DB1375"/>
    <w:rsid w:val="00DB616F"/>
    <w:rsid w:val="00DC4CDA"/>
    <w:rsid w:val="00DD3268"/>
    <w:rsid w:val="00DE284D"/>
    <w:rsid w:val="00DE304A"/>
    <w:rsid w:val="00DF0FF6"/>
    <w:rsid w:val="00DF4811"/>
    <w:rsid w:val="00E0024E"/>
    <w:rsid w:val="00E005E1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59BE"/>
    <w:rsid w:val="00EA6DD2"/>
    <w:rsid w:val="00ED43FF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37CF4"/>
    <w:rsid w:val="00F404D5"/>
    <w:rsid w:val="00F4289A"/>
    <w:rsid w:val="00F55B80"/>
    <w:rsid w:val="00F60F91"/>
    <w:rsid w:val="00F75796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49C2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14</Pages>
  <Words>4778</Words>
  <Characters>27236</Characters>
  <Application>Microsoft Office Word</Application>
  <DocSecurity>0</DocSecurity>
  <Lines>226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Nexus</cp:lastModifiedBy>
  <cp:revision>34</cp:revision>
  <cp:lastPrinted>2017-01-26T14:58:00Z</cp:lastPrinted>
  <dcterms:created xsi:type="dcterms:W3CDTF">2017-01-25T17:18:00Z</dcterms:created>
  <dcterms:modified xsi:type="dcterms:W3CDTF">2017-08-24T07:46:00Z</dcterms:modified>
</cp:coreProperties>
</file>