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B16BED"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B16BED"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B1294A">
        <w:rPr>
          <w:rFonts w:asciiTheme="majorHAnsi" w:hAnsiTheme="majorHAnsi"/>
        </w:rPr>
        <w:t>CONSTR</w:t>
      </w:r>
      <w:r w:rsidR="00B473AD">
        <w:rPr>
          <w:rFonts w:asciiTheme="majorHAnsi" w:hAnsiTheme="majorHAnsi"/>
        </w:rPr>
        <w:t>UCTION OF</w:t>
      </w:r>
      <w:r w:rsidR="006C7FCC">
        <w:rPr>
          <w:rFonts w:asciiTheme="majorHAnsi" w:hAnsiTheme="majorHAnsi"/>
        </w:rPr>
        <w:t xml:space="preserve"> NALA FROM KHUDA BUX AUTAQ TO YOUSFANI WATER COURSE, ARBAB BROHI UPTO KANDERO GOTH &amp; CULVERTS ON NALA AT LIMIT OF TOWN COMMITTEE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2610AC">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6C7FCC" w:rsidRDefault="006C7FCC" w:rsidP="00B473AD">
            <w:pPr>
              <w:pStyle w:val="ListParagraph"/>
              <w:ind w:left="3600" w:hanging="3708"/>
              <w:jc w:val="both"/>
              <w:rPr>
                <w:rFonts w:asciiTheme="majorHAnsi" w:hAnsiTheme="majorHAnsi"/>
              </w:rPr>
            </w:pPr>
            <w:r>
              <w:rPr>
                <w:rFonts w:asciiTheme="majorHAnsi" w:hAnsiTheme="majorHAnsi"/>
              </w:rPr>
              <w:t>CONSTRUCTION OF NALA FROM KHUDA BUX AUTAQ</w:t>
            </w:r>
          </w:p>
          <w:p w:rsidR="006C7FCC" w:rsidRDefault="006C7FCC" w:rsidP="00B473AD">
            <w:pPr>
              <w:pStyle w:val="ListParagraph"/>
              <w:ind w:left="3600" w:hanging="3708"/>
              <w:jc w:val="both"/>
              <w:rPr>
                <w:rFonts w:asciiTheme="majorHAnsi" w:hAnsiTheme="majorHAnsi"/>
              </w:rPr>
            </w:pPr>
            <w:r>
              <w:rPr>
                <w:rFonts w:asciiTheme="majorHAnsi" w:hAnsiTheme="majorHAnsi"/>
              </w:rPr>
              <w:t>TO YOUSFANI WATER COURSE, ARBAB BROHI UPTO</w:t>
            </w:r>
          </w:p>
          <w:p w:rsidR="006C7FCC" w:rsidRDefault="006C7FCC" w:rsidP="00B473AD">
            <w:pPr>
              <w:pStyle w:val="ListParagraph"/>
              <w:ind w:left="3600" w:hanging="3708"/>
              <w:jc w:val="both"/>
              <w:rPr>
                <w:rFonts w:asciiTheme="majorHAnsi" w:hAnsiTheme="majorHAnsi"/>
              </w:rPr>
            </w:pPr>
            <w:r>
              <w:rPr>
                <w:rFonts w:asciiTheme="majorHAnsi" w:hAnsiTheme="majorHAnsi"/>
              </w:rPr>
              <w:t>KANDERO GOTH &amp; CULVERTS ON NALA AT LIMIT OF</w:t>
            </w:r>
          </w:p>
          <w:p w:rsidR="008166FF" w:rsidRPr="00B473AD" w:rsidRDefault="006C7FCC" w:rsidP="00B473AD">
            <w:pPr>
              <w:pStyle w:val="ListParagraph"/>
              <w:ind w:left="3600" w:hanging="3708"/>
              <w:jc w:val="both"/>
              <w:rPr>
                <w:rFonts w:asciiTheme="majorHAnsi" w:hAnsiTheme="majorHAnsi"/>
              </w:rPr>
            </w:pPr>
            <w:r>
              <w:rPr>
                <w:rFonts w:asciiTheme="majorHAnsi" w:hAnsiTheme="majorHAnsi"/>
              </w:rPr>
              <w:t>TOWN COMMITTEE 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4BC"/>
    <w:rsid w:val="00074C09"/>
    <w:rsid w:val="000A1368"/>
    <w:rsid w:val="000A565B"/>
    <w:rsid w:val="000A7294"/>
    <w:rsid w:val="000B043F"/>
    <w:rsid w:val="000C3FF0"/>
    <w:rsid w:val="000F70F4"/>
    <w:rsid w:val="00125AAF"/>
    <w:rsid w:val="00127E43"/>
    <w:rsid w:val="00170F20"/>
    <w:rsid w:val="00173B34"/>
    <w:rsid w:val="001A1CDD"/>
    <w:rsid w:val="001B2856"/>
    <w:rsid w:val="001D62A3"/>
    <w:rsid w:val="001E0290"/>
    <w:rsid w:val="001E3927"/>
    <w:rsid w:val="001F3B09"/>
    <w:rsid w:val="00230CA6"/>
    <w:rsid w:val="00243998"/>
    <w:rsid w:val="00245AAC"/>
    <w:rsid w:val="002610AC"/>
    <w:rsid w:val="00267E2A"/>
    <w:rsid w:val="002724D2"/>
    <w:rsid w:val="00285DED"/>
    <w:rsid w:val="00286809"/>
    <w:rsid w:val="002A4451"/>
    <w:rsid w:val="002C48E6"/>
    <w:rsid w:val="002F1914"/>
    <w:rsid w:val="00326312"/>
    <w:rsid w:val="0032766F"/>
    <w:rsid w:val="00332A06"/>
    <w:rsid w:val="00350EBE"/>
    <w:rsid w:val="00384C92"/>
    <w:rsid w:val="00391CCA"/>
    <w:rsid w:val="003D4C7E"/>
    <w:rsid w:val="003D4FDD"/>
    <w:rsid w:val="003F396E"/>
    <w:rsid w:val="004128E3"/>
    <w:rsid w:val="00416326"/>
    <w:rsid w:val="004178C1"/>
    <w:rsid w:val="00443F65"/>
    <w:rsid w:val="00465AAD"/>
    <w:rsid w:val="0049387B"/>
    <w:rsid w:val="00495A6E"/>
    <w:rsid w:val="004A3A0C"/>
    <w:rsid w:val="004B7B28"/>
    <w:rsid w:val="004D6157"/>
    <w:rsid w:val="004E5856"/>
    <w:rsid w:val="005016FE"/>
    <w:rsid w:val="00516949"/>
    <w:rsid w:val="00520405"/>
    <w:rsid w:val="005301ED"/>
    <w:rsid w:val="00533889"/>
    <w:rsid w:val="005359CE"/>
    <w:rsid w:val="005368F7"/>
    <w:rsid w:val="00565C65"/>
    <w:rsid w:val="00585EB0"/>
    <w:rsid w:val="00591F4A"/>
    <w:rsid w:val="005D55D0"/>
    <w:rsid w:val="005E20AD"/>
    <w:rsid w:val="005F20F8"/>
    <w:rsid w:val="005F2A86"/>
    <w:rsid w:val="00606383"/>
    <w:rsid w:val="0063448E"/>
    <w:rsid w:val="00641BC7"/>
    <w:rsid w:val="00662CE3"/>
    <w:rsid w:val="006831FE"/>
    <w:rsid w:val="00693BAF"/>
    <w:rsid w:val="006C4684"/>
    <w:rsid w:val="006C73E5"/>
    <w:rsid w:val="006C7FCC"/>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1294A"/>
    <w:rsid w:val="00B16BED"/>
    <w:rsid w:val="00B473AD"/>
    <w:rsid w:val="00B54C3B"/>
    <w:rsid w:val="00B56285"/>
    <w:rsid w:val="00B62E50"/>
    <w:rsid w:val="00B63D6C"/>
    <w:rsid w:val="00B950CB"/>
    <w:rsid w:val="00BB581C"/>
    <w:rsid w:val="00C026EF"/>
    <w:rsid w:val="00C14FEE"/>
    <w:rsid w:val="00C21455"/>
    <w:rsid w:val="00C41308"/>
    <w:rsid w:val="00C414A2"/>
    <w:rsid w:val="00C525D2"/>
    <w:rsid w:val="00C87F4D"/>
    <w:rsid w:val="00C93DC1"/>
    <w:rsid w:val="00CA6CEE"/>
    <w:rsid w:val="00CA6DF0"/>
    <w:rsid w:val="00CB4F7B"/>
    <w:rsid w:val="00CC1FEC"/>
    <w:rsid w:val="00D01F1E"/>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330</Words>
  <Characters>1885</Characters>
  <Application>Microsoft Office Word</Application>
  <DocSecurity>0</DocSecurity>
  <Lines>15</Lines>
  <Paragraphs>4</Paragraphs>
  <ScaleCrop>false</ScaleCrop>
  <Company/>
  <LinksUpToDate>false</LinksUpToDate>
  <CharactersWithSpaces>2211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2</cp:revision>
  <cp:lastPrinted>2017-08-04T13:23:00Z</cp:lastPrinted>
  <dcterms:created xsi:type="dcterms:W3CDTF">2017-08-04T18:51:00Z</dcterms:created>
  <dcterms:modified xsi:type="dcterms:W3CDTF">2017-08-04T18:51:00Z</dcterms:modified>
</cp:coreProperties>
</file>