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176603"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176603"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937D78">
        <w:rPr>
          <w:rFonts w:asciiTheme="majorHAnsi" w:hAnsiTheme="majorHAnsi"/>
        </w:rPr>
        <w:t>CONSTRUCTION AND RENOVATION</w:t>
      </w:r>
      <w:r w:rsidR="00105868">
        <w:rPr>
          <w:rFonts w:asciiTheme="majorHAnsi" w:hAnsiTheme="majorHAnsi"/>
        </w:rPr>
        <w:t xml:space="preserve"> </w:t>
      </w:r>
      <w:r w:rsidR="00937D78">
        <w:rPr>
          <w:rFonts w:asciiTheme="majorHAnsi" w:hAnsiTheme="majorHAnsi"/>
        </w:rPr>
        <w:t>OF SABZAI MARKET</w:t>
      </w:r>
      <w:r w:rsidR="00105868">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937D78" w:rsidRDefault="00937D78" w:rsidP="00FF3A76">
            <w:pPr>
              <w:pStyle w:val="ListParagraph"/>
              <w:ind w:left="3600" w:hanging="3708"/>
              <w:jc w:val="both"/>
              <w:rPr>
                <w:rFonts w:asciiTheme="majorHAnsi" w:hAnsiTheme="majorHAnsi"/>
              </w:rPr>
            </w:pPr>
            <w:r>
              <w:rPr>
                <w:rFonts w:asciiTheme="majorHAnsi" w:hAnsiTheme="majorHAnsi"/>
              </w:rPr>
              <w:t>CONSTRUCTION AND RENOVATION OF SABZAI</w:t>
            </w:r>
          </w:p>
          <w:p w:rsidR="008166FF" w:rsidRPr="00FF3A76" w:rsidRDefault="00937D78" w:rsidP="00FF3A76">
            <w:pPr>
              <w:pStyle w:val="ListParagraph"/>
              <w:ind w:left="3600" w:hanging="3708"/>
              <w:jc w:val="both"/>
              <w:rPr>
                <w:rFonts w:asciiTheme="majorHAnsi" w:hAnsiTheme="majorHAnsi"/>
              </w:rPr>
            </w:pPr>
            <w:r>
              <w:rPr>
                <w:rFonts w:asciiTheme="majorHAnsi" w:hAnsiTheme="majorHAnsi"/>
              </w:rPr>
              <w:t>MARKET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05868"/>
    <w:rsid w:val="00125AAF"/>
    <w:rsid w:val="00127E43"/>
    <w:rsid w:val="00170F20"/>
    <w:rsid w:val="00173B34"/>
    <w:rsid w:val="00176603"/>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6342B"/>
    <w:rsid w:val="00384C92"/>
    <w:rsid w:val="00391CCA"/>
    <w:rsid w:val="003D4C7E"/>
    <w:rsid w:val="003D4FDD"/>
    <w:rsid w:val="003F396E"/>
    <w:rsid w:val="00407C59"/>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37D78"/>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001C"/>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E71EB"/>
    <w:rsid w:val="00EF1C6B"/>
    <w:rsid w:val="00EF655A"/>
    <w:rsid w:val="00F05D83"/>
    <w:rsid w:val="00F16EFE"/>
    <w:rsid w:val="00F26B76"/>
    <w:rsid w:val="00F640C5"/>
    <w:rsid w:val="00F71795"/>
    <w:rsid w:val="00F74F29"/>
    <w:rsid w:val="00FB7E6A"/>
    <w:rsid w:val="00FD62BB"/>
    <w:rsid w:val="00FF3A76"/>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2017-08-04T19:09:00Z</dcterms:created>
  <dcterms:modified xsi:type="dcterms:W3CDTF">2017-08-04T19:09:00Z</dcterms:modified>
</cp:coreProperties>
</file>