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16BE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16BE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EE71EB">
        <w:rPr>
          <w:rFonts w:asciiTheme="majorHAnsi" w:hAnsiTheme="majorHAnsi"/>
        </w:rPr>
        <w:t>DE-SILTING OF DRAINS AT</w:t>
      </w:r>
      <w:r w:rsidR="00FF3A76">
        <w:rPr>
          <w:rFonts w:asciiTheme="majorHAnsi" w:hAnsiTheme="majorHAnsi"/>
        </w:rPr>
        <w:t xml:space="preserve"> MEMON PARA, MISRI SHAH PARA</w:t>
      </w:r>
      <w:r w:rsidR="00EE71EB">
        <w:rPr>
          <w:rFonts w:asciiTheme="majorHAnsi" w:hAnsiTheme="majorHAnsi"/>
        </w:rPr>
        <w:t xml:space="preserve"> TOWN</w:t>
      </w:r>
      <w:r w:rsidR="00A9001C">
        <w:rPr>
          <w:rFonts w:asciiTheme="majorHAnsi" w:hAnsiTheme="majorHAnsi"/>
        </w:rPr>
        <w:t xml:space="preserve"> </w:t>
      </w:r>
      <w:r w:rsidR="0021138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FF3A76" w:rsidRDefault="00EE71EB" w:rsidP="00407C59">
            <w:pPr>
              <w:pStyle w:val="ListParagraph"/>
              <w:ind w:left="3600" w:hanging="3708"/>
              <w:jc w:val="both"/>
              <w:rPr>
                <w:rFonts w:asciiTheme="majorHAnsi" w:hAnsiTheme="majorHAnsi"/>
              </w:rPr>
            </w:pPr>
            <w:r>
              <w:rPr>
                <w:rFonts w:asciiTheme="majorHAnsi" w:hAnsiTheme="majorHAnsi"/>
              </w:rPr>
              <w:t xml:space="preserve">DE-SILTING OF </w:t>
            </w:r>
            <w:r w:rsidR="00FF3A76">
              <w:rPr>
                <w:rFonts w:asciiTheme="majorHAnsi" w:hAnsiTheme="majorHAnsi"/>
              </w:rPr>
              <w:t>DRAINS AT MEMON PARA, MISRI SHAH</w:t>
            </w:r>
          </w:p>
          <w:p w:rsidR="008166FF" w:rsidRPr="00FF3A76" w:rsidRDefault="00FF3A76" w:rsidP="00FF3A76">
            <w:pPr>
              <w:pStyle w:val="ListParagraph"/>
              <w:ind w:left="3600" w:hanging="3708"/>
              <w:jc w:val="both"/>
              <w:rPr>
                <w:rFonts w:asciiTheme="majorHAnsi" w:hAnsiTheme="majorHAnsi"/>
              </w:rPr>
            </w:pPr>
            <w:r>
              <w:rPr>
                <w:rFonts w:asciiTheme="majorHAnsi" w:hAnsiTheme="majorHAnsi"/>
              </w:rPr>
              <w:t xml:space="preserve">PARA </w:t>
            </w:r>
            <w:r w:rsidR="00EE71EB" w:rsidRPr="00FF3A76">
              <w:rPr>
                <w:rFonts w:asciiTheme="majorHAnsi" w:hAnsiTheme="majorHAnsi"/>
              </w:rPr>
              <w:t xml:space="preserve">TOWN NASARPUR </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18B5"/>
    <w:rsid w:val="000F70F4"/>
    <w:rsid w:val="00125AAF"/>
    <w:rsid w:val="00127E43"/>
    <w:rsid w:val="00170F20"/>
    <w:rsid w:val="00173B34"/>
    <w:rsid w:val="001A1CDD"/>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07C59"/>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76BAC"/>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001C"/>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E71EB"/>
    <w:rsid w:val="00EF1C6B"/>
    <w:rsid w:val="00EF655A"/>
    <w:rsid w:val="00F05D83"/>
    <w:rsid w:val="00F16EFE"/>
    <w:rsid w:val="00F26B76"/>
    <w:rsid w:val="00F640C5"/>
    <w:rsid w:val="00F74F29"/>
    <w:rsid w:val="00FB7E6A"/>
    <w:rsid w:val="00FD62BB"/>
    <w:rsid w:val="00FF3A76"/>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2017-08-04T19:02:00Z</dcterms:created>
  <dcterms:modified xsi:type="dcterms:W3CDTF">2017-08-04T19:02:00Z</dcterms:modified>
</cp:coreProperties>
</file>