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DC4B1F"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DC4B1F"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952140">
        <w:rPr>
          <w:rFonts w:asciiTheme="majorHAnsi" w:hAnsiTheme="majorHAnsi"/>
        </w:rPr>
        <w:t>RENOVATION / EXTENSION OF FISH &amp; MEAT MARKET</w:t>
      </w:r>
      <w:r w:rsidR="00105868">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AE643B" w:rsidRDefault="00AE643B" w:rsidP="00FF3A76">
            <w:pPr>
              <w:pStyle w:val="ListParagraph"/>
              <w:ind w:left="3600" w:hanging="3708"/>
              <w:jc w:val="both"/>
              <w:rPr>
                <w:rFonts w:asciiTheme="majorHAnsi" w:hAnsiTheme="majorHAnsi"/>
              </w:rPr>
            </w:pPr>
            <w:r>
              <w:rPr>
                <w:rFonts w:asciiTheme="majorHAnsi" w:hAnsiTheme="majorHAnsi"/>
              </w:rPr>
              <w:t>RENOVATION / EXTENSION OF FISH &amp; MEAT MARKET</w:t>
            </w:r>
          </w:p>
          <w:p w:rsidR="008166FF" w:rsidRPr="00FF3A76" w:rsidRDefault="00AE643B" w:rsidP="00FF3A76">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05868"/>
    <w:rsid w:val="00125AAF"/>
    <w:rsid w:val="00127E43"/>
    <w:rsid w:val="00170F20"/>
    <w:rsid w:val="00173B34"/>
    <w:rsid w:val="001A1CDD"/>
    <w:rsid w:val="001B0689"/>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6342B"/>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5214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AE643B"/>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C4B1F"/>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1795"/>
    <w:rsid w:val="00F74F29"/>
    <w:rsid w:val="00FB7E6A"/>
    <w:rsid w:val="00FD62BB"/>
    <w:rsid w:val="00FF3A76"/>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4</cp:revision>
  <cp:lastPrinted>2017-08-04T13:23:00Z</cp:lastPrinted>
  <dcterms:created xsi:type="dcterms:W3CDTF">2017-08-04T19:10:00Z</dcterms:created>
  <dcterms:modified xsi:type="dcterms:W3CDTF">2017-08-04T19:25:00Z</dcterms:modified>
</cp:coreProperties>
</file>