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4946A7"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4946A7"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BLOCK AT </w:t>
      </w:r>
      <w:r w:rsidR="008E741D">
        <w:rPr>
          <w:rFonts w:asciiTheme="majorHAnsi" w:hAnsiTheme="majorHAnsi"/>
        </w:rPr>
        <w:t>WARD NO.6 PHASE 1</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D91482">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8E741D" w:rsidRDefault="008E741D" w:rsidP="0049387B">
            <w:pPr>
              <w:pStyle w:val="ListParagraph"/>
              <w:ind w:left="3600" w:hanging="3708"/>
              <w:jc w:val="both"/>
              <w:rPr>
                <w:rFonts w:asciiTheme="majorHAnsi" w:hAnsiTheme="majorHAnsi"/>
              </w:rPr>
            </w:pPr>
            <w:r>
              <w:rPr>
                <w:rFonts w:asciiTheme="majorHAnsi" w:hAnsiTheme="majorHAnsi"/>
              </w:rPr>
              <w:t xml:space="preserve">CONSTRUCTION OF SURFACE DRAIN &amp; C.C BLOCK AT </w:t>
            </w:r>
          </w:p>
          <w:p w:rsidR="008166FF" w:rsidRPr="0049387B" w:rsidRDefault="008E741D" w:rsidP="0049387B">
            <w:pPr>
              <w:pStyle w:val="ListParagraph"/>
              <w:ind w:left="3600" w:hanging="3708"/>
              <w:jc w:val="both"/>
              <w:rPr>
                <w:rFonts w:asciiTheme="majorHAnsi" w:hAnsiTheme="majorHAnsi"/>
              </w:rPr>
            </w:pPr>
            <w:r>
              <w:rPr>
                <w:rFonts w:asciiTheme="majorHAnsi" w:hAnsiTheme="majorHAnsi"/>
              </w:rPr>
              <w:t>WARD NO.6 PHASE 1</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46A7"/>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9388F"/>
    <w:rsid w:val="008B5AAC"/>
    <w:rsid w:val="008C123C"/>
    <w:rsid w:val="008D287A"/>
    <w:rsid w:val="008D2FFB"/>
    <w:rsid w:val="008E64F5"/>
    <w:rsid w:val="008E741D"/>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D6873"/>
    <w:rsid w:val="00D02B06"/>
    <w:rsid w:val="00D10E1E"/>
    <w:rsid w:val="00D15829"/>
    <w:rsid w:val="00D31834"/>
    <w:rsid w:val="00D37033"/>
    <w:rsid w:val="00D543CB"/>
    <w:rsid w:val="00D61987"/>
    <w:rsid w:val="00D713A0"/>
    <w:rsid w:val="00D716F8"/>
    <w:rsid w:val="00D81979"/>
    <w:rsid w:val="00D81F17"/>
    <w:rsid w:val="00D841D0"/>
    <w:rsid w:val="00D91482"/>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2017-08-04T18:34:00Z</dcterms:created>
  <dcterms:modified xsi:type="dcterms:W3CDTF">2017-08-04T19:15:00Z</dcterms:modified>
</cp:coreProperties>
</file>