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B16BED"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B16BED"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 xml:space="preserve">is intended as a model for admeasurements (Percentage Rate / Unit price for unit rates in a bill of quantities). </w:t>
      </w:r>
      <w:proofErr w:type="gramStart"/>
      <w:r>
        <w:rPr>
          <w:rFonts w:asciiTheme="majorHAnsi" w:hAnsiTheme="majorHAnsi"/>
          <w:sz w:val="24"/>
        </w:rPr>
        <w:t>Type of Contract.</w:t>
      </w:r>
      <w:proofErr w:type="gramEnd"/>
      <w:r>
        <w:rPr>
          <w:rFonts w:asciiTheme="majorHAnsi" w:hAnsiTheme="majorHAnsi"/>
          <w:sz w:val="24"/>
        </w:rPr>
        <w:t xml:space="preserve">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B1294A" w:rsidRDefault="007A6789" w:rsidP="00B1294A">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105868">
        <w:rPr>
          <w:rFonts w:asciiTheme="majorHAnsi" w:hAnsiTheme="majorHAnsi"/>
        </w:rPr>
        <w:t>RENOVATION / CONSTRUCTION OF TOWN OFFICE 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2610AC">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proofErr w:type="spellStart"/>
      <w:r>
        <w:rPr>
          <w:rFonts w:asciiTheme="majorHAnsi" w:hAnsiTheme="majorHAnsi"/>
          <w:b/>
          <w:sz w:val="24"/>
        </w:rPr>
        <w:t>Sindh</w:t>
      </w:r>
      <w:proofErr w:type="spellEnd"/>
      <w:r>
        <w:rPr>
          <w:rFonts w:asciiTheme="majorHAnsi" w:hAnsiTheme="majorHAnsi"/>
          <w:b/>
          <w:sz w:val="24"/>
        </w:rPr>
        <w:t xml:space="preserve">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F71795" w:rsidRDefault="00F71795" w:rsidP="00FF3A76">
            <w:pPr>
              <w:pStyle w:val="ListParagraph"/>
              <w:ind w:left="3600" w:hanging="3708"/>
              <w:jc w:val="both"/>
              <w:rPr>
                <w:rFonts w:asciiTheme="majorHAnsi" w:hAnsiTheme="majorHAnsi"/>
              </w:rPr>
            </w:pPr>
            <w:r>
              <w:rPr>
                <w:rFonts w:asciiTheme="majorHAnsi" w:hAnsiTheme="majorHAnsi"/>
              </w:rPr>
              <w:t>RENOVATION / CONSTRUCTION OF TOWN OFFICE</w:t>
            </w:r>
          </w:p>
          <w:p w:rsidR="008166FF" w:rsidRPr="00FF3A76" w:rsidRDefault="00F71795" w:rsidP="00FF3A76">
            <w:pPr>
              <w:pStyle w:val="ListParagraph"/>
              <w:ind w:left="3600" w:hanging="3708"/>
              <w:jc w:val="both"/>
              <w:rPr>
                <w:rFonts w:asciiTheme="majorHAnsi" w:hAnsiTheme="majorHAnsi"/>
              </w:rPr>
            </w:pPr>
            <w:r>
              <w:rPr>
                <w:rFonts w:asciiTheme="majorHAnsi" w:hAnsiTheme="majorHAnsi"/>
              </w:rPr>
              <w:t>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proofErr w:type="gramStart"/>
      <w:r w:rsidRPr="00026244">
        <w:rPr>
          <w:rFonts w:asciiTheme="majorHAnsi" w:hAnsiTheme="majorHAnsi"/>
          <w:sz w:val="24"/>
        </w:rPr>
        <w:t>% above / below on the rates of CSR.</w:t>
      </w:r>
      <w:proofErr w:type="gramEnd"/>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 xml:space="preserve">Total (A) = </w:t>
      </w:r>
      <w:proofErr w:type="spellStart"/>
      <w:r w:rsidRPr="00384C92">
        <w:rPr>
          <w:rFonts w:asciiTheme="majorHAnsi" w:hAnsiTheme="majorHAnsi"/>
          <w:sz w:val="24"/>
        </w:rPr>
        <w:t>a+b</w:t>
      </w:r>
      <w:proofErr w:type="spellEnd"/>
      <w:r w:rsidRPr="00384C92">
        <w:rPr>
          <w:rFonts w:asciiTheme="majorHAnsi" w:hAnsiTheme="majorHAnsi"/>
          <w:sz w:val="24"/>
        </w:rPr>
        <w:t xml:space="preserve">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r>
      <w:proofErr w:type="spellStart"/>
      <w:r>
        <w:rPr>
          <w:rFonts w:asciiTheme="majorHAnsi" w:hAnsiTheme="majorHAnsi"/>
          <w:b/>
          <w:sz w:val="24"/>
        </w:rPr>
        <w:t>Sindh</w:t>
      </w:r>
      <w:proofErr w:type="spellEnd"/>
      <w:r>
        <w:rPr>
          <w:rFonts w:asciiTheme="majorHAnsi" w:hAnsiTheme="majorHAnsi"/>
          <w:b/>
          <w:sz w:val="24"/>
        </w:rPr>
        <w:t xml:space="preserve"> public Procurements Regulatory </w:t>
      </w:r>
      <w:proofErr w:type="gramStart"/>
      <w:r>
        <w:rPr>
          <w:rFonts w:asciiTheme="majorHAnsi" w:hAnsiTheme="majorHAnsi"/>
          <w:b/>
          <w:sz w:val="24"/>
        </w:rPr>
        <w:t xml:space="preserve">Authority  </w:t>
      </w:r>
      <w:proofErr w:type="gramEnd"/>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4BC"/>
    <w:rsid w:val="00074C09"/>
    <w:rsid w:val="000A1368"/>
    <w:rsid w:val="000A565B"/>
    <w:rsid w:val="000A7294"/>
    <w:rsid w:val="000B043F"/>
    <w:rsid w:val="000C3FF0"/>
    <w:rsid w:val="000F18B5"/>
    <w:rsid w:val="000F70F4"/>
    <w:rsid w:val="00105868"/>
    <w:rsid w:val="00125AAF"/>
    <w:rsid w:val="00127E43"/>
    <w:rsid w:val="00170F20"/>
    <w:rsid w:val="00173B34"/>
    <w:rsid w:val="001A1CDD"/>
    <w:rsid w:val="001B2856"/>
    <w:rsid w:val="001D62A3"/>
    <w:rsid w:val="001E0290"/>
    <w:rsid w:val="001E3927"/>
    <w:rsid w:val="001F3B09"/>
    <w:rsid w:val="0021138A"/>
    <w:rsid w:val="00230CA6"/>
    <w:rsid w:val="00243998"/>
    <w:rsid w:val="00245AAC"/>
    <w:rsid w:val="002610AC"/>
    <w:rsid w:val="00267E2A"/>
    <w:rsid w:val="002724D2"/>
    <w:rsid w:val="00285DED"/>
    <w:rsid w:val="00286809"/>
    <w:rsid w:val="002A4451"/>
    <w:rsid w:val="002C48E6"/>
    <w:rsid w:val="002F1914"/>
    <w:rsid w:val="00326312"/>
    <w:rsid w:val="0032766F"/>
    <w:rsid w:val="00332A06"/>
    <w:rsid w:val="00350EBE"/>
    <w:rsid w:val="0036342B"/>
    <w:rsid w:val="00384C92"/>
    <w:rsid w:val="00391CCA"/>
    <w:rsid w:val="003D4C7E"/>
    <w:rsid w:val="003D4FDD"/>
    <w:rsid w:val="003F396E"/>
    <w:rsid w:val="00407C59"/>
    <w:rsid w:val="004128E3"/>
    <w:rsid w:val="00416326"/>
    <w:rsid w:val="004178C1"/>
    <w:rsid w:val="00443F65"/>
    <w:rsid w:val="00465AAD"/>
    <w:rsid w:val="0049387B"/>
    <w:rsid w:val="00495A6E"/>
    <w:rsid w:val="004A3A0C"/>
    <w:rsid w:val="004B7B28"/>
    <w:rsid w:val="004D6157"/>
    <w:rsid w:val="004E5856"/>
    <w:rsid w:val="005016FE"/>
    <w:rsid w:val="00516949"/>
    <w:rsid w:val="00520405"/>
    <w:rsid w:val="005301ED"/>
    <w:rsid w:val="00533889"/>
    <w:rsid w:val="005359CE"/>
    <w:rsid w:val="005368F7"/>
    <w:rsid w:val="00565C65"/>
    <w:rsid w:val="00585EB0"/>
    <w:rsid w:val="00591F4A"/>
    <w:rsid w:val="005D55D0"/>
    <w:rsid w:val="005E20AD"/>
    <w:rsid w:val="005F20F8"/>
    <w:rsid w:val="005F2A86"/>
    <w:rsid w:val="00606383"/>
    <w:rsid w:val="0063448E"/>
    <w:rsid w:val="00641BC7"/>
    <w:rsid w:val="00662CE3"/>
    <w:rsid w:val="00676BAC"/>
    <w:rsid w:val="006831FE"/>
    <w:rsid w:val="00693BAF"/>
    <w:rsid w:val="006C4684"/>
    <w:rsid w:val="006C73E5"/>
    <w:rsid w:val="006C7FCC"/>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B5AAC"/>
    <w:rsid w:val="008C123C"/>
    <w:rsid w:val="008D287A"/>
    <w:rsid w:val="008D2FFB"/>
    <w:rsid w:val="008E64F5"/>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001C"/>
    <w:rsid w:val="00A97AAE"/>
    <w:rsid w:val="00AA190C"/>
    <w:rsid w:val="00AC46B0"/>
    <w:rsid w:val="00AE39C9"/>
    <w:rsid w:val="00B1209F"/>
    <w:rsid w:val="00B1294A"/>
    <w:rsid w:val="00B16BED"/>
    <w:rsid w:val="00B473AD"/>
    <w:rsid w:val="00B54C3B"/>
    <w:rsid w:val="00B56285"/>
    <w:rsid w:val="00B62E50"/>
    <w:rsid w:val="00B63D6C"/>
    <w:rsid w:val="00B950CB"/>
    <w:rsid w:val="00BB581C"/>
    <w:rsid w:val="00C026EF"/>
    <w:rsid w:val="00C14FEE"/>
    <w:rsid w:val="00C21455"/>
    <w:rsid w:val="00C41308"/>
    <w:rsid w:val="00C414A2"/>
    <w:rsid w:val="00C525D2"/>
    <w:rsid w:val="00C87F4D"/>
    <w:rsid w:val="00C93DC1"/>
    <w:rsid w:val="00CA6CEE"/>
    <w:rsid w:val="00CA6DF0"/>
    <w:rsid w:val="00CB4F7B"/>
    <w:rsid w:val="00CC1FEC"/>
    <w:rsid w:val="00D01F1E"/>
    <w:rsid w:val="00D02B06"/>
    <w:rsid w:val="00D10E1E"/>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E71EB"/>
    <w:rsid w:val="00EF1C6B"/>
    <w:rsid w:val="00EF655A"/>
    <w:rsid w:val="00F05D83"/>
    <w:rsid w:val="00F16EFE"/>
    <w:rsid w:val="00F26B76"/>
    <w:rsid w:val="00F640C5"/>
    <w:rsid w:val="00F71795"/>
    <w:rsid w:val="00F74F29"/>
    <w:rsid w:val="00FB7E6A"/>
    <w:rsid w:val="00FD62BB"/>
    <w:rsid w:val="00FF3A76"/>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2</cp:revision>
  <cp:lastPrinted>2017-08-04T13:23:00Z</cp:lastPrinted>
  <dcterms:created xsi:type="dcterms:W3CDTF">2017-08-04T19:05:00Z</dcterms:created>
  <dcterms:modified xsi:type="dcterms:W3CDTF">2017-08-04T19:05:00Z</dcterms:modified>
</cp:coreProperties>
</file>