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5E4" w:rsidRDefault="008805E4" w:rsidP="00834732">
      <w:pPr>
        <w:spacing w:after="0"/>
        <w:jc w:val="center"/>
        <w:rPr>
          <w:rFonts w:ascii="Times New Roman" w:hAnsi="Times New Roman" w:cs="Times New Roman"/>
          <w:b/>
          <w:caps/>
          <w:sz w:val="32"/>
        </w:rPr>
      </w:pPr>
    </w:p>
    <w:p w:rsidR="008805E4" w:rsidRDefault="008805E4" w:rsidP="00834732">
      <w:pPr>
        <w:spacing w:after="0"/>
        <w:jc w:val="center"/>
        <w:rPr>
          <w:rFonts w:ascii="Times New Roman" w:hAnsi="Times New Roman" w:cs="Times New Roman"/>
          <w:b/>
          <w:caps/>
          <w:sz w:val="32"/>
        </w:rPr>
      </w:pPr>
    </w:p>
    <w:p w:rsidR="002B32DC" w:rsidRDefault="00180C91" w:rsidP="00834732">
      <w:pPr>
        <w:spacing w:after="0"/>
        <w:jc w:val="center"/>
        <w:rPr>
          <w:rFonts w:ascii="Times New Roman" w:hAnsi="Times New Roman" w:cs="Times New Roman"/>
          <w:b/>
          <w:caps/>
          <w:sz w:val="32"/>
        </w:rPr>
      </w:pPr>
      <w:r w:rsidRPr="00D24A74">
        <w:rPr>
          <w:rFonts w:ascii="Times New Roman" w:hAnsi="Times New Roman" w:cs="Times New Roman"/>
          <w:b/>
          <w:caps/>
          <w:sz w:val="32"/>
        </w:rPr>
        <w:t xml:space="preserve">Office of the </w:t>
      </w:r>
      <w:r w:rsidR="00CB574B" w:rsidRPr="00CB574B">
        <w:rPr>
          <w:rFonts w:ascii="Times New Roman" w:hAnsi="Times New Roman" w:cs="Times New Roman"/>
          <w:b/>
          <w:caps/>
          <w:sz w:val="32"/>
        </w:rPr>
        <w:t>director technical</w:t>
      </w:r>
    </w:p>
    <w:p w:rsidR="00FF6379" w:rsidRDefault="00D24A74" w:rsidP="00834732">
      <w:pPr>
        <w:spacing w:after="0"/>
        <w:jc w:val="center"/>
        <w:rPr>
          <w:rFonts w:ascii="Times New Roman" w:hAnsi="Times New Roman" w:cs="Times New Roman"/>
          <w:b/>
          <w:caps/>
          <w:sz w:val="32"/>
        </w:rPr>
      </w:pPr>
      <w:r w:rsidRPr="00D24A74">
        <w:rPr>
          <w:rFonts w:ascii="Times New Roman" w:hAnsi="Times New Roman" w:cs="Times New Roman"/>
          <w:b/>
          <w:caps/>
          <w:sz w:val="32"/>
        </w:rPr>
        <w:t xml:space="preserve">shaheed mohtrama benazir </w:t>
      </w:r>
      <w:r w:rsidR="002B32DC" w:rsidRPr="00D24A74">
        <w:rPr>
          <w:rFonts w:ascii="Times New Roman" w:hAnsi="Times New Roman" w:cs="Times New Roman"/>
          <w:b/>
          <w:caps/>
          <w:sz w:val="32"/>
        </w:rPr>
        <w:t>BHUTTO MEDICAL</w:t>
      </w:r>
      <w:r w:rsidR="00180C91" w:rsidRPr="00D24A74">
        <w:rPr>
          <w:rFonts w:ascii="Times New Roman" w:hAnsi="Times New Roman" w:cs="Times New Roman"/>
          <w:b/>
          <w:caps/>
          <w:sz w:val="32"/>
        </w:rPr>
        <w:t xml:space="preserve"> University larkana</w:t>
      </w:r>
    </w:p>
    <w:p w:rsidR="008805E4" w:rsidRPr="008805E4" w:rsidRDefault="008805E4" w:rsidP="00834732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10"/>
        </w:rPr>
      </w:pPr>
    </w:p>
    <w:p w:rsidR="008805E4" w:rsidRDefault="008805E4" w:rsidP="008805E4">
      <w:pPr>
        <w:jc w:val="center"/>
        <w:rPr>
          <w:rFonts w:ascii="Times New Roman" w:hAnsi="Times New Roman" w:cs="Times New Roman"/>
          <w:b/>
          <w:caps/>
          <w:sz w:val="24"/>
          <w:u w:val="single"/>
        </w:rPr>
      </w:pPr>
      <w:proofErr w:type="gramStart"/>
      <w:r w:rsidRPr="00D24A74">
        <w:rPr>
          <w:rFonts w:ascii="Times New Roman" w:hAnsi="Times New Roman" w:cs="Times New Roman"/>
          <w:b/>
          <w:caps/>
          <w:sz w:val="26"/>
          <w:u w:val="single"/>
        </w:rPr>
        <w:t>annual procurement plan</w:t>
      </w:r>
      <w:r>
        <w:rPr>
          <w:rFonts w:ascii="Times New Roman" w:hAnsi="Times New Roman" w:cs="Times New Roman"/>
          <w:b/>
          <w:caps/>
          <w:sz w:val="26"/>
          <w:u w:val="single"/>
        </w:rPr>
        <w:t>ADP Scheme no.</w:t>
      </w:r>
      <w:proofErr w:type="gramEnd"/>
      <w:r>
        <w:rPr>
          <w:rFonts w:ascii="Times New Roman" w:hAnsi="Times New Roman" w:cs="Times New Roman"/>
          <w:b/>
          <w:caps/>
          <w:sz w:val="26"/>
          <w:u w:val="single"/>
        </w:rPr>
        <w:t xml:space="preserve"> (836) FY-2017-18</w:t>
      </w:r>
    </w:p>
    <w:p w:rsidR="00D24A74" w:rsidRPr="00A10931" w:rsidRDefault="00D24A74" w:rsidP="00834732">
      <w:pPr>
        <w:spacing w:after="0"/>
        <w:jc w:val="center"/>
        <w:rPr>
          <w:rFonts w:ascii="Times New Roman" w:hAnsi="Times New Roman" w:cs="Times New Roman"/>
          <w:b/>
          <w:caps/>
          <w:sz w:val="8"/>
        </w:rPr>
      </w:pPr>
    </w:p>
    <w:tbl>
      <w:tblPr>
        <w:tblStyle w:val="TableGrid"/>
        <w:tblpPr w:leftFromText="180" w:rightFromText="180" w:vertAnchor="text" w:horzAnchor="margin" w:tblpXSpec="center" w:tblpY="347"/>
        <w:tblW w:w="15390" w:type="dxa"/>
        <w:tblLayout w:type="fixed"/>
        <w:tblLook w:val="04A0"/>
      </w:tblPr>
      <w:tblGrid>
        <w:gridCol w:w="540"/>
        <w:gridCol w:w="2880"/>
        <w:gridCol w:w="1350"/>
        <w:gridCol w:w="1260"/>
        <w:gridCol w:w="1350"/>
        <w:gridCol w:w="1350"/>
        <w:gridCol w:w="1170"/>
        <w:gridCol w:w="1530"/>
        <w:gridCol w:w="850"/>
        <w:gridCol w:w="14"/>
        <w:gridCol w:w="613"/>
        <w:gridCol w:w="838"/>
        <w:gridCol w:w="461"/>
        <w:gridCol w:w="1184"/>
      </w:tblGrid>
      <w:tr w:rsidR="008805E4" w:rsidRPr="00243F98" w:rsidTr="008805E4">
        <w:trPr>
          <w:trHeight w:val="883"/>
        </w:trPr>
        <w:tc>
          <w:tcPr>
            <w:tcW w:w="540" w:type="dxa"/>
            <w:vMerge w:val="restart"/>
            <w:vAlign w:val="center"/>
          </w:tcPr>
          <w:p w:rsidR="008805E4" w:rsidRPr="00243F98" w:rsidRDefault="008805E4" w:rsidP="00880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05E4" w:rsidRPr="00243F98" w:rsidRDefault="008805E4" w:rsidP="00880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S.#</w:t>
            </w:r>
          </w:p>
        </w:tc>
        <w:tc>
          <w:tcPr>
            <w:tcW w:w="2880" w:type="dxa"/>
            <w:vMerge w:val="restart"/>
            <w:vAlign w:val="center"/>
          </w:tcPr>
          <w:p w:rsidR="008805E4" w:rsidRPr="00243F98" w:rsidRDefault="008805E4" w:rsidP="00880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Desperation of Procurement</w:t>
            </w:r>
          </w:p>
        </w:tc>
        <w:tc>
          <w:tcPr>
            <w:tcW w:w="1350" w:type="dxa"/>
            <w:vMerge w:val="restart"/>
            <w:vAlign w:val="center"/>
          </w:tcPr>
          <w:p w:rsidR="008805E4" w:rsidRPr="00243F98" w:rsidRDefault="008805E4" w:rsidP="00880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Quantity where applicable</w:t>
            </w:r>
          </w:p>
        </w:tc>
        <w:tc>
          <w:tcPr>
            <w:tcW w:w="1260" w:type="dxa"/>
            <w:vMerge w:val="restart"/>
            <w:vAlign w:val="center"/>
          </w:tcPr>
          <w:p w:rsidR="008805E4" w:rsidRPr="00243F98" w:rsidRDefault="008805E4" w:rsidP="00880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Estimated unit</w:t>
            </w:r>
          </w:p>
        </w:tc>
        <w:tc>
          <w:tcPr>
            <w:tcW w:w="1350" w:type="dxa"/>
            <w:vMerge w:val="restart"/>
            <w:vAlign w:val="center"/>
          </w:tcPr>
          <w:p w:rsidR="008805E4" w:rsidRPr="00243F98" w:rsidRDefault="008805E4" w:rsidP="00880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Estimated Total Cost</w:t>
            </w:r>
          </w:p>
        </w:tc>
        <w:tc>
          <w:tcPr>
            <w:tcW w:w="1350" w:type="dxa"/>
            <w:vMerge w:val="restart"/>
            <w:vAlign w:val="center"/>
          </w:tcPr>
          <w:p w:rsidR="008805E4" w:rsidRPr="00243F98" w:rsidRDefault="008805E4" w:rsidP="00880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Funds Allocation</w:t>
            </w:r>
          </w:p>
        </w:tc>
        <w:tc>
          <w:tcPr>
            <w:tcW w:w="1170" w:type="dxa"/>
            <w:vMerge w:val="restart"/>
            <w:vAlign w:val="center"/>
          </w:tcPr>
          <w:p w:rsidR="008805E4" w:rsidRPr="00243F98" w:rsidRDefault="008805E4" w:rsidP="00880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Source of funds of UDWP (Non APDs</w:t>
            </w:r>
          </w:p>
        </w:tc>
        <w:tc>
          <w:tcPr>
            <w:tcW w:w="1530" w:type="dxa"/>
            <w:vMerge w:val="restart"/>
            <w:vAlign w:val="center"/>
          </w:tcPr>
          <w:p w:rsidR="008805E4" w:rsidRPr="00243F98" w:rsidRDefault="008805E4" w:rsidP="00880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Proposed procurement Method</w:t>
            </w:r>
          </w:p>
        </w:tc>
        <w:tc>
          <w:tcPr>
            <w:tcW w:w="2776" w:type="dxa"/>
            <w:gridSpan w:val="5"/>
            <w:vAlign w:val="center"/>
          </w:tcPr>
          <w:p w:rsidR="008805E4" w:rsidRPr="00243F98" w:rsidRDefault="008805E4" w:rsidP="008805E4">
            <w:pPr>
              <w:ind w:righ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Timing of procurement of (Qtr.)</w:t>
            </w:r>
          </w:p>
        </w:tc>
        <w:tc>
          <w:tcPr>
            <w:tcW w:w="1184" w:type="dxa"/>
            <w:vMerge w:val="restart"/>
            <w:vAlign w:val="center"/>
          </w:tcPr>
          <w:p w:rsidR="008805E4" w:rsidRPr="00243F98" w:rsidRDefault="008805E4" w:rsidP="00880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F98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  <w:p w:rsidR="008805E4" w:rsidRPr="00243F98" w:rsidRDefault="008805E4" w:rsidP="00880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05E4" w:rsidRPr="00D24A74" w:rsidTr="008805E4">
        <w:trPr>
          <w:trHeight w:val="480"/>
        </w:trPr>
        <w:tc>
          <w:tcPr>
            <w:tcW w:w="540" w:type="dxa"/>
            <w:vMerge/>
          </w:tcPr>
          <w:p w:rsidR="008805E4" w:rsidRPr="00D24A74" w:rsidRDefault="008805E4" w:rsidP="00880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vAlign w:val="center"/>
          </w:tcPr>
          <w:p w:rsidR="008805E4" w:rsidRPr="00D24A74" w:rsidRDefault="008805E4" w:rsidP="00880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8805E4" w:rsidRPr="00D24A74" w:rsidRDefault="008805E4" w:rsidP="00880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8805E4" w:rsidRPr="00D24A74" w:rsidRDefault="008805E4" w:rsidP="00880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8805E4" w:rsidRPr="00D24A74" w:rsidRDefault="008805E4" w:rsidP="00880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8805E4" w:rsidRPr="00D24A74" w:rsidRDefault="008805E4" w:rsidP="00880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8805E4" w:rsidRPr="00D24A74" w:rsidRDefault="008805E4" w:rsidP="00880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8805E4" w:rsidRPr="00D24A74" w:rsidRDefault="008805E4" w:rsidP="00880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805E4" w:rsidRPr="00D24A74" w:rsidRDefault="008805E4" w:rsidP="00880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24A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627" w:type="dxa"/>
            <w:gridSpan w:val="2"/>
            <w:vAlign w:val="center"/>
          </w:tcPr>
          <w:p w:rsidR="008805E4" w:rsidRPr="00D24A74" w:rsidRDefault="008805E4" w:rsidP="00880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A74">
              <w:rPr>
                <w:rFonts w:ascii="Times New Roman" w:hAnsi="Times New Roman" w:cs="Times New Roman"/>
                <w:sz w:val="24"/>
                <w:szCs w:val="24"/>
              </w:rPr>
              <w:t>2nd</w:t>
            </w:r>
          </w:p>
        </w:tc>
        <w:tc>
          <w:tcPr>
            <w:tcW w:w="838" w:type="dxa"/>
            <w:vAlign w:val="center"/>
          </w:tcPr>
          <w:p w:rsidR="008805E4" w:rsidRPr="00D24A74" w:rsidRDefault="008805E4" w:rsidP="00880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A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24A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461" w:type="dxa"/>
            <w:vAlign w:val="center"/>
          </w:tcPr>
          <w:p w:rsidR="008805E4" w:rsidRPr="00D24A74" w:rsidRDefault="008805E4" w:rsidP="00880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A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4A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1184" w:type="dxa"/>
            <w:vMerge/>
          </w:tcPr>
          <w:p w:rsidR="008805E4" w:rsidRPr="00D24A74" w:rsidRDefault="008805E4" w:rsidP="00880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5E4" w:rsidRPr="00D24A74" w:rsidTr="008805E4">
        <w:tc>
          <w:tcPr>
            <w:tcW w:w="540" w:type="dxa"/>
            <w:vAlign w:val="center"/>
          </w:tcPr>
          <w:p w:rsidR="008805E4" w:rsidRDefault="008805E4" w:rsidP="00880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E4" w:rsidRPr="00D24A74" w:rsidRDefault="008805E4" w:rsidP="00880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vAlign w:val="center"/>
          </w:tcPr>
          <w:p w:rsidR="008805E4" w:rsidRPr="00D411CC" w:rsidRDefault="008805E4" w:rsidP="008805E4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 xml:space="preserve">Electric Works for Construction of New Noori Girls Hostel at CMC, Larkana </w:t>
            </w:r>
          </w:p>
        </w:tc>
        <w:tc>
          <w:tcPr>
            <w:tcW w:w="1350" w:type="dxa"/>
          </w:tcPr>
          <w:p w:rsidR="008805E4" w:rsidRPr="00D24A74" w:rsidRDefault="008805E4" w:rsidP="008805E4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8805E4" w:rsidRPr="00D24A74" w:rsidRDefault="008805E4" w:rsidP="008805E4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8805E4" w:rsidRDefault="008805E4" w:rsidP="008805E4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  <w:p w:rsidR="008805E4" w:rsidRDefault="008805E4" w:rsidP="008805E4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8.997</w:t>
            </w:r>
          </w:p>
          <w:p w:rsidR="008805E4" w:rsidRPr="00D24A74" w:rsidRDefault="008805E4" w:rsidP="008805E4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 M)</w:t>
            </w:r>
          </w:p>
        </w:tc>
        <w:tc>
          <w:tcPr>
            <w:tcW w:w="1350" w:type="dxa"/>
          </w:tcPr>
          <w:p w:rsidR="008805E4" w:rsidRPr="00D24A74" w:rsidRDefault="008805E4" w:rsidP="008805E4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8805E4" w:rsidRPr="00D24A74" w:rsidRDefault="008805E4" w:rsidP="008805E4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  <w:vAlign w:val="center"/>
          </w:tcPr>
          <w:p w:rsidR="008805E4" w:rsidRPr="00D24A74" w:rsidRDefault="008805E4" w:rsidP="008805E4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65B75">
              <w:rPr>
                <w:rFonts w:ascii="Times New Roman" w:hAnsi="Times New Roman" w:cs="Times New Roman"/>
                <w:sz w:val="24"/>
                <w:szCs w:val="24"/>
              </w:rPr>
              <w:t>Open Tender</w:t>
            </w:r>
          </w:p>
        </w:tc>
        <w:tc>
          <w:tcPr>
            <w:tcW w:w="864" w:type="dxa"/>
            <w:gridSpan w:val="2"/>
          </w:tcPr>
          <w:p w:rsidR="008805E4" w:rsidRPr="00E91F12" w:rsidRDefault="008805E4" w:rsidP="00880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8805E4" w:rsidRPr="00950280" w:rsidRDefault="008805E4" w:rsidP="0095028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805E4" w:rsidRPr="00D24A74" w:rsidRDefault="008805E4" w:rsidP="00880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8805E4" w:rsidRPr="00D24A74" w:rsidRDefault="008805E4" w:rsidP="00880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8805E4" w:rsidRPr="00D24A74" w:rsidRDefault="008805E4" w:rsidP="008805E4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  <w:tr w:rsidR="008805E4" w:rsidRPr="00D24A74" w:rsidTr="008805E4">
        <w:tc>
          <w:tcPr>
            <w:tcW w:w="540" w:type="dxa"/>
            <w:vAlign w:val="center"/>
          </w:tcPr>
          <w:p w:rsidR="008805E4" w:rsidRDefault="008805E4" w:rsidP="00880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E4" w:rsidRPr="00D24A74" w:rsidRDefault="008805E4" w:rsidP="00880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vAlign w:val="center"/>
          </w:tcPr>
          <w:p w:rsidR="008805E4" w:rsidRPr="00D411CC" w:rsidRDefault="008805E4" w:rsidP="008805E4">
            <w:pPr>
              <w:jc w:val="both"/>
              <w:rPr>
                <w:rFonts w:ascii="Book Antiqua" w:hAnsi="Book Antiqua" w:cs="Calibri"/>
                <w:color w:val="000000"/>
              </w:rPr>
            </w:pPr>
            <w:r>
              <w:rPr>
                <w:rFonts w:ascii="Book Antiqua" w:hAnsi="Book Antiqua" w:cs="Calibri"/>
                <w:color w:val="000000"/>
              </w:rPr>
              <w:t xml:space="preserve">Renovation &amp; Rehabilitation of Hostel No. 03 at CMC, Larkana </w:t>
            </w:r>
            <w:r w:rsidRPr="00965B75">
              <w:rPr>
                <w:rFonts w:ascii="Book Antiqua" w:hAnsi="Book Antiqua" w:cs="Calibri"/>
                <w:b/>
                <w:bCs/>
                <w:color w:val="000000"/>
              </w:rPr>
              <w:t>(Remaining Electric Works)</w:t>
            </w:r>
          </w:p>
        </w:tc>
        <w:tc>
          <w:tcPr>
            <w:tcW w:w="1350" w:type="dxa"/>
          </w:tcPr>
          <w:p w:rsidR="008805E4" w:rsidRPr="00D24A74" w:rsidRDefault="008805E4" w:rsidP="008805E4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260" w:type="dxa"/>
          </w:tcPr>
          <w:p w:rsidR="008805E4" w:rsidRPr="00D24A74" w:rsidRDefault="008805E4" w:rsidP="008805E4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350" w:type="dxa"/>
          </w:tcPr>
          <w:p w:rsidR="008805E4" w:rsidRDefault="008805E4" w:rsidP="008805E4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  <w:p w:rsidR="008805E4" w:rsidRDefault="008805E4" w:rsidP="008805E4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2.732</w:t>
            </w:r>
          </w:p>
          <w:p w:rsidR="008805E4" w:rsidRPr="00D24A74" w:rsidRDefault="008805E4" w:rsidP="008805E4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( M)</w:t>
            </w:r>
          </w:p>
        </w:tc>
        <w:tc>
          <w:tcPr>
            <w:tcW w:w="1350" w:type="dxa"/>
          </w:tcPr>
          <w:p w:rsidR="008805E4" w:rsidRPr="00D24A74" w:rsidRDefault="008805E4" w:rsidP="008805E4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8805E4" w:rsidRPr="00D24A74" w:rsidRDefault="008805E4" w:rsidP="008805E4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ADP</w:t>
            </w:r>
          </w:p>
        </w:tc>
        <w:tc>
          <w:tcPr>
            <w:tcW w:w="1530" w:type="dxa"/>
            <w:vAlign w:val="center"/>
          </w:tcPr>
          <w:p w:rsidR="008805E4" w:rsidRPr="00965B75" w:rsidRDefault="008805E4" w:rsidP="008805E4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65B75">
              <w:rPr>
                <w:rFonts w:ascii="Times New Roman" w:hAnsi="Times New Roman" w:cs="Times New Roman"/>
                <w:sz w:val="24"/>
                <w:szCs w:val="24"/>
              </w:rPr>
              <w:t>Open Tender</w:t>
            </w:r>
          </w:p>
        </w:tc>
        <w:tc>
          <w:tcPr>
            <w:tcW w:w="864" w:type="dxa"/>
            <w:gridSpan w:val="2"/>
          </w:tcPr>
          <w:p w:rsidR="008805E4" w:rsidRPr="00E91F12" w:rsidRDefault="008805E4" w:rsidP="00880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E4" w:rsidRPr="00E91F12" w:rsidRDefault="008805E4" w:rsidP="00880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8805E4" w:rsidRPr="00950280" w:rsidRDefault="008805E4" w:rsidP="00950280">
            <w:pPr>
              <w:ind w:left="360"/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838" w:type="dxa"/>
          </w:tcPr>
          <w:p w:rsidR="008805E4" w:rsidRPr="00D24A74" w:rsidRDefault="008805E4" w:rsidP="00880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8805E4" w:rsidRPr="00D24A74" w:rsidRDefault="008805E4" w:rsidP="008805E4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1184" w:type="dxa"/>
          </w:tcPr>
          <w:p w:rsidR="008805E4" w:rsidRPr="00D24A74" w:rsidRDefault="008805E4" w:rsidP="008805E4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</w:p>
        </w:tc>
      </w:tr>
    </w:tbl>
    <w:p w:rsidR="00180C91" w:rsidRPr="00180C91" w:rsidRDefault="00180C91" w:rsidP="00965B75">
      <w:pPr>
        <w:rPr>
          <w:rFonts w:ascii="Times New Roman" w:hAnsi="Times New Roman" w:cs="Times New Roman"/>
          <w:b/>
          <w:caps/>
          <w:sz w:val="24"/>
          <w:u w:val="single"/>
        </w:rPr>
      </w:pPr>
    </w:p>
    <w:sectPr w:rsidR="00180C91" w:rsidRPr="00180C91" w:rsidSect="00CC2B86">
      <w:pgSz w:w="16839" w:h="11907" w:orient="landscape" w:code="9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D757C"/>
    <w:multiLevelType w:val="hybridMultilevel"/>
    <w:tmpl w:val="9E6407B0"/>
    <w:lvl w:ilvl="0" w:tplc="EA4636A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5528B"/>
    <w:multiLevelType w:val="hybridMultilevel"/>
    <w:tmpl w:val="DF208E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gutterAtTop/>
  <w:proofState w:spelling="clean" w:grammar="clean"/>
  <w:defaultTabStop w:val="720"/>
  <w:characterSpacingControl w:val="doNotCompress"/>
  <w:compat/>
  <w:rsids>
    <w:rsidRoot w:val="00180C91"/>
    <w:rsid w:val="00026587"/>
    <w:rsid w:val="001514DE"/>
    <w:rsid w:val="00180C91"/>
    <w:rsid w:val="001B058D"/>
    <w:rsid w:val="002201E5"/>
    <w:rsid w:val="0022224A"/>
    <w:rsid w:val="00235064"/>
    <w:rsid w:val="00241172"/>
    <w:rsid w:val="00243F98"/>
    <w:rsid w:val="002B32DC"/>
    <w:rsid w:val="003014AD"/>
    <w:rsid w:val="00316EEE"/>
    <w:rsid w:val="00331025"/>
    <w:rsid w:val="00350AAA"/>
    <w:rsid w:val="00350C2B"/>
    <w:rsid w:val="003A6513"/>
    <w:rsid w:val="003D542D"/>
    <w:rsid w:val="005013D9"/>
    <w:rsid w:val="00532666"/>
    <w:rsid w:val="0055371A"/>
    <w:rsid w:val="005715D1"/>
    <w:rsid w:val="005918CF"/>
    <w:rsid w:val="005F294C"/>
    <w:rsid w:val="006254DC"/>
    <w:rsid w:val="006A301F"/>
    <w:rsid w:val="006A6B53"/>
    <w:rsid w:val="00707542"/>
    <w:rsid w:val="00763385"/>
    <w:rsid w:val="007759DB"/>
    <w:rsid w:val="00783334"/>
    <w:rsid w:val="007B1FA4"/>
    <w:rsid w:val="007E0317"/>
    <w:rsid w:val="007E32FC"/>
    <w:rsid w:val="008104DC"/>
    <w:rsid w:val="00834732"/>
    <w:rsid w:val="00865B17"/>
    <w:rsid w:val="008805E4"/>
    <w:rsid w:val="008D1FDB"/>
    <w:rsid w:val="0093180F"/>
    <w:rsid w:val="009450A3"/>
    <w:rsid w:val="00950280"/>
    <w:rsid w:val="00965B75"/>
    <w:rsid w:val="00991421"/>
    <w:rsid w:val="00A01EA0"/>
    <w:rsid w:val="00A10931"/>
    <w:rsid w:val="00C33975"/>
    <w:rsid w:val="00CB574B"/>
    <w:rsid w:val="00CC1D83"/>
    <w:rsid w:val="00CC2B86"/>
    <w:rsid w:val="00CC66B6"/>
    <w:rsid w:val="00CF621B"/>
    <w:rsid w:val="00D24A74"/>
    <w:rsid w:val="00D4164C"/>
    <w:rsid w:val="00DA7500"/>
    <w:rsid w:val="00DB644E"/>
    <w:rsid w:val="00E12158"/>
    <w:rsid w:val="00E148EE"/>
    <w:rsid w:val="00E32E49"/>
    <w:rsid w:val="00E91783"/>
    <w:rsid w:val="00E91F12"/>
    <w:rsid w:val="00E926E0"/>
    <w:rsid w:val="00EE1B47"/>
    <w:rsid w:val="00FF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7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0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2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0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26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CITY</dc:creator>
  <cp:lastModifiedBy>Project Director</cp:lastModifiedBy>
  <cp:revision>5</cp:revision>
  <cp:lastPrinted>2017-11-06T07:16:00Z</cp:lastPrinted>
  <dcterms:created xsi:type="dcterms:W3CDTF">2017-11-06T06:04:00Z</dcterms:created>
  <dcterms:modified xsi:type="dcterms:W3CDTF">2017-11-06T07:16:00Z</dcterms:modified>
</cp:coreProperties>
</file>