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07EA4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B07EA4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07EA4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bookmarkStart w:id="0" w:name="_GoBack"/>
      <w:bookmarkEnd w:id="0"/>
      <w:r w:rsidR="006F3D65">
        <w:rPr>
          <w:rFonts w:ascii="Times New Roman" w:hAnsi="Times New Roman" w:cs="Times New Roman"/>
          <w:noProof/>
          <w:color w:val="000000"/>
          <w:spacing w:val="-1"/>
          <w:sz w:val="28"/>
        </w:rPr>
        <w:t>05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B07EA4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B07EA4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B07EA4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07EA4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B07EA4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B07EA4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B07EA4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6F3D65">
        <w:rPr>
          <w:rFonts w:ascii="Times New Roman" w:hAnsi="Times New Roman" w:cs="Times New Roman"/>
          <w:b/>
          <w:sz w:val="20"/>
          <w:szCs w:val="20"/>
          <w:u w:val="single"/>
        </w:rPr>
        <w:t xml:space="preserve">Repair and Maintenance of Community Center in </w:t>
      </w:r>
      <w:proofErr w:type="spellStart"/>
      <w:r w:rsidR="006F3D65">
        <w:rPr>
          <w:rFonts w:ascii="Times New Roman" w:hAnsi="Times New Roman" w:cs="Times New Roman"/>
          <w:b/>
          <w:sz w:val="20"/>
          <w:szCs w:val="20"/>
          <w:u w:val="single"/>
        </w:rPr>
        <w:t>Khudada</w:t>
      </w:r>
      <w:proofErr w:type="spellEnd"/>
      <w:r w:rsidR="006F3D65">
        <w:rPr>
          <w:rFonts w:ascii="Times New Roman" w:hAnsi="Times New Roman" w:cs="Times New Roman"/>
          <w:b/>
          <w:sz w:val="20"/>
          <w:szCs w:val="20"/>
          <w:u w:val="single"/>
        </w:rPr>
        <w:t xml:space="preserve"> Colony UC- </w:t>
      </w:r>
      <w:proofErr w:type="spellStart"/>
      <w:r w:rsidR="006F3D65">
        <w:rPr>
          <w:rFonts w:ascii="Times New Roman" w:hAnsi="Times New Roman" w:cs="Times New Roman"/>
          <w:b/>
          <w:sz w:val="20"/>
          <w:szCs w:val="20"/>
          <w:u w:val="single"/>
        </w:rPr>
        <w:t>Wali</w:t>
      </w:r>
      <w:proofErr w:type="spellEnd"/>
      <w:r w:rsidR="006F3D65">
        <w:rPr>
          <w:rFonts w:ascii="Times New Roman" w:hAnsi="Times New Roman" w:cs="Times New Roman"/>
          <w:b/>
          <w:sz w:val="20"/>
          <w:szCs w:val="20"/>
          <w:u w:val="single"/>
        </w:rPr>
        <w:t xml:space="preserve"> Mohammad  </w:t>
      </w:r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F3D6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F72AC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F3D65">
        <w:rPr>
          <w:rFonts w:ascii="Times New Roman" w:hAnsi="Times New Roman" w:cs="Times New Roman"/>
          <w:b/>
          <w:bCs/>
          <w:sz w:val="24"/>
          <w:szCs w:val="24"/>
          <w:u w:val="single"/>
        </w:rPr>
        <w:t>98,000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3D1FDD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3D1FDD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B07EA4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B07EA4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07EA4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B07EA4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B07EA4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B07EA4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B07EA4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B07EA4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B07EA4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B07EA4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6650CA" w:rsidRDefault="006650CA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B07EA4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B07EA4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6650CA" w:rsidRDefault="006650CA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B07EA4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B07EA4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B07EA4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6650CA" w:rsidRDefault="006650CA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A1432"/>
    <w:rsid w:val="00173E55"/>
    <w:rsid w:val="00316FC9"/>
    <w:rsid w:val="003936DF"/>
    <w:rsid w:val="003B1CDA"/>
    <w:rsid w:val="003B33AB"/>
    <w:rsid w:val="003D1FDD"/>
    <w:rsid w:val="003F4B16"/>
    <w:rsid w:val="00483B22"/>
    <w:rsid w:val="004874E6"/>
    <w:rsid w:val="004A4C39"/>
    <w:rsid w:val="004C15F3"/>
    <w:rsid w:val="004D7343"/>
    <w:rsid w:val="00527FBF"/>
    <w:rsid w:val="00563C34"/>
    <w:rsid w:val="00575BC0"/>
    <w:rsid w:val="005C147B"/>
    <w:rsid w:val="005D5626"/>
    <w:rsid w:val="005F674F"/>
    <w:rsid w:val="005F6E1B"/>
    <w:rsid w:val="006650CA"/>
    <w:rsid w:val="00666410"/>
    <w:rsid w:val="00671BE7"/>
    <w:rsid w:val="00677650"/>
    <w:rsid w:val="006F3D65"/>
    <w:rsid w:val="007335E9"/>
    <w:rsid w:val="00762FE2"/>
    <w:rsid w:val="007926C7"/>
    <w:rsid w:val="007C3CED"/>
    <w:rsid w:val="00846896"/>
    <w:rsid w:val="00870636"/>
    <w:rsid w:val="00896067"/>
    <w:rsid w:val="008969AE"/>
    <w:rsid w:val="00944AE8"/>
    <w:rsid w:val="009A1BFB"/>
    <w:rsid w:val="009F2991"/>
    <w:rsid w:val="00A2590C"/>
    <w:rsid w:val="00A623EC"/>
    <w:rsid w:val="00A64A9D"/>
    <w:rsid w:val="00A75EFB"/>
    <w:rsid w:val="00AC3BB5"/>
    <w:rsid w:val="00B07EA4"/>
    <w:rsid w:val="00B3121D"/>
    <w:rsid w:val="00B53425"/>
    <w:rsid w:val="00BC6D5F"/>
    <w:rsid w:val="00BD6A5D"/>
    <w:rsid w:val="00BD7DB9"/>
    <w:rsid w:val="00C8365A"/>
    <w:rsid w:val="00C91292"/>
    <w:rsid w:val="00C94F98"/>
    <w:rsid w:val="00CE0A36"/>
    <w:rsid w:val="00D36775"/>
    <w:rsid w:val="00F72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4254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Indus</cp:lastModifiedBy>
  <cp:revision>4</cp:revision>
  <dcterms:created xsi:type="dcterms:W3CDTF">2017-07-31T22:37:00Z</dcterms:created>
  <dcterms:modified xsi:type="dcterms:W3CDTF">2017-08-04T06:03:00Z</dcterms:modified>
</cp:coreProperties>
</file>