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66E15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466E15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466E15"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bookmarkStart w:id="0" w:name="_GoBack"/>
      <w:bookmarkEnd w:id="0"/>
      <w:r w:rsidR="00F72AC0">
        <w:rPr>
          <w:rFonts w:ascii="Times New Roman" w:hAnsi="Times New Roman" w:cs="Times New Roman"/>
          <w:noProof/>
          <w:color w:val="000000"/>
          <w:spacing w:val="-1"/>
          <w:sz w:val="28"/>
        </w:rPr>
        <w:t>03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466E15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466E15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466E15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66E15"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Pr="00466E15"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Pr="00466E15"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466E15"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proofErr w:type="spellStart"/>
      <w:r w:rsidRPr="00AE46D5">
        <w:rPr>
          <w:rFonts w:ascii="Times New Roman" w:hAnsi="Times New Roman" w:cs="Times New Roman"/>
          <w:sz w:val="24"/>
          <w:szCs w:val="24"/>
        </w:rPr>
        <w:t>BiddingDocuments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F72AC0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Laying Sewerage Line at </w:t>
      </w:r>
      <w:proofErr w:type="spellStart"/>
      <w:r w:rsidR="00F72AC0">
        <w:rPr>
          <w:rFonts w:ascii="Times New Roman" w:hAnsi="Times New Roman" w:cs="Times New Roman"/>
          <w:b/>
          <w:sz w:val="20"/>
          <w:szCs w:val="20"/>
          <w:u w:val="single"/>
        </w:rPr>
        <w:t>Imran</w:t>
      </w:r>
      <w:proofErr w:type="spellEnd"/>
      <w:r w:rsidR="00F72AC0">
        <w:rPr>
          <w:rFonts w:ascii="Times New Roman" w:hAnsi="Times New Roman" w:cs="Times New Roman"/>
          <w:b/>
          <w:sz w:val="20"/>
          <w:szCs w:val="20"/>
          <w:u w:val="single"/>
        </w:rPr>
        <w:t xml:space="preserve"> Compound Wall </w:t>
      </w:r>
      <w:proofErr w:type="spellStart"/>
      <w:r w:rsidR="00F72AC0">
        <w:rPr>
          <w:rFonts w:ascii="Times New Roman" w:hAnsi="Times New Roman" w:cs="Times New Roman"/>
          <w:b/>
          <w:sz w:val="20"/>
          <w:szCs w:val="20"/>
          <w:u w:val="single"/>
        </w:rPr>
        <w:t>Lalabad</w:t>
      </w:r>
      <w:proofErr w:type="spellEnd"/>
      <w:r w:rsidR="00F72AC0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 xml:space="preserve"> UC- </w:t>
      </w:r>
      <w:proofErr w:type="spellStart"/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>Chashma</w:t>
      </w:r>
      <w:proofErr w:type="spellEnd"/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 Council Karachi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F72AC0">
        <w:rPr>
          <w:rFonts w:ascii="Times New Roman" w:hAnsi="Times New Roman" w:cs="Times New Roman"/>
          <w:b/>
          <w:bCs/>
          <w:sz w:val="24"/>
          <w:szCs w:val="24"/>
          <w:u w:val="single"/>
        </w:rPr>
        <w:t>9,99,800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2E309C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2E309C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466E15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466E15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66E15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466E15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466E15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466E15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466E15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466E15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466E15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466E15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671BE7" w:rsidRDefault="00671BE7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466E15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466E15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671BE7" w:rsidRDefault="00671BE7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466E15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466E15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466E15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671BE7" w:rsidRDefault="00671BE7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3AB"/>
    <w:rsid w:val="000A1432"/>
    <w:rsid w:val="00113E53"/>
    <w:rsid w:val="00173E55"/>
    <w:rsid w:val="002E309C"/>
    <w:rsid w:val="00316FC9"/>
    <w:rsid w:val="003936DF"/>
    <w:rsid w:val="003B1CDA"/>
    <w:rsid w:val="003B33AB"/>
    <w:rsid w:val="003F4B16"/>
    <w:rsid w:val="00466E15"/>
    <w:rsid w:val="004874E6"/>
    <w:rsid w:val="004A4C39"/>
    <w:rsid w:val="004C15F3"/>
    <w:rsid w:val="004D7343"/>
    <w:rsid w:val="00563C34"/>
    <w:rsid w:val="00575BC0"/>
    <w:rsid w:val="005C147B"/>
    <w:rsid w:val="005F674F"/>
    <w:rsid w:val="00666410"/>
    <w:rsid w:val="00671BE7"/>
    <w:rsid w:val="00677650"/>
    <w:rsid w:val="007335E9"/>
    <w:rsid w:val="00762FE2"/>
    <w:rsid w:val="007C3CED"/>
    <w:rsid w:val="00870636"/>
    <w:rsid w:val="00896067"/>
    <w:rsid w:val="008969AE"/>
    <w:rsid w:val="00944AE8"/>
    <w:rsid w:val="009F2991"/>
    <w:rsid w:val="00A2590C"/>
    <w:rsid w:val="00A623EC"/>
    <w:rsid w:val="00A64A9D"/>
    <w:rsid w:val="00A75EFB"/>
    <w:rsid w:val="00B3121D"/>
    <w:rsid w:val="00B53425"/>
    <w:rsid w:val="00BC6D5F"/>
    <w:rsid w:val="00BD6A5D"/>
    <w:rsid w:val="00BD7DB9"/>
    <w:rsid w:val="00C8365A"/>
    <w:rsid w:val="00C94F98"/>
    <w:rsid w:val="00CB7A79"/>
    <w:rsid w:val="00CE0A36"/>
    <w:rsid w:val="00D36775"/>
    <w:rsid w:val="00F72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4254</Words>
  <Characters>24250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Indus</cp:lastModifiedBy>
  <cp:revision>4</cp:revision>
  <dcterms:created xsi:type="dcterms:W3CDTF">2017-07-31T21:49:00Z</dcterms:created>
  <dcterms:modified xsi:type="dcterms:W3CDTF">2017-08-04T06:02:00Z</dcterms:modified>
</cp:coreProperties>
</file>