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A587E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E0499" w:rsidP="006671F3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255F2" w:rsidRDefault="00BA486E" w:rsidP="003255F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255F2" w:rsidRPr="003255F2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different </w:t>
      </w:r>
    </w:p>
    <w:p w:rsidR="0098341D" w:rsidRPr="003255F2" w:rsidRDefault="003255F2" w:rsidP="003255F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r w:rsidRPr="003255F2">
        <w:rPr>
          <w:rFonts w:ascii="Arial Narrow" w:hAnsi="Arial Narrow"/>
          <w:b/>
          <w:sz w:val="20"/>
          <w:szCs w:val="20"/>
        </w:rPr>
        <w:t>Union Councils of District Council Khairpur.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46A3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46A3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46A3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46A3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46A3A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6A3A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46A3A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6A3A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46A3A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7634" w:rsidRDefault="006751F3" w:rsidP="00C5763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C57634" w:rsidRPr="003255F2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different </w:t>
      </w:r>
    </w:p>
    <w:p w:rsidR="00C57634" w:rsidRPr="003255F2" w:rsidRDefault="00C57634" w:rsidP="00C5763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</w:t>
      </w:r>
      <w:r w:rsidRPr="003255F2">
        <w:rPr>
          <w:rFonts w:ascii="Arial Narrow" w:hAnsi="Arial Narrow"/>
          <w:b/>
          <w:sz w:val="20"/>
          <w:szCs w:val="20"/>
        </w:rPr>
        <w:t>Union Councils of District Council Khairpur.</w:t>
      </w:r>
    </w:p>
    <w:p w:rsidR="003C77B1" w:rsidRPr="003C77B1" w:rsidRDefault="003C77B1" w:rsidP="00C5763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260D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260D0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260D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 w:rsidR="000260D0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6A3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46A3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46A3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46A3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6A3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46A3A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46A3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46A3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46A3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46A3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46A3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7634" w:rsidRDefault="005B42DE" w:rsidP="00C5763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C57634" w:rsidRPr="003255F2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different </w:t>
      </w:r>
    </w:p>
    <w:p w:rsidR="00C57634" w:rsidRPr="003255F2" w:rsidRDefault="00C57634" w:rsidP="00C5763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r w:rsidRPr="003255F2">
        <w:rPr>
          <w:rFonts w:ascii="Arial Narrow" w:hAnsi="Arial Narrow"/>
          <w:b/>
          <w:sz w:val="20"/>
          <w:szCs w:val="20"/>
        </w:rPr>
        <w:t>Union Councils of District Council Khairpur.</w:t>
      </w:r>
    </w:p>
    <w:p w:rsidR="004E0499" w:rsidRPr="004E0499" w:rsidRDefault="004E0499" w:rsidP="00C5763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17D9A" w:rsidRPr="003C77B1" w:rsidRDefault="00817D9A" w:rsidP="00817D9A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9768B9">
      <w:pPr>
        <w:pStyle w:val="Default"/>
        <w:rPr>
          <w:color w:val="auto"/>
        </w:rPr>
      </w:pPr>
      <w:bookmarkStart w:id="11" w:name="13"/>
      <w:bookmarkEnd w:id="11"/>
      <w:r>
        <w:rPr>
          <w:color w:val="auto"/>
        </w:rPr>
        <w:t>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60D0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971"/>
    <w:rsid w:val="00123D20"/>
    <w:rsid w:val="001302EE"/>
    <w:rsid w:val="00131707"/>
    <w:rsid w:val="00137B96"/>
    <w:rsid w:val="0014080D"/>
    <w:rsid w:val="00153946"/>
    <w:rsid w:val="00155DA9"/>
    <w:rsid w:val="0015629E"/>
    <w:rsid w:val="001676F8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07EF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55F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C77B1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2D0"/>
    <w:rsid w:val="004B4886"/>
    <w:rsid w:val="004C0C10"/>
    <w:rsid w:val="004C40D5"/>
    <w:rsid w:val="004D49BE"/>
    <w:rsid w:val="004E0499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6A3A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16CBE"/>
    <w:rsid w:val="00817D9A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68B9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43ED"/>
    <w:rsid w:val="00C50C80"/>
    <w:rsid w:val="00C5397D"/>
    <w:rsid w:val="00C55575"/>
    <w:rsid w:val="00C5570D"/>
    <w:rsid w:val="00C57634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53B45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A587E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24C28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4302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351</cp:revision>
  <cp:lastPrinted>2017-06-12T06:31:00Z</cp:lastPrinted>
  <dcterms:created xsi:type="dcterms:W3CDTF">2015-04-19T10:28:00Z</dcterms:created>
  <dcterms:modified xsi:type="dcterms:W3CDTF">2017-07-31T15:58:00Z</dcterms:modified>
</cp:coreProperties>
</file>