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77964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C77B1" w:rsidP="006671F3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D71F7" w:rsidRDefault="00BA486E" w:rsidP="003B61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61A2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98341D" w:rsidRPr="003C77B1" w:rsidRDefault="003931E7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F52945"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r w:rsidR="003C77B1" w:rsidRPr="003C77B1">
        <w:rPr>
          <w:rFonts w:ascii="Arial Narrow" w:hAnsi="Arial Narrow"/>
          <w:b/>
          <w:sz w:val="20"/>
          <w:szCs w:val="20"/>
        </w:rPr>
        <w:t>Jaffar Khan Jalalani , UC Handyari , UC Mohsin Shah &amp; UC Saber rind DCK.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3B61A2">
        <w:rPr>
          <w:sz w:val="28"/>
          <w:szCs w:val="28"/>
        </w:rPr>
        <w:t>7,500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3715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3715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3715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3715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37157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37157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37157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37157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37157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71F7" w:rsidRDefault="006751F3" w:rsidP="008D71F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8D71F7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3C77B1" w:rsidRPr="003C77B1" w:rsidRDefault="008D71F7" w:rsidP="003C77B1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        </w:t>
      </w:r>
      <w:r w:rsidR="003C77B1" w:rsidRPr="003C77B1">
        <w:rPr>
          <w:rFonts w:ascii="Arial Narrow" w:hAnsi="Arial Narrow"/>
          <w:b/>
          <w:sz w:val="20"/>
          <w:szCs w:val="20"/>
        </w:rPr>
        <w:t>Jaffar Khan Jalalani , UC Handyari , UC Mohsin Shah &amp; UC Saber rind DCK.</w:t>
      </w:r>
    </w:p>
    <w:p w:rsidR="001676F8" w:rsidRPr="001676F8" w:rsidRDefault="001676F8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7796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977964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7796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977964">
        <w:rPr>
          <w:rFonts w:ascii="Times New Roman" w:hAnsi="Times New Roman" w:cs="Times New Roman"/>
          <w:b/>
          <w:bCs/>
          <w:sz w:val="24"/>
          <w:szCs w:val="24"/>
          <w:u w:val="single"/>
        </w:rPr>
        <w:t>23.08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3715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3715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3715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3715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715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37157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3715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3715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3715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3715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3715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84BBA" w:rsidRDefault="005B42DE" w:rsidP="00184BB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184BBA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817D9A" w:rsidRPr="003C77B1" w:rsidRDefault="00E07262" w:rsidP="00817D9A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</w:t>
      </w:r>
      <w:r w:rsidR="00817D9A" w:rsidRPr="003C77B1">
        <w:rPr>
          <w:rFonts w:ascii="Arial Narrow" w:hAnsi="Arial Narrow"/>
          <w:b/>
          <w:sz w:val="20"/>
          <w:szCs w:val="20"/>
        </w:rPr>
        <w:t>Jaffar Khan Jalalani , UC Handyari , UC Mohsin Shah &amp; UC Saber rind DCK.</w:t>
      </w:r>
    </w:p>
    <w:p w:rsidR="001676F8" w:rsidRPr="001676F8" w:rsidRDefault="001676F8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tractor machinery with labour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>bushes upto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Shawl/ Dumper machinery with labour for removal of jungle / dense bushes upto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lastRenderedPageBreak/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676F8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3509F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1E7"/>
    <w:rsid w:val="00393D6C"/>
    <w:rsid w:val="00394A06"/>
    <w:rsid w:val="0039747D"/>
    <w:rsid w:val="003A681E"/>
    <w:rsid w:val="003B0469"/>
    <w:rsid w:val="003B1161"/>
    <w:rsid w:val="003B61A2"/>
    <w:rsid w:val="003B6E85"/>
    <w:rsid w:val="003C77B1"/>
    <w:rsid w:val="003D2007"/>
    <w:rsid w:val="003D26A8"/>
    <w:rsid w:val="003D2A39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08A6"/>
    <w:rsid w:val="007D6563"/>
    <w:rsid w:val="007F249D"/>
    <w:rsid w:val="007F2DE7"/>
    <w:rsid w:val="007F54E7"/>
    <w:rsid w:val="007F7C76"/>
    <w:rsid w:val="00815E49"/>
    <w:rsid w:val="00817D9A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96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B5CFE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443E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53B45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034"/>
    <w:rsid w:val="00DE2485"/>
    <w:rsid w:val="00DF00D1"/>
    <w:rsid w:val="00DF641A"/>
    <w:rsid w:val="00E0072D"/>
    <w:rsid w:val="00E07262"/>
    <w:rsid w:val="00E21D67"/>
    <w:rsid w:val="00E365CA"/>
    <w:rsid w:val="00E37157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2945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14</Pages>
  <Words>4314</Words>
  <Characters>24591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345</cp:revision>
  <cp:lastPrinted>2017-06-12T06:31:00Z</cp:lastPrinted>
  <dcterms:created xsi:type="dcterms:W3CDTF">2015-04-19T10:28:00Z</dcterms:created>
  <dcterms:modified xsi:type="dcterms:W3CDTF">2017-07-31T15:57:00Z</dcterms:modified>
</cp:coreProperties>
</file>