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B2A3E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D08A6" w:rsidP="006671F3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98341D" w:rsidRPr="007D08A6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="007D08A6" w:rsidRPr="007D08A6">
        <w:rPr>
          <w:rFonts w:ascii="Arial Narrow" w:hAnsi="Arial Narrow"/>
          <w:b/>
          <w:sz w:val="20"/>
          <w:szCs w:val="20"/>
        </w:rPr>
        <w:t>Kolab jail , UC Noorpur , Lal Bux Kandharo &amp; UC Maghanwari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3B61A2">
        <w:rPr>
          <w:sz w:val="28"/>
          <w:szCs w:val="28"/>
        </w:rPr>
        <w:t>7,500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3562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3562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3562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3562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35624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35624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35624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35624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35624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E07262" w:rsidRPr="00E07262" w:rsidRDefault="008D71F7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</w:t>
      </w:r>
      <w:r w:rsidR="00DE1034">
        <w:rPr>
          <w:rFonts w:ascii="Arial Narrow" w:hAnsi="Arial Narrow"/>
          <w:b/>
          <w:sz w:val="20"/>
          <w:szCs w:val="20"/>
        </w:rPr>
        <w:t xml:space="preserve">    </w:t>
      </w:r>
      <w:r w:rsidR="00E07262">
        <w:rPr>
          <w:rFonts w:ascii="Arial Narrow" w:hAnsi="Arial Narrow"/>
          <w:b/>
          <w:sz w:val="20"/>
          <w:szCs w:val="20"/>
        </w:rPr>
        <w:t xml:space="preserve">  </w:t>
      </w:r>
      <w:r w:rsidR="00DE1034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="007D08A6" w:rsidRPr="007D08A6">
        <w:rPr>
          <w:rFonts w:ascii="Arial Narrow" w:hAnsi="Arial Narrow"/>
          <w:b/>
          <w:sz w:val="20"/>
          <w:szCs w:val="20"/>
        </w:rPr>
        <w:t>Kolab jail , UC Noorpur , Lal Bux Kandharo &amp; UC Maghanwari DCK</w:t>
      </w: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EC2A3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9176E7" w:rsidRDefault="009176E7" w:rsidP="00815E49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</w:p>
    <w:p w:rsidR="00CF3D6F" w:rsidRPr="00C9217C" w:rsidRDefault="00CF3D6F" w:rsidP="009176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B2A3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B2A3E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B2A3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B2A3E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3562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3562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3562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3562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3562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35624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3562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3562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3562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3562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3562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</w:t>
      </w:r>
      <w:r w:rsidR="007D08A6" w:rsidRPr="007D08A6">
        <w:rPr>
          <w:rFonts w:ascii="Arial Narrow" w:hAnsi="Arial Narrow"/>
          <w:b/>
          <w:sz w:val="20"/>
          <w:szCs w:val="20"/>
        </w:rPr>
        <w:t>Kolab jail , UC Noorpur , Lal Bux Kandharo &amp; UC Maghanwari DCK</w:t>
      </w: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tractor machinery with labour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>bushes upto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Shawl/ Dumper machinery with labour for removal of jungle / dense bushes upto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250EB"/>
    <w:rsid w:val="00835624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2A3E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13</Pages>
  <Words>4309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2017-06-12T06:31:00Z</cp:lastPrinted>
  <dcterms:created xsi:type="dcterms:W3CDTF">2015-04-19T10:28:00Z</dcterms:created>
  <dcterms:modified xsi:type="dcterms:W3CDTF">2017-07-31T15:55:00Z</dcterms:modified>
</cp:coreProperties>
</file>