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A222C3" w:rsidP="00073FDB">
      <w:pPr>
        <w:rPr>
          <w:sz w:val="28"/>
          <w:szCs w:val="28"/>
        </w:rPr>
      </w:pPr>
      <w:r>
        <w:rPr>
          <w:sz w:val="28"/>
          <w:szCs w:val="28"/>
        </w:rPr>
        <w:t>Tender</w:t>
      </w:r>
      <w:r w:rsidR="009176E7">
        <w:rPr>
          <w:sz w:val="28"/>
          <w:szCs w:val="28"/>
        </w:rPr>
        <w:t xml:space="preserve"> Reference No.DCK/D.E /2017/</w:t>
      </w:r>
      <w:r w:rsidR="00073FDB">
        <w:rPr>
          <w:sz w:val="28"/>
          <w:szCs w:val="28"/>
        </w:rPr>
        <w:t>781</w:t>
      </w:r>
      <w:r w:rsidR="00073FDB">
        <w:rPr>
          <w:sz w:val="28"/>
          <w:szCs w:val="28"/>
        </w:rPr>
        <w:tab/>
      </w:r>
      <w:r w:rsidR="00073FDB">
        <w:rPr>
          <w:sz w:val="28"/>
          <w:szCs w:val="28"/>
        </w:rPr>
        <w:tab/>
      </w:r>
      <w:r w:rsidR="00073FDB">
        <w:rPr>
          <w:sz w:val="28"/>
          <w:szCs w:val="28"/>
        </w:rPr>
        <w:tab/>
      </w:r>
      <w:r w:rsidR="009176E7">
        <w:rPr>
          <w:sz w:val="28"/>
          <w:szCs w:val="28"/>
        </w:rPr>
        <w:t>Dated:</w:t>
      </w:r>
      <w:r w:rsidR="00073FDB">
        <w:rPr>
          <w:sz w:val="28"/>
          <w:szCs w:val="28"/>
        </w:rPr>
        <w:t xml:space="preserve"> 28/07</w:t>
      </w:r>
      <w:r>
        <w:rPr>
          <w:sz w:val="28"/>
          <w:szCs w:val="28"/>
        </w:rPr>
        <w:t>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1.00 Million)</w:t>
      </w:r>
    </w:p>
    <w:p w:rsidR="00BA486E" w:rsidRDefault="003931E7" w:rsidP="001C1F20">
      <w:pPr>
        <w:spacing w:line="360" w:lineRule="auto"/>
        <w:rPr>
          <w:b/>
        </w:rPr>
      </w:pPr>
      <w:r>
        <w:rPr>
          <w:b/>
        </w:rPr>
        <w:t>Work No.  0</w:t>
      </w:r>
      <w:r w:rsidR="001C1F20">
        <w:rPr>
          <w:b/>
        </w:rPr>
        <w:t>1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3B61A2">
        <w:rPr>
          <w:b/>
        </w:rPr>
        <w:t>10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8D71F7" w:rsidRDefault="00BA486E" w:rsidP="003B61A2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</w:t>
      </w:r>
      <w:proofErr w:type="gramStart"/>
      <w:r w:rsidRPr="007A0E6D">
        <w:rPr>
          <w:rFonts w:ascii="Arial Black" w:hAnsi="Arial Black"/>
          <w:sz w:val="28"/>
          <w:szCs w:val="28"/>
        </w:rPr>
        <w:t>:-</w:t>
      </w:r>
      <w:proofErr w:type="gramEnd"/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3B61A2" w:rsidRPr="008D71F7">
        <w:rPr>
          <w:rFonts w:ascii="Arial Narrow" w:hAnsi="Arial Narrow"/>
          <w:b/>
          <w:sz w:val="20"/>
          <w:szCs w:val="20"/>
        </w:rPr>
        <w:t xml:space="preserve">Improvement of road side </w:t>
      </w:r>
      <w:proofErr w:type="spellStart"/>
      <w:r w:rsidR="003B61A2" w:rsidRPr="008D71F7">
        <w:rPr>
          <w:rFonts w:ascii="Arial Narrow" w:hAnsi="Arial Narrow"/>
          <w:b/>
          <w:sz w:val="20"/>
          <w:szCs w:val="20"/>
        </w:rPr>
        <w:t>berms</w:t>
      </w:r>
      <w:proofErr w:type="spellEnd"/>
      <w:r w:rsidR="003B61A2" w:rsidRPr="008D71F7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="003B61A2" w:rsidRPr="008D71F7">
        <w:rPr>
          <w:rFonts w:ascii="Arial Narrow" w:hAnsi="Arial Narrow"/>
          <w:b/>
          <w:sz w:val="20"/>
          <w:szCs w:val="20"/>
        </w:rPr>
        <w:t>i/c</w:t>
      </w:r>
      <w:proofErr w:type="spellEnd"/>
      <w:r w:rsidR="003B61A2" w:rsidRPr="008D71F7">
        <w:rPr>
          <w:rFonts w:ascii="Arial Narrow" w:hAnsi="Arial Narrow"/>
          <w:b/>
          <w:sz w:val="20"/>
          <w:szCs w:val="20"/>
        </w:rPr>
        <w:t xml:space="preserve"> removing bushes at different link roads of UC </w:t>
      </w:r>
    </w:p>
    <w:p w:rsidR="0098341D" w:rsidRPr="003931E7" w:rsidRDefault="005F23EF" w:rsidP="005F23EF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 </w:t>
      </w:r>
      <w:r w:rsidR="003931E7">
        <w:rPr>
          <w:rFonts w:ascii="Arial Narrow" w:hAnsi="Arial Narrow"/>
          <w:b/>
          <w:sz w:val="20"/>
          <w:szCs w:val="20"/>
        </w:rPr>
        <w:t xml:space="preserve">                                                          </w:t>
      </w:r>
      <w:proofErr w:type="spellStart"/>
      <w:r>
        <w:rPr>
          <w:rFonts w:ascii="Arial Narrow" w:hAnsi="Arial Narrow"/>
          <w:b/>
          <w:sz w:val="20"/>
          <w:szCs w:val="20"/>
        </w:rPr>
        <w:t>Khenwari</w:t>
      </w:r>
      <w:proofErr w:type="spellEnd"/>
      <w:r>
        <w:rPr>
          <w:rFonts w:ascii="Arial Narrow" w:hAnsi="Arial Narrow"/>
          <w:b/>
          <w:sz w:val="20"/>
          <w:szCs w:val="20"/>
        </w:rPr>
        <w:t xml:space="preserve">, UC </w:t>
      </w:r>
      <w:proofErr w:type="spellStart"/>
      <w:r>
        <w:rPr>
          <w:rFonts w:ascii="Arial Narrow" w:hAnsi="Arial Narrow"/>
          <w:b/>
          <w:sz w:val="20"/>
          <w:szCs w:val="20"/>
        </w:rPr>
        <w:t>Sikanderabad</w:t>
      </w:r>
      <w:proofErr w:type="spellEnd"/>
      <w:r>
        <w:rPr>
          <w:rFonts w:ascii="Arial Narrow" w:hAnsi="Arial Narrow"/>
          <w:b/>
          <w:sz w:val="20"/>
          <w:szCs w:val="20"/>
        </w:rPr>
        <w:t xml:space="preserve">, UC </w:t>
      </w:r>
      <w:proofErr w:type="spellStart"/>
      <w:r>
        <w:rPr>
          <w:rFonts w:ascii="Arial Narrow" w:hAnsi="Arial Narrow"/>
          <w:b/>
          <w:sz w:val="20"/>
          <w:szCs w:val="20"/>
        </w:rPr>
        <w:t>Pir</w:t>
      </w:r>
      <w:proofErr w:type="spellEnd"/>
      <w:r>
        <w:rPr>
          <w:rFonts w:ascii="Arial Narrow" w:hAnsi="Arial Narrow"/>
          <w:b/>
          <w:sz w:val="20"/>
          <w:szCs w:val="20"/>
        </w:rPr>
        <w:t xml:space="preserve"> Abdul </w:t>
      </w:r>
      <w:proofErr w:type="spellStart"/>
      <w:r>
        <w:rPr>
          <w:rFonts w:ascii="Arial Narrow" w:hAnsi="Arial Narrow"/>
          <w:b/>
          <w:sz w:val="20"/>
          <w:szCs w:val="20"/>
        </w:rPr>
        <w:t>Qadir</w:t>
      </w:r>
      <w:proofErr w:type="spellEnd"/>
      <w:r>
        <w:rPr>
          <w:rFonts w:ascii="Arial Narrow" w:hAnsi="Arial Narrow"/>
          <w:b/>
          <w:sz w:val="20"/>
          <w:szCs w:val="20"/>
        </w:rPr>
        <w:t xml:space="preserve"> Shah </w:t>
      </w:r>
      <w:proofErr w:type="spellStart"/>
      <w:r>
        <w:rPr>
          <w:rFonts w:ascii="Arial Narrow" w:hAnsi="Arial Narrow"/>
          <w:b/>
          <w:sz w:val="20"/>
          <w:szCs w:val="20"/>
        </w:rPr>
        <w:t>Jilani</w:t>
      </w:r>
      <w:proofErr w:type="spellEnd"/>
      <w:r>
        <w:rPr>
          <w:rFonts w:ascii="Arial Narrow" w:hAnsi="Arial Narrow"/>
          <w:b/>
          <w:sz w:val="20"/>
          <w:szCs w:val="20"/>
        </w:rPr>
        <w:t xml:space="preserve"> &amp; UC Dodo </w:t>
      </w:r>
      <w:proofErr w:type="spellStart"/>
      <w:r>
        <w:rPr>
          <w:rFonts w:ascii="Arial Narrow" w:hAnsi="Arial Narrow"/>
          <w:b/>
          <w:sz w:val="20"/>
          <w:szCs w:val="20"/>
        </w:rPr>
        <w:t>Faqeer</w:t>
      </w:r>
      <w:proofErr w:type="spellEnd"/>
      <w:r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>
        <w:rPr>
          <w:rFonts w:ascii="Arial Narrow" w:hAnsi="Arial Narrow"/>
          <w:b/>
          <w:sz w:val="20"/>
          <w:szCs w:val="20"/>
        </w:rPr>
        <w:t>Aradin</w:t>
      </w:r>
      <w:proofErr w:type="spellEnd"/>
      <w:r>
        <w:rPr>
          <w:rFonts w:ascii="Arial Narrow" w:hAnsi="Arial Narrow"/>
          <w:b/>
          <w:sz w:val="20"/>
          <w:szCs w:val="20"/>
        </w:rPr>
        <w:t xml:space="preserve"> DCK</w:t>
      </w: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9176E7">
        <w:rPr>
          <w:sz w:val="28"/>
          <w:szCs w:val="28"/>
        </w:rPr>
        <w:t>9</w:t>
      </w:r>
      <w:proofErr w:type="gramStart"/>
      <w:r w:rsidR="009176E7">
        <w:rPr>
          <w:sz w:val="28"/>
          <w:szCs w:val="28"/>
        </w:rPr>
        <w:t>,9</w:t>
      </w:r>
      <w:r w:rsidR="003B61A2">
        <w:rPr>
          <w:sz w:val="28"/>
          <w:szCs w:val="28"/>
        </w:rPr>
        <w:t>7,500</w:t>
      </w:r>
      <w:proofErr w:type="gramEnd"/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</w:t>
      </w:r>
      <w:r w:rsidR="001076E9">
        <w:rPr>
          <w:sz w:val="28"/>
          <w:szCs w:val="28"/>
        </w:rPr>
        <w:t>2</w:t>
      </w:r>
      <w:r w:rsidR="009176E7">
        <w:rPr>
          <w:sz w:val="28"/>
          <w:szCs w:val="28"/>
        </w:rPr>
        <w:t xml:space="preserve"> Month</w:t>
      </w:r>
      <w:r w:rsidR="001076E9">
        <w:rPr>
          <w:sz w:val="28"/>
          <w:szCs w:val="28"/>
        </w:rPr>
        <w:t>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AF7418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594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84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73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AF7418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53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43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AF7418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AF7418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AF7418">
        <w:rPr>
          <w:noProof/>
        </w:rPr>
        <w:pict>
          <v:shape id="_x0000_s1222" type="#_x0000_m1434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AF7418">
        <w:rPr>
          <w:noProof/>
        </w:rPr>
        <w:pict>
          <v:shape id="_x0000_s1184" style="position:absolute;left:0;text-align:left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AF7418">
        <w:rPr>
          <w:noProof/>
        </w:rPr>
        <w:pict>
          <v:shape id="_x0000_s1185" style="position:absolute;left:0;text-align:left;margin-left:0;margin-top:0;width:50pt;height:50pt;z-index:25166796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AF7418">
        <w:rPr>
          <w:noProof/>
        </w:rPr>
        <w:pict>
          <v:shape id="_x0000_s1157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AF7418">
        <w:rPr>
          <w:noProof/>
        </w:rPr>
        <w:pict>
          <v:shape id="_x0000_s1158" style="position:absolute;left:0;text-align:left;margin-left:0;margin-top:0;width:50pt;height:50pt;z-index:25164032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AF7418">
        <w:rPr>
          <w:noProof/>
        </w:rPr>
        <w:pict>
          <v:shape id="_x0000_s1159" style="position:absolute;left:0;text-align:left;margin-left:0;margin-top:0;width:50pt;height:50pt;z-index:25164134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AF7418">
        <w:rPr>
          <w:noProof/>
        </w:rPr>
        <w:pict>
          <v:shape id="_x0000_s1160" style="position:absolute;left:0;text-align:left;margin-left:0;margin-top:0;width:50pt;height:50pt;z-index:25164236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AF7418">
        <w:rPr>
          <w:noProof/>
        </w:rPr>
        <w:pict>
          <v:shape id="_x0000_s1161" style="position:absolute;left:0;text-align:left;margin-left:0;margin-top:0;width:50pt;height:50pt;z-index:25164339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AF7418">
        <w:rPr>
          <w:noProof/>
        </w:rPr>
        <w:pict>
          <v:shape id="_x0000_s1162" style="position:absolute;left:0;text-align:left;margin-left:0;margin-top:0;width:50pt;height:50pt;z-index:2516444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AF7418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AF7418">
        <w:rPr>
          <w:noProof/>
        </w:rPr>
        <w:pict>
          <v:shape id="_x0000_s1324" type="#_x0000_m1433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AF7418">
        <w:rPr>
          <w:noProof/>
        </w:rPr>
        <w:pict>
          <v:shape id="_x0000_s1218" style="position:absolute;left:0;text-align:left;margin-left:0;margin-top:0;width:50pt;height:50pt;z-index:25167923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AF7418">
        <w:rPr>
          <w:noProof/>
        </w:rPr>
        <w:pict>
          <v:shape id="_x0000_s1219" style="position:absolute;left:0;text-align:left;margin-left:0;margin-top:0;width:50pt;height:50pt;z-index:25168025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AF7418">
        <w:rPr>
          <w:noProof/>
        </w:rPr>
        <w:pict>
          <v:shape id="_x0000_s1163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proofErr w:type="spellStart"/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proofErr w:type="spellEnd"/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B252A" w:rsidRDefault="006751F3" w:rsidP="002B252A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proofErr w:type="gramStart"/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="00CF3D6F" w:rsidRPr="00CF3D6F">
        <w:rPr>
          <w:rFonts w:ascii="Times New Roman" w:hAnsi="Times New Roman" w:cs="Times New Roman"/>
          <w:sz w:val="24"/>
          <w:szCs w:val="24"/>
        </w:rPr>
        <w:t xml:space="preserve"> </w:t>
      </w:r>
      <w:r w:rsidR="002B252A" w:rsidRPr="008D71F7">
        <w:rPr>
          <w:rFonts w:ascii="Arial Narrow" w:hAnsi="Arial Narrow"/>
          <w:b/>
          <w:sz w:val="20"/>
          <w:szCs w:val="20"/>
        </w:rPr>
        <w:t xml:space="preserve">Improvement of road side </w:t>
      </w:r>
      <w:proofErr w:type="spellStart"/>
      <w:r w:rsidR="002B252A" w:rsidRPr="008D71F7">
        <w:rPr>
          <w:rFonts w:ascii="Arial Narrow" w:hAnsi="Arial Narrow"/>
          <w:b/>
          <w:sz w:val="20"/>
          <w:szCs w:val="20"/>
        </w:rPr>
        <w:t>berms</w:t>
      </w:r>
      <w:proofErr w:type="spellEnd"/>
      <w:r w:rsidR="002B252A" w:rsidRPr="008D71F7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="002B252A" w:rsidRPr="008D71F7">
        <w:rPr>
          <w:rFonts w:ascii="Arial Narrow" w:hAnsi="Arial Narrow"/>
          <w:b/>
          <w:sz w:val="20"/>
          <w:szCs w:val="20"/>
        </w:rPr>
        <w:t>i/c</w:t>
      </w:r>
      <w:proofErr w:type="spellEnd"/>
      <w:r w:rsidR="002B252A" w:rsidRPr="008D71F7">
        <w:rPr>
          <w:rFonts w:ascii="Arial Narrow" w:hAnsi="Arial Narrow"/>
          <w:b/>
          <w:sz w:val="20"/>
          <w:szCs w:val="20"/>
        </w:rPr>
        <w:t xml:space="preserve"> removing bushes at different link roads of UC </w:t>
      </w:r>
    </w:p>
    <w:p w:rsidR="008D71F7" w:rsidRPr="001076E9" w:rsidRDefault="002B252A" w:rsidP="002B252A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                          </w:t>
      </w:r>
      <w:proofErr w:type="spellStart"/>
      <w:r>
        <w:rPr>
          <w:rFonts w:ascii="Arial Narrow" w:hAnsi="Arial Narrow"/>
          <w:b/>
          <w:sz w:val="20"/>
          <w:szCs w:val="20"/>
        </w:rPr>
        <w:t>Khenwari</w:t>
      </w:r>
      <w:proofErr w:type="spellEnd"/>
      <w:r>
        <w:rPr>
          <w:rFonts w:ascii="Arial Narrow" w:hAnsi="Arial Narrow"/>
          <w:b/>
          <w:sz w:val="20"/>
          <w:szCs w:val="20"/>
        </w:rPr>
        <w:t xml:space="preserve">, UC </w:t>
      </w:r>
      <w:proofErr w:type="spellStart"/>
      <w:r>
        <w:rPr>
          <w:rFonts w:ascii="Arial Narrow" w:hAnsi="Arial Narrow"/>
          <w:b/>
          <w:sz w:val="20"/>
          <w:szCs w:val="20"/>
        </w:rPr>
        <w:t>Sikanderabad</w:t>
      </w:r>
      <w:proofErr w:type="spellEnd"/>
      <w:r>
        <w:rPr>
          <w:rFonts w:ascii="Arial Narrow" w:hAnsi="Arial Narrow"/>
          <w:b/>
          <w:sz w:val="20"/>
          <w:szCs w:val="20"/>
        </w:rPr>
        <w:t xml:space="preserve">, UC </w:t>
      </w:r>
      <w:proofErr w:type="spellStart"/>
      <w:r>
        <w:rPr>
          <w:rFonts w:ascii="Arial Narrow" w:hAnsi="Arial Narrow"/>
          <w:b/>
          <w:sz w:val="20"/>
          <w:szCs w:val="20"/>
        </w:rPr>
        <w:t>Pir</w:t>
      </w:r>
      <w:proofErr w:type="spellEnd"/>
      <w:r>
        <w:rPr>
          <w:rFonts w:ascii="Arial Narrow" w:hAnsi="Arial Narrow"/>
          <w:b/>
          <w:sz w:val="20"/>
          <w:szCs w:val="20"/>
        </w:rPr>
        <w:t xml:space="preserve"> Abdul </w:t>
      </w:r>
      <w:proofErr w:type="spellStart"/>
      <w:r>
        <w:rPr>
          <w:rFonts w:ascii="Arial Narrow" w:hAnsi="Arial Narrow"/>
          <w:b/>
          <w:sz w:val="20"/>
          <w:szCs w:val="20"/>
        </w:rPr>
        <w:t>Qadir</w:t>
      </w:r>
      <w:proofErr w:type="spellEnd"/>
      <w:r>
        <w:rPr>
          <w:rFonts w:ascii="Arial Narrow" w:hAnsi="Arial Narrow"/>
          <w:b/>
          <w:sz w:val="20"/>
          <w:szCs w:val="20"/>
        </w:rPr>
        <w:t xml:space="preserve"> Shah </w:t>
      </w:r>
      <w:proofErr w:type="spellStart"/>
      <w:r>
        <w:rPr>
          <w:rFonts w:ascii="Arial Narrow" w:hAnsi="Arial Narrow"/>
          <w:b/>
          <w:sz w:val="20"/>
          <w:szCs w:val="20"/>
        </w:rPr>
        <w:t>Jilani</w:t>
      </w:r>
      <w:proofErr w:type="spellEnd"/>
      <w:r>
        <w:rPr>
          <w:rFonts w:ascii="Arial Narrow" w:hAnsi="Arial Narrow"/>
          <w:b/>
          <w:sz w:val="20"/>
          <w:szCs w:val="20"/>
        </w:rPr>
        <w:t xml:space="preserve"> &amp; UC Dodo </w:t>
      </w:r>
      <w:proofErr w:type="spellStart"/>
      <w:r>
        <w:rPr>
          <w:rFonts w:ascii="Arial Narrow" w:hAnsi="Arial Narrow"/>
          <w:b/>
          <w:sz w:val="20"/>
          <w:szCs w:val="20"/>
        </w:rPr>
        <w:t>Faqeer</w:t>
      </w:r>
      <w:proofErr w:type="spellEnd"/>
      <w:r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>
        <w:rPr>
          <w:rFonts w:ascii="Arial Narrow" w:hAnsi="Arial Narrow"/>
          <w:b/>
          <w:sz w:val="20"/>
          <w:szCs w:val="20"/>
        </w:rPr>
        <w:t>Aradin</w:t>
      </w:r>
      <w:proofErr w:type="spellEnd"/>
      <w:r>
        <w:rPr>
          <w:rFonts w:ascii="Arial Narrow" w:hAnsi="Arial Narrow"/>
          <w:b/>
          <w:sz w:val="20"/>
          <w:szCs w:val="20"/>
        </w:rPr>
        <w:t xml:space="preserve"> DCK</w:t>
      </w:r>
    </w:p>
    <w:p w:rsidR="00EC2A39" w:rsidRPr="001076E9" w:rsidRDefault="00EC2A39" w:rsidP="008D71F7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815E49" w:rsidRPr="000F0091" w:rsidRDefault="00815E49" w:rsidP="00EC2A39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9176E7" w:rsidRPr="009176E7" w:rsidRDefault="009176E7" w:rsidP="00815E49">
      <w:pPr>
        <w:spacing w:after="0"/>
        <w:jc w:val="both"/>
        <w:rPr>
          <w:rFonts w:ascii="Times New Roman" w:hAnsi="Times New Roman" w:cs="Times New Roman"/>
          <w:b/>
          <w:bCs/>
          <w:sz w:val="22"/>
          <w:u w:val="single"/>
        </w:rPr>
      </w:pPr>
    </w:p>
    <w:p w:rsidR="00CF3D6F" w:rsidRPr="00C9217C" w:rsidRDefault="00CF3D6F" w:rsidP="009176E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925C4" w:rsidRDefault="00F50F68" w:rsidP="00815E49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F50F68">
        <w:rPr>
          <w:b/>
          <w:sz w:val="24"/>
          <w:szCs w:val="24"/>
          <w:u w:val="single"/>
        </w:rPr>
        <w:t xml:space="preserve"> </w:t>
      </w:r>
      <w:r w:rsidR="00062DC8"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="00062DC8" w:rsidRPr="00AE46D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062DC8"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gramEnd"/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District Engineer ,District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, Office Near Radio Pakistan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A4D36">
        <w:rPr>
          <w:rFonts w:ascii="Times New Roman" w:hAnsi="Times New Roman" w:cs="Times New Roman"/>
          <w:b/>
          <w:bCs/>
          <w:sz w:val="24"/>
          <w:szCs w:val="24"/>
          <w:u w:val="single"/>
        </w:rPr>
        <w:t>7,50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EC2A3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2B252A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2B252A">
        <w:rPr>
          <w:rFonts w:ascii="Times New Roman" w:hAnsi="Times New Roman" w:cs="Times New Roman"/>
          <w:b/>
          <w:bCs/>
          <w:sz w:val="24"/>
          <w:szCs w:val="24"/>
          <w:u w:val="single"/>
        </w:rPr>
        <w:t>23.08.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2B252A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:-_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</w:t>
      </w:r>
      <w:r w:rsidR="002B252A">
        <w:rPr>
          <w:rFonts w:ascii="Times New Roman" w:hAnsi="Times New Roman" w:cs="Times New Roman"/>
          <w:b/>
          <w:bCs/>
          <w:sz w:val="24"/>
          <w:szCs w:val="24"/>
          <w:u w:val="single"/>
        </w:rPr>
        <w:t>23.08</w:t>
      </w:r>
      <w:r w:rsidR="00495BD9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5E7824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AA6A0B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AA6A0B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Engineer 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Office </w:t>
      </w:r>
      <w:proofErr w:type="gram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Near</w:t>
      </w:r>
      <w:proofErr w:type="gramEnd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Radio Pakistan </w:t>
      </w:r>
      <w:proofErr w:type="spell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BA16D1">
        <w:rPr>
          <w:rFonts w:ascii="Times New Roman" w:hAnsi="Times New Roman" w:cs="Times New Roman"/>
          <w:b/>
          <w:bCs/>
          <w:sz w:val="24"/>
          <w:szCs w:val="24"/>
          <w:u w:val="single"/>
        </w:rPr>
        <w:t>Two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</w:t>
      </w:r>
      <w:r w:rsidR="00BA16D1"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0F6985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en-US"/>
        </w:rPr>
        <w:drawing>
          <wp:anchor distT="0" distB="0" distL="114300" distR="114300" simplePos="0" relativeHeight="251524608" behindDoc="1" locked="0" layoutInCell="1" allowOverlap="1">
            <wp:simplePos x="0" y="0"/>
            <wp:positionH relativeFrom="column">
              <wp:posOffset>2620645</wp:posOffset>
            </wp:positionH>
            <wp:positionV relativeFrom="paragraph">
              <wp:posOffset>45720</wp:posOffset>
            </wp:positionV>
            <wp:extent cx="998855" cy="517525"/>
            <wp:effectExtent l="19050" t="0" r="0" b="0"/>
            <wp:wrapNone/>
            <wp:docPr id="1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proofErr w:type="gramEnd"/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AF7418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89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646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851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700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953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5056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15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26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36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10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AF7418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465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670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772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875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977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608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02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182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284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38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AF7418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AF7418">
        <w:rPr>
          <w:noProof/>
        </w:rPr>
        <w:pict>
          <v:shape id="_x0000_s1225" type="#_x0000_m1428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F7418">
        <w:rPr>
          <w:noProof/>
        </w:rPr>
        <w:pict>
          <v:shape id="_x0000_s1190" style="position:absolute;left:0;text-align:left;margin-left:0;margin-top:0;width:50pt;height:50pt;z-index:2516730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AF7418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AF7418">
        <w:rPr>
          <w:noProof/>
        </w:rPr>
        <w:pict>
          <v:shape id="_x0000_s1235" type="#_x0000_m1427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F7418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AF7418">
        <w:rPr>
          <w:noProof/>
        </w:rPr>
        <w:pict>
          <v:shape id="_x0000_s1327" type="#_x0000_m1426" style="position:absolute;left:0;text-align:left;margin-left:497.4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F7418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AF7418">
        <w:rPr>
          <w:noProof/>
        </w:rPr>
        <w:pict>
          <v:shape id="_x0000_s1328" type="#_x0000_m1425" style="position:absolute;left:0;text-align:left;margin-left:539.5pt;margin-top:751.4pt;width:5.75pt;height:11.5pt;z-index:-2515481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F7418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AF7418">
        <w:rPr>
          <w:noProof/>
        </w:rPr>
        <w:pict>
          <v:shape id="_x0000_s1243" type="#_x0000_m1424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F7418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AF7418">
        <w:rPr>
          <w:noProof/>
        </w:rPr>
        <w:pict>
          <v:shape id="_x0000_s1329" type="#_x0000_m1423" style="position:absolute;left:0;text-align:left;margin-left:503.15pt;margin-top:751.4pt;width:36.35pt;height:11.5pt;z-index:-2515471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F7418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AF7418">
        <w:rPr>
          <w:noProof/>
        </w:rPr>
        <w:pict>
          <v:shape id="_x0000_s1251" type="#_x0000_m1422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F7418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AF7418">
        <w:rPr>
          <w:noProof/>
        </w:rPr>
        <w:pict>
          <v:shape id="_x0000_s1259" type="#_x0000_m1421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F7418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AF7418">
        <w:rPr>
          <w:noProof/>
        </w:rPr>
        <w:pict>
          <v:shape id="_x0000_s1330" type="#_x0000_m1420" style="position:absolute;left:0;text-align:left;margin-left:497.4pt;margin-top:747.35pt;width:.5pt;height:.5pt;z-index:-2515461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F7418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AF7418">
        <w:rPr>
          <w:noProof/>
        </w:rPr>
        <w:pict>
          <v:shape id="_x0000_s1267" type="#_x0000_m1419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F7418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AF7418">
        <w:rPr>
          <w:noProof/>
        </w:rPr>
        <w:pict>
          <v:shape id="_x0000_s1275" type="#_x0000_m1418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F7418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AF7418">
        <w:rPr>
          <w:noProof/>
        </w:rPr>
        <w:pict>
          <v:shape id="_x0000_s1283" type="#_x0000_m1417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AF7418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40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30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20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AF7418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399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89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79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AF7418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58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48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38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AF7418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17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07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297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D70067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  <w:r w:rsidRPr="00D70067">
        <w:rPr>
          <w:noProof/>
          <w:lang w:eastAsia="en-US"/>
        </w:rPr>
        <w:drawing>
          <wp:anchor distT="0" distB="0" distL="114300" distR="114300" simplePos="0" relativeHeight="251527680" behindDoc="1" locked="0" layoutInCell="1" allowOverlap="1">
            <wp:simplePos x="0" y="0"/>
            <wp:positionH relativeFrom="column">
              <wp:posOffset>3605147</wp:posOffset>
            </wp:positionH>
            <wp:positionV relativeFrom="paragraph">
              <wp:posOffset>-448154</wp:posOffset>
            </wp:positionV>
            <wp:extent cx="998867" cy="517585"/>
            <wp:effectExtent l="19050" t="0" r="0" b="0"/>
            <wp:wrapNone/>
            <wp:docPr id="2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AF7418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15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82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97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76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790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665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60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42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56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24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406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88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9888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50912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1936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2960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3984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5008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2B252A" w:rsidRDefault="005B42DE" w:rsidP="002B252A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>
        <w:t>NAME OF WORK:</w:t>
      </w:r>
      <w:r w:rsidRPr="00345AF6">
        <w:t xml:space="preserve"> </w:t>
      </w:r>
      <w:r w:rsidR="002B252A">
        <w:tab/>
      </w:r>
      <w:r w:rsidR="002B252A" w:rsidRPr="008D71F7">
        <w:rPr>
          <w:rFonts w:ascii="Arial Narrow" w:hAnsi="Arial Narrow"/>
          <w:b/>
          <w:sz w:val="20"/>
          <w:szCs w:val="20"/>
        </w:rPr>
        <w:t xml:space="preserve">Improvement of road side </w:t>
      </w:r>
      <w:proofErr w:type="spellStart"/>
      <w:r w:rsidR="002B252A" w:rsidRPr="008D71F7">
        <w:rPr>
          <w:rFonts w:ascii="Arial Narrow" w:hAnsi="Arial Narrow"/>
          <w:b/>
          <w:sz w:val="20"/>
          <w:szCs w:val="20"/>
        </w:rPr>
        <w:t>berms</w:t>
      </w:r>
      <w:proofErr w:type="spellEnd"/>
      <w:r w:rsidR="002B252A" w:rsidRPr="008D71F7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="002B252A" w:rsidRPr="008D71F7">
        <w:rPr>
          <w:rFonts w:ascii="Arial Narrow" w:hAnsi="Arial Narrow"/>
          <w:b/>
          <w:sz w:val="20"/>
          <w:szCs w:val="20"/>
        </w:rPr>
        <w:t>i/c</w:t>
      </w:r>
      <w:proofErr w:type="spellEnd"/>
      <w:r w:rsidR="002B252A" w:rsidRPr="008D71F7">
        <w:rPr>
          <w:rFonts w:ascii="Arial Narrow" w:hAnsi="Arial Narrow"/>
          <w:b/>
          <w:sz w:val="20"/>
          <w:szCs w:val="20"/>
        </w:rPr>
        <w:t xml:space="preserve"> removing bushes at different link roads of UC </w:t>
      </w:r>
    </w:p>
    <w:p w:rsidR="00985DB6" w:rsidRPr="001076E9" w:rsidRDefault="002B252A" w:rsidP="002B252A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              </w:t>
      </w:r>
      <w:proofErr w:type="spellStart"/>
      <w:r>
        <w:rPr>
          <w:rFonts w:ascii="Arial Narrow" w:hAnsi="Arial Narrow"/>
          <w:b/>
          <w:sz w:val="20"/>
          <w:szCs w:val="20"/>
        </w:rPr>
        <w:t>Khenwari</w:t>
      </w:r>
      <w:proofErr w:type="spellEnd"/>
      <w:r>
        <w:rPr>
          <w:rFonts w:ascii="Arial Narrow" w:hAnsi="Arial Narrow"/>
          <w:b/>
          <w:sz w:val="20"/>
          <w:szCs w:val="20"/>
        </w:rPr>
        <w:t xml:space="preserve">, UC </w:t>
      </w:r>
      <w:proofErr w:type="spellStart"/>
      <w:r>
        <w:rPr>
          <w:rFonts w:ascii="Arial Narrow" w:hAnsi="Arial Narrow"/>
          <w:b/>
          <w:sz w:val="20"/>
          <w:szCs w:val="20"/>
        </w:rPr>
        <w:t>Sikanderabad</w:t>
      </w:r>
      <w:proofErr w:type="spellEnd"/>
      <w:r>
        <w:rPr>
          <w:rFonts w:ascii="Arial Narrow" w:hAnsi="Arial Narrow"/>
          <w:b/>
          <w:sz w:val="20"/>
          <w:szCs w:val="20"/>
        </w:rPr>
        <w:t xml:space="preserve">, UC </w:t>
      </w:r>
      <w:proofErr w:type="spellStart"/>
      <w:r>
        <w:rPr>
          <w:rFonts w:ascii="Arial Narrow" w:hAnsi="Arial Narrow"/>
          <w:b/>
          <w:sz w:val="20"/>
          <w:szCs w:val="20"/>
        </w:rPr>
        <w:t>Pir</w:t>
      </w:r>
      <w:proofErr w:type="spellEnd"/>
      <w:r>
        <w:rPr>
          <w:rFonts w:ascii="Arial Narrow" w:hAnsi="Arial Narrow"/>
          <w:b/>
          <w:sz w:val="20"/>
          <w:szCs w:val="20"/>
        </w:rPr>
        <w:t xml:space="preserve"> Abdul </w:t>
      </w:r>
      <w:proofErr w:type="spellStart"/>
      <w:r>
        <w:rPr>
          <w:rFonts w:ascii="Arial Narrow" w:hAnsi="Arial Narrow"/>
          <w:b/>
          <w:sz w:val="20"/>
          <w:szCs w:val="20"/>
        </w:rPr>
        <w:t>Qadir</w:t>
      </w:r>
      <w:proofErr w:type="spellEnd"/>
      <w:r>
        <w:rPr>
          <w:rFonts w:ascii="Arial Narrow" w:hAnsi="Arial Narrow"/>
          <w:b/>
          <w:sz w:val="20"/>
          <w:szCs w:val="20"/>
        </w:rPr>
        <w:t xml:space="preserve"> Shah </w:t>
      </w:r>
      <w:proofErr w:type="spellStart"/>
      <w:r>
        <w:rPr>
          <w:rFonts w:ascii="Arial Narrow" w:hAnsi="Arial Narrow"/>
          <w:b/>
          <w:sz w:val="20"/>
          <w:szCs w:val="20"/>
        </w:rPr>
        <w:t>Jilani</w:t>
      </w:r>
      <w:proofErr w:type="spellEnd"/>
      <w:r>
        <w:rPr>
          <w:rFonts w:ascii="Arial Narrow" w:hAnsi="Arial Narrow"/>
          <w:b/>
          <w:sz w:val="20"/>
          <w:szCs w:val="20"/>
        </w:rPr>
        <w:t xml:space="preserve"> &amp; UC Dodo </w:t>
      </w:r>
      <w:proofErr w:type="spellStart"/>
      <w:r>
        <w:rPr>
          <w:rFonts w:ascii="Arial Narrow" w:hAnsi="Arial Narrow"/>
          <w:b/>
          <w:sz w:val="20"/>
          <w:szCs w:val="20"/>
        </w:rPr>
        <w:t>Faqeer</w:t>
      </w:r>
      <w:proofErr w:type="spellEnd"/>
      <w:r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>
        <w:rPr>
          <w:rFonts w:ascii="Arial Narrow" w:hAnsi="Arial Narrow"/>
          <w:b/>
          <w:sz w:val="20"/>
          <w:szCs w:val="20"/>
        </w:rPr>
        <w:t>Aradin</w:t>
      </w:r>
      <w:proofErr w:type="spellEnd"/>
      <w:r>
        <w:rPr>
          <w:rFonts w:ascii="Arial Narrow" w:hAnsi="Arial Narrow"/>
          <w:b/>
          <w:sz w:val="20"/>
          <w:szCs w:val="20"/>
        </w:rPr>
        <w:t xml:space="preserve"> DCK</w:t>
      </w:r>
    </w:p>
    <w:p w:rsidR="00815E49" w:rsidRPr="000F0091" w:rsidRDefault="00815E49" w:rsidP="00985DB6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5B42DE" w:rsidRDefault="005B42DE" w:rsidP="005B42DE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463637" w:rsidRPr="00F15ED2" w:rsidRDefault="00463637" w:rsidP="005B42DE">
      <w:pPr>
        <w:spacing w:line="240" w:lineRule="auto"/>
        <w:contextualSpacing/>
        <w:jc w:val="center"/>
        <w:rPr>
          <w:b/>
          <w:bCs/>
          <w:u w:val="single"/>
        </w:rPr>
      </w:pPr>
    </w:p>
    <w:p w:rsidR="005B42DE" w:rsidRDefault="005B42DE" w:rsidP="00EE0A19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 xml:space="preserve">Description and rate of Items based on </w:t>
      </w:r>
      <w:r w:rsidR="00EE0A19">
        <w:rPr>
          <w:bCs/>
        </w:rPr>
        <w:t xml:space="preserve">non </w:t>
      </w:r>
      <w:r>
        <w:rPr>
          <w:bCs/>
        </w:rPr>
        <w:t>Schedule Rates.</w:t>
      </w:r>
    </w:p>
    <w:p w:rsidR="00463637" w:rsidRPr="0049179F" w:rsidRDefault="00463637" w:rsidP="00463637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5B42DE" w:rsidRPr="00B83149" w:rsidTr="00463637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5B42DE" w:rsidRPr="00B83149" w:rsidTr="00463637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463637" w:rsidRPr="00B83149" w:rsidTr="00463637">
        <w:trPr>
          <w:trHeight w:val="699"/>
          <w:jc w:val="center"/>
        </w:trPr>
        <w:tc>
          <w:tcPr>
            <w:tcW w:w="467" w:type="dxa"/>
          </w:tcPr>
          <w:p w:rsidR="00463637" w:rsidRPr="00B83149" w:rsidRDefault="00463637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463637" w:rsidRPr="00F50F68" w:rsidRDefault="00B931D9" w:rsidP="00B931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</w:t>
            </w:r>
            <w:r w:rsidR="00F50F68" w:rsidRPr="00F50F68">
              <w:rPr>
                <w:sz w:val="24"/>
                <w:szCs w:val="24"/>
              </w:rPr>
              <w:t>.00 Hours</w:t>
            </w:r>
          </w:p>
        </w:tc>
        <w:tc>
          <w:tcPr>
            <w:tcW w:w="5129" w:type="dxa"/>
            <w:vAlign w:val="center"/>
          </w:tcPr>
          <w:p w:rsidR="00463637" w:rsidRPr="00F50F68" w:rsidRDefault="00184BBA" w:rsidP="009176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Hiring of tractor machinery with </w:t>
            </w:r>
            <w:proofErr w:type="spellStart"/>
            <w:r>
              <w:rPr>
                <w:sz w:val="24"/>
                <w:szCs w:val="24"/>
              </w:rPr>
              <w:t>labour</w:t>
            </w:r>
            <w:proofErr w:type="spellEnd"/>
            <w:r>
              <w:rPr>
                <w:sz w:val="24"/>
                <w:szCs w:val="24"/>
              </w:rPr>
              <w:t xml:space="preserve"> for removal of jungle / dense</w:t>
            </w:r>
            <w:r w:rsidR="00B931D9">
              <w:rPr>
                <w:sz w:val="24"/>
                <w:szCs w:val="24"/>
              </w:rPr>
              <w:t xml:space="preserve"> </w:t>
            </w:r>
            <w:r w:rsidR="00AB529D">
              <w:rPr>
                <w:sz w:val="24"/>
                <w:szCs w:val="24"/>
              </w:rPr>
              <w:t xml:space="preserve">bushes </w:t>
            </w:r>
            <w:proofErr w:type="spellStart"/>
            <w:r w:rsidR="00AB529D">
              <w:rPr>
                <w:sz w:val="24"/>
                <w:szCs w:val="24"/>
              </w:rPr>
              <w:t>upto</w:t>
            </w:r>
            <w:proofErr w:type="spellEnd"/>
            <w:r w:rsidR="00AB529D">
              <w:rPr>
                <w:sz w:val="24"/>
                <w:szCs w:val="24"/>
              </w:rPr>
              <w:t xml:space="preserve"> 100 ft lead etc complete</w:t>
            </w:r>
            <w:r w:rsidR="00F50F68" w:rsidRPr="00F50F68">
              <w:rPr>
                <w:sz w:val="24"/>
                <w:szCs w:val="24"/>
              </w:rPr>
              <w:t>.</w:t>
            </w:r>
          </w:p>
        </w:tc>
        <w:tc>
          <w:tcPr>
            <w:tcW w:w="1089" w:type="dxa"/>
            <w:vAlign w:val="bottom"/>
          </w:tcPr>
          <w:p w:rsidR="00463637" w:rsidRPr="00F50F68" w:rsidRDefault="00463637" w:rsidP="00874A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463637" w:rsidRPr="00F50F68" w:rsidRDefault="00F50F68" w:rsidP="00874A60">
            <w:pPr>
              <w:jc w:val="center"/>
              <w:rPr>
                <w:sz w:val="24"/>
                <w:szCs w:val="24"/>
              </w:rPr>
            </w:pPr>
            <w:r w:rsidRPr="00F50F68">
              <w:rPr>
                <w:sz w:val="24"/>
                <w:szCs w:val="24"/>
              </w:rPr>
              <w:t>P Hour</w:t>
            </w:r>
          </w:p>
        </w:tc>
        <w:tc>
          <w:tcPr>
            <w:tcW w:w="1205" w:type="dxa"/>
            <w:vAlign w:val="bottom"/>
          </w:tcPr>
          <w:p w:rsidR="00463637" w:rsidRDefault="00463637" w:rsidP="00874A60">
            <w:pPr>
              <w:jc w:val="center"/>
              <w:rPr>
                <w:sz w:val="18"/>
                <w:szCs w:val="18"/>
              </w:rPr>
            </w:pPr>
          </w:p>
        </w:tc>
      </w:tr>
      <w:tr w:rsidR="00184BBA" w:rsidRPr="00B83149" w:rsidTr="00463637">
        <w:trPr>
          <w:trHeight w:val="699"/>
          <w:jc w:val="center"/>
        </w:trPr>
        <w:tc>
          <w:tcPr>
            <w:tcW w:w="467" w:type="dxa"/>
          </w:tcPr>
          <w:p w:rsidR="00184BBA" w:rsidRPr="00B83149" w:rsidRDefault="00184BBA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03" w:type="dxa"/>
            <w:vAlign w:val="bottom"/>
          </w:tcPr>
          <w:p w:rsidR="00184BBA" w:rsidRDefault="00B931D9" w:rsidP="00874A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 H</w:t>
            </w:r>
            <w:r w:rsidR="006E6546">
              <w:rPr>
                <w:sz w:val="24"/>
                <w:szCs w:val="24"/>
              </w:rPr>
              <w:t>ours</w:t>
            </w:r>
          </w:p>
        </w:tc>
        <w:tc>
          <w:tcPr>
            <w:tcW w:w="5129" w:type="dxa"/>
            <w:vAlign w:val="center"/>
          </w:tcPr>
          <w:p w:rsidR="00184BBA" w:rsidRDefault="00B931D9" w:rsidP="009176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Hiring of Shawl/ Dumper machinery with </w:t>
            </w:r>
            <w:proofErr w:type="spellStart"/>
            <w:r>
              <w:rPr>
                <w:sz w:val="24"/>
                <w:szCs w:val="24"/>
              </w:rPr>
              <w:t>labour</w:t>
            </w:r>
            <w:proofErr w:type="spellEnd"/>
            <w:r>
              <w:rPr>
                <w:sz w:val="24"/>
                <w:szCs w:val="24"/>
              </w:rPr>
              <w:t xml:space="preserve"> for removal of jungle / dense bushes </w:t>
            </w:r>
            <w:proofErr w:type="spellStart"/>
            <w:r>
              <w:rPr>
                <w:sz w:val="24"/>
                <w:szCs w:val="24"/>
              </w:rPr>
              <w:t>upto</w:t>
            </w:r>
            <w:proofErr w:type="spellEnd"/>
            <w:r>
              <w:rPr>
                <w:sz w:val="24"/>
                <w:szCs w:val="24"/>
              </w:rPr>
              <w:t xml:space="preserve"> 100 ft etc complete.</w:t>
            </w:r>
          </w:p>
        </w:tc>
        <w:tc>
          <w:tcPr>
            <w:tcW w:w="1089" w:type="dxa"/>
            <w:vAlign w:val="bottom"/>
          </w:tcPr>
          <w:p w:rsidR="00184BBA" w:rsidRPr="00F50F68" w:rsidRDefault="00184BBA" w:rsidP="00874A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184BBA" w:rsidRPr="00F50F68" w:rsidRDefault="006E6546" w:rsidP="00874A60">
            <w:pPr>
              <w:jc w:val="center"/>
              <w:rPr>
                <w:sz w:val="24"/>
                <w:szCs w:val="24"/>
              </w:rPr>
            </w:pPr>
            <w:r w:rsidRPr="00F50F68">
              <w:rPr>
                <w:sz w:val="24"/>
                <w:szCs w:val="24"/>
              </w:rPr>
              <w:t>P Hour</w:t>
            </w:r>
          </w:p>
        </w:tc>
        <w:tc>
          <w:tcPr>
            <w:tcW w:w="1205" w:type="dxa"/>
            <w:vAlign w:val="bottom"/>
          </w:tcPr>
          <w:p w:rsidR="00184BBA" w:rsidRDefault="00184BBA" w:rsidP="00874A60">
            <w:pPr>
              <w:jc w:val="center"/>
              <w:rPr>
                <w:sz w:val="18"/>
                <w:szCs w:val="18"/>
              </w:rPr>
            </w:pPr>
          </w:p>
        </w:tc>
      </w:tr>
    </w:tbl>
    <w:p w:rsidR="00F50F68" w:rsidRDefault="00F50F68" w:rsidP="00F50F68">
      <w:r>
        <w:t xml:space="preserve">                                                                                                                                               </w:t>
      </w:r>
    </w:p>
    <w:p w:rsidR="005B42DE" w:rsidRDefault="00F50F68" w:rsidP="00F50F68">
      <w:pPr>
        <w:jc w:val="right"/>
        <w:rPr>
          <w:sz w:val="18"/>
          <w:szCs w:val="18"/>
        </w:rPr>
      </w:pPr>
      <w:r>
        <w:t xml:space="preserve">   </w:t>
      </w:r>
      <w:r w:rsidR="005B42DE">
        <w:t>Amount Total (a</w:t>
      </w:r>
      <w:proofErr w:type="gramStart"/>
      <w:r w:rsidR="005B42DE">
        <w:t xml:space="preserve">)  </w:t>
      </w:r>
      <w:r w:rsidR="005B42DE" w:rsidRPr="00551BC2">
        <w:rPr>
          <w:b/>
          <w:u w:val="single"/>
        </w:rPr>
        <w:t>Rs</w:t>
      </w:r>
      <w:proofErr w:type="gramEnd"/>
      <w:r w:rsidR="005B42DE" w:rsidRPr="00551BC2">
        <w:rPr>
          <w:b/>
          <w:u w:val="single"/>
        </w:rPr>
        <w:t>,</w:t>
      </w:r>
      <w:r w:rsidR="00551BC2"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="00551BC2" w:rsidRPr="00551BC2">
        <w:rPr>
          <w:b/>
          <w:bCs/>
          <w:sz w:val="22"/>
          <w:szCs w:val="18"/>
          <w:u w:val="single"/>
        </w:rPr>
        <w:t>/=</w:t>
      </w:r>
    </w:p>
    <w:p w:rsidR="00306281" w:rsidRDefault="005B42DE" w:rsidP="00F50F6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306281" w:rsidRDefault="000F6985" w:rsidP="005B42DE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06281" w:rsidRPr="00370587" w:rsidRDefault="00306281" w:rsidP="005B42DE">
      <w:pPr>
        <w:rPr>
          <w:sz w:val="18"/>
          <w:szCs w:val="18"/>
        </w:rPr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463637" w:rsidRDefault="00463637" w:rsidP="00A26223">
      <w:pPr>
        <w:jc w:val="center"/>
        <w:rPr>
          <w:b/>
        </w:rPr>
      </w:pPr>
    </w:p>
    <w:p w:rsidR="00463637" w:rsidRDefault="00463637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0F6985" w:rsidP="006751F3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73FDB"/>
    <w:rsid w:val="00085C93"/>
    <w:rsid w:val="00094DB9"/>
    <w:rsid w:val="00094FB5"/>
    <w:rsid w:val="00095E84"/>
    <w:rsid w:val="00096063"/>
    <w:rsid w:val="000A08D7"/>
    <w:rsid w:val="000A7F40"/>
    <w:rsid w:val="000C3F4D"/>
    <w:rsid w:val="000D07B2"/>
    <w:rsid w:val="000E0ABF"/>
    <w:rsid w:val="000F0091"/>
    <w:rsid w:val="000F0797"/>
    <w:rsid w:val="000F3CDB"/>
    <w:rsid w:val="000F65F7"/>
    <w:rsid w:val="000F6985"/>
    <w:rsid w:val="00101C54"/>
    <w:rsid w:val="001021C8"/>
    <w:rsid w:val="001076E9"/>
    <w:rsid w:val="00107CB0"/>
    <w:rsid w:val="00113004"/>
    <w:rsid w:val="00123D20"/>
    <w:rsid w:val="001302EE"/>
    <w:rsid w:val="00131707"/>
    <w:rsid w:val="00137B96"/>
    <w:rsid w:val="0014080D"/>
    <w:rsid w:val="00153946"/>
    <w:rsid w:val="00155DA9"/>
    <w:rsid w:val="0015629E"/>
    <w:rsid w:val="00170D2A"/>
    <w:rsid w:val="0017191B"/>
    <w:rsid w:val="00180141"/>
    <w:rsid w:val="00180CDB"/>
    <w:rsid w:val="001840EF"/>
    <w:rsid w:val="00184BBA"/>
    <w:rsid w:val="00194CCB"/>
    <w:rsid w:val="001969CE"/>
    <w:rsid w:val="00196CBB"/>
    <w:rsid w:val="001A774E"/>
    <w:rsid w:val="001B6399"/>
    <w:rsid w:val="001B6CC7"/>
    <w:rsid w:val="001C0B51"/>
    <w:rsid w:val="001C1F20"/>
    <w:rsid w:val="001E28F2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0349"/>
    <w:rsid w:val="00284D01"/>
    <w:rsid w:val="0029140B"/>
    <w:rsid w:val="002A66EE"/>
    <w:rsid w:val="002B252A"/>
    <w:rsid w:val="002B4B5B"/>
    <w:rsid w:val="002C0D0A"/>
    <w:rsid w:val="002C7CF5"/>
    <w:rsid w:val="002D5B69"/>
    <w:rsid w:val="002D5E54"/>
    <w:rsid w:val="002E27F7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3DF0"/>
    <w:rsid w:val="00375F1A"/>
    <w:rsid w:val="00387477"/>
    <w:rsid w:val="003925C4"/>
    <w:rsid w:val="003931E7"/>
    <w:rsid w:val="00393D6C"/>
    <w:rsid w:val="00394A06"/>
    <w:rsid w:val="0039747D"/>
    <w:rsid w:val="003A681E"/>
    <w:rsid w:val="003B0469"/>
    <w:rsid w:val="003B1161"/>
    <w:rsid w:val="003B61A2"/>
    <w:rsid w:val="003B6E85"/>
    <w:rsid w:val="003D2007"/>
    <w:rsid w:val="003D26A8"/>
    <w:rsid w:val="003E2328"/>
    <w:rsid w:val="003E6175"/>
    <w:rsid w:val="003F3298"/>
    <w:rsid w:val="00405500"/>
    <w:rsid w:val="00410469"/>
    <w:rsid w:val="004216F0"/>
    <w:rsid w:val="004479E5"/>
    <w:rsid w:val="00451ADD"/>
    <w:rsid w:val="00456808"/>
    <w:rsid w:val="00463637"/>
    <w:rsid w:val="00466042"/>
    <w:rsid w:val="00474512"/>
    <w:rsid w:val="004765AB"/>
    <w:rsid w:val="004908C9"/>
    <w:rsid w:val="00494386"/>
    <w:rsid w:val="00495BD9"/>
    <w:rsid w:val="004B09D4"/>
    <w:rsid w:val="004B17F1"/>
    <w:rsid w:val="004B3F22"/>
    <w:rsid w:val="004B4113"/>
    <w:rsid w:val="004B4886"/>
    <w:rsid w:val="004C0C10"/>
    <w:rsid w:val="004C40D5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55C78"/>
    <w:rsid w:val="00565C24"/>
    <w:rsid w:val="00566F0C"/>
    <w:rsid w:val="00581CCA"/>
    <w:rsid w:val="00586033"/>
    <w:rsid w:val="00590D8B"/>
    <w:rsid w:val="00593A8F"/>
    <w:rsid w:val="00593CA3"/>
    <w:rsid w:val="00595A25"/>
    <w:rsid w:val="005A245E"/>
    <w:rsid w:val="005B19D7"/>
    <w:rsid w:val="005B33AC"/>
    <w:rsid w:val="005B42DE"/>
    <w:rsid w:val="005B7143"/>
    <w:rsid w:val="005C1B10"/>
    <w:rsid w:val="005D5171"/>
    <w:rsid w:val="005E06DC"/>
    <w:rsid w:val="005E7824"/>
    <w:rsid w:val="005F23EF"/>
    <w:rsid w:val="005F5762"/>
    <w:rsid w:val="005F7338"/>
    <w:rsid w:val="0062241E"/>
    <w:rsid w:val="00624CB3"/>
    <w:rsid w:val="00630AA7"/>
    <w:rsid w:val="006349C1"/>
    <w:rsid w:val="00637A23"/>
    <w:rsid w:val="00640B39"/>
    <w:rsid w:val="0064656C"/>
    <w:rsid w:val="00647166"/>
    <w:rsid w:val="00647B5D"/>
    <w:rsid w:val="00664535"/>
    <w:rsid w:val="006658A1"/>
    <w:rsid w:val="006671F3"/>
    <w:rsid w:val="0067297F"/>
    <w:rsid w:val="006751F3"/>
    <w:rsid w:val="00680BFA"/>
    <w:rsid w:val="006868B0"/>
    <w:rsid w:val="006A45CC"/>
    <w:rsid w:val="006A4D36"/>
    <w:rsid w:val="006B0EA3"/>
    <w:rsid w:val="006B2E12"/>
    <w:rsid w:val="006B3515"/>
    <w:rsid w:val="006D06DE"/>
    <w:rsid w:val="006D2B62"/>
    <w:rsid w:val="006D770A"/>
    <w:rsid w:val="006E6546"/>
    <w:rsid w:val="006F5D9B"/>
    <w:rsid w:val="00700274"/>
    <w:rsid w:val="007136D2"/>
    <w:rsid w:val="007171EF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E49"/>
    <w:rsid w:val="008250EB"/>
    <w:rsid w:val="00835B51"/>
    <w:rsid w:val="0084033F"/>
    <w:rsid w:val="00841FF4"/>
    <w:rsid w:val="00847897"/>
    <w:rsid w:val="0086250B"/>
    <w:rsid w:val="00865326"/>
    <w:rsid w:val="008674D5"/>
    <w:rsid w:val="00867830"/>
    <w:rsid w:val="00871149"/>
    <w:rsid w:val="008732AD"/>
    <w:rsid w:val="008916D0"/>
    <w:rsid w:val="008A5006"/>
    <w:rsid w:val="008B5D74"/>
    <w:rsid w:val="008C3C25"/>
    <w:rsid w:val="008D71F7"/>
    <w:rsid w:val="008E2DB4"/>
    <w:rsid w:val="008F27DC"/>
    <w:rsid w:val="00904010"/>
    <w:rsid w:val="00905762"/>
    <w:rsid w:val="00916366"/>
    <w:rsid w:val="009176E7"/>
    <w:rsid w:val="0092777F"/>
    <w:rsid w:val="00930DB5"/>
    <w:rsid w:val="009346A0"/>
    <w:rsid w:val="00937B95"/>
    <w:rsid w:val="0094255A"/>
    <w:rsid w:val="009429E3"/>
    <w:rsid w:val="00946838"/>
    <w:rsid w:val="00947D40"/>
    <w:rsid w:val="009554B9"/>
    <w:rsid w:val="0096329A"/>
    <w:rsid w:val="00967D34"/>
    <w:rsid w:val="00977FC0"/>
    <w:rsid w:val="0098341D"/>
    <w:rsid w:val="009847E3"/>
    <w:rsid w:val="00985DB6"/>
    <w:rsid w:val="009924BF"/>
    <w:rsid w:val="00994738"/>
    <w:rsid w:val="009A4615"/>
    <w:rsid w:val="009A6B31"/>
    <w:rsid w:val="009B5900"/>
    <w:rsid w:val="009C371E"/>
    <w:rsid w:val="009C59F1"/>
    <w:rsid w:val="009D5DF0"/>
    <w:rsid w:val="009E341A"/>
    <w:rsid w:val="009F4316"/>
    <w:rsid w:val="00A06686"/>
    <w:rsid w:val="00A2025B"/>
    <w:rsid w:val="00A20702"/>
    <w:rsid w:val="00A207CC"/>
    <w:rsid w:val="00A222C3"/>
    <w:rsid w:val="00A228BA"/>
    <w:rsid w:val="00A26223"/>
    <w:rsid w:val="00A41C89"/>
    <w:rsid w:val="00A45746"/>
    <w:rsid w:val="00A50C8A"/>
    <w:rsid w:val="00A60DCE"/>
    <w:rsid w:val="00A61F8E"/>
    <w:rsid w:val="00A63FBA"/>
    <w:rsid w:val="00A70768"/>
    <w:rsid w:val="00A72FE0"/>
    <w:rsid w:val="00A81102"/>
    <w:rsid w:val="00A82C36"/>
    <w:rsid w:val="00A849D0"/>
    <w:rsid w:val="00A87B9A"/>
    <w:rsid w:val="00AA6A0B"/>
    <w:rsid w:val="00AB0E39"/>
    <w:rsid w:val="00AB143D"/>
    <w:rsid w:val="00AB257B"/>
    <w:rsid w:val="00AB346D"/>
    <w:rsid w:val="00AB529D"/>
    <w:rsid w:val="00AC283E"/>
    <w:rsid w:val="00AC4C2B"/>
    <w:rsid w:val="00AD6289"/>
    <w:rsid w:val="00AF4C9A"/>
    <w:rsid w:val="00AF7418"/>
    <w:rsid w:val="00B035E1"/>
    <w:rsid w:val="00B05A1C"/>
    <w:rsid w:val="00B06E7C"/>
    <w:rsid w:val="00B24C5D"/>
    <w:rsid w:val="00B46272"/>
    <w:rsid w:val="00B46514"/>
    <w:rsid w:val="00B529B8"/>
    <w:rsid w:val="00B72E91"/>
    <w:rsid w:val="00B76504"/>
    <w:rsid w:val="00B77271"/>
    <w:rsid w:val="00B85EAB"/>
    <w:rsid w:val="00B9221A"/>
    <w:rsid w:val="00B931D9"/>
    <w:rsid w:val="00BA16D1"/>
    <w:rsid w:val="00BA2F1F"/>
    <w:rsid w:val="00BA486E"/>
    <w:rsid w:val="00BB1EA5"/>
    <w:rsid w:val="00BB768C"/>
    <w:rsid w:val="00BC7A27"/>
    <w:rsid w:val="00BF5552"/>
    <w:rsid w:val="00BF5BB0"/>
    <w:rsid w:val="00C00704"/>
    <w:rsid w:val="00C02801"/>
    <w:rsid w:val="00C16F8F"/>
    <w:rsid w:val="00C260C6"/>
    <w:rsid w:val="00C2653E"/>
    <w:rsid w:val="00C3081B"/>
    <w:rsid w:val="00C3274D"/>
    <w:rsid w:val="00C50C80"/>
    <w:rsid w:val="00C5397D"/>
    <w:rsid w:val="00C55575"/>
    <w:rsid w:val="00C5570D"/>
    <w:rsid w:val="00C67D16"/>
    <w:rsid w:val="00C67E12"/>
    <w:rsid w:val="00C727AA"/>
    <w:rsid w:val="00C84FB6"/>
    <w:rsid w:val="00C85E12"/>
    <w:rsid w:val="00C9217C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3D6F"/>
    <w:rsid w:val="00CF6344"/>
    <w:rsid w:val="00CF6E7D"/>
    <w:rsid w:val="00D22619"/>
    <w:rsid w:val="00D2786B"/>
    <w:rsid w:val="00D42034"/>
    <w:rsid w:val="00D4284F"/>
    <w:rsid w:val="00D50D5B"/>
    <w:rsid w:val="00D70067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1034"/>
    <w:rsid w:val="00DE2485"/>
    <w:rsid w:val="00DF00D1"/>
    <w:rsid w:val="00DF641A"/>
    <w:rsid w:val="00E0072D"/>
    <w:rsid w:val="00E21D67"/>
    <w:rsid w:val="00E365CA"/>
    <w:rsid w:val="00E606BF"/>
    <w:rsid w:val="00E647B2"/>
    <w:rsid w:val="00E70D13"/>
    <w:rsid w:val="00E72A67"/>
    <w:rsid w:val="00E95988"/>
    <w:rsid w:val="00E962A2"/>
    <w:rsid w:val="00EA40E4"/>
    <w:rsid w:val="00EC2A39"/>
    <w:rsid w:val="00EC5135"/>
    <w:rsid w:val="00ED6F5C"/>
    <w:rsid w:val="00EE0A19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0F68"/>
    <w:rsid w:val="00F55EBE"/>
    <w:rsid w:val="00F65C0B"/>
    <w:rsid w:val="00F7013B"/>
    <w:rsid w:val="00F71CA3"/>
    <w:rsid w:val="00F7461E"/>
    <w:rsid w:val="00F91308"/>
    <w:rsid w:val="00F944F7"/>
    <w:rsid w:val="00F9646F"/>
    <w:rsid w:val="00FA29A0"/>
    <w:rsid w:val="00FC5298"/>
    <w:rsid w:val="00FC6321"/>
    <w:rsid w:val="00FD1EFD"/>
    <w:rsid w:val="00FD4083"/>
    <w:rsid w:val="00FD7899"/>
    <w:rsid w:val="00FD7F68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4321</Words>
  <Characters>24630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6</cp:revision>
  <cp:lastPrinted>2017-06-12T06:31:00Z</cp:lastPrinted>
  <dcterms:created xsi:type="dcterms:W3CDTF">2017-07-31T15:47:00Z</dcterms:created>
  <dcterms:modified xsi:type="dcterms:W3CDTF">2017-07-31T15:54:00Z</dcterms:modified>
</cp:coreProperties>
</file>