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A7872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/2017/780                                Dated:28/07/2017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176E7" w:rsidP="006671F3">
      <w:pPr>
        <w:spacing w:line="360" w:lineRule="auto"/>
        <w:rPr>
          <w:b/>
        </w:rPr>
      </w:pPr>
      <w:r>
        <w:rPr>
          <w:b/>
        </w:rPr>
        <w:t>Work No.  0</w:t>
      </w:r>
      <w:r w:rsidR="00D33F28">
        <w:rPr>
          <w:b/>
        </w:rPr>
        <w:t>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0F0091">
        <w:rPr>
          <w:b/>
        </w:rPr>
        <w:t>09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415D6" w:rsidRDefault="00BA486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98341D" w:rsidRPr="00031D64" w:rsidRDefault="005415D6" w:rsidP="007F5C9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</w:t>
      </w:r>
      <w:r w:rsidR="00D33F28">
        <w:rPr>
          <w:rFonts w:ascii="Arial Narrow" w:hAnsi="Arial Narrow"/>
          <w:b/>
          <w:sz w:val="20"/>
          <w:szCs w:val="20"/>
        </w:rPr>
        <w:t xml:space="preserve">                          </w:t>
      </w:r>
      <w:r w:rsidR="009F00B5">
        <w:rPr>
          <w:rFonts w:ascii="Arial Narrow" w:hAnsi="Arial Narrow"/>
          <w:b/>
          <w:sz w:val="20"/>
          <w:szCs w:val="20"/>
        </w:rPr>
        <w:t xml:space="preserve"> 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 </w:t>
      </w:r>
      <w:r w:rsidR="00031D64" w:rsidRPr="00031D64">
        <w:rPr>
          <w:rFonts w:ascii="Arial Narrow" w:hAnsi="Arial Narrow"/>
          <w:b/>
          <w:sz w:val="20"/>
          <w:szCs w:val="20"/>
        </w:rPr>
        <w:t>District Council Khairpur.</w:t>
      </w:r>
    </w:p>
    <w:p w:rsidR="0098341D" w:rsidRPr="005415D6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550E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550E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550E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550E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550E6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550E6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550E6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550E6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550E6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15D6" w:rsidRDefault="006751F3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</w:t>
      </w:r>
      <w:r w:rsidR="005415D6">
        <w:rPr>
          <w:rFonts w:ascii="Arial Narrow" w:hAnsi="Arial Narrow"/>
          <w:b/>
          <w:sz w:val="20"/>
          <w:szCs w:val="20"/>
        </w:rPr>
        <w:t xml:space="preserve">    </w:t>
      </w:r>
    </w:p>
    <w:p w:rsidR="007F5C92" w:rsidRPr="007F5C92" w:rsidRDefault="005415D6" w:rsidP="00031D6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r w:rsidR="007F5C92">
        <w:rPr>
          <w:rFonts w:ascii="Arial Narrow" w:hAnsi="Arial Narrow"/>
          <w:b/>
          <w:sz w:val="20"/>
          <w:szCs w:val="20"/>
        </w:rPr>
        <w:t xml:space="preserve">          </w:t>
      </w:r>
      <w:r w:rsidR="00D33F28">
        <w:rPr>
          <w:rFonts w:ascii="Arial Narrow" w:hAnsi="Arial Narrow"/>
          <w:b/>
          <w:sz w:val="20"/>
          <w:szCs w:val="20"/>
        </w:rPr>
        <w:t xml:space="preserve">         </w:t>
      </w:r>
      <w:r w:rsidRPr="005415D6">
        <w:rPr>
          <w:rFonts w:ascii="Arial Narrow" w:hAnsi="Arial Narrow"/>
          <w:b/>
          <w:sz w:val="20"/>
          <w:szCs w:val="20"/>
        </w:rPr>
        <w:t xml:space="preserve">at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</w:t>
      </w:r>
      <w:r w:rsidR="00031D64" w:rsidRPr="00031D64">
        <w:rPr>
          <w:rFonts w:ascii="Arial Narrow" w:hAnsi="Arial Narrow"/>
          <w:b/>
          <w:sz w:val="20"/>
          <w:szCs w:val="20"/>
        </w:rPr>
        <w:t>District Council Khairpur</w:t>
      </w:r>
    </w:p>
    <w:p w:rsidR="009F00B5" w:rsidRPr="00C34978" w:rsidRDefault="009F00B5" w:rsidP="007F5C9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C36924" w:rsidRPr="00C34978" w:rsidRDefault="00C36924" w:rsidP="00C3692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A787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FA7872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A787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FA7872">
        <w:rPr>
          <w:rFonts w:ascii="Times New Roman" w:hAnsi="Times New Roman" w:cs="Times New Roman"/>
          <w:b/>
          <w:bCs/>
          <w:sz w:val="24"/>
          <w:szCs w:val="24"/>
          <w:u w:val="single"/>
        </w:rPr>
        <w:t>22.08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550E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550E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550E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550E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550E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550E6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550E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550E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550E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550E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550E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15D6" w:rsidRDefault="005B42D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9F00B5" w:rsidRPr="00C34978" w:rsidRDefault="005415D6" w:rsidP="007F5C9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r w:rsidRPr="005415D6">
        <w:rPr>
          <w:rFonts w:ascii="Arial Narrow" w:hAnsi="Arial Narrow"/>
          <w:b/>
          <w:sz w:val="20"/>
          <w:szCs w:val="20"/>
        </w:rPr>
        <w:t>different link roads</w:t>
      </w:r>
      <w:r w:rsidRPr="005A4430">
        <w:rPr>
          <w:rFonts w:ascii="Arial Narrow" w:hAnsi="Arial Narrow"/>
          <w:b/>
          <w:sz w:val="20"/>
          <w:szCs w:val="20"/>
        </w:rPr>
        <w:t xml:space="preserve"> of  </w:t>
      </w:r>
      <w:r w:rsidR="009F00B5">
        <w:rPr>
          <w:rFonts w:ascii="Arial Narrow" w:hAnsi="Arial Narrow"/>
          <w:b/>
          <w:sz w:val="20"/>
          <w:szCs w:val="20"/>
        </w:rPr>
        <w:t xml:space="preserve">UC </w:t>
      </w:r>
      <w:r w:rsidR="00031D64" w:rsidRPr="00031D64">
        <w:rPr>
          <w:rFonts w:ascii="Arial Narrow" w:hAnsi="Arial Narrow"/>
          <w:b/>
          <w:sz w:val="20"/>
          <w:szCs w:val="20"/>
        </w:rPr>
        <w:t>District Council Khairpur</w:t>
      </w:r>
    </w:p>
    <w:p w:rsidR="00C36924" w:rsidRPr="00C34978" w:rsidRDefault="00C36924" w:rsidP="00C3692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15D6" w:rsidRPr="005A4430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machinery Loader &amp; Dumpers with Labour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1D64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6326D"/>
    <w:rsid w:val="00170D2A"/>
    <w:rsid w:val="0017191B"/>
    <w:rsid w:val="00180141"/>
    <w:rsid w:val="00180CDB"/>
    <w:rsid w:val="001840EF"/>
    <w:rsid w:val="00194CCB"/>
    <w:rsid w:val="00196584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4240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505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136E"/>
    <w:rsid w:val="003E2328"/>
    <w:rsid w:val="003E6175"/>
    <w:rsid w:val="003F3298"/>
    <w:rsid w:val="00405500"/>
    <w:rsid w:val="00410469"/>
    <w:rsid w:val="004216F0"/>
    <w:rsid w:val="00441CA4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15D6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A4430"/>
    <w:rsid w:val="005B19D7"/>
    <w:rsid w:val="005B33AC"/>
    <w:rsid w:val="005B42DE"/>
    <w:rsid w:val="005B7143"/>
    <w:rsid w:val="005C1B10"/>
    <w:rsid w:val="005D5171"/>
    <w:rsid w:val="005E06DC"/>
    <w:rsid w:val="005E541B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550E6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5C92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37C3C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4BF"/>
    <w:rsid w:val="009A6B31"/>
    <w:rsid w:val="009B5900"/>
    <w:rsid w:val="009C371E"/>
    <w:rsid w:val="009C59F1"/>
    <w:rsid w:val="009D5DF0"/>
    <w:rsid w:val="009E341A"/>
    <w:rsid w:val="009F00B5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34978"/>
    <w:rsid w:val="00C36924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33F28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4D44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A7872"/>
    <w:rsid w:val="00FB6DFD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13</Pages>
  <Words>4293</Words>
  <Characters>24475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333</cp:revision>
  <cp:lastPrinted>2017-06-12T06:31:00Z</cp:lastPrinted>
  <dcterms:created xsi:type="dcterms:W3CDTF">2015-04-19T10:28:00Z</dcterms:created>
  <dcterms:modified xsi:type="dcterms:W3CDTF">2017-07-31T15:52:00Z</dcterms:modified>
</cp:coreProperties>
</file>