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0307C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Dated:28/07/2017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192A" w:rsidP="006671F3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415D6" w:rsidRDefault="00BA486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98341D" w:rsidRPr="005415D6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 </w:t>
      </w:r>
      <w:r w:rsidRPr="007E192A">
        <w:rPr>
          <w:rFonts w:ascii="Arial Narrow" w:hAnsi="Arial Narrow"/>
          <w:b/>
          <w:sz w:val="20"/>
          <w:szCs w:val="20"/>
        </w:rPr>
        <w:t xml:space="preserve">UC </w:t>
      </w:r>
      <w:r w:rsidR="007E192A" w:rsidRPr="007E192A">
        <w:rPr>
          <w:rFonts w:ascii="Arial Narrow" w:hAnsi="Arial Narrow"/>
          <w:b/>
          <w:sz w:val="20"/>
          <w:szCs w:val="20"/>
        </w:rPr>
        <w:t>Layari , UC Rahim Bux Wasan &amp; UC Razi Dero Katcho DCK</w:t>
      </w:r>
    </w:p>
    <w:p w:rsidR="0098341D" w:rsidRPr="005415D6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A773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A773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A773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A773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A7736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A7736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A7736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A7736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A7736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Default="006751F3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</w:t>
      </w:r>
      <w:r w:rsidR="005415D6">
        <w:rPr>
          <w:rFonts w:ascii="Arial Narrow" w:hAnsi="Arial Narrow"/>
          <w:b/>
          <w:sz w:val="20"/>
          <w:szCs w:val="20"/>
        </w:rPr>
        <w:t xml:space="preserve">    </w:t>
      </w:r>
    </w:p>
    <w:p w:rsidR="005415D6" w:rsidRPr="005415D6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 UC </w:t>
      </w:r>
      <w:r w:rsidR="007E192A" w:rsidRPr="007E192A">
        <w:rPr>
          <w:rFonts w:ascii="Arial Narrow" w:hAnsi="Arial Narrow"/>
          <w:b/>
          <w:sz w:val="20"/>
          <w:szCs w:val="20"/>
        </w:rPr>
        <w:t>Layari , UC Rahim Bux Wasan &amp; UC Razi Dero Katcho DCK</w:t>
      </w: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77DE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377DEF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77DE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</w:t>
      </w:r>
      <w:r w:rsidR="00377DEF">
        <w:rPr>
          <w:rFonts w:ascii="Times New Roman" w:hAnsi="Times New Roman" w:cs="Times New Roman"/>
          <w:b/>
          <w:bCs/>
          <w:sz w:val="24"/>
          <w:szCs w:val="24"/>
          <w:u w:val="single"/>
        </w:rPr>
        <w:t>22.08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A773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A773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A773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A773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A773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A7736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A773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A773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A773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A773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A773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Default="005B42DE" w:rsidP="005415D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5415D6" w:rsidRPr="005415D6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985DB6" w:rsidRPr="001076E9" w:rsidRDefault="005415D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r w:rsidRPr="005415D6">
        <w:rPr>
          <w:rFonts w:ascii="Arial Narrow" w:hAnsi="Arial Narrow"/>
          <w:b/>
          <w:sz w:val="20"/>
          <w:szCs w:val="20"/>
        </w:rPr>
        <w:t xml:space="preserve">different link roads of  UC </w:t>
      </w:r>
      <w:r w:rsidR="007E192A" w:rsidRPr="007E192A">
        <w:rPr>
          <w:rFonts w:ascii="Arial Narrow" w:hAnsi="Arial Narrow"/>
          <w:b/>
          <w:sz w:val="20"/>
          <w:szCs w:val="20"/>
        </w:rPr>
        <w:t>Layari , UC Rahim Bux Wasan &amp; UC Razi Dero Katcho DCK</w:t>
      </w: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machinery Loader &amp; Dumpers with Labour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07C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77DEF"/>
    <w:rsid w:val="00387477"/>
    <w:rsid w:val="003925C4"/>
    <w:rsid w:val="00393D6C"/>
    <w:rsid w:val="00394A06"/>
    <w:rsid w:val="0039747D"/>
    <w:rsid w:val="003A681E"/>
    <w:rsid w:val="003A7736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81787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192A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13</Pages>
  <Words>4305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325</cp:revision>
  <cp:lastPrinted>2017-06-12T06:31:00Z</cp:lastPrinted>
  <dcterms:created xsi:type="dcterms:W3CDTF">2015-04-19T10:28:00Z</dcterms:created>
  <dcterms:modified xsi:type="dcterms:W3CDTF">2017-07-31T15:50:00Z</dcterms:modified>
</cp:coreProperties>
</file>