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7C3E2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7C3E25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7C3E2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7C3E25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B67F53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8A6DCC" w:rsidRDefault="001F5ABD" w:rsidP="008A6DCC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8A6DCC">
        <w:rPr>
          <w:rFonts w:asciiTheme="minorBidi" w:hAnsiTheme="minorBidi" w:cstheme="minorBidi"/>
          <w:i/>
          <w:iCs/>
          <w:sz w:val="22"/>
          <w:szCs w:val="22"/>
        </w:rPr>
        <w:t>Providing and Laying 12” Dia R.C.C Pipe Drain at Aqsa Masjid</w:t>
      </w:r>
    </w:p>
    <w:p w:rsidR="001D7EF0" w:rsidRPr="008A6DCC" w:rsidRDefault="008A6DCC" w:rsidP="008A6DC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Theme="minorBidi" w:hAnsiTheme="minorBidi" w:cstheme="minorBidi"/>
          <w:i/>
          <w:iCs/>
          <w:sz w:val="22"/>
          <w:szCs w:val="22"/>
        </w:rPr>
        <w:t xml:space="preserve"> </w:t>
      </w:r>
      <w:r w:rsidRPr="008A6DCC">
        <w:rPr>
          <w:rFonts w:asciiTheme="minorBidi" w:hAnsiTheme="minorBidi" w:cstheme="minorBidi"/>
          <w:i/>
          <w:iCs/>
          <w:sz w:val="22"/>
          <w:szCs w:val="22"/>
          <w:u w:val="single"/>
        </w:rPr>
        <w:t>Shansha Kitchi Colony in UC-32 DMC (West) Baldia Zone.</w:t>
      </w:r>
      <w:r>
        <w:rPr>
          <w:rFonts w:ascii="Arial" w:hAnsi="Arial" w:cs="Arial"/>
          <w:i/>
          <w:sz w:val="20"/>
          <w:szCs w:val="16"/>
          <w:u w:val="single"/>
        </w:rPr>
        <w:t>___-</w:t>
      </w:r>
      <w:r w:rsidR="008A72F0" w:rsidRPr="008A6DCC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8A6DCC">
        <w:rPr>
          <w:rFonts w:ascii="Arial" w:hAnsi="Arial" w:cs="Arial"/>
          <w:bCs/>
          <w:i/>
          <w:u w:val="single"/>
        </w:rPr>
        <w:t>9,63,932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8A6DCC">
        <w:rPr>
          <w:rFonts w:ascii="Arial" w:hAnsi="Arial" w:cs="Arial"/>
          <w:bCs/>
          <w:i/>
          <w:u w:val="single"/>
        </w:rPr>
        <w:t>19,279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4E63" w:rsidRDefault="00064E63" w:rsidP="00064E63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  <w:u w:val="single"/>
        </w:rPr>
        <w:tab/>
        <w:t>22.08.2017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064E63" w:rsidRDefault="00064E63" w:rsidP="00064E63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4E63" w:rsidRDefault="00064E63" w:rsidP="00064E63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064E63" w:rsidRDefault="00064E63" w:rsidP="00064E63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064E63" w:rsidRDefault="00064E63" w:rsidP="00064E63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Town Karachi.</w:t>
      </w:r>
    </w:p>
    <w:p w:rsidR="001F5ABD" w:rsidRPr="003B1084" w:rsidRDefault="00064E63" w:rsidP="00064E63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On:22.08.2017.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474" w:rsidRDefault="000A7474" w:rsidP="00D96915">
      <w:r>
        <w:separator/>
      </w:r>
    </w:p>
  </w:endnote>
  <w:endnote w:type="continuationSeparator" w:id="1">
    <w:p w:rsidR="000A7474" w:rsidRDefault="000A7474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474" w:rsidRDefault="000A7474" w:rsidP="00D96915">
      <w:r>
        <w:separator/>
      </w:r>
    </w:p>
  </w:footnote>
  <w:footnote w:type="continuationSeparator" w:id="1">
    <w:p w:rsidR="000A7474" w:rsidRDefault="000A7474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64E63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A7474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36F86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19D1"/>
    <w:rsid w:val="003779A4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441EB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DA0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3E25"/>
    <w:rsid w:val="007C4D26"/>
    <w:rsid w:val="007C7B6B"/>
    <w:rsid w:val="007E22EF"/>
    <w:rsid w:val="007E5488"/>
    <w:rsid w:val="007F187D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6DCC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7F53"/>
    <w:rsid w:val="00B70A45"/>
    <w:rsid w:val="00B7202B"/>
    <w:rsid w:val="00B80BF5"/>
    <w:rsid w:val="00B838FE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1696C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48D1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3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8</cp:revision>
  <cp:lastPrinted>2016-11-03T08:50:00Z</cp:lastPrinted>
  <dcterms:created xsi:type="dcterms:W3CDTF">2002-01-01T03:26:00Z</dcterms:created>
  <dcterms:modified xsi:type="dcterms:W3CDTF">2001-12-31T22:24:00Z</dcterms:modified>
</cp:coreProperties>
</file>