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7A756F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65301A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 xml:space="preserve">WORK No: </w:t>
      </w:r>
      <w:r w:rsidR="00E16C46">
        <w:rPr>
          <w:rFonts w:ascii="Arial" w:hAnsi="Arial" w:cs="Arial"/>
          <w:b/>
          <w:i/>
          <w:color w:val="FFFFFF"/>
          <w:sz w:val="20"/>
          <w:szCs w:val="12"/>
        </w:rPr>
        <w:t>03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2B402A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2B402A">
        <w:rPr>
          <w:rFonts w:ascii="Arial" w:hAnsi="Arial" w:cs="Arial"/>
          <w:b/>
          <w:i/>
          <w:iCs/>
          <w:sz w:val="22"/>
          <w:szCs w:val="22"/>
          <w:u w:val="single"/>
        </w:rPr>
        <w:t>9,97,157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CE3FFC">
        <w:rPr>
          <w:rFonts w:ascii="Arial" w:hAnsi="Arial" w:cs="Arial"/>
          <w:b/>
          <w:i/>
          <w:iCs/>
          <w:sz w:val="22"/>
          <w:szCs w:val="22"/>
          <w:u w:val="single"/>
        </w:rPr>
        <w:t>19,</w:t>
      </w:r>
      <w:r w:rsidR="00BD77B7">
        <w:rPr>
          <w:rFonts w:ascii="Arial" w:hAnsi="Arial" w:cs="Arial"/>
          <w:b/>
          <w:i/>
          <w:iCs/>
          <w:sz w:val="22"/>
          <w:szCs w:val="22"/>
          <w:u w:val="single"/>
        </w:rPr>
        <w:t>943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3F370E" w:rsidRDefault="00B57CD2" w:rsidP="003F370E">
      <w:pPr>
        <w:pStyle w:val="Default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3F370E" w:rsidRPr="00FC2840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Providing and Laying 12’ Dia R.C.C Pipe Drain </w:t>
      </w:r>
      <w:r w:rsidR="003F370E">
        <w:rPr>
          <w:rFonts w:asciiTheme="minorBidi" w:hAnsiTheme="minorBidi" w:cstheme="minorBidi"/>
          <w:b/>
          <w:bCs/>
          <w:i/>
          <w:iCs/>
          <w:sz w:val="22"/>
          <w:szCs w:val="22"/>
        </w:rPr>
        <w:t>at Street No.7,9,27,26 Ward No.</w:t>
      </w:r>
      <w:r w:rsidR="003F370E" w:rsidRPr="00FC2840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3 </w:t>
      </w:r>
    </w:p>
    <w:p w:rsidR="00315EF3" w:rsidRPr="003F370E" w:rsidRDefault="003F370E" w:rsidP="003F370E">
      <w:pPr>
        <w:pStyle w:val="Defaul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                                               </w:t>
      </w:r>
      <w:r w:rsidRPr="003F370E"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>Sector 5/G Saeedabad in UC-30 DMC (West) Baldia Zone.</w:t>
      </w:r>
      <w:r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>____________________</w:t>
      </w:r>
    </w:p>
    <w:p w:rsidR="004A1F9D" w:rsidRPr="00315EF3" w:rsidRDefault="004A1F9D" w:rsidP="004A1F9D">
      <w:pPr>
        <w:pStyle w:val="Default"/>
        <w:rPr>
          <w:rFonts w:ascii="Arial" w:hAnsi="Arial" w:cs="Arial"/>
          <w:b/>
          <w:bCs/>
          <w:i/>
          <w:iCs/>
          <w:sz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810"/>
        <w:gridCol w:w="1440"/>
      </w:tblGrid>
      <w:tr w:rsidR="00B62D5F" w:rsidRPr="00BD086A" w:rsidTr="008F5719">
        <w:trPr>
          <w:trHeight w:val="42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81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44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135010" w:rsidRPr="006158CA" w:rsidTr="008F5719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all kind of soil of Murum Shape Leveling of beds of trenches to correct lever &amp; grade, surplus earth within a one chain as directed by Eng incharge.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8100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81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r w:rsidR="002D059E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</w:t>
            </w: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44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37665/-</w:t>
            </w:r>
          </w:p>
        </w:tc>
      </w:tr>
      <w:tr w:rsidR="00135010" w:rsidRPr="006158CA" w:rsidTr="008F5719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hard rock by hammering and chiseling i/c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upto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2D059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%0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65205/-</w:t>
            </w:r>
          </w:p>
        </w:tc>
      </w:tr>
      <w:tr w:rsidR="00135010" w:rsidRPr="006158CA" w:rsidTr="008F5719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reinforced cement concrete pipes with rubber rings i/c cartage, loading unloading at site of work fixing in trenches cutting fitting, jointing with rubber rings etc complete KWSB Approved Rate, M/S Balochistan R.C.C Pipe Co. M/S Pakistan construction (Pvt.) Ltd. M/S Kamal R.C.C Pipe Co. 12”dia pipe</w:t>
            </w:r>
            <w:r w:rsidR="0090372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.  </w:t>
            </w:r>
            <w:r w:rsidR="00E31FD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</w:t>
            </w:r>
            <w:r w:rsidR="00903729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P/rft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329600/-</w:t>
            </w:r>
          </w:p>
        </w:tc>
      </w:tr>
      <w:tr w:rsidR="00135010" w:rsidRPr="006158CA" w:rsidTr="008F5719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Construction of 4” dia manhole inside complete with 21”dia c c 1:2:4 pre cast C.I frame 15kg i/c the cost of M.S bars reinforcement and two handles 5” clear depth    c c 1:2:4 cast in situ walls with 50% screened graded bajri of 9” thick i/c bending and channel i/c inside walls surface complete i/c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479467/-</w:t>
            </w:r>
          </w:p>
        </w:tc>
      </w:tr>
      <w:tr w:rsidR="00135010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Extra depth beyond 5” ft or less then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16.5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</w:t>
            </w:r>
            <w:r w:rsidR="008F571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-R</w:t>
            </w: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41887/-</w:t>
            </w:r>
          </w:p>
        </w:tc>
      </w:tr>
      <w:tr w:rsidR="00135010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9720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r w:rsidR="008F571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</w:t>
            </w: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26827/-</w:t>
            </w:r>
          </w:p>
        </w:tc>
      </w:tr>
      <w:tr w:rsidR="00481D8A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Pr="00275612" w:rsidRDefault="00481D8A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Carriage of 100-Cft tons of all kind material like Cole brick i/c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15B8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1080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06C5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</w:t>
            </w:r>
            <w:r w:rsidR="008733E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481D8A" w:rsidRPr="002D106F" w:rsidRDefault="000A2E1B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11502</w:t>
            </w:r>
            <w:r w:rsidR="00C15B8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8E4CB9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E4CB9" w:rsidRPr="00275612" w:rsidRDefault="008E4CB9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R.C.C main hole covers cast in situ 1:2:4 C.C. 3” inch deep  in center reinforced with 3/8” dia M.S Bars welded on M.S. sheet i/c curing transportation.</w:t>
            </w:r>
          </w:p>
          <w:p w:rsidR="008E4CB9" w:rsidRPr="002D106F" w:rsidRDefault="008E4CB9" w:rsidP="008E4CB9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21” dia.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  <w:r w:rsidR="00242E98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8E4CB9" w:rsidRPr="002D106F" w:rsidRDefault="00242E98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41113</w:t>
            </w:r>
            <w:r w:rsidR="00C15B8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803643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03643" w:rsidRDefault="00803643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03643" w:rsidRPr="002D106F" w:rsidRDefault="00803643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of R.C.C Ring Slab of 21” inside 36” dia outside 75 wide and to thick i/c 3/8” dia tor steel bar two concentric rings with 3/8” dia Nos. cross links bars welded and two sunk type hook, lasted in 1:1-1/2:3 concrete with embedded 15kg C.I frame in per feet position i/c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47665/-</w:t>
            </w:r>
          </w:p>
        </w:tc>
      </w:tr>
      <w:tr w:rsidR="00B62D5F" w:rsidRPr="00BD086A" w:rsidTr="002127D6">
        <w:trPr>
          <w:trHeight w:val="432"/>
        </w:trPr>
        <w:tc>
          <w:tcPr>
            <w:tcW w:w="918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2B402A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9,97,157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Pr="00F7079F" w:rsidRDefault="00803643" w:rsidP="00803643">
      <w:pPr>
        <w:jc w:val="center"/>
        <w:rPr>
          <w:b/>
          <w:bCs/>
          <w:i/>
          <w:iCs/>
        </w:rPr>
      </w:pPr>
      <w:r w:rsidRPr="00F7079F">
        <w:rPr>
          <w:b/>
          <w:bCs/>
          <w:i/>
          <w:iCs/>
        </w:rPr>
        <w:t>PTO</w:t>
      </w: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F71B35" w:rsidRPr="00BD086A" w:rsidRDefault="00F71B3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F2D5B" w:rsidRDefault="008F2D5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6111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2E1B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35010"/>
    <w:rsid w:val="0014395B"/>
    <w:rsid w:val="00144183"/>
    <w:rsid w:val="0014495A"/>
    <w:rsid w:val="0014619F"/>
    <w:rsid w:val="00152B62"/>
    <w:rsid w:val="00155E9D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C7606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27D6"/>
    <w:rsid w:val="00221C4C"/>
    <w:rsid w:val="002242F5"/>
    <w:rsid w:val="00225DC6"/>
    <w:rsid w:val="00226879"/>
    <w:rsid w:val="00242E98"/>
    <w:rsid w:val="00243059"/>
    <w:rsid w:val="00243686"/>
    <w:rsid w:val="00243D2D"/>
    <w:rsid w:val="002453C9"/>
    <w:rsid w:val="002522D5"/>
    <w:rsid w:val="0025414E"/>
    <w:rsid w:val="00254382"/>
    <w:rsid w:val="0026111B"/>
    <w:rsid w:val="00261E2E"/>
    <w:rsid w:val="0027019B"/>
    <w:rsid w:val="00275612"/>
    <w:rsid w:val="0029353F"/>
    <w:rsid w:val="002A51A4"/>
    <w:rsid w:val="002A581D"/>
    <w:rsid w:val="002B12D0"/>
    <w:rsid w:val="002B2007"/>
    <w:rsid w:val="002B22E8"/>
    <w:rsid w:val="002B402A"/>
    <w:rsid w:val="002B7AA6"/>
    <w:rsid w:val="002C2797"/>
    <w:rsid w:val="002D059E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15EF3"/>
    <w:rsid w:val="00320C86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2EC1"/>
    <w:rsid w:val="00363F26"/>
    <w:rsid w:val="003653E1"/>
    <w:rsid w:val="00366FD4"/>
    <w:rsid w:val="0037477A"/>
    <w:rsid w:val="0037685D"/>
    <w:rsid w:val="00381996"/>
    <w:rsid w:val="0038215E"/>
    <w:rsid w:val="00383C97"/>
    <w:rsid w:val="0039094B"/>
    <w:rsid w:val="00390EB8"/>
    <w:rsid w:val="003A7915"/>
    <w:rsid w:val="003B5B65"/>
    <w:rsid w:val="003B6D6E"/>
    <w:rsid w:val="003C5686"/>
    <w:rsid w:val="003D3D0D"/>
    <w:rsid w:val="003D4126"/>
    <w:rsid w:val="003D41F4"/>
    <w:rsid w:val="003D579D"/>
    <w:rsid w:val="003D7FA3"/>
    <w:rsid w:val="003E0FA6"/>
    <w:rsid w:val="003E43F6"/>
    <w:rsid w:val="003F11DA"/>
    <w:rsid w:val="003F370E"/>
    <w:rsid w:val="004015A9"/>
    <w:rsid w:val="004015D7"/>
    <w:rsid w:val="0040237B"/>
    <w:rsid w:val="00410082"/>
    <w:rsid w:val="00411FD3"/>
    <w:rsid w:val="00412EB0"/>
    <w:rsid w:val="00425F8D"/>
    <w:rsid w:val="00430799"/>
    <w:rsid w:val="004328E2"/>
    <w:rsid w:val="00432E26"/>
    <w:rsid w:val="004349BC"/>
    <w:rsid w:val="004405C2"/>
    <w:rsid w:val="0044064F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1F9D"/>
    <w:rsid w:val="004A7679"/>
    <w:rsid w:val="004B064A"/>
    <w:rsid w:val="004B55AD"/>
    <w:rsid w:val="004C11D7"/>
    <w:rsid w:val="004C137E"/>
    <w:rsid w:val="004C416B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17D6F"/>
    <w:rsid w:val="00536200"/>
    <w:rsid w:val="00536BD5"/>
    <w:rsid w:val="00544218"/>
    <w:rsid w:val="005500B9"/>
    <w:rsid w:val="0055161A"/>
    <w:rsid w:val="00557DC4"/>
    <w:rsid w:val="005640F6"/>
    <w:rsid w:val="0057000C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968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274E9"/>
    <w:rsid w:val="00631765"/>
    <w:rsid w:val="00632319"/>
    <w:rsid w:val="0065301A"/>
    <w:rsid w:val="006533EC"/>
    <w:rsid w:val="006579F7"/>
    <w:rsid w:val="006608B4"/>
    <w:rsid w:val="00661D87"/>
    <w:rsid w:val="00673546"/>
    <w:rsid w:val="00675ACF"/>
    <w:rsid w:val="00687AA0"/>
    <w:rsid w:val="0069373C"/>
    <w:rsid w:val="006944D9"/>
    <w:rsid w:val="006955F9"/>
    <w:rsid w:val="00696FDD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431E"/>
    <w:rsid w:val="006F10BE"/>
    <w:rsid w:val="006F16FA"/>
    <w:rsid w:val="006F50F5"/>
    <w:rsid w:val="00700917"/>
    <w:rsid w:val="007042F8"/>
    <w:rsid w:val="00705E6C"/>
    <w:rsid w:val="00716F44"/>
    <w:rsid w:val="00717935"/>
    <w:rsid w:val="007208FA"/>
    <w:rsid w:val="00721635"/>
    <w:rsid w:val="0072253D"/>
    <w:rsid w:val="0072430E"/>
    <w:rsid w:val="00731AC9"/>
    <w:rsid w:val="007322ED"/>
    <w:rsid w:val="00733EE4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A756F"/>
    <w:rsid w:val="007B439E"/>
    <w:rsid w:val="007B7119"/>
    <w:rsid w:val="007C2D83"/>
    <w:rsid w:val="007C2E97"/>
    <w:rsid w:val="007C3CF8"/>
    <w:rsid w:val="007C51E1"/>
    <w:rsid w:val="007C6AFE"/>
    <w:rsid w:val="007D2616"/>
    <w:rsid w:val="007E18B3"/>
    <w:rsid w:val="007E26E1"/>
    <w:rsid w:val="007E286F"/>
    <w:rsid w:val="007F1098"/>
    <w:rsid w:val="007F7E23"/>
    <w:rsid w:val="008019EA"/>
    <w:rsid w:val="00803643"/>
    <w:rsid w:val="00815A90"/>
    <w:rsid w:val="00817D1A"/>
    <w:rsid w:val="00832989"/>
    <w:rsid w:val="00841393"/>
    <w:rsid w:val="00843D37"/>
    <w:rsid w:val="00846201"/>
    <w:rsid w:val="008464C2"/>
    <w:rsid w:val="00847119"/>
    <w:rsid w:val="00856085"/>
    <w:rsid w:val="008733EF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EEA"/>
    <w:rsid w:val="008D7C24"/>
    <w:rsid w:val="008E4CB9"/>
    <w:rsid w:val="008F001A"/>
    <w:rsid w:val="008F23D9"/>
    <w:rsid w:val="008F2D5B"/>
    <w:rsid w:val="008F5719"/>
    <w:rsid w:val="008F6BEA"/>
    <w:rsid w:val="00903729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6423"/>
    <w:rsid w:val="0098035C"/>
    <w:rsid w:val="009810BA"/>
    <w:rsid w:val="00981999"/>
    <w:rsid w:val="00990B11"/>
    <w:rsid w:val="00991887"/>
    <w:rsid w:val="009928EE"/>
    <w:rsid w:val="00994749"/>
    <w:rsid w:val="009A3247"/>
    <w:rsid w:val="009A3373"/>
    <w:rsid w:val="009A414F"/>
    <w:rsid w:val="009A60B3"/>
    <w:rsid w:val="009A7ADA"/>
    <w:rsid w:val="009C10B2"/>
    <w:rsid w:val="009C126C"/>
    <w:rsid w:val="009C2432"/>
    <w:rsid w:val="009C3A78"/>
    <w:rsid w:val="009D75E6"/>
    <w:rsid w:val="009E2954"/>
    <w:rsid w:val="009E766F"/>
    <w:rsid w:val="009F27BC"/>
    <w:rsid w:val="009F5E9A"/>
    <w:rsid w:val="009F6AE9"/>
    <w:rsid w:val="00A00635"/>
    <w:rsid w:val="00A0694D"/>
    <w:rsid w:val="00A1258A"/>
    <w:rsid w:val="00A2771C"/>
    <w:rsid w:val="00A31175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7229"/>
    <w:rsid w:val="00A70A0F"/>
    <w:rsid w:val="00A7775F"/>
    <w:rsid w:val="00A95995"/>
    <w:rsid w:val="00A96506"/>
    <w:rsid w:val="00AA1CC5"/>
    <w:rsid w:val="00AA48B2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4FEB"/>
    <w:rsid w:val="00AF73DD"/>
    <w:rsid w:val="00B041B2"/>
    <w:rsid w:val="00B050C5"/>
    <w:rsid w:val="00B0553C"/>
    <w:rsid w:val="00B05682"/>
    <w:rsid w:val="00B07EA2"/>
    <w:rsid w:val="00B106EF"/>
    <w:rsid w:val="00B25634"/>
    <w:rsid w:val="00B27451"/>
    <w:rsid w:val="00B27723"/>
    <w:rsid w:val="00B301D6"/>
    <w:rsid w:val="00B31380"/>
    <w:rsid w:val="00B32735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D77B7"/>
    <w:rsid w:val="00BE01E8"/>
    <w:rsid w:val="00BE141F"/>
    <w:rsid w:val="00BE6759"/>
    <w:rsid w:val="00BF05A8"/>
    <w:rsid w:val="00BF1C40"/>
    <w:rsid w:val="00BF5FB7"/>
    <w:rsid w:val="00BF78DF"/>
    <w:rsid w:val="00C053BF"/>
    <w:rsid w:val="00C05D49"/>
    <w:rsid w:val="00C06591"/>
    <w:rsid w:val="00C06C5E"/>
    <w:rsid w:val="00C141FA"/>
    <w:rsid w:val="00C15B83"/>
    <w:rsid w:val="00C23572"/>
    <w:rsid w:val="00C2594D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1889"/>
    <w:rsid w:val="00CA2303"/>
    <w:rsid w:val="00CA329D"/>
    <w:rsid w:val="00CA3AB6"/>
    <w:rsid w:val="00CA60BD"/>
    <w:rsid w:val="00CC0D98"/>
    <w:rsid w:val="00CC1E33"/>
    <w:rsid w:val="00CC2B3D"/>
    <w:rsid w:val="00CC370C"/>
    <w:rsid w:val="00CC5022"/>
    <w:rsid w:val="00CC56D6"/>
    <w:rsid w:val="00CD0751"/>
    <w:rsid w:val="00CE3FFC"/>
    <w:rsid w:val="00CF6050"/>
    <w:rsid w:val="00D01D23"/>
    <w:rsid w:val="00D074E8"/>
    <w:rsid w:val="00D10897"/>
    <w:rsid w:val="00D172DA"/>
    <w:rsid w:val="00D24D36"/>
    <w:rsid w:val="00D25E93"/>
    <w:rsid w:val="00D32023"/>
    <w:rsid w:val="00D328D8"/>
    <w:rsid w:val="00D3431D"/>
    <w:rsid w:val="00D376D1"/>
    <w:rsid w:val="00D81E3C"/>
    <w:rsid w:val="00D845AD"/>
    <w:rsid w:val="00D906D4"/>
    <w:rsid w:val="00D9125D"/>
    <w:rsid w:val="00D93E9D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E02598"/>
    <w:rsid w:val="00E025DC"/>
    <w:rsid w:val="00E0384D"/>
    <w:rsid w:val="00E043D9"/>
    <w:rsid w:val="00E04E64"/>
    <w:rsid w:val="00E11138"/>
    <w:rsid w:val="00E12215"/>
    <w:rsid w:val="00E16C46"/>
    <w:rsid w:val="00E30E3B"/>
    <w:rsid w:val="00E31FD6"/>
    <w:rsid w:val="00E339EF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07A3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3A18"/>
    <w:rsid w:val="00F05037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11</cp:revision>
  <cp:lastPrinted>2001-12-31T22:22:00Z</cp:lastPrinted>
  <dcterms:created xsi:type="dcterms:W3CDTF">2001-12-31T20:38:00Z</dcterms:created>
  <dcterms:modified xsi:type="dcterms:W3CDTF">2001-12-31T21:35:00Z</dcterms:modified>
</cp:coreProperties>
</file>