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53E6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6D4C13">
        <w:rPr>
          <w:rFonts w:ascii="Arial" w:hAnsi="Arial" w:cs="Arial"/>
          <w:b/>
          <w:i/>
          <w:color w:val="FFFFFF"/>
          <w:sz w:val="20"/>
          <w:szCs w:val="12"/>
        </w:rPr>
        <w:t>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7D0406">
        <w:rPr>
          <w:rFonts w:ascii="Arial" w:hAnsi="Arial" w:cs="Arial"/>
          <w:b/>
          <w:i/>
          <w:iCs/>
          <w:sz w:val="22"/>
          <w:szCs w:val="22"/>
          <w:u w:val="single"/>
        </w:rPr>
        <w:t>9,95,731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7D0406">
        <w:rPr>
          <w:rFonts w:ascii="Arial" w:hAnsi="Arial" w:cs="Arial"/>
          <w:b/>
          <w:i/>
          <w:iCs/>
          <w:sz w:val="22"/>
          <w:szCs w:val="22"/>
          <w:u w:val="single"/>
        </w:rPr>
        <w:t>915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A7AA0" w:rsidRDefault="00B57CD2" w:rsidP="004A7AA0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4A7AA0" w:rsidRPr="004A7AA0">
        <w:rPr>
          <w:rFonts w:ascii="Arial" w:hAnsi="Arial" w:cs="Arial"/>
          <w:b/>
          <w:bCs/>
          <w:i/>
          <w:iCs/>
          <w:sz w:val="22"/>
          <w:szCs w:val="22"/>
        </w:rPr>
        <w:t xml:space="preserve">Improvement of R.C.C Culvert at Shokat ka Bara Mir Alam Road in UC-35 DMC </w:t>
      </w:r>
    </w:p>
    <w:p w:rsidR="00315EF3" w:rsidRPr="004A7AA0" w:rsidRDefault="004A7AA0" w:rsidP="004A7AA0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4A7AA0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7E4935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BA7EAE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BA7EAE" w:rsidRPr="00275612" w:rsidRDefault="00BA7EA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rain for Separating reinforced cement form concrete cleaning and straightening 1ft same.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544E72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Default="00BA7EAE" w:rsidP="00150FE6">
            <w:pPr>
              <w:jc w:val="center"/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B4CD8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19602/-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BA7EAE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Erection of Removal shattering coat RCC or plain cement concrete work of portal wood vertical.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544E7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D6CF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BB4C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26270/-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37507E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plain including placing compacting finishing and curing complete including screening and washing at stone aggregate without 1:2:4.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544E7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D6CF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BB4C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30301/-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4A73D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RCC Work in Roof slab beans columns raft lintels and other structured member laid in situ or precast laid in position complete in all respects. Ratio</w:t>
            </w:r>
            <w:r w:rsidR="0040630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(1:2:4) go Ibs cement 2Cft Sand Cft Shingle 1/8” to ¼”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544E7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AD6CF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BB4C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121320/-</w:t>
            </w:r>
          </w:p>
        </w:tc>
      </w:tr>
      <w:tr w:rsidR="00BA7EAE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A7EAE" w:rsidRPr="00275612" w:rsidRDefault="00BA7EA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A7EAE" w:rsidRPr="00724466" w:rsidRDefault="00BA7EAE" w:rsidP="00150F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at mold steel reinforcement cement concrete i/c cutting binding laying in position making joints and fastening i/c cast of bending wire also i/c removal rust from bars,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7EAE" w:rsidRPr="00CA1BF2" w:rsidRDefault="00544E72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12.85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A7EAE" w:rsidRPr="00CA1BF2" w:rsidRDefault="00BA7EAE" w:rsidP="00AD6CF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</w:t>
            </w:r>
            <w:r w:rsidR="00AD6CF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A7EAE" w:rsidRPr="00CA1BF2" w:rsidRDefault="00041A37" w:rsidP="00150FE6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BA7EAE" w:rsidRPr="00CA1BF2" w:rsidRDefault="00BB4CD8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64272/-</w:t>
            </w:r>
          </w:p>
        </w:tc>
      </w:tr>
      <w:tr w:rsidR="00041A3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41A37" w:rsidRPr="00275612" w:rsidRDefault="00041A3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41A37" w:rsidRPr="002D106F" w:rsidRDefault="00041A37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Filling watering and remaining earth under floor with new earth (excavator from outside) lead upto one chain and lift upto 5ft.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41A37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41A37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41A37" w:rsidRPr="002D106F" w:rsidRDefault="00041A37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41A37" w:rsidRPr="002D106F" w:rsidRDefault="00041A37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2450/-</w:t>
            </w:r>
          </w:p>
        </w:tc>
      </w:tr>
      <w:tr w:rsidR="00041A3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41A37" w:rsidRPr="00275612" w:rsidRDefault="00041A37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41A37" w:rsidRPr="002D106F" w:rsidRDefault="00041A37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at all kind material like cole brikes i/c.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41A37" w:rsidRPr="002D106F" w:rsidRDefault="00041A37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1035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41A37" w:rsidRPr="002D106F" w:rsidRDefault="00041A37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41A37" w:rsidRPr="002D106F" w:rsidRDefault="00041A37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41A37" w:rsidRPr="002D106F" w:rsidRDefault="00041A37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11034/-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63209E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Hire charges of pumping set of upto 10 H.P (But not less than 5 H.P)</w:t>
            </w:r>
            <w:r w:rsidR="002C262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Pumping out water from 20ft. deep trench.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544E72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AD6CF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041A3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BB4C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15000/-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2C262D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Private labour Per-Day.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544E72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AD6CF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041A3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Nos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BB4C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324000/-</w:t>
            </w:r>
          </w:p>
        </w:tc>
      </w:tr>
      <w:tr w:rsidR="00D72CBE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72CBE" w:rsidRDefault="00D72CB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72CBE" w:rsidRPr="002D106F" w:rsidRDefault="00FF259F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front Loader / Excav</w:t>
            </w:r>
            <w:r w:rsidR="00D10F8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a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tor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94359F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AD6CF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D72CBE" w:rsidRPr="002D106F" w:rsidRDefault="00041A3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D72CBE" w:rsidRPr="002D106F" w:rsidRDefault="00BB4C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98820/-</w:t>
            </w:r>
          </w:p>
        </w:tc>
      </w:tr>
      <w:tr w:rsidR="00D72CBE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72CBE" w:rsidRDefault="00D72CB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72CBE" w:rsidRPr="002D106F" w:rsidRDefault="008558C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Dumper Per 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94359F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AD6CF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D72CBE" w:rsidRPr="002D106F" w:rsidRDefault="00041A3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D72CBE" w:rsidRPr="002D106F" w:rsidRDefault="00560392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192662/-</w:t>
            </w:r>
          </w:p>
        </w:tc>
      </w:tr>
      <w:tr w:rsidR="00D72CBE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72CBE" w:rsidRDefault="00D72CB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72CBE" w:rsidRPr="002D106F" w:rsidRDefault="008558C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Hire Charging of Tractor Trolly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94359F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72CBE" w:rsidRPr="002D106F" w:rsidRDefault="00AD6CF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D72CBE" w:rsidRPr="002D106F" w:rsidRDefault="00041A3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D72CBE" w:rsidRPr="002D106F" w:rsidRDefault="00560392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90000/-</w:t>
            </w:r>
          </w:p>
        </w:tc>
      </w:tr>
      <w:tr w:rsidR="00B62D5F" w:rsidRPr="00BD086A" w:rsidTr="00030E01">
        <w:trPr>
          <w:trHeight w:val="270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D0406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9,95,731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0E01"/>
    <w:rsid w:val="00031D70"/>
    <w:rsid w:val="00031E23"/>
    <w:rsid w:val="00033C4B"/>
    <w:rsid w:val="000356B5"/>
    <w:rsid w:val="00041A37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62D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507E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06302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3D3"/>
    <w:rsid w:val="004A7679"/>
    <w:rsid w:val="004A7AA0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44E72"/>
    <w:rsid w:val="005500B9"/>
    <w:rsid w:val="0055161A"/>
    <w:rsid w:val="00557DC4"/>
    <w:rsid w:val="00560392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5F45A0"/>
    <w:rsid w:val="00604E1E"/>
    <w:rsid w:val="00606D84"/>
    <w:rsid w:val="00611FDF"/>
    <w:rsid w:val="006127E9"/>
    <w:rsid w:val="006158CA"/>
    <w:rsid w:val="006274E9"/>
    <w:rsid w:val="00631765"/>
    <w:rsid w:val="0063209E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C13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0406"/>
    <w:rsid w:val="007D2616"/>
    <w:rsid w:val="007E18B3"/>
    <w:rsid w:val="007E26E1"/>
    <w:rsid w:val="007E286F"/>
    <w:rsid w:val="007E4935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58CA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359F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83975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D6CF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7EAE"/>
    <w:rsid w:val="00BB4CD8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975"/>
    <w:rsid w:val="00C33E7B"/>
    <w:rsid w:val="00C41021"/>
    <w:rsid w:val="00C437CB"/>
    <w:rsid w:val="00C43BAB"/>
    <w:rsid w:val="00C5789E"/>
    <w:rsid w:val="00C60AE1"/>
    <w:rsid w:val="00C641C6"/>
    <w:rsid w:val="00C66B16"/>
    <w:rsid w:val="00C66E56"/>
    <w:rsid w:val="00C731B3"/>
    <w:rsid w:val="00C75C89"/>
    <w:rsid w:val="00C7710E"/>
    <w:rsid w:val="00C80F75"/>
    <w:rsid w:val="00C85303"/>
    <w:rsid w:val="00C877E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0F8B"/>
    <w:rsid w:val="00D172DA"/>
    <w:rsid w:val="00D24D36"/>
    <w:rsid w:val="00D25E93"/>
    <w:rsid w:val="00D32023"/>
    <w:rsid w:val="00D328D8"/>
    <w:rsid w:val="00D3431D"/>
    <w:rsid w:val="00D376D1"/>
    <w:rsid w:val="00D37BBE"/>
    <w:rsid w:val="00D72CBE"/>
    <w:rsid w:val="00D76904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3E68"/>
    <w:rsid w:val="00E54CEE"/>
    <w:rsid w:val="00E55698"/>
    <w:rsid w:val="00E56631"/>
    <w:rsid w:val="00E57ABD"/>
    <w:rsid w:val="00E60D08"/>
    <w:rsid w:val="00E61D6E"/>
    <w:rsid w:val="00E64758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361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59F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72</cp:revision>
  <cp:lastPrinted>2001-12-31T22:22:00Z</cp:lastPrinted>
  <dcterms:created xsi:type="dcterms:W3CDTF">2001-12-31T22:58:00Z</dcterms:created>
  <dcterms:modified xsi:type="dcterms:W3CDTF">2001-12-31T20:02:00Z</dcterms:modified>
</cp:coreProperties>
</file>