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F462B3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20484D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04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4A1F9D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B62C36">
        <w:rPr>
          <w:rFonts w:ascii="Arial" w:hAnsi="Arial" w:cs="Arial"/>
          <w:b/>
          <w:i/>
          <w:iCs/>
          <w:sz w:val="22"/>
          <w:szCs w:val="22"/>
          <w:u w:val="single"/>
        </w:rPr>
        <w:t>9,96,244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B62C36">
        <w:rPr>
          <w:rFonts w:ascii="Arial" w:hAnsi="Arial" w:cs="Arial"/>
          <w:b/>
          <w:i/>
          <w:iCs/>
          <w:sz w:val="22"/>
          <w:szCs w:val="22"/>
          <w:u w:val="single"/>
        </w:rPr>
        <w:t>925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C241F6" w:rsidRDefault="00B57CD2" w:rsidP="00C241F6">
      <w:pPr>
        <w:pStyle w:val="Default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C241F6" w:rsidRPr="00923E8B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Providing and Laying 12” Dia R.C.C Pipe Drain at Babul Islam Masjid, Tariq Line </w:t>
      </w:r>
    </w:p>
    <w:p w:rsidR="00C241F6" w:rsidRDefault="00C241F6" w:rsidP="00C241F6">
      <w:pPr>
        <w:pStyle w:val="Default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                                               </w:t>
      </w:r>
      <w:r w:rsidRPr="00923E8B">
        <w:rPr>
          <w:rFonts w:asciiTheme="minorBidi" w:hAnsiTheme="minorBidi" w:cstheme="minorBidi"/>
          <w:b/>
          <w:bCs/>
          <w:i/>
          <w:iCs/>
          <w:sz w:val="22"/>
          <w:szCs w:val="22"/>
        </w:rPr>
        <w:t>School, Aslam Book Stall, Quetta Hotel 19-D, Sector C-3, D-3 in UC-29 DMC (West)</w:t>
      </w:r>
    </w:p>
    <w:p w:rsidR="00315EF3" w:rsidRPr="00C241F6" w:rsidRDefault="00C241F6" w:rsidP="00C241F6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                                             </w:t>
      </w:r>
      <w:r w:rsidRPr="00923E8B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r w:rsidRPr="00C241F6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Baldia Zone.</w:t>
      </w:r>
      <w:r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____________________________________________________________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90"/>
        <w:gridCol w:w="1440"/>
      </w:tblGrid>
      <w:tr w:rsidR="00B62D5F" w:rsidRPr="00BD086A" w:rsidTr="003D3D0D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1065.08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11505/-</w:t>
            </w:r>
          </w:p>
        </w:tc>
      </w:tr>
      <w:tr w:rsidR="008E4CB9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  <w:r w:rsidR="00B1608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E4CB9" w:rsidRPr="002D106F" w:rsidRDefault="00B16084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40200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03643" w:rsidRPr="006158CA" w:rsidTr="007C2D8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6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131F19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9,96,244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54E63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1F19"/>
    <w:rsid w:val="0013443D"/>
    <w:rsid w:val="00135010"/>
    <w:rsid w:val="00144183"/>
    <w:rsid w:val="0014495A"/>
    <w:rsid w:val="0014619F"/>
    <w:rsid w:val="00152B62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484D"/>
    <w:rsid w:val="00207677"/>
    <w:rsid w:val="002127D6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221E"/>
    <w:rsid w:val="004C416B"/>
    <w:rsid w:val="004D1981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9373C"/>
    <w:rsid w:val="006944D9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36312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22A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962BC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7EA2"/>
    <w:rsid w:val="00B16084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C36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41F6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462B3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4</cp:revision>
  <cp:lastPrinted>2001-12-31T22:22:00Z</cp:lastPrinted>
  <dcterms:created xsi:type="dcterms:W3CDTF">2001-12-31T22:09:00Z</dcterms:created>
  <dcterms:modified xsi:type="dcterms:W3CDTF">2001-12-31T21:35:00Z</dcterms:modified>
</cp:coreProperties>
</file>