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B1240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B14612">
        <w:rPr>
          <w:rFonts w:ascii="Arial" w:hAnsi="Arial" w:cs="Arial"/>
          <w:b/>
          <w:i/>
          <w:color w:val="FFFFFF"/>
          <w:sz w:val="20"/>
          <w:szCs w:val="12"/>
        </w:rPr>
        <w:t>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54D83">
        <w:rPr>
          <w:rFonts w:ascii="Arial" w:hAnsi="Arial" w:cs="Arial"/>
          <w:b/>
          <w:i/>
          <w:iCs/>
          <w:sz w:val="22"/>
          <w:szCs w:val="22"/>
          <w:u w:val="single"/>
        </w:rPr>
        <w:t>9,99,246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54D83">
        <w:rPr>
          <w:rFonts w:ascii="Arial" w:hAnsi="Arial" w:cs="Arial"/>
          <w:b/>
          <w:i/>
          <w:iCs/>
          <w:sz w:val="22"/>
          <w:szCs w:val="22"/>
          <w:u w:val="single"/>
        </w:rPr>
        <w:t>985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A22E3D" w:rsidRDefault="00B57CD2" w:rsidP="00A22E3D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A22E3D" w:rsidRPr="00132C64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Manufacturing and Supplying R.C.C Manhole Cover &amp; Ring Slab in UC-32 DMC </w:t>
      </w:r>
    </w:p>
    <w:p w:rsidR="00315EF3" w:rsidRPr="00A22E3D" w:rsidRDefault="00A22E3D" w:rsidP="00A22E3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A22E3D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734BEA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E7B7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E7B70" w:rsidRPr="00275612" w:rsidRDefault="00CE7B7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E7B70" w:rsidRPr="002D106F" w:rsidRDefault="00CE7B70" w:rsidP="00DD4A8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CE7B70" w:rsidRPr="002D106F" w:rsidRDefault="00CE7B70" w:rsidP="00DD4A8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B549E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24” dia.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E7B70" w:rsidRPr="002D106F" w:rsidRDefault="00AE154A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572-Nos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E7B70" w:rsidRPr="002D106F" w:rsidRDefault="00CE7B7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E7B70" w:rsidRPr="002D106F" w:rsidRDefault="00CE7B7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E7B70" w:rsidRPr="002D106F" w:rsidRDefault="0022124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522596</w:t>
            </w:r>
            <w:r w:rsidR="00CE7B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E7B7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E7B70" w:rsidRPr="00275612" w:rsidRDefault="00CE7B7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E7B70" w:rsidRPr="002D106F" w:rsidRDefault="00CE7B70" w:rsidP="00DD4A8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E7B70" w:rsidRPr="002D106F" w:rsidRDefault="00AE154A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E7B70" w:rsidRPr="002D106F" w:rsidRDefault="00CE7B7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E7B70" w:rsidRPr="002D106F" w:rsidRDefault="00CE7B7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E7B70" w:rsidRPr="002D106F" w:rsidRDefault="00221240" w:rsidP="00DD4A8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476650</w:t>
            </w:r>
            <w:r w:rsidR="00CE7B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734BEA">
        <w:trPr>
          <w:trHeight w:val="25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C0F8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9,99,246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27CF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240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07C6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0194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1299"/>
    <w:rsid w:val="003F370E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46C2B"/>
    <w:rsid w:val="005500B9"/>
    <w:rsid w:val="0055161A"/>
    <w:rsid w:val="00557DC4"/>
    <w:rsid w:val="005640F6"/>
    <w:rsid w:val="0056482C"/>
    <w:rsid w:val="0057000C"/>
    <w:rsid w:val="00576FF5"/>
    <w:rsid w:val="00586500"/>
    <w:rsid w:val="0059085F"/>
    <w:rsid w:val="0059477B"/>
    <w:rsid w:val="00596E3F"/>
    <w:rsid w:val="0059748A"/>
    <w:rsid w:val="00597B7E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0E5C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34BEA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D2616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98B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2E3D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154A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1240F"/>
    <w:rsid w:val="00B1461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49E6"/>
    <w:rsid w:val="00B54D83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237E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87866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E7B70"/>
    <w:rsid w:val="00CF6050"/>
    <w:rsid w:val="00D01D23"/>
    <w:rsid w:val="00D05A9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C0F8F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EF7CD6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A6BEF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46</cp:revision>
  <cp:lastPrinted>2001-12-31T22:22:00Z</cp:lastPrinted>
  <dcterms:created xsi:type="dcterms:W3CDTF">2001-12-31T21:28:00Z</dcterms:created>
  <dcterms:modified xsi:type="dcterms:W3CDTF">2001-12-31T20:02:00Z</dcterms:modified>
</cp:coreProperties>
</file>