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53379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AA790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64CC7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427CB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DBCFC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C8907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9C564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444B0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0B0A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93D63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6C231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C14F2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AE72A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CCFA8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F5D62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4BF55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D7F48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FEA8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D4092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C1023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1DC1C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8C6E4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88E25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2C2C9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177F7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082B9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2D6AA7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57D9C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E05EFF">
        <w:rPr>
          <w:rFonts w:ascii="Times New Roman" w:hAnsi="Times New Roman" w:cs="Times New Roman"/>
          <w:noProof/>
          <w:color w:val="000000"/>
          <w:spacing w:val="-1"/>
          <w:sz w:val="28"/>
        </w:rPr>
        <w:t>03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2D6AA7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A439B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E3DCA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D5201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4BFF6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9A4E5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71C4A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86C65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3DBD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802BE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E164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C51FA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72F0A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3BF3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3511F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2DDF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36C0A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DB679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589A3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272B4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88071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AD2A2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0EB94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75F6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A808D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B1EC9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2D6AA7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7FECC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7371A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FECBB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CE4B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0144C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763CB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A22EB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4E9BE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BBC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66813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6486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4A77A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46A2F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C0C7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7E1DC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CC51A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BBBFC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5B569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8DCF7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33CE6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C04AE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4C68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606AC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4010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44E77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2D6AA7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30CFC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36401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8302F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8DCA0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18EA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A5019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4E5EB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B62DE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6D89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7A9B0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D9F87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1D397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D6252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1D1DC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CF6A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="006D3FCD" w:rsidRPr="00AE46D5">
        <w:rPr>
          <w:rFonts w:ascii="Times New Roman" w:hAnsi="Times New Roman" w:cs="Times New Roman"/>
          <w:sz w:val="24"/>
          <w:szCs w:val="24"/>
        </w:rPr>
        <w:t>Bidding Documents</w:t>
      </w:r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</w:t>
      </w:r>
      <w:r w:rsidR="00132E0E">
        <w:rPr>
          <w:rFonts w:ascii="Times New Roman" w:hAnsi="Times New Roman" w:cs="Times New Roman"/>
          <w:b/>
          <w:sz w:val="20"/>
          <w:szCs w:val="20"/>
          <w:u w:val="single"/>
        </w:rPr>
        <w:t xml:space="preserve">Instalation of </w:t>
      </w:r>
      <w:r w:rsidR="00E05EFF">
        <w:rPr>
          <w:rFonts w:ascii="Times New Roman" w:hAnsi="Times New Roman" w:cs="Times New Roman"/>
          <w:b/>
          <w:sz w:val="20"/>
          <w:szCs w:val="20"/>
          <w:u w:val="single"/>
        </w:rPr>
        <w:t>40 H.P SIMENS Pumping Set at Water Supply Scheme Charan Para Near Coast Guard UC- Ibrahim Hydri</w:t>
      </w:r>
      <w:r w:rsidR="006D3FCD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</w:t>
      </w:r>
      <w:r w:rsidR="00671BE7">
        <w:rPr>
          <w:rFonts w:ascii="Times New Roman" w:hAnsi="Times New Roman" w:cs="Times New Roman"/>
          <w:b/>
          <w:sz w:val="20"/>
          <w:szCs w:val="20"/>
          <w:u w:val="single"/>
        </w:rPr>
        <w:t xml:space="preserve"> Council Karachi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05EFF">
        <w:rPr>
          <w:rFonts w:ascii="Times New Roman" w:hAnsi="Times New Roman" w:cs="Times New Roman"/>
          <w:b/>
          <w:bCs/>
          <w:sz w:val="24"/>
          <w:szCs w:val="24"/>
          <w:u w:val="single"/>
        </w:rPr>
        <w:t>9,99,686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6D3FC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6D3FCD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</w:t>
      </w:r>
      <w:r w:rsidR="006D3FCD">
        <w:rPr>
          <w:rFonts w:ascii="Times New Roman" w:hAnsi="Times New Roman" w:cs="Times New Roman"/>
          <w:b/>
          <w:bCs/>
          <w:sz w:val="24"/>
          <w:szCs w:val="24"/>
        </w:rPr>
        <w:t xml:space="preserve">ission of Bids along with time: </w:t>
      </w:r>
      <w:r w:rsidR="004C27FA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4C27FA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bookmarkStart w:id="3" w:name="_GoBack"/>
      <w:bookmarkEnd w:id="3"/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2D6AA7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B2543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E7E95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D805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D4F18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296CD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581C1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EC2D2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ABDCD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F6B42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20D91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A9FBB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ABE7A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3139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116BC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CC59C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2D6AA7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D2A4C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4FE9D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C3AB0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773D4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5674F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84519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92A2D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AA6A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4C794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4777B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C5481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68B96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C0E86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5C6CC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6F11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5CF36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05357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FFFC1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7C6F8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63A1E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CA859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BF30D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C68FE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72E98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C7F9E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6B64A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1B867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BE80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55DDF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BE18D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725FF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E1C8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07F68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684BD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2CC08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989B7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98AA2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0F47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1887F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2C23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2D6AA7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E98C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63BB5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8234E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64B42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71514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D616E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D8A0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8852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464C4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826DF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6D23B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7A641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E648D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BE18A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0DB9A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46DE7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7C25D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F8F66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42B0B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BA856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49B91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E4FAD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BA40C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6AED1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D7B37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2D6AA7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B1B7D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E2074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D80A3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C59F6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F8A37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E8B50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6D5CE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3688E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DC84D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913A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8CF2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E43A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5BBEC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9656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E14E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4BE5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AF01A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7FAEB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4983E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39030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BAEE8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E1D04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D7C77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8899C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DFB90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2D6AA7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9FAE9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6219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B3C1F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33F3F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436FA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C3724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15B4C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4928F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8B1A2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42CCB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51DC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7E394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52D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C2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74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567C3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716BA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7A17B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B63A5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7399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C8694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C5A8F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8E82A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96890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036EA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2D6AA7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25598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9F981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2F4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32829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74E7F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7AB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78347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49F0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463FD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3BA47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D4B65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63002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4C7F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981C4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B1C88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55523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6453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B065E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9316A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C5F31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9FDF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5B9F3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20696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431D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3B3CF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2D6AA7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2D6AA7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D6AA7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2D6AA7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E3436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E3041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6F583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31D02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F9761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4EC14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711A7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B08FF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6B4B6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AEA67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46001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22685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5BFFD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9BC11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E7495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0545F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D84E5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654EE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5E6A8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1A098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7D670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349A6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279A9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F4FFA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2CD16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745CA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EBD2B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DB8A7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9209D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1E2BF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6B07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5E7D0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13F0A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88CDA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7FB1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4CCA1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3B967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2D6AA7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2D6AA7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D6AA7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2D6AA7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2BA4A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11A5B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24A0B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13477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A7210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3272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21360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DD9E0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1E3C8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A4F06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A34E7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C1790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2178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CAB6B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5AC13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D48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D1D59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DA040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A6FED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CE78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DE8AA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B2343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E3F2A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8F0F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146AF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A63B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9AF28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2D6AA7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EFA30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188B0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210E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AD4C8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2F8F0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458AF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23004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3D591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CBD11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DED4B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D728A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9824E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ED3B6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EBC77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0E4FB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2D6AA7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D6AA7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2D6AA7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97B29"/>
    <w:rsid w:val="000A1432"/>
    <w:rsid w:val="00132E0E"/>
    <w:rsid w:val="00173E55"/>
    <w:rsid w:val="002D6AA7"/>
    <w:rsid w:val="00316FC9"/>
    <w:rsid w:val="003936DF"/>
    <w:rsid w:val="003B1CDA"/>
    <w:rsid w:val="003B33AB"/>
    <w:rsid w:val="003F4B16"/>
    <w:rsid w:val="004C27FA"/>
    <w:rsid w:val="004D7343"/>
    <w:rsid w:val="00563C34"/>
    <w:rsid w:val="00575BC0"/>
    <w:rsid w:val="005F674F"/>
    <w:rsid w:val="00671BE7"/>
    <w:rsid w:val="00677650"/>
    <w:rsid w:val="006D3FCD"/>
    <w:rsid w:val="007335E9"/>
    <w:rsid w:val="007C3CED"/>
    <w:rsid w:val="00870636"/>
    <w:rsid w:val="00896067"/>
    <w:rsid w:val="008969AE"/>
    <w:rsid w:val="009F2991"/>
    <w:rsid w:val="00A2590C"/>
    <w:rsid w:val="00A64A9D"/>
    <w:rsid w:val="00A75EFB"/>
    <w:rsid w:val="00B3121D"/>
    <w:rsid w:val="00B53425"/>
    <w:rsid w:val="00BC6D5F"/>
    <w:rsid w:val="00BD6A5D"/>
    <w:rsid w:val="00BD7DB9"/>
    <w:rsid w:val="00C8365A"/>
    <w:rsid w:val="00CE0A36"/>
    <w:rsid w:val="00D36775"/>
    <w:rsid w:val="00E05EFF"/>
    <w:rsid w:val="00E74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BB46C9-1130-4D1D-BCCC-24080EBA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4263</Words>
  <Characters>24305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5</cp:revision>
  <dcterms:created xsi:type="dcterms:W3CDTF">2017-07-28T03:53:00Z</dcterms:created>
  <dcterms:modified xsi:type="dcterms:W3CDTF">2017-07-28T04:00:00Z</dcterms:modified>
</cp:coreProperties>
</file>