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6E" w:rsidRPr="00AE0D86" w:rsidRDefault="00F85F53" w:rsidP="0054686E">
      <w:pPr>
        <w:jc w:val="center"/>
        <w:rPr>
          <w:u w:val="single"/>
        </w:rPr>
      </w:pPr>
      <w:r w:rsidRPr="00F85F53">
        <w:rPr>
          <w:b/>
          <w:noProof/>
          <w:sz w:val="42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13463F" w:rsidRPr="008B2A54" w:rsidRDefault="0013463F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FF0BEC">
        <w:rPr>
          <w:b/>
          <w:sz w:val="42"/>
          <w:u w:val="single"/>
        </w:rPr>
        <w:t xml:space="preserve">ORANGI </w:t>
      </w:r>
      <w:r w:rsidR="00AE0D86" w:rsidRPr="00AE0D86">
        <w:rPr>
          <w:b/>
          <w:sz w:val="42"/>
          <w:u w:val="single"/>
        </w:rPr>
        <w:t>ZONE DMC WEST KARACHI</w:t>
      </w:r>
    </w:p>
    <w:p w:rsidR="0054686E" w:rsidRPr="005F609A" w:rsidRDefault="0054686E" w:rsidP="0054686E">
      <w:pPr>
        <w:rPr>
          <w:b/>
          <w:sz w:val="2"/>
        </w:rPr>
      </w:pPr>
    </w:p>
    <w:p w:rsidR="0054686E" w:rsidRDefault="0054686E" w:rsidP="0054686E">
      <w:pPr>
        <w:rPr>
          <w:b/>
        </w:rPr>
      </w:pPr>
    </w:p>
    <w:p w:rsidR="0054686E" w:rsidRPr="00E045DD" w:rsidRDefault="00E045DD" w:rsidP="0054686E">
      <w:pPr>
        <w:rPr>
          <w:b/>
        </w:rPr>
      </w:pPr>
      <w:r w:rsidRPr="00E045DD">
        <w:rPr>
          <w:b/>
        </w:rPr>
        <w:t>SUBJECT: -</w:t>
      </w:r>
      <w:r w:rsidRPr="00E045DD">
        <w:rPr>
          <w:b/>
        </w:rPr>
        <w:tab/>
        <w:t xml:space="preserve">HIRING OF MACHINERY FOR DESALTING AND CLEANING OF </w:t>
      </w:r>
    </w:p>
    <w:p w:rsidR="0054686E" w:rsidRDefault="00F85F53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F85F53" w:rsidP="0054686E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E045DD" w:rsidRPr="00E045DD">
        <w:rPr>
          <w:b/>
        </w:rPr>
        <w:t xml:space="preserve">NALLAH THROUGH MECHNICAL MEANS NEAR BUKHARI COLONY,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F85F53" w:rsidP="0054686E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E045DD" w:rsidRPr="00E045DD">
        <w:rPr>
          <w:b/>
        </w:rPr>
        <w:t xml:space="preserve">ALLAH WALA COLLEGE &amp; DIFFERENT AREAS IN ORANGI ZONE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FF0BEC">
        <w:rPr>
          <w:b/>
          <w:u w:val="single"/>
        </w:rPr>
        <w:t>9,98,</w:t>
      </w:r>
      <w:r w:rsidR="00E045DD">
        <w:rPr>
          <w:b/>
          <w:u w:val="single"/>
        </w:rPr>
        <w:t>935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F85F53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E045DD" w:rsidRDefault="00E045DD" w:rsidP="00E045DD">
      <w:pPr>
        <w:rPr>
          <w:b/>
        </w:rPr>
      </w:pPr>
      <w:r>
        <w:t>1.</w:t>
      </w:r>
      <w:r>
        <w:tab/>
      </w:r>
      <w:r>
        <w:rPr>
          <w:b/>
        </w:rPr>
        <w:t>Hiring of Machinery</w:t>
      </w:r>
    </w:p>
    <w:p w:rsidR="00E045DD" w:rsidRDefault="00E045DD" w:rsidP="00E045DD">
      <w:pPr>
        <w:ind w:firstLine="720"/>
        <w:rPr>
          <w:b/>
          <w:u w:val="single"/>
        </w:rPr>
      </w:pPr>
      <w:r>
        <w:rPr>
          <w:u w:val="single"/>
        </w:rPr>
        <w:t xml:space="preserve">Machiner with POL </w:t>
      </w:r>
      <w:r>
        <w:rPr>
          <w:b/>
          <w:u w:val="single"/>
        </w:rPr>
        <w:t xml:space="preserve"> </w:t>
      </w:r>
    </w:p>
    <w:p w:rsidR="00E045DD" w:rsidRDefault="00E045DD" w:rsidP="00E045DD">
      <w:pPr>
        <w:rPr>
          <w:b/>
          <w:u w:val="single"/>
        </w:rPr>
      </w:pPr>
    </w:p>
    <w:p w:rsidR="00E045DD" w:rsidRDefault="00E045DD" w:rsidP="005221E8">
      <w:pPr>
        <w:numPr>
          <w:ilvl w:val="0"/>
          <w:numId w:val="1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E045DD" w:rsidRDefault="00E045DD" w:rsidP="005221E8">
      <w:pPr>
        <w:numPr>
          <w:ilvl w:val="0"/>
          <w:numId w:val="1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E045DD" w:rsidRDefault="00E045DD" w:rsidP="005221E8">
      <w:pPr>
        <w:numPr>
          <w:ilvl w:val="0"/>
          <w:numId w:val="1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E045DD" w:rsidRDefault="00E045DD" w:rsidP="00E045DD">
      <w:pPr>
        <w:ind w:left="360"/>
      </w:pPr>
    </w:p>
    <w:p w:rsidR="00E045DD" w:rsidRDefault="00E045DD" w:rsidP="00E045DD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E045DD" w:rsidRDefault="00E045DD" w:rsidP="00E045DD">
      <w:pPr>
        <w:ind w:firstLine="720"/>
      </w:pPr>
      <w:r>
        <w:t xml:space="preserve">with P.O.L (A.R) </w:t>
      </w:r>
    </w:p>
    <w:p w:rsidR="00E045DD" w:rsidRDefault="00E045DD" w:rsidP="00E045DD"/>
    <w:p w:rsidR="00E045DD" w:rsidRDefault="00E045DD" w:rsidP="00E045DD">
      <w:r>
        <w:t>3.</w:t>
      </w:r>
      <w:r>
        <w:tab/>
        <w:t xml:space="preserve">Hiring of Skilled Labour for Cleaning of Nallah </w:t>
      </w:r>
      <w:r>
        <w:tab/>
      </w:r>
    </w:p>
    <w:p w:rsidR="00E045DD" w:rsidRDefault="00E045DD" w:rsidP="00E045DD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110 Hours</w:t>
      </w:r>
      <w:r>
        <w:tab/>
        <w:t>750/Each</w:t>
      </w:r>
      <w:r>
        <w:tab/>
      </w:r>
    </w:p>
    <w:p w:rsidR="00E045DD" w:rsidRDefault="00E045DD" w:rsidP="00E045DD"/>
    <w:p w:rsidR="00E045DD" w:rsidRDefault="00E045DD" w:rsidP="00E045DD">
      <w:r>
        <w:t>4.</w:t>
      </w:r>
      <w:r>
        <w:tab/>
        <w:t>Over Time of Private Labour after 8 hours</w:t>
      </w:r>
      <w:r>
        <w:tab/>
      </w:r>
      <w:r>
        <w:tab/>
      </w:r>
      <w:r>
        <w:tab/>
        <w:t>110 Hours</w:t>
      </w:r>
      <w:r>
        <w:tab/>
        <w:t xml:space="preserve">125/Each </w:t>
      </w:r>
    </w:p>
    <w:p w:rsidR="0054686E" w:rsidRDefault="0054686E" w:rsidP="0054686E">
      <w:pPr>
        <w:ind w:left="6480"/>
        <w:jc w:val="center"/>
        <w:rPr>
          <w:b/>
        </w:rPr>
      </w:pPr>
    </w:p>
    <w:p w:rsidR="00EA0D28" w:rsidRDefault="00EA0D28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Pr="005F609A" w:rsidRDefault="0054686E" w:rsidP="0054686E">
      <w:pPr>
        <w:ind w:left="6480"/>
        <w:jc w:val="center"/>
        <w:rPr>
          <w:b/>
          <w:sz w:val="22"/>
        </w:rPr>
      </w:pPr>
    </w:p>
    <w:p w:rsidR="006E5837" w:rsidRDefault="006E5837" w:rsidP="0054686E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</w:t>
      </w:r>
      <w:r w:rsidR="00FF0BEC" w:rsidRPr="005F609A">
        <w:rPr>
          <w:b/>
          <w:sz w:val="22"/>
        </w:rPr>
        <w:t>IVE ENGINEER (B&amp;R)</w:t>
      </w:r>
    </w:p>
    <w:p w:rsidR="0054686E" w:rsidRPr="005F609A" w:rsidRDefault="00FF0BEC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>
        <w:rPr>
          <w:b/>
          <w:sz w:val="22"/>
        </w:rPr>
        <w:t xml:space="preserve">ORANGI </w:t>
      </w:r>
      <w:r w:rsidR="0054686E" w:rsidRPr="005F609A">
        <w:rPr>
          <w:b/>
          <w:sz w:val="22"/>
        </w:rPr>
        <w:t xml:space="preserve">ZONE DMC (WEST)  </w:t>
      </w:r>
    </w:p>
    <w:p w:rsidR="006E0B85" w:rsidRPr="005F609A" w:rsidRDefault="006E0B85" w:rsidP="0054686E">
      <w:pPr>
        <w:tabs>
          <w:tab w:val="left" w:pos="5498"/>
        </w:tabs>
        <w:rPr>
          <w:b/>
          <w:sz w:val="22"/>
        </w:rPr>
      </w:pPr>
    </w:p>
    <w:p w:rsidR="005F609A" w:rsidRPr="005F609A" w:rsidRDefault="005F609A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54686E" w:rsidRPr="005F609A" w:rsidRDefault="0054686E" w:rsidP="0054686E">
      <w:pPr>
        <w:rPr>
          <w:sz w:val="2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7826C0" w:rsidRDefault="007826C0" w:rsidP="00685645">
      <w:pPr>
        <w:jc w:val="center"/>
        <w:rPr>
          <w:b/>
          <w:sz w:val="42"/>
        </w:rPr>
      </w:pPr>
    </w:p>
    <w:p w:rsidR="00066075" w:rsidRDefault="00066075" w:rsidP="00685645">
      <w:pPr>
        <w:jc w:val="center"/>
        <w:rPr>
          <w:b/>
          <w:sz w:val="42"/>
        </w:rPr>
      </w:pPr>
    </w:p>
    <w:p w:rsidR="00066075" w:rsidRPr="00AE0D86" w:rsidRDefault="00066075" w:rsidP="00066075">
      <w:pPr>
        <w:jc w:val="center"/>
        <w:rPr>
          <w:u w:val="single"/>
        </w:rPr>
      </w:pPr>
      <w:r w:rsidRPr="00F85F53">
        <w:rPr>
          <w:b/>
          <w:noProof/>
          <w:sz w:val="42"/>
        </w:rPr>
        <w:lastRenderedPageBreak/>
        <w:pict>
          <v:rect id="_x0000_s22052" style="position:absolute;left:0;text-align:left;margin-left:405pt;margin-top:-36pt;width:90pt;height:27pt;z-index:251828224" stroked="f">
            <v:textbox style="mso-next-textbox:#_x0000_s22052">
              <w:txbxContent>
                <w:p w:rsidR="00066075" w:rsidRPr="008B2A54" w:rsidRDefault="00066075" w:rsidP="0006607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>
        <w:rPr>
          <w:b/>
          <w:sz w:val="42"/>
          <w:u w:val="single"/>
        </w:rPr>
        <w:t xml:space="preserve">ORANGI </w:t>
      </w:r>
      <w:r w:rsidRPr="00AE0D86">
        <w:rPr>
          <w:b/>
          <w:sz w:val="42"/>
          <w:u w:val="single"/>
        </w:rPr>
        <w:t>ZONE DMC WEST KARACHI</w:t>
      </w:r>
    </w:p>
    <w:p w:rsidR="00066075" w:rsidRPr="005F609A" w:rsidRDefault="00066075" w:rsidP="00066075">
      <w:pPr>
        <w:rPr>
          <w:b/>
          <w:sz w:val="2"/>
        </w:rPr>
      </w:pPr>
    </w:p>
    <w:p w:rsidR="00066075" w:rsidRDefault="00066075" w:rsidP="00066075">
      <w:pPr>
        <w:rPr>
          <w:b/>
        </w:rPr>
      </w:pPr>
    </w:p>
    <w:p w:rsidR="00066075" w:rsidRPr="00066075" w:rsidRDefault="00066075" w:rsidP="00066075">
      <w:pPr>
        <w:rPr>
          <w:b/>
        </w:rPr>
      </w:pPr>
      <w:r w:rsidRPr="00066075">
        <w:rPr>
          <w:b/>
        </w:rPr>
        <w:t>SUBJECT: -</w:t>
      </w:r>
      <w:r w:rsidRPr="00066075">
        <w:rPr>
          <w:b/>
        </w:rPr>
        <w:tab/>
        <w:t xml:space="preserve">HIRING OF MACHINERY FOR DESALTING AND CLEANING OF </w:t>
      </w:r>
    </w:p>
    <w:p w:rsidR="00066075" w:rsidRDefault="00066075" w:rsidP="00066075">
      <w:pPr>
        <w:rPr>
          <w:b/>
        </w:rPr>
      </w:pPr>
      <w:r>
        <w:rPr>
          <w:b/>
          <w:noProof/>
        </w:rPr>
        <w:pict>
          <v:line id="_x0000_s22051" style="position:absolute;z-index:251827200" from="1in,.05pt" to="441pt,.05pt" strokeweight="1.5pt"/>
        </w:pict>
      </w:r>
      <w:r>
        <w:rPr>
          <w:b/>
        </w:rPr>
        <w:tab/>
      </w:r>
    </w:p>
    <w:p w:rsidR="00066075" w:rsidRDefault="00066075" w:rsidP="00066075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53" style="position:absolute;z-index:25182924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66075">
        <w:rPr>
          <w:b/>
        </w:rPr>
        <w:t xml:space="preserve">NALLAH THROUGH MECHNICAL MEANS AT NEAR QUETTA HOTEL, </w:t>
      </w:r>
    </w:p>
    <w:p w:rsidR="00066075" w:rsidRDefault="00066075" w:rsidP="00066075">
      <w:pPr>
        <w:rPr>
          <w:b/>
          <w:sz w:val="22"/>
          <w:szCs w:val="22"/>
        </w:rPr>
      </w:pPr>
    </w:p>
    <w:p w:rsidR="00066075" w:rsidRDefault="00066075" w:rsidP="00066075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54" style="position:absolute;z-index:25183027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066075">
        <w:rPr>
          <w:b/>
        </w:rPr>
        <w:t>SHADAB NALLAH &amp;OTHER AREAS SURJANI DMC (WEST)</w:t>
      </w:r>
      <w:r w:rsidRPr="00E045DD">
        <w:rPr>
          <w:b/>
        </w:rPr>
        <w:t xml:space="preserve"> </w:t>
      </w:r>
    </w:p>
    <w:p w:rsidR="00066075" w:rsidRPr="00780D3B" w:rsidRDefault="00066075" w:rsidP="00066075">
      <w:pPr>
        <w:ind w:left="1440"/>
        <w:rPr>
          <w:b/>
          <w:sz w:val="22"/>
          <w:szCs w:val="22"/>
        </w:rPr>
      </w:pPr>
    </w:p>
    <w:p w:rsidR="00066075" w:rsidRDefault="00066075" w:rsidP="00066075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9,99,810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66075" w:rsidRDefault="00066075" w:rsidP="00066075">
      <w:pPr>
        <w:rPr>
          <w:b/>
        </w:rPr>
      </w:pPr>
    </w:p>
    <w:p w:rsidR="00066075" w:rsidRDefault="00066075" w:rsidP="00066075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66075" w:rsidRPr="00A90940" w:rsidRDefault="00066075" w:rsidP="00066075">
      <w:pPr>
        <w:rPr>
          <w:b/>
        </w:rPr>
      </w:pPr>
      <w:r>
        <w:rPr>
          <w:b/>
          <w:noProof/>
        </w:rPr>
        <w:pict>
          <v:line id="_x0000_s22050" style="position:absolute;z-index:251826176" from=".5pt,3.1pt" to="486.5pt,3.1pt" strokeweight="1.5pt"/>
        </w:pict>
      </w:r>
      <w:r>
        <w:rPr>
          <w:b/>
          <w:noProof/>
        </w:rPr>
        <w:pict>
          <v:line id="_x0000_s22049" style="position:absolute;z-index:251825152" from="0,-18pt" to="486pt,-18pt" strokeweight="1.5pt"/>
        </w:pict>
      </w:r>
    </w:p>
    <w:p w:rsidR="00066075" w:rsidRDefault="00066075" w:rsidP="00066075">
      <w:pPr>
        <w:rPr>
          <w:b/>
        </w:rPr>
      </w:pPr>
      <w:r>
        <w:t>1.</w:t>
      </w:r>
      <w:r>
        <w:tab/>
      </w:r>
      <w:r>
        <w:rPr>
          <w:b/>
        </w:rPr>
        <w:t>Hiring of Machinery</w:t>
      </w:r>
    </w:p>
    <w:p w:rsidR="00066075" w:rsidRDefault="00066075" w:rsidP="00066075">
      <w:pPr>
        <w:ind w:firstLine="720"/>
        <w:rPr>
          <w:b/>
          <w:u w:val="single"/>
        </w:rPr>
      </w:pPr>
      <w:r>
        <w:rPr>
          <w:u w:val="single"/>
        </w:rPr>
        <w:t xml:space="preserve">Machiner with POL </w:t>
      </w:r>
      <w:r>
        <w:rPr>
          <w:b/>
          <w:u w:val="single"/>
        </w:rPr>
        <w:t xml:space="preserve"> </w:t>
      </w:r>
    </w:p>
    <w:p w:rsidR="00066075" w:rsidRDefault="00066075" w:rsidP="00066075">
      <w:pPr>
        <w:rPr>
          <w:b/>
          <w:u w:val="single"/>
        </w:rPr>
      </w:pPr>
    </w:p>
    <w:p w:rsidR="00066075" w:rsidRDefault="00066075" w:rsidP="005221E8">
      <w:pPr>
        <w:pStyle w:val="ListParagraph"/>
        <w:numPr>
          <w:ilvl w:val="0"/>
          <w:numId w:val="2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066075" w:rsidRDefault="00066075" w:rsidP="005221E8">
      <w:pPr>
        <w:pStyle w:val="ListParagraph"/>
        <w:numPr>
          <w:ilvl w:val="0"/>
          <w:numId w:val="2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066075" w:rsidRDefault="00066075" w:rsidP="005221E8">
      <w:pPr>
        <w:pStyle w:val="ListParagraph"/>
        <w:numPr>
          <w:ilvl w:val="0"/>
          <w:numId w:val="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066075" w:rsidRDefault="00066075" w:rsidP="00066075">
      <w:pPr>
        <w:ind w:left="360"/>
      </w:pPr>
    </w:p>
    <w:p w:rsidR="00066075" w:rsidRDefault="00066075" w:rsidP="00066075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066075" w:rsidRDefault="00066075" w:rsidP="00066075">
      <w:pPr>
        <w:ind w:firstLine="720"/>
      </w:pPr>
      <w:r>
        <w:t xml:space="preserve">with P.O.L (A.R) </w:t>
      </w:r>
    </w:p>
    <w:p w:rsidR="00066075" w:rsidRDefault="00066075" w:rsidP="00066075"/>
    <w:p w:rsidR="00066075" w:rsidRDefault="00066075" w:rsidP="00066075">
      <w:r>
        <w:t>3.</w:t>
      </w:r>
      <w:r>
        <w:tab/>
        <w:t xml:space="preserve">Hiring of Skilled Labour for Cleaning of Nallah </w:t>
      </w:r>
      <w:r>
        <w:tab/>
      </w:r>
    </w:p>
    <w:p w:rsidR="00066075" w:rsidRDefault="00066075" w:rsidP="00066075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111 Hours</w:t>
      </w:r>
      <w:r>
        <w:tab/>
        <w:t>750/Each</w:t>
      </w:r>
      <w:r>
        <w:tab/>
      </w:r>
    </w:p>
    <w:p w:rsidR="00066075" w:rsidRDefault="00066075" w:rsidP="00066075"/>
    <w:p w:rsidR="00066075" w:rsidRDefault="00066075" w:rsidP="00066075">
      <w:r>
        <w:t>4.</w:t>
      </w:r>
      <w:r>
        <w:tab/>
        <w:t>Over Time of Private Labour after 8 hours</w:t>
      </w:r>
      <w:r>
        <w:tab/>
      </w:r>
      <w:r>
        <w:tab/>
      </w:r>
      <w:r>
        <w:tab/>
        <w:t>111 Hours</w:t>
      </w:r>
      <w:r>
        <w:tab/>
        <w:t xml:space="preserve">125/Each </w:t>
      </w:r>
    </w:p>
    <w:p w:rsidR="00066075" w:rsidRDefault="00066075" w:rsidP="00066075">
      <w:pPr>
        <w:ind w:left="6480"/>
        <w:jc w:val="center"/>
        <w:rPr>
          <w:b/>
        </w:rPr>
      </w:pPr>
    </w:p>
    <w:p w:rsidR="00066075" w:rsidRDefault="00066075" w:rsidP="00066075">
      <w:pPr>
        <w:ind w:left="6480"/>
        <w:jc w:val="center"/>
        <w:rPr>
          <w:b/>
        </w:rPr>
      </w:pPr>
    </w:p>
    <w:p w:rsidR="00066075" w:rsidRDefault="00066075" w:rsidP="00066075">
      <w:pPr>
        <w:ind w:left="6480"/>
        <w:jc w:val="center"/>
        <w:rPr>
          <w:b/>
        </w:rPr>
      </w:pPr>
    </w:p>
    <w:p w:rsidR="00066075" w:rsidRPr="005F609A" w:rsidRDefault="00066075" w:rsidP="00066075">
      <w:pPr>
        <w:ind w:left="6480"/>
        <w:jc w:val="center"/>
        <w:rPr>
          <w:b/>
          <w:sz w:val="22"/>
        </w:rPr>
      </w:pPr>
    </w:p>
    <w:p w:rsidR="00066075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066075" w:rsidRPr="005F609A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  <w:r>
        <w:rPr>
          <w:b/>
          <w:sz w:val="22"/>
        </w:rPr>
        <w:t xml:space="preserve">ORANGI </w:t>
      </w:r>
      <w:r w:rsidRPr="005F609A">
        <w:rPr>
          <w:b/>
          <w:sz w:val="22"/>
        </w:rPr>
        <w:t xml:space="preserve">ZONE DMC (WEST)  </w:t>
      </w: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066075" w:rsidRPr="005F609A" w:rsidRDefault="00066075" w:rsidP="00066075">
      <w:pPr>
        <w:rPr>
          <w:sz w:val="2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685645">
      <w:pPr>
        <w:jc w:val="center"/>
        <w:rPr>
          <w:b/>
          <w:sz w:val="42"/>
        </w:rPr>
      </w:pPr>
    </w:p>
    <w:p w:rsidR="00066075" w:rsidRPr="00AE0D86" w:rsidRDefault="00066075" w:rsidP="00066075">
      <w:pPr>
        <w:jc w:val="center"/>
        <w:rPr>
          <w:u w:val="single"/>
        </w:rPr>
      </w:pPr>
      <w:r w:rsidRPr="00F85F53">
        <w:rPr>
          <w:b/>
          <w:noProof/>
          <w:sz w:val="42"/>
        </w:rPr>
        <w:lastRenderedPageBreak/>
        <w:pict>
          <v:rect id="_x0000_s22058" style="position:absolute;left:0;text-align:left;margin-left:405pt;margin-top:-36pt;width:90pt;height:27pt;z-index:251835392" stroked="f">
            <v:textbox style="mso-next-textbox:#_x0000_s22058">
              <w:txbxContent>
                <w:p w:rsidR="00066075" w:rsidRPr="008B2A54" w:rsidRDefault="00066075" w:rsidP="0006607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>
        <w:rPr>
          <w:b/>
          <w:sz w:val="42"/>
          <w:u w:val="single"/>
        </w:rPr>
        <w:t xml:space="preserve">ORANGI </w:t>
      </w:r>
      <w:r w:rsidRPr="00AE0D86">
        <w:rPr>
          <w:b/>
          <w:sz w:val="42"/>
          <w:u w:val="single"/>
        </w:rPr>
        <w:t>ZONE DMC WEST KARACHI</w:t>
      </w:r>
    </w:p>
    <w:p w:rsidR="00066075" w:rsidRPr="005F609A" w:rsidRDefault="00066075" w:rsidP="00066075">
      <w:pPr>
        <w:rPr>
          <w:b/>
          <w:sz w:val="2"/>
        </w:rPr>
      </w:pPr>
    </w:p>
    <w:p w:rsidR="00066075" w:rsidRDefault="00066075" w:rsidP="00066075">
      <w:pPr>
        <w:rPr>
          <w:b/>
        </w:rPr>
      </w:pPr>
    </w:p>
    <w:p w:rsidR="00066075" w:rsidRPr="00066075" w:rsidRDefault="00066075" w:rsidP="00066075">
      <w:pPr>
        <w:rPr>
          <w:b/>
        </w:rPr>
      </w:pPr>
      <w:r w:rsidRPr="00066075">
        <w:rPr>
          <w:b/>
        </w:rPr>
        <w:t>SUBJECT: -</w:t>
      </w:r>
      <w:r w:rsidRPr="00066075">
        <w:rPr>
          <w:b/>
        </w:rPr>
        <w:tab/>
        <w:t xml:space="preserve">HIRING OF MACHINERY FOR DESALTING AND CLEANING OF </w:t>
      </w:r>
    </w:p>
    <w:p w:rsidR="00066075" w:rsidRDefault="00066075" w:rsidP="00066075">
      <w:pPr>
        <w:rPr>
          <w:b/>
        </w:rPr>
      </w:pPr>
      <w:r>
        <w:rPr>
          <w:b/>
          <w:noProof/>
        </w:rPr>
        <w:pict>
          <v:line id="_x0000_s22057" style="position:absolute;z-index:251834368" from="1in,.05pt" to="441pt,.05pt" strokeweight="1.5pt"/>
        </w:pict>
      </w:r>
      <w:r>
        <w:rPr>
          <w:b/>
        </w:rPr>
        <w:tab/>
      </w:r>
    </w:p>
    <w:p w:rsidR="00066075" w:rsidRDefault="00066075" w:rsidP="00066075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59" style="position:absolute;z-index:25183641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66075">
        <w:rPr>
          <w:b/>
        </w:rPr>
        <w:t xml:space="preserve">NALLAH THROUGH MECHNICAL MEANS IN BLOCK 4/C &amp; 4/B </w:t>
      </w:r>
    </w:p>
    <w:p w:rsidR="00066075" w:rsidRDefault="00066075" w:rsidP="00066075">
      <w:pPr>
        <w:rPr>
          <w:b/>
          <w:sz w:val="22"/>
          <w:szCs w:val="22"/>
        </w:rPr>
      </w:pPr>
    </w:p>
    <w:p w:rsidR="00066075" w:rsidRDefault="00066075" w:rsidP="00066075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60" style="position:absolute;z-index:25183744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066075">
        <w:rPr>
          <w:b/>
        </w:rPr>
        <w:t>SURJANI DMC (WEST)</w:t>
      </w:r>
      <w:r w:rsidRPr="00E045DD">
        <w:rPr>
          <w:b/>
        </w:rPr>
        <w:t xml:space="preserve"> </w:t>
      </w:r>
    </w:p>
    <w:p w:rsidR="00066075" w:rsidRPr="00780D3B" w:rsidRDefault="00066075" w:rsidP="00066075">
      <w:pPr>
        <w:ind w:left="1440"/>
        <w:rPr>
          <w:b/>
          <w:sz w:val="22"/>
          <w:szCs w:val="22"/>
        </w:rPr>
      </w:pPr>
    </w:p>
    <w:p w:rsidR="00066075" w:rsidRDefault="00066075" w:rsidP="00066075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9,98,060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66075" w:rsidRDefault="00066075" w:rsidP="00066075">
      <w:pPr>
        <w:rPr>
          <w:b/>
        </w:rPr>
      </w:pPr>
    </w:p>
    <w:p w:rsidR="00066075" w:rsidRDefault="00066075" w:rsidP="00066075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66075" w:rsidRPr="00A90940" w:rsidRDefault="00066075" w:rsidP="00066075">
      <w:pPr>
        <w:rPr>
          <w:b/>
        </w:rPr>
      </w:pPr>
      <w:r>
        <w:rPr>
          <w:b/>
          <w:noProof/>
        </w:rPr>
        <w:pict>
          <v:line id="_x0000_s22056" style="position:absolute;z-index:251833344" from=".5pt,3.1pt" to="486.5pt,3.1pt" strokeweight="1.5pt"/>
        </w:pict>
      </w:r>
      <w:r>
        <w:rPr>
          <w:b/>
          <w:noProof/>
        </w:rPr>
        <w:pict>
          <v:line id="_x0000_s22055" style="position:absolute;z-index:251832320" from="0,-18pt" to="486pt,-18pt" strokeweight="1.5pt"/>
        </w:pict>
      </w:r>
    </w:p>
    <w:p w:rsidR="00066075" w:rsidRDefault="00066075" w:rsidP="00066075">
      <w:pPr>
        <w:rPr>
          <w:b/>
        </w:rPr>
      </w:pPr>
      <w:r>
        <w:t>1.</w:t>
      </w:r>
      <w:r>
        <w:tab/>
      </w:r>
      <w:r>
        <w:rPr>
          <w:b/>
        </w:rPr>
        <w:t>Hiring of Machinery</w:t>
      </w:r>
    </w:p>
    <w:p w:rsidR="00066075" w:rsidRDefault="00066075" w:rsidP="00066075">
      <w:pPr>
        <w:ind w:firstLine="720"/>
        <w:rPr>
          <w:b/>
          <w:u w:val="single"/>
        </w:rPr>
      </w:pPr>
      <w:r>
        <w:rPr>
          <w:u w:val="single"/>
        </w:rPr>
        <w:t xml:space="preserve">Machiner with POL </w:t>
      </w:r>
      <w:r>
        <w:rPr>
          <w:b/>
          <w:u w:val="single"/>
        </w:rPr>
        <w:t xml:space="preserve"> </w:t>
      </w:r>
    </w:p>
    <w:p w:rsidR="00066075" w:rsidRDefault="00066075" w:rsidP="00066075">
      <w:pPr>
        <w:rPr>
          <w:b/>
          <w:u w:val="single"/>
        </w:rPr>
      </w:pPr>
    </w:p>
    <w:p w:rsidR="00066075" w:rsidRDefault="00066075" w:rsidP="005221E8">
      <w:pPr>
        <w:numPr>
          <w:ilvl w:val="0"/>
          <w:numId w:val="3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066075" w:rsidRDefault="00066075" w:rsidP="005221E8">
      <w:pPr>
        <w:numPr>
          <w:ilvl w:val="0"/>
          <w:numId w:val="3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066075" w:rsidRDefault="00066075" w:rsidP="005221E8">
      <w:pPr>
        <w:numPr>
          <w:ilvl w:val="0"/>
          <w:numId w:val="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066075" w:rsidRDefault="00066075" w:rsidP="00066075">
      <w:pPr>
        <w:ind w:left="360"/>
      </w:pPr>
    </w:p>
    <w:p w:rsidR="00066075" w:rsidRDefault="00066075" w:rsidP="00066075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066075" w:rsidRDefault="00066075" w:rsidP="00066075">
      <w:pPr>
        <w:ind w:firstLine="720"/>
      </w:pPr>
      <w:r>
        <w:t xml:space="preserve">with P.O.L (A.R) </w:t>
      </w:r>
    </w:p>
    <w:p w:rsidR="00066075" w:rsidRDefault="00066075" w:rsidP="00066075"/>
    <w:p w:rsidR="00066075" w:rsidRDefault="00066075" w:rsidP="00066075">
      <w:r>
        <w:t>3.</w:t>
      </w:r>
      <w:r>
        <w:tab/>
        <w:t xml:space="preserve">Hiring of Skilled Labour for Cleaning of Nallah </w:t>
      </w:r>
      <w:r>
        <w:tab/>
      </w:r>
    </w:p>
    <w:p w:rsidR="00066075" w:rsidRDefault="00066075" w:rsidP="00066075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109 Hours</w:t>
      </w:r>
      <w:r>
        <w:tab/>
        <w:t>750/Each</w:t>
      </w:r>
      <w:r>
        <w:tab/>
      </w:r>
    </w:p>
    <w:p w:rsidR="00066075" w:rsidRDefault="00066075" w:rsidP="00066075"/>
    <w:p w:rsidR="00066075" w:rsidRDefault="00066075" w:rsidP="00066075">
      <w:r>
        <w:t>4.</w:t>
      </w:r>
      <w:r>
        <w:tab/>
        <w:t>Over Time of Private Labour after 8 hours</w:t>
      </w:r>
      <w:r>
        <w:tab/>
      </w:r>
      <w:r>
        <w:tab/>
      </w:r>
      <w:r>
        <w:tab/>
        <w:t>109 Hours</w:t>
      </w:r>
      <w:r>
        <w:tab/>
        <w:t xml:space="preserve">125/Each </w:t>
      </w:r>
    </w:p>
    <w:p w:rsidR="00066075" w:rsidRDefault="00066075" w:rsidP="00066075">
      <w:pPr>
        <w:ind w:left="6480"/>
        <w:jc w:val="center"/>
        <w:rPr>
          <w:b/>
        </w:rPr>
      </w:pPr>
    </w:p>
    <w:p w:rsidR="00066075" w:rsidRDefault="00066075" w:rsidP="00066075">
      <w:pPr>
        <w:ind w:left="6480"/>
        <w:jc w:val="center"/>
        <w:rPr>
          <w:b/>
        </w:rPr>
      </w:pPr>
    </w:p>
    <w:p w:rsidR="00066075" w:rsidRDefault="00066075" w:rsidP="00066075">
      <w:pPr>
        <w:ind w:left="6480"/>
        <w:jc w:val="center"/>
        <w:rPr>
          <w:b/>
        </w:rPr>
      </w:pPr>
    </w:p>
    <w:p w:rsidR="00066075" w:rsidRPr="005F609A" w:rsidRDefault="00066075" w:rsidP="00066075">
      <w:pPr>
        <w:ind w:left="6480"/>
        <w:jc w:val="center"/>
        <w:rPr>
          <w:b/>
          <w:sz w:val="22"/>
        </w:rPr>
      </w:pPr>
    </w:p>
    <w:p w:rsidR="00066075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066075" w:rsidRPr="005F609A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  <w:r>
        <w:rPr>
          <w:b/>
          <w:sz w:val="22"/>
        </w:rPr>
        <w:t xml:space="preserve">ORANGI </w:t>
      </w:r>
      <w:r w:rsidRPr="005F609A">
        <w:rPr>
          <w:b/>
          <w:sz w:val="22"/>
        </w:rPr>
        <w:t xml:space="preserve">ZONE DMC (WEST)  </w:t>
      </w: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066075" w:rsidRPr="005F609A" w:rsidRDefault="00066075" w:rsidP="00066075">
      <w:pPr>
        <w:rPr>
          <w:sz w:val="2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Pr="00AE0D86" w:rsidRDefault="00066075" w:rsidP="00066075">
      <w:pPr>
        <w:jc w:val="center"/>
        <w:rPr>
          <w:u w:val="single"/>
        </w:rPr>
      </w:pPr>
      <w:r w:rsidRPr="00F85F53">
        <w:rPr>
          <w:b/>
          <w:noProof/>
          <w:sz w:val="42"/>
        </w:rPr>
        <w:lastRenderedPageBreak/>
        <w:pict>
          <v:rect id="_x0000_s22064" style="position:absolute;left:0;text-align:left;margin-left:405pt;margin-top:-36pt;width:90pt;height:27pt;z-index:251842560" stroked="f">
            <v:textbox style="mso-next-textbox:#_x0000_s22064">
              <w:txbxContent>
                <w:p w:rsidR="00066075" w:rsidRPr="008B2A54" w:rsidRDefault="00066075" w:rsidP="0006607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>
        <w:rPr>
          <w:b/>
          <w:sz w:val="42"/>
          <w:u w:val="single"/>
        </w:rPr>
        <w:t xml:space="preserve">ORANGI </w:t>
      </w:r>
      <w:r w:rsidRPr="00AE0D86">
        <w:rPr>
          <w:b/>
          <w:sz w:val="42"/>
          <w:u w:val="single"/>
        </w:rPr>
        <w:t>ZONE DMC WEST KARACHI</w:t>
      </w:r>
    </w:p>
    <w:p w:rsidR="00066075" w:rsidRPr="005F609A" w:rsidRDefault="00066075" w:rsidP="00066075">
      <w:pPr>
        <w:rPr>
          <w:b/>
          <w:sz w:val="2"/>
        </w:rPr>
      </w:pPr>
    </w:p>
    <w:p w:rsidR="00066075" w:rsidRDefault="00066075" w:rsidP="00066075">
      <w:pPr>
        <w:rPr>
          <w:b/>
        </w:rPr>
      </w:pPr>
    </w:p>
    <w:p w:rsidR="00066075" w:rsidRPr="00066075" w:rsidRDefault="00066075" w:rsidP="00066075">
      <w:pPr>
        <w:rPr>
          <w:b/>
        </w:rPr>
      </w:pPr>
      <w:r w:rsidRPr="00066075">
        <w:rPr>
          <w:b/>
        </w:rPr>
        <w:t>SUBJECT: -</w:t>
      </w:r>
      <w:r w:rsidRPr="00066075">
        <w:rPr>
          <w:b/>
        </w:rPr>
        <w:tab/>
        <w:t xml:space="preserve">HIRING OF MACHINERY FOR DESALTING AND CLEANING OF </w:t>
      </w:r>
    </w:p>
    <w:p w:rsidR="00066075" w:rsidRDefault="00066075" w:rsidP="00066075">
      <w:pPr>
        <w:rPr>
          <w:b/>
        </w:rPr>
      </w:pPr>
      <w:r>
        <w:rPr>
          <w:b/>
          <w:noProof/>
        </w:rPr>
        <w:pict>
          <v:line id="_x0000_s22063" style="position:absolute;z-index:251841536" from="1in,.05pt" to="441pt,.05pt" strokeweight="1.5pt"/>
        </w:pict>
      </w:r>
      <w:r>
        <w:rPr>
          <w:b/>
        </w:rPr>
        <w:tab/>
      </w:r>
    </w:p>
    <w:p w:rsidR="00066075" w:rsidRDefault="00066075" w:rsidP="00066075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65" style="position:absolute;z-index:25184358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66075">
        <w:rPr>
          <w:b/>
        </w:rPr>
        <w:t xml:space="preserve">NALLAH THROUGH MECHNICAL MEANS AT DEGREE COLLEGE &amp; </w:t>
      </w:r>
    </w:p>
    <w:p w:rsidR="00066075" w:rsidRDefault="00066075" w:rsidP="00066075">
      <w:pPr>
        <w:rPr>
          <w:b/>
          <w:sz w:val="22"/>
          <w:szCs w:val="22"/>
        </w:rPr>
      </w:pPr>
    </w:p>
    <w:p w:rsidR="00066075" w:rsidRDefault="00066075" w:rsidP="00066075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66" style="position:absolute;z-index:25184460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066075">
        <w:rPr>
          <w:b/>
        </w:rPr>
        <w:t>KAREEMI CHOWK SURJANI DMC (WEST)</w:t>
      </w:r>
      <w:r w:rsidRPr="00E045DD">
        <w:rPr>
          <w:b/>
        </w:rPr>
        <w:t xml:space="preserve"> </w:t>
      </w:r>
    </w:p>
    <w:p w:rsidR="00066075" w:rsidRPr="00780D3B" w:rsidRDefault="00066075" w:rsidP="00066075">
      <w:pPr>
        <w:ind w:left="1440"/>
        <w:rPr>
          <w:b/>
          <w:sz w:val="22"/>
          <w:szCs w:val="22"/>
        </w:rPr>
      </w:pPr>
    </w:p>
    <w:p w:rsidR="00066075" w:rsidRDefault="00066075" w:rsidP="00066075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9,99,810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66075" w:rsidRDefault="00066075" w:rsidP="00066075">
      <w:pPr>
        <w:rPr>
          <w:b/>
        </w:rPr>
      </w:pPr>
    </w:p>
    <w:p w:rsidR="00066075" w:rsidRDefault="00066075" w:rsidP="00066075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66075" w:rsidRPr="00A90940" w:rsidRDefault="00066075" w:rsidP="00066075">
      <w:pPr>
        <w:rPr>
          <w:b/>
        </w:rPr>
      </w:pPr>
      <w:r>
        <w:rPr>
          <w:b/>
          <w:noProof/>
        </w:rPr>
        <w:pict>
          <v:line id="_x0000_s22062" style="position:absolute;z-index:251840512" from=".5pt,3.1pt" to="486.5pt,3.1pt" strokeweight="1.5pt"/>
        </w:pict>
      </w:r>
      <w:r>
        <w:rPr>
          <w:b/>
          <w:noProof/>
        </w:rPr>
        <w:pict>
          <v:line id="_x0000_s22061" style="position:absolute;z-index:251839488" from="0,-18pt" to="486pt,-18pt" strokeweight="1.5pt"/>
        </w:pict>
      </w:r>
    </w:p>
    <w:p w:rsidR="00066075" w:rsidRDefault="00066075" w:rsidP="00066075">
      <w:pPr>
        <w:rPr>
          <w:b/>
        </w:rPr>
      </w:pPr>
      <w:r>
        <w:t>1.</w:t>
      </w:r>
      <w:r>
        <w:tab/>
      </w:r>
      <w:r>
        <w:rPr>
          <w:b/>
        </w:rPr>
        <w:t>Hiring of Machinery</w:t>
      </w:r>
    </w:p>
    <w:p w:rsidR="00066075" w:rsidRDefault="00066075" w:rsidP="00066075">
      <w:pPr>
        <w:ind w:firstLine="720"/>
        <w:rPr>
          <w:b/>
          <w:u w:val="single"/>
        </w:rPr>
      </w:pPr>
      <w:r>
        <w:rPr>
          <w:u w:val="single"/>
        </w:rPr>
        <w:t xml:space="preserve">Machiner with POL </w:t>
      </w:r>
      <w:r>
        <w:rPr>
          <w:b/>
          <w:u w:val="single"/>
        </w:rPr>
        <w:t xml:space="preserve"> </w:t>
      </w:r>
    </w:p>
    <w:p w:rsidR="00066075" w:rsidRDefault="00066075" w:rsidP="00066075">
      <w:pPr>
        <w:rPr>
          <w:b/>
          <w:u w:val="single"/>
        </w:rPr>
      </w:pPr>
    </w:p>
    <w:p w:rsidR="00066075" w:rsidRDefault="00066075" w:rsidP="005221E8">
      <w:pPr>
        <w:pStyle w:val="ListParagraph"/>
        <w:numPr>
          <w:ilvl w:val="0"/>
          <w:numId w:val="4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066075" w:rsidRDefault="00066075" w:rsidP="005221E8">
      <w:pPr>
        <w:pStyle w:val="ListParagraph"/>
        <w:numPr>
          <w:ilvl w:val="0"/>
          <w:numId w:val="4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066075" w:rsidRDefault="00066075" w:rsidP="005221E8">
      <w:pPr>
        <w:pStyle w:val="ListParagraph"/>
        <w:numPr>
          <w:ilvl w:val="0"/>
          <w:numId w:val="4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066075" w:rsidRDefault="00066075" w:rsidP="00066075">
      <w:pPr>
        <w:ind w:left="360"/>
      </w:pPr>
    </w:p>
    <w:p w:rsidR="00066075" w:rsidRDefault="00066075" w:rsidP="00066075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066075" w:rsidRDefault="00066075" w:rsidP="00066075">
      <w:pPr>
        <w:ind w:firstLine="720"/>
      </w:pPr>
      <w:r>
        <w:t xml:space="preserve">with P.O.L (A.R) </w:t>
      </w:r>
    </w:p>
    <w:p w:rsidR="00066075" w:rsidRDefault="00066075" w:rsidP="00066075"/>
    <w:p w:rsidR="00066075" w:rsidRDefault="00066075" w:rsidP="00066075">
      <w:r>
        <w:t>3.</w:t>
      </w:r>
      <w:r>
        <w:tab/>
        <w:t xml:space="preserve">Hiring of Skilled Labour for Cleaning of Nallah </w:t>
      </w:r>
      <w:r>
        <w:tab/>
      </w:r>
    </w:p>
    <w:p w:rsidR="00066075" w:rsidRDefault="00066075" w:rsidP="00066075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111 Hours</w:t>
      </w:r>
      <w:r>
        <w:tab/>
        <w:t>750/Each</w:t>
      </w:r>
      <w:r>
        <w:tab/>
      </w:r>
    </w:p>
    <w:p w:rsidR="00066075" w:rsidRDefault="00066075" w:rsidP="00066075"/>
    <w:p w:rsidR="00066075" w:rsidRDefault="00066075" w:rsidP="00066075">
      <w:r>
        <w:t>4.</w:t>
      </w:r>
      <w:r>
        <w:tab/>
        <w:t>Over Time of Private Labour after 8 hours</w:t>
      </w:r>
      <w:r>
        <w:tab/>
      </w:r>
      <w:r>
        <w:tab/>
      </w:r>
      <w:r>
        <w:tab/>
        <w:t>111 Hours</w:t>
      </w:r>
      <w:r>
        <w:tab/>
        <w:t xml:space="preserve">125/Each </w:t>
      </w:r>
    </w:p>
    <w:p w:rsidR="00066075" w:rsidRDefault="00066075" w:rsidP="00066075">
      <w:pPr>
        <w:ind w:left="6480"/>
        <w:jc w:val="center"/>
        <w:rPr>
          <w:b/>
        </w:rPr>
      </w:pPr>
    </w:p>
    <w:p w:rsidR="00066075" w:rsidRDefault="00066075" w:rsidP="00066075">
      <w:pPr>
        <w:ind w:left="6480"/>
        <w:jc w:val="center"/>
        <w:rPr>
          <w:b/>
        </w:rPr>
      </w:pPr>
    </w:p>
    <w:p w:rsidR="00066075" w:rsidRDefault="00066075" w:rsidP="00066075">
      <w:pPr>
        <w:ind w:left="6480"/>
        <w:jc w:val="center"/>
        <w:rPr>
          <w:b/>
        </w:rPr>
      </w:pPr>
    </w:p>
    <w:p w:rsidR="00066075" w:rsidRPr="005F609A" w:rsidRDefault="00066075" w:rsidP="00066075">
      <w:pPr>
        <w:ind w:left="6480"/>
        <w:jc w:val="center"/>
        <w:rPr>
          <w:b/>
          <w:sz w:val="22"/>
        </w:rPr>
      </w:pPr>
    </w:p>
    <w:p w:rsidR="00066075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066075" w:rsidRPr="005F609A" w:rsidRDefault="00066075" w:rsidP="00066075">
      <w:pPr>
        <w:tabs>
          <w:tab w:val="left" w:pos="5498"/>
        </w:tabs>
        <w:ind w:left="5498"/>
        <w:jc w:val="center"/>
        <w:rPr>
          <w:b/>
          <w:sz w:val="22"/>
        </w:rPr>
      </w:pPr>
      <w:r>
        <w:rPr>
          <w:b/>
          <w:sz w:val="22"/>
        </w:rPr>
        <w:t xml:space="preserve">ORANGI </w:t>
      </w:r>
      <w:r w:rsidRPr="005F609A">
        <w:rPr>
          <w:b/>
          <w:sz w:val="22"/>
        </w:rPr>
        <w:t xml:space="preserve">ZONE DMC (WEST)  </w:t>
      </w: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</w:p>
    <w:p w:rsidR="00066075" w:rsidRPr="005F609A" w:rsidRDefault="00066075" w:rsidP="00066075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066075" w:rsidRPr="005F609A" w:rsidRDefault="00066075" w:rsidP="00066075">
      <w:pPr>
        <w:rPr>
          <w:sz w:val="2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66075" w:rsidRDefault="00066075" w:rsidP="00066075">
      <w:pPr>
        <w:jc w:val="center"/>
        <w:rPr>
          <w:b/>
          <w:sz w:val="42"/>
        </w:rPr>
      </w:pPr>
    </w:p>
    <w:p w:rsidR="000F6A71" w:rsidRPr="00AE0D86" w:rsidRDefault="000F6A71" w:rsidP="000F6A71">
      <w:pPr>
        <w:jc w:val="center"/>
        <w:rPr>
          <w:u w:val="single"/>
        </w:rPr>
      </w:pPr>
      <w:r w:rsidRPr="00F85F53">
        <w:rPr>
          <w:b/>
          <w:noProof/>
          <w:sz w:val="42"/>
        </w:rPr>
        <w:lastRenderedPageBreak/>
        <w:pict>
          <v:rect id="_x0000_s22070" style="position:absolute;left:0;text-align:left;margin-left:405pt;margin-top:-36pt;width:90pt;height:27pt;z-index:251849728" stroked="f">
            <v:textbox style="mso-next-textbox:#_x0000_s22070">
              <w:txbxContent>
                <w:p w:rsidR="000F6A71" w:rsidRPr="008B2A54" w:rsidRDefault="000F6A71" w:rsidP="000F6A7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>
        <w:rPr>
          <w:b/>
          <w:sz w:val="42"/>
          <w:u w:val="single"/>
        </w:rPr>
        <w:t xml:space="preserve">ORANGI </w:t>
      </w:r>
      <w:r w:rsidRPr="00AE0D86">
        <w:rPr>
          <w:b/>
          <w:sz w:val="42"/>
          <w:u w:val="single"/>
        </w:rPr>
        <w:t>ZONE DMC WEST KARACHI</w:t>
      </w:r>
    </w:p>
    <w:p w:rsidR="000F6A71" w:rsidRPr="005F609A" w:rsidRDefault="000F6A71" w:rsidP="000F6A71">
      <w:pPr>
        <w:rPr>
          <w:b/>
          <w:sz w:val="2"/>
        </w:rPr>
      </w:pPr>
    </w:p>
    <w:p w:rsidR="000F6A71" w:rsidRDefault="000F6A71" w:rsidP="000F6A71">
      <w:pPr>
        <w:rPr>
          <w:b/>
        </w:rPr>
      </w:pPr>
    </w:p>
    <w:p w:rsidR="000F6A71" w:rsidRPr="000F6A71" w:rsidRDefault="000F6A71" w:rsidP="000F6A71">
      <w:pPr>
        <w:rPr>
          <w:b/>
        </w:rPr>
      </w:pPr>
      <w:r w:rsidRPr="000F6A71">
        <w:rPr>
          <w:b/>
        </w:rPr>
        <w:t>SUBJECT: -</w:t>
      </w:r>
      <w:r w:rsidRPr="000F6A71">
        <w:rPr>
          <w:b/>
        </w:rPr>
        <w:tab/>
        <w:t xml:space="preserve">HIRING OF MACHINERY FOR DESALTING AND CLEANING OF </w:t>
      </w:r>
    </w:p>
    <w:p w:rsidR="000F6A71" w:rsidRDefault="000F6A71" w:rsidP="000F6A71">
      <w:pPr>
        <w:rPr>
          <w:b/>
        </w:rPr>
      </w:pPr>
      <w:r>
        <w:rPr>
          <w:b/>
          <w:noProof/>
        </w:rPr>
        <w:pict>
          <v:line id="_x0000_s22069" style="position:absolute;z-index:251848704" from="1in,.05pt" to="441pt,.05pt" strokeweight="1.5pt"/>
        </w:pict>
      </w:r>
      <w:r>
        <w:rPr>
          <w:b/>
        </w:rPr>
        <w:tab/>
      </w:r>
    </w:p>
    <w:p w:rsidR="000F6A71" w:rsidRDefault="000F6A71" w:rsidP="000F6A71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71" style="position:absolute;z-index:25185075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F6A71">
        <w:rPr>
          <w:b/>
        </w:rPr>
        <w:t xml:space="preserve">NALLAH THROUGH MECHNICAL MEANS IN UC-13 ORANGI </w:t>
      </w:r>
    </w:p>
    <w:p w:rsidR="000F6A71" w:rsidRDefault="000F6A71" w:rsidP="000F6A71">
      <w:pPr>
        <w:rPr>
          <w:b/>
          <w:sz w:val="22"/>
          <w:szCs w:val="22"/>
        </w:rPr>
      </w:pPr>
    </w:p>
    <w:p w:rsidR="000F6A71" w:rsidRDefault="000F6A71" w:rsidP="000F6A71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72" style="position:absolute;z-index:25185177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0F6A71">
        <w:rPr>
          <w:b/>
        </w:rPr>
        <w:t>ZONE DMC (WEST)</w:t>
      </w:r>
      <w:r w:rsidRPr="00E045DD">
        <w:rPr>
          <w:b/>
        </w:rPr>
        <w:t xml:space="preserve"> </w:t>
      </w:r>
    </w:p>
    <w:p w:rsidR="000F6A71" w:rsidRPr="00780D3B" w:rsidRDefault="000F6A71" w:rsidP="000F6A71">
      <w:pPr>
        <w:ind w:left="1440"/>
        <w:rPr>
          <w:b/>
          <w:sz w:val="22"/>
          <w:szCs w:val="22"/>
        </w:rPr>
      </w:pPr>
    </w:p>
    <w:p w:rsidR="000F6A71" w:rsidRDefault="000F6A71" w:rsidP="000F6A7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9,98,935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F6A71" w:rsidRDefault="000F6A71" w:rsidP="000F6A71">
      <w:pPr>
        <w:rPr>
          <w:b/>
        </w:rPr>
      </w:pPr>
    </w:p>
    <w:p w:rsidR="000F6A71" w:rsidRDefault="000F6A71" w:rsidP="000F6A7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F6A71" w:rsidRPr="00A90940" w:rsidRDefault="000F6A71" w:rsidP="000F6A71">
      <w:pPr>
        <w:rPr>
          <w:b/>
        </w:rPr>
      </w:pPr>
      <w:r>
        <w:rPr>
          <w:b/>
          <w:noProof/>
        </w:rPr>
        <w:pict>
          <v:line id="_x0000_s22068" style="position:absolute;z-index:251847680" from=".5pt,3.1pt" to="486.5pt,3.1pt" strokeweight="1.5pt"/>
        </w:pict>
      </w:r>
      <w:r>
        <w:rPr>
          <w:b/>
          <w:noProof/>
        </w:rPr>
        <w:pict>
          <v:line id="_x0000_s22067" style="position:absolute;z-index:251846656" from="0,-18pt" to="486pt,-18pt" strokeweight="1.5pt"/>
        </w:pict>
      </w:r>
    </w:p>
    <w:p w:rsidR="000F6A71" w:rsidRDefault="000F6A71" w:rsidP="000F6A71">
      <w:pPr>
        <w:rPr>
          <w:b/>
        </w:rPr>
      </w:pPr>
      <w:r>
        <w:t>1.</w:t>
      </w:r>
      <w:r>
        <w:tab/>
      </w:r>
      <w:r>
        <w:rPr>
          <w:b/>
        </w:rPr>
        <w:t>Hiring of Machinery</w:t>
      </w:r>
    </w:p>
    <w:p w:rsidR="000F6A71" w:rsidRDefault="000F6A71" w:rsidP="000F6A71">
      <w:pPr>
        <w:ind w:firstLine="720"/>
        <w:rPr>
          <w:b/>
          <w:u w:val="single"/>
        </w:rPr>
      </w:pPr>
      <w:r>
        <w:rPr>
          <w:u w:val="single"/>
        </w:rPr>
        <w:t xml:space="preserve">Machiner with POL </w:t>
      </w:r>
      <w:r>
        <w:rPr>
          <w:b/>
          <w:u w:val="single"/>
        </w:rPr>
        <w:t xml:space="preserve"> </w:t>
      </w:r>
    </w:p>
    <w:p w:rsidR="000F6A71" w:rsidRDefault="000F6A71" w:rsidP="000F6A71">
      <w:pPr>
        <w:rPr>
          <w:b/>
          <w:u w:val="single"/>
        </w:rPr>
      </w:pPr>
    </w:p>
    <w:p w:rsidR="000F6A71" w:rsidRDefault="000F6A71" w:rsidP="005221E8">
      <w:pPr>
        <w:pStyle w:val="ListParagraph"/>
        <w:numPr>
          <w:ilvl w:val="0"/>
          <w:numId w:val="5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0F6A71" w:rsidRDefault="000F6A71" w:rsidP="005221E8">
      <w:pPr>
        <w:pStyle w:val="ListParagraph"/>
        <w:numPr>
          <w:ilvl w:val="0"/>
          <w:numId w:val="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0F6A71" w:rsidRDefault="000F6A71" w:rsidP="005221E8">
      <w:pPr>
        <w:pStyle w:val="ListParagraph"/>
        <w:numPr>
          <w:ilvl w:val="0"/>
          <w:numId w:val="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0F6A71" w:rsidRDefault="000F6A71" w:rsidP="000F6A71">
      <w:pPr>
        <w:ind w:left="360"/>
      </w:pPr>
    </w:p>
    <w:p w:rsidR="000F6A71" w:rsidRDefault="000F6A71" w:rsidP="000F6A71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0F6A71" w:rsidRDefault="000F6A71" w:rsidP="000F6A71">
      <w:pPr>
        <w:ind w:firstLine="720"/>
      </w:pPr>
      <w:r>
        <w:t xml:space="preserve">with P.O.L (A.R) </w:t>
      </w:r>
    </w:p>
    <w:p w:rsidR="000F6A71" w:rsidRDefault="000F6A71" w:rsidP="000F6A71"/>
    <w:p w:rsidR="000F6A71" w:rsidRDefault="000F6A71" w:rsidP="000F6A71">
      <w:r>
        <w:t>3.</w:t>
      </w:r>
      <w:r>
        <w:tab/>
        <w:t xml:space="preserve">Hiring of Skilled Labour for Cleaning of Nallah </w:t>
      </w:r>
      <w:r>
        <w:tab/>
      </w:r>
    </w:p>
    <w:p w:rsidR="000F6A71" w:rsidRDefault="000F6A71" w:rsidP="000F6A71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11</w:t>
      </w:r>
      <w:r w:rsidR="000F12B9">
        <w:t>0</w:t>
      </w:r>
      <w:r>
        <w:t xml:space="preserve"> Hours</w:t>
      </w:r>
      <w:r>
        <w:tab/>
        <w:t>750/Each</w:t>
      </w:r>
      <w:r>
        <w:tab/>
      </w:r>
    </w:p>
    <w:p w:rsidR="000F6A71" w:rsidRDefault="000F6A71" w:rsidP="000F6A71"/>
    <w:p w:rsidR="000F6A71" w:rsidRDefault="000F6A71" w:rsidP="000F6A71">
      <w:r>
        <w:t>4.</w:t>
      </w:r>
      <w:r>
        <w:tab/>
        <w:t>Over Time of Private Labour after 8 hours</w:t>
      </w:r>
      <w:r>
        <w:tab/>
      </w:r>
      <w:r>
        <w:tab/>
      </w:r>
      <w:r>
        <w:tab/>
        <w:t>11</w:t>
      </w:r>
      <w:r w:rsidR="000F12B9">
        <w:t>0</w:t>
      </w:r>
      <w:r>
        <w:t xml:space="preserve"> Hours</w:t>
      </w:r>
      <w:r>
        <w:tab/>
        <w:t xml:space="preserve">125/Each </w:t>
      </w:r>
    </w:p>
    <w:p w:rsidR="000F6A71" w:rsidRDefault="000F6A71" w:rsidP="000F6A71">
      <w:pPr>
        <w:ind w:left="6480"/>
        <w:jc w:val="center"/>
        <w:rPr>
          <w:b/>
        </w:rPr>
      </w:pPr>
    </w:p>
    <w:p w:rsidR="000F6A71" w:rsidRDefault="000F6A71" w:rsidP="000F6A71">
      <w:pPr>
        <w:ind w:left="6480"/>
        <w:jc w:val="center"/>
        <w:rPr>
          <w:b/>
        </w:rPr>
      </w:pPr>
    </w:p>
    <w:p w:rsidR="000F6A71" w:rsidRDefault="000F6A71" w:rsidP="000F6A71">
      <w:pPr>
        <w:ind w:left="6480"/>
        <w:jc w:val="center"/>
        <w:rPr>
          <w:b/>
        </w:rPr>
      </w:pPr>
    </w:p>
    <w:p w:rsidR="000F6A71" w:rsidRPr="005F609A" w:rsidRDefault="000F6A71" w:rsidP="000F6A71">
      <w:pPr>
        <w:ind w:left="6480"/>
        <w:jc w:val="center"/>
        <w:rPr>
          <w:b/>
          <w:sz w:val="22"/>
        </w:rPr>
      </w:pPr>
    </w:p>
    <w:p w:rsidR="000F6A71" w:rsidRDefault="000F6A71" w:rsidP="000F6A71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0F6A71" w:rsidRPr="005F609A" w:rsidRDefault="000F6A71" w:rsidP="000F6A71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0F6A71" w:rsidRPr="005F609A" w:rsidRDefault="000F6A71" w:rsidP="000F6A71">
      <w:pPr>
        <w:tabs>
          <w:tab w:val="left" w:pos="5498"/>
        </w:tabs>
        <w:ind w:left="5498"/>
        <w:jc w:val="center"/>
        <w:rPr>
          <w:b/>
          <w:sz w:val="22"/>
        </w:rPr>
      </w:pPr>
      <w:r>
        <w:rPr>
          <w:b/>
          <w:sz w:val="22"/>
        </w:rPr>
        <w:t xml:space="preserve">ORANGI </w:t>
      </w:r>
      <w:r w:rsidRPr="005F609A">
        <w:rPr>
          <w:b/>
          <w:sz w:val="22"/>
        </w:rPr>
        <w:t xml:space="preserve">ZONE DMC (WEST)  </w:t>
      </w:r>
    </w:p>
    <w:p w:rsidR="000F6A71" w:rsidRPr="005F609A" w:rsidRDefault="000F6A71" w:rsidP="000F6A71">
      <w:pPr>
        <w:tabs>
          <w:tab w:val="left" w:pos="5498"/>
        </w:tabs>
        <w:rPr>
          <w:b/>
          <w:sz w:val="22"/>
        </w:rPr>
      </w:pPr>
    </w:p>
    <w:p w:rsidR="000F6A71" w:rsidRPr="005F609A" w:rsidRDefault="000F6A71" w:rsidP="000F6A71">
      <w:pPr>
        <w:tabs>
          <w:tab w:val="left" w:pos="5498"/>
        </w:tabs>
        <w:rPr>
          <w:b/>
          <w:sz w:val="22"/>
        </w:rPr>
      </w:pPr>
    </w:p>
    <w:p w:rsidR="000F6A71" w:rsidRPr="005F609A" w:rsidRDefault="000F6A71" w:rsidP="000F6A71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0F6A71" w:rsidRPr="005F609A" w:rsidRDefault="000F6A71" w:rsidP="000F6A71">
      <w:pPr>
        <w:tabs>
          <w:tab w:val="left" w:pos="5498"/>
        </w:tabs>
        <w:rPr>
          <w:b/>
          <w:sz w:val="22"/>
        </w:rPr>
      </w:pPr>
    </w:p>
    <w:p w:rsidR="000F6A71" w:rsidRPr="005F609A" w:rsidRDefault="000F6A71" w:rsidP="000F6A71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0F6A71" w:rsidRPr="005F609A" w:rsidRDefault="000F6A71" w:rsidP="000F6A71">
      <w:pPr>
        <w:rPr>
          <w:sz w:val="2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F6A71">
      <w:pPr>
        <w:jc w:val="center"/>
        <w:rPr>
          <w:b/>
          <w:sz w:val="42"/>
        </w:rPr>
      </w:pPr>
    </w:p>
    <w:p w:rsidR="000F6A71" w:rsidRDefault="000F6A71" w:rsidP="00066075">
      <w:pPr>
        <w:jc w:val="center"/>
        <w:rPr>
          <w:b/>
          <w:sz w:val="42"/>
        </w:rPr>
      </w:pPr>
    </w:p>
    <w:p w:rsidR="000F12B9" w:rsidRPr="00AE0D86" w:rsidRDefault="000F12B9" w:rsidP="000F12B9">
      <w:pPr>
        <w:jc w:val="center"/>
        <w:rPr>
          <w:u w:val="single"/>
        </w:rPr>
      </w:pPr>
      <w:r w:rsidRPr="00F85F53">
        <w:rPr>
          <w:b/>
          <w:noProof/>
          <w:sz w:val="42"/>
        </w:rPr>
        <w:lastRenderedPageBreak/>
        <w:pict>
          <v:rect id="_x0000_s22076" style="position:absolute;left:0;text-align:left;margin-left:405pt;margin-top:-36pt;width:90pt;height:27pt;z-index:251856896" stroked="f">
            <v:textbox style="mso-next-textbox:#_x0000_s22076">
              <w:txbxContent>
                <w:p w:rsidR="000F12B9" w:rsidRPr="008B2A54" w:rsidRDefault="000F12B9" w:rsidP="000F12B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>
        <w:rPr>
          <w:b/>
          <w:sz w:val="42"/>
          <w:u w:val="single"/>
        </w:rPr>
        <w:t xml:space="preserve">ORANGI </w:t>
      </w:r>
      <w:r w:rsidRPr="00AE0D86">
        <w:rPr>
          <w:b/>
          <w:sz w:val="42"/>
          <w:u w:val="single"/>
        </w:rPr>
        <w:t>ZONE DMC WEST KARACHI</w:t>
      </w:r>
    </w:p>
    <w:p w:rsidR="000F12B9" w:rsidRPr="005F609A" w:rsidRDefault="000F12B9" w:rsidP="000F12B9">
      <w:pPr>
        <w:rPr>
          <w:b/>
          <w:sz w:val="2"/>
        </w:rPr>
      </w:pPr>
    </w:p>
    <w:p w:rsidR="000F12B9" w:rsidRDefault="000F12B9" w:rsidP="000F12B9">
      <w:pPr>
        <w:rPr>
          <w:b/>
        </w:rPr>
      </w:pPr>
    </w:p>
    <w:p w:rsidR="000F12B9" w:rsidRPr="000F12B9" w:rsidRDefault="000F12B9" w:rsidP="000F12B9">
      <w:pPr>
        <w:rPr>
          <w:b/>
        </w:rPr>
      </w:pPr>
      <w:r w:rsidRPr="000F12B9">
        <w:rPr>
          <w:b/>
        </w:rPr>
        <w:t>SUBJECT: -</w:t>
      </w:r>
      <w:r w:rsidRPr="000F12B9">
        <w:rPr>
          <w:b/>
        </w:rPr>
        <w:tab/>
        <w:t xml:space="preserve">HIRING OF MACHINERY FOR DESALTING AND CLEANING OF </w:t>
      </w:r>
    </w:p>
    <w:p w:rsidR="000F12B9" w:rsidRDefault="000F12B9" w:rsidP="000F12B9">
      <w:pPr>
        <w:rPr>
          <w:b/>
        </w:rPr>
      </w:pPr>
      <w:r>
        <w:rPr>
          <w:b/>
          <w:noProof/>
        </w:rPr>
        <w:pict>
          <v:line id="_x0000_s22075" style="position:absolute;z-index:251855872" from="1in,.05pt" to="441pt,.05pt" strokeweight="1.5pt"/>
        </w:pict>
      </w:r>
      <w:r>
        <w:rPr>
          <w:b/>
        </w:rPr>
        <w:tab/>
      </w:r>
    </w:p>
    <w:p w:rsidR="000F12B9" w:rsidRDefault="000F12B9" w:rsidP="000F12B9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77" style="position:absolute;z-index:25185792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F12B9">
        <w:rPr>
          <w:b/>
        </w:rPr>
        <w:t xml:space="preserve">NALLAH THROUGH MECHNICAL MEANS IN UC-22 ORANGI ZONE </w:t>
      </w:r>
    </w:p>
    <w:p w:rsidR="000F12B9" w:rsidRDefault="000F12B9" w:rsidP="000F12B9">
      <w:pPr>
        <w:rPr>
          <w:b/>
          <w:sz w:val="22"/>
          <w:szCs w:val="22"/>
        </w:rPr>
      </w:pPr>
    </w:p>
    <w:p w:rsidR="000F12B9" w:rsidRDefault="000F12B9" w:rsidP="000F12B9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78" style="position:absolute;z-index:25185894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0F12B9">
        <w:rPr>
          <w:b/>
        </w:rPr>
        <w:t>DMC (WEST)</w:t>
      </w:r>
      <w:r w:rsidRPr="00E045DD">
        <w:rPr>
          <w:b/>
        </w:rPr>
        <w:t xml:space="preserve"> </w:t>
      </w:r>
    </w:p>
    <w:p w:rsidR="000F12B9" w:rsidRPr="00780D3B" w:rsidRDefault="000F12B9" w:rsidP="000F12B9">
      <w:pPr>
        <w:ind w:left="1440"/>
        <w:rPr>
          <w:b/>
          <w:sz w:val="22"/>
          <w:szCs w:val="22"/>
        </w:rPr>
      </w:pPr>
    </w:p>
    <w:p w:rsidR="000F12B9" w:rsidRDefault="000F12B9" w:rsidP="000F12B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9,96,185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F12B9" w:rsidRDefault="000F12B9" w:rsidP="000F12B9">
      <w:pPr>
        <w:rPr>
          <w:b/>
        </w:rPr>
      </w:pPr>
    </w:p>
    <w:p w:rsidR="000F12B9" w:rsidRDefault="000F12B9" w:rsidP="000F12B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F12B9" w:rsidRPr="00A90940" w:rsidRDefault="000F12B9" w:rsidP="000F12B9">
      <w:pPr>
        <w:rPr>
          <w:b/>
        </w:rPr>
      </w:pPr>
      <w:r>
        <w:rPr>
          <w:b/>
          <w:noProof/>
        </w:rPr>
        <w:pict>
          <v:line id="_x0000_s22074" style="position:absolute;z-index:251854848" from=".5pt,3.1pt" to="486.5pt,3.1pt" strokeweight="1.5pt"/>
        </w:pict>
      </w:r>
      <w:r>
        <w:rPr>
          <w:b/>
          <w:noProof/>
        </w:rPr>
        <w:pict>
          <v:line id="_x0000_s22073" style="position:absolute;z-index:251853824" from="0,-18pt" to="486pt,-18pt" strokeweight="1.5pt"/>
        </w:pict>
      </w:r>
    </w:p>
    <w:p w:rsidR="000F12B9" w:rsidRDefault="000F12B9" w:rsidP="000F12B9">
      <w:pPr>
        <w:rPr>
          <w:b/>
        </w:rPr>
      </w:pPr>
      <w:r>
        <w:t>1.</w:t>
      </w:r>
      <w:r>
        <w:tab/>
      </w:r>
      <w:r>
        <w:rPr>
          <w:b/>
        </w:rPr>
        <w:t>Hiring of Machinery</w:t>
      </w:r>
    </w:p>
    <w:p w:rsidR="000F12B9" w:rsidRDefault="000F12B9" w:rsidP="000F12B9">
      <w:pPr>
        <w:ind w:firstLine="720"/>
        <w:rPr>
          <w:b/>
          <w:u w:val="single"/>
        </w:rPr>
      </w:pPr>
      <w:r>
        <w:rPr>
          <w:u w:val="single"/>
        </w:rPr>
        <w:t xml:space="preserve">Machiner with POL </w:t>
      </w:r>
      <w:r>
        <w:rPr>
          <w:b/>
          <w:u w:val="single"/>
        </w:rPr>
        <w:t xml:space="preserve"> </w:t>
      </w:r>
    </w:p>
    <w:p w:rsidR="000F12B9" w:rsidRDefault="000F12B9" w:rsidP="000F12B9">
      <w:pPr>
        <w:rPr>
          <w:b/>
          <w:u w:val="single"/>
        </w:rPr>
      </w:pPr>
    </w:p>
    <w:p w:rsidR="000F12B9" w:rsidRDefault="000F12B9" w:rsidP="005221E8">
      <w:pPr>
        <w:pStyle w:val="ListParagraph"/>
        <w:numPr>
          <w:ilvl w:val="0"/>
          <w:numId w:val="5"/>
        </w:numPr>
      </w:pPr>
      <w:r>
        <w:t xml:space="preserve">Front Loader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Hours </w:t>
      </w:r>
      <w:r>
        <w:tab/>
        <w:t xml:space="preserve">3088.13/P.Hour </w:t>
      </w:r>
      <w:r>
        <w:tab/>
      </w:r>
    </w:p>
    <w:p w:rsidR="000F12B9" w:rsidRDefault="000F12B9" w:rsidP="005221E8">
      <w:pPr>
        <w:pStyle w:val="ListParagraph"/>
        <w:numPr>
          <w:ilvl w:val="0"/>
          <w:numId w:val="5"/>
        </w:numPr>
      </w:pP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48 Hours</w:t>
      </w:r>
      <w:r>
        <w:tab/>
        <w:t>3088.13/P.Hour</w:t>
      </w:r>
    </w:p>
    <w:p w:rsidR="000F12B9" w:rsidRDefault="000F12B9" w:rsidP="005221E8">
      <w:pPr>
        <w:pStyle w:val="ListParagraph"/>
        <w:numPr>
          <w:ilvl w:val="0"/>
          <w:numId w:val="5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>250 Hours</w:t>
      </w:r>
      <w:r>
        <w:tab/>
        <w:t>2006.90/P.Hour</w:t>
      </w:r>
    </w:p>
    <w:p w:rsidR="000F12B9" w:rsidRDefault="000F12B9" w:rsidP="000F12B9">
      <w:pPr>
        <w:ind w:left="360"/>
      </w:pPr>
    </w:p>
    <w:p w:rsidR="000F12B9" w:rsidRDefault="000F12B9" w:rsidP="000F12B9">
      <w:r>
        <w:t>2.</w:t>
      </w:r>
      <w:r>
        <w:tab/>
        <w:t xml:space="preserve">Hiring of Tractor Blade for cleaning of Road &amp; Street </w:t>
      </w:r>
      <w:r>
        <w:tab/>
        <w:t>110 Hours</w:t>
      </w:r>
      <w:r>
        <w:tab/>
        <w:t xml:space="preserve">950/Each </w:t>
      </w:r>
      <w:r>
        <w:tab/>
      </w:r>
    </w:p>
    <w:p w:rsidR="000F12B9" w:rsidRDefault="000F12B9" w:rsidP="000F12B9">
      <w:pPr>
        <w:ind w:firstLine="720"/>
      </w:pPr>
      <w:r>
        <w:t xml:space="preserve">with P.O.L (A.R) </w:t>
      </w:r>
    </w:p>
    <w:p w:rsidR="000F12B9" w:rsidRDefault="000F12B9" w:rsidP="000F12B9"/>
    <w:p w:rsidR="000F12B9" w:rsidRDefault="000F12B9" w:rsidP="000F12B9">
      <w:r>
        <w:t>3.</w:t>
      </w:r>
      <w:r>
        <w:tab/>
        <w:t xml:space="preserve">Hiring of Skilled Labour for Cleaning of Nallah </w:t>
      </w:r>
      <w:r>
        <w:tab/>
      </w:r>
    </w:p>
    <w:p w:rsidR="000F12B9" w:rsidRDefault="000F12B9" w:rsidP="000F12B9">
      <w:pPr>
        <w:ind w:firstLine="720"/>
      </w:pPr>
      <w:r>
        <w:t xml:space="preserve">(Afghani/Bajorri) for 8 Hour </w:t>
      </w:r>
      <w:r>
        <w:tab/>
      </w:r>
      <w:r>
        <w:tab/>
      </w:r>
      <w:r>
        <w:tab/>
      </w:r>
      <w:r>
        <w:tab/>
      </w:r>
      <w:r>
        <w:tab/>
        <w:t>1</w:t>
      </w:r>
      <w:r w:rsidR="008F22E6">
        <w:t>07</w:t>
      </w:r>
      <w:r>
        <w:t xml:space="preserve"> Hours</w:t>
      </w:r>
      <w:r>
        <w:tab/>
        <w:t>750/Each</w:t>
      </w:r>
      <w:r>
        <w:tab/>
      </w:r>
    </w:p>
    <w:p w:rsidR="000F12B9" w:rsidRDefault="000F12B9" w:rsidP="000F12B9"/>
    <w:p w:rsidR="000F12B9" w:rsidRDefault="000F12B9" w:rsidP="000F12B9">
      <w:r>
        <w:t>4.</w:t>
      </w:r>
      <w:r>
        <w:tab/>
        <w:t>Over Time of Private Labour after 8 hours</w:t>
      </w:r>
      <w:r>
        <w:tab/>
      </w:r>
      <w:r>
        <w:tab/>
      </w:r>
      <w:r>
        <w:tab/>
        <w:t>1</w:t>
      </w:r>
      <w:r w:rsidR="008F22E6">
        <w:t>06</w:t>
      </w:r>
      <w:r>
        <w:t xml:space="preserve"> Hours</w:t>
      </w:r>
      <w:r>
        <w:tab/>
        <w:t xml:space="preserve">125/Each </w:t>
      </w:r>
    </w:p>
    <w:p w:rsidR="000F12B9" w:rsidRDefault="000F12B9" w:rsidP="000F12B9">
      <w:pPr>
        <w:ind w:left="6480"/>
        <w:jc w:val="center"/>
        <w:rPr>
          <w:b/>
        </w:rPr>
      </w:pPr>
    </w:p>
    <w:p w:rsidR="000F12B9" w:rsidRDefault="000F12B9" w:rsidP="000F12B9">
      <w:pPr>
        <w:ind w:left="6480"/>
        <w:jc w:val="center"/>
        <w:rPr>
          <w:b/>
        </w:rPr>
      </w:pPr>
    </w:p>
    <w:p w:rsidR="000F12B9" w:rsidRDefault="000F12B9" w:rsidP="000F12B9">
      <w:pPr>
        <w:ind w:left="6480"/>
        <w:jc w:val="center"/>
        <w:rPr>
          <w:b/>
        </w:rPr>
      </w:pPr>
    </w:p>
    <w:p w:rsidR="000F12B9" w:rsidRPr="005F609A" w:rsidRDefault="000F12B9" w:rsidP="000F12B9">
      <w:pPr>
        <w:ind w:left="6480"/>
        <w:jc w:val="center"/>
        <w:rPr>
          <w:b/>
          <w:sz w:val="22"/>
        </w:rPr>
      </w:pPr>
    </w:p>
    <w:p w:rsidR="000F12B9" w:rsidRDefault="000F12B9" w:rsidP="000F12B9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0F12B9" w:rsidRPr="005F609A" w:rsidRDefault="000F12B9" w:rsidP="000F12B9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0F12B9" w:rsidRPr="005F609A" w:rsidRDefault="000F12B9" w:rsidP="000F12B9">
      <w:pPr>
        <w:tabs>
          <w:tab w:val="left" w:pos="5498"/>
        </w:tabs>
        <w:ind w:left="5498"/>
        <w:jc w:val="center"/>
        <w:rPr>
          <w:b/>
          <w:sz w:val="22"/>
        </w:rPr>
      </w:pPr>
      <w:r>
        <w:rPr>
          <w:b/>
          <w:sz w:val="22"/>
        </w:rPr>
        <w:t xml:space="preserve">ORANGI </w:t>
      </w:r>
      <w:r w:rsidRPr="005F609A">
        <w:rPr>
          <w:b/>
          <w:sz w:val="22"/>
        </w:rPr>
        <w:t xml:space="preserve">ZONE DMC (WEST)  </w:t>
      </w:r>
    </w:p>
    <w:p w:rsidR="000F12B9" w:rsidRPr="005F609A" w:rsidRDefault="000F12B9" w:rsidP="000F12B9">
      <w:pPr>
        <w:tabs>
          <w:tab w:val="left" w:pos="5498"/>
        </w:tabs>
        <w:rPr>
          <w:b/>
          <w:sz w:val="22"/>
        </w:rPr>
      </w:pPr>
    </w:p>
    <w:p w:rsidR="000F12B9" w:rsidRPr="005F609A" w:rsidRDefault="000F12B9" w:rsidP="000F12B9">
      <w:pPr>
        <w:tabs>
          <w:tab w:val="left" w:pos="5498"/>
        </w:tabs>
        <w:rPr>
          <w:b/>
          <w:sz w:val="22"/>
        </w:rPr>
      </w:pPr>
    </w:p>
    <w:p w:rsidR="000F12B9" w:rsidRPr="005F609A" w:rsidRDefault="000F12B9" w:rsidP="000F12B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0F12B9" w:rsidRPr="005F609A" w:rsidRDefault="000F12B9" w:rsidP="000F12B9">
      <w:pPr>
        <w:tabs>
          <w:tab w:val="left" w:pos="5498"/>
        </w:tabs>
        <w:rPr>
          <w:b/>
          <w:sz w:val="22"/>
        </w:rPr>
      </w:pPr>
    </w:p>
    <w:p w:rsidR="000F12B9" w:rsidRPr="005F609A" w:rsidRDefault="000F12B9" w:rsidP="000F12B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0F12B9" w:rsidRPr="005F609A" w:rsidRDefault="000F12B9" w:rsidP="000F12B9">
      <w:pPr>
        <w:rPr>
          <w:sz w:val="2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0F12B9" w:rsidRDefault="000F12B9" w:rsidP="000F12B9">
      <w:pPr>
        <w:jc w:val="center"/>
        <w:rPr>
          <w:b/>
          <w:sz w:val="42"/>
        </w:rPr>
      </w:pPr>
    </w:p>
    <w:p w:rsidR="007826C0" w:rsidRPr="00AE0D86" w:rsidRDefault="00F85F53" w:rsidP="007826C0">
      <w:pPr>
        <w:jc w:val="center"/>
        <w:rPr>
          <w:u w:val="single"/>
        </w:rPr>
      </w:pPr>
      <w:r w:rsidRPr="00F85F53">
        <w:rPr>
          <w:b/>
          <w:noProof/>
          <w:sz w:val="42"/>
        </w:rPr>
        <w:lastRenderedPageBreak/>
        <w:pict>
          <v:rect id="_x0000_s22008" style="position:absolute;left:0;text-align:left;margin-left:405pt;margin-top:-36pt;width:90pt;height:27pt;z-index:251778048" stroked="f">
            <v:textbox style="mso-next-textbox:#_x0000_s22008">
              <w:txbxContent>
                <w:p w:rsidR="007826C0" w:rsidRPr="008B2A54" w:rsidRDefault="007826C0" w:rsidP="007826C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097352">
                    <w:rPr>
                      <w:b/>
                      <w:bCs/>
                      <w:sz w:val="30"/>
                      <w:szCs w:val="30"/>
                    </w:rPr>
                    <w:t>07</w:t>
                  </w:r>
                </w:p>
              </w:txbxContent>
            </v:textbox>
            <w10:wrap anchorx="page"/>
          </v:rect>
        </w:pict>
      </w:r>
      <w:r w:rsidR="007826C0">
        <w:rPr>
          <w:b/>
          <w:sz w:val="42"/>
        </w:rPr>
        <w:t xml:space="preserve">OFFICE OF THE EXECUTIVE ENGINEER (B&amp;R) </w:t>
      </w:r>
      <w:r w:rsidR="007826C0">
        <w:rPr>
          <w:b/>
          <w:sz w:val="42"/>
          <w:u w:val="single"/>
        </w:rPr>
        <w:t xml:space="preserve">ORANGI </w:t>
      </w:r>
      <w:r w:rsidR="007826C0" w:rsidRPr="00AE0D86">
        <w:rPr>
          <w:b/>
          <w:sz w:val="42"/>
          <w:u w:val="single"/>
        </w:rPr>
        <w:t>ZONE DMC WEST KARACHI</w:t>
      </w:r>
    </w:p>
    <w:p w:rsidR="007826C0" w:rsidRPr="005F609A" w:rsidRDefault="007826C0" w:rsidP="007826C0">
      <w:pPr>
        <w:rPr>
          <w:b/>
          <w:sz w:val="2"/>
        </w:rPr>
      </w:pPr>
    </w:p>
    <w:p w:rsidR="007826C0" w:rsidRDefault="007826C0" w:rsidP="007826C0">
      <w:pPr>
        <w:rPr>
          <w:b/>
        </w:rPr>
      </w:pPr>
    </w:p>
    <w:p w:rsidR="007826C0" w:rsidRPr="00097352" w:rsidRDefault="00097352" w:rsidP="007826C0">
      <w:pPr>
        <w:rPr>
          <w:b/>
        </w:rPr>
      </w:pPr>
      <w:r w:rsidRPr="00097352">
        <w:rPr>
          <w:b/>
        </w:rPr>
        <w:t>SUBJECT: -</w:t>
      </w:r>
      <w:r w:rsidRPr="00097352">
        <w:rPr>
          <w:b/>
        </w:rPr>
        <w:tab/>
        <w:t xml:space="preserve">PROVIDING OF FIXING RCC RING SLAB WITH COVER &amp; OTHER </w:t>
      </w:r>
    </w:p>
    <w:p w:rsidR="007826C0" w:rsidRDefault="00F85F53" w:rsidP="007826C0">
      <w:pPr>
        <w:rPr>
          <w:b/>
        </w:rPr>
      </w:pPr>
      <w:r>
        <w:rPr>
          <w:b/>
          <w:noProof/>
        </w:rPr>
        <w:pict>
          <v:line id="_x0000_s22007" style="position:absolute;z-index:251777024" from="1in,.05pt" to="441pt,.05pt" strokeweight="1.5pt"/>
        </w:pict>
      </w:r>
      <w:r w:rsidR="007826C0">
        <w:rPr>
          <w:b/>
        </w:rPr>
        <w:tab/>
      </w:r>
    </w:p>
    <w:p w:rsidR="007826C0" w:rsidRDefault="00F85F53" w:rsidP="007826C0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09" style="position:absolute;z-index:251779072" from="1in,12.9pt" to="441pt,12.9pt" strokeweight="1.5pt"/>
        </w:pict>
      </w:r>
      <w:r w:rsidR="007826C0">
        <w:rPr>
          <w:b/>
        </w:rPr>
        <w:tab/>
        <w:t xml:space="preserve"> </w:t>
      </w:r>
      <w:r w:rsidR="007826C0">
        <w:rPr>
          <w:b/>
        </w:rPr>
        <w:tab/>
      </w:r>
      <w:r w:rsidR="00097352" w:rsidRPr="00097352">
        <w:rPr>
          <w:b/>
        </w:rPr>
        <w:t>WORK IN ORANGI ZONE DMC (WEST)</w:t>
      </w:r>
      <w:r w:rsidR="007826C0" w:rsidRPr="007826C0">
        <w:rPr>
          <w:b/>
        </w:rPr>
        <w:t xml:space="preserve"> </w:t>
      </w:r>
    </w:p>
    <w:p w:rsidR="007826C0" w:rsidRDefault="007826C0" w:rsidP="007826C0">
      <w:pPr>
        <w:rPr>
          <w:b/>
          <w:sz w:val="22"/>
          <w:szCs w:val="22"/>
        </w:rPr>
      </w:pPr>
    </w:p>
    <w:p w:rsidR="007826C0" w:rsidRDefault="00F85F53" w:rsidP="007826C0">
      <w:pPr>
        <w:rPr>
          <w:b/>
          <w:sz w:val="22"/>
          <w:szCs w:val="22"/>
        </w:rPr>
      </w:pPr>
      <w:r w:rsidRPr="00F85F53">
        <w:rPr>
          <w:b/>
          <w:noProof/>
        </w:rPr>
        <w:pict>
          <v:line id="_x0000_s22010" style="position:absolute;z-index:251780096" from="1in,12.4pt" to="441pt,12.4pt" strokeweight="1.5pt"/>
        </w:pict>
      </w:r>
      <w:r w:rsidR="007826C0">
        <w:rPr>
          <w:b/>
          <w:sz w:val="22"/>
          <w:szCs w:val="22"/>
        </w:rPr>
        <w:tab/>
      </w:r>
      <w:r w:rsidR="007826C0">
        <w:rPr>
          <w:b/>
          <w:sz w:val="22"/>
          <w:szCs w:val="22"/>
        </w:rPr>
        <w:tab/>
      </w:r>
      <w:r w:rsidR="007826C0" w:rsidRPr="00A943FA">
        <w:rPr>
          <w:b/>
          <w:sz w:val="22"/>
          <w:szCs w:val="22"/>
        </w:rPr>
        <w:t xml:space="preserve"> </w:t>
      </w:r>
    </w:p>
    <w:p w:rsidR="007826C0" w:rsidRPr="00780D3B" w:rsidRDefault="007826C0" w:rsidP="007826C0">
      <w:pPr>
        <w:ind w:left="1440"/>
        <w:rPr>
          <w:b/>
          <w:sz w:val="22"/>
          <w:szCs w:val="22"/>
        </w:rPr>
      </w:pPr>
    </w:p>
    <w:p w:rsidR="007826C0" w:rsidRDefault="007826C0" w:rsidP="007826C0">
      <w:pPr>
        <w:rPr>
          <w:b/>
        </w:rPr>
      </w:pPr>
      <w:r>
        <w:rPr>
          <w:b/>
        </w:rPr>
        <w:t xml:space="preserve">E/Cost: </w:t>
      </w:r>
      <w:r w:rsidR="00097352">
        <w:rPr>
          <w:b/>
          <w:u w:val="single"/>
        </w:rPr>
        <w:t>4,73,234</w:t>
      </w:r>
      <w:r w:rsidRPr="00A3064E">
        <w:rPr>
          <w:b/>
          <w:u w:val="single"/>
        </w:rPr>
        <w:t>/-</w:t>
      </w:r>
      <w:r w:rsidR="00C10204">
        <w:rPr>
          <w:b/>
          <w:u w:val="single"/>
        </w:rPr>
        <w:t>+O/R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826C0" w:rsidRDefault="007826C0" w:rsidP="007826C0">
      <w:pPr>
        <w:rPr>
          <w:b/>
        </w:rPr>
      </w:pPr>
    </w:p>
    <w:p w:rsidR="007826C0" w:rsidRDefault="007826C0" w:rsidP="007826C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826C0" w:rsidRPr="00A90940" w:rsidRDefault="00F85F53" w:rsidP="007826C0">
      <w:pPr>
        <w:rPr>
          <w:b/>
        </w:rPr>
      </w:pPr>
      <w:r>
        <w:rPr>
          <w:b/>
          <w:noProof/>
        </w:rPr>
        <w:pict>
          <v:line id="_x0000_s22006" style="position:absolute;z-index:251776000" from=".5pt,3.1pt" to="486.5pt,3.1pt" strokeweight="1.5pt"/>
        </w:pict>
      </w:r>
      <w:r>
        <w:rPr>
          <w:b/>
          <w:noProof/>
        </w:rPr>
        <w:pict>
          <v:line id="_x0000_s22005" style="position:absolute;z-index:251774976" from="0,-18pt" to="486pt,-18pt" strokeweight="1.5pt"/>
        </w:pict>
      </w:r>
    </w:p>
    <w:p w:rsidR="00164BAF" w:rsidRDefault="007826C0" w:rsidP="007826C0">
      <w:r w:rsidRPr="006E5837">
        <w:t>1.</w:t>
      </w:r>
      <w:r w:rsidRPr="006E5837">
        <w:tab/>
      </w:r>
      <w:r>
        <w:t xml:space="preserve">Cleaning inside sewerage Line completely restoring </w:t>
      </w:r>
    </w:p>
    <w:p w:rsidR="00164BAF" w:rsidRDefault="007826C0" w:rsidP="00164BAF">
      <w:pPr>
        <w:ind w:left="720"/>
      </w:pPr>
      <w:r>
        <w:t xml:space="preserve">original silt free space / diameter of pipe lines by labour </w:t>
      </w:r>
    </w:p>
    <w:p w:rsidR="00164BAF" w:rsidRDefault="007826C0" w:rsidP="00164BAF">
      <w:pPr>
        <w:ind w:left="720"/>
      </w:pPr>
      <w:r>
        <w:t xml:space="preserve">and equipment (Mechanically / electrically driven) </w:t>
      </w:r>
    </w:p>
    <w:p w:rsidR="00164BAF" w:rsidRDefault="007826C0" w:rsidP="00164BAF">
      <w:pPr>
        <w:ind w:left="720"/>
      </w:pPr>
      <w:r>
        <w:t xml:space="preserve">including accessories like </w:t>
      </w:r>
      <w:r w:rsidR="004A4369">
        <w:t xml:space="preserve">pulleys steel rope bucket </w:t>
      </w:r>
    </w:p>
    <w:p w:rsidR="00164BAF" w:rsidRDefault="004A4369" w:rsidP="00164BAF">
      <w:pPr>
        <w:ind w:left="720"/>
      </w:pPr>
      <w:r>
        <w:t xml:space="preserve">and draggers sizing from 6” to 18”dia. Their to and from </w:t>
      </w:r>
    </w:p>
    <w:p w:rsidR="00164BAF" w:rsidRDefault="004A4369" w:rsidP="00164BAF">
      <w:pPr>
        <w:ind w:left="720"/>
      </w:pPr>
      <w:r>
        <w:t xml:space="preserve">“Pulling action (No of Passes Shall be as many as required) </w:t>
      </w:r>
    </w:p>
    <w:p w:rsidR="00164BAF" w:rsidRDefault="004A4369" w:rsidP="00164BAF">
      <w:pPr>
        <w:ind w:left="720"/>
      </w:pPr>
      <w:r>
        <w:t xml:space="preserve">would be taken in two phases </w:t>
      </w:r>
      <w:r w:rsidR="00CB56CD">
        <w:t xml:space="preserve">(as free flow) and in second </w:t>
      </w:r>
    </w:p>
    <w:p w:rsidR="00164BAF" w:rsidRDefault="00CB56CD" w:rsidP="00164BAF">
      <w:pPr>
        <w:ind w:left="720"/>
      </w:pPr>
      <w:r>
        <w:t xml:space="preserve">phase from up to stream to down stream of entier length </w:t>
      </w:r>
    </w:p>
    <w:p w:rsidR="00164BAF" w:rsidRDefault="00CB56CD" w:rsidP="00164BAF">
      <w:pPr>
        <w:ind w:left="720"/>
      </w:pPr>
      <w:r>
        <w:t xml:space="preserve">ensuring no silt is observed in buckets (6”dia to 18”dia) </w:t>
      </w:r>
    </w:p>
    <w:p w:rsidR="00164BAF" w:rsidRDefault="00CB56CD" w:rsidP="00164BAF">
      <w:pPr>
        <w:ind w:left="720"/>
      </w:pPr>
      <w:r>
        <w:t xml:space="preserve">except only sewage water and finally passing a steel ball </w:t>
      </w:r>
    </w:p>
    <w:p w:rsidR="00164BAF" w:rsidRDefault="00CB56CD" w:rsidP="00164BAF">
      <w:pPr>
        <w:ind w:left="720"/>
      </w:pPr>
      <w:r>
        <w:t xml:space="preserve">of dia 12” lesser that the diameter of pipe but nott </w:t>
      </w:r>
    </w:p>
    <w:p w:rsidR="00164BAF" w:rsidRDefault="00CB56CD" w:rsidP="00164BAF">
      <w:pPr>
        <w:ind w:left="720"/>
      </w:pPr>
      <w:r>
        <w:t xml:space="preserve">exceeding 48”dia ball even for larger dia pipe to ensure </w:t>
      </w:r>
    </w:p>
    <w:p w:rsidR="00164BAF" w:rsidRDefault="00CB56CD" w:rsidP="00164BAF">
      <w:pPr>
        <w:ind w:left="720"/>
      </w:pPr>
      <w:r>
        <w:t xml:space="preserve">perfect cleaning. The job includes all the hiew / cost of </w:t>
      </w:r>
    </w:p>
    <w:p w:rsidR="00164BAF" w:rsidRDefault="00CB56CD" w:rsidP="00164BAF">
      <w:pPr>
        <w:ind w:left="720"/>
      </w:pPr>
      <w:r>
        <w:t xml:space="preserve">equipment and accessories of above winching machine / </w:t>
      </w:r>
    </w:p>
    <w:p w:rsidR="00164BAF" w:rsidRDefault="00CB56CD" w:rsidP="00164BAF">
      <w:pPr>
        <w:ind w:left="720"/>
      </w:pPr>
      <w:r>
        <w:t>devices curing desalting and clear</w:t>
      </w:r>
      <w:r w:rsidR="00164BAF">
        <w:t xml:space="preserve">ance of site etc </w:t>
      </w:r>
    </w:p>
    <w:p w:rsidR="00164BAF" w:rsidRDefault="00164BAF" w:rsidP="00164BAF">
      <w:pPr>
        <w:ind w:left="720"/>
      </w:pPr>
      <w:r>
        <w:t xml:space="preserve">complete as per full satisfaction of site Engineer </w:t>
      </w:r>
    </w:p>
    <w:p w:rsidR="00164BAF" w:rsidRDefault="00164BAF" w:rsidP="00164BAF">
      <w:pPr>
        <w:ind w:left="720"/>
      </w:pPr>
      <w:r>
        <w:t>1</w:t>
      </w:r>
      <w:r w:rsidR="004E6BDB">
        <w:t>5</w:t>
      </w:r>
      <w:r>
        <w:t xml:space="preserve">”dia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6BDB">
        <w:t>20</w:t>
      </w:r>
      <w:r>
        <w:t xml:space="preserve">00/Rft </w:t>
      </w:r>
      <w:r>
        <w:tab/>
      </w:r>
      <w:r w:rsidR="004E6BDB">
        <w:t>96.60</w:t>
      </w:r>
      <w:r>
        <w:t xml:space="preserve">/P.Rft </w:t>
      </w:r>
    </w:p>
    <w:p w:rsidR="00164BAF" w:rsidRDefault="004E6BDB" w:rsidP="00164BAF">
      <w:pPr>
        <w:ind w:firstLine="720"/>
      </w:pPr>
      <w:r>
        <w:t>18</w:t>
      </w:r>
      <w:r w:rsidR="00164BAF">
        <w:t xml:space="preserve">”dia </w:t>
      </w:r>
      <w:r w:rsidR="00164BAF">
        <w:tab/>
      </w:r>
      <w:r w:rsidR="00164BAF">
        <w:tab/>
      </w:r>
      <w:r w:rsidR="00164BAF">
        <w:tab/>
      </w:r>
      <w:r w:rsidR="00164BAF">
        <w:tab/>
      </w:r>
      <w:r w:rsidR="00164BAF">
        <w:tab/>
      </w:r>
      <w:r w:rsidR="00164BAF">
        <w:tab/>
      </w:r>
      <w:r w:rsidR="00164BAF">
        <w:tab/>
      </w:r>
      <w:r w:rsidR="00164BAF">
        <w:tab/>
      </w:r>
      <w:r>
        <w:t xml:space="preserve">800/Rft </w:t>
      </w:r>
      <w:r>
        <w:tab/>
      </w:r>
      <w:r w:rsidR="00BA2F5F">
        <w:t>128.80</w:t>
      </w:r>
      <w:r w:rsidR="00164BAF">
        <w:t>/P.Rft</w:t>
      </w:r>
    </w:p>
    <w:p w:rsidR="004E6BDB" w:rsidRDefault="004E6BDB" w:rsidP="00097352"/>
    <w:p w:rsidR="00B53836" w:rsidRDefault="00EA5973" w:rsidP="000B49A7">
      <w:r>
        <w:t>2.</w:t>
      </w:r>
      <w:r w:rsidR="009F119E">
        <w:tab/>
      </w:r>
      <w:r w:rsidR="00B53836">
        <w:t xml:space="preserve">P/F Rcc Ring Slab 39”dia with Rcc Manhole Cover of </w:t>
      </w:r>
    </w:p>
    <w:p w:rsidR="00BA2F5F" w:rsidRPr="00097352" w:rsidRDefault="00B53836" w:rsidP="00B53836">
      <w:pPr>
        <w:ind w:firstLine="720"/>
      </w:pPr>
      <w:r>
        <w:t>21”dia as per instruction of E/I</w:t>
      </w:r>
      <w:r w:rsidR="00C10204">
        <w:tab/>
      </w:r>
      <w:r w:rsidR="00C10204">
        <w:tab/>
      </w:r>
      <w:r w:rsidR="00C10204">
        <w:tab/>
      </w:r>
      <w:r w:rsidR="00C10204">
        <w:tab/>
        <w:t xml:space="preserve">80 Nos </w:t>
      </w:r>
      <w:r w:rsidR="00C10204">
        <w:tab/>
        <w:t>Open Rate</w:t>
      </w:r>
    </w:p>
    <w:p w:rsidR="00097352" w:rsidRDefault="00097352" w:rsidP="000B49A7"/>
    <w:p w:rsidR="009F119E" w:rsidRDefault="009F119E" w:rsidP="009F119E">
      <w:r>
        <w:t>3</w:t>
      </w:r>
      <w:r w:rsidR="001F3E68">
        <w:t>.</w:t>
      </w:r>
      <w:r w:rsidR="001F3E68">
        <w:tab/>
      </w:r>
      <w:r>
        <w:t xml:space="preserve">Earth Work Excavation of Road Side Nalis forming its </w:t>
      </w:r>
    </w:p>
    <w:p w:rsidR="009F119E" w:rsidRDefault="009F119E" w:rsidP="009F119E">
      <w:pPr>
        <w:ind w:firstLine="720"/>
      </w:pPr>
      <w:r>
        <w:t xml:space="preserve">banks or puting the same on embankment as directed </w:t>
      </w:r>
    </w:p>
    <w:p w:rsidR="009F119E" w:rsidRDefault="009F119E" w:rsidP="009F119E">
      <w:pPr>
        <w:ind w:firstLine="720"/>
      </w:pPr>
      <w:r>
        <w:t xml:space="preserve">breaking clods dressing etc complete in ordinary soil </w:t>
      </w:r>
      <w:r>
        <w:tab/>
        <w:t xml:space="preserve">12000/Cft </w:t>
      </w:r>
      <w:r>
        <w:tab/>
        <w:t xml:space="preserve">1437%0Cft </w:t>
      </w:r>
    </w:p>
    <w:p w:rsidR="00BE6661" w:rsidRDefault="00BE6661" w:rsidP="000B49A7"/>
    <w:p w:rsidR="00BE6661" w:rsidRDefault="00BE6661" w:rsidP="00BE6661">
      <w:pPr>
        <w:ind w:left="-8"/>
        <w:rPr>
          <w:bCs/>
          <w:color w:val="000000"/>
        </w:rPr>
      </w:pPr>
      <w:r>
        <w:t>4.</w:t>
      </w:r>
      <w:r>
        <w:tab/>
      </w:r>
      <w:r w:rsidRPr="00BE6661">
        <w:rPr>
          <w:bCs/>
          <w:color w:val="000000"/>
        </w:rPr>
        <w:t xml:space="preserve">Earth work excaavtion of road nalis forming it bank or </w:t>
      </w:r>
    </w:p>
    <w:p w:rsidR="00BE6661" w:rsidRDefault="00BE6661" w:rsidP="00BE6661">
      <w:pPr>
        <w:ind w:left="-8" w:firstLine="728"/>
        <w:rPr>
          <w:bCs/>
          <w:color w:val="000000"/>
        </w:rPr>
      </w:pPr>
      <w:r w:rsidRPr="00BE6661">
        <w:rPr>
          <w:bCs/>
          <w:color w:val="000000"/>
        </w:rPr>
        <w:t xml:space="preserve">putting the same on embankment as directed breaking </w:t>
      </w:r>
    </w:p>
    <w:p w:rsidR="00BE6661" w:rsidRPr="00BE6661" w:rsidRDefault="00BE6661" w:rsidP="00BE6661">
      <w:pPr>
        <w:ind w:left="-8" w:firstLine="728"/>
        <w:rPr>
          <w:bCs/>
          <w:color w:val="000000"/>
        </w:rPr>
      </w:pPr>
      <w:r w:rsidRPr="00BE6661">
        <w:rPr>
          <w:bCs/>
          <w:color w:val="000000"/>
        </w:rPr>
        <w:t>clods dressing etc complete in ordinary soil</w:t>
      </w:r>
      <w:r w:rsidRPr="00BE6661">
        <w:rPr>
          <w:bCs/>
          <w:color w:val="000000"/>
        </w:rPr>
        <w:tab/>
      </w:r>
      <w:r w:rsidRPr="00BE6661">
        <w:rPr>
          <w:bCs/>
          <w:color w:val="000000"/>
        </w:rPr>
        <w:tab/>
      </w:r>
      <w:r w:rsidRPr="00BE6661">
        <w:rPr>
          <w:bCs/>
          <w:color w:val="000000"/>
        </w:rPr>
        <w:tab/>
      </w:r>
      <w:r>
        <w:rPr>
          <w:bCs/>
          <w:color w:val="000000"/>
        </w:rPr>
        <w:t xml:space="preserve">15000/Cft </w:t>
      </w:r>
      <w:r>
        <w:rPr>
          <w:bCs/>
          <w:color w:val="000000"/>
        </w:rPr>
        <w:tab/>
      </w:r>
      <w:r w:rsidRPr="00BE6661">
        <w:t>1437</w:t>
      </w:r>
      <w:r w:rsidRPr="00BE6661">
        <w:rPr>
          <w:bCs/>
          <w:color w:val="000000"/>
        </w:rPr>
        <w:t xml:space="preserve"> %0Cft</w:t>
      </w:r>
    </w:p>
    <w:p w:rsidR="00BE6661" w:rsidRPr="00BE6661" w:rsidRDefault="00BE6661" w:rsidP="00BE6661">
      <w:pPr>
        <w:ind w:left="-8"/>
        <w:rPr>
          <w:bCs/>
          <w:color w:val="000000"/>
        </w:rPr>
      </w:pPr>
    </w:p>
    <w:p w:rsidR="00BE6661" w:rsidRDefault="00BE6661" w:rsidP="00BE6661">
      <w:r w:rsidRPr="00BE6661">
        <w:t>5.</w:t>
      </w:r>
      <w:r w:rsidRPr="00BE6661">
        <w:tab/>
        <w:t xml:space="preserve">Cartage of sand, bajri, lime , surkhi murrum and </w:t>
      </w:r>
    </w:p>
    <w:p w:rsidR="00BE6661" w:rsidRDefault="00BE6661" w:rsidP="00BE6661">
      <w:pPr>
        <w:ind w:firstLine="720"/>
      </w:pPr>
      <w:r w:rsidRPr="00BE6661">
        <w:t xml:space="preserve">building rubbish i/c loading unloading and </w:t>
      </w:r>
    </w:p>
    <w:p w:rsidR="00BE6661" w:rsidRPr="00BE6661" w:rsidRDefault="00BE6661" w:rsidP="00BE6661">
      <w:pPr>
        <w:ind w:firstLine="720"/>
      </w:pPr>
      <w:r w:rsidRPr="00BE6661">
        <w:t xml:space="preserve">stacking at site (10 Miles) </w:t>
      </w:r>
      <w:r>
        <w:tab/>
      </w:r>
      <w:r>
        <w:tab/>
      </w:r>
      <w:r>
        <w:tab/>
      </w:r>
      <w:r>
        <w:tab/>
      </w:r>
      <w:r>
        <w:tab/>
        <w:t xml:space="preserve">4500/Cft </w:t>
      </w:r>
      <w:r>
        <w:tab/>
        <w:t xml:space="preserve">Open Rate </w:t>
      </w:r>
    </w:p>
    <w:p w:rsidR="00BE6661" w:rsidRDefault="00BE6661" w:rsidP="000B49A7">
      <w:pPr>
        <w:rPr>
          <w:rFonts w:ascii="Century Gothic" w:hAnsi="Century Gothic"/>
          <w:bCs/>
          <w:color w:val="000000"/>
          <w:sz w:val="18"/>
          <w:szCs w:val="18"/>
        </w:rPr>
      </w:pPr>
    </w:p>
    <w:p w:rsidR="00BE6661" w:rsidRDefault="00BE6661" w:rsidP="00BE6661">
      <w:pPr>
        <w:tabs>
          <w:tab w:val="left" w:pos="720"/>
        </w:tabs>
      </w:pPr>
      <w:r>
        <w:t>6.</w:t>
      </w:r>
      <w:r>
        <w:tab/>
        <w:t>P/L Granular Sub Base Course Material Over prepared</w:t>
      </w:r>
    </w:p>
    <w:p w:rsidR="00BE6661" w:rsidRDefault="00BE6661" w:rsidP="00BE6661">
      <w:pPr>
        <w:tabs>
          <w:tab w:val="left" w:pos="720"/>
        </w:tabs>
      </w:pPr>
      <w:r>
        <w:tab/>
        <w:t xml:space="preserve">sub grade in conformity with lines grade, thickness and </w:t>
      </w:r>
    </w:p>
    <w:p w:rsidR="00BE6661" w:rsidRDefault="00BE6661" w:rsidP="00BE6661">
      <w:pPr>
        <w:tabs>
          <w:tab w:val="left" w:pos="720"/>
        </w:tabs>
      </w:pPr>
      <w:r>
        <w:tab/>
        <w:t xml:space="preserve">typical cross sections for grade / widening well graded </w:t>
      </w:r>
    </w:p>
    <w:p w:rsidR="00BE6661" w:rsidRDefault="00BE6661" w:rsidP="00BE6661">
      <w:pPr>
        <w:tabs>
          <w:tab w:val="left" w:pos="720"/>
        </w:tabs>
      </w:pPr>
      <w:r>
        <w:tab/>
        <w:t xml:space="preserve">granular stone with sand and silt having a smoth </w:t>
      </w:r>
    </w:p>
    <w:p w:rsidR="00BE6661" w:rsidRDefault="00BE6661" w:rsidP="00BE6661">
      <w:pPr>
        <w:tabs>
          <w:tab w:val="left" w:pos="720"/>
        </w:tabs>
      </w:pPr>
      <w:r>
        <w:tab/>
        <w:t xml:space="preserve">gradations as per AASHTO-M 147-65 (1980) and </w:t>
      </w:r>
    </w:p>
    <w:p w:rsidR="00BE6661" w:rsidRDefault="00BE6661" w:rsidP="00BE6661">
      <w:pPr>
        <w:tabs>
          <w:tab w:val="left" w:pos="720"/>
        </w:tabs>
      </w:pPr>
      <w:r>
        <w:tab/>
        <w:t xml:space="preserve">compacting dry density approved mechnical means of </w:t>
      </w:r>
    </w:p>
    <w:p w:rsidR="00BE6661" w:rsidRDefault="00BE6661" w:rsidP="00BE6661">
      <w:pPr>
        <w:tabs>
          <w:tab w:val="left" w:pos="720"/>
        </w:tabs>
      </w:pPr>
      <w:r>
        <w:tab/>
        <w:t>i/c watering with all lead and lift as per directed by E/I</w:t>
      </w:r>
      <w:r>
        <w:tab/>
        <w:t xml:space="preserve">3773/Cft </w:t>
      </w:r>
      <w:r>
        <w:tab/>
        <w:t xml:space="preserve">Open Rate  </w:t>
      </w:r>
    </w:p>
    <w:p w:rsidR="00BE6661" w:rsidRDefault="00BE6661" w:rsidP="00BE6661">
      <w:pPr>
        <w:tabs>
          <w:tab w:val="left" w:pos="720"/>
        </w:tabs>
      </w:pPr>
      <w:r>
        <w:tab/>
      </w:r>
    </w:p>
    <w:p w:rsidR="00BE6661" w:rsidRDefault="00BE6661" w:rsidP="00BE6661">
      <w:pPr>
        <w:tabs>
          <w:tab w:val="left" w:pos="720"/>
        </w:tabs>
      </w:pPr>
    </w:p>
    <w:p w:rsidR="00BE6661" w:rsidRDefault="00BE6661" w:rsidP="007826C0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7826C0" w:rsidRPr="005F609A" w:rsidRDefault="007826C0" w:rsidP="007826C0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7826C0" w:rsidRPr="005F609A" w:rsidRDefault="007826C0" w:rsidP="007826C0">
      <w:pPr>
        <w:tabs>
          <w:tab w:val="left" w:pos="5498"/>
        </w:tabs>
        <w:ind w:left="5498"/>
        <w:jc w:val="center"/>
        <w:rPr>
          <w:b/>
          <w:sz w:val="22"/>
        </w:rPr>
      </w:pPr>
      <w:r>
        <w:rPr>
          <w:b/>
          <w:sz w:val="22"/>
        </w:rPr>
        <w:t xml:space="preserve">ORANGI </w:t>
      </w:r>
      <w:r w:rsidRPr="005F609A">
        <w:rPr>
          <w:b/>
          <w:sz w:val="22"/>
        </w:rPr>
        <w:t xml:space="preserve">ZONE DMC (WEST)  </w:t>
      </w:r>
    </w:p>
    <w:p w:rsidR="007826C0" w:rsidRPr="005F609A" w:rsidRDefault="007826C0" w:rsidP="007826C0">
      <w:pPr>
        <w:tabs>
          <w:tab w:val="left" w:pos="5498"/>
        </w:tabs>
        <w:rPr>
          <w:b/>
          <w:sz w:val="22"/>
        </w:rPr>
      </w:pPr>
    </w:p>
    <w:p w:rsidR="007826C0" w:rsidRPr="005F609A" w:rsidRDefault="007826C0" w:rsidP="007826C0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7826C0" w:rsidRPr="005F609A" w:rsidRDefault="007826C0" w:rsidP="007826C0">
      <w:pPr>
        <w:tabs>
          <w:tab w:val="left" w:pos="5498"/>
        </w:tabs>
        <w:rPr>
          <w:b/>
          <w:sz w:val="22"/>
        </w:rPr>
      </w:pPr>
    </w:p>
    <w:p w:rsidR="007826C0" w:rsidRPr="005F609A" w:rsidRDefault="007826C0" w:rsidP="007826C0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7826C0" w:rsidRPr="005F609A" w:rsidRDefault="007826C0" w:rsidP="007826C0">
      <w:pPr>
        <w:rPr>
          <w:sz w:val="22"/>
        </w:rPr>
      </w:pPr>
    </w:p>
    <w:sectPr w:rsidR="007826C0" w:rsidRPr="005F609A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217E"/>
    <w:multiLevelType w:val="hybridMultilevel"/>
    <w:tmpl w:val="52E8F7D6"/>
    <w:lvl w:ilvl="0" w:tplc="EB7A6B62">
      <w:start w:val="1"/>
      <w:numFmt w:val="lowerRoman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536C4"/>
    <w:multiLevelType w:val="hybridMultilevel"/>
    <w:tmpl w:val="619C1322"/>
    <w:lvl w:ilvl="0" w:tplc="EB7A6B62">
      <w:start w:val="1"/>
      <w:numFmt w:val="lowerRoman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395FC4"/>
    <w:multiLevelType w:val="hybridMultilevel"/>
    <w:tmpl w:val="4D24EF3A"/>
    <w:lvl w:ilvl="0" w:tplc="EB7A6B62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A3183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1C66EE"/>
    <w:multiLevelType w:val="hybridMultilevel"/>
    <w:tmpl w:val="100021B6"/>
    <w:lvl w:ilvl="0" w:tplc="EB7A6B62">
      <w:start w:val="1"/>
      <w:numFmt w:val="lowerRoman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30CF8"/>
    <w:rsid w:val="000331B3"/>
    <w:rsid w:val="000356DC"/>
    <w:rsid w:val="00036439"/>
    <w:rsid w:val="00040FBC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33D8"/>
    <w:rsid w:val="00065DC5"/>
    <w:rsid w:val="00066075"/>
    <w:rsid w:val="00070797"/>
    <w:rsid w:val="00070E17"/>
    <w:rsid w:val="000719F5"/>
    <w:rsid w:val="00073370"/>
    <w:rsid w:val="00077862"/>
    <w:rsid w:val="000819B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97352"/>
    <w:rsid w:val="000A0544"/>
    <w:rsid w:val="000A30F5"/>
    <w:rsid w:val="000A3DE5"/>
    <w:rsid w:val="000A4C0A"/>
    <w:rsid w:val="000B0B1F"/>
    <w:rsid w:val="000B3425"/>
    <w:rsid w:val="000B451E"/>
    <w:rsid w:val="000B49A7"/>
    <w:rsid w:val="000B52B9"/>
    <w:rsid w:val="000B56D7"/>
    <w:rsid w:val="000C5801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12B9"/>
    <w:rsid w:val="000F239B"/>
    <w:rsid w:val="000F57AB"/>
    <w:rsid w:val="000F6A71"/>
    <w:rsid w:val="00104484"/>
    <w:rsid w:val="00105DBD"/>
    <w:rsid w:val="0010637F"/>
    <w:rsid w:val="00116B3B"/>
    <w:rsid w:val="00117C2D"/>
    <w:rsid w:val="001201FE"/>
    <w:rsid w:val="00122B8F"/>
    <w:rsid w:val="0012448F"/>
    <w:rsid w:val="00124DBF"/>
    <w:rsid w:val="001254A4"/>
    <w:rsid w:val="00127270"/>
    <w:rsid w:val="00130305"/>
    <w:rsid w:val="00131A26"/>
    <w:rsid w:val="00132A55"/>
    <w:rsid w:val="00133351"/>
    <w:rsid w:val="0013463F"/>
    <w:rsid w:val="001355ED"/>
    <w:rsid w:val="0013719E"/>
    <w:rsid w:val="001371CC"/>
    <w:rsid w:val="001404C2"/>
    <w:rsid w:val="001449BB"/>
    <w:rsid w:val="00150F68"/>
    <w:rsid w:val="001528E6"/>
    <w:rsid w:val="0016146E"/>
    <w:rsid w:val="00163F3E"/>
    <w:rsid w:val="0016483A"/>
    <w:rsid w:val="00164BAF"/>
    <w:rsid w:val="00166376"/>
    <w:rsid w:val="00171743"/>
    <w:rsid w:val="0017193E"/>
    <w:rsid w:val="00171E51"/>
    <w:rsid w:val="00173D09"/>
    <w:rsid w:val="0017432E"/>
    <w:rsid w:val="0018043B"/>
    <w:rsid w:val="00180466"/>
    <w:rsid w:val="001829C5"/>
    <w:rsid w:val="00183525"/>
    <w:rsid w:val="00184792"/>
    <w:rsid w:val="00185DE2"/>
    <w:rsid w:val="001862B4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094D"/>
    <w:rsid w:val="001B1ACD"/>
    <w:rsid w:val="001B5A3B"/>
    <w:rsid w:val="001C337A"/>
    <w:rsid w:val="001C53E5"/>
    <w:rsid w:val="001C730C"/>
    <w:rsid w:val="001D0005"/>
    <w:rsid w:val="001D0678"/>
    <w:rsid w:val="001D19F5"/>
    <w:rsid w:val="001D2881"/>
    <w:rsid w:val="001D6A7C"/>
    <w:rsid w:val="001E422B"/>
    <w:rsid w:val="001E4519"/>
    <w:rsid w:val="001F1C98"/>
    <w:rsid w:val="001F3E68"/>
    <w:rsid w:val="001F547F"/>
    <w:rsid w:val="001F5E84"/>
    <w:rsid w:val="001F778A"/>
    <w:rsid w:val="002018B1"/>
    <w:rsid w:val="00201AA1"/>
    <w:rsid w:val="002029C0"/>
    <w:rsid w:val="00202B96"/>
    <w:rsid w:val="00203B32"/>
    <w:rsid w:val="00205CE2"/>
    <w:rsid w:val="00207788"/>
    <w:rsid w:val="00215509"/>
    <w:rsid w:val="00217552"/>
    <w:rsid w:val="00221188"/>
    <w:rsid w:val="00221331"/>
    <w:rsid w:val="002242C2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666EF"/>
    <w:rsid w:val="00266CC0"/>
    <w:rsid w:val="002743A1"/>
    <w:rsid w:val="002753C9"/>
    <w:rsid w:val="00286AF0"/>
    <w:rsid w:val="002874E3"/>
    <w:rsid w:val="00290BCA"/>
    <w:rsid w:val="00294C92"/>
    <w:rsid w:val="0029564C"/>
    <w:rsid w:val="00297A37"/>
    <w:rsid w:val="002A13AC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6A17"/>
    <w:rsid w:val="002B751E"/>
    <w:rsid w:val="002C0082"/>
    <w:rsid w:val="002C0BA4"/>
    <w:rsid w:val="002C1A0A"/>
    <w:rsid w:val="002C254F"/>
    <w:rsid w:val="002C4794"/>
    <w:rsid w:val="002C6708"/>
    <w:rsid w:val="002C75E9"/>
    <w:rsid w:val="002D0DEC"/>
    <w:rsid w:val="002D1BD4"/>
    <w:rsid w:val="002D4D3F"/>
    <w:rsid w:val="002D4F87"/>
    <w:rsid w:val="002D7C7D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21A96"/>
    <w:rsid w:val="003256AD"/>
    <w:rsid w:val="003300C6"/>
    <w:rsid w:val="003323AB"/>
    <w:rsid w:val="003349C7"/>
    <w:rsid w:val="003353F7"/>
    <w:rsid w:val="0033644E"/>
    <w:rsid w:val="0033797F"/>
    <w:rsid w:val="00340977"/>
    <w:rsid w:val="00341C10"/>
    <w:rsid w:val="00346019"/>
    <w:rsid w:val="00347605"/>
    <w:rsid w:val="003604BE"/>
    <w:rsid w:val="00360685"/>
    <w:rsid w:val="00361003"/>
    <w:rsid w:val="0036199D"/>
    <w:rsid w:val="00363BC9"/>
    <w:rsid w:val="0036629A"/>
    <w:rsid w:val="003673B3"/>
    <w:rsid w:val="00370550"/>
    <w:rsid w:val="00370CFD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5117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D71F6"/>
    <w:rsid w:val="003E0BFA"/>
    <w:rsid w:val="003E2EC3"/>
    <w:rsid w:val="003E35C4"/>
    <w:rsid w:val="003E5C1C"/>
    <w:rsid w:val="003E63FD"/>
    <w:rsid w:val="003F1E19"/>
    <w:rsid w:val="003F43FA"/>
    <w:rsid w:val="003F4593"/>
    <w:rsid w:val="003F4FE5"/>
    <w:rsid w:val="003F56E3"/>
    <w:rsid w:val="003F62AB"/>
    <w:rsid w:val="003F7B2A"/>
    <w:rsid w:val="00400422"/>
    <w:rsid w:val="0040312F"/>
    <w:rsid w:val="00403531"/>
    <w:rsid w:val="0041501D"/>
    <w:rsid w:val="0041565A"/>
    <w:rsid w:val="004172FC"/>
    <w:rsid w:val="00423D8B"/>
    <w:rsid w:val="00427452"/>
    <w:rsid w:val="00427FCA"/>
    <w:rsid w:val="00430724"/>
    <w:rsid w:val="00431113"/>
    <w:rsid w:val="0043224A"/>
    <w:rsid w:val="00435D5A"/>
    <w:rsid w:val="0044008E"/>
    <w:rsid w:val="004417A0"/>
    <w:rsid w:val="00444B18"/>
    <w:rsid w:val="00445167"/>
    <w:rsid w:val="00445BF3"/>
    <w:rsid w:val="0044683B"/>
    <w:rsid w:val="00454818"/>
    <w:rsid w:val="00455BE6"/>
    <w:rsid w:val="00456A31"/>
    <w:rsid w:val="00456BBE"/>
    <w:rsid w:val="00457D26"/>
    <w:rsid w:val="0046146E"/>
    <w:rsid w:val="004623B1"/>
    <w:rsid w:val="0046593B"/>
    <w:rsid w:val="004659C0"/>
    <w:rsid w:val="00465D55"/>
    <w:rsid w:val="004661E5"/>
    <w:rsid w:val="004667A8"/>
    <w:rsid w:val="00470AD9"/>
    <w:rsid w:val="00471411"/>
    <w:rsid w:val="0047294F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AA7"/>
    <w:rsid w:val="00497EB0"/>
    <w:rsid w:val="004A13EF"/>
    <w:rsid w:val="004A4369"/>
    <w:rsid w:val="004A5590"/>
    <w:rsid w:val="004A7662"/>
    <w:rsid w:val="004B0E72"/>
    <w:rsid w:val="004B30EF"/>
    <w:rsid w:val="004B3983"/>
    <w:rsid w:val="004B4FD5"/>
    <w:rsid w:val="004B7970"/>
    <w:rsid w:val="004D0BD8"/>
    <w:rsid w:val="004D17B3"/>
    <w:rsid w:val="004D338B"/>
    <w:rsid w:val="004D3450"/>
    <w:rsid w:val="004D3727"/>
    <w:rsid w:val="004E1ECF"/>
    <w:rsid w:val="004E3914"/>
    <w:rsid w:val="004E45E8"/>
    <w:rsid w:val="004E6107"/>
    <w:rsid w:val="004E6BDB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21E8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4738C"/>
    <w:rsid w:val="0055122A"/>
    <w:rsid w:val="00552DAD"/>
    <w:rsid w:val="00556D0F"/>
    <w:rsid w:val="005575EB"/>
    <w:rsid w:val="0056489B"/>
    <w:rsid w:val="0056524F"/>
    <w:rsid w:val="00566D2D"/>
    <w:rsid w:val="00567BE5"/>
    <w:rsid w:val="00571B8E"/>
    <w:rsid w:val="00572D82"/>
    <w:rsid w:val="0058389F"/>
    <w:rsid w:val="00586493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6C0F"/>
    <w:rsid w:val="005A71CB"/>
    <w:rsid w:val="005B0A21"/>
    <w:rsid w:val="005B2942"/>
    <w:rsid w:val="005B37BD"/>
    <w:rsid w:val="005B3AD4"/>
    <w:rsid w:val="005B3B49"/>
    <w:rsid w:val="005B6917"/>
    <w:rsid w:val="005B6CD0"/>
    <w:rsid w:val="005C1410"/>
    <w:rsid w:val="005C1EB4"/>
    <w:rsid w:val="005C27F3"/>
    <w:rsid w:val="005C5B26"/>
    <w:rsid w:val="005C6229"/>
    <w:rsid w:val="005D089C"/>
    <w:rsid w:val="005D145B"/>
    <w:rsid w:val="005D1B58"/>
    <w:rsid w:val="005D5433"/>
    <w:rsid w:val="005D57FF"/>
    <w:rsid w:val="005E40BD"/>
    <w:rsid w:val="005E6E31"/>
    <w:rsid w:val="005E7AB4"/>
    <w:rsid w:val="005F0C67"/>
    <w:rsid w:val="005F1168"/>
    <w:rsid w:val="005F2CC3"/>
    <w:rsid w:val="005F3E0F"/>
    <w:rsid w:val="005F4922"/>
    <w:rsid w:val="005F5DB1"/>
    <w:rsid w:val="005F609A"/>
    <w:rsid w:val="005F7253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33599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4A76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527"/>
    <w:rsid w:val="00680139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4A1D"/>
    <w:rsid w:val="0069649E"/>
    <w:rsid w:val="006A1B22"/>
    <w:rsid w:val="006A24DF"/>
    <w:rsid w:val="006A2DF2"/>
    <w:rsid w:val="006A4442"/>
    <w:rsid w:val="006A5774"/>
    <w:rsid w:val="006B7EDD"/>
    <w:rsid w:val="006C79C0"/>
    <w:rsid w:val="006D1475"/>
    <w:rsid w:val="006D30DB"/>
    <w:rsid w:val="006D55E1"/>
    <w:rsid w:val="006D6770"/>
    <w:rsid w:val="006E0B85"/>
    <w:rsid w:val="006E2CB7"/>
    <w:rsid w:val="006E5837"/>
    <w:rsid w:val="006E6EC3"/>
    <w:rsid w:val="006F0D6C"/>
    <w:rsid w:val="006F1531"/>
    <w:rsid w:val="006F296E"/>
    <w:rsid w:val="006F3C2E"/>
    <w:rsid w:val="006F6844"/>
    <w:rsid w:val="007002D2"/>
    <w:rsid w:val="00700E0D"/>
    <w:rsid w:val="00703482"/>
    <w:rsid w:val="00706F89"/>
    <w:rsid w:val="007072DD"/>
    <w:rsid w:val="00711D2A"/>
    <w:rsid w:val="00711EEF"/>
    <w:rsid w:val="00711F8B"/>
    <w:rsid w:val="00712CA9"/>
    <w:rsid w:val="00712DA8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494C"/>
    <w:rsid w:val="007355A7"/>
    <w:rsid w:val="00736134"/>
    <w:rsid w:val="007370FA"/>
    <w:rsid w:val="00743232"/>
    <w:rsid w:val="007479C6"/>
    <w:rsid w:val="00747C28"/>
    <w:rsid w:val="007533F4"/>
    <w:rsid w:val="007563A0"/>
    <w:rsid w:val="00756B99"/>
    <w:rsid w:val="00757235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2FBC"/>
    <w:rsid w:val="007753E5"/>
    <w:rsid w:val="0078094F"/>
    <w:rsid w:val="007826C0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4CB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5C4"/>
    <w:rsid w:val="00875F9E"/>
    <w:rsid w:val="0087602E"/>
    <w:rsid w:val="008773C5"/>
    <w:rsid w:val="00877565"/>
    <w:rsid w:val="00881B2B"/>
    <w:rsid w:val="008841B6"/>
    <w:rsid w:val="00886A38"/>
    <w:rsid w:val="00886F43"/>
    <w:rsid w:val="00890ADC"/>
    <w:rsid w:val="00891A5F"/>
    <w:rsid w:val="00891E5B"/>
    <w:rsid w:val="00894744"/>
    <w:rsid w:val="008A0408"/>
    <w:rsid w:val="008A0A00"/>
    <w:rsid w:val="008A3269"/>
    <w:rsid w:val="008A50C6"/>
    <w:rsid w:val="008B1058"/>
    <w:rsid w:val="008B10E2"/>
    <w:rsid w:val="008B117A"/>
    <w:rsid w:val="008B4B40"/>
    <w:rsid w:val="008B7316"/>
    <w:rsid w:val="008C7215"/>
    <w:rsid w:val="008D1C2A"/>
    <w:rsid w:val="008D2C07"/>
    <w:rsid w:val="008D39BE"/>
    <w:rsid w:val="008D4FC6"/>
    <w:rsid w:val="008D6758"/>
    <w:rsid w:val="008D686E"/>
    <w:rsid w:val="008D6E85"/>
    <w:rsid w:val="008D7AB0"/>
    <w:rsid w:val="008E09D8"/>
    <w:rsid w:val="008E1C44"/>
    <w:rsid w:val="008E2EFE"/>
    <w:rsid w:val="008E4741"/>
    <w:rsid w:val="008E6A9A"/>
    <w:rsid w:val="008E754B"/>
    <w:rsid w:val="008F088A"/>
    <w:rsid w:val="008F22E6"/>
    <w:rsid w:val="008F2777"/>
    <w:rsid w:val="008F2C0D"/>
    <w:rsid w:val="008F362C"/>
    <w:rsid w:val="008F3B90"/>
    <w:rsid w:val="008F54B2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0609"/>
    <w:rsid w:val="00921781"/>
    <w:rsid w:val="0092253C"/>
    <w:rsid w:val="00922FA0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3F0D"/>
    <w:rsid w:val="009470BD"/>
    <w:rsid w:val="00947F0F"/>
    <w:rsid w:val="009512B6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3C4"/>
    <w:rsid w:val="009B17F4"/>
    <w:rsid w:val="009B1D2E"/>
    <w:rsid w:val="009B2F50"/>
    <w:rsid w:val="009B5532"/>
    <w:rsid w:val="009C0964"/>
    <w:rsid w:val="009C2662"/>
    <w:rsid w:val="009C3D33"/>
    <w:rsid w:val="009C4646"/>
    <w:rsid w:val="009C5CF7"/>
    <w:rsid w:val="009C6445"/>
    <w:rsid w:val="009C6E9A"/>
    <w:rsid w:val="009D0358"/>
    <w:rsid w:val="009D68C1"/>
    <w:rsid w:val="009E07E6"/>
    <w:rsid w:val="009E0E08"/>
    <w:rsid w:val="009E3BAF"/>
    <w:rsid w:val="009F09B8"/>
    <w:rsid w:val="009F119E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1A4E"/>
    <w:rsid w:val="00A02314"/>
    <w:rsid w:val="00A02810"/>
    <w:rsid w:val="00A02DF8"/>
    <w:rsid w:val="00A06554"/>
    <w:rsid w:val="00A13B79"/>
    <w:rsid w:val="00A157F3"/>
    <w:rsid w:val="00A178B7"/>
    <w:rsid w:val="00A2232A"/>
    <w:rsid w:val="00A223B4"/>
    <w:rsid w:val="00A24DA4"/>
    <w:rsid w:val="00A24F84"/>
    <w:rsid w:val="00A25126"/>
    <w:rsid w:val="00A25E91"/>
    <w:rsid w:val="00A26A09"/>
    <w:rsid w:val="00A3030F"/>
    <w:rsid w:val="00A3064E"/>
    <w:rsid w:val="00A321B8"/>
    <w:rsid w:val="00A33968"/>
    <w:rsid w:val="00A37323"/>
    <w:rsid w:val="00A40F4F"/>
    <w:rsid w:val="00A415C2"/>
    <w:rsid w:val="00A42D8A"/>
    <w:rsid w:val="00A4447C"/>
    <w:rsid w:val="00A45CA5"/>
    <w:rsid w:val="00A468E4"/>
    <w:rsid w:val="00A47C8E"/>
    <w:rsid w:val="00A50741"/>
    <w:rsid w:val="00A54074"/>
    <w:rsid w:val="00A5544E"/>
    <w:rsid w:val="00A55DE6"/>
    <w:rsid w:val="00A57D61"/>
    <w:rsid w:val="00A62C01"/>
    <w:rsid w:val="00A64223"/>
    <w:rsid w:val="00A663AD"/>
    <w:rsid w:val="00A67314"/>
    <w:rsid w:val="00A70428"/>
    <w:rsid w:val="00A70895"/>
    <w:rsid w:val="00A7148F"/>
    <w:rsid w:val="00A7208A"/>
    <w:rsid w:val="00A72E66"/>
    <w:rsid w:val="00A75B43"/>
    <w:rsid w:val="00A75EEC"/>
    <w:rsid w:val="00A8310B"/>
    <w:rsid w:val="00A83ED2"/>
    <w:rsid w:val="00A84578"/>
    <w:rsid w:val="00A90940"/>
    <w:rsid w:val="00A90E42"/>
    <w:rsid w:val="00A943FA"/>
    <w:rsid w:val="00A95E21"/>
    <w:rsid w:val="00A977B3"/>
    <w:rsid w:val="00AA1286"/>
    <w:rsid w:val="00AA41D7"/>
    <w:rsid w:val="00AA510E"/>
    <w:rsid w:val="00AA5168"/>
    <w:rsid w:val="00AA66C0"/>
    <w:rsid w:val="00AA6FC8"/>
    <w:rsid w:val="00AB16B6"/>
    <w:rsid w:val="00AC2CF8"/>
    <w:rsid w:val="00AC4C5C"/>
    <w:rsid w:val="00AC5648"/>
    <w:rsid w:val="00AE0D86"/>
    <w:rsid w:val="00AE3996"/>
    <w:rsid w:val="00AF0732"/>
    <w:rsid w:val="00AF49C8"/>
    <w:rsid w:val="00AF529F"/>
    <w:rsid w:val="00B02700"/>
    <w:rsid w:val="00B0455F"/>
    <w:rsid w:val="00B06212"/>
    <w:rsid w:val="00B10126"/>
    <w:rsid w:val="00B12105"/>
    <w:rsid w:val="00B1272A"/>
    <w:rsid w:val="00B2114B"/>
    <w:rsid w:val="00B23232"/>
    <w:rsid w:val="00B35B11"/>
    <w:rsid w:val="00B405CB"/>
    <w:rsid w:val="00B41354"/>
    <w:rsid w:val="00B42FB6"/>
    <w:rsid w:val="00B466D7"/>
    <w:rsid w:val="00B4732A"/>
    <w:rsid w:val="00B53836"/>
    <w:rsid w:val="00B56100"/>
    <w:rsid w:val="00B568C2"/>
    <w:rsid w:val="00B608BD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1998"/>
    <w:rsid w:val="00B82761"/>
    <w:rsid w:val="00B833D6"/>
    <w:rsid w:val="00B84BB8"/>
    <w:rsid w:val="00B93B68"/>
    <w:rsid w:val="00B95C9C"/>
    <w:rsid w:val="00B9641B"/>
    <w:rsid w:val="00BA096C"/>
    <w:rsid w:val="00BA21CA"/>
    <w:rsid w:val="00BA2F5F"/>
    <w:rsid w:val="00BA3115"/>
    <w:rsid w:val="00BA41F4"/>
    <w:rsid w:val="00BA5441"/>
    <w:rsid w:val="00BA55F5"/>
    <w:rsid w:val="00BB0384"/>
    <w:rsid w:val="00BB1EA8"/>
    <w:rsid w:val="00BB438C"/>
    <w:rsid w:val="00BB6367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11"/>
    <w:rsid w:val="00BE0544"/>
    <w:rsid w:val="00BE120D"/>
    <w:rsid w:val="00BE1F26"/>
    <w:rsid w:val="00BE52DE"/>
    <w:rsid w:val="00BE6661"/>
    <w:rsid w:val="00BF1280"/>
    <w:rsid w:val="00BF2681"/>
    <w:rsid w:val="00BF342A"/>
    <w:rsid w:val="00BF38DD"/>
    <w:rsid w:val="00BF457D"/>
    <w:rsid w:val="00BF6BC9"/>
    <w:rsid w:val="00C000CC"/>
    <w:rsid w:val="00C04B1F"/>
    <w:rsid w:val="00C061F3"/>
    <w:rsid w:val="00C10204"/>
    <w:rsid w:val="00C11A2E"/>
    <w:rsid w:val="00C13D20"/>
    <w:rsid w:val="00C14827"/>
    <w:rsid w:val="00C15DAF"/>
    <w:rsid w:val="00C17605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E9A"/>
    <w:rsid w:val="00C46C53"/>
    <w:rsid w:val="00C502DF"/>
    <w:rsid w:val="00C53532"/>
    <w:rsid w:val="00C55DFE"/>
    <w:rsid w:val="00C570ED"/>
    <w:rsid w:val="00C57729"/>
    <w:rsid w:val="00C632A0"/>
    <w:rsid w:val="00C63863"/>
    <w:rsid w:val="00C706EB"/>
    <w:rsid w:val="00C70A72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95E9B"/>
    <w:rsid w:val="00CA2195"/>
    <w:rsid w:val="00CA78B3"/>
    <w:rsid w:val="00CA7F19"/>
    <w:rsid w:val="00CB0BE1"/>
    <w:rsid w:val="00CB31D3"/>
    <w:rsid w:val="00CB3B06"/>
    <w:rsid w:val="00CB56CD"/>
    <w:rsid w:val="00CB6560"/>
    <w:rsid w:val="00CB6AB3"/>
    <w:rsid w:val="00CB78D3"/>
    <w:rsid w:val="00CC0EFD"/>
    <w:rsid w:val="00CC5E19"/>
    <w:rsid w:val="00CC6959"/>
    <w:rsid w:val="00CC7C19"/>
    <w:rsid w:val="00CD038B"/>
    <w:rsid w:val="00CD147D"/>
    <w:rsid w:val="00CD2354"/>
    <w:rsid w:val="00CD2494"/>
    <w:rsid w:val="00CD4F02"/>
    <w:rsid w:val="00CD6C77"/>
    <w:rsid w:val="00CE26F0"/>
    <w:rsid w:val="00CE757E"/>
    <w:rsid w:val="00CF54AA"/>
    <w:rsid w:val="00D0012A"/>
    <w:rsid w:val="00D026E2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17658"/>
    <w:rsid w:val="00D2314A"/>
    <w:rsid w:val="00D26BF5"/>
    <w:rsid w:val="00D31C57"/>
    <w:rsid w:val="00D32702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0EE6"/>
    <w:rsid w:val="00DD15AD"/>
    <w:rsid w:val="00DD2ECC"/>
    <w:rsid w:val="00DD3096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7E19"/>
    <w:rsid w:val="00E01374"/>
    <w:rsid w:val="00E02CF3"/>
    <w:rsid w:val="00E045DD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EF2"/>
    <w:rsid w:val="00E26B5F"/>
    <w:rsid w:val="00E3122B"/>
    <w:rsid w:val="00E33714"/>
    <w:rsid w:val="00E35DEB"/>
    <w:rsid w:val="00E36763"/>
    <w:rsid w:val="00E37763"/>
    <w:rsid w:val="00E37F16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5E45"/>
    <w:rsid w:val="00E67766"/>
    <w:rsid w:val="00E70DD5"/>
    <w:rsid w:val="00E71695"/>
    <w:rsid w:val="00E75794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0D28"/>
    <w:rsid w:val="00EA2B8F"/>
    <w:rsid w:val="00EA3326"/>
    <w:rsid w:val="00EA5973"/>
    <w:rsid w:val="00EA66BD"/>
    <w:rsid w:val="00EA7F73"/>
    <w:rsid w:val="00EB1801"/>
    <w:rsid w:val="00EB1BFC"/>
    <w:rsid w:val="00EB4B84"/>
    <w:rsid w:val="00EB73A9"/>
    <w:rsid w:val="00EB7D1A"/>
    <w:rsid w:val="00EC3BE2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04A4"/>
    <w:rsid w:val="00EF14E3"/>
    <w:rsid w:val="00EF1B1E"/>
    <w:rsid w:val="00EF212A"/>
    <w:rsid w:val="00EF278E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3FE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46C37"/>
    <w:rsid w:val="00F52203"/>
    <w:rsid w:val="00F54EE4"/>
    <w:rsid w:val="00F66FEC"/>
    <w:rsid w:val="00F674BC"/>
    <w:rsid w:val="00F674DA"/>
    <w:rsid w:val="00F676A1"/>
    <w:rsid w:val="00F70B9D"/>
    <w:rsid w:val="00F72AFD"/>
    <w:rsid w:val="00F73CBD"/>
    <w:rsid w:val="00F750E7"/>
    <w:rsid w:val="00F75E28"/>
    <w:rsid w:val="00F81371"/>
    <w:rsid w:val="00F84BE3"/>
    <w:rsid w:val="00F85F53"/>
    <w:rsid w:val="00FA0AB4"/>
    <w:rsid w:val="00FA12DD"/>
    <w:rsid w:val="00FA2E24"/>
    <w:rsid w:val="00FA3417"/>
    <w:rsid w:val="00FA3661"/>
    <w:rsid w:val="00FA3731"/>
    <w:rsid w:val="00FA4760"/>
    <w:rsid w:val="00FA4F41"/>
    <w:rsid w:val="00FA6A81"/>
    <w:rsid w:val="00FA7458"/>
    <w:rsid w:val="00FA7915"/>
    <w:rsid w:val="00FA7C9D"/>
    <w:rsid w:val="00FB513C"/>
    <w:rsid w:val="00FB63AE"/>
    <w:rsid w:val="00FB6582"/>
    <w:rsid w:val="00FC0B9A"/>
    <w:rsid w:val="00FC2130"/>
    <w:rsid w:val="00FC3E0D"/>
    <w:rsid w:val="00FC4580"/>
    <w:rsid w:val="00FC495B"/>
    <w:rsid w:val="00FD0824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BEC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A36F9-F7DA-435F-935B-DDA143FE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7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423</cp:revision>
  <cp:lastPrinted>2016-08-30T13:21:00Z</cp:lastPrinted>
  <dcterms:created xsi:type="dcterms:W3CDTF">2016-03-21T14:29:00Z</dcterms:created>
  <dcterms:modified xsi:type="dcterms:W3CDTF">2017-07-25T15:44:00Z</dcterms:modified>
</cp:coreProperties>
</file>