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CA" w:rsidRDefault="00E27529" w:rsidP="009D3263">
      <w:pPr>
        <w:tabs>
          <w:tab w:val="left" w:pos="8116"/>
        </w:tabs>
        <w:jc w:val="both"/>
      </w:pPr>
      <w:r>
        <w:rPr>
          <w:noProof/>
        </w:rPr>
        <w:pict>
          <v:rect id="_x0000_s1026" style="position:absolute;left:0;text-align:left;margin-left:-28.3pt;margin-top:5.15pt;width:496.8pt;height:774pt;z-index:-251658752" strokeweight="7.25pt">
            <v:stroke linestyle="thickBetweenThin"/>
          </v:rect>
        </w:pict>
      </w:r>
      <w:r w:rsidR="009D3263">
        <w:tab/>
      </w:r>
    </w:p>
    <w:p w:rsidR="00ED0C03" w:rsidRPr="004844E5" w:rsidRDefault="00037CE7" w:rsidP="00ED0C03">
      <w:pPr>
        <w:jc w:val="center"/>
        <w:rPr>
          <w:rFonts w:ascii="Arial Black" w:hAnsi="Arial Black"/>
          <w:b/>
          <w:caps/>
          <w:spacing w:val="56"/>
          <w:sz w:val="30"/>
          <w:u w:val="single"/>
        </w:rPr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-1.75pt;margin-top:11.2pt;width:440.6pt;height:356.4pt;z-index:-251656192" fillcolor="black">
            <v:shadow color="#868686"/>
            <v:textpath style="font-family:&quot;Arial Black&quot;" fitshape="t" trim="t" string="SINDH PUBLIC PROCUREMENT REGULATORY AUTHORITY"/>
          </v:shape>
        </w:pict>
      </w:r>
    </w:p>
    <w:p w:rsidR="00ED0C03" w:rsidRPr="0075327F" w:rsidRDefault="00AD2A6C" w:rsidP="00ED0C03">
      <w:pPr>
        <w:jc w:val="center"/>
        <w:rPr>
          <w:b/>
          <w:caps/>
          <w:sz w:val="26"/>
          <w:u w:val="single"/>
        </w:rPr>
      </w:pPr>
      <w:r>
        <w:rPr>
          <w:b/>
          <w:caps/>
          <w:noProof/>
          <w:sz w:val="26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1913255</wp:posOffset>
            </wp:positionH>
            <wp:positionV relativeFrom="paragraph">
              <wp:posOffset>150495</wp:posOffset>
            </wp:positionV>
            <wp:extent cx="1814830" cy="1814830"/>
            <wp:effectExtent l="0" t="0" r="0" b="0"/>
            <wp:wrapNone/>
            <wp:docPr id="1" name="Picture 0" descr="government_of_sindh_pakist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vernment_of_sindh_pakistan.png"/>
                    <pic:cNvPicPr/>
                  </pic:nvPicPr>
                  <pic:blipFill>
                    <a:blip r:embed="rId8">
                      <a:lum bright="10000" contras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bIDDING DOCUMENTS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FOR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nATIONAL cOMPETITIVE bIDDING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pROCUREMENT OF GOODS WORKS &amp; RELATED SERVICE</w:t>
      </w:r>
    </w:p>
    <w:p w:rsidR="00037CE7" w:rsidRDefault="00037CE7" w:rsidP="00920F6B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6C350F" w:rsidRDefault="00037CE7" w:rsidP="00D304F6">
      <w:pPr>
        <w:ind w:left="2880" w:hanging="2880"/>
        <w:jc w:val="both"/>
        <w:rPr>
          <w:rFonts w:ascii="Arial Black" w:hAnsi="Arial Black"/>
          <w:caps/>
          <w:sz w:val="26"/>
          <w:u w:val="single"/>
        </w:rPr>
      </w:pPr>
      <w:r w:rsidRPr="00037CE7">
        <w:rPr>
          <w:rFonts w:ascii="Arial Black" w:hAnsi="Arial Black"/>
          <w:caps/>
          <w:sz w:val="26"/>
        </w:rPr>
        <w:t xml:space="preserve">NAME OF WORK: </w:t>
      </w:r>
      <w:r w:rsidRPr="00037CE7">
        <w:rPr>
          <w:rFonts w:ascii="Arial Black" w:hAnsi="Arial Black"/>
          <w:caps/>
          <w:sz w:val="26"/>
        </w:rPr>
        <w:tab/>
      </w:r>
      <w:r w:rsidR="0088493C" w:rsidRPr="0088493C">
        <w:rPr>
          <w:rFonts w:ascii="Arial Black" w:hAnsi="Arial Black"/>
          <w:caps/>
          <w:sz w:val="24"/>
          <w:u w:val="single"/>
        </w:rPr>
        <w:t>Abkalani Establishment Enganging Gang of Unskilled Collies/ Labour to Contractor/ Civil along Various Drains of Thatta Drainage Division Thatta (When and Where necessary).</w:t>
      </w:r>
    </w:p>
    <w:p w:rsidR="006C350F" w:rsidRDefault="006C350F" w:rsidP="00037CE7">
      <w:pPr>
        <w:rPr>
          <w:rFonts w:ascii="Arial Black" w:hAnsi="Arial Black"/>
          <w:caps/>
          <w:sz w:val="26"/>
          <w:u w:val="single"/>
        </w:rPr>
      </w:pPr>
    </w:p>
    <w:p w:rsidR="00037CE7" w:rsidRDefault="00037CE7" w:rsidP="00B53249">
      <w:pPr>
        <w:spacing w:line="480" w:lineRule="auto"/>
        <w:ind w:left="2880" w:hanging="2880"/>
        <w:jc w:val="both"/>
        <w:rPr>
          <w:rFonts w:ascii="Arial Black" w:hAnsi="Arial Black"/>
          <w:caps/>
          <w:sz w:val="26"/>
          <w:u w:val="single"/>
        </w:rPr>
      </w:pPr>
      <w:r>
        <w:rPr>
          <w:rFonts w:ascii="Arial Black" w:hAnsi="Arial Black"/>
          <w:caps/>
          <w:sz w:val="26"/>
        </w:rPr>
        <w:t>ISSUED TO</w:t>
      </w:r>
      <w:r w:rsidRPr="00037CE7">
        <w:rPr>
          <w:rFonts w:ascii="Arial Black" w:hAnsi="Arial Black"/>
          <w:caps/>
          <w:sz w:val="26"/>
        </w:rPr>
        <w:t xml:space="preserve">: </w:t>
      </w:r>
      <w:r w:rsidRPr="00037CE7">
        <w:rPr>
          <w:rFonts w:ascii="Arial Black" w:hAnsi="Arial Black"/>
          <w:caps/>
          <w:sz w:val="26"/>
        </w:rPr>
        <w:tab/>
      </w:r>
      <w:r>
        <w:rPr>
          <w:rFonts w:ascii="Arial Black" w:hAnsi="Arial Black"/>
          <w:caps/>
          <w:sz w:val="26"/>
          <w:u w:val="single"/>
        </w:rPr>
        <w:t>_____________________________________________ __________________________________________________________________________________________</w:t>
      </w:r>
    </w:p>
    <w:p w:rsidR="00037CE7" w:rsidRDefault="00037CE7" w:rsidP="00037CE7">
      <w:pPr>
        <w:rPr>
          <w:rFonts w:ascii="Arial Black" w:hAnsi="Arial Black"/>
          <w:caps/>
          <w:sz w:val="26"/>
          <w:u w:val="single"/>
        </w:rPr>
      </w:pPr>
    </w:p>
    <w:p w:rsidR="00ED0C03" w:rsidRDefault="00ED0C03" w:rsidP="00ED0C03"/>
    <w:p w:rsidR="00ED0C03" w:rsidRDefault="00ED0C03" w:rsidP="00ED0C03"/>
    <w:p w:rsidR="00ED0C03" w:rsidRDefault="00ED0C03" w:rsidP="00ED0C03"/>
    <w:p w:rsidR="00ED0C03" w:rsidRDefault="00ED0C03" w:rsidP="00ED0C03"/>
    <w:p w:rsidR="000963C9" w:rsidRDefault="000963C9" w:rsidP="00ED0C03">
      <w:pPr>
        <w:jc w:val="center"/>
        <w:rPr>
          <w:rFonts w:ascii="Arial Black" w:hAnsi="Arial Black"/>
          <w:caps/>
          <w:sz w:val="30"/>
          <w:u w:val="single"/>
        </w:rPr>
      </w:pPr>
    </w:p>
    <w:p w:rsidR="00D66754" w:rsidRDefault="00D66754" w:rsidP="00ED0C03">
      <w:pPr>
        <w:jc w:val="center"/>
        <w:rPr>
          <w:rFonts w:ascii="Arial Black" w:hAnsi="Arial Black"/>
          <w:caps/>
          <w:sz w:val="28"/>
          <w:szCs w:val="20"/>
          <w:u w:val="single"/>
        </w:rPr>
      </w:pPr>
    </w:p>
    <w:p w:rsidR="00ED0C03" w:rsidRPr="00B53249" w:rsidRDefault="00B53249" w:rsidP="00D66754">
      <w:pPr>
        <w:jc w:val="center"/>
        <w:rPr>
          <w:rFonts w:ascii="Arial Black" w:hAnsi="Arial Black"/>
          <w:caps/>
          <w:sz w:val="50"/>
          <w:szCs w:val="20"/>
          <w:u w:val="single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 DRAINAGE DIVISION</w:t>
      </w:r>
    </w:p>
    <w:p w:rsidR="00B53249" w:rsidRPr="00B53249" w:rsidRDefault="00B53249" w:rsidP="00D66754">
      <w:pPr>
        <w:jc w:val="center"/>
        <w:rPr>
          <w:sz w:val="42"/>
          <w:szCs w:val="20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</w:t>
      </w:r>
    </w:p>
    <w:sectPr w:rsidR="00B53249" w:rsidRPr="00B53249" w:rsidSect="00F50A88">
      <w:pgSz w:w="11909" w:h="16834" w:code="9"/>
      <w:pgMar w:top="720" w:right="1080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51E" w:rsidRDefault="001B651E" w:rsidP="002678CE">
      <w:r>
        <w:separator/>
      </w:r>
    </w:p>
  </w:endnote>
  <w:endnote w:type="continuationSeparator" w:id="1">
    <w:p w:rsidR="001B651E" w:rsidRDefault="001B651E" w:rsidP="00267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51E" w:rsidRDefault="001B651E" w:rsidP="002678CE">
      <w:r>
        <w:separator/>
      </w:r>
    </w:p>
  </w:footnote>
  <w:footnote w:type="continuationSeparator" w:id="1">
    <w:p w:rsidR="001B651E" w:rsidRDefault="001B651E" w:rsidP="00267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F9F"/>
    <w:multiLevelType w:val="hybridMultilevel"/>
    <w:tmpl w:val="E976FECE"/>
    <w:lvl w:ilvl="0" w:tplc="1EF29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E87934"/>
    <w:multiLevelType w:val="hybridMultilevel"/>
    <w:tmpl w:val="D87836EC"/>
    <w:lvl w:ilvl="0" w:tplc="0052C89E">
      <w:start w:val="1"/>
      <w:numFmt w:val="lowerRoman"/>
      <w:lvlText w:val="%1."/>
      <w:lvlJc w:val="left"/>
      <w:pPr>
        <w:ind w:left="-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2EB7902"/>
    <w:multiLevelType w:val="hybridMultilevel"/>
    <w:tmpl w:val="FF1A5584"/>
    <w:lvl w:ilvl="0" w:tplc="FAE6E0E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375BD9"/>
    <w:multiLevelType w:val="hybridMultilevel"/>
    <w:tmpl w:val="673863AE"/>
    <w:lvl w:ilvl="0" w:tplc="0276D3D0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1C757E"/>
    <w:multiLevelType w:val="hybridMultilevel"/>
    <w:tmpl w:val="6E8E9FA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8D073E"/>
    <w:multiLevelType w:val="hybridMultilevel"/>
    <w:tmpl w:val="058C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0F5FF9"/>
    <w:multiLevelType w:val="hybridMultilevel"/>
    <w:tmpl w:val="3C68EF3E"/>
    <w:lvl w:ilvl="0" w:tplc="4356C1E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9C71F8"/>
    <w:multiLevelType w:val="hybridMultilevel"/>
    <w:tmpl w:val="2ADA69C4"/>
    <w:lvl w:ilvl="0" w:tplc="0052C89E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8B6F52"/>
    <w:multiLevelType w:val="hybridMultilevel"/>
    <w:tmpl w:val="5124262A"/>
    <w:lvl w:ilvl="0" w:tplc="6B4A7A1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0837FF"/>
    <w:multiLevelType w:val="hybridMultilevel"/>
    <w:tmpl w:val="0180D38A"/>
    <w:lvl w:ilvl="0" w:tplc="16DC50B2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783507"/>
    <w:multiLevelType w:val="hybridMultilevel"/>
    <w:tmpl w:val="F84C36F2"/>
    <w:lvl w:ilvl="0" w:tplc="1D7EB1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A90432"/>
    <w:multiLevelType w:val="hybridMultilevel"/>
    <w:tmpl w:val="5776AD28"/>
    <w:lvl w:ilvl="0" w:tplc="0052C89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1486521"/>
    <w:multiLevelType w:val="hybridMultilevel"/>
    <w:tmpl w:val="E22C302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726B0A"/>
    <w:multiLevelType w:val="hybridMultilevel"/>
    <w:tmpl w:val="73529F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F3733A"/>
    <w:multiLevelType w:val="hybridMultilevel"/>
    <w:tmpl w:val="8E9EBF2C"/>
    <w:lvl w:ilvl="0" w:tplc="4E5A496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12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3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8E5"/>
    <w:rsid w:val="000013C5"/>
    <w:rsid w:val="00011389"/>
    <w:rsid w:val="0002292F"/>
    <w:rsid w:val="00023D5B"/>
    <w:rsid w:val="00030CEB"/>
    <w:rsid w:val="000367B0"/>
    <w:rsid w:val="00037CE7"/>
    <w:rsid w:val="00040E72"/>
    <w:rsid w:val="000421A2"/>
    <w:rsid w:val="00043A8F"/>
    <w:rsid w:val="00052903"/>
    <w:rsid w:val="00062151"/>
    <w:rsid w:val="00066429"/>
    <w:rsid w:val="00075A40"/>
    <w:rsid w:val="00085063"/>
    <w:rsid w:val="00087BF2"/>
    <w:rsid w:val="0009538A"/>
    <w:rsid w:val="000963C9"/>
    <w:rsid w:val="000A1FF0"/>
    <w:rsid w:val="000A2277"/>
    <w:rsid w:val="000A68BA"/>
    <w:rsid w:val="000C3C24"/>
    <w:rsid w:val="000E18FE"/>
    <w:rsid w:val="000E6800"/>
    <w:rsid w:val="000F46E0"/>
    <w:rsid w:val="000F5859"/>
    <w:rsid w:val="000F66BD"/>
    <w:rsid w:val="000F68F0"/>
    <w:rsid w:val="000F71F4"/>
    <w:rsid w:val="00100293"/>
    <w:rsid w:val="001061C3"/>
    <w:rsid w:val="00106281"/>
    <w:rsid w:val="00106A12"/>
    <w:rsid w:val="001132D5"/>
    <w:rsid w:val="00124214"/>
    <w:rsid w:val="00126BF0"/>
    <w:rsid w:val="00130E55"/>
    <w:rsid w:val="0013151A"/>
    <w:rsid w:val="001336D4"/>
    <w:rsid w:val="00152716"/>
    <w:rsid w:val="00157A4E"/>
    <w:rsid w:val="00161E14"/>
    <w:rsid w:val="00162293"/>
    <w:rsid w:val="00170394"/>
    <w:rsid w:val="00174280"/>
    <w:rsid w:val="0017649A"/>
    <w:rsid w:val="001830CD"/>
    <w:rsid w:val="00187005"/>
    <w:rsid w:val="001902B7"/>
    <w:rsid w:val="001B651E"/>
    <w:rsid w:val="001C33F5"/>
    <w:rsid w:val="001D0AC3"/>
    <w:rsid w:val="001D5CFD"/>
    <w:rsid w:val="001E11AF"/>
    <w:rsid w:val="001E44CE"/>
    <w:rsid w:val="001F274D"/>
    <w:rsid w:val="00216F7E"/>
    <w:rsid w:val="00224A79"/>
    <w:rsid w:val="00234164"/>
    <w:rsid w:val="00243FD7"/>
    <w:rsid w:val="00246731"/>
    <w:rsid w:val="00250171"/>
    <w:rsid w:val="00255B60"/>
    <w:rsid w:val="002678CE"/>
    <w:rsid w:val="00270410"/>
    <w:rsid w:val="00270509"/>
    <w:rsid w:val="0027263F"/>
    <w:rsid w:val="00291D18"/>
    <w:rsid w:val="0029293B"/>
    <w:rsid w:val="002938E5"/>
    <w:rsid w:val="00296D5C"/>
    <w:rsid w:val="002B4CA3"/>
    <w:rsid w:val="002D3D9A"/>
    <w:rsid w:val="002E1CAC"/>
    <w:rsid w:val="002E2298"/>
    <w:rsid w:val="002F1F90"/>
    <w:rsid w:val="002F5F03"/>
    <w:rsid w:val="002F64D7"/>
    <w:rsid w:val="00302C11"/>
    <w:rsid w:val="00304023"/>
    <w:rsid w:val="00307443"/>
    <w:rsid w:val="00314307"/>
    <w:rsid w:val="00322232"/>
    <w:rsid w:val="003525C6"/>
    <w:rsid w:val="003550BD"/>
    <w:rsid w:val="0036522F"/>
    <w:rsid w:val="00365F4A"/>
    <w:rsid w:val="00367411"/>
    <w:rsid w:val="0036788D"/>
    <w:rsid w:val="00374B32"/>
    <w:rsid w:val="00376791"/>
    <w:rsid w:val="003811E5"/>
    <w:rsid w:val="0038368B"/>
    <w:rsid w:val="00390A94"/>
    <w:rsid w:val="00395525"/>
    <w:rsid w:val="003A17B0"/>
    <w:rsid w:val="003B18A3"/>
    <w:rsid w:val="003B4754"/>
    <w:rsid w:val="003C111B"/>
    <w:rsid w:val="003C389E"/>
    <w:rsid w:val="003C70B3"/>
    <w:rsid w:val="003D1B69"/>
    <w:rsid w:val="003D54B8"/>
    <w:rsid w:val="003E5DB5"/>
    <w:rsid w:val="003E5ED6"/>
    <w:rsid w:val="003F6D1F"/>
    <w:rsid w:val="00407D83"/>
    <w:rsid w:val="00412B8F"/>
    <w:rsid w:val="00412BED"/>
    <w:rsid w:val="004275E6"/>
    <w:rsid w:val="004342E7"/>
    <w:rsid w:val="00444D64"/>
    <w:rsid w:val="00452103"/>
    <w:rsid w:val="004832AB"/>
    <w:rsid w:val="00483F94"/>
    <w:rsid w:val="004844E5"/>
    <w:rsid w:val="00485152"/>
    <w:rsid w:val="00493DFF"/>
    <w:rsid w:val="00496317"/>
    <w:rsid w:val="00496752"/>
    <w:rsid w:val="0049790A"/>
    <w:rsid w:val="004A3F1E"/>
    <w:rsid w:val="004A7335"/>
    <w:rsid w:val="004B53E9"/>
    <w:rsid w:val="004C033F"/>
    <w:rsid w:val="004E1CAC"/>
    <w:rsid w:val="004F1026"/>
    <w:rsid w:val="004F1679"/>
    <w:rsid w:val="004F53A1"/>
    <w:rsid w:val="005067E5"/>
    <w:rsid w:val="00514B7F"/>
    <w:rsid w:val="005268C6"/>
    <w:rsid w:val="005274C4"/>
    <w:rsid w:val="005333BD"/>
    <w:rsid w:val="00544226"/>
    <w:rsid w:val="00545E85"/>
    <w:rsid w:val="00551D3C"/>
    <w:rsid w:val="005619B9"/>
    <w:rsid w:val="00571CF2"/>
    <w:rsid w:val="00591E49"/>
    <w:rsid w:val="005B2DE7"/>
    <w:rsid w:val="005C02D9"/>
    <w:rsid w:val="005C119F"/>
    <w:rsid w:val="005C446D"/>
    <w:rsid w:val="005E6D63"/>
    <w:rsid w:val="00603C8C"/>
    <w:rsid w:val="00607B48"/>
    <w:rsid w:val="00607E7C"/>
    <w:rsid w:val="00612788"/>
    <w:rsid w:val="00612AB5"/>
    <w:rsid w:val="00617736"/>
    <w:rsid w:val="00617F7B"/>
    <w:rsid w:val="006274CC"/>
    <w:rsid w:val="00635092"/>
    <w:rsid w:val="00642214"/>
    <w:rsid w:val="00660CB9"/>
    <w:rsid w:val="00662B79"/>
    <w:rsid w:val="00673626"/>
    <w:rsid w:val="00675445"/>
    <w:rsid w:val="006816D8"/>
    <w:rsid w:val="006955A5"/>
    <w:rsid w:val="006A3926"/>
    <w:rsid w:val="006A6C35"/>
    <w:rsid w:val="006A6C51"/>
    <w:rsid w:val="006C26D9"/>
    <w:rsid w:val="006C350F"/>
    <w:rsid w:val="007336B7"/>
    <w:rsid w:val="00737501"/>
    <w:rsid w:val="00741139"/>
    <w:rsid w:val="007502B3"/>
    <w:rsid w:val="00751E7E"/>
    <w:rsid w:val="0078446F"/>
    <w:rsid w:val="007C04CA"/>
    <w:rsid w:val="007C22D8"/>
    <w:rsid w:val="007E0300"/>
    <w:rsid w:val="007E493F"/>
    <w:rsid w:val="007E5AEB"/>
    <w:rsid w:val="00812CD6"/>
    <w:rsid w:val="008147F8"/>
    <w:rsid w:val="008206F2"/>
    <w:rsid w:val="00832CA5"/>
    <w:rsid w:val="00836304"/>
    <w:rsid w:val="00850B53"/>
    <w:rsid w:val="00877935"/>
    <w:rsid w:val="00883C61"/>
    <w:rsid w:val="0088493C"/>
    <w:rsid w:val="0089587D"/>
    <w:rsid w:val="008A38BC"/>
    <w:rsid w:val="008B6947"/>
    <w:rsid w:val="008C3345"/>
    <w:rsid w:val="008E1742"/>
    <w:rsid w:val="008E5B06"/>
    <w:rsid w:val="008F43F7"/>
    <w:rsid w:val="009168D7"/>
    <w:rsid w:val="00917235"/>
    <w:rsid w:val="00920F6B"/>
    <w:rsid w:val="00933068"/>
    <w:rsid w:val="00940D1F"/>
    <w:rsid w:val="00944BD4"/>
    <w:rsid w:val="009462A2"/>
    <w:rsid w:val="00955AC7"/>
    <w:rsid w:val="00962C83"/>
    <w:rsid w:val="009636B0"/>
    <w:rsid w:val="009719FB"/>
    <w:rsid w:val="009C38F4"/>
    <w:rsid w:val="009C5470"/>
    <w:rsid w:val="009D3263"/>
    <w:rsid w:val="009D3B9A"/>
    <w:rsid w:val="009E35B6"/>
    <w:rsid w:val="009E4EBE"/>
    <w:rsid w:val="009E70C6"/>
    <w:rsid w:val="009F658E"/>
    <w:rsid w:val="00A07ADD"/>
    <w:rsid w:val="00A12F6C"/>
    <w:rsid w:val="00A17AFF"/>
    <w:rsid w:val="00A20CFE"/>
    <w:rsid w:val="00A254E3"/>
    <w:rsid w:val="00A2781A"/>
    <w:rsid w:val="00A308F3"/>
    <w:rsid w:val="00A35D98"/>
    <w:rsid w:val="00A44C11"/>
    <w:rsid w:val="00A45B49"/>
    <w:rsid w:val="00A55C7B"/>
    <w:rsid w:val="00A56D8C"/>
    <w:rsid w:val="00A76EDD"/>
    <w:rsid w:val="00A77D67"/>
    <w:rsid w:val="00A81809"/>
    <w:rsid w:val="00A87434"/>
    <w:rsid w:val="00A91A3D"/>
    <w:rsid w:val="00A955D7"/>
    <w:rsid w:val="00A9688E"/>
    <w:rsid w:val="00AA0EC8"/>
    <w:rsid w:val="00AB1FD4"/>
    <w:rsid w:val="00AB3BA4"/>
    <w:rsid w:val="00AB3BFD"/>
    <w:rsid w:val="00AB65D3"/>
    <w:rsid w:val="00AB7C21"/>
    <w:rsid w:val="00AD2A6C"/>
    <w:rsid w:val="00AD2F13"/>
    <w:rsid w:val="00AD5A42"/>
    <w:rsid w:val="00AE3B77"/>
    <w:rsid w:val="00AE5612"/>
    <w:rsid w:val="00AF7EC5"/>
    <w:rsid w:val="00B06458"/>
    <w:rsid w:val="00B15FD8"/>
    <w:rsid w:val="00B17D4C"/>
    <w:rsid w:val="00B23F61"/>
    <w:rsid w:val="00B3075B"/>
    <w:rsid w:val="00B406B5"/>
    <w:rsid w:val="00B41CC1"/>
    <w:rsid w:val="00B5076B"/>
    <w:rsid w:val="00B53249"/>
    <w:rsid w:val="00B6180B"/>
    <w:rsid w:val="00B740ED"/>
    <w:rsid w:val="00B77598"/>
    <w:rsid w:val="00BA7EDC"/>
    <w:rsid w:val="00BC1FE5"/>
    <w:rsid w:val="00BD418E"/>
    <w:rsid w:val="00BD628F"/>
    <w:rsid w:val="00BE3D69"/>
    <w:rsid w:val="00BF1E41"/>
    <w:rsid w:val="00BF51FA"/>
    <w:rsid w:val="00BF6D71"/>
    <w:rsid w:val="00C115CF"/>
    <w:rsid w:val="00C169C2"/>
    <w:rsid w:val="00C16EC2"/>
    <w:rsid w:val="00C21597"/>
    <w:rsid w:val="00C31A62"/>
    <w:rsid w:val="00C411DE"/>
    <w:rsid w:val="00C47C79"/>
    <w:rsid w:val="00C5343C"/>
    <w:rsid w:val="00C77368"/>
    <w:rsid w:val="00C93694"/>
    <w:rsid w:val="00C94AE0"/>
    <w:rsid w:val="00C955DE"/>
    <w:rsid w:val="00C96594"/>
    <w:rsid w:val="00CB52A0"/>
    <w:rsid w:val="00CB6AA4"/>
    <w:rsid w:val="00CC27CD"/>
    <w:rsid w:val="00CF692F"/>
    <w:rsid w:val="00CF7258"/>
    <w:rsid w:val="00D05C47"/>
    <w:rsid w:val="00D05EDD"/>
    <w:rsid w:val="00D060E0"/>
    <w:rsid w:val="00D06AF7"/>
    <w:rsid w:val="00D06B11"/>
    <w:rsid w:val="00D13D45"/>
    <w:rsid w:val="00D1580D"/>
    <w:rsid w:val="00D304F6"/>
    <w:rsid w:val="00D32041"/>
    <w:rsid w:val="00D36DA0"/>
    <w:rsid w:val="00D374F2"/>
    <w:rsid w:val="00D467D5"/>
    <w:rsid w:val="00D50F2A"/>
    <w:rsid w:val="00D54DDA"/>
    <w:rsid w:val="00D6044D"/>
    <w:rsid w:val="00D66754"/>
    <w:rsid w:val="00D673F9"/>
    <w:rsid w:val="00D706D2"/>
    <w:rsid w:val="00DB058F"/>
    <w:rsid w:val="00DC192B"/>
    <w:rsid w:val="00DC7471"/>
    <w:rsid w:val="00DD27C2"/>
    <w:rsid w:val="00DD38CC"/>
    <w:rsid w:val="00DE67E4"/>
    <w:rsid w:val="00DE69E5"/>
    <w:rsid w:val="00DF04DB"/>
    <w:rsid w:val="00DF0696"/>
    <w:rsid w:val="00DF1821"/>
    <w:rsid w:val="00DF3FC9"/>
    <w:rsid w:val="00DF6DF9"/>
    <w:rsid w:val="00E13015"/>
    <w:rsid w:val="00E14BD9"/>
    <w:rsid w:val="00E15F0F"/>
    <w:rsid w:val="00E163F8"/>
    <w:rsid w:val="00E207B7"/>
    <w:rsid w:val="00E22BA4"/>
    <w:rsid w:val="00E27529"/>
    <w:rsid w:val="00E40A3F"/>
    <w:rsid w:val="00E40E4D"/>
    <w:rsid w:val="00E4314D"/>
    <w:rsid w:val="00E51D8C"/>
    <w:rsid w:val="00E704D5"/>
    <w:rsid w:val="00E93740"/>
    <w:rsid w:val="00E948D5"/>
    <w:rsid w:val="00EB47D5"/>
    <w:rsid w:val="00EB5EAC"/>
    <w:rsid w:val="00EB6CF1"/>
    <w:rsid w:val="00ED0C03"/>
    <w:rsid w:val="00ED2DFB"/>
    <w:rsid w:val="00ED62D7"/>
    <w:rsid w:val="00EE34AF"/>
    <w:rsid w:val="00EF412C"/>
    <w:rsid w:val="00EF552D"/>
    <w:rsid w:val="00EF6CB4"/>
    <w:rsid w:val="00F01B72"/>
    <w:rsid w:val="00F04239"/>
    <w:rsid w:val="00F13619"/>
    <w:rsid w:val="00F17052"/>
    <w:rsid w:val="00F441AB"/>
    <w:rsid w:val="00F466AC"/>
    <w:rsid w:val="00F50A88"/>
    <w:rsid w:val="00F558ED"/>
    <w:rsid w:val="00F60C3F"/>
    <w:rsid w:val="00F61123"/>
    <w:rsid w:val="00F63834"/>
    <w:rsid w:val="00F75354"/>
    <w:rsid w:val="00FA1F7C"/>
    <w:rsid w:val="00FD19E7"/>
    <w:rsid w:val="00FF01A1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8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9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EAC"/>
  </w:style>
  <w:style w:type="paragraph" w:styleId="Header">
    <w:name w:val="header"/>
    <w:basedOn w:val="Normal"/>
    <w:link w:val="Head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78CE"/>
  </w:style>
  <w:style w:type="paragraph" w:styleId="Footer">
    <w:name w:val="footer"/>
    <w:basedOn w:val="Normal"/>
    <w:link w:val="Foot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7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6A2F-309A-428F-8035-CE8A4D00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COMPUTER</dc:creator>
  <cp:keywords/>
  <dc:description/>
  <cp:lastModifiedBy>g</cp:lastModifiedBy>
  <cp:revision>3</cp:revision>
  <cp:lastPrinted>2017-03-31T04:46:00Z</cp:lastPrinted>
  <dcterms:created xsi:type="dcterms:W3CDTF">2017-07-16T21:30:00Z</dcterms:created>
  <dcterms:modified xsi:type="dcterms:W3CDTF">2017-07-16T21:30:00Z</dcterms:modified>
</cp:coreProperties>
</file>