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1F711A" w:rsidP="00E853BE">
            <w:pPr>
              <w:spacing w:before="120" w:after="120"/>
              <w:jc w:val="both"/>
              <w:rPr>
                <w:rFonts w:ascii="Times New Roman" w:hAnsi="Times New Roman" w:cs="Times New Roman"/>
                <w:i/>
                <w:sz w:val="26"/>
              </w:rPr>
            </w:pPr>
            <w:r w:rsidRPr="001F711A">
              <w:rPr>
                <w:rFonts w:ascii="Times New Roman" w:hAnsi="Times New Roman" w:cs="Times New Roman"/>
                <w:i/>
                <w:sz w:val="26"/>
              </w:rPr>
              <w:t xml:space="preserve">Removing Weed Growth/ Pan Cutting from Bed </w:t>
            </w:r>
            <w:proofErr w:type="spellStart"/>
            <w:r w:rsidRPr="001F711A">
              <w:rPr>
                <w:rFonts w:ascii="Times New Roman" w:hAnsi="Times New Roman" w:cs="Times New Roman"/>
                <w:i/>
                <w:sz w:val="26"/>
              </w:rPr>
              <w:t>Berms</w:t>
            </w:r>
            <w:proofErr w:type="spellEnd"/>
            <w:r w:rsidRPr="001F711A">
              <w:rPr>
                <w:rFonts w:ascii="Times New Roman" w:hAnsi="Times New Roman" w:cs="Times New Roman"/>
                <w:i/>
                <w:sz w:val="26"/>
              </w:rPr>
              <w:t>, Slopes Bank including burning etc.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1F711A"/>
    <w:rsid w:val="0022529F"/>
    <w:rsid w:val="00252408"/>
    <w:rsid w:val="003238C6"/>
    <w:rsid w:val="003C27F1"/>
    <w:rsid w:val="00455927"/>
    <w:rsid w:val="006F1D8E"/>
    <w:rsid w:val="007400B4"/>
    <w:rsid w:val="007C09A9"/>
    <w:rsid w:val="008F22A1"/>
    <w:rsid w:val="00A507E2"/>
    <w:rsid w:val="00AF1FCE"/>
    <w:rsid w:val="00B01B54"/>
    <w:rsid w:val="00BB23B6"/>
    <w:rsid w:val="00BC3D2F"/>
    <w:rsid w:val="00C41F1D"/>
    <w:rsid w:val="00D15D16"/>
    <w:rsid w:val="00D712E7"/>
    <w:rsid w:val="00DC658F"/>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2017-07-16T21:16:00Z</dcterms:created>
  <dcterms:modified xsi:type="dcterms:W3CDTF">2017-07-16T21:16:00Z</dcterms:modified>
</cp:coreProperties>
</file>