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4CA" w:rsidRDefault="00E27529" w:rsidP="009D3263">
      <w:pPr>
        <w:tabs>
          <w:tab w:val="left" w:pos="8116"/>
        </w:tabs>
        <w:jc w:val="both"/>
      </w:pPr>
      <w:r>
        <w:rPr>
          <w:noProof/>
        </w:rPr>
        <w:pict>
          <v:rect id="_x0000_s1026" style="position:absolute;left:0;text-align:left;margin-left:-28.3pt;margin-top:5.15pt;width:496.8pt;height:774pt;z-index:-251658752" strokeweight="7.25pt">
            <v:stroke linestyle="thickBetweenThin"/>
          </v:rect>
        </w:pict>
      </w:r>
      <w:r w:rsidR="009D3263">
        <w:tab/>
      </w:r>
    </w:p>
    <w:p w:rsidR="00ED0C03" w:rsidRPr="004844E5" w:rsidRDefault="00037CE7" w:rsidP="00ED0C03">
      <w:pPr>
        <w:jc w:val="center"/>
        <w:rPr>
          <w:rFonts w:ascii="Arial Black" w:hAnsi="Arial Black"/>
          <w:b/>
          <w:caps/>
          <w:spacing w:val="56"/>
          <w:sz w:val="30"/>
          <w:u w:val="single"/>
        </w:rPr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7" type="#_x0000_t144" style="position:absolute;left:0;text-align:left;margin-left:-1.75pt;margin-top:11.2pt;width:440.6pt;height:356.4pt;z-index:-251656192" fillcolor="black">
            <v:shadow color="#868686"/>
            <v:textpath style="font-family:&quot;Arial Black&quot;" fitshape="t" trim="t" string="SINDH PUBLIC PROCUREMENT REGULATORY AUTHORITY"/>
          </v:shape>
        </w:pict>
      </w:r>
    </w:p>
    <w:p w:rsidR="00ED0C03" w:rsidRPr="0075327F" w:rsidRDefault="00AD2A6C" w:rsidP="00ED0C03">
      <w:pPr>
        <w:jc w:val="center"/>
        <w:rPr>
          <w:b/>
          <w:caps/>
          <w:sz w:val="26"/>
          <w:u w:val="single"/>
        </w:rPr>
      </w:pPr>
      <w:r>
        <w:rPr>
          <w:b/>
          <w:caps/>
          <w:noProof/>
          <w:sz w:val="26"/>
          <w:u w:val="singl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1913255</wp:posOffset>
            </wp:positionH>
            <wp:positionV relativeFrom="paragraph">
              <wp:posOffset>150495</wp:posOffset>
            </wp:positionV>
            <wp:extent cx="1814830" cy="1814830"/>
            <wp:effectExtent l="0" t="0" r="0" b="0"/>
            <wp:wrapNone/>
            <wp:docPr id="1" name="Picture 0" descr="government_of_sindh_pakist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vernment_of_sindh_pakistan.png"/>
                    <pic:cNvPicPr/>
                  </pic:nvPicPr>
                  <pic:blipFill>
                    <a:blip r:embed="rId8">
                      <a:lum bright="10000" contras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4830" cy="1814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0C03" w:rsidRPr="0075327F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Pr="0075327F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Pr="0075327F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Pr="0075327F" w:rsidRDefault="00ED0C03" w:rsidP="00ED0C03">
      <w:pPr>
        <w:jc w:val="center"/>
        <w:rPr>
          <w:b/>
          <w:caps/>
          <w:sz w:val="26"/>
          <w:u w:val="single"/>
        </w:rPr>
      </w:pPr>
    </w:p>
    <w:p w:rsidR="00920F6B" w:rsidRDefault="00920F6B" w:rsidP="00ED0C03">
      <w:pPr>
        <w:jc w:val="center"/>
        <w:rPr>
          <w:rFonts w:ascii="Arial Black" w:hAnsi="Arial Black"/>
          <w:b/>
          <w:caps/>
          <w:sz w:val="26"/>
          <w:u w:val="single"/>
        </w:rPr>
      </w:pPr>
    </w:p>
    <w:p w:rsidR="00920F6B" w:rsidRDefault="00920F6B" w:rsidP="00ED0C03">
      <w:pPr>
        <w:jc w:val="center"/>
        <w:rPr>
          <w:rFonts w:ascii="Arial Black" w:hAnsi="Arial Black"/>
          <w:b/>
          <w:caps/>
          <w:sz w:val="26"/>
          <w:u w:val="single"/>
        </w:rPr>
      </w:pPr>
    </w:p>
    <w:p w:rsidR="00920F6B" w:rsidRPr="00B53249" w:rsidRDefault="00037CE7" w:rsidP="00037CE7">
      <w:pPr>
        <w:spacing w:line="480" w:lineRule="auto"/>
        <w:jc w:val="center"/>
        <w:rPr>
          <w:rFonts w:ascii="Arial Black" w:hAnsi="Arial Black"/>
          <w:b/>
          <w:caps/>
          <w:sz w:val="28"/>
          <w:u w:val="single"/>
        </w:rPr>
      </w:pPr>
      <w:r w:rsidRPr="00B53249">
        <w:rPr>
          <w:rFonts w:ascii="Arial Black" w:hAnsi="Arial Black"/>
          <w:b/>
          <w:caps/>
          <w:sz w:val="28"/>
          <w:u w:val="single"/>
        </w:rPr>
        <w:t>bIDDING DOCUMENTS</w:t>
      </w:r>
    </w:p>
    <w:p w:rsidR="00037CE7" w:rsidRPr="00B53249" w:rsidRDefault="00037CE7" w:rsidP="00037CE7">
      <w:pPr>
        <w:spacing w:line="480" w:lineRule="auto"/>
        <w:jc w:val="center"/>
        <w:rPr>
          <w:rFonts w:ascii="Arial Black" w:hAnsi="Arial Black"/>
          <w:b/>
          <w:caps/>
          <w:sz w:val="28"/>
          <w:u w:val="single"/>
        </w:rPr>
      </w:pPr>
      <w:r w:rsidRPr="00B53249">
        <w:rPr>
          <w:rFonts w:ascii="Arial Black" w:hAnsi="Arial Black"/>
          <w:b/>
          <w:caps/>
          <w:sz w:val="28"/>
          <w:u w:val="single"/>
        </w:rPr>
        <w:t>FOR</w:t>
      </w:r>
    </w:p>
    <w:p w:rsidR="00037CE7" w:rsidRPr="00B53249" w:rsidRDefault="00037CE7" w:rsidP="00037CE7">
      <w:pPr>
        <w:spacing w:line="480" w:lineRule="auto"/>
        <w:jc w:val="center"/>
        <w:rPr>
          <w:rFonts w:ascii="Arial Black" w:hAnsi="Arial Black"/>
          <w:b/>
          <w:caps/>
          <w:sz w:val="28"/>
          <w:u w:val="single"/>
        </w:rPr>
      </w:pPr>
      <w:r w:rsidRPr="00B53249">
        <w:rPr>
          <w:rFonts w:ascii="Arial Black" w:hAnsi="Arial Black"/>
          <w:b/>
          <w:caps/>
          <w:sz w:val="28"/>
          <w:u w:val="single"/>
        </w:rPr>
        <w:t>nATIONAL cOMPETITIVE bIDDING</w:t>
      </w:r>
    </w:p>
    <w:p w:rsidR="00037CE7" w:rsidRPr="00B53249" w:rsidRDefault="00037CE7" w:rsidP="00037CE7">
      <w:pPr>
        <w:spacing w:line="480" w:lineRule="auto"/>
        <w:jc w:val="center"/>
        <w:rPr>
          <w:rFonts w:ascii="Arial Black" w:hAnsi="Arial Black"/>
          <w:b/>
          <w:caps/>
          <w:sz w:val="28"/>
          <w:u w:val="single"/>
        </w:rPr>
      </w:pPr>
      <w:r w:rsidRPr="00B53249">
        <w:rPr>
          <w:rFonts w:ascii="Arial Black" w:hAnsi="Arial Black"/>
          <w:b/>
          <w:caps/>
          <w:sz w:val="28"/>
          <w:u w:val="single"/>
        </w:rPr>
        <w:t>pROCUREMENT OF GOODS WORKS &amp; RELATED SERVICE</w:t>
      </w:r>
    </w:p>
    <w:p w:rsidR="00037CE7" w:rsidRDefault="00037CE7" w:rsidP="00920F6B">
      <w:pPr>
        <w:jc w:val="center"/>
        <w:rPr>
          <w:rFonts w:ascii="Arial Black" w:hAnsi="Arial Black"/>
          <w:b/>
          <w:caps/>
          <w:sz w:val="26"/>
          <w:u w:val="single"/>
        </w:rPr>
      </w:pPr>
    </w:p>
    <w:p w:rsidR="006C350F" w:rsidRDefault="00037CE7" w:rsidP="008F59AD">
      <w:pPr>
        <w:ind w:left="2880" w:hanging="2880"/>
        <w:jc w:val="both"/>
        <w:rPr>
          <w:rFonts w:ascii="Arial Black" w:hAnsi="Arial Black"/>
          <w:caps/>
          <w:sz w:val="24"/>
          <w:u w:val="single"/>
        </w:rPr>
      </w:pPr>
      <w:r w:rsidRPr="00037CE7">
        <w:rPr>
          <w:rFonts w:ascii="Arial Black" w:hAnsi="Arial Black"/>
          <w:caps/>
          <w:sz w:val="26"/>
        </w:rPr>
        <w:t xml:space="preserve">NAME OF WORK: </w:t>
      </w:r>
      <w:r w:rsidRPr="00037CE7">
        <w:rPr>
          <w:rFonts w:ascii="Arial Black" w:hAnsi="Arial Black"/>
          <w:caps/>
          <w:sz w:val="26"/>
        </w:rPr>
        <w:tab/>
      </w:r>
      <w:r w:rsidR="0019005F" w:rsidRPr="0019005F">
        <w:rPr>
          <w:rFonts w:ascii="Arial Black" w:hAnsi="Arial Black"/>
          <w:caps/>
          <w:sz w:val="24"/>
          <w:u w:val="single"/>
        </w:rPr>
        <w:t>Removing Weed Growth/ Pan Cutting from Bed Berms, Slopes Bank including burning etc. (When and Where necessary).</w:t>
      </w:r>
    </w:p>
    <w:p w:rsidR="00B97FA2" w:rsidRDefault="00B97FA2" w:rsidP="008F59AD">
      <w:pPr>
        <w:ind w:left="2880" w:hanging="2880"/>
        <w:jc w:val="both"/>
        <w:rPr>
          <w:rFonts w:ascii="Arial Black" w:hAnsi="Arial Black"/>
          <w:caps/>
          <w:sz w:val="26"/>
          <w:u w:val="single"/>
        </w:rPr>
      </w:pPr>
    </w:p>
    <w:p w:rsidR="00037CE7" w:rsidRDefault="00037CE7" w:rsidP="00B53249">
      <w:pPr>
        <w:spacing w:line="480" w:lineRule="auto"/>
        <w:ind w:left="2880" w:hanging="2880"/>
        <w:jc w:val="both"/>
        <w:rPr>
          <w:rFonts w:ascii="Arial Black" w:hAnsi="Arial Black"/>
          <w:caps/>
          <w:sz w:val="26"/>
          <w:u w:val="single"/>
        </w:rPr>
      </w:pPr>
      <w:r>
        <w:rPr>
          <w:rFonts w:ascii="Arial Black" w:hAnsi="Arial Black"/>
          <w:caps/>
          <w:sz w:val="26"/>
        </w:rPr>
        <w:t>ISSUED TO</w:t>
      </w:r>
      <w:r w:rsidRPr="00037CE7">
        <w:rPr>
          <w:rFonts w:ascii="Arial Black" w:hAnsi="Arial Black"/>
          <w:caps/>
          <w:sz w:val="26"/>
        </w:rPr>
        <w:t xml:space="preserve">: </w:t>
      </w:r>
      <w:r w:rsidRPr="00037CE7">
        <w:rPr>
          <w:rFonts w:ascii="Arial Black" w:hAnsi="Arial Black"/>
          <w:caps/>
          <w:sz w:val="26"/>
        </w:rPr>
        <w:tab/>
      </w:r>
      <w:r>
        <w:rPr>
          <w:rFonts w:ascii="Arial Black" w:hAnsi="Arial Black"/>
          <w:caps/>
          <w:sz w:val="26"/>
          <w:u w:val="single"/>
        </w:rPr>
        <w:t>_____________________________________________ __________________________________________________________________________________________</w:t>
      </w:r>
    </w:p>
    <w:p w:rsidR="00037CE7" w:rsidRDefault="00037CE7" w:rsidP="00037CE7">
      <w:pPr>
        <w:rPr>
          <w:rFonts w:ascii="Arial Black" w:hAnsi="Arial Black"/>
          <w:caps/>
          <w:sz w:val="26"/>
          <w:u w:val="single"/>
        </w:rPr>
      </w:pPr>
    </w:p>
    <w:p w:rsidR="00ED0C03" w:rsidRDefault="00ED0C03" w:rsidP="00ED0C03"/>
    <w:p w:rsidR="00ED0C03" w:rsidRDefault="00ED0C03" w:rsidP="00ED0C03"/>
    <w:p w:rsidR="00ED0C03" w:rsidRDefault="00ED0C03" w:rsidP="00ED0C03"/>
    <w:p w:rsidR="00ED0C03" w:rsidRDefault="00ED0C03" w:rsidP="00ED0C03"/>
    <w:p w:rsidR="00331683" w:rsidRDefault="00331683" w:rsidP="00ED0C03"/>
    <w:p w:rsidR="00331683" w:rsidRDefault="00331683" w:rsidP="00ED0C03"/>
    <w:p w:rsidR="00331683" w:rsidRDefault="00331683" w:rsidP="00ED0C03"/>
    <w:p w:rsidR="00331683" w:rsidRDefault="00331683" w:rsidP="00ED0C03"/>
    <w:p w:rsidR="00331683" w:rsidRDefault="00331683" w:rsidP="00ED0C03"/>
    <w:p w:rsidR="00ED0C03" w:rsidRPr="00B53249" w:rsidRDefault="00B53249" w:rsidP="00D66754">
      <w:pPr>
        <w:jc w:val="center"/>
        <w:rPr>
          <w:rFonts w:ascii="Arial Black" w:hAnsi="Arial Black"/>
          <w:caps/>
          <w:sz w:val="50"/>
          <w:szCs w:val="20"/>
          <w:u w:val="single"/>
        </w:rPr>
      </w:pPr>
      <w:r w:rsidRPr="00B53249">
        <w:rPr>
          <w:rFonts w:ascii="Arial Black" w:hAnsi="Arial Black"/>
          <w:caps/>
          <w:sz w:val="50"/>
          <w:szCs w:val="20"/>
          <w:u w:val="single"/>
        </w:rPr>
        <w:t>tHATTA DRAINAGE DIVISION</w:t>
      </w:r>
    </w:p>
    <w:p w:rsidR="00B53249" w:rsidRPr="00B53249" w:rsidRDefault="00B53249" w:rsidP="00D66754">
      <w:pPr>
        <w:jc w:val="center"/>
        <w:rPr>
          <w:sz w:val="42"/>
          <w:szCs w:val="20"/>
        </w:rPr>
      </w:pPr>
      <w:r w:rsidRPr="00B53249">
        <w:rPr>
          <w:rFonts w:ascii="Arial Black" w:hAnsi="Arial Black"/>
          <w:caps/>
          <w:sz w:val="50"/>
          <w:szCs w:val="20"/>
          <w:u w:val="single"/>
        </w:rPr>
        <w:t>THATTA</w:t>
      </w:r>
    </w:p>
    <w:sectPr w:rsidR="00B53249" w:rsidRPr="00B53249" w:rsidSect="00F50A88">
      <w:pgSz w:w="11909" w:h="16834" w:code="9"/>
      <w:pgMar w:top="720" w:right="1080" w:bottom="720" w:left="201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D78" w:rsidRDefault="00C23D78" w:rsidP="002678CE">
      <w:r>
        <w:separator/>
      </w:r>
    </w:p>
  </w:endnote>
  <w:endnote w:type="continuationSeparator" w:id="1">
    <w:p w:rsidR="00C23D78" w:rsidRDefault="00C23D78" w:rsidP="002678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D78" w:rsidRDefault="00C23D78" w:rsidP="002678CE">
      <w:r>
        <w:separator/>
      </w:r>
    </w:p>
  </w:footnote>
  <w:footnote w:type="continuationSeparator" w:id="1">
    <w:p w:rsidR="00C23D78" w:rsidRDefault="00C23D78" w:rsidP="002678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63F9F"/>
    <w:multiLevelType w:val="hybridMultilevel"/>
    <w:tmpl w:val="E976FECE"/>
    <w:lvl w:ilvl="0" w:tplc="1EF295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E87934"/>
    <w:multiLevelType w:val="hybridMultilevel"/>
    <w:tmpl w:val="D87836EC"/>
    <w:lvl w:ilvl="0" w:tplc="0052C89E">
      <w:start w:val="1"/>
      <w:numFmt w:val="lowerRoman"/>
      <w:lvlText w:val="%1."/>
      <w:lvlJc w:val="left"/>
      <w:pPr>
        <w:ind w:left="-3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">
    <w:nsid w:val="12EB7902"/>
    <w:multiLevelType w:val="hybridMultilevel"/>
    <w:tmpl w:val="FF1A5584"/>
    <w:lvl w:ilvl="0" w:tplc="FAE6E0E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375BD9"/>
    <w:multiLevelType w:val="hybridMultilevel"/>
    <w:tmpl w:val="673863AE"/>
    <w:lvl w:ilvl="0" w:tplc="0276D3D0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C1C757E"/>
    <w:multiLevelType w:val="hybridMultilevel"/>
    <w:tmpl w:val="6E8E9FA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8D073E"/>
    <w:multiLevelType w:val="hybridMultilevel"/>
    <w:tmpl w:val="058C2A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40F5FF9"/>
    <w:multiLevelType w:val="hybridMultilevel"/>
    <w:tmpl w:val="3C68EF3E"/>
    <w:lvl w:ilvl="0" w:tplc="4356C1E6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9C71F8"/>
    <w:multiLevelType w:val="hybridMultilevel"/>
    <w:tmpl w:val="2ADA69C4"/>
    <w:lvl w:ilvl="0" w:tplc="0052C89E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C8B6F52"/>
    <w:multiLevelType w:val="hybridMultilevel"/>
    <w:tmpl w:val="5124262A"/>
    <w:lvl w:ilvl="0" w:tplc="6B4A7A1E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0837FF"/>
    <w:multiLevelType w:val="hybridMultilevel"/>
    <w:tmpl w:val="0180D38A"/>
    <w:lvl w:ilvl="0" w:tplc="16DC50B2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6783507"/>
    <w:multiLevelType w:val="hybridMultilevel"/>
    <w:tmpl w:val="F84C36F2"/>
    <w:lvl w:ilvl="0" w:tplc="1D7EB11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0A90432"/>
    <w:multiLevelType w:val="hybridMultilevel"/>
    <w:tmpl w:val="5776AD28"/>
    <w:lvl w:ilvl="0" w:tplc="0052C89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1486521"/>
    <w:multiLevelType w:val="hybridMultilevel"/>
    <w:tmpl w:val="E22C302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6726B0A"/>
    <w:multiLevelType w:val="hybridMultilevel"/>
    <w:tmpl w:val="73529F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8F3733A"/>
    <w:multiLevelType w:val="hybridMultilevel"/>
    <w:tmpl w:val="8E9EBF2C"/>
    <w:lvl w:ilvl="0" w:tplc="4E5A4964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1"/>
  </w:num>
  <w:num w:numId="4">
    <w:abstractNumId w:val="10"/>
  </w:num>
  <w:num w:numId="5">
    <w:abstractNumId w:val="2"/>
  </w:num>
  <w:num w:numId="6">
    <w:abstractNumId w:val="4"/>
  </w:num>
  <w:num w:numId="7">
    <w:abstractNumId w:val="5"/>
  </w:num>
  <w:num w:numId="8">
    <w:abstractNumId w:val="12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3"/>
  </w:num>
  <w:num w:numId="14">
    <w:abstractNumId w:val="7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38E5"/>
    <w:rsid w:val="000013C5"/>
    <w:rsid w:val="00011389"/>
    <w:rsid w:val="0002292F"/>
    <w:rsid w:val="00023D5B"/>
    <w:rsid w:val="00030CEB"/>
    <w:rsid w:val="000367B0"/>
    <w:rsid w:val="00037CE7"/>
    <w:rsid w:val="00040E72"/>
    <w:rsid w:val="000421A2"/>
    <w:rsid w:val="00043A8F"/>
    <w:rsid w:val="00052903"/>
    <w:rsid w:val="00062151"/>
    <w:rsid w:val="00066429"/>
    <w:rsid w:val="00075A40"/>
    <w:rsid w:val="00085063"/>
    <w:rsid w:val="00087BF2"/>
    <w:rsid w:val="0009538A"/>
    <w:rsid w:val="000963C9"/>
    <w:rsid w:val="000A1FF0"/>
    <w:rsid w:val="000A2277"/>
    <w:rsid w:val="000A68BA"/>
    <w:rsid w:val="000C3C24"/>
    <w:rsid w:val="000E18FE"/>
    <w:rsid w:val="000E6800"/>
    <w:rsid w:val="000F46E0"/>
    <w:rsid w:val="000F5859"/>
    <w:rsid w:val="000F66BD"/>
    <w:rsid w:val="000F68F0"/>
    <w:rsid w:val="000F71F4"/>
    <w:rsid w:val="00100293"/>
    <w:rsid w:val="001061C3"/>
    <w:rsid w:val="00106281"/>
    <w:rsid w:val="00106A12"/>
    <w:rsid w:val="001132D5"/>
    <w:rsid w:val="00124214"/>
    <w:rsid w:val="00126BF0"/>
    <w:rsid w:val="00130E55"/>
    <w:rsid w:val="0013151A"/>
    <w:rsid w:val="001336D4"/>
    <w:rsid w:val="00152716"/>
    <w:rsid w:val="00157A4E"/>
    <w:rsid w:val="00161E14"/>
    <w:rsid w:val="00162293"/>
    <w:rsid w:val="00170394"/>
    <w:rsid w:val="00174280"/>
    <w:rsid w:val="0017649A"/>
    <w:rsid w:val="001830CD"/>
    <w:rsid w:val="00187005"/>
    <w:rsid w:val="0019005F"/>
    <w:rsid w:val="001902B7"/>
    <w:rsid w:val="001C33F5"/>
    <w:rsid w:val="001D0AC3"/>
    <w:rsid w:val="001D5CFD"/>
    <w:rsid w:val="001E11AF"/>
    <w:rsid w:val="001E44CE"/>
    <w:rsid w:val="001F274D"/>
    <w:rsid w:val="00216F7E"/>
    <w:rsid w:val="00224A79"/>
    <w:rsid w:val="00234164"/>
    <w:rsid w:val="00243FD7"/>
    <w:rsid w:val="00246731"/>
    <w:rsid w:val="00250171"/>
    <w:rsid w:val="00255B60"/>
    <w:rsid w:val="002678CE"/>
    <w:rsid w:val="00270410"/>
    <w:rsid w:val="00270509"/>
    <w:rsid w:val="0027263F"/>
    <w:rsid w:val="00291D18"/>
    <w:rsid w:val="0029293B"/>
    <w:rsid w:val="002938E5"/>
    <w:rsid w:val="00296D5C"/>
    <w:rsid w:val="002B4CA3"/>
    <w:rsid w:val="002D3D9A"/>
    <w:rsid w:val="002E1CAC"/>
    <w:rsid w:val="002E2298"/>
    <w:rsid w:val="002F1F90"/>
    <w:rsid w:val="002F5F03"/>
    <w:rsid w:val="002F64D7"/>
    <w:rsid w:val="00302C11"/>
    <w:rsid w:val="00304023"/>
    <w:rsid w:val="00307443"/>
    <w:rsid w:val="00314307"/>
    <w:rsid w:val="00322232"/>
    <w:rsid w:val="00331683"/>
    <w:rsid w:val="003525C6"/>
    <w:rsid w:val="003550BD"/>
    <w:rsid w:val="0036522F"/>
    <w:rsid w:val="00365F4A"/>
    <w:rsid w:val="00367411"/>
    <w:rsid w:val="0036788D"/>
    <w:rsid w:val="00374B32"/>
    <w:rsid w:val="00376791"/>
    <w:rsid w:val="003811E5"/>
    <w:rsid w:val="0038368B"/>
    <w:rsid w:val="00390A94"/>
    <w:rsid w:val="00395525"/>
    <w:rsid w:val="003A17B0"/>
    <w:rsid w:val="003B18A3"/>
    <w:rsid w:val="003B4754"/>
    <w:rsid w:val="003C111B"/>
    <w:rsid w:val="003C389E"/>
    <w:rsid w:val="003C70B3"/>
    <w:rsid w:val="003D1B69"/>
    <w:rsid w:val="003D54B8"/>
    <w:rsid w:val="003E5DB5"/>
    <w:rsid w:val="003E5ED6"/>
    <w:rsid w:val="003F6D1F"/>
    <w:rsid w:val="00407D83"/>
    <w:rsid w:val="00412B8F"/>
    <w:rsid w:val="00412BED"/>
    <w:rsid w:val="004275E6"/>
    <w:rsid w:val="004342E7"/>
    <w:rsid w:val="00444D64"/>
    <w:rsid w:val="00452103"/>
    <w:rsid w:val="00452194"/>
    <w:rsid w:val="004832AB"/>
    <w:rsid w:val="00483F94"/>
    <w:rsid w:val="004844E5"/>
    <w:rsid w:val="00485152"/>
    <w:rsid w:val="00493DFF"/>
    <w:rsid w:val="00496317"/>
    <w:rsid w:val="00496752"/>
    <w:rsid w:val="0049790A"/>
    <w:rsid w:val="004A3F1E"/>
    <w:rsid w:val="004A7335"/>
    <w:rsid w:val="004B53E9"/>
    <w:rsid w:val="004C033F"/>
    <w:rsid w:val="004E1CAC"/>
    <w:rsid w:val="004F1026"/>
    <w:rsid w:val="004F1679"/>
    <w:rsid w:val="004F53A1"/>
    <w:rsid w:val="005067E5"/>
    <w:rsid w:val="00514B7F"/>
    <w:rsid w:val="005268C6"/>
    <w:rsid w:val="005274C4"/>
    <w:rsid w:val="005333BD"/>
    <w:rsid w:val="00544226"/>
    <w:rsid w:val="00545E85"/>
    <w:rsid w:val="00551D3C"/>
    <w:rsid w:val="005619B9"/>
    <w:rsid w:val="00571CF2"/>
    <w:rsid w:val="005751C6"/>
    <w:rsid w:val="00591E49"/>
    <w:rsid w:val="005B2DE7"/>
    <w:rsid w:val="005C02D9"/>
    <w:rsid w:val="005C119F"/>
    <w:rsid w:val="005C446D"/>
    <w:rsid w:val="005E6D63"/>
    <w:rsid w:val="00603C8C"/>
    <w:rsid w:val="00607B48"/>
    <w:rsid w:val="00607E7C"/>
    <w:rsid w:val="00612788"/>
    <w:rsid w:val="00612AB5"/>
    <w:rsid w:val="00617736"/>
    <w:rsid w:val="00617F7B"/>
    <w:rsid w:val="006274CC"/>
    <w:rsid w:val="00635092"/>
    <w:rsid w:val="00642214"/>
    <w:rsid w:val="00660CB9"/>
    <w:rsid w:val="00662B79"/>
    <w:rsid w:val="00673626"/>
    <w:rsid w:val="00675445"/>
    <w:rsid w:val="006816D8"/>
    <w:rsid w:val="006955A5"/>
    <w:rsid w:val="006A3926"/>
    <w:rsid w:val="006A6C35"/>
    <w:rsid w:val="006A6C51"/>
    <w:rsid w:val="006C26D9"/>
    <w:rsid w:val="006C350F"/>
    <w:rsid w:val="007336B7"/>
    <w:rsid w:val="00737501"/>
    <w:rsid w:val="00741139"/>
    <w:rsid w:val="007502B3"/>
    <w:rsid w:val="00751E7E"/>
    <w:rsid w:val="0078446F"/>
    <w:rsid w:val="007A12C6"/>
    <w:rsid w:val="007C04CA"/>
    <w:rsid w:val="007C22D8"/>
    <w:rsid w:val="007E0300"/>
    <w:rsid w:val="007E493F"/>
    <w:rsid w:val="007E5AEB"/>
    <w:rsid w:val="00812CD6"/>
    <w:rsid w:val="008147F8"/>
    <w:rsid w:val="008206F2"/>
    <w:rsid w:val="00832CA5"/>
    <w:rsid w:val="00836304"/>
    <w:rsid w:val="00850B53"/>
    <w:rsid w:val="00877935"/>
    <w:rsid w:val="00883C61"/>
    <w:rsid w:val="0088493C"/>
    <w:rsid w:val="0089587D"/>
    <w:rsid w:val="008A38BC"/>
    <w:rsid w:val="008B6947"/>
    <w:rsid w:val="008C3345"/>
    <w:rsid w:val="008E1742"/>
    <w:rsid w:val="008E5B06"/>
    <w:rsid w:val="008F43F7"/>
    <w:rsid w:val="008F59AD"/>
    <w:rsid w:val="0090467C"/>
    <w:rsid w:val="009168D7"/>
    <w:rsid w:val="00917235"/>
    <w:rsid w:val="00920F6B"/>
    <w:rsid w:val="00933068"/>
    <w:rsid w:val="00940D1F"/>
    <w:rsid w:val="00944BD4"/>
    <w:rsid w:val="009462A2"/>
    <w:rsid w:val="00955AC7"/>
    <w:rsid w:val="00962C83"/>
    <w:rsid w:val="009636B0"/>
    <w:rsid w:val="009719FB"/>
    <w:rsid w:val="009C38F4"/>
    <w:rsid w:val="009C5470"/>
    <w:rsid w:val="009D3263"/>
    <w:rsid w:val="009D3B9A"/>
    <w:rsid w:val="009E35B6"/>
    <w:rsid w:val="009E4EBE"/>
    <w:rsid w:val="009E70C6"/>
    <w:rsid w:val="009F658E"/>
    <w:rsid w:val="00A07ADD"/>
    <w:rsid w:val="00A12F6C"/>
    <w:rsid w:val="00A17AFF"/>
    <w:rsid w:val="00A20CFE"/>
    <w:rsid w:val="00A254E3"/>
    <w:rsid w:val="00A2781A"/>
    <w:rsid w:val="00A308F3"/>
    <w:rsid w:val="00A35D98"/>
    <w:rsid w:val="00A44C11"/>
    <w:rsid w:val="00A45B49"/>
    <w:rsid w:val="00A55C7B"/>
    <w:rsid w:val="00A56D8C"/>
    <w:rsid w:val="00A76EDD"/>
    <w:rsid w:val="00A77D67"/>
    <w:rsid w:val="00A81809"/>
    <w:rsid w:val="00A87434"/>
    <w:rsid w:val="00A91A3D"/>
    <w:rsid w:val="00A955D7"/>
    <w:rsid w:val="00A9688E"/>
    <w:rsid w:val="00AA0EC8"/>
    <w:rsid w:val="00AB1FD4"/>
    <w:rsid w:val="00AB3BA4"/>
    <w:rsid w:val="00AB3BFD"/>
    <w:rsid w:val="00AB65D3"/>
    <w:rsid w:val="00AB7C21"/>
    <w:rsid w:val="00AD2A6C"/>
    <w:rsid w:val="00AD2F13"/>
    <w:rsid w:val="00AD5A42"/>
    <w:rsid w:val="00AE3B77"/>
    <w:rsid w:val="00AE5612"/>
    <w:rsid w:val="00AF7EC5"/>
    <w:rsid w:val="00B06458"/>
    <w:rsid w:val="00B15FD8"/>
    <w:rsid w:val="00B17D4C"/>
    <w:rsid w:val="00B23F61"/>
    <w:rsid w:val="00B3075B"/>
    <w:rsid w:val="00B406B5"/>
    <w:rsid w:val="00B41CC1"/>
    <w:rsid w:val="00B5076B"/>
    <w:rsid w:val="00B53249"/>
    <w:rsid w:val="00B6180B"/>
    <w:rsid w:val="00B740ED"/>
    <w:rsid w:val="00B77598"/>
    <w:rsid w:val="00B83C8A"/>
    <w:rsid w:val="00B97FA2"/>
    <w:rsid w:val="00BA7EDC"/>
    <w:rsid w:val="00BC1FE5"/>
    <w:rsid w:val="00BD418E"/>
    <w:rsid w:val="00BD628F"/>
    <w:rsid w:val="00BE3D69"/>
    <w:rsid w:val="00BF1E41"/>
    <w:rsid w:val="00BF51FA"/>
    <w:rsid w:val="00BF6D71"/>
    <w:rsid w:val="00C115CF"/>
    <w:rsid w:val="00C169C2"/>
    <w:rsid w:val="00C16EC2"/>
    <w:rsid w:val="00C21597"/>
    <w:rsid w:val="00C23D78"/>
    <w:rsid w:val="00C31A62"/>
    <w:rsid w:val="00C411DE"/>
    <w:rsid w:val="00C47C79"/>
    <w:rsid w:val="00C5343C"/>
    <w:rsid w:val="00C77368"/>
    <w:rsid w:val="00C93694"/>
    <w:rsid w:val="00C94AE0"/>
    <w:rsid w:val="00C955DE"/>
    <w:rsid w:val="00C96594"/>
    <w:rsid w:val="00CB52A0"/>
    <w:rsid w:val="00CB6AA4"/>
    <w:rsid w:val="00CC27CD"/>
    <w:rsid w:val="00CF692F"/>
    <w:rsid w:val="00CF7258"/>
    <w:rsid w:val="00D05C47"/>
    <w:rsid w:val="00D05EDD"/>
    <w:rsid w:val="00D060E0"/>
    <w:rsid w:val="00D06AF7"/>
    <w:rsid w:val="00D06B11"/>
    <w:rsid w:val="00D13D45"/>
    <w:rsid w:val="00D1580D"/>
    <w:rsid w:val="00D304F6"/>
    <w:rsid w:val="00D32041"/>
    <w:rsid w:val="00D36DA0"/>
    <w:rsid w:val="00D36E16"/>
    <w:rsid w:val="00D374F2"/>
    <w:rsid w:val="00D406F3"/>
    <w:rsid w:val="00D467D5"/>
    <w:rsid w:val="00D50F2A"/>
    <w:rsid w:val="00D54DDA"/>
    <w:rsid w:val="00D6044D"/>
    <w:rsid w:val="00D66754"/>
    <w:rsid w:val="00D673F9"/>
    <w:rsid w:val="00D706D2"/>
    <w:rsid w:val="00DB058F"/>
    <w:rsid w:val="00DC192B"/>
    <w:rsid w:val="00DC7471"/>
    <w:rsid w:val="00DD27C2"/>
    <w:rsid w:val="00DD38CC"/>
    <w:rsid w:val="00DE67E4"/>
    <w:rsid w:val="00DE69E5"/>
    <w:rsid w:val="00DF04DB"/>
    <w:rsid w:val="00DF0696"/>
    <w:rsid w:val="00DF1821"/>
    <w:rsid w:val="00DF3FC9"/>
    <w:rsid w:val="00DF6DF9"/>
    <w:rsid w:val="00E13015"/>
    <w:rsid w:val="00E14BD9"/>
    <w:rsid w:val="00E15F0F"/>
    <w:rsid w:val="00E163F8"/>
    <w:rsid w:val="00E207B7"/>
    <w:rsid w:val="00E22BA4"/>
    <w:rsid w:val="00E27529"/>
    <w:rsid w:val="00E40A3F"/>
    <w:rsid w:val="00E40E4D"/>
    <w:rsid w:val="00E4314D"/>
    <w:rsid w:val="00E51D8C"/>
    <w:rsid w:val="00E704D5"/>
    <w:rsid w:val="00E93740"/>
    <w:rsid w:val="00E948D5"/>
    <w:rsid w:val="00EB47D5"/>
    <w:rsid w:val="00EB5EAC"/>
    <w:rsid w:val="00EB6CF1"/>
    <w:rsid w:val="00ED0C03"/>
    <w:rsid w:val="00ED2DFB"/>
    <w:rsid w:val="00ED62D7"/>
    <w:rsid w:val="00EE34AF"/>
    <w:rsid w:val="00EF412C"/>
    <w:rsid w:val="00EF552D"/>
    <w:rsid w:val="00EF6CB4"/>
    <w:rsid w:val="00F01B72"/>
    <w:rsid w:val="00F04239"/>
    <w:rsid w:val="00F13619"/>
    <w:rsid w:val="00F17052"/>
    <w:rsid w:val="00F441AB"/>
    <w:rsid w:val="00F466AC"/>
    <w:rsid w:val="00F50A88"/>
    <w:rsid w:val="00F558ED"/>
    <w:rsid w:val="00F60C3F"/>
    <w:rsid w:val="00F61123"/>
    <w:rsid w:val="00F63834"/>
    <w:rsid w:val="00F75354"/>
    <w:rsid w:val="00FA1F7C"/>
    <w:rsid w:val="00FD19E7"/>
    <w:rsid w:val="00FD47BB"/>
    <w:rsid w:val="00FF01A1"/>
    <w:rsid w:val="00FF2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38E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38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19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9F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B5EAC"/>
  </w:style>
  <w:style w:type="paragraph" w:styleId="Header">
    <w:name w:val="header"/>
    <w:basedOn w:val="Normal"/>
    <w:link w:val="HeaderChar"/>
    <w:uiPriority w:val="99"/>
    <w:semiHidden/>
    <w:unhideWhenUsed/>
    <w:rsid w:val="002678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78CE"/>
  </w:style>
  <w:style w:type="paragraph" w:styleId="Footer">
    <w:name w:val="footer"/>
    <w:basedOn w:val="Normal"/>
    <w:link w:val="FooterChar"/>
    <w:uiPriority w:val="99"/>
    <w:semiHidden/>
    <w:unhideWhenUsed/>
    <w:rsid w:val="002678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78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A6A2F-309A-428F-8035-CE8A4D00B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COMPUTER</dc:creator>
  <cp:keywords/>
  <dc:description/>
  <cp:lastModifiedBy>g</cp:lastModifiedBy>
  <cp:revision>3</cp:revision>
  <cp:lastPrinted>2017-03-31T04:46:00Z</cp:lastPrinted>
  <dcterms:created xsi:type="dcterms:W3CDTF">2017-07-16T21:32:00Z</dcterms:created>
  <dcterms:modified xsi:type="dcterms:W3CDTF">2017-07-16T21:33:00Z</dcterms:modified>
</cp:coreProperties>
</file>