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17F" w:rsidRDefault="00FE317F" w:rsidP="00081CD5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</w:p>
    <w:p w:rsidR="00081CD5" w:rsidRPr="00002E94" w:rsidRDefault="00081CD5" w:rsidP="00081CD5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  <w:r w:rsidRPr="00002E94">
        <w:rPr>
          <w:rFonts w:ascii="Times New Roman" w:hAnsi="Times New Roman" w:cs="Times New Roman"/>
          <w:b/>
          <w:caps/>
          <w:sz w:val="32"/>
          <w:u w:val="single"/>
        </w:rPr>
        <w:t xml:space="preserve">Schedule </w:t>
      </w:r>
      <w:r>
        <w:rPr>
          <w:rFonts w:ascii="Times New Roman" w:hAnsi="Times New Roman" w:cs="Times New Roman"/>
          <w:b/>
          <w:caps/>
          <w:sz w:val="32"/>
          <w:u w:val="single"/>
        </w:rPr>
        <w:t>“</w:t>
      </w:r>
      <w:r w:rsidRPr="00002E94">
        <w:rPr>
          <w:rFonts w:ascii="Times New Roman" w:hAnsi="Times New Roman" w:cs="Times New Roman"/>
          <w:b/>
          <w:caps/>
          <w:sz w:val="32"/>
          <w:u w:val="single"/>
        </w:rPr>
        <w:t>B</w:t>
      </w:r>
      <w:r>
        <w:rPr>
          <w:rFonts w:ascii="Times New Roman" w:hAnsi="Times New Roman" w:cs="Times New Roman"/>
          <w:b/>
          <w:caps/>
          <w:sz w:val="32"/>
          <w:u w:val="single"/>
        </w:rPr>
        <w:t>”</w:t>
      </w:r>
    </w:p>
    <w:p w:rsidR="001C0689" w:rsidRPr="00FE317F" w:rsidRDefault="001C0689" w:rsidP="001C0689">
      <w:pPr>
        <w:pStyle w:val="NoSpacing"/>
        <w:rPr>
          <w:rFonts w:ascii="Times New Roman" w:hAnsi="Times New Roman" w:cs="Times New Roman"/>
          <w:sz w:val="10"/>
        </w:rPr>
      </w:pPr>
    </w:p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9C1D76" w:rsidRPr="00345213" w:rsidRDefault="00081CD5" w:rsidP="00081CD5">
      <w:pPr>
        <w:pStyle w:val="NoSpacing"/>
        <w:ind w:left="2880" w:hanging="2880"/>
        <w:rPr>
          <w:rFonts w:ascii="Times New Roman" w:hAnsi="Times New Roman" w:cs="Times New Roman"/>
          <w:b/>
          <w:caps/>
          <w:sz w:val="24"/>
          <w:szCs w:val="26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6"/>
        </w:rPr>
        <w:t xml:space="preserve">      </w:t>
      </w:r>
      <w:r w:rsidRPr="00081CD5">
        <w:rPr>
          <w:rFonts w:ascii="Times New Roman" w:hAnsi="Times New Roman" w:cs="Times New Roman"/>
          <w:b/>
          <w:caps/>
          <w:sz w:val="24"/>
          <w:szCs w:val="26"/>
        </w:rPr>
        <w:t xml:space="preserve">name of </w:t>
      </w:r>
      <w:proofErr w:type="gramStart"/>
      <w:r w:rsidRPr="00081CD5">
        <w:rPr>
          <w:rFonts w:ascii="Times New Roman" w:hAnsi="Times New Roman" w:cs="Times New Roman"/>
          <w:b/>
          <w:caps/>
          <w:sz w:val="24"/>
          <w:szCs w:val="26"/>
        </w:rPr>
        <w:t>Work :-</w:t>
      </w:r>
      <w:proofErr w:type="gramEnd"/>
      <w:r w:rsidRPr="00081CD5">
        <w:rPr>
          <w:rFonts w:ascii="Times New Roman" w:hAnsi="Times New Roman" w:cs="Times New Roman"/>
          <w:b/>
          <w:caps/>
          <w:sz w:val="24"/>
          <w:szCs w:val="26"/>
        </w:rPr>
        <w:tab/>
      </w:r>
      <w:r w:rsidR="009C1D76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Procurement of Goods/Hiring Machinery/Abkalani Material </w:t>
      </w:r>
      <w:r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 </w:t>
      </w:r>
      <w:r w:rsidR="009C1D76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along </w:t>
      </w:r>
      <w:r w:rsidR="00A952E8" w:rsidRPr="002421C8">
        <w:rPr>
          <w:rFonts w:ascii="Times New Roman" w:hAnsi="Times New Roman" w:cs="Times New Roman"/>
          <w:b/>
          <w:caps/>
          <w:sz w:val="24"/>
          <w:szCs w:val="26"/>
          <w:u w:val="single"/>
        </w:rPr>
        <w:t>Mehar</w:t>
      </w:r>
      <w:r w:rsidR="00A952E8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 </w:t>
      </w:r>
      <w:r w:rsidR="00345213" w:rsidRPr="002421C8">
        <w:rPr>
          <w:rFonts w:ascii="Times New Roman" w:hAnsi="Times New Roman" w:cs="Times New Roman"/>
          <w:b/>
          <w:caps/>
          <w:sz w:val="24"/>
          <w:szCs w:val="26"/>
          <w:u w:val="single"/>
        </w:rPr>
        <w:t>Branch</w:t>
      </w:r>
      <w:r w:rsidR="00345213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 RD </w:t>
      </w:r>
      <w:r w:rsidR="00475577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0 </w:t>
      </w:r>
      <w:r w:rsidR="00345213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to </w:t>
      </w:r>
      <w:r w:rsidR="00475577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40 </w:t>
      </w:r>
    </w:p>
    <w:p w:rsidR="001C0689" w:rsidRPr="001C0689" w:rsidRDefault="001C0689" w:rsidP="001C0689">
      <w:pPr>
        <w:pStyle w:val="NoSpacing"/>
        <w:jc w:val="center"/>
        <w:rPr>
          <w:rFonts w:ascii="Times New Roman" w:hAnsi="Times New Roman" w:cs="Times New Roman"/>
          <w:b/>
          <w:caps/>
          <w:sz w:val="18"/>
          <w:u w:val="single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738"/>
        <w:gridCol w:w="4590"/>
        <w:gridCol w:w="1327"/>
        <w:gridCol w:w="900"/>
        <w:gridCol w:w="990"/>
        <w:gridCol w:w="23"/>
        <w:gridCol w:w="1530"/>
      </w:tblGrid>
      <w:tr w:rsidR="001C0689" w:rsidRPr="001C0689" w:rsidTr="00284E16">
        <w:trPr>
          <w:trHeight w:val="404"/>
          <w:jc w:val="center"/>
        </w:trPr>
        <w:tc>
          <w:tcPr>
            <w:tcW w:w="10098" w:type="dxa"/>
            <w:gridSpan w:val="7"/>
            <w:tcBorders>
              <w:bottom w:val="single" w:sz="6" w:space="0" w:color="000000" w:themeColor="text1"/>
            </w:tcBorders>
          </w:tcPr>
          <w:p w:rsidR="001C0689" w:rsidRPr="001C0689" w:rsidRDefault="001C0689" w:rsidP="00ED16DE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aps/>
                <w:sz w:val="30"/>
              </w:rPr>
            </w:pPr>
            <w:r w:rsidRPr="001C0689">
              <w:rPr>
                <w:rFonts w:ascii="Times New Roman" w:hAnsi="Times New Roman" w:cs="Times New Roman"/>
                <w:b/>
                <w:caps/>
                <w:sz w:val="30"/>
              </w:rPr>
              <w:t>Abkalani Material</w:t>
            </w:r>
          </w:p>
        </w:tc>
      </w:tr>
      <w:tr w:rsidR="001C0689" w:rsidRPr="001C0689" w:rsidTr="00291B1F">
        <w:trPr>
          <w:trHeight w:val="507"/>
          <w:jc w:val="center"/>
        </w:trPr>
        <w:tc>
          <w:tcPr>
            <w:tcW w:w="7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04454">
              <w:rPr>
                <w:rFonts w:ascii="Times New Roman" w:hAnsi="Times New Roman" w:cs="Times New Roman"/>
                <w:b/>
                <w:caps/>
              </w:rPr>
              <w:t>S No</w:t>
            </w:r>
          </w:p>
        </w:tc>
        <w:tc>
          <w:tcPr>
            <w:tcW w:w="45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Item</w:t>
            </w:r>
          </w:p>
        </w:tc>
        <w:tc>
          <w:tcPr>
            <w:tcW w:w="13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Qty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Rate</w:t>
            </w: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Per</w:t>
            </w:r>
          </w:p>
        </w:tc>
        <w:tc>
          <w:tcPr>
            <w:tcW w:w="15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Amount</w:t>
            </w:r>
          </w:p>
        </w:tc>
      </w:tr>
      <w:tr w:rsidR="000C1BBD" w:rsidTr="00291B1F">
        <w:trPr>
          <w:jc w:val="center"/>
        </w:trPr>
        <w:tc>
          <w:tcPr>
            <w:tcW w:w="738" w:type="dxa"/>
            <w:tcBorders>
              <w:top w:val="single" w:sz="6" w:space="0" w:color="000000" w:themeColor="text1"/>
            </w:tcBorders>
          </w:tcPr>
          <w:p w:rsidR="000C1BBD" w:rsidRPr="00904454" w:rsidRDefault="000C1BBD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  <w:tcBorders>
              <w:top w:val="single" w:sz="6" w:space="0" w:color="000000" w:themeColor="text1"/>
            </w:tcBorders>
          </w:tcPr>
          <w:p w:rsidR="000C1BBD" w:rsidRDefault="000C1BBD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Empty Gunny Bags 2</w:t>
            </w:r>
            <w:r w:rsidRPr="001C0689">
              <w:rPr>
                <w:rFonts w:ascii="Times New Roman" w:hAnsi="Times New Roman" w:cs="Times New Roman"/>
                <w:sz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Bharthi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  <w:tcBorders>
              <w:top w:val="single" w:sz="6" w:space="0" w:color="000000" w:themeColor="text1"/>
            </w:tcBorders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  <w:tcBorders>
              <w:top w:val="single" w:sz="6" w:space="0" w:color="000000" w:themeColor="text1"/>
            </w:tcBorders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</w:tcBorders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  <w:tcBorders>
              <w:top w:val="single" w:sz="6" w:space="0" w:color="000000" w:themeColor="text1"/>
            </w:tcBorders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1BBD" w:rsidTr="00291B1F">
        <w:trPr>
          <w:jc w:val="center"/>
        </w:trPr>
        <w:tc>
          <w:tcPr>
            <w:tcW w:w="738" w:type="dxa"/>
          </w:tcPr>
          <w:p w:rsidR="000C1BBD" w:rsidRPr="00904454" w:rsidRDefault="000C1BBD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0C1BBD" w:rsidRDefault="000C1BBD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Plastic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Katta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282</w:t>
            </w:r>
          </w:p>
        </w:tc>
        <w:tc>
          <w:tcPr>
            <w:tcW w:w="90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1BBD" w:rsidTr="00291B1F">
        <w:trPr>
          <w:jc w:val="center"/>
        </w:trPr>
        <w:tc>
          <w:tcPr>
            <w:tcW w:w="738" w:type="dxa"/>
          </w:tcPr>
          <w:p w:rsidR="000C1BBD" w:rsidRPr="00904454" w:rsidRDefault="000C1BBD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0C1BBD" w:rsidRDefault="000C1BBD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Bengali Twine </w:t>
            </w:r>
          </w:p>
        </w:tc>
        <w:tc>
          <w:tcPr>
            <w:tcW w:w="1327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1BBD" w:rsidTr="00291B1F">
        <w:trPr>
          <w:jc w:val="center"/>
        </w:trPr>
        <w:tc>
          <w:tcPr>
            <w:tcW w:w="738" w:type="dxa"/>
          </w:tcPr>
          <w:p w:rsidR="000C1BBD" w:rsidRPr="00904454" w:rsidRDefault="000C1BBD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0C1BBD" w:rsidRDefault="000C1BBD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Munjwan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Inferior </w:t>
            </w:r>
          </w:p>
        </w:tc>
        <w:tc>
          <w:tcPr>
            <w:tcW w:w="1327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1BBD" w:rsidTr="00291B1F">
        <w:trPr>
          <w:jc w:val="center"/>
        </w:trPr>
        <w:tc>
          <w:tcPr>
            <w:tcW w:w="738" w:type="dxa"/>
          </w:tcPr>
          <w:p w:rsidR="000C1BBD" w:rsidRPr="00904454" w:rsidRDefault="000C1BBD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590" w:type="dxa"/>
          </w:tcPr>
          <w:p w:rsidR="000C1BBD" w:rsidRDefault="000C1BBD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Tuwas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Double molded </w:t>
            </w:r>
          </w:p>
        </w:tc>
        <w:tc>
          <w:tcPr>
            <w:tcW w:w="1327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450</w:t>
            </w:r>
          </w:p>
        </w:tc>
        <w:tc>
          <w:tcPr>
            <w:tcW w:w="90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1BBD" w:rsidTr="00291B1F">
        <w:trPr>
          <w:jc w:val="center"/>
        </w:trPr>
        <w:tc>
          <w:tcPr>
            <w:tcW w:w="738" w:type="dxa"/>
          </w:tcPr>
          <w:p w:rsidR="000C1BBD" w:rsidRPr="00904454" w:rsidRDefault="000C1BBD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590" w:type="dxa"/>
          </w:tcPr>
          <w:p w:rsidR="000C1BBD" w:rsidRDefault="000C1BBD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Date mats 6x4  </w:t>
            </w:r>
          </w:p>
        </w:tc>
        <w:tc>
          <w:tcPr>
            <w:tcW w:w="1327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1BBD" w:rsidTr="00291B1F">
        <w:trPr>
          <w:jc w:val="center"/>
        </w:trPr>
        <w:tc>
          <w:tcPr>
            <w:tcW w:w="738" w:type="dxa"/>
          </w:tcPr>
          <w:p w:rsidR="000C1BBD" w:rsidRPr="00904454" w:rsidRDefault="000C1BBD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590" w:type="dxa"/>
          </w:tcPr>
          <w:p w:rsidR="000C1BBD" w:rsidRDefault="000C1BBD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Reed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Patals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six 6x4</w:t>
            </w:r>
          </w:p>
        </w:tc>
        <w:tc>
          <w:tcPr>
            <w:tcW w:w="1327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450</w:t>
            </w:r>
          </w:p>
        </w:tc>
        <w:tc>
          <w:tcPr>
            <w:tcW w:w="90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1BBD" w:rsidTr="00291B1F">
        <w:trPr>
          <w:jc w:val="center"/>
        </w:trPr>
        <w:tc>
          <w:tcPr>
            <w:tcW w:w="738" w:type="dxa"/>
          </w:tcPr>
          <w:p w:rsidR="000C1BBD" w:rsidRPr="00904454" w:rsidRDefault="000C1BBD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590" w:type="dxa"/>
          </w:tcPr>
          <w:p w:rsidR="000C1BBD" w:rsidRDefault="000C1BBD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Manjhadri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10x12</w:t>
            </w:r>
          </w:p>
        </w:tc>
        <w:tc>
          <w:tcPr>
            <w:tcW w:w="1327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</w:t>
            </w:r>
          </w:p>
        </w:tc>
        <w:tc>
          <w:tcPr>
            <w:tcW w:w="90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1BBD" w:rsidTr="00291B1F">
        <w:trPr>
          <w:jc w:val="center"/>
        </w:trPr>
        <w:tc>
          <w:tcPr>
            <w:tcW w:w="738" w:type="dxa"/>
          </w:tcPr>
          <w:p w:rsidR="000C1BBD" w:rsidRPr="00904454" w:rsidRDefault="000C1BBD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4590" w:type="dxa"/>
          </w:tcPr>
          <w:p w:rsidR="000C1BBD" w:rsidRDefault="000C1BBD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Waras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90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1BBD" w:rsidTr="00291B1F">
        <w:trPr>
          <w:jc w:val="center"/>
        </w:trPr>
        <w:tc>
          <w:tcPr>
            <w:tcW w:w="738" w:type="dxa"/>
          </w:tcPr>
          <w:p w:rsidR="000C1BBD" w:rsidRPr="00904454" w:rsidRDefault="000C1BBD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4590" w:type="dxa"/>
          </w:tcPr>
          <w:p w:rsidR="000C1BBD" w:rsidRDefault="000C1BBD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Babul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Munnas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90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1BBD" w:rsidTr="00291B1F">
        <w:trPr>
          <w:jc w:val="center"/>
        </w:trPr>
        <w:tc>
          <w:tcPr>
            <w:tcW w:w="738" w:type="dxa"/>
          </w:tcPr>
          <w:p w:rsidR="000C1BBD" w:rsidRPr="00904454" w:rsidRDefault="000C1BBD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590" w:type="dxa"/>
          </w:tcPr>
          <w:p w:rsidR="000C1BBD" w:rsidRDefault="000C1BBD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Sheesham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rope</w:t>
            </w:r>
          </w:p>
        </w:tc>
        <w:tc>
          <w:tcPr>
            <w:tcW w:w="1327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1BBD" w:rsidTr="00291B1F">
        <w:trPr>
          <w:jc w:val="center"/>
        </w:trPr>
        <w:tc>
          <w:tcPr>
            <w:tcW w:w="738" w:type="dxa"/>
          </w:tcPr>
          <w:p w:rsidR="000C1BBD" w:rsidRPr="00904454" w:rsidRDefault="000C1BBD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4590" w:type="dxa"/>
          </w:tcPr>
          <w:p w:rsidR="000C1BBD" w:rsidRDefault="000C1BBD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</w:p>
        </w:tc>
        <w:tc>
          <w:tcPr>
            <w:tcW w:w="1327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1BBD" w:rsidTr="00291B1F">
        <w:trPr>
          <w:jc w:val="center"/>
        </w:trPr>
        <w:tc>
          <w:tcPr>
            <w:tcW w:w="738" w:type="dxa"/>
          </w:tcPr>
          <w:p w:rsidR="000C1BBD" w:rsidRPr="00904454" w:rsidRDefault="000C1BBD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4590" w:type="dxa"/>
          </w:tcPr>
          <w:p w:rsidR="000C1BBD" w:rsidRDefault="000C1BBD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Un skilled labour </w:t>
            </w:r>
          </w:p>
        </w:tc>
        <w:tc>
          <w:tcPr>
            <w:tcW w:w="1327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0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1BBD" w:rsidTr="00E73955">
        <w:trPr>
          <w:trHeight w:val="638"/>
          <w:jc w:val="center"/>
        </w:trPr>
        <w:tc>
          <w:tcPr>
            <w:tcW w:w="10098" w:type="dxa"/>
            <w:gridSpan w:val="7"/>
          </w:tcPr>
          <w:p w:rsidR="000C1BBD" w:rsidRPr="00904454" w:rsidRDefault="000C1BBD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caps/>
                <w:sz w:val="30"/>
              </w:rPr>
              <w:t>B- hiring of machinery vehicles</w:t>
            </w:r>
          </w:p>
        </w:tc>
      </w:tr>
      <w:tr w:rsidR="000C1BBD" w:rsidTr="00D96306">
        <w:trPr>
          <w:trHeight w:val="737"/>
          <w:jc w:val="center"/>
        </w:trPr>
        <w:tc>
          <w:tcPr>
            <w:tcW w:w="738" w:type="dxa"/>
          </w:tcPr>
          <w:p w:rsidR="000C1BBD" w:rsidRPr="00904454" w:rsidRDefault="000C1BBD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</w:tcPr>
          <w:p w:rsidR="000C1BBD" w:rsidRDefault="000C1BBD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Hydraulic trolley with POL for shifting earth i/c carriage </w:t>
            </w:r>
          </w:p>
        </w:tc>
        <w:tc>
          <w:tcPr>
            <w:tcW w:w="1327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366</w:t>
            </w:r>
          </w:p>
        </w:tc>
        <w:tc>
          <w:tcPr>
            <w:tcW w:w="90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P. Trip</w:t>
            </w:r>
          </w:p>
        </w:tc>
        <w:tc>
          <w:tcPr>
            <w:tcW w:w="1553" w:type="dxa"/>
            <w:gridSpan w:val="2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1BBD" w:rsidTr="00291B1F">
        <w:trPr>
          <w:jc w:val="center"/>
        </w:trPr>
        <w:tc>
          <w:tcPr>
            <w:tcW w:w="738" w:type="dxa"/>
          </w:tcPr>
          <w:p w:rsidR="000C1BBD" w:rsidRPr="00904454" w:rsidRDefault="000C1BBD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0C1BBD" w:rsidRDefault="000C1BBD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front blade on hire charges with POL  </w:t>
            </w:r>
          </w:p>
        </w:tc>
        <w:tc>
          <w:tcPr>
            <w:tcW w:w="1327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535</w:t>
            </w:r>
          </w:p>
        </w:tc>
        <w:tc>
          <w:tcPr>
            <w:tcW w:w="90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hour </w:t>
            </w:r>
          </w:p>
        </w:tc>
        <w:tc>
          <w:tcPr>
            <w:tcW w:w="1553" w:type="dxa"/>
            <w:gridSpan w:val="2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1BBD" w:rsidTr="00291B1F">
        <w:trPr>
          <w:trHeight w:val="512"/>
          <w:jc w:val="center"/>
        </w:trPr>
        <w:tc>
          <w:tcPr>
            <w:tcW w:w="738" w:type="dxa"/>
          </w:tcPr>
          <w:p w:rsidR="000C1BBD" w:rsidRPr="00904454" w:rsidRDefault="000C1BBD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0C1BBD" w:rsidRDefault="000C1BBD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Excavator machine on hire charges with POL </w:t>
            </w:r>
          </w:p>
        </w:tc>
        <w:tc>
          <w:tcPr>
            <w:tcW w:w="1327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Hour </w:t>
            </w:r>
          </w:p>
        </w:tc>
        <w:tc>
          <w:tcPr>
            <w:tcW w:w="1553" w:type="dxa"/>
            <w:gridSpan w:val="2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1BBD" w:rsidTr="00291B1F">
        <w:trPr>
          <w:trHeight w:val="467"/>
          <w:jc w:val="center"/>
        </w:trPr>
        <w:tc>
          <w:tcPr>
            <w:tcW w:w="738" w:type="dxa"/>
          </w:tcPr>
          <w:p w:rsidR="000C1BBD" w:rsidRPr="00904454" w:rsidRDefault="000C1BBD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0C1BBD" w:rsidRDefault="000C1BBD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Datsun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pickup on hire charges </w:t>
            </w:r>
          </w:p>
        </w:tc>
        <w:tc>
          <w:tcPr>
            <w:tcW w:w="1327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90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day </w:t>
            </w:r>
          </w:p>
        </w:tc>
        <w:tc>
          <w:tcPr>
            <w:tcW w:w="1553" w:type="dxa"/>
            <w:gridSpan w:val="2"/>
          </w:tcPr>
          <w:p w:rsidR="000C1BBD" w:rsidRDefault="000C1BBD" w:rsidP="000C0BC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C1BBD" w:rsidTr="0038417B">
        <w:trPr>
          <w:trHeight w:val="467"/>
          <w:jc w:val="center"/>
        </w:trPr>
        <w:tc>
          <w:tcPr>
            <w:tcW w:w="8545" w:type="dxa"/>
            <w:gridSpan w:val="5"/>
          </w:tcPr>
          <w:p w:rsidR="000C1BBD" w:rsidRPr="00C13C2D" w:rsidRDefault="000C1BBD" w:rsidP="00C13C2D">
            <w:pPr>
              <w:pStyle w:val="NoSpacing"/>
              <w:spacing w:before="12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Total </w:t>
            </w:r>
          </w:p>
        </w:tc>
        <w:tc>
          <w:tcPr>
            <w:tcW w:w="1553" w:type="dxa"/>
            <w:gridSpan w:val="2"/>
          </w:tcPr>
          <w:p w:rsidR="000C1BBD" w:rsidRPr="00C13C2D" w:rsidRDefault="000C1BBD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9B6911" w:rsidRDefault="009B6911" w:rsidP="001C0689">
      <w:pPr>
        <w:pStyle w:val="NoSpacing"/>
        <w:rPr>
          <w:rFonts w:ascii="Times New Roman" w:hAnsi="Times New Roman" w:cs="Times New Roman"/>
          <w:sz w:val="24"/>
        </w:rPr>
      </w:pPr>
    </w:p>
    <w:p w:rsidR="009B6911" w:rsidRDefault="009B6911" w:rsidP="001C0689">
      <w:pPr>
        <w:pStyle w:val="NoSpacing"/>
        <w:rPr>
          <w:rFonts w:ascii="Times New Roman" w:hAnsi="Times New Roman" w:cs="Times New Roman"/>
          <w:sz w:val="24"/>
        </w:rPr>
      </w:pPr>
    </w:p>
    <w:p w:rsidR="009B6911" w:rsidRPr="001C0689" w:rsidRDefault="005D36D9" w:rsidP="001C0689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2.5pt;margin-top:9.6pt;width:207.95pt;height:45.9pt;z-index:251658240;mso-width-percent:400;mso-height-percent:200;mso-width-percent:400;mso-height-percent:200;mso-width-relative:margin;mso-height-relative:margin" strokecolor="white [3212]">
            <v:fill opacity="0"/>
            <v:textbox style="mso-next-textbox:#_x0000_s1026;mso-fit-shape-to-text:t">
              <w:txbxContent>
                <w:p w:rsidR="005D36D9" w:rsidRDefault="005D36D9" w:rsidP="005D36D9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aps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 xml:space="preserve">(Tarique Hussain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>Abro )</w:t>
                  </w:r>
                  <w:proofErr w:type="gramEnd"/>
                </w:p>
                <w:p w:rsidR="005D36D9" w:rsidRDefault="005D36D9" w:rsidP="005D36D9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Executive Engineer</w:t>
                  </w:r>
                </w:p>
                <w:p w:rsidR="005D36D9" w:rsidRDefault="005D36D9" w:rsidP="005D36D9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Rice Canal Division Mehar @ KN Shah</w:t>
                  </w:r>
                </w:p>
              </w:txbxContent>
            </v:textbox>
          </v:shape>
        </w:pict>
      </w:r>
    </w:p>
    <w:sectPr w:rsidR="009B6911" w:rsidRPr="001C0689" w:rsidSect="001C068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35CD1"/>
    <w:multiLevelType w:val="hybridMultilevel"/>
    <w:tmpl w:val="A968A7B2"/>
    <w:lvl w:ilvl="0" w:tplc="71322714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F1F0B"/>
    <w:multiLevelType w:val="hybridMultilevel"/>
    <w:tmpl w:val="F36617C8"/>
    <w:lvl w:ilvl="0" w:tplc="BCBADB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B0AC1"/>
    <w:multiLevelType w:val="hybridMultilevel"/>
    <w:tmpl w:val="EEA2852A"/>
    <w:lvl w:ilvl="0" w:tplc="407C1FE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1C0689"/>
    <w:rsid w:val="00033119"/>
    <w:rsid w:val="00076B8E"/>
    <w:rsid w:val="00081CD5"/>
    <w:rsid w:val="000A183C"/>
    <w:rsid w:val="000C1BBD"/>
    <w:rsid w:val="000F4727"/>
    <w:rsid w:val="00163957"/>
    <w:rsid w:val="0018272B"/>
    <w:rsid w:val="001C0689"/>
    <w:rsid w:val="0023126C"/>
    <w:rsid w:val="00233A9F"/>
    <w:rsid w:val="002421C8"/>
    <w:rsid w:val="00247FC1"/>
    <w:rsid w:val="0025355C"/>
    <w:rsid w:val="00263227"/>
    <w:rsid w:val="00283831"/>
    <w:rsid w:val="00284E16"/>
    <w:rsid w:val="00291B1F"/>
    <w:rsid w:val="00316581"/>
    <w:rsid w:val="003308B2"/>
    <w:rsid w:val="00345213"/>
    <w:rsid w:val="00346F64"/>
    <w:rsid w:val="00350F76"/>
    <w:rsid w:val="00355F84"/>
    <w:rsid w:val="00474090"/>
    <w:rsid w:val="00475577"/>
    <w:rsid w:val="0048286A"/>
    <w:rsid w:val="00514808"/>
    <w:rsid w:val="0055676D"/>
    <w:rsid w:val="005D36D9"/>
    <w:rsid w:val="00676B91"/>
    <w:rsid w:val="006D6FA6"/>
    <w:rsid w:val="00715C75"/>
    <w:rsid w:val="00747C1B"/>
    <w:rsid w:val="00754784"/>
    <w:rsid w:val="007D2907"/>
    <w:rsid w:val="007F006D"/>
    <w:rsid w:val="008430EF"/>
    <w:rsid w:val="008C63DD"/>
    <w:rsid w:val="00904454"/>
    <w:rsid w:val="00920D99"/>
    <w:rsid w:val="00934B1A"/>
    <w:rsid w:val="009B6911"/>
    <w:rsid w:val="009C1D76"/>
    <w:rsid w:val="00A83CB8"/>
    <w:rsid w:val="00A952E8"/>
    <w:rsid w:val="00AA0E30"/>
    <w:rsid w:val="00BB6C86"/>
    <w:rsid w:val="00BD2D39"/>
    <w:rsid w:val="00C04072"/>
    <w:rsid w:val="00C12A56"/>
    <w:rsid w:val="00C13C2D"/>
    <w:rsid w:val="00C3215D"/>
    <w:rsid w:val="00D30EBD"/>
    <w:rsid w:val="00D434AE"/>
    <w:rsid w:val="00D96306"/>
    <w:rsid w:val="00E11EA6"/>
    <w:rsid w:val="00E73955"/>
    <w:rsid w:val="00EA44AC"/>
    <w:rsid w:val="00ED16DE"/>
    <w:rsid w:val="00EF7B4A"/>
    <w:rsid w:val="00F81742"/>
    <w:rsid w:val="00FB298A"/>
    <w:rsid w:val="00FB79B7"/>
    <w:rsid w:val="00FC4518"/>
    <w:rsid w:val="00FE3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0689"/>
    <w:pPr>
      <w:spacing w:after="0" w:line="240" w:lineRule="auto"/>
    </w:pPr>
  </w:style>
  <w:style w:type="table" w:styleId="TableGrid">
    <w:name w:val="Table Grid"/>
    <w:basedOn w:val="TableNormal"/>
    <w:uiPriority w:val="59"/>
    <w:rsid w:val="001C06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8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8.1</dc:creator>
  <cp:lastModifiedBy>Microsoft 8.1</cp:lastModifiedBy>
  <cp:revision>21</cp:revision>
  <dcterms:created xsi:type="dcterms:W3CDTF">2017-07-04T09:08:00Z</dcterms:created>
  <dcterms:modified xsi:type="dcterms:W3CDTF">2017-07-04T13:31:00Z</dcterms:modified>
</cp:coreProperties>
</file>