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C5" w:rsidRDefault="004542C5" w:rsidP="004542C5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4542C5" w:rsidRDefault="004542C5" w:rsidP="004542C5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 w:rsidR="00243130">
        <w:rPr>
          <w:rFonts w:ascii="Times New Roman" w:hAnsi="Times New Roman" w:cs="Times New Roman"/>
          <w:b/>
          <w:caps/>
          <w:sz w:val="32"/>
          <w:u w:val="single"/>
        </w:rPr>
        <w:t>“</w:t>
      </w:r>
      <w:r>
        <w:rPr>
          <w:rFonts w:ascii="Times New Roman" w:hAnsi="Times New Roman" w:cs="Times New Roman"/>
          <w:b/>
          <w:caps/>
          <w:sz w:val="32"/>
          <w:u w:val="single"/>
        </w:rPr>
        <w:t>B</w:t>
      </w:r>
      <w:r w:rsidR="00D873E3"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4542C5" w:rsidRPr="003B6230" w:rsidRDefault="004542C5" w:rsidP="004542C5">
      <w:pPr>
        <w:pStyle w:val="NoSpacing"/>
        <w:rPr>
          <w:rFonts w:ascii="Times New Roman" w:hAnsi="Times New Roman" w:cs="Times New Roman"/>
          <w:sz w:val="34"/>
        </w:rPr>
      </w:pPr>
    </w:p>
    <w:p w:rsidR="00823486" w:rsidRPr="00A7671D" w:rsidRDefault="00A7671D" w:rsidP="00A7671D">
      <w:pPr>
        <w:pStyle w:val="NoSpacing"/>
        <w:ind w:left="2880" w:hanging="2880"/>
        <w:jc w:val="both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</w:rPr>
        <w:t xml:space="preserve">     </w:t>
      </w:r>
      <w:r w:rsidR="004542C5" w:rsidRPr="00A7671D">
        <w:rPr>
          <w:rFonts w:ascii="Times New Roman" w:hAnsi="Times New Roman" w:cs="Times New Roman"/>
          <w:b/>
          <w:caps/>
          <w:sz w:val="24"/>
        </w:rPr>
        <w:t>Name of Work</w:t>
      </w:r>
      <w:proofErr w:type="gramStart"/>
      <w:r w:rsidR="004542C5" w:rsidRPr="00A7671D">
        <w:rPr>
          <w:rFonts w:ascii="Times New Roman" w:hAnsi="Times New Roman" w:cs="Times New Roman"/>
          <w:b/>
          <w:caps/>
          <w:sz w:val="24"/>
        </w:rPr>
        <w:t>:-</w:t>
      </w:r>
      <w:proofErr w:type="gramEnd"/>
      <w:r w:rsidR="004542C5" w:rsidRPr="00A7671D">
        <w:rPr>
          <w:rFonts w:ascii="Times New Roman" w:hAnsi="Times New Roman" w:cs="Times New Roman"/>
          <w:b/>
          <w:caps/>
          <w:sz w:val="24"/>
        </w:rPr>
        <w:tab/>
      </w:r>
      <w:r w:rsidR="00823486" w:rsidRPr="00A7671D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Procurement of Goods/Hiring Machinery/Abkalani </w:t>
      </w:r>
      <w:r w:rsidR="004542C5" w:rsidRPr="00A7671D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 </w:t>
      </w:r>
      <w:r w:rsidR="00823486" w:rsidRPr="00A7671D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Material along Rice Canal RD </w:t>
      </w:r>
      <w:r w:rsidR="00F71C66" w:rsidRPr="00A7671D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340 to 365 </w:t>
      </w:r>
    </w:p>
    <w:p w:rsidR="001C0689" w:rsidRPr="001C0689" w:rsidRDefault="001C0689" w:rsidP="00823486">
      <w:pPr>
        <w:pStyle w:val="NoSpacing"/>
        <w:rPr>
          <w:rFonts w:ascii="Times New Roman" w:hAnsi="Times New Roman" w:cs="Times New Roman"/>
          <w:b/>
          <w:caps/>
          <w:sz w:val="1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63227">
        <w:trPr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C13C2D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 xml:space="preserve">B- </w:t>
            </w:r>
            <w:r w:rsidR="00A83CB8" w:rsidRPr="00904454">
              <w:rPr>
                <w:rFonts w:ascii="Times New Roman" w:hAnsi="Times New Roman" w:cs="Times New Roman"/>
                <w:b/>
                <w:caps/>
                <w:sz w:val="30"/>
              </w:rPr>
              <w:t>hiring of machinery vehicles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Tractor with front blade</w:t>
            </w:r>
            <w:r w:rsidR="00ED16DE">
              <w:rPr>
                <w:rFonts w:ascii="Times New Roman" w:hAnsi="Times New Roman" w:cs="Times New Roman"/>
                <w:sz w:val="24"/>
              </w:rPr>
              <w:t xml:space="preserve"> on hire charges with POL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512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 hour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467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1C0689" w:rsidRDefault="00355F84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E9527A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E9527A">
              <w:rPr>
                <w:rFonts w:ascii="Times New Roman" w:hAnsi="Times New Roman" w:cs="Times New Roman"/>
                <w:sz w:val="24"/>
              </w:rPr>
              <w:t xml:space="preserve">day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3C2D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C13C2D" w:rsidRPr="00C13C2D" w:rsidRDefault="00C13C2D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C13C2D" w:rsidRPr="00C13C2D" w:rsidRDefault="00C13C2D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7379C" w:rsidRDefault="0097379C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7379C" w:rsidRDefault="00D22E31" w:rsidP="001C0689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0.9pt;margin-top:.8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D22E31" w:rsidRDefault="00D22E31" w:rsidP="00D22E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D22E31" w:rsidRDefault="00D22E31" w:rsidP="00D22E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D22E31" w:rsidRDefault="00D22E31" w:rsidP="00D22E3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97379C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1C0689"/>
    <w:rsid w:val="0005140B"/>
    <w:rsid w:val="00156765"/>
    <w:rsid w:val="001C0689"/>
    <w:rsid w:val="00243130"/>
    <w:rsid w:val="00263227"/>
    <w:rsid w:val="00283831"/>
    <w:rsid w:val="00291B1F"/>
    <w:rsid w:val="00305E4F"/>
    <w:rsid w:val="00350F76"/>
    <w:rsid w:val="00355F84"/>
    <w:rsid w:val="003B6230"/>
    <w:rsid w:val="003E4B11"/>
    <w:rsid w:val="004542C5"/>
    <w:rsid w:val="0064272F"/>
    <w:rsid w:val="00676B91"/>
    <w:rsid w:val="006B2F26"/>
    <w:rsid w:val="00754784"/>
    <w:rsid w:val="007A5D37"/>
    <w:rsid w:val="00823486"/>
    <w:rsid w:val="0089094D"/>
    <w:rsid w:val="008B3947"/>
    <w:rsid w:val="00904454"/>
    <w:rsid w:val="00920D99"/>
    <w:rsid w:val="00934B1A"/>
    <w:rsid w:val="0097379C"/>
    <w:rsid w:val="00A7671D"/>
    <w:rsid w:val="00A83CB8"/>
    <w:rsid w:val="00C04072"/>
    <w:rsid w:val="00C12A56"/>
    <w:rsid w:val="00C13C2D"/>
    <w:rsid w:val="00C13F27"/>
    <w:rsid w:val="00D206C0"/>
    <w:rsid w:val="00D22E31"/>
    <w:rsid w:val="00D434AE"/>
    <w:rsid w:val="00D873E3"/>
    <w:rsid w:val="00E11EA6"/>
    <w:rsid w:val="00E73955"/>
    <w:rsid w:val="00E9527A"/>
    <w:rsid w:val="00ED16DE"/>
    <w:rsid w:val="00EF7B4A"/>
    <w:rsid w:val="00F71C66"/>
    <w:rsid w:val="00FB298A"/>
    <w:rsid w:val="00FB79B7"/>
    <w:rsid w:val="00FF3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9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E0188-043F-4540-8E8B-2881C4C5E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25</cp:revision>
  <dcterms:created xsi:type="dcterms:W3CDTF">2017-07-04T08:58:00Z</dcterms:created>
  <dcterms:modified xsi:type="dcterms:W3CDTF">2017-07-04T13:28:00Z</dcterms:modified>
</cp:coreProperties>
</file>