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8E79FE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8E79FE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8E79FE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8E79FE" w:rsidRDefault="00021598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8E79FE">
              <w:rPr>
                <w:rFonts w:ascii="Arial Narrow" w:hAnsi="Arial Narrow" w:cs="Arial"/>
                <w:b/>
                <w:sz w:val="24"/>
                <w:szCs w:val="24"/>
              </w:rPr>
              <w:t xml:space="preserve">  34</w:t>
            </w:r>
          </w:p>
        </w:tc>
        <w:tc>
          <w:tcPr>
            <w:tcW w:w="2340" w:type="dxa"/>
            <w:vAlign w:val="center"/>
          </w:tcPr>
          <w:p w:rsidR="00BC5790" w:rsidRPr="008E79FE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8E79FE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8E79FE" w:rsidRDefault="008E79FE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250,000/-</w:t>
            </w:r>
          </w:p>
        </w:tc>
      </w:tr>
      <w:tr w:rsidR="008E79FE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E79FE" w:rsidRPr="00BC5790" w:rsidRDefault="008E79FE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E79FE" w:rsidRPr="002B08FE" w:rsidRDefault="008E79FE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Mian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Farooque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Abbasi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8E79FE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E79FE" w:rsidRPr="00BC5790" w:rsidRDefault="008E79F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E79FE" w:rsidRPr="00BC5790" w:rsidRDefault="008E79F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E79FE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E79FE" w:rsidRPr="00BC5790" w:rsidRDefault="008E79F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8E79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E79FE" w:rsidRPr="00D612F7" w:rsidRDefault="008E79FE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E79FE" w:rsidRPr="00D612F7" w:rsidRDefault="008E79F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8E79FE" w:rsidRPr="002B08FE" w:rsidRDefault="008E79FE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Mian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Farooque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Abbasi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 </w:t>
            </w:r>
            <w:r w:rsidR="008E79FE">
              <w:rPr>
                <w:rFonts w:ascii="Arial Narrow" w:hAnsi="Arial Narrow" w:cs="Arial"/>
                <w:sz w:val="24"/>
                <w:szCs w:val="24"/>
              </w:rPr>
              <w:t>2</w:t>
            </w:r>
            <w:r>
              <w:rPr>
                <w:rFonts w:ascii="Arial Narrow" w:hAnsi="Arial Narrow" w:cs="Arial"/>
                <w:sz w:val="24"/>
                <w:szCs w:val="24"/>
              </w:rPr>
              <w:t>50,000/-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1C543F" w:rsidRPr="00D612F7" w:rsidRDefault="001C543F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1C543F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1C543F" w:rsidRPr="00FC0493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1C543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C543F" w:rsidRPr="00D612F7" w:rsidRDefault="001C543F" w:rsidP="001C543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1C543F" w:rsidRPr="00D612F7" w:rsidTr="00E14433">
        <w:trPr>
          <w:trHeight w:val="720"/>
        </w:trPr>
        <w:tc>
          <w:tcPr>
            <w:tcW w:w="10080" w:type="dxa"/>
            <w:gridSpan w:val="3"/>
          </w:tcPr>
          <w:p w:rsidR="001C543F" w:rsidRPr="00D612F7" w:rsidRDefault="001C543F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1C543F" w:rsidRPr="00D612F7" w:rsidRDefault="001C543F" w:rsidP="001C543F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1C543F" w:rsidRPr="0053362A" w:rsidRDefault="001C543F" w:rsidP="001C543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1C543F" w:rsidRPr="0053362A" w:rsidRDefault="001C543F" w:rsidP="001C543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1C543F" w:rsidRPr="0053362A" w:rsidRDefault="001C543F" w:rsidP="001C543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1C543F" w:rsidRPr="00D612F7" w:rsidRDefault="001C543F" w:rsidP="001C543F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1C543F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6E5439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8E79FE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1598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C543F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E5439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9FE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329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221</cp:revision>
  <cp:lastPrinted>2017-02-28T06:38:00Z</cp:lastPrinted>
  <dcterms:created xsi:type="dcterms:W3CDTF">2014-04-02T17:12:00Z</dcterms:created>
  <dcterms:modified xsi:type="dcterms:W3CDTF">2011-04-01T14:37:00Z</dcterms:modified>
</cp:coreProperties>
</file>