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242E3" w:rsidRPr="005C0BB9" w:rsidTr="00DE0A06">
        <w:trPr>
          <w:trHeight w:val="864"/>
          <w:jc w:val="center"/>
        </w:trPr>
        <w:tc>
          <w:tcPr>
            <w:tcW w:w="3589" w:type="dxa"/>
            <w:vAlign w:val="center"/>
          </w:tcPr>
          <w:p w:rsidR="00B242E3" w:rsidRPr="005C0BB9" w:rsidRDefault="00B242E3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C0BB9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242E3" w:rsidRPr="005C0BB9" w:rsidRDefault="00B242E3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49</w:t>
            </w:r>
          </w:p>
        </w:tc>
        <w:tc>
          <w:tcPr>
            <w:tcW w:w="2340" w:type="dxa"/>
            <w:vAlign w:val="center"/>
          </w:tcPr>
          <w:p w:rsidR="00B242E3" w:rsidRPr="005C0BB9" w:rsidRDefault="00B242E3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C0BB9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</w:tcPr>
          <w:p w:rsidR="00B242E3" w:rsidRPr="00BB2E22" w:rsidRDefault="00B242E3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Rs. 25</w:t>
            </w:r>
            <w:r w:rsidRPr="00BB2E22">
              <w:rPr>
                <w:rFonts w:ascii="Arial Narrow" w:hAnsi="Arial Narrow" w:cs="Arial"/>
                <w:b/>
                <w:sz w:val="24"/>
                <w:szCs w:val="24"/>
              </w:rPr>
              <w:t>0,000/-</w:t>
            </w:r>
          </w:p>
        </w:tc>
      </w:tr>
      <w:tr w:rsidR="00B242E3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B242E3" w:rsidRPr="00BC5790" w:rsidRDefault="00B242E3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B242E3" w:rsidRPr="002B08FE" w:rsidRDefault="00B242E3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Culverts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Budho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Talpur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Khan Lund,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B242E3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242E3" w:rsidRPr="00BC5790" w:rsidRDefault="00B242E3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B242E3" w:rsidRPr="00BC5790" w:rsidRDefault="00B242E3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B242E3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B242E3" w:rsidRPr="00BC5790" w:rsidRDefault="00B242E3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5C0BB9" w:rsidRDefault="005C0BB9" w:rsidP="005C0BB9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5C0BB9" w:rsidRPr="00D612F7" w:rsidRDefault="005C0BB9" w:rsidP="005C0BB9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5C0BB9" w:rsidRPr="00D612F7" w:rsidRDefault="005C0BB9" w:rsidP="005C0BB9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5C0BB9" w:rsidRPr="00116992" w:rsidRDefault="005C0BB9" w:rsidP="005C0BB9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b/>
          <w:sz w:val="24"/>
          <w:szCs w:val="24"/>
        </w:rPr>
      </w:pPr>
      <w:r w:rsidRPr="00116992">
        <w:rPr>
          <w:rFonts w:ascii="Arial Narrow" w:hAnsi="Arial Narrow" w:cs="Arial"/>
          <w:b/>
          <w:sz w:val="24"/>
          <w:szCs w:val="24"/>
        </w:rPr>
        <w:t>(This</w:t>
      </w:r>
      <w:r w:rsidRPr="00116992">
        <w:rPr>
          <w:rFonts w:ascii="Arial Narrow" w:hAnsi="Arial Narrow" w:cs="Arial"/>
          <w:b/>
          <w:spacing w:val="-3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sec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t</w:t>
      </w:r>
      <w:r w:rsidRPr="00116992">
        <w:rPr>
          <w:rFonts w:ascii="Arial Narrow" w:hAnsi="Arial Narrow" w:cs="Arial"/>
          <w:b/>
          <w:sz w:val="24"/>
          <w:szCs w:val="24"/>
        </w:rPr>
        <w:t>ion</w:t>
      </w:r>
      <w:r w:rsidRPr="00116992">
        <w:rPr>
          <w:rFonts w:ascii="Arial Narrow" w:hAnsi="Arial Narrow" w:cs="Arial"/>
          <w:b/>
          <w:spacing w:val="-5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s</w:t>
      </w:r>
      <w:r w:rsidRPr="00116992">
        <w:rPr>
          <w:rFonts w:ascii="Arial Narrow" w:hAnsi="Arial Narrow" w:cs="Arial"/>
          <w:b/>
          <w:sz w:val="24"/>
          <w:szCs w:val="24"/>
        </w:rPr>
        <w:t>hould</w:t>
      </w:r>
      <w:r w:rsidRPr="00116992">
        <w:rPr>
          <w:rFonts w:ascii="Arial Narrow" w:hAnsi="Arial Narrow" w:cs="Arial"/>
          <w:b/>
          <w:spacing w:val="-3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be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 xml:space="preserve"> f</w:t>
      </w:r>
      <w:r w:rsidRPr="00116992">
        <w:rPr>
          <w:rFonts w:ascii="Arial Narrow" w:hAnsi="Arial Narrow" w:cs="Arial"/>
          <w:b/>
          <w:sz w:val="24"/>
          <w:szCs w:val="24"/>
        </w:rPr>
        <w:t>illed</w:t>
      </w:r>
      <w:r w:rsidRPr="00116992">
        <w:rPr>
          <w:rFonts w:ascii="Arial Narrow" w:hAnsi="Arial Narrow" w:cs="Arial"/>
          <w:b/>
          <w:spacing w:val="-3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 xml:space="preserve">in </w:t>
      </w:r>
      <w:r w:rsidRPr="00116992">
        <w:rPr>
          <w:rFonts w:ascii="Arial Narrow" w:hAnsi="Arial Narrow" w:cs="Arial"/>
          <w:b/>
          <w:spacing w:val="5"/>
          <w:sz w:val="24"/>
          <w:szCs w:val="24"/>
        </w:rPr>
        <w:t>b</w:t>
      </w:r>
      <w:r w:rsidRPr="00116992">
        <w:rPr>
          <w:rFonts w:ascii="Arial Narrow" w:hAnsi="Arial Narrow" w:cs="Arial"/>
          <w:b/>
          <w:sz w:val="24"/>
          <w:szCs w:val="24"/>
        </w:rPr>
        <w:t>y</w:t>
      </w:r>
      <w:r w:rsidRPr="00116992">
        <w:rPr>
          <w:rFonts w:ascii="Arial Narrow" w:hAnsi="Arial Narrow" w:cs="Arial"/>
          <w:b/>
          <w:spacing w:val="-3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the</w:t>
      </w:r>
      <w:r w:rsidRPr="00116992">
        <w:rPr>
          <w:rFonts w:ascii="Arial Narrow" w:hAnsi="Arial Narrow" w:cs="Arial"/>
          <w:b/>
          <w:spacing w:val="-1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E</w:t>
      </w:r>
      <w:r w:rsidRPr="00116992">
        <w:rPr>
          <w:rFonts w:ascii="Arial Narrow" w:hAnsi="Arial Narrow" w:cs="Arial"/>
          <w:b/>
          <w:sz w:val="24"/>
          <w:szCs w:val="24"/>
        </w:rPr>
        <w:t>ngin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e</w:t>
      </w:r>
      <w:r w:rsidRPr="00116992">
        <w:rPr>
          <w:rFonts w:ascii="Arial Narrow" w:hAnsi="Arial Narrow" w:cs="Arial"/>
          <w:b/>
          <w:sz w:val="24"/>
          <w:szCs w:val="24"/>
        </w:rPr>
        <w:t>er/Procuri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n</w:t>
      </w:r>
      <w:r w:rsidRPr="00116992">
        <w:rPr>
          <w:rFonts w:ascii="Arial Narrow" w:hAnsi="Arial Narrow" w:cs="Arial"/>
          <w:b/>
          <w:sz w:val="24"/>
          <w:szCs w:val="24"/>
        </w:rPr>
        <w:t>g</w:t>
      </w:r>
      <w:r w:rsidRPr="00116992">
        <w:rPr>
          <w:rFonts w:ascii="Arial Narrow" w:hAnsi="Arial Narrow" w:cs="Arial"/>
          <w:b/>
          <w:spacing w:val="-18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Ag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e</w:t>
      </w:r>
      <w:r w:rsidRPr="00116992">
        <w:rPr>
          <w:rFonts w:ascii="Arial Narrow" w:hAnsi="Arial Narrow" w:cs="Arial"/>
          <w:b/>
          <w:sz w:val="24"/>
          <w:szCs w:val="24"/>
        </w:rPr>
        <w:t>n</w:t>
      </w:r>
      <w:r w:rsidRPr="00116992">
        <w:rPr>
          <w:rFonts w:ascii="Arial Narrow" w:hAnsi="Arial Narrow" w:cs="Arial"/>
          <w:b/>
          <w:spacing w:val="5"/>
          <w:sz w:val="24"/>
          <w:szCs w:val="24"/>
        </w:rPr>
        <w:t>c</w:t>
      </w:r>
      <w:r w:rsidRPr="00116992">
        <w:rPr>
          <w:rFonts w:ascii="Arial Narrow" w:hAnsi="Arial Narrow" w:cs="Arial"/>
          <w:b/>
          <w:sz w:val="24"/>
          <w:szCs w:val="24"/>
        </w:rPr>
        <w:t>y</w:t>
      </w:r>
      <w:r w:rsidRPr="00116992">
        <w:rPr>
          <w:rFonts w:ascii="Arial Narrow" w:hAnsi="Arial Narrow" w:cs="Arial"/>
          <w:b/>
          <w:spacing w:val="-11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b</w:t>
      </w:r>
      <w:r w:rsidRPr="00116992">
        <w:rPr>
          <w:rFonts w:ascii="Arial Narrow" w:hAnsi="Arial Narrow" w:cs="Arial"/>
          <w:b/>
          <w:sz w:val="24"/>
          <w:szCs w:val="24"/>
        </w:rPr>
        <w:t>e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f</w:t>
      </w:r>
      <w:r w:rsidRPr="00116992">
        <w:rPr>
          <w:rFonts w:ascii="Arial Narrow" w:hAnsi="Arial Narrow" w:cs="Arial"/>
          <w:b/>
          <w:sz w:val="24"/>
          <w:szCs w:val="24"/>
        </w:rPr>
        <w:t>ore</w:t>
      </w:r>
      <w:r w:rsidRPr="00116992">
        <w:rPr>
          <w:rFonts w:ascii="Arial Narrow" w:hAnsi="Arial Narrow" w:cs="Arial"/>
          <w:b/>
          <w:spacing w:val="-5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issuance</w:t>
      </w:r>
      <w:r w:rsidRPr="00116992">
        <w:rPr>
          <w:rFonts w:ascii="Arial Narrow" w:hAnsi="Arial Narrow" w:cs="Arial"/>
          <w:b/>
          <w:spacing w:val="-7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of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the Bidding</w:t>
      </w:r>
      <w:r w:rsidRPr="00116992">
        <w:rPr>
          <w:rFonts w:ascii="Arial Narrow" w:hAnsi="Arial Narrow" w:cs="Arial"/>
          <w:b/>
          <w:spacing w:val="-8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pacing w:val="3"/>
          <w:sz w:val="24"/>
          <w:szCs w:val="24"/>
        </w:rPr>
        <w:t>D</w:t>
      </w:r>
      <w:r w:rsidRPr="00116992">
        <w:rPr>
          <w:rFonts w:ascii="Arial Narrow" w:hAnsi="Arial Narrow" w:cs="Arial"/>
          <w:b/>
          <w:sz w:val="24"/>
          <w:szCs w:val="24"/>
        </w:rPr>
        <w:t>oc</w:t>
      </w:r>
      <w:r w:rsidRPr="00116992">
        <w:rPr>
          <w:rFonts w:ascii="Arial Narrow" w:hAnsi="Arial Narrow" w:cs="Arial"/>
          <w:b/>
          <w:spacing w:val="3"/>
          <w:sz w:val="24"/>
          <w:szCs w:val="24"/>
        </w:rPr>
        <w:t>u</w:t>
      </w:r>
      <w:r w:rsidRPr="00116992">
        <w:rPr>
          <w:rFonts w:ascii="Arial Narrow" w:hAnsi="Arial Narrow" w:cs="Arial"/>
          <w:b/>
          <w:spacing w:val="-2"/>
          <w:sz w:val="24"/>
          <w:szCs w:val="24"/>
        </w:rPr>
        <w:t>m</w:t>
      </w:r>
      <w:r w:rsidRPr="00116992">
        <w:rPr>
          <w:rFonts w:ascii="Arial Narrow" w:hAnsi="Arial Narrow" w:cs="Arial"/>
          <w:b/>
          <w:sz w:val="24"/>
          <w:szCs w:val="24"/>
        </w:rPr>
        <w:t>e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n</w:t>
      </w:r>
      <w:r w:rsidRPr="00116992">
        <w:rPr>
          <w:rFonts w:ascii="Arial Narrow" w:hAnsi="Arial Narrow" w:cs="Arial"/>
          <w:b/>
          <w:sz w:val="24"/>
          <w:szCs w:val="24"/>
        </w:rPr>
        <w:t>ts).</w:t>
      </w:r>
    </w:p>
    <w:tbl>
      <w:tblPr>
        <w:tblStyle w:val="TableGrid"/>
        <w:tblW w:w="10316" w:type="dxa"/>
        <w:tblInd w:w="-72" w:type="dxa"/>
        <w:tblLook w:val="04A0"/>
      </w:tblPr>
      <w:tblGrid>
        <w:gridCol w:w="540"/>
        <w:gridCol w:w="4466"/>
        <w:gridCol w:w="5310"/>
      </w:tblGrid>
      <w:tr w:rsidR="005C0BB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5C0BB9" w:rsidRPr="00D612F7" w:rsidRDefault="005C0BB9" w:rsidP="005C0BB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5C0BB9" w:rsidRPr="00D612F7" w:rsidRDefault="005C0BB9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5C0BB9" w:rsidRPr="00D612F7" w:rsidRDefault="005C0BB9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B242E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B242E3" w:rsidRPr="00D612F7" w:rsidRDefault="00B242E3" w:rsidP="005C0BB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B242E3" w:rsidRPr="00D612F7" w:rsidRDefault="00B242E3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B242E3" w:rsidRPr="002B08FE" w:rsidRDefault="00B242E3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Culverts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Budho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Talpur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Khan Lund,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5C0BB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5C0BB9" w:rsidRPr="00D612F7" w:rsidRDefault="005C0BB9" w:rsidP="005C0BB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5C0BB9" w:rsidRPr="00D612F7" w:rsidRDefault="005C0BB9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5C0BB9" w:rsidRPr="00D612F7" w:rsidRDefault="005C0BB9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5C0BB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5C0BB9" w:rsidRPr="00D612F7" w:rsidRDefault="005C0BB9" w:rsidP="005C0BB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5C0BB9" w:rsidRPr="00D612F7" w:rsidRDefault="005C0BB9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5C0BB9" w:rsidRPr="00BB2E22" w:rsidRDefault="005C0BB9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Rs. 25</w:t>
            </w:r>
            <w:r w:rsidRPr="00BB2E22">
              <w:rPr>
                <w:rFonts w:ascii="Arial Narrow" w:hAnsi="Arial Narrow" w:cs="Arial"/>
                <w:b/>
                <w:sz w:val="24"/>
                <w:szCs w:val="24"/>
              </w:rPr>
              <w:t>0,000/-</w:t>
            </w:r>
          </w:p>
        </w:tc>
      </w:tr>
      <w:tr w:rsidR="005C0BB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5C0BB9" w:rsidRPr="00D612F7" w:rsidRDefault="005C0BB9" w:rsidP="005C0BB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5C0BB9" w:rsidRPr="00D612F7" w:rsidRDefault="005C0BB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5C0BB9" w:rsidRPr="00D612F7" w:rsidRDefault="005C0BB9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5C0BB9" w:rsidRPr="00D612F7" w:rsidRDefault="005C0BB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5C0BB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5C0BB9" w:rsidRPr="00D612F7" w:rsidRDefault="005C0BB9" w:rsidP="005C0BB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5C0BB9" w:rsidRPr="00D612F7" w:rsidRDefault="005C0BB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5C0BB9" w:rsidRPr="00D612F7" w:rsidRDefault="005C0BB9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5C0BB9" w:rsidRPr="00D612F7" w:rsidRDefault="005C0BB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5C0BB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5C0BB9" w:rsidRPr="00D612F7" w:rsidRDefault="005C0BB9" w:rsidP="005C0BB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5C0BB9" w:rsidRPr="00D612F7" w:rsidRDefault="005C0BB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5C0BB9" w:rsidRPr="00D612F7" w:rsidRDefault="005C0BB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5C0BB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5C0BB9" w:rsidRPr="00D612F7" w:rsidRDefault="005C0BB9" w:rsidP="005C0BB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5C0BB9" w:rsidRPr="00D612F7" w:rsidRDefault="005C0BB9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5C0BB9" w:rsidRDefault="005C0BB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5C0BB9" w:rsidRPr="00FC0493" w:rsidRDefault="005C0BB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5C0BB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5C0BB9" w:rsidRPr="00D612F7" w:rsidRDefault="005C0BB9" w:rsidP="005C0BB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5C0BB9" w:rsidRPr="00D612F7" w:rsidRDefault="005C0BB9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5C0BB9" w:rsidRPr="00D612F7" w:rsidRDefault="005C0BB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5C0BB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5C0BB9" w:rsidRPr="00D612F7" w:rsidRDefault="005C0BB9" w:rsidP="005C0BB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5C0BB9" w:rsidRPr="00D612F7" w:rsidRDefault="005C0BB9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5C0BB9" w:rsidRPr="00D612F7" w:rsidRDefault="005C0BB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5C0BB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5C0BB9" w:rsidRPr="00D612F7" w:rsidRDefault="005C0BB9" w:rsidP="005C0BB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5C0BB9" w:rsidRPr="00D612F7" w:rsidRDefault="005C0BB9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5C0BB9" w:rsidRPr="00D612F7" w:rsidRDefault="005C0BB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3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5C0BB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5C0BB9" w:rsidRPr="00D612F7" w:rsidRDefault="005C0BB9" w:rsidP="005C0BB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5C0BB9" w:rsidRPr="00D612F7" w:rsidRDefault="005C0BB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5C0BB9" w:rsidRPr="00D612F7" w:rsidRDefault="005C0BB9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5C0BB9" w:rsidRPr="00D612F7" w:rsidRDefault="005C0BB9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5C0BB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5C0BB9" w:rsidRPr="00D612F7" w:rsidRDefault="005C0BB9" w:rsidP="005C0BB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5C0BB9" w:rsidRPr="00D612F7" w:rsidRDefault="005C0BB9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5C0BB9" w:rsidRPr="00D612F7" w:rsidRDefault="005C0BB9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5C0BB9" w:rsidRPr="00D612F7" w:rsidTr="00E14433">
        <w:trPr>
          <w:trHeight w:val="720"/>
        </w:trPr>
        <w:tc>
          <w:tcPr>
            <w:tcW w:w="10316" w:type="dxa"/>
            <w:gridSpan w:val="3"/>
          </w:tcPr>
          <w:p w:rsidR="005C0BB9" w:rsidRPr="00D612F7" w:rsidRDefault="005C0BB9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5C0BB9" w:rsidRPr="00D612F7" w:rsidRDefault="005C0BB9" w:rsidP="005C0BB9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5C0BB9" w:rsidRPr="00D612F7" w:rsidRDefault="005C0BB9" w:rsidP="005C0BB9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C0BB9" w:rsidRPr="00D612F7" w:rsidRDefault="005C0BB9" w:rsidP="005C0BB9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58240" strokecolor="white [3212]">
            <v:textbox style="mso-next-textbox:#_x0000_s1187">
              <w:txbxContent>
                <w:p w:rsidR="005C0BB9" w:rsidRPr="0053362A" w:rsidRDefault="005C0BB9" w:rsidP="005C0BB9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5C0BB9" w:rsidRPr="0053362A" w:rsidRDefault="005C0BB9" w:rsidP="005C0BB9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5C0BB9" w:rsidRPr="0053362A" w:rsidRDefault="005C0BB9" w:rsidP="005C0BB9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5C0BB9" w:rsidRPr="00D612F7" w:rsidRDefault="005C0BB9" w:rsidP="005C0BB9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C0BB9" w:rsidRPr="00D612F7" w:rsidRDefault="005C0BB9" w:rsidP="005C0BB9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C0BB9" w:rsidRPr="00D612F7" w:rsidRDefault="005C0BB9" w:rsidP="005C0BB9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p w:rsidR="005C0BB9" w:rsidRPr="00D612F7" w:rsidRDefault="005C0BB9" w:rsidP="005C0BB9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5C0BB9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2F3EE3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B242E3">
        <w:rPr>
          <w:noProof/>
        </w:rPr>
        <w:t>2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3EE3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0BB9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42E3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</Pages>
  <Words>329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220</cp:revision>
  <cp:lastPrinted>2017-02-28T06:38:00Z</cp:lastPrinted>
  <dcterms:created xsi:type="dcterms:W3CDTF">2014-04-02T17:12:00Z</dcterms:created>
  <dcterms:modified xsi:type="dcterms:W3CDTF">2011-04-01T15:09:00Z</dcterms:modified>
</cp:coreProperties>
</file>